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66D" w:rsidRPr="000279CA" w:rsidRDefault="005A266D" w:rsidP="00F018BA">
      <w:pPr>
        <w:bidi/>
        <w:jc w:val="center"/>
        <w:rPr>
          <w:rFonts w:ascii="Microsoft Sans Serif" w:hAnsi="Microsoft Sans Serif" w:cs="Traditional Arabic"/>
          <w:sz w:val="32"/>
          <w:szCs w:val="32"/>
          <w:rtl/>
        </w:rPr>
      </w:pPr>
      <w:r w:rsidRPr="005A266D">
        <w:rPr>
          <w:rFonts w:ascii="Microsoft Sans Serif" w:hAnsi="Microsoft Sans Serif" w:cs="Traditional Arabic" w:hint="cs"/>
          <w:sz w:val="28"/>
          <w:szCs w:val="28"/>
          <w:rtl/>
          <w:lang w:bidi="ar-DZ"/>
        </w:rPr>
        <w:t xml:space="preserve">متوسطة حميدي مبارك </w:t>
      </w:r>
      <w:r w:rsidRPr="005A266D">
        <w:rPr>
          <w:rFonts w:ascii="Microsoft Sans Serif" w:hAnsi="Microsoft Sans Serif" w:cs="Traditional Arabic"/>
          <w:sz w:val="28"/>
          <w:szCs w:val="28"/>
          <w:rtl/>
        </w:rPr>
        <w:t>–</w:t>
      </w:r>
      <w:r w:rsidR="007962DB">
        <w:rPr>
          <w:rFonts w:ascii="Microsoft Sans Serif" w:hAnsi="Microsoft Sans Serif" w:cs="Traditional Arabic" w:hint="cs"/>
          <w:sz w:val="28"/>
          <w:szCs w:val="28"/>
          <w:rtl/>
        </w:rPr>
        <w:t xml:space="preserve"> برج </w:t>
      </w:r>
      <w:proofErr w:type="spellStart"/>
      <w:r w:rsidR="007962DB">
        <w:rPr>
          <w:rFonts w:ascii="Microsoft Sans Serif" w:hAnsi="Microsoft Sans Serif" w:cs="Traditional Arabic" w:hint="cs"/>
          <w:sz w:val="28"/>
          <w:szCs w:val="28"/>
          <w:rtl/>
        </w:rPr>
        <w:t>اخريص</w:t>
      </w:r>
      <w:proofErr w:type="spellEnd"/>
      <w:r w:rsidR="007962DB">
        <w:rPr>
          <w:rFonts w:ascii="Microsoft Sans Serif" w:hAnsi="Microsoft Sans Serif" w:cs="Traditional Arabic" w:hint="cs"/>
          <w:sz w:val="28"/>
          <w:szCs w:val="28"/>
          <w:rtl/>
        </w:rPr>
        <w:t xml:space="preserve">  </w:t>
      </w:r>
      <w:r w:rsidR="006508A4">
        <w:rPr>
          <w:rFonts w:ascii="Microsoft Sans Serif" w:hAnsi="Microsoft Sans Serif" w:cs="Traditional Arabic" w:hint="cs"/>
          <w:sz w:val="28"/>
          <w:szCs w:val="28"/>
          <w:rtl/>
        </w:rPr>
        <w:t xml:space="preserve">   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 مستــوى: </w:t>
      </w:r>
      <w:r>
        <w:rPr>
          <w:rFonts w:ascii="Microsoft Sans Serif" w:hAnsi="Microsoft Sans Serif" w:cs="Traditional Arabic" w:hint="cs"/>
          <w:sz w:val="28"/>
          <w:szCs w:val="28"/>
          <w:rtl/>
        </w:rPr>
        <w:t>1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متوسط</w:t>
      </w:r>
      <w:r>
        <w:rPr>
          <w:rFonts w:ascii="Microsoft Sans Serif" w:hAnsi="Microsoft Sans Serif" w:cs="Traditional Arabic" w:hint="cs"/>
          <w:sz w:val="28"/>
          <w:szCs w:val="28"/>
          <w:rtl/>
        </w:rPr>
        <w:t xml:space="preserve">   </w:t>
      </w:r>
      <w:r w:rsidR="006508A4">
        <w:rPr>
          <w:rFonts w:ascii="Microsoft Sans Serif" w:hAnsi="Microsoft Sans Serif" w:cs="Traditional Arabic" w:hint="cs"/>
          <w:sz w:val="28"/>
          <w:szCs w:val="28"/>
          <w:rtl/>
        </w:rPr>
        <w:t xml:space="preserve"> 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  </w:t>
      </w:r>
      <w:r w:rsidR="006508A4"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المــدة: ساعــة و نصـف </w:t>
      </w:r>
      <w:r w:rsidR="007962DB">
        <w:rPr>
          <w:rFonts w:ascii="Microsoft Sans Serif" w:hAnsi="Microsoft Sans Serif" w:cs="Traditional Arabic" w:hint="cs"/>
          <w:sz w:val="28"/>
          <w:szCs w:val="28"/>
          <w:rtl/>
        </w:rPr>
        <w:t xml:space="preserve">  </w:t>
      </w:r>
      <w:r w:rsidR="006508A4">
        <w:rPr>
          <w:rFonts w:ascii="Microsoft Sans Serif" w:hAnsi="Microsoft Sans Serif" w:cs="Traditional Arabic" w:hint="cs"/>
          <w:sz w:val="28"/>
          <w:szCs w:val="28"/>
          <w:rtl/>
        </w:rPr>
        <w:t xml:space="preserve">   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>التاريـخ: الثلاثاء 2</w:t>
      </w:r>
      <w:r w:rsidR="009E5A46">
        <w:rPr>
          <w:rFonts w:ascii="Microsoft Sans Serif" w:hAnsi="Microsoft Sans Serif" w:cs="Traditional Arabic" w:hint="cs"/>
          <w:sz w:val="28"/>
          <w:szCs w:val="28"/>
          <w:rtl/>
        </w:rPr>
        <w:t>1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</w:t>
      </w:r>
      <w:proofErr w:type="spellStart"/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>ماي</w:t>
      </w:r>
      <w:proofErr w:type="spellEnd"/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202</w:t>
      </w:r>
      <w:r w:rsidR="00F018BA">
        <w:rPr>
          <w:rFonts w:ascii="Microsoft Sans Serif" w:hAnsi="Microsoft Sans Serif" w:cs="Traditional Arabic" w:hint="cs"/>
          <w:sz w:val="28"/>
          <w:szCs w:val="28"/>
          <w:rtl/>
        </w:rPr>
        <w:t>4</w:t>
      </w:r>
      <w:r w:rsidR="006508A4">
        <w:rPr>
          <w:rFonts w:ascii="Microsoft Sans Serif" w:hAnsi="Microsoft Sans Serif" w:cs="Traditional Arabic" w:hint="cs"/>
          <w:sz w:val="28"/>
          <w:szCs w:val="28"/>
          <w:rtl/>
        </w:rPr>
        <w:t xml:space="preserve">    </w:t>
      </w:r>
      <w:r>
        <w:rPr>
          <w:rFonts w:ascii="Microsoft Sans Serif" w:hAnsi="Microsoft Sans Serif" w:cs="Traditional Arabic" w:hint="cs"/>
          <w:sz w:val="28"/>
          <w:szCs w:val="28"/>
          <w:rtl/>
        </w:rPr>
        <w:t xml:space="preserve">  </w:t>
      </w:r>
      <w:r w:rsidRPr="005A266D">
        <w:rPr>
          <w:rFonts w:ascii="Microsoft Sans Serif" w:hAnsi="Microsoft Sans Serif" w:cs="Traditional Arabic" w:hint="cs"/>
          <w:sz w:val="28"/>
          <w:szCs w:val="28"/>
          <w:rtl/>
        </w:rPr>
        <w:t xml:space="preserve">    </w:t>
      </w:r>
    </w:p>
    <w:p w:rsidR="00366D3A" w:rsidRPr="005A266D" w:rsidRDefault="005A266D" w:rsidP="005A266D">
      <w:pPr>
        <w:bidi/>
        <w:jc w:val="center"/>
        <w:rPr>
          <w:sz w:val="32"/>
          <w:szCs w:val="32"/>
          <w:rtl/>
        </w:rPr>
      </w:pPr>
      <w:r w:rsidRPr="005A266D">
        <w:rPr>
          <w:rFonts w:cs="Traditional Arabic"/>
          <w:sz w:val="40"/>
          <w:szCs w:val="40"/>
          <w:rtl/>
        </w:rPr>
        <w:t>اختبار الفصل الثالث لمادة العلوم الفيزيائية و التكنولوجيا</w:t>
      </w:r>
    </w:p>
    <w:p w:rsidR="000F5789" w:rsidRPr="006A371B" w:rsidRDefault="006A371B" w:rsidP="000F5789">
      <w:pPr>
        <w:bidi/>
        <w:rPr>
          <w:rFonts w:ascii="Microsoft Sans Serif" w:hAnsi="Microsoft Sans Serif" w:cs="Microsoft Sans Serif"/>
          <w:b/>
          <w:bCs/>
          <w:sz w:val="18"/>
          <w:szCs w:val="18"/>
          <w:u w:val="single"/>
          <w:rtl/>
          <w:lang w:bidi="ar-DZ"/>
        </w:rPr>
      </w:pPr>
      <w:r w:rsidRPr="006A371B">
        <w:rPr>
          <w:noProof/>
          <w:sz w:val="36"/>
          <w:szCs w:val="36"/>
          <w:rtl/>
          <w:lang w:val="en-US" w:eastAsia="en-US"/>
        </w:rPr>
        <w:pict>
          <v:group id="_x0000_s46853" editas="canvas" style="position:absolute;left:0;text-align:left;margin-left:7.6pt;margin-top:18.15pt;width:261.95pt;height:109pt;z-index:251742208" coordorigin="6494,8487" coordsize="5239,218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6854" type="#_x0000_t75" style="position:absolute;left:6494;top:8487;width:5239;height:2180" o:preferrelative="f" stroked="t" strokecolor="black [3213]">
              <v:fill o:detectmouseclick="t"/>
              <v:stroke dashstyle="1 1" endcap="round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46855" type="#_x0000_t32" style="position:absolute;left:6720;top:9785;width:4937;height:1;flip:x" o:connectortype="straight" strokeweight="1.25pt"/>
            <v:group id="_x0000_s46856" style="position:absolute;left:10712;top:8679;width:637;height:1092" coordorigin="9013,2076" coordsize="1140,2918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46857" type="#_x0000_t19" style="position:absolute;left:9616;top:3320;width:288;height:1672;rotation:362108fd;flip:x" coordsize="21600,29978" adj="-4814053,1665911,,20706" path="wr-21600,-894,21600,42306,6150,,19509,29978nfewr-21600,-894,21600,42306,6150,,19509,29978l,20706nsxe" strokeweight="1.25pt">
                <v:path o:connectlocs="6150,0;19509,29978;0,20706"/>
              </v:shape>
              <v:shape id="_x0000_s46858" type="#_x0000_t19" style="position:absolute;left:9237;top:3242;width:217;height:1752" coordsize="21600,30742" adj="-5736012,1644912,,21580" path="wr-21600,-20,21600,43180,933,,19560,30742nfewr-21600,-20,21600,43180,933,,19560,30742l,21580nsxe" strokeweight="1.25pt">
                <v:path o:connectlocs="933,0;19560,30742;0,21580"/>
              </v:shape>
              <v:shape id="_x0000_s46859" type="#_x0000_t19" style="position:absolute;left:9563;top:3187;width:159;height:305;flip:x" coordsize="20936,20288" adj="-4582592,-933466,,20288" path="wr-21600,-1312,21600,41888,7414,,20936,14973nfewr-21600,-1312,21600,41888,7414,,20936,14973l,20288nsxe" strokeweight="1.25pt">
                <v:path o:connectlocs="7414,0;20936,14973;0,20288"/>
              </v:shape>
              <v:shape id="_x0000_s46860" type="#_x0000_t19" style="position:absolute;left:9370;top:3113;width:130;height:377;rotation:-2502183fd" coordsize="21600,31006" adj="-3420149,2634497,,17064" path="wr-21600,-4536,21600,38664,13243,,16498,31006nfewr-21600,-4536,21600,38664,13243,,16498,31006l,17064nsxe" strokeweight="1.25pt">
                <v:path o:connectlocs="13243,0;16498,31006;0,17064"/>
              </v:shape>
              <v:shape id="_x0000_s46861" style="position:absolute;left:9013;top:2076;width:1140;height:1560" coordsize="1140,1309" path="m675,1215hdc782,1251,739,1227,810,1275v43,-14,64,-14,90,-60c910,1197,907,1174,915,1155v20,-47,35,-48,75,-75c1085,938,942,1131,1080,1020v12,-10,11,-30,15,-45c1110,915,1125,855,1140,795v-5,-85,-4,-171,-15,-255c1121,509,1117,472,1095,450v-15,-15,-32,-28,-45,-45c956,284,1032,343,945,285v-80,-120,25,25,-75,-75c857,197,853,178,840,165,827,152,809,147,795,135,779,121,764,106,750,90,738,76,735,55,720,45,693,28,660,25,630,15,615,10,585,,585,,484,13,399,19,315,75v-10,15,-17,32,-30,45c272,133,250,135,240,150v-32,51,-26,130,-60,180c150,375,120,420,90,465,81,478,63,561,60,570,40,640,18,709,,780v5,70,5,141,15,210c17,1003,47,1107,75,1125v27,17,64,12,90,30c228,1197,197,1172,255,1230v-5,15,-22,31,-15,45c257,1309,313,1281,330,1275v19,-56,1,-38,45,-60e" filled="f" strokeweight="1.25pt">
                <v:path arrowok="t"/>
              </v:shape>
              <v:shape id="_x0000_s46862" type="#_x0000_t19" style="position:absolute;left:9838;top:2649;width:129;height:143" coordsize="17104,21600" adj=",-2466951" path="wr-21600,,21600,43200,,,17104,8408nfewr-21600,,21600,43200,,,17104,8408l,21600nsxe" strokeweight="1.25pt">
                <v:path o:connectlocs="0,0;17104,8408;0,21600"/>
              </v:shape>
              <v:shape id="_x0000_s46863" type="#_x0000_t19" style="position:absolute;left:9598;top:2214;width:129;height:143" coordsize="17104,21600" adj=",-2466951" path="wr-21600,,21600,43200,,,17104,8408nfewr-21600,,21600,43200,,,17104,8408l,21600nsxe" strokeweight="1.25pt">
                <v:path o:connectlocs="0,0;17104,8408;0,21600"/>
              </v:shape>
              <v:shape id="_x0000_s46864" type="#_x0000_t19" style="position:absolute;left:9118;top:2889;width:46;height:143" coordsize="6066,21600" adj=",-4829406" path="wr-21600,,21600,43200,,,6066,869nfewr-21600,,21600,43200,,,6066,869l,21600nsxe" strokeweight="1.25pt">
                <v:path o:connectlocs="0,0;6066,869;0,21600"/>
              </v:shape>
              <v:shape id="_x0000_s46865" type="#_x0000_t19" style="position:absolute;left:9838;top:3099;width:129;height:143" coordsize="17104,21600" adj=",-2466951" path="wr-21600,,21600,43200,,,17104,8408nfewr-21600,,21600,43200,,,17104,8408l,21600nsxe" strokeweight="1.25pt">
                <v:path o:connectlocs="0,0;17104,8408;0,21600"/>
              </v:shape>
              <v:shape id="_x0000_s46866" type="#_x0000_t19" style="position:absolute;left:9268;top:2469;width:97;height:143" coordsize="12879,21600" adj=",-3499504" path="wr-21600,,21600,43200,,,12879,4260nfewr-21600,,21600,43200,,,12879,4260l,21600nsxe" strokeweight="1.25pt">
                <v:path o:connectlocs="0,0;12879,4260;0,21600"/>
              </v:shape>
              <v:shape id="_x0000_s46867" type="#_x0000_t19" style="position:absolute;left:9478;top:2664;width:129;height:143" coordsize="17104,21600" adj=",-2466951" path="wr-21600,,21600,43200,,,17104,8408nfewr-21600,,21600,43200,,,17104,8408l,21600nsxe" strokeweight="1.25pt">
                <v:path o:connectlocs="0,0;17104,8408;0,21600"/>
              </v:shape>
            </v:group>
            <v:rect id="_x0000_s46868" style="position:absolute;left:6917;top:9267;width:35;height:519" strokeweight="1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46869" type="#_x0000_t202" style="position:absolute;left:6627;top:8886;width:570;height:476" stroked="f" strokeweight="1.25pt">
              <v:fill opacity="0"/>
              <v:textbox style="mso-next-textbox:#_x0000_s46869">
                <w:txbxContent>
                  <w:p w:rsidR="006A371B" w:rsidRPr="00AE54E1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54E1">
                      <w:rPr>
                        <w:rFonts w:hint="cs"/>
                        <w:b/>
                        <w:bCs/>
                        <w:rtl/>
                      </w:rPr>
                      <w:t>قف</w:t>
                    </w:r>
                  </w:p>
                </w:txbxContent>
              </v:textbox>
            </v:shape>
            <v:group id="_x0000_s46870" style="position:absolute;left:6737;top:8895;width:381;height:381;rotation:1318252fd" coordorigin="9481,7995" coordsize="1147,1154">
              <v:shape id="_x0000_s46871" type="#_x0000_t32" style="position:absolute;left:10069;top:7995;width:413;height:170" o:connectortype="straight" strokeweight="1.25pt"/>
              <v:shape id="_x0000_s46872" type="#_x0000_t32" style="position:absolute;left:9644;top:8979;width:413;height:170" o:connectortype="straight" strokeweight="1.25pt"/>
              <v:shape id="_x0000_s46873" type="#_x0000_t32" style="position:absolute;left:9498;top:8566;width:146;height:387;flip:x y" o:connectortype="straight" strokeweight="1.25pt"/>
              <v:shape id="_x0000_s46874" type="#_x0000_t32" style="position:absolute;left:9481;top:8119;width:186;height:447;flip:y" o:connectortype="straight" strokeweight="1.25pt"/>
              <v:shape id="_x0000_s46875" type="#_x0000_t32" style="position:absolute;left:9667;top:7995;width:405;height:123;flip:y" o:connectortype="straight" strokeweight="1.25pt"/>
              <v:shape id="_x0000_s46876" type="#_x0000_t32" style="position:absolute;left:10497;top:8166;width:131;height:376" o:connectortype="straight" strokeweight="1.25pt"/>
              <v:shape id="_x0000_s46877" type="#_x0000_t32" style="position:absolute;left:10482;top:8542;width:146;height:422;flip:x" o:connectortype="straight" strokeweight="1.25pt"/>
              <v:shape id="_x0000_s46878" type="#_x0000_t32" style="position:absolute;left:10057;top:8983;width:418;height:166;flip:x" o:connectortype="straight" strokeweight="1.25pt"/>
            </v:group>
            <v:group id="_x0000_s46879" style="position:absolute;left:8244;top:9351;width:203;height:330" coordorigin="8244,9237" coordsize="236,444">
              <v:shape id="_x0000_s46880" type="#_x0000_t32" style="position:absolute;left:8409;top:9237;width:71;height:87" o:connectortype="straight" strokeweight="1.25pt"/>
              <v:shape id="_x0000_s46881" type="#_x0000_t32" style="position:absolute;left:8300;top:9368;width:133;height:34" o:connectortype="straight" strokeweight="1.25pt"/>
              <v:shape id="_x0000_s46882" type="#_x0000_t32" style="position:absolute;left:8272;top:9504;width:133;height:1" o:connectortype="straight" strokeweight="1.25pt"/>
              <v:shape id="_x0000_s46883" type="#_x0000_t32" style="position:absolute;left:8244;top:9627;width:165;height:54;flip:y" o:connectortype="straight" strokeweight="1.25pt"/>
            </v:group>
            <v:group id="_x0000_s46884" style="position:absolute;left:8487;top:8880;width:1749;height:976" coordorigin="8480,8921" coordsize="1876,935">
              <v:shape id="_x0000_s46885" type="#_x0000_t32" style="position:absolute;left:9451;top:9123;width:1;height:568" o:connectortype="straight" strokeweight="1.25pt"/>
              <v:group id="_x0000_s46886" style="position:absolute;left:9117;top:9226;width:232;height:158" coordorigin="12813,2860" coordsize="750,855">
                <v:shape id="_x0000_s46887" type="#_x0000_t19" style="position:absolute;left:13094;top:2767;width:354;height:540;rotation:-170537034fd;flip:x" coordsize="27650,43190" adj="-6964163,5783925,6050" path="wr-15550,,27650,43200,,864,6707,43190nfewr-15550,,27650,43200,,864,6707,43190l6050,21600nsxe" filled="t" fillcolor="#969696" strokeweight="1.25pt">
                  <v:path o:connectlocs="0,864;6707,43190;6050,21600"/>
                </v:shape>
                <v:shape id="_x0000_s46888" type="#_x0000_t19" style="position:absolute;left:13079;top:3081;width:390;height:518;rotation:-489796086fd;flip:x" coordsize="25064,43200" adj="-6126268,6503078,3464" path="wr-18136,,25064,43200,2153,40,,42920nfewr-18136,,25064,43200,2153,40,,42920l3464,21600nsxe" strokeweight="1.25pt">
                  <v:path o:connectlocs="2153,40;0,42920;3464,21600"/>
                </v:shape>
                <v:line id="_x0000_s46889" style="position:absolute;flip:x" from="12813,3143" to="13563,3144" strokeweight="1.25pt"/>
                <v:line id="_x0000_s46890" style="position:absolute;flip:x" from="13278,3535" to="13279,3715" strokeweight="1.25pt"/>
              </v:group>
              <v:shape id="_x0000_s46891" type="#_x0000_t19" style="position:absolute;left:8864;top:9147;width:1116;height:397;rotation:11406779fd;flip:x y" coordsize="41460,21600" adj="-10331847,-392212,19978" path="wr-1622,,41578,43200,,13387,41460,19348nfewr-1622,,41578,43200,,13387,41460,19348l19978,21600nsxe" strokeweight="1.25pt">
                <v:path o:connectlocs="0,13387;41460,19348;19978,21600"/>
              </v:shape>
              <v:shape id="_x0000_s46892" type="#_x0000_t19" style="position:absolute;left:9313;top:8921;width:505;height:352;rotation:10651751fd;flip:x y" coordsize="18737,19149" adj="-9841326,-7704488,18737,19149" path="wr-2863,-2451,40337,40749,,8403,8743,nfewr-2863,-2451,40337,40749,,8403,8743,l18737,19149nsxe" strokeweight="1.25pt">
                <v:path o:connectlocs="0,8403;8743,0;18737,19149"/>
              </v:shape>
              <v:shape id="_x0000_s46893" type="#_x0000_t19" style="position:absolute;left:8480;top:9398;width:1875;height:283;rotation:180;flip:x y" coordsize="43200,25697" adj="11079833,406053,21600" path="wr,,43200,43200,392,25697,43074,23931nfewr,,43200,43200,392,25697,43074,23931l21600,21600nsxe" strokeweight="1.25pt">
                <v:path o:connectlocs="392,25697;43074,23931;21600,21600"/>
              </v:shape>
              <v:shape id="_x0000_s46894" type="#_x0000_t32" style="position:absolute;left:8480;top:9677;width:1876;height:1;flip:x" o:connectortype="straight" strokeweight="1.25pt"/>
              <v:group id="_x0000_s46895" style="position:absolute;left:9728;top:9582;width:237;height:191" coordorigin="12706,4014" coordsize="309,361">
                <v:oval id="_x0000_s46896" style="position:absolute;left:12706;top:4014;width:309;height:361" fillcolor="black" strokeweight="1.25pt"/>
                <v:oval id="_x0000_s46897" style="position:absolute;left:12774;top:4092;width:181;height:217" fillcolor="#fc0" stroked="f" strokeweight="1.25pt">
                  <o:lock v:ext="edit" aspectratio="t"/>
                </v:oval>
              </v:group>
              <v:group id="_x0000_s46898" style="position:absolute;left:8790;top:9586;width:239;height:190" coordorigin="12706,4014" coordsize="309,361">
                <v:oval id="_x0000_s46899" style="position:absolute;left:12706;top:4014;width:309;height:361" fillcolor="black" strokeweight="1.25pt"/>
                <v:oval id="_x0000_s46900" style="position:absolute;left:12774;top:4092;width:181;height:217" fillcolor="#fc0" stroked="f" strokeweight="1.25pt">
                  <o:lock v:ext="edit" aspectratio="t"/>
                </v:oval>
              </v:group>
              <v:shape id="_x0000_s46901" type="#_x0000_t19" style="position:absolute;left:8577;top:9504;width:213;height:352;rotation:-13764356fd;flip:x y" coordsize="15891,21248" adj="-9002394,-6576921,15891,21248" path="wr-5709,-352,37491,42848,,6618,12008,nfewr-5709,-352,37491,42848,,6618,12008,l15891,21248nsxe" strokeweight="1.25pt">
                <v:path o:connectlocs="0,6618;12008,0;15891,21248"/>
              </v:shape>
              <v:shape id="_x0000_s46902" type="#_x0000_t32" style="position:absolute;left:8885;top:9433;width:1;height:168" o:connectortype="straight" strokeweight="1.25pt"/>
              <v:shape id="_x0000_s46903" type="#_x0000_t32" style="position:absolute;left:9782;top:9207;width:7;height:409" o:connectortype="straight" strokeweight="1.25pt"/>
            </v:group>
            <v:shape id="_x0000_s46904" type="#_x0000_t202" style="position:absolute;left:6576;top:10133;width:1347;height:429" strokecolor="black [3213]">
              <v:fill opacity="0"/>
              <v:stroke dashstyle="1 1" endcap="round"/>
              <v:textbox style="mso-next-textbox:#_x0000_s46904">
                <w:txbxContent>
                  <w:p w:rsidR="006A371B" w:rsidRPr="00BE30A7" w:rsidRDefault="006A371B" w:rsidP="006A371B">
                    <w:pPr>
                      <w:bidi/>
                      <w:jc w:val="center"/>
                      <w:rPr>
                        <w:sz w:val="28"/>
                        <w:rtl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>وثيقة 1</w:t>
                    </w:r>
                  </w:p>
                </w:txbxContent>
              </v:textbox>
            </v:shape>
            <w10:wrap type="square"/>
          </v:group>
        </w:pict>
      </w: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وضعية 1</w:t>
      </w:r>
      <w:r w:rsidR="000F5789" w:rsidRPr="006A371B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:</w:t>
      </w:r>
      <w:r w:rsidR="000F5789" w:rsidRPr="006A371B">
        <w:rPr>
          <w:rFonts w:hint="cs"/>
          <w:sz w:val="36"/>
          <w:szCs w:val="36"/>
          <w:rtl/>
        </w:rPr>
        <w:t xml:space="preserve"> </w:t>
      </w:r>
    </w:p>
    <w:p w:rsidR="006A371B" w:rsidRPr="007962DB" w:rsidRDefault="000F5789" w:rsidP="006A371B">
      <w:pPr>
        <w:bidi/>
        <w:rPr>
          <w:rFonts w:asciiTheme="majorBidi" w:hAnsiTheme="majorBidi" w:cstheme="majorBidi"/>
          <w:sz w:val="22"/>
          <w:szCs w:val="22"/>
          <w:rtl/>
        </w:rPr>
      </w:pPr>
      <w:r w:rsidRPr="007962DB">
        <w:rPr>
          <w:rFonts w:hint="cs"/>
          <w:sz w:val="22"/>
          <w:szCs w:val="22"/>
          <w:rtl/>
        </w:rPr>
        <w:t xml:space="preserve">                    </w:t>
      </w:r>
    </w:p>
    <w:p w:rsidR="006A371B" w:rsidRPr="006A371B" w:rsidRDefault="007962D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>بينما عبد الله يقود سيارته ليلا ، وإذا به يصادف لافتة " قف " فاضطر إلى التوقف. ( وثيقة 1 )</w:t>
      </w: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</w:p>
    <w:p w:rsidR="006A371B" w:rsidRPr="006A371B" w:rsidRDefault="006A371B" w:rsidP="006A371B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المطلوب:</w:t>
      </w: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>1- حدد الجسم المضيء والجسم المضاء في هذه الحالة.</w:t>
      </w: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>2- اُذكر الأوساط الضوئية التي تفصل اللافتة عن عين عبد الله.</w:t>
      </w: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>3- ما نوع هذه الأوساط ؟</w:t>
      </w:r>
    </w:p>
    <w:p w:rsidR="006A371B" w:rsidRPr="006A371B" w:rsidRDefault="006A371B" w:rsidP="006A371B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 xml:space="preserve">4- ما نوع الحزمة الضوئية البارزة من مصابيح السيارة ؟ </w:t>
      </w:r>
    </w:p>
    <w:p w:rsidR="006A371B" w:rsidRPr="006A371B" w:rsidRDefault="007962DB" w:rsidP="006A371B">
      <w:pPr>
        <w:bidi/>
        <w:rPr>
          <w:rFonts w:ascii="Microsoft Sans Serif" w:hAnsi="Microsoft Sans Serif" w:cs="Microsoft Sans Serif"/>
          <w:b/>
          <w:bCs/>
          <w:sz w:val="36"/>
          <w:szCs w:val="36"/>
          <w:u w:val="single"/>
          <w:rtl/>
        </w:rPr>
      </w:pPr>
      <w:r w:rsidRPr="006A371B">
        <w:rPr>
          <w:noProof/>
          <w:sz w:val="36"/>
          <w:szCs w:val="36"/>
          <w:rtl/>
          <w:lang w:val="en-US" w:eastAsia="en-US"/>
        </w:rPr>
        <w:pict>
          <v:group id="_x0000_s46719" editas="canvas" style="position:absolute;left:0;text-align:left;margin-left:10.25pt;margin-top:29.5pt;width:474.15pt;height:161.6pt;z-index:251741184" coordorigin="7377,7524" coordsize="9483,3232">
            <o:lock v:ext="edit" aspectratio="t"/>
            <v:shape id="_x0000_s46720" type="#_x0000_t75" style="position:absolute;left:7377;top:7524;width:9483;height:3232" o:preferrelative="f" stroked="t" strokecolor="black [3213]">
              <v:fill o:detectmouseclick="t"/>
              <v:stroke dashstyle="1 1" endcap="round"/>
              <v:path o:extrusionok="t" o:connecttype="none"/>
              <o:lock v:ext="edit" text="t"/>
            </v:shape>
            <v:shape id="_x0000_s46721" type="#_x0000_t202" style="position:absolute;left:15970;top:10012;width:890;height:744" stroked="f">
              <v:fill opacity="0"/>
              <v:textbox style="mso-next-textbox:#_x0000_s46721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v:group id="_x0000_s46722" style="position:absolute;left:13772;top:8918;width:514;height:422" coordorigin="6627,8886" coordsize="570,476">
              <v:shape id="_x0000_s46723" type="#_x0000_t202" style="position:absolute;left:6627;top:8886;width:570;height:476" stroked="f" strokeweight="1.25pt">
                <v:fill opacity="0"/>
                <v:textbox style="mso-next-textbox:#_x0000_s46723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724" style="position:absolute;left:6737;top:8895;width:381;height:381;rotation:1318252fd" coordorigin="9481,7995" coordsize="1147,1154">
                <v:shape id="_x0000_s46725" type="#_x0000_t32" style="position:absolute;left:10069;top:7995;width:413;height:170" o:connectortype="straight" strokeweight="1.25pt"/>
                <v:shape id="_x0000_s46726" type="#_x0000_t32" style="position:absolute;left:9644;top:8979;width:413;height:170" o:connectortype="straight" strokeweight="1.25pt"/>
                <v:shape id="_x0000_s46727" type="#_x0000_t32" style="position:absolute;left:9498;top:8566;width:146;height:387;flip:x y" o:connectortype="straight" strokeweight="1.25pt"/>
                <v:shape id="_x0000_s46728" type="#_x0000_t32" style="position:absolute;left:9481;top:8119;width:186;height:447;flip:y" o:connectortype="straight" strokeweight="1.25pt"/>
                <v:shape id="_x0000_s46729" type="#_x0000_t32" style="position:absolute;left:9667;top:7995;width:405;height:123;flip:y" o:connectortype="straight" strokeweight="1.25pt"/>
                <v:shape id="_x0000_s46730" type="#_x0000_t32" style="position:absolute;left:10497;top:8166;width:131;height:376" o:connectortype="straight" strokeweight="1.25pt"/>
                <v:shape id="_x0000_s46731" type="#_x0000_t32" style="position:absolute;left:10482;top:8542;width:146;height:422;flip:x" o:connectortype="straight" strokeweight="1.25pt"/>
                <v:shape id="_x0000_s46732" type="#_x0000_t32" style="position:absolute;left:10057;top:8983;width:418;height:166;flip:x" o:connectortype="straight" strokeweight="1.25pt"/>
              </v:group>
            </v:group>
            <v:group id="_x0000_s46733" style="position:absolute;left:14198;top:8649;width:1005;height:1207" coordorigin="15429,8609" coordsize="1321,1453"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_x0000_s46734" type="#_x0000_t96" style="position:absolute;left:16211;top:8609;width:539;height:520" strokeweight="1.25pt"/>
              <v:group id="_x0000_s46735" style="position:absolute;left:15929;top:9481;width:542;height:581" coordorigin="8689,9608" coordsize="601,654">
                <v:shapetype id="_x0000_t95" coordsize="21600,21600" o:spt="95" adj="11796480,5400" path="al10800,10800@0@0@2@14,10800,10800,10800,10800@3@15xe">
                  <v:stroke joinstyle="miter"/>
                  <v:formulas>
                    <v:f eqn="val #1"/>
                    <v:f eqn="val #0"/>
                    <v:f eqn="sum 0 0 #0"/>
                    <v:f eqn="sumangle #0 0 180"/>
                    <v:f eqn="sumangle #0 0 90"/>
                    <v:f eqn="prod @4 2 1"/>
                    <v:f eqn="sumangle #0 90 0"/>
                    <v:f eqn="prod @6 2 1"/>
                    <v:f eqn="abs #0"/>
                    <v:f eqn="sumangle @8 0 90"/>
                    <v:f eqn="if @9 @7 @5"/>
                    <v:f eqn="sumangle @10 0 360"/>
                    <v:f eqn="if @10 @11 @10"/>
                    <v:f eqn="sumangle @12 0 360"/>
                    <v:f eqn="if @12 @13 @12"/>
                    <v:f eqn="sum 0 0 @14"/>
                    <v:f eqn="val 10800"/>
                    <v:f eqn="sum 10800 0 #1"/>
                    <v:f eqn="prod #1 1 2"/>
                    <v:f eqn="sum @18 5400 0"/>
                    <v:f eqn="cos @19 #0"/>
                    <v:f eqn="sin @19 #0"/>
                    <v:f eqn="sum @20 10800 0"/>
                    <v:f eqn="sum @21 10800 0"/>
                    <v:f eqn="sum 10800 0 @20"/>
                    <v:f eqn="sum #1 10800 0"/>
                    <v:f eqn="if @9 @17 @25"/>
                    <v:f eqn="if @9 0 21600"/>
                    <v:f eqn="cos 10800 #0"/>
                    <v:f eqn="sin 10800 #0"/>
                    <v:f eqn="sin #1 #0"/>
                    <v:f eqn="sum @28 10800 0"/>
                    <v:f eqn="sum @29 10800 0"/>
                    <v:f eqn="sum @30 10800 0"/>
                    <v:f eqn="if @4 0 @31"/>
                    <v:f eqn="if #0 @34 0"/>
                    <v:f eqn="if @6 @35 @31"/>
                    <v:f eqn="sum 21600 0 @36"/>
                    <v:f eqn="if @4 0 @33"/>
                    <v:f eqn="if #0 @38 @32"/>
                    <v:f eqn="if @6 @39 0"/>
                    <v:f eqn="if @4 @32 21600"/>
                    <v:f eqn="if @6 @41 @33"/>
                  </v:formulas>
                  <v:path o:connecttype="custom" o:connectlocs="10800,@27;@22,@23;10800,@26;@24,@23" textboxrect="@36,@40,@37,@42"/>
                  <v:handles>
                    <v:h position="#1,#0" polar="10800,10800" radiusrange="0,10800"/>
                  </v:handles>
                </v:shapetype>
                <v:shape id="_x0000_s46736" type="#_x0000_t95" style="position:absolute;left:8663;top:9634;width:654;height:601;rotation:6782931fd" adj="-11189767,9529" strokeweight="1.25pt"/>
                <v:shape id="_x0000_s46737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  <v:path o:connectlocs="61,23217;42872,17848;21600,21600"/>
                </v:shape>
                <v:shape id="Litebulb" o:spid="_x0000_s46738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  <v:stroke joinstyle="miter"/>
                  <v:formulas/>
                  <v:path o:extrusionok="f" o:connecttype="custom" o:connectlocs="10800,0;21600,7782;0,7782;10800,21600" textboxrect="3556,2188,18277,9282"/>
                  <o:lock v:ext="edit" verticies="t"/>
                </v:shape>
              </v:group>
              <v:shape id="_x0000_s46739" type="#_x0000_t32" style="position:absolute;left:15429;top:8815;width:908;height:314;flip:y" o:connectortype="straight" strokeweight="1.25pt"/>
              <v:shape id="_x0000_s46740" type="#_x0000_t32" style="position:absolute;left:15679;top:8925;width:331;height:121;flip:y" o:connectortype="straight" strokeweight="1.25pt">
                <v:stroke startarrow="classic" startarrowwidth="wide" startarrowlength="long"/>
              </v:shape>
              <v:shape id="_x0000_s46741" type="#_x0000_t32" style="position:absolute;left:15468;top:9142;width:586;height:576;flip:x y" o:connectortype="straight" strokeweight="1.25pt"/>
              <v:shape id="_x0000_s46742" type="#_x0000_t32" style="position:absolute;left:15665;top:9341;width:224;height:208;flip:x y" o:connectortype="straight" strokeweight="1.25pt">
                <v:stroke endarrow="classic" endarrowwidth="wide" endarrowlength="long"/>
              </v:shape>
            </v:group>
            <v:group id="_x0000_s46743" style="position:absolute;left:10619;top:8921;width:514;height:422" coordorigin="6627,8886" coordsize="570,476">
              <v:shape id="_x0000_s46744" type="#_x0000_t202" style="position:absolute;left:6627;top:8886;width:570;height:476" stroked="f" strokeweight="1.25pt">
                <v:fill opacity="0"/>
                <v:textbox style="mso-next-textbox:#_x0000_s46744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745" style="position:absolute;left:6737;top:8895;width:381;height:381;rotation:1318252fd" coordorigin="9481,7995" coordsize="1147,1154">
                <v:shape id="_x0000_s46746" type="#_x0000_t32" style="position:absolute;left:10069;top:7995;width:413;height:170" o:connectortype="straight" strokeweight="1.25pt"/>
                <v:shape id="_x0000_s46747" type="#_x0000_t32" style="position:absolute;left:9644;top:8979;width:413;height:170" o:connectortype="straight" strokeweight="1.25pt"/>
                <v:shape id="_x0000_s46748" type="#_x0000_t32" style="position:absolute;left:9498;top:8566;width:146;height:387;flip:x y" o:connectortype="straight" strokeweight="1.25pt"/>
                <v:shape id="_x0000_s46749" type="#_x0000_t32" style="position:absolute;left:9481;top:8119;width:186;height:447;flip:y" o:connectortype="straight" strokeweight="1.25pt"/>
                <v:shape id="_x0000_s46750" type="#_x0000_t32" style="position:absolute;left:9667;top:7995;width:405;height:123;flip:y" o:connectortype="straight" strokeweight="1.25pt"/>
                <v:shape id="_x0000_s46751" type="#_x0000_t32" style="position:absolute;left:10497;top:8166;width:131;height:376" o:connectortype="straight" strokeweight="1.25pt"/>
                <v:shape id="_x0000_s46752" type="#_x0000_t32" style="position:absolute;left:10482;top:8542;width:146;height:422;flip:x" o:connectortype="straight" strokeweight="1.25pt"/>
                <v:shape id="_x0000_s46753" type="#_x0000_t32" style="position:absolute;left:10057;top:8983;width:418;height:166;flip:x" o:connectortype="straight" strokeweight="1.25pt"/>
              </v:group>
            </v:group>
            <v:group id="_x0000_s46754" style="position:absolute;left:11034;top:8651;width:1005;height:1247" coordorigin="11270,8607" coordsize="1321,1453">
              <v:shape id="_x0000_s46755" type="#_x0000_t96" style="position:absolute;left:12052;top:8607;width:539;height:520" strokeweight="1.25pt"/>
              <v:group id="_x0000_s46756" style="position:absolute;left:11770;top:9479;width:542;height:581" coordorigin="8689,9608" coordsize="601,654">
                <v:shape id="_x0000_s46757" type="#_x0000_t95" style="position:absolute;left:8663;top:9634;width:654;height:601;rotation:6782931fd" adj="-11189767,9529" strokeweight="1.25pt"/>
                <v:shape id="_x0000_s46758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  <v:path o:connectlocs="61,23217;42872,17848;21600,21600"/>
                </v:shape>
                <v:shape id="Litebulb" o:spid="_x0000_s46759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  <v:stroke joinstyle="miter"/>
                  <v:formulas/>
                  <v:path o:extrusionok="f" o:connecttype="custom" o:connectlocs="10800,0;21600,7782;0,7782;10800,21600" textboxrect="3556,2188,18277,9282"/>
                  <o:lock v:ext="edit" verticies="t"/>
                </v:shape>
              </v:group>
              <v:shape id="_x0000_s46760" type="#_x0000_t32" style="position:absolute;left:11270;top:8813;width:908;height:314;flip:y" o:connectortype="straight" strokeweight="1.25pt"/>
              <v:shape id="_x0000_s46761" type="#_x0000_t32" style="position:absolute;left:11654;top:8922;width:220;height:69;flip:x" o:connectortype="straight" strokeweight="1.25pt">
                <v:stroke startarrow="classic" startarrowwidth="wide" startarrowlength="long"/>
              </v:shape>
              <v:shape id="_x0000_s46762" type="#_x0000_t32" style="position:absolute;left:11309;top:9140;width:586;height:576;flip:x y" o:connectortype="straight" strokeweight="1.25pt"/>
              <v:shape id="_x0000_s46763" type="#_x0000_t32" style="position:absolute;left:11506;top:9359;width:185;height:137" o:connectortype="straight" strokeweight="1.25pt">
                <v:stroke endarrow="classic" endarrowwidth="wide" endarrowlength="long"/>
              </v:shape>
            </v:group>
            <v:group id="_x0000_s46764" style="position:absolute;left:12243;top:8900;width:514;height:422" coordorigin="6627,8886" coordsize="570,476">
              <v:shape id="_x0000_s46765" type="#_x0000_t202" style="position:absolute;left:6627;top:8886;width:570;height:476" stroked="f" strokeweight="1.25pt">
                <v:fill opacity="0"/>
                <v:textbox style="mso-next-textbox:#_x0000_s46765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766" style="position:absolute;left:6737;top:8895;width:381;height:381;rotation:1318252fd" coordorigin="9481,7995" coordsize="1147,1154">
                <v:shape id="_x0000_s46767" type="#_x0000_t32" style="position:absolute;left:10069;top:7995;width:413;height:170" o:connectortype="straight" strokeweight="1.25pt"/>
                <v:shape id="_x0000_s46768" type="#_x0000_t32" style="position:absolute;left:9644;top:8979;width:413;height:170" o:connectortype="straight" strokeweight="1.25pt"/>
                <v:shape id="_x0000_s46769" type="#_x0000_t32" style="position:absolute;left:9498;top:8566;width:146;height:387;flip:x y" o:connectortype="straight" strokeweight="1.25pt"/>
                <v:shape id="_x0000_s46770" type="#_x0000_t32" style="position:absolute;left:9481;top:8119;width:186;height:447;flip:y" o:connectortype="straight" strokeweight="1.25pt"/>
                <v:shape id="_x0000_s46771" type="#_x0000_t32" style="position:absolute;left:9667;top:7995;width:405;height:123;flip:y" o:connectortype="straight" strokeweight="1.25pt"/>
                <v:shape id="_x0000_s46772" type="#_x0000_t32" style="position:absolute;left:10497;top:8166;width:131;height:376" o:connectortype="straight" strokeweight="1.25pt"/>
                <v:shape id="_x0000_s46773" type="#_x0000_t32" style="position:absolute;left:10482;top:8542;width:146;height:422;flip:x" o:connectortype="straight" strokeweight="1.25pt"/>
                <v:shape id="_x0000_s46774" type="#_x0000_t32" style="position:absolute;left:10057;top:8983;width:418;height:166;flip:x" o:connectortype="straight" strokeweight="1.25pt"/>
              </v:group>
            </v:group>
            <v:shape id="_x0000_s46775" type="#_x0000_t96" style="position:absolute;left:13266;top:8676;width:418;height:415" strokeweight="1.25pt"/>
            <v:group id="_x0000_s46776" style="position:absolute;left:13047;top:9372;width:421;height:464" coordorigin="8689,9608" coordsize="601,654">
              <v:shape id="_x0000_s46777" type="#_x0000_t95" style="position:absolute;left:8663;top:9634;width:654;height:601;rotation:6782931fd" adj="-11189767,9529" strokeweight="1.25pt"/>
              <v:shape id="_x0000_s46778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<v:path o:connectlocs="61,23217;42872,17848;21600,21600"/>
              </v:shape>
              <v:shape id="Litebulb" o:spid="_x0000_s46779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<v:stroke joinstyle="miter"/>
                <v:formulas/>
                <v:path o:extrusionok="f" o:connecttype="custom" o:connectlocs="10800,0;21600,7782;0,7782;10800,21600" textboxrect="3556,2188,18277,9282"/>
                <o:lock v:ext="edit" verticies="t"/>
              </v:shape>
            </v:group>
            <v:shape id="_x0000_s46780" type="#_x0000_t32" style="position:absolute;left:12659;top:8840;width:705;height:251;flip:y" o:connectortype="straight" strokeweight="1.25pt"/>
            <v:shape id="_x0000_s46781" type="#_x0000_t32" style="position:absolute;left:9663;top:8906;width:171;height:56;flip:x" o:connectortype="straight" strokeweight="1.25pt">
              <v:stroke startarrow="classic" startarrowwidth="wide" startarrowlength="long"/>
            </v:shape>
            <v:group id="_x0000_s46782" style="position:absolute;left:7377;top:8945;width:514;height:422" coordorigin="6627,8886" coordsize="570,476">
              <v:shape id="_x0000_s46783" type="#_x0000_t202" style="position:absolute;left:6627;top:8886;width:570;height:476" stroked="f" strokeweight="1.25pt">
                <v:fill opacity="0"/>
                <v:textbox style="mso-next-textbox:#_x0000_s46783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784" style="position:absolute;left:6737;top:8895;width:381;height:381;rotation:1318252fd" coordorigin="9481,7995" coordsize="1147,1154">
                <v:shape id="_x0000_s46785" type="#_x0000_t32" style="position:absolute;left:10069;top:7995;width:413;height:170" o:connectortype="straight" strokeweight="1.25pt"/>
                <v:shape id="_x0000_s46786" type="#_x0000_t32" style="position:absolute;left:9644;top:8979;width:413;height:170" o:connectortype="straight" strokeweight="1.25pt"/>
                <v:shape id="_x0000_s46787" type="#_x0000_t32" style="position:absolute;left:9498;top:8566;width:146;height:387;flip:x y" o:connectortype="straight" strokeweight="1.25pt"/>
                <v:shape id="_x0000_s46788" type="#_x0000_t32" style="position:absolute;left:9481;top:8119;width:186;height:447;flip:y" o:connectortype="straight" strokeweight="1.25pt"/>
                <v:shape id="_x0000_s46789" type="#_x0000_t32" style="position:absolute;left:9667;top:7995;width:405;height:123;flip:y" o:connectortype="straight" strokeweight="1.25pt"/>
                <v:shape id="_x0000_s46790" type="#_x0000_t32" style="position:absolute;left:10497;top:8166;width:131;height:376" o:connectortype="straight" strokeweight="1.25pt"/>
                <v:shape id="_x0000_s46791" type="#_x0000_t32" style="position:absolute;left:10482;top:8542;width:146;height:422;flip:x" o:connectortype="straight" strokeweight="1.25pt"/>
                <v:shape id="_x0000_s46792" type="#_x0000_t32" style="position:absolute;left:10057;top:8983;width:418;height:166;flip:x" o:connectortype="straight" strokeweight="1.25pt"/>
              </v:group>
            </v:group>
            <v:group id="_x0000_s46793" style="position:absolute;left:7790;top:8591;width:1042;height:1265" coordorigin="7043,8609" coordsize="1321,1453">
              <v:shape id="_x0000_s46794" type="#_x0000_t96" style="position:absolute;left:7825;top:8609;width:539;height:520" strokeweight="1.25pt"/>
              <v:group id="_x0000_s46795" style="position:absolute;left:7543;top:9481;width:542;height:581" coordorigin="8689,9608" coordsize="601,654">
                <v:shape id="_x0000_s46796" type="#_x0000_t95" style="position:absolute;left:8663;top:9634;width:654;height:601;rotation:6782931fd" adj="-11189767,9529" strokeweight="1.25pt"/>
                <v:shape id="_x0000_s46797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  <v:path o:connectlocs="61,23217;42872,17848;21600,21600"/>
                </v:shape>
                <v:shape id="Litebulb" o:spid="_x0000_s46798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  <v:stroke joinstyle="miter"/>
                  <v:formulas/>
                  <v:path o:extrusionok="f" o:connecttype="custom" o:connectlocs="10800,0;21600,7782;0,7782;10800,21600" textboxrect="3556,2188,18277,9282"/>
                  <o:lock v:ext="edit" verticies="t"/>
                </v:shape>
              </v:group>
              <v:shape id="_x0000_s46799" type="#_x0000_t32" style="position:absolute;left:7043;top:8815;width:908;height:314;flip:y" o:connectortype="straight" strokeweight="1.25pt"/>
              <v:shape id="_x0000_s46800" type="#_x0000_t32" style="position:absolute;left:7293;top:8925;width:331;height:121;flip:y" o:connectortype="straight" strokeweight="1.25pt">
                <v:stroke startarrow="classic" startarrowwidth="wide" startarrowlength="long"/>
              </v:shape>
            </v:group>
            <v:shape id="_x0000_s46801" type="#_x0000_t202" style="position:absolute;left:15607;top:7697;width:890;height:429" stroked="f" strokeweight="1.25pt">
              <v:fill opacity="0"/>
              <v:textbox style="mso-next-textbox:#_x0000_s46801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أ -</w:t>
                    </w:r>
                  </w:p>
                </w:txbxContent>
              </v:textbox>
            </v:shape>
            <v:shape id="_x0000_s46802" type="#_x0000_t202" style="position:absolute;left:14092;top:7697;width:890;height:429" stroked="f" strokeweight="1.25pt">
              <v:fill opacity="0"/>
              <v:textbox style="mso-next-textbox:#_x0000_s46802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ب -</w:t>
                    </w:r>
                  </w:p>
                </w:txbxContent>
              </v:textbox>
            </v:shape>
            <v:shape id="_x0000_s46803" type="#_x0000_t202" style="position:absolute;left:12474;top:7724;width:890;height:588" stroked="f" strokeweight="1.25pt">
              <v:fill opacity="0"/>
              <v:textbox style="mso-next-textbox:#_x0000_s46803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ج -</w:t>
                    </w:r>
                  </w:p>
                </w:txbxContent>
              </v:textbox>
            </v:shape>
            <v:shape id="_x0000_s46804" type="#_x0000_t202" style="position:absolute;left:10782;top:7697;width:890;height:429" stroked="f" strokeweight="1.25pt">
              <v:fill opacity="0"/>
              <v:textbox style="mso-next-textbox:#_x0000_s46804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د -</w:t>
                    </w:r>
                  </w:p>
                </w:txbxContent>
              </v:textbox>
            </v:shape>
            <v:shape id="_x0000_s46805" type="#_x0000_t202" style="position:absolute;left:9310;top:7697;width:890;height:429" stroked="f" strokeweight="1.25pt">
              <v:fill opacity="0"/>
              <v:textbox style="mso-next-textbox:#_x0000_s46805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هـ -</w:t>
                    </w:r>
                  </w:p>
                </w:txbxContent>
              </v:textbox>
            </v:shape>
            <v:shape id="_x0000_s46806" type="#_x0000_t32" style="position:absolute;left:9001;top:7697;width:4;height:2466;flip:x" o:connectortype="straight" strokeweight="1.25pt"/>
            <v:shape id="_x0000_s46807" type="#_x0000_t32" style="position:absolute;left:10605;top:7697;width:4;height:2466;flip:x" o:connectortype="straight" strokeweight="1.25pt"/>
            <v:shape id="_x0000_s46808" type="#_x0000_t32" style="position:absolute;left:12241;top:7824;width:1;height:2389" o:connectortype="straight" strokeweight="1.25pt"/>
            <v:shape id="_x0000_s46809" type="#_x0000_t32" style="position:absolute;left:13797;top:7824;width:4;height:2317;flip:x" o:connectortype="straight"/>
            <v:shape id="_x0000_s46810" type="#_x0000_t32" style="position:absolute;left:15393;top:7824;width:4;height:2362;flip:x" o:connectortype="straight" strokeweight="1.25pt"/>
            <v:group id="_x0000_s46811" style="position:absolute;left:15397;top:8969;width:514;height:422" coordorigin="6627,8886" coordsize="570,476">
              <v:shape id="_x0000_s46812" type="#_x0000_t202" style="position:absolute;left:6627;top:8886;width:570;height:476" stroked="f" strokeweight="1.25pt">
                <v:fill opacity="0"/>
                <v:textbox style="mso-next-textbox:#_x0000_s46812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813" style="position:absolute;left:6737;top:8895;width:381;height:381;rotation:1318252fd" coordorigin="9481,7995" coordsize="1147,1154">
                <v:shape id="_x0000_s46814" type="#_x0000_t32" style="position:absolute;left:10069;top:7995;width:413;height:170" o:connectortype="straight" strokeweight="1.25pt"/>
                <v:shape id="_x0000_s46815" type="#_x0000_t32" style="position:absolute;left:9644;top:8979;width:413;height:170" o:connectortype="straight" strokeweight="1.25pt"/>
                <v:shape id="_x0000_s46816" type="#_x0000_t32" style="position:absolute;left:9498;top:8566;width:146;height:387;flip:x y" o:connectortype="straight" strokeweight="1.25pt"/>
                <v:shape id="_x0000_s46817" type="#_x0000_t32" style="position:absolute;left:9481;top:8119;width:186;height:447;flip:y" o:connectortype="straight" strokeweight="1.25pt"/>
                <v:shape id="_x0000_s46818" type="#_x0000_t32" style="position:absolute;left:9667;top:7995;width:405;height:123;flip:y" o:connectortype="straight" strokeweight="1.25pt"/>
                <v:shape id="_x0000_s46819" type="#_x0000_t32" style="position:absolute;left:10497;top:8166;width:131;height:376" o:connectortype="straight" strokeweight="1.25pt"/>
                <v:shape id="_x0000_s46820" type="#_x0000_t32" style="position:absolute;left:10482;top:8542;width:146;height:422;flip:x" o:connectortype="straight" strokeweight="1.25pt"/>
                <v:shape id="_x0000_s46821" type="#_x0000_t32" style="position:absolute;left:10057;top:8983;width:418;height:166;flip:x" o:connectortype="straight" strokeweight="1.25pt"/>
              </v:group>
            </v:group>
            <v:group id="_x0000_s46822" style="position:absolute;left:15780;top:8752;width:1005;height:1146" coordorigin="9064,8591" coordsize="1321,1453">
              <v:shape id="_x0000_s46823" type="#_x0000_t96" style="position:absolute;left:9846;top:8591;width:539;height:520" strokeweight="1.25pt"/>
              <v:group id="_x0000_s46824" style="position:absolute;left:9564;top:9463;width:542;height:581" coordorigin="8689,9608" coordsize="601,654">
                <v:shape id="_x0000_s46825" type="#_x0000_t95" style="position:absolute;left:8663;top:9634;width:654;height:601;rotation:6782931fd" adj="-11189767,9529" strokeweight="1.25pt"/>
                <v:shape id="_x0000_s46826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  <v:path o:connectlocs="61,23217;42872,17848;21600,21600"/>
                </v:shape>
                <v:shape id="Litebulb" o:spid="_x0000_s46827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  <v:stroke joinstyle="miter"/>
                  <v:formulas/>
                  <v:path o:extrusionok="f" o:connecttype="custom" o:connectlocs="10800,0;21600,7782;0,7782;10800,21600" textboxrect="3556,2188,18277,9282"/>
                  <o:lock v:ext="edit" verticies="t"/>
                </v:shape>
              </v:group>
              <v:shape id="_x0000_s46828" type="#_x0000_t32" style="position:absolute;left:9064;top:8797;width:908;height:314;flip:y" o:connectortype="straight" strokeweight="1.25pt"/>
              <v:shape id="_x0000_s46829" type="#_x0000_t32" style="position:absolute;left:9314;top:8907;width:331;height:121;flip:y" o:connectortype="straight" strokeweight="1.25pt">
                <v:stroke startarrow="classic" startarrowwidth="wide" startarrowlength="long"/>
              </v:shape>
              <v:shape id="_x0000_s46830" type="#_x0000_t32" style="position:absolute;left:9103;top:9124;width:586;height:576;flip:x y" o:connectortype="straight" strokeweight="1.25pt"/>
              <v:shape id="_x0000_s46831" type="#_x0000_t32" style="position:absolute;left:9300;top:9328;width:185;height:137" o:connectortype="straight" strokeweight="1.25pt">
                <v:stroke endarrow="classic" endarrowwidth="wide" endarrowlength="long"/>
              </v:shape>
            </v:group>
            <v:shape id="_x0000_s46832" type="#_x0000_t96" style="position:absolute;left:10000;top:8629;width:410;height:432" strokeweight="1.25pt"/>
            <v:group id="_x0000_s46833" style="position:absolute;left:9785;top:9353;width:413;height:483" coordorigin="8689,9608" coordsize="601,654">
              <v:shape id="_x0000_s46834" type="#_x0000_t95" style="position:absolute;left:8663;top:9634;width:654;height:601;rotation:6782931fd" adj="-11189767,9529" strokeweight="1.25pt"/>
              <v:shape id="_x0000_s46835" type="#_x0000_t19" style="position:absolute;left:8632;top:9800;width:605;height:261;rotation:-112632090fd;flip:x" coordsize="42872,23217" adj="11515115,-655623,21600" path="wr,,43200,43200,61,23217,42872,17848nfewr,,43200,43200,61,23217,42872,17848l21600,21600nsxe" strokeweight="1.25pt">
                <v:path o:connectlocs="61,23217;42872,17848;21600,21600"/>
              </v:shape>
              <v:shape id="Litebulb" o:spid="_x0000_s46836" style="position:absolute;left:8951;top:9782;width:237;height:358;rotation:-4981885fd" coordsize="21600,21600" o:spt="100" adj="-11796480,,5400" path="m10825,21723r390,l11552,21688r364,-71l12253,21547r364,-106l12902,21317r260,-141l13396,21000r259,-159l13863,20629r182,-194l14200,20223r156,-229l14460,19747r52,-265l14512,19235r,-88l14512,18900r,-371l14512,18052r,-547l14512,16976r,-512l14512,15952r,-194l14616,15547r78,-195l14798,15141r363,-406l15602,14329r1143,-777l18043,12670r701,-476l19341,11647r597,-548l20483,10464r260,-300l20950,9794r182,-353l21288,9035r156,-371l21548,8223r52,-441l21600,7341r,-406l21548,6564r-52,-335l21392,5858r-104,-335l21132,5135r-182,-335l20743,4464r-208,-300l20301,3847r-259,-300l19782,3247r-649,-583l18458,2152r-753,-458l16849,1252r-442,-176l15940,900,15499,741,15057,600,14564,458,14045,335,13500,229r-494,-71l12461,88,11968,52,11423,17r-598,l10254,17,9709,52,9216,88r-545,70l8177,229,7632,335,7113,458,6620,600,6178,741,5737,900r-467,176l4828,1252r-856,442l3219,2152r-675,512l1895,3247r-260,300l1375,3847r-233,317l934,4464,726,4800,545,5135,389,5523,285,5858,181,6229r-52,335l77,6935r,406l77,7782r52,441l233,8664r156,371l545,9441r181,353l934,10164r260,300l1739,11099r597,548l2933,12194r701,476l4932,13552r1143,777l6516,14735r363,406l6983,15352r78,195l7165,15758r,194l7165,16464r,512l7165,17505r,547l7165,18529r,371l7165,19147r,88l7165,19482r52,265l7321,19994r155,229l7632,20435r182,194l8022,20841r259,159l8515,21176r260,141l9060,21441r364,106l9761,21617r364,71l10462,21723r363,xem9242,14417l8541,12035,7295,10129,6905,9652r1636,530l9787,9547r1402,582l12279,9547r1091,529l14850,9652r-1948,2595l12357,14417m7191,15952r7321,l14512,17064r-7321,-17l7191,18123r7321,35l14538,19182r-7321,e" fillcolor="#ffc" strokeweight="1.25pt">
                <v:stroke joinstyle="miter"/>
                <v:formulas/>
                <v:path o:extrusionok="f" o:connecttype="custom" o:connectlocs="10800,0;21600,7782;0,7782;10800,21600" textboxrect="3556,2188,18277,9282"/>
                <o:lock v:ext="edit" verticies="t"/>
              </v:shape>
            </v:group>
            <v:shape id="_x0000_s46837" type="#_x0000_t32" style="position:absolute;left:9405;top:8800;width:691;height:261;flip:y" o:connectortype="straight" strokeweight="1.25pt"/>
            <v:shape id="_x0000_s46838" type="#_x0000_t32" style="position:absolute;left:9435;top:9072;width:445;height:478;flip:x y" o:connectortype="straight" strokeweight="1.25pt"/>
            <v:shape id="_x0000_s46839" type="#_x0000_t32" style="position:absolute;left:9585;top:9237;width:170;height:173;flip:x y" o:connectortype="straight" strokeweight="1.25pt">
              <v:stroke endarrow="classic" endarrowwidth="wide" endarrowlength="long"/>
            </v:shape>
            <v:group id="_x0000_s46840" style="position:absolute;left:8990;top:8887;width:514;height:422" coordorigin="6627,8886" coordsize="570,476">
              <v:shape id="_x0000_s46841" type="#_x0000_t202" style="position:absolute;left:6627;top:8886;width:570;height:476" stroked="f" strokeweight="1.25pt">
                <v:fill opacity="0"/>
                <v:textbox style="mso-next-textbox:#_x0000_s46841">
                  <w:txbxContent>
                    <w:p w:rsidR="006A371B" w:rsidRPr="0052604A" w:rsidRDefault="006A371B" w:rsidP="006A371B">
                      <w:pPr>
                        <w:bidi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5260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قف</w:t>
                      </w:r>
                    </w:p>
                  </w:txbxContent>
                </v:textbox>
              </v:shape>
              <v:group id="_x0000_s46842" style="position:absolute;left:6737;top:8895;width:381;height:381;rotation:1318252fd" coordorigin="9481,7995" coordsize="1147,1154">
                <v:shape id="_x0000_s46843" type="#_x0000_t32" style="position:absolute;left:10069;top:7995;width:413;height:170" o:connectortype="straight" strokeweight="1.25pt"/>
                <v:shape id="_x0000_s46844" type="#_x0000_t32" style="position:absolute;left:9644;top:8979;width:413;height:170" o:connectortype="straight" strokeweight="1.25pt"/>
                <v:shape id="_x0000_s46845" type="#_x0000_t32" style="position:absolute;left:9498;top:8566;width:146;height:387;flip:x y" o:connectortype="straight" strokeweight="1.25pt"/>
                <v:shape id="_x0000_s46846" type="#_x0000_t32" style="position:absolute;left:9481;top:8119;width:186;height:447;flip:y" o:connectortype="straight" strokeweight="1.25pt"/>
                <v:shape id="_x0000_s46847" type="#_x0000_t32" style="position:absolute;left:9667;top:7995;width:405;height:123;flip:y" o:connectortype="straight" strokeweight="1.25pt"/>
                <v:shape id="_x0000_s46848" type="#_x0000_t32" style="position:absolute;left:10497;top:8166;width:131;height:376" o:connectortype="straight" strokeweight="1.25pt"/>
                <v:shape id="_x0000_s46849" type="#_x0000_t32" style="position:absolute;left:10482;top:8542;width:146;height:422;flip:x" o:connectortype="straight" strokeweight="1.25pt"/>
                <v:shape id="_x0000_s46850" type="#_x0000_t32" style="position:absolute;left:10057;top:8983;width:418;height:166;flip:x" o:connectortype="straight" strokeweight="1.25pt"/>
              </v:group>
            </v:group>
            <v:shape id="_x0000_s46851" type="#_x0000_t32" style="position:absolute;left:12942;top:8934;width:171;height:56;flip:x" o:connectortype="straight" strokeweight="1.25pt">
              <v:stroke startarrow="classic" startarrowwidth="wide" startarrowlength="long"/>
            </v:shape>
            <v:shape id="_x0000_s46852" type="#_x0000_t202" style="position:absolute;left:7820;top:7697;width:890;height:429" stroked="f" strokeweight="1.25pt">
              <v:fill opacity="0"/>
              <v:textbox style="mso-next-textbox:#_x0000_s46852">
                <w:txbxContent>
                  <w:p w:rsidR="006A371B" w:rsidRPr="007962DB" w:rsidRDefault="006A371B" w:rsidP="006A371B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7962DB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- و -</w:t>
                    </w:r>
                  </w:p>
                </w:txbxContent>
              </v:textbox>
            </v:shape>
            <v:shape id="_x0000_s46905" type="#_x0000_t202" style="position:absolute;left:14408;top:9898;width:890;height:744" stroked="f" strokeweight="1.25pt">
              <v:fill opacity="0"/>
              <v:textbox style="mso-next-textbox:#_x0000_s46905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v:shape id="_x0000_s46906" type="#_x0000_t202" style="position:absolute;left:12794;top:9876;width:890;height:744" stroked="f" strokeweight="1.25pt">
              <v:fill opacity="0"/>
              <v:textbox style="mso-next-textbox:#_x0000_s46906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v:shape id="_x0000_s46907" type="#_x0000_t202" style="position:absolute;left:11214;top:9815;width:890;height:744" stroked="f" strokeweight="1.25pt">
              <v:fill opacity="0"/>
              <v:textbox style="mso-next-textbox:#_x0000_s46907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v:shape id="_x0000_s46908" type="#_x0000_t202" style="position:absolute;left:9504;top:9815;width:890;height:744" stroked="f" strokeweight="1.25pt">
              <v:fill opacity="0"/>
              <v:textbox style="mso-next-textbox:#_x0000_s46908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v:shape id="_x0000_s46909" type="#_x0000_t202" style="position:absolute;left:8081;top:9836;width:890;height:744" stroked="f" strokeweight="1.25pt">
              <v:fill opacity="0"/>
              <v:textbox style="mso-next-textbox:#_x0000_s46909">
                <w:txbxContent>
                  <w:p w:rsidR="006A371B" w:rsidRPr="00AE18A6" w:rsidRDefault="006A371B" w:rsidP="006A371B">
                    <w:pPr>
                      <w:bidi/>
                      <w:jc w:val="center"/>
                      <w:rPr>
                        <w:b/>
                        <w:bCs/>
                        <w:rtl/>
                      </w:rPr>
                    </w:pPr>
                    <w:r w:rsidRPr="00AE18A6">
                      <w:rPr>
                        <w:rFonts w:hint="cs"/>
                        <w:b/>
                        <w:bCs/>
                        <w:rtl/>
                      </w:rPr>
                      <w:t>مصباح السيارة</w:t>
                    </w:r>
                  </w:p>
                </w:txbxContent>
              </v:textbox>
            </v:shape>
            <w10:wrap type="square"/>
          </v:group>
        </w:pict>
      </w:r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 xml:space="preserve">5- من بين </w:t>
      </w:r>
      <w:proofErr w:type="spellStart"/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>التمثيلات</w:t>
      </w:r>
      <w:proofErr w:type="spellEnd"/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 xml:space="preserve"> الآتية ، اختر التمثيل الذي يوضح التفسير الصحيح لرؤية اللافتة:</w:t>
      </w:r>
    </w:p>
    <w:p w:rsidR="000F5789" w:rsidRPr="006A371B" w:rsidRDefault="000F5789" w:rsidP="000F5789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0F5789" w:rsidRDefault="006A371B" w:rsidP="006A371B">
      <w:pPr>
        <w:bidi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وضعية 2 :</w:t>
      </w:r>
    </w:p>
    <w:p w:rsidR="007962DB" w:rsidRPr="007962DB" w:rsidRDefault="007962DB" w:rsidP="007962DB">
      <w:pPr>
        <w:bidi/>
        <w:rPr>
          <w:rFonts w:asciiTheme="majorBidi" w:hAnsiTheme="majorBidi" w:cstheme="majorBidi"/>
          <w:b/>
          <w:bCs/>
          <w:sz w:val="14"/>
          <w:szCs w:val="14"/>
          <w:rtl/>
        </w:rPr>
      </w:pPr>
    </w:p>
    <w:p w:rsidR="00637C4C" w:rsidRDefault="00637C4C" w:rsidP="00D9272B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>بعد</w:t>
      </w:r>
      <w:r w:rsidRPr="006A371B">
        <w:rPr>
          <w:rFonts w:asciiTheme="majorBidi" w:hAnsiTheme="majorBidi" w:cstheme="majorBidi" w:hint="cs"/>
          <w:sz w:val="36"/>
          <w:szCs w:val="36"/>
          <w:rtl/>
        </w:rPr>
        <w:t xml:space="preserve"> أن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144E4D" w:rsidRPr="006A371B">
        <w:rPr>
          <w:rFonts w:asciiTheme="majorBidi" w:hAnsiTheme="majorBidi" w:cstheme="majorBidi" w:hint="cs"/>
          <w:sz w:val="36"/>
          <w:szCs w:val="36"/>
          <w:rtl/>
        </w:rPr>
        <w:t>تابع</w:t>
      </w:r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>ت</w:t>
      </w:r>
      <w:r w:rsidR="00144E4D"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6A371B" w:rsidRPr="006A371B">
        <w:rPr>
          <w:rFonts w:asciiTheme="majorBidi" w:hAnsiTheme="majorBidi" w:cstheme="majorBidi" w:hint="cs"/>
          <w:sz w:val="36"/>
          <w:szCs w:val="36"/>
          <w:rtl/>
        </w:rPr>
        <w:t>عائشة</w:t>
      </w:r>
      <w:r w:rsidR="00144E4D" w:rsidRPr="006A371B">
        <w:rPr>
          <w:rFonts w:asciiTheme="majorBidi" w:hAnsiTheme="majorBidi" w:cstheme="majorBidi" w:hint="cs"/>
          <w:sz w:val="36"/>
          <w:szCs w:val="36"/>
          <w:rtl/>
        </w:rPr>
        <w:t xml:space="preserve"> حصة تلفزيونية عن العسل وفوائده. 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>قرّر</w:t>
      </w:r>
      <w:r w:rsidR="00D9272B">
        <w:rPr>
          <w:rFonts w:asciiTheme="majorBidi" w:hAnsiTheme="majorBidi" w:cstheme="majorBidi" w:hint="cs"/>
          <w:sz w:val="36"/>
          <w:szCs w:val="36"/>
          <w:rtl/>
        </w:rPr>
        <w:t>ت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 تناول العسل بشكل يومي ، </w:t>
      </w:r>
      <w:r w:rsidR="00144E4D" w:rsidRPr="006A371B">
        <w:rPr>
          <w:rFonts w:asciiTheme="majorBidi" w:hAnsiTheme="majorBidi" w:cstheme="majorBidi" w:hint="cs"/>
          <w:sz w:val="36"/>
          <w:szCs w:val="36"/>
          <w:rtl/>
        </w:rPr>
        <w:t>حيث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D9272B">
        <w:rPr>
          <w:rFonts w:asciiTheme="majorBidi" w:hAnsiTheme="majorBidi" w:cstheme="majorBidi" w:hint="cs"/>
          <w:sz w:val="36"/>
          <w:szCs w:val="36"/>
          <w:rtl/>
        </w:rPr>
        <w:t>ت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قوم بمزج ملعقة عسل </w:t>
      </w:r>
      <w:r w:rsidR="00A42B2C" w:rsidRPr="006A371B">
        <w:rPr>
          <w:rFonts w:asciiTheme="majorBidi" w:hAnsiTheme="majorBidi" w:cstheme="majorBidi"/>
          <w:sz w:val="36"/>
          <w:szCs w:val="36"/>
        </w:rPr>
        <w:t>( 8g )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 مع كوب ماء دافئ </w:t>
      </w:r>
      <w:r w:rsidR="00A42B2C" w:rsidRPr="006A371B">
        <w:rPr>
          <w:rFonts w:asciiTheme="majorBidi" w:hAnsiTheme="majorBidi" w:cstheme="majorBidi"/>
          <w:sz w:val="36"/>
          <w:szCs w:val="36"/>
        </w:rPr>
        <w:t>( 1</w:t>
      </w:r>
      <w:r w:rsidR="0095774F" w:rsidRPr="006A371B">
        <w:rPr>
          <w:rFonts w:asciiTheme="majorBidi" w:hAnsiTheme="majorBidi" w:cstheme="majorBidi"/>
          <w:sz w:val="36"/>
          <w:szCs w:val="36"/>
        </w:rPr>
        <w:t>6</w:t>
      </w:r>
      <w:r w:rsidR="00A42B2C" w:rsidRPr="006A371B">
        <w:rPr>
          <w:rFonts w:asciiTheme="majorBidi" w:hAnsiTheme="majorBidi" w:cstheme="majorBidi"/>
          <w:sz w:val="36"/>
          <w:szCs w:val="36"/>
        </w:rPr>
        <w:t>0ml )</w:t>
      </w:r>
      <w:r w:rsidR="00144E4D"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>حتى ينحل العسل</w:t>
      </w:r>
      <w:r w:rsidR="00ED35F8" w:rsidRPr="006A371B">
        <w:rPr>
          <w:rFonts w:asciiTheme="majorBidi" w:hAnsiTheme="majorBidi" w:cstheme="majorBidi" w:hint="cs"/>
          <w:sz w:val="36"/>
          <w:szCs w:val="36"/>
          <w:rtl/>
        </w:rPr>
        <w:t>.</w:t>
      </w:r>
      <w:r w:rsidR="00A42B2C" w:rsidRPr="006A371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</w:p>
    <w:p w:rsidR="007962DB" w:rsidRPr="007962DB" w:rsidRDefault="007962DB" w:rsidP="007962DB">
      <w:pPr>
        <w:bidi/>
        <w:rPr>
          <w:rFonts w:asciiTheme="majorBidi" w:hAnsiTheme="majorBidi" w:cstheme="majorBidi" w:hint="cs"/>
          <w:sz w:val="20"/>
          <w:szCs w:val="20"/>
          <w:rtl/>
        </w:rPr>
      </w:pPr>
    </w:p>
    <w:p w:rsidR="007962DB" w:rsidRPr="006A371B" w:rsidRDefault="007962DB" w:rsidP="007962DB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المطلوب:</w:t>
      </w:r>
    </w:p>
    <w:p w:rsidR="00637C4C" w:rsidRPr="006A371B" w:rsidRDefault="0095774F" w:rsidP="00637C4C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>1- ما</w:t>
      </w:r>
      <w:r w:rsidR="00637C4C" w:rsidRPr="006A371B">
        <w:rPr>
          <w:rFonts w:asciiTheme="majorBidi" w:hAnsiTheme="majorBidi" w:cstheme="majorBidi" w:hint="cs"/>
          <w:sz w:val="36"/>
          <w:szCs w:val="36"/>
          <w:rtl/>
        </w:rPr>
        <w:t xml:space="preserve"> نوع الخليط وهل يشكل محلولا مائيا ؟</w:t>
      </w:r>
    </w:p>
    <w:p w:rsidR="000F5789" w:rsidRPr="006A371B" w:rsidRDefault="00637C4C" w:rsidP="00637C4C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 xml:space="preserve">2- </w:t>
      </w:r>
      <w:r w:rsidR="0095774F" w:rsidRPr="006A371B">
        <w:rPr>
          <w:rFonts w:asciiTheme="majorBidi" w:hAnsiTheme="majorBidi" w:cstheme="majorBidi" w:hint="cs"/>
          <w:sz w:val="36"/>
          <w:szCs w:val="36"/>
          <w:rtl/>
        </w:rPr>
        <w:t>حدّد المذيب والمذاب في هذه الحالة .</w:t>
      </w:r>
    </w:p>
    <w:p w:rsidR="0095774F" w:rsidRPr="006A371B" w:rsidRDefault="0095774F" w:rsidP="0095774F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>3- اُحسب التركيز الكتلي .</w:t>
      </w:r>
    </w:p>
    <w:p w:rsidR="0095774F" w:rsidRPr="006A371B" w:rsidRDefault="0095774F" w:rsidP="007962DB">
      <w:pPr>
        <w:bidi/>
        <w:rPr>
          <w:rFonts w:asciiTheme="majorBidi" w:hAnsiTheme="majorBidi" w:cstheme="majorBidi"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sz w:val="36"/>
          <w:szCs w:val="36"/>
          <w:rtl/>
        </w:rPr>
        <w:t xml:space="preserve">4- نريد أن يكون التركيز </w:t>
      </w:r>
      <w:r w:rsidR="00ED35F8" w:rsidRPr="006A371B">
        <w:rPr>
          <w:rFonts w:asciiTheme="majorBidi" w:hAnsiTheme="majorBidi" w:cstheme="majorBidi"/>
          <w:sz w:val="36"/>
          <w:szCs w:val="36"/>
        </w:rPr>
        <w:t>40g/L</w:t>
      </w:r>
      <w:r w:rsidR="00ED35F8" w:rsidRPr="006A371B">
        <w:rPr>
          <w:rFonts w:asciiTheme="majorBidi" w:hAnsiTheme="majorBidi" w:cstheme="majorBidi" w:hint="cs"/>
          <w:sz w:val="36"/>
          <w:szCs w:val="36"/>
          <w:rtl/>
        </w:rPr>
        <w:t>. ما هي كمية الماء اللازمة لنفس كتلة العسل السابقة؟</w:t>
      </w:r>
    </w:p>
    <w:p w:rsidR="006A371B" w:rsidRDefault="006A371B" w:rsidP="006A371B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6A371B" w:rsidRDefault="007962DB" w:rsidP="007962DB">
      <w:pPr>
        <w:bidi/>
        <w:jc w:val="center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hint="cs"/>
          <w:sz w:val="28"/>
          <w:szCs w:val="28"/>
          <w:rtl/>
        </w:rPr>
        <w:t>اقلب الورقة</w:t>
      </w:r>
    </w:p>
    <w:p w:rsidR="006A371B" w:rsidRDefault="006A371B" w:rsidP="006A371B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BE30A7" w:rsidRPr="007962DB" w:rsidRDefault="00BE30A7" w:rsidP="007962D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F1A9E" w:rsidRPr="006A371B" w:rsidRDefault="00CF1A9E" w:rsidP="00FA6732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</w:t>
      </w:r>
      <w:r w:rsidR="00FA6732"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وضعية</w:t>
      </w: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ال</w:t>
      </w:r>
      <w:r w:rsidR="00FA6732"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إدماجية</w:t>
      </w: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Pr="006A371B">
        <w:rPr>
          <w:rFonts w:ascii="Microsoft Sans Serif" w:hAnsi="Microsoft Sans Serif" w:cs="Microsoft Sans Serif" w:hint="cs"/>
          <w:b/>
          <w:bCs/>
          <w:sz w:val="36"/>
          <w:szCs w:val="36"/>
          <w:rtl/>
        </w:rPr>
        <w:t xml:space="preserve"> </w:t>
      </w:r>
    </w:p>
    <w:p w:rsidR="00E67265" w:rsidRPr="006A371B" w:rsidRDefault="00E67265" w:rsidP="00E67265">
      <w:pPr>
        <w:bidi/>
        <w:rPr>
          <w:sz w:val="20"/>
          <w:szCs w:val="20"/>
          <w:rtl/>
        </w:rPr>
      </w:pPr>
    </w:p>
    <w:p w:rsidR="00E67265" w:rsidRPr="006A371B" w:rsidRDefault="00BA68A6" w:rsidP="00F018BA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</w:t>
      </w:r>
      <w:r w:rsidR="00F018BA" w:rsidRPr="006A371B">
        <w:rPr>
          <w:rFonts w:hint="cs"/>
          <w:sz w:val="36"/>
          <w:szCs w:val="36"/>
          <w:rtl/>
        </w:rPr>
        <w:t>ذهب محمد وأبناءه في رحلة إلى شاطئ</w:t>
      </w:r>
      <w:r w:rsidR="000C791B" w:rsidRPr="006A371B">
        <w:rPr>
          <w:rFonts w:hint="cs"/>
          <w:sz w:val="36"/>
          <w:szCs w:val="36"/>
          <w:rtl/>
        </w:rPr>
        <w:t xml:space="preserve"> البحر</w:t>
      </w:r>
      <w:r w:rsidR="00F018BA" w:rsidRPr="006A371B">
        <w:rPr>
          <w:rFonts w:hint="cs"/>
          <w:sz w:val="36"/>
          <w:szCs w:val="36"/>
          <w:rtl/>
        </w:rPr>
        <w:t xml:space="preserve"> ، وبينما كان يستمتع بأمواج البحر ، كان </w:t>
      </w:r>
      <w:proofErr w:type="spellStart"/>
      <w:r w:rsidR="00F018BA" w:rsidRPr="006A371B">
        <w:rPr>
          <w:rFonts w:hint="cs"/>
          <w:sz w:val="36"/>
          <w:szCs w:val="36"/>
          <w:rtl/>
        </w:rPr>
        <w:t>الإبن</w:t>
      </w:r>
      <w:proofErr w:type="spellEnd"/>
      <w:r w:rsidR="00F018BA" w:rsidRPr="006A371B">
        <w:rPr>
          <w:rFonts w:hint="cs"/>
          <w:sz w:val="36"/>
          <w:szCs w:val="36"/>
          <w:rtl/>
        </w:rPr>
        <w:t xml:space="preserve"> الصغير يلعب </w:t>
      </w:r>
      <w:proofErr w:type="spellStart"/>
      <w:r w:rsidR="00F018BA" w:rsidRPr="006A371B">
        <w:rPr>
          <w:rFonts w:hint="cs"/>
          <w:sz w:val="36"/>
          <w:szCs w:val="36"/>
          <w:rtl/>
        </w:rPr>
        <w:t>بمؤونة</w:t>
      </w:r>
      <w:proofErr w:type="spellEnd"/>
      <w:r w:rsidR="00F018BA" w:rsidRPr="006A371B">
        <w:rPr>
          <w:rFonts w:hint="cs"/>
          <w:sz w:val="36"/>
          <w:szCs w:val="36"/>
          <w:rtl/>
        </w:rPr>
        <w:t xml:space="preserve"> الطعام ، فخلط الزيت</w:t>
      </w:r>
      <w:r>
        <w:rPr>
          <w:rFonts w:hint="cs"/>
          <w:sz w:val="36"/>
          <w:szCs w:val="36"/>
          <w:rtl/>
        </w:rPr>
        <w:t xml:space="preserve"> مع الرمل وماء البحر (وثيقة 3)</w:t>
      </w:r>
      <w:r w:rsidR="0022524B" w:rsidRPr="006A371B">
        <w:rPr>
          <w:rFonts w:hint="cs"/>
          <w:sz w:val="36"/>
          <w:szCs w:val="36"/>
          <w:rtl/>
        </w:rPr>
        <w:t>.</w:t>
      </w:r>
    </w:p>
    <w:p w:rsidR="00F018BA" w:rsidRPr="006A371B" w:rsidRDefault="00BA68A6" w:rsidP="00F018BA">
      <w:pPr>
        <w:bidi/>
        <w:rPr>
          <w:sz w:val="36"/>
          <w:szCs w:val="36"/>
          <w:rtl/>
        </w:rPr>
      </w:pPr>
      <w:r w:rsidRPr="0029650E"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group id="_x0000_s46556" editas="canvas" style="position:absolute;left:0;text-align:left;margin-left:64.95pt;margin-top:179.6pt;width:168.3pt;height:174.75pt;z-index:-251580416;mso-position-horizontal-relative:margin;mso-position-vertical-relative:margin" coordorigin="300,2532" coordsize="3366,3495">
            <o:lock v:ext="edit" aspectratio="t"/>
            <v:shape id="_x0000_s46557" type="#_x0000_t75" style="position:absolute;left:300;top:2532;width:3366;height:3495" o:preferrelative="f" fillcolor="#fde9d9" stroked="t" strokecolor="#3f3151">
              <v:fill o:detectmouseclick="t"/>
              <v:stroke dashstyle="1 1"/>
              <v:path o:extrusionok="t" o:connecttype="none"/>
              <o:lock v:ext="edit" text="t"/>
            </v:shape>
            <v:shape id="_x0000_s46558" type="#_x0000_t202" style="position:absolute;left:768;top:5431;width:945;height:446" strokecolor="black [3213]">
              <v:fill opacity="0"/>
              <v:stroke dashstyle="1 1" endcap="round"/>
              <v:textbox style="mso-next-textbox:#_x0000_s46558">
                <w:txbxContent>
                  <w:p w:rsidR="00F94D8C" w:rsidRDefault="00F94D8C" w:rsidP="007962DB">
                    <w:r>
                      <w:rPr>
                        <w:rFonts w:hint="cs"/>
                        <w:rtl/>
                      </w:rPr>
                      <w:t xml:space="preserve">وثيقة </w:t>
                    </w:r>
                    <w:r w:rsidR="007962DB">
                      <w:rPr>
                        <w:rFonts w:hint="cs"/>
                        <w:rtl/>
                      </w:rPr>
                      <w:t>3</w:t>
                    </w:r>
                  </w:p>
                </w:txbxContent>
              </v:textbox>
            </v:shape>
            <v:shapetype id="_x0000_t85" coordsize="21600,21600" o:spt="85" adj="1800" path="m21600,qx0@0l0@1qy21600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21600,0;0,10800;21600,21600" textboxrect="6326,@2,21600,@3"/>
              <v:handles>
                <v:h position="topLeft,#0" yrange="0,10800"/>
              </v:handles>
            </v:shapetype>
            <v:shape id="_x0000_s46573" type="#_x0000_t85" style="position:absolute;left:1518;top:3825;width:382;height:981;rotation:270" o:regroupid="47" filled="t" fillcolor="black [3213]" strokeweight="1.25pt">
              <v:fill r:id="rId6" o:title="قصاصات ورق كبيرة" type="pattern"/>
            </v:shape>
            <v:shape id="_x0000_s46690" type="#_x0000_t32" style="position:absolute;left:1172;top:3201;width:1084;height:1;flip:x" o:connectortype="straight" o:regroupid="47"/>
            <v:shape id="_x0000_s46693" type="#_x0000_t85" style="position:absolute;left:1448;top:2842;width:518;height:1058;rotation:270" adj="326" filled="t" fillcolor="#548dd4 [1951]" strokecolor="#548dd4 [1951]" strokeweight="1.25pt"/>
            <v:shape id="_x0000_s46694" type="#_x0000_t85" style="position:absolute;left:871;top:3142;width:1672;height:1058;rotation:270" strokeweight="1.25pt"/>
            <v:shape id="_x0000_s46696" type="#_x0000_t32" style="position:absolute;left:2267;top:3405;width:586;height:1;flip:x" o:connectortype="straight">
              <v:stroke endarrow="block"/>
            </v:shape>
            <v:shape id="_x0000_s46697" type="#_x0000_t202" style="position:absolute;left:2297;top:2999;width:1063;height:529" stroked="f">
              <v:fill opacity="0"/>
              <v:stroke dashstyle="1 1" endcap="round"/>
              <v:textbox style="mso-next-textbox:#_x0000_s46697">
                <w:txbxContent>
                  <w:p w:rsidR="000C791B" w:rsidRPr="00FA11CC" w:rsidRDefault="000C791B" w:rsidP="00FA11CC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</w:rPr>
                      <w:t>زيت</w:t>
                    </w:r>
                  </w:p>
                </w:txbxContent>
              </v:textbox>
            </v:shape>
            <v:shape id="_x0000_s46698" type="#_x0000_t32" style="position:absolute;left:2206;top:4002;width:586;height:1;flip:x" o:connectortype="straight">
              <v:stroke endarrow="block"/>
            </v:shape>
            <v:shape id="_x0000_s46699" type="#_x0000_t202" style="position:absolute;left:2041;top:3551;width:1430;height:529" stroked="f">
              <v:fill opacity="0"/>
              <v:stroke dashstyle="1 1" endcap="round"/>
              <v:textbox style="mso-next-textbox:#_x0000_s46699">
                <w:txbxContent>
                  <w:p w:rsidR="000C791B" w:rsidRPr="00FA11CC" w:rsidRDefault="000C791B" w:rsidP="00FA11CC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</w:rPr>
                      <w:t>ماء البحر</w:t>
                    </w:r>
                  </w:p>
                </w:txbxContent>
              </v:textbox>
            </v:shape>
            <v:shape id="_x0000_s46700" type="#_x0000_t32" style="position:absolute;left:2154;top:4408;width:586;height:1;flip:x" o:connectortype="straight">
              <v:stroke endarrow="block"/>
            </v:shape>
            <v:shape id="_x0000_s46701" type="#_x0000_t202" style="position:absolute;left:2184;top:4002;width:1063;height:529" stroked="f">
              <v:fill opacity="0"/>
              <v:stroke dashstyle="1 1" endcap="round"/>
              <v:textbox style="mso-next-textbox:#_x0000_s46701">
                <w:txbxContent>
                  <w:p w:rsidR="000C791B" w:rsidRPr="00FA11CC" w:rsidRDefault="000C791B" w:rsidP="00FA11CC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sz w:val="32"/>
                        <w:szCs w:val="32"/>
                        <w:rtl/>
                      </w:rPr>
                      <w:t>رمل</w:t>
                    </w:r>
                  </w:p>
                </w:txbxContent>
              </v:textbox>
            </v:shape>
            <w10:wrap type="square" anchorx="margin" anchory="margin"/>
          </v:group>
        </w:pict>
      </w:r>
      <w:r w:rsidR="00F018BA" w:rsidRPr="006A371B">
        <w:rPr>
          <w:rFonts w:hint="cs"/>
          <w:sz w:val="36"/>
          <w:szCs w:val="36"/>
          <w:rtl/>
        </w:rPr>
        <w:t xml:space="preserve">ولما حان وقت تناول الطعام ، تفاجأ محمد ما فعله </w:t>
      </w:r>
      <w:proofErr w:type="spellStart"/>
      <w:r w:rsidR="00F018BA" w:rsidRPr="006A371B">
        <w:rPr>
          <w:rFonts w:hint="cs"/>
          <w:sz w:val="36"/>
          <w:szCs w:val="36"/>
          <w:rtl/>
        </w:rPr>
        <w:t>الإبن</w:t>
      </w:r>
      <w:proofErr w:type="spellEnd"/>
      <w:r w:rsidR="00F018BA" w:rsidRPr="006A371B">
        <w:rPr>
          <w:rFonts w:hint="cs"/>
          <w:sz w:val="36"/>
          <w:szCs w:val="36"/>
          <w:rtl/>
        </w:rPr>
        <w:t xml:space="preserve"> الصغير !! .</w:t>
      </w:r>
      <w:r w:rsidR="00817D03" w:rsidRPr="006A371B">
        <w:rPr>
          <w:rFonts w:hint="cs"/>
          <w:sz w:val="36"/>
          <w:szCs w:val="36"/>
          <w:rtl/>
        </w:rPr>
        <w:t xml:space="preserve"> اِقْتَرَحَ أَحَدُ الأبناء ( يوسف 1متوسط) طرقا لفصل هذه المكونات درسها سابقا لكن الوسائل غير متوفرة.</w:t>
      </w:r>
    </w:p>
    <w:p w:rsidR="000279CA" w:rsidRPr="006A371B" w:rsidRDefault="000279CA" w:rsidP="000279CA">
      <w:pPr>
        <w:bidi/>
        <w:rPr>
          <w:sz w:val="18"/>
          <w:szCs w:val="18"/>
          <w:rtl/>
        </w:rPr>
      </w:pPr>
    </w:p>
    <w:p w:rsidR="007962DB" w:rsidRDefault="007962DB" w:rsidP="00C91A29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  <w:r w:rsidRPr="006A371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المطلوب:</w:t>
      </w: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5D5A74" w:rsidRDefault="0022524B" w:rsidP="007962DB">
      <w:pPr>
        <w:bidi/>
        <w:rPr>
          <w:rFonts w:hint="cs"/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1- </w:t>
      </w:r>
      <w:proofErr w:type="spellStart"/>
      <w:r w:rsidR="00C91A29" w:rsidRPr="006A371B">
        <w:rPr>
          <w:rFonts w:hint="cs"/>
          <w:sz w:val="36"/>
          <w:szCs w:val="36"/>
          <w:rtl/>
        </w:rPr>
        <w:t>تموضعت</w:t>
      </w:r>
      <w:proofErr w:type="spellEnd"/>
      <w:r w:rsidR="00C91A29" w:rsidRPr="006A371B">
        <w:rPr>
          <w:rFonts w:hint="cs"/>
          <w:sz w:val="36"/>
          <w:szCs w:val="36"/>
          <w:rtl/>
        </w:rPr>
        <w:t xml:space="preserve"> المواد ( زيت ، ماء ، رمل ) بهذا الترتيب ( وثيقة 3 ) على أساس: اللون </w:t>
      </w:r>
    </w:p>
    <w:p w:rsidR="0022524B" w:rsidRPr="006A371B" w:rsidRDefault="005D5A74" w:rsidP="005D5A74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   </w:t>
      </w:r>
      <w:r w:rsidR="00C91A29" w:rsidRPr="006A371B">
        <w:rPr>
          <w:rFonts w:hint="cs"/>
          <w:sz w:val="36"/>
          <w:szCs w:val="36"/>
          <w:rtl/>
        </w:rPr>
        <w:t>أو الكتلة أو الكثافة أو الحجم ؟ اشرح .</w:t>
      </w:r>
    </w:p>
    <w:p w:rsidR="00B35E3E" w:rsidRPr="006A371B" w:rsidRDefault="0022524B" w:rsidP="00C91A29">
      <w:pPr>
        <w:bidi/>
        <w:rPr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2- </w:t>
      </w:r>
      <w:r w:rsidR="00C91A29" w:rsidRPr="006A371B">
        <w:rPr>
          <w:rFonts w:hint="cs"/>
          <w:sz w:val="36"/>
          <w:szCs w:val="36"/>
          <w:rtl/>
        </w:rPr>
        <w:t>حدد نوع الخليط ( زيت ، ماء ، رمل )  ثم مثِّله بالنموذج الحبيبي .</w:t>
      </w:r>
    </w:p>
    <w:p w:rsidR="0022524B" w:rsidRPr="006A371B" w:rsidRDefault="0022524B" w:rsidP="00C91A29">
      <w:pPr>
        <w:bidi/>
        <w:rPr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3- </w:t>
      </w:r>
      <w:r w:rsidR="00C91A29" w:rsidRPr="006A371B">
        <w:rPr>
          <w:rFonts w:hint="cs"/>
          <w:sz w:val="36"/>
          <w:szCs w:val="36"/>
          <w:rtl/>
        </w:rPr>
        <w:t>برأيك ، ما هي الطرق التي اقترحها يوسف  لفصل الزيت عن الماء والرمل ؟</w:t>
      </w:r>
    </w:p>
    <w:p w:rsidR="0022524B" w:rsidRPr="006A371B" w:rsidRDefault="0022524B" w:rsidP="006F0B23">
      <w:pPr>
        <w:bidi/>
        <w:rPr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4- </w:t>
      </w:r>
      <w:r w:rsidR="006F0B23" w:rsidRPr="006A371B">
        <w:rPr>
          <w:rFonts w:hint="cs"/>
          <w:sz w:val="36"/>
          <w:szCs w:val="36"/>
          <w:rtl/>
        </w:rPr>
        <w:t xml:space="preserve">هل يُعتَبَرُ ماء البحر </w:t>
      </w:r>
      <w:r w:rsidR="00637C4C" w:rsidRPr="006A371B">
        <w:rPr>
          <w:rFonts w:hint="cs"/>
          <w:sz w:val="36"/>
          <w:szCs w:val="36"/>
          <w:rtl/>
        </w:rPr>
        <w:t xml:space="preserve">ماءً </w:t>
      </w:r>
      <w:r w:rsidR="006F0B23" w:rsidRPr="006A371B">
        <w:rPr>
          <w:rFonts w:hint="cs"/>
          <w:sz w:val="36"/>
          <w:szCs w:val="36"/>
          <w:rtl/>
        </w:rPr>
        <w:t>نقيا</w:t>
      </w:r>
      <w:r w:rsidR="007E54E1" w:rsidRPr="006A371B">
        <w:rPr>
          <w:rFonts w:hint="cs"/>
          <w:sz w:val="36"/>
          <w:szCs w:val="36"/>
          <w:rtl/>
        </w:rPr>
        <w:t xml:space="preserve"> ؟</w:t>
      </w:r>
      <w:r w:rsidR="006F0B23" w:rsidRPr="006A371B">
        <w:rPr>
          <w:rFonts w:hint="cs"/>
          <w:sz w:val="36"/>
          <w:szCs w:val="36"/>
          <w:rtl/>
        </w:rPr>
        <w:t xml:space="preserve"> علل.</w:t>
      </w:r>
    </w:p>
    <w:p w:rsidR="006F0B23" w:rsidRPr="006A371B" w:rsidRDefault="007E54E1" w:rsidP="006F0B23">
      <w:pPr>
        <w:bidi/>
        <w:rPr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5- </w:t>
      </w:r>
      <w:r w:rsidR="006F0B23" w:rsidRPr="006A371B">
        <w:rPr>
          <w:rFonts w:hint="cs"/>
          <w:sz w:val="36"/>
          <w:szCs w:val="36"/>
          <w:rtl/>
        </w:rPr>
        <w:t xml:space="preserve">عندما تحاول أن تنظر إلى الأجسام من خلال ( الزيت ، الماء ، الرمل ) . </w:t>
      </w:r>
    </w:p>
    <w:p w:rsidR="006F0B23" w:rsidRPr="006A371B" w:rsidRDefault="006F0B23" w:rsidP="006F0B23">
      <w:pPr>
        <w:bidi/>
        <w:rPr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     أ) ما هي ملاحظاتك ؟</w:t>
      </w:r>
    </w:p>
    <w:p w:rsidR="007E54E1" w:rsidRDefault="006F0B23" w:rsidP="000F5789">
      <w:pPr>
        <w:bidi/>
        <w:rPr>
          <w:rFonts w:hint="cs"/>
          <w:sz w:val="36"/>
          <w:szCs w:val="36"/>
          <w:rtl/>
        </w:rPr>
      </w:pPr>
      <w:r w:rsidRPr="006A371B">
        <w:rPr>
          <w:rFonts w:hint="cs"/>
          <w:sz w:val="36"/>
          <w:szCs w:val="36"/>
          <w:rtl/>
        </w:rPr>
        <w:t xml:space="preserve">    ب)  صنّف</w:t>
      </w:r>
      <w:r w:rsidR="000F5789" w:rsidRPr="006A371B">
        <w:rPr>
          <w:rFonts w:hint="cs"/>
          <w:sz w:val="36"/>
          <w:szCs w:val="36"/>
          <w:rtl/>
        </w:rPr>
        <w:t xml:space="preserve"> هذه الأوساط (</w:t>
      </w:r>
      <w:r w:rsidRPr="006A371B">
        <w:rPr>
          <w:rFonts w:hint="cs"/>
          <w:sz w:val="36"/>
          <w:szCs w:val="36"/>
          <w:rtl/>
        </w:rPr>
        <w:t xml:space="preserve"> </w:t>
      </w:r>
      <w:r w:rsidR="000F5789" w:rsidRPr="006A371B">
        <w:rPr>
          <w:rFonts w:hint="cs"/>
          <w:sz w:val="36"/>
          <w:szCs w:val="36"/>
          <w:rtl/>
        </w:rPr>
        <w:t>الزيت ، الماء ، الرمل ) حسب سلوك</w:t>
      </w:r>
      <w:r w:rsidR="00637C4C" w:rsidRPr="006A371B">
        <w:rPr>
          <w:rFonts w:hint="cs"/>
          <w:sz w:val="36"/>
          <w:szCs w:val="36"/>
          <w:rtl/>
        </w:rPr>
        <w:t>ها</w:t>
      </w:r>
      <w:r w:rsidR="000F5789" w:rsidRPr="006A371B">
        <w:rPr>
          <w:rFonts w:hint="cs"/>
          <w:sz w:val="36"/>
          <w:szCs w:val="36"/>
          <w:rtl/>
        </w:rPr>
        <w:t xml:space="preserve"> مع الضوء.</w:t>
      </w: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Default="007962DB" w:rsidP="007962DB">
      <w:pPr>
        <w:bidi/>
        <w:rPr>
          <w:rFonts w:hint="cs"/>
          <w:sz w:val="36"/>
          <w:szCs w:val="36"/>
          <w:rtl/>
        </w:rPr>
      </w:pPr>
    </w:p>
    <w:p w:rsidR="007962DB" w:rsidRPr="006A371B" w:rsidRDefault="007962DB" w:rsidP="007962DB">
      <w:pPr>
        <w:bidi/>
        <w:rPr>
          <w:sz w:val="36"/>
          <w:szCs w:val="36"/>
          <w:rtl/>
        </w:rPr>
      </w:pPr>
    </w:p>
    <w:p w:rsidR="0033426C" w:rsidRDefault="0033426C" w:rsidP="0033426C">
      <w:pPr>
        <w:bidi/>
        <w:jc w:val="center"/>
        <w:rPr>
          <w:sz w:val="32"/>
          <w:szCs w:val="32"/>
          <w:rtl/>
        </w:rPr>
      </w:pPr>
    </w:p>
    <w:p w:rsidR="000B464C" w:rsidRDefault="00BE30A7" w:rsidP="009C5548">
      <w:pPr>
        <w:bidi/>
        <w:jc w:val="right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بالتوفيـــــق                                     عطلة سعيدة للجميع</w:t>
      </w: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rPr>
          <w:rFonts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يقول الله تعالى: </w:t>
      </w:r>
      <w:r w:rsidRPr="00144E4D">
        <w:rPr>
          <w:rFonts w:ascii="Traditional Arabic" w:hAnsi="Traditional Arabic" w:cs="Traditional Arabic"/>
          <w:b/>
          <w:bCs/>
          <w:sz w:val="36"/>
          <w:szCs w:val="36"/>
        </w:rPr>
        <w:sym w:font="AGA Arabesque" w:char="F029"/>
      </w:r>
      <w:r w:rsidRPr="00144E4D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يخرج من بطونها شراب مختلف ألوانه فيه شفاء للناس </w:t>
      </w:r>
      <w:r w:rsidRPr="00144E4D">
        <w:rPr>
          <w:rFonts w:ascii="Traditional Arabic" w:hAnsi="Traditional Arabic" w:cs="Traditional Arabic"/>
          <w:b/>
          <w:bCs/>
          <w:sz w:val="36"/>
          <w:szCs w:val="36"/>
        </w:rPr>
        <w:sym w:font="AGA Arabesque" w:char="F028"/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A42B2C">
        <w:rPr>
          <w:rFonts w:asciiTheme="majorBidi" w:hAnsiTheme="majorBidi" w:cstheme="majorBidi" w:hint="cs"/>
          <w:sz w:val="32"/>
          <w:szCs w:val="32"/>
          <w:rtl/>
        </w:rPr>
        <w:t xml:space="preserve">ويقول نبينا </w:t>
      </w:r>
      <w:r w:rsidRPr="00A42B2C">
        <w:rPr>
          <w:rFonts w:asciiTheme="majorBidi" w:hAnsiTheme="majorBidi" w:cstheme="majorBidi" w:hint="cs"/>
          <w:sz w:val="32"/>
          <w:szCs w:val="32"/>
        </w:rPr>
        <w:sym w:font="AGA Arabesque" w:char="F072"/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: </w:t>
      </w:r>
      <w:r w:rsidRPr="00A42B2C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Pr="00A42B2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عليكم </w:t>
      </w:r>
      <w:proofErr w:type="spellStart"/>
      <w:r w:rsidRPr="00A42B2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بالشفاءين</w:t>
      </w:r>
      <w:proofErr w:type="spellEnd"/>
      <w:r w:rsidRPr="00A42B2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العسل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Pr="00A42B2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والقرآن </w:t>
      </w:r>
      <w:r w:rsidRPr="00A42B2C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Pr="00A42B2C">
        <w:rPr>
          <w:rFonts w:asciiTheme="majorBidi" w:hAnsiTheme="majorBidi" w:cstheme="majorBidi" w:hint="cs"/>
          <w:sz w:val="32"/>
          <w:szCs w:val="32"/>
          <w:rtl/>
        </w:rPr>
        <w:t>رواه الحاكم وصححه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tbl>
      <w:tblPr>
        <w:tblStyle w:val="a3"/>
        <w:bidiVisual/>
        <w:tblW w:w="0" w:type="auto"/>
        <w:tblLook w:val="04A0"/>
      </w:tblPr>
      <w:tblGrid>
        <w:gridCol w:w="4534"/>
        <w:gridCol w:w="5319"/>
      </w:tblGrid>
      <w:tr w:rsidR="00ED35F8" w:rsidTr="00307084">
        <w:tc>
          <w:tcPr>
            <w:tcW w:w="4783" w:type="dxa"/>
            <w:shd w:val="clear" w:color="auto" w:fill="BFBFBF" w:themeFill="background1" w:themeFillShade="BF"/>
            <w:vAlign w:val="center"/>
          </w:tcPr>
          <w:p w:rsidR="00ED35F8" w:rsidRDefault="00ED35F8" w:rsidP="00307084">
            <w:pPr>
              <w:tabs>
                <w:tab w:val="left" w:pos="1037"/>
              </w:tabs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المعلومة</w:t>
            </w:r>
          </w:p>
        </w:tc>
        <w:tc>
          <w:tcPr>
            <w:tcW w:w="5637" w:type="dxa"/>
            <w:shd w:val="clear" w:color="auto" w:fill="BFBFBF" w:themeFill="background1" w:themeFillShade="BF"/>
            <w:vAlign w:val="center"/>
          </w:tcPr>
          <w:p w:rsidR="00ED35F8" w:rsidRDefault="00ED35F8" w:rsidP="00307084">
            <w:pPr>
              <w:tabs>
                <w:tab w:val="left" w:pos="1037"/>
              </w:tabs>
              <w:bidi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التعليل</w:t>
            </w:r>
          </w:p>
        </w:tc>
      </w:tr>
      <w:tr w:rsidR="00ED35F8" w:rsidTr="00307084">
        <w:trPr>
          <w:trHeight w:val="137"/>
        </w:trPr>
        <w:tc>
          <w:tcPr>
            <w:tcW w:w="4783" w:type="dxa"/>
            <w:vAlign w:val="center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القمر جسم مضاء.</w:t>
            </w:r>
          </w:p>
        </w:tc>
        <w:tc>
          <w:tcPr>
            <w:tcW w:w="5637" w:type="dxa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ED35F8" w:rsidTr="00307084">
        <w:trPr>
          <w:trHeight w:val="469"/>
        </w:trPr>
        <w:tc>
          <w:tcPr>
            <w:tcW w:w="4783" w:type="dxa"/>
            <w:vAlign w:val="center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الورق المبلل بالزيت وسط شاف.</w:t>
            </w:r>
          </w:p>
        </w:tc>
        <w:tc>
          <w:tcPr>
            <w:tcW w:w="5637" w:type="dxa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ED35F8" w:rsidTr="00307084">
        <w:tc>
          <w:tcPr>
            <w:tcW w:w="4783" w:type="dxa"/>
            <w:vAlign w:val="center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يمكن رؤية الأجسام من خلال أنبوب مستقيم ولا يمكن ذلك من خلال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انبوب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منحني</w:t>
            </w:r>
          </w:p>
        </w:tc>
        <w:tc>
          <w:tcPr>
            <w:tcW w:w="5637" w:type="dxa"/>
          </w:tcPr>
          <w:p w:rsidR="00ED35F8" w:rsidRDefault="00ED35F8" w:rsidP="00307084">
            <w:pPr>
              <w:tabs>
                <w:tab w:val="left" w:pos="1037"/>
              </w:tabs>
              <w:bidi/>
              <w:rPr>
                <w:sz w:val="32"/>
                <w:szCs w:val="32"/>
                <w:rtl/>
              </w:rPr>
            </w:pPr>
          </w:p>
        </w:tc>
      </w:tr>
    </w:tbl>
    <w:p w:rsidR="00ED35F8" w:rsidRP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Default="00ED35F8" w:rsidP="00ED35F8">
      <w:pPr>
        <w:bidi/>
        <w:jc w:val="right"/>
        <w:rPr>
          <w:rFonts w:hint="cs"/>
          <w:sz w:val="32"/>
          <w:szCs w:val="32"/>
          <w:rtl/>
        </w:rPr>
      </w:pPr>
    </w:p>
    <w:p w:rsidR="00ED35F8" w:rsidRPr="005A266D" w:rsidRDefault="00ED35F8" w:rsidP="00ED35F8">
      <w:pPr>
        <w:bidi/>
        <w:jc w:val="right"/>
        <w:rPr>
          <w:sz w:val="32"/>
          <w:szCs w:val="32"/>
          <w:rtl/>
        </w:rPr>
      </w:pPr>
    </w:p>
    <w:sectPr w:rsidR="00ED35F8" w:rsidRPr="005A266D" w:rsidSect="007962DB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3261B"/>
    <w:multiLevelType w:val="hybridMultilevel"/>
    <w:tmpl w:val="9FEEF4B6"/>
    <w:lvl w:ilvl="0" w:tplc="C8EA35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60EAE"/>
    <w:multiLevelType w:val="hybridMultilevel"/>
    <w:tmpl w:val="71FC7294"/>
    <w:lvl w:ilvl="0" w:tplc="F1F838E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8B2E26"/>
    <w:multiLevelType w:val="hybridMultilevel"/>
    <w:tmpl w:val="1D405FDE"/>
    <w:lvl w:ilvl="0" w:tplc="219840D6">
      <w:start w:val="1"/>
      <w:numFmt w:val="decimal"/>
      <w:lvlText w:val="%1-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A3F9C"/>
    <w:multiLevelType w:val="hybridMultilevel"/>
    <w:tmpl w:val="28627C80"/>
    <w:lvl w:ilvl="0" w:tplc="683E800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BA85F06">
      <w:start w:val="1"/>
      <w:numFmt w:val="arabicAlpha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0A656F4"/>
    <w:multiLevelType w:val="hybridMultilevel"/>
    <w:tmpl w:val="682CF37C"/>
    <w:lvl w:ilvl="0" w:tplc="497EE7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53B96"/>
    <w:multiLevelType w:val="hybridMultilevel"/>
    <w:tmpl w:val="BC8E41F8"/>
    <w:lvl w:ilvl="0" w:tplc="3D462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780B16"/>
    <w:multiLevelType w:val="hybridMultilevel"/>
    <w:tmpl w:val="15E8DA14"/>
    <w:lvl w:ilvl="0" w:tplc="D7CA178E">
      <w:start w:val="1"/>
      <w:numFmt w:val="decimal"/>
      <w:lvlText w:val="%1-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90"/>
        </w:tabs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30"/>
        </w:tabs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50"/>
        </w:tabs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90"/>
        </w:tabs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10"/>
        </w:tabs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30"/>
        </w:tabs>
        <w:ind w:left="6330" w:hanging="180"/>
      </w:pPr>
    </w:lvl>
  </w:abstractNum>
  <w:abstractNum w:abstractNumId="7">
    <w:nsid w:val="16FF7B34"/>
    <w:multiLevelType w:val="hybridMultilevel"/>
    <w:tmpl w:val="A68AA9F6"/>
    <w:lvl w:ilvl="0" w:tplc="A7D8A0D6">
      <w:start w:val="1"/>
      <w:numFmt w:val="bullet"/>
      <w:lvlText w:val="-"/>
      <w:lvlJc w:val="left"/>
      <w:pPr>
        <w:ind w:left="19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8">
    <w:nsid w:val="21137B45"/>
    <w:multiLevelType w:val="hybridMultilevel"/>
    <w:tmpl w:val="649C4A86"/>
    <w:lvl w:ilvl="0" w:tplc="BC30ED8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B2905C3"/>
    <w:multiLevelType w:val="hybridMultilevel"/>
    <w:tmpl w:val="7FB0E686"/>
    <w:lvl w:ilvl="0" w:tplc="324255BE">
      <w:start w:val="1"/>
      <w:numFmt w:val="decimal"/>
      <w:lvlText w:val="%1-"/>
      <w:lvlJc w:val="left"/>
      <w:pPr>
        <w:ind w:left="720" w:hanging="360"/>
      </w:pPr>
      <w:rPr>
        <w:rFonts w:hint="default"/>
        <w:color w:val="0070C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1E04A4"/>
    <w:multiLevelType w:val="hybridMultilevel"/>
    <w:tmpl w:val="D812C3D4"/>
    <w:lvl w:ilvl="0" w:tplc="FF9455E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121319"/>
    <w:multiLevelType w:val="hybridMultilevel"/>
    <w:tmpl w:val="0570F4DA"/>
    <w:lvl w:ilvl="0" w:tplc="5DDC5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B72622"/>
    <w:multiLevelType w:val="hybridMultilevel"/>
    <w:tmpl w:val="13D40778"/>
    <w:lvl w:ilvl="0" w:tplc="22322342">
      <w:start w:val="5"/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3">
    <w:nsid w:val="34F022A9"/>
    <w:multiLevelType w:val="hybridMultilevel"/>
    <w:tmpl w:val="AD702900"/>
    <w:lvl w:ilvl="0" w:tplc="FF54EBB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1C36E1"/>
    <w:multiLevelType w:val="hybridMultilevel"/>
    <w:tmpl w:val="3230B896"/>
    <w:lvl w:ilvl="0" w:tplc="47304D42">
      <w:start w:val="1"/>
      <w:numFmt w:val="bullet"/>
      <w:lvlText w:val="-"/>
      <w:lvlJc w:val="left"/>
      <w:pPr>
        <w:ind w:left="235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5">
    <w:nsid w:val="3C973F33"/>
    <w:multiLevelType w:val="hybridMultilevel"/>
    <w:tmpl w:val="331AD7B4"/>
    <w:lvl w:ilvl="0" w:tplc="B1B295D2">
      <w:start w:val="1"/>
      <w:numFmt w:val="bullet"/>
      <w:lvlText w:val="-"/>
      <w:lvlJc w:val="left"/>
      <w:pPr>
        <w:ind w:left="175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6">
    <w:nsid w:val="3D355A75"/>
    <w:multiLevelType w:val="hybridMultilevel"/>
    <w:tmpl w:val="783273B6"/>
    <w:lvl w:ilvl="0" w:tplc="729E830A">
      <w:start w:val="1"/>
      <w:numFmt w:val="decimal"/>
      <w:lvlText w:val="%1-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90"/>
        </w:tabs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30"/>
        </w:tabs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50"/>
        </w:tabs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90"/>
        </w:tabs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10"/>
        </w:tabs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30"/>
        </w:tabs>
        <w:ind w:left="6330" w:hanging="180"/>
      </w:pPr>
    </w:lvl>
  </w:abstractNum>
  <w:abstractNum w:abstractNumId="17">
    <w:nsid w:val="3E3B1394"/>
    <w:multiLevelType w:val="hybridMultilevel"/>
    <w:tmpl w:val="44F270A6"/>
    <w:lvl w:ilvl="0" w:tplc="249491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831F59"/>
    <w:multiLevelType w:val="hybridMultilevel"/>
    <w:tmpl w:val="119CD99C"/>
    <w:lvl w:ilvl="0" w:tplc="DB6EB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812149"/>
    <w:multiLevelType w:val="hybridMultilevel"/>
    <w:tmpl w:val="FB1E60B6"/>
    <w:lvl w:ilvl="0" w:tplc="0FAC95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9F4523"/>
    <w:multiLevelType w:val="hybridMultilevel"/>
    <w:tmpl w:val="AA063052"/>
    <w:lvl w:ilvl="0" w:tplc="2C9841DA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FE0B94"/>
    <w:multiLevelType w:val="hybridMultilevel"/>
    <w:tmpl w:val="8D06B550"/>
    <w:lvl w:ilvl="0" w:tplc="4ABA0E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CA2CC5"/>
    <w:multiLevelType w:val="hybridMultilevel"/>
    <w:tmpl w:val="6BB47642"/>
    <w:lvl w:ilvl="0" w:tplc="6876F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3D6C5A"/>
    <w:multiLevelType w:val="hybridMultilevel"/>
    <w:tmpl w:val="9DBCD980"/>
    <w:lvl w:ilvl="0" w:tplc="229C3AB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2D3066A"/>
    <w:multiLevelType w:val="hybridMultilevel"/>
    <w:tmpl w:val="C5B0A742"/>
    <w:lvl w:ilvl="0" w:tplc="0540CEF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2A91245"/>
    <w:multiLevelType w:val="hybridMultilevel"/>
    <w:tmpl w:val="91AAC372"/>
    <w:lvl w:ilvl="0" w:tplc="F33CD4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B26227"/>
    <w:multiLevelType w:val="hybridMultilevel"/>
    <w:tmpl w:val="24DA15DC"/>
    <w:lvl w:ilvl="0" w:tplc="B000A3F2">
      <w:start w:val="1"/>
      <w:numFmt w:val="bullet"/>
      <w:lvlText w:val="-"/>
      <w:lvlJc w:val="left"/>
      <w:pPr>
        <w:ind w:left="2310" w:hanging="360"/>
      </w:pPr>
      <w:rPr>
        <w:rFonts w:ascii="Microsoft Sans Serif" w:eastAsia="Times New Roman" w:hAnsi="Microsoft Sans Serif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7">
    <w:nsid w:val="73CB7B27"/>
    <w:multiLevelType w:val="hybridMultilevel"/>
    <w:tmpl w:val="F4BEAD10"/>
    <w:lvl w:ilvl="0" w:tplc="A886D1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BD684C"/>
    <w:multiLevelType w:val="hybridMultilevel"/>
    <w:tmpl w:val="6F14AAC2"/>
    <w:lvl w:ilvl="0" w:tplc="FAB8023E">
      <w:start w:val="1"/>
      <w:numFmt w:val="bullet"/>
      <w:lvlText w:val="-"/>
      <w:lvlJc w:val="left"/>
      <w:pPr>
        <w:ind w:left="211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9">
    <w:nsid w:val="7A80428C"/>
    <w:multiLevelType w:val="hybridMultilevel"/>
    <w:tmpl w:val="35AEBD06"/>
    <w:lvl w:ilvl="0" w:tplc="616E37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F150B6"/>
    <w:multiLevelType w:val="hybridMultilevel"/>
    <w:tmpl w:val="74F44DC8"/>
    <w:lvl w:ilvl="0" w:tplc="32B00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6"/>
  </w:num>
  <w:num w:numId="4">
    <w:abstractNumId w:val="24"/>
  </w:num>
  <w:num w:numId="5">
    <w:abstractNumId w:val="8"/>
  </w:num>
  <w:num w:numId="6">
    <w:abstractNumId w:val="23"/>
  </w:num>
  <w:num w:numId="7">
    <w:abstractNumId w:val="19"/>
  </w:num>
  <w:num w:numId="8">
    <w:abstractNumId w:val="5"/>
  </w:num>
  <w:num w:numId="9">
    <w:abstractNumId w:val="4"/>
  </w:num>
  <w:num w:numId="10">
    <w:abstractNumId w:val="30"/>
  </w:num>
  <w:num w:numId="11">
    <w:abstractNumId w:val="27"/>
  </w:num>
  <w:num w:numId="12">
    <w:abstractNumId w:val="22"/>
  </w:num>
  <w:num w:numId="13">
    <w:abstractNumId w:val="18"/>
  </w:num>
  <w:num w:numId="14">
    <w:abstractNumId w:val="0"/>
  </w:num>
  <w:num w:numId="15">
    <w:abstractNumId w:val="14"/>
  </w:num>
  <w:num w:numId="16">
    <w:abstractNumId w:val="26"/>
  </w:num>
  <w:num w:numId="17">
    <w:abstractNumId w:val="28"/>
  </w:num>
  <w:num w:numId="18">
    <w:abstractNumId w:val="7"/>
  </w:num>
  <w:num w:numId="19">
    <w:abstractNumId w:val="21"/>
  </w:num>
  <w:num w:numId="20">
    <w:abstractNumId w:val="13"/>
  </w:num>
  <w:num w:numId="21">
    <w:abstractNumId w:val="10"/>
  </w:num>
  <w:num w:numId="22">
    <w:abstractNumId w:val="11"/>
  </w:num>
  <w:num w:numId="23">
    <w:abstractNumId w:val="29"/>
  </w:num>
  <w:num w:numId="24">
    <w:abstractNumId w:val="15"/>
  </w:num>
  <w:num w:numId="25">
    <w:abstractNumId w:val="2"/>
  </w:num>
  <w:num w:numId="26">
    <w:abstractNumId w:val="20"/>
  </w:num>
  <w:num w:numId="27">
    <w:abstractNumId w:val="9"/>
  </w:num>
  <w:num w:numId="28">
    <w:abstractNumId w:val="12"/>
  </w:num>
  <w:num w:numId="29">
    <w:abstractNumId w:val="25"/>
  </w:num>
  <w:num w:numId="30">
    <w:abstractNumId w:val="1"/>
  </w:num>
  <w:num w:numId="3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6208B7"/>
    <w:rsid w:val="00002148"/>
    <w:rsid w:val="00002DE3"/>
    <w:rsid w:val="00003251"/>
    <w:rsid w:val="000033D6"/>
    <w:rsid w:val="000149F4"/>
    <w:rsid w:val="00023115"/>
    <w:rsid w:val="00026922"/>
    <w:rsid w:val="000279CA"/>
    <w:rsid w:val="00036558"/>
    <w:rsid w:val="000370DB"/>
    <w:rsid w:val="00040BCB"/>
    <w:rsid w:val="00045B17"/>
    <w:rsid w:val="00060503"/>
    <w:rsid w:val="00065BD3"/>
    <w:rsid w:val="00065E5B"/>
    <w:rsid w:val="00071956"/>
    <w:rsid w:val="00076D86"/>
    <w:rsid w:val="00076F51"/>
    <w:rsid w:val="000771BA"/>
    <w:rsid w:val="00081A95"/>
    <w:rsid w:val="00085464"/>
    <w:rsid w:val="000864EA"/>
    <w:rsid w:val="00087C20"/>
    <w:rsid w:val="00087CA0"/>
    <w:rsid w:val="000908AE"/>
    <w:rsid w:val="000A046F"/>
    <w:rsid w:val="000A5C6A"/>
    <w:rsid w:val="000B2B61"/>
    <w:rsid w:val="000B464C"/>
    <w:rsid w:val="000C16BC"/>
    <w:rsid w:val="000C6829"/>
    <w:rsid w:val="000C6BAA"/>
    <w:rsid w:val="000C791B"/>
    <w:rsid w:val="000D45F2"/>
    <w:rsid w:val="000D54B4"/>
    <w:rsid w:val="000D5F83"/>
    <w:rsid w:val="000D7442"/>
    <w:rsid w:val="000F0B7C"/>
    <w:rsid w:val="000F5789"/>
    <w:rsid w:val="00101DBF"/>
    <w:rsid w:val="00105B36"/>
    <w:rsid w:val="001070CD"/>
    <w:rsid w:val="00113749"/>
    <w:rsid w:val="00114740"/>
    <w:rsid w:val="00124A41"/>
    <w:rsid w:val="00125A4B"/>
    <w:rsid w:val="001401ED"/>
    <w:rsid w:val="00142943"/>
    <w:rsid w:val="00143F7E"/>
    <w:rsid w:val="00144E4D"/>
    <w:rsid w:val="0015052D"/>
    <w:rsid w:val="0015199E"/>
    <w:rsid w:val="00152E2D"/>
    <w:rsid w:val="0015548E"/>
    <w:rsid w:val="001642EE"/>
    <w:rsid w:val="00166C69"/>
    <w:rsid w:val="00174ADC"/>
    <w:rsid w:val="00185FF3"/>
    <w:rsid w:val="00192965"/>
    <w:rsid w:val="001A03E8"/>
    <w:rsid w:val="001B00A6"/>
    <w:rsid w:val="001B5096"/>
    <w:rsid w:val="001C089E"/>
    <w:rsid w:val="001C1AB6"/>
    <w:rsid w:val="001C28B9"/>
    <w:rsid w:val="001C4C06"/>
    <w:rsid w:val="001C6063"/>
    <w:rsid w:val="001E2C19"/>
    <w:rsid w:val="001F1CCA"/>
    <w:rsid w:val="001F67BD"/>
    <w:rsid w:val="00201FFD"/>
    <w:rsid w:val="0021232C"/>
    <w:rsid w:val="00216EAF"/>
    <w:rsid w:val="002243A7"/>
    <w:rsid w:val="002246FB"/>
    <w:rsid w:val="0022524B"/>
    <w:rsid w:val="00225ACC"/>
    <w:rsid w:val="00227AFC"/>
    <w:rsid w:val="00227D05"/>
    <w:rsid w:val="00230D4E"/>
    <w:rsid w:val="00230E71"/>
    <w:rsid w:val="00232E33"/>
    <w:rsid w:val="00234ECA"/>
    <w:rsid w:val="0023673A"/>
    <w:rsid w:val="00240119"/>
    <w:rsid w:val="00242385"/>
    <w:rsid w:val="002443E3"/>
    <w:rsid w:val="0025103A"/>
    <w:rsid w:val="00252165"/>
    <w:rsid w:val="002526ED"/>
    <w:rsid w:val="00257467"/>
    <w:rsid w:val="00262815"/>
    <w:rsid w:val="00262FE8"/>
    <w:rsid w:val="00264B18"/>
    <w:rsid w:val="00265207"/>
    <w:rsid w:val="0026760A"/>
    <w:rsid w:val="00267DD4"/>
    <w:rsid w:val="00273E63"/>
    <w:rsid w:val="00282632"/>
    <w:rsid w:val="002928DB"/>
    <w:rsid w:val="00292AB6"/>
    <w:rsid w:val="0029650E"/>
    <w:rsid w:val="002A0245"/>
    <w:rsid w:val="002A0E7F"/>
    <w:rsid w:val="002A40D6"/>
    <w:rsid w:val="002A6E99"/>
    <w:rsid w:val="002B031A"/>
    <w:rsid w:val="002B6DF5"/>
    <w:rsid w:val="002B7EFB"/>
    <w:rsid w:val="002B7F4D"/>
    <w:rsid w:val="002C3227"/>
    <w:rsid w:val="002D2168"/>
    <w:rsid w:val="002D7986"/>
    <w:rsid w:val="002D7DF3"/>
    <w:rsid w:val="002E53CB"/>
    <w:rsid w:val="002E72E9"/>
    <w:rsid w:val="002E793C"/>
    <w:rsid w:val="002E7F02"/>
    <w:rsid w:val="002F10D7"/>
    <w:rsid w:val="002F11A0"/>
    <w:rsid w:val="002F61D8"/>
    <w:rsid w:val="002F7C02"/>
    <w:rsid w:val="003009BE"/>
    <w:rsid w:val="003015AF"/>
    <w:rsid w:val="003021AC"/>
    <w:rsid w:val="0030631A"/>
    <w:rsid w:val="003131E7"/>
    <w:rsid w:val="0031406D"/>
    <w:rsid w:val="00316442"/>
    <w:rsid w:val="00317AA2"/>
    <w:rsid w:val="00321B23"/>
    <w:rsid w:val="003248E1"/>
    <w:rsid w:val="00325EC1"/>
    <w:rsid w:val="00327F49"/>
    <w:rsid w:val="003320F6"/>
    <w:rsid w:val="0033426C"/>
    <w:rsid w:val="003355B9"/>
    <w:rsid w:val="00341497"/>
    <w:rsid w:val="00341C12"/>
    <w:rsid w:val="00347F97"/>
    <w:rsid w:val="003639A7"/>
    <w:rsid w:val="00366D3A"/>
    <w:rsid w:val="00367AF7"/>
    <w:rsid w:val="00371D88"/>
    <w:rsid w:val="00377940"/>
    <w:rsid w:val="003825ED"/>
    <w:rsid w:val="00384F52"/>
    <w:rsid w:val="003862F2"/>
    <w:rsid w:val="00391242"/>
    <w:rsid w:val="003972D5"/>
    <w:rsid w:val="003A1198"/>
    <w:rsid w:val="003A13D0"/>
    <w:rsid w:val="003A32DA"/>
    <w:rsid w:val="003A5280"/>
    <w:rsid w:val="003A61B7"/>
    <w:rsid w:val="003B76E4"/>
    <w:rsid w:val="003C0115"/>
    <w:rsid w:val="003C0966"/>
    <w:rsid w:val="003C0E85"/>
    <w:rsid w:val="003C361D"/>
    <w:rsid w:val="003C4138"/>
    <w:rsid w:val="003C6A4D"/>
    <w:rsid w:val="003C7C0F"/>
    <w:rsid w:val="003D35CF"/>
    <w:rsid w:val="003D373A"/>
    <w:rsid w:val="003D6062"/>
    <w:rsid w:val="003E264D"/>
    <w:rsid w:val="003E5405"/>
    <w:rsid w:val="003F3E0A"/>
    <w:rsid w:val="003F4935"/>
    <w:rsid w:val="003F5B03"/>
    <w:rsid w:val="004010E8"/>
    <w:rsid w:val="0040611C"/>
    <w:rsid w:val="004104C0"/>
    <w:rsid w:val="0041177C"/>
    <w:rsid w:val="004128AB"/>
    <w:rsid w:val="00412960"/>
    <w:rsid w:val="004224E8"/>
    <w:rsid w:val="00423C49"/>
    <w:rsid w:val="00425052"/>
    <w:rsid w:val="00437B91"/>
    <w:rsid w:val="00441118"/>
    <w:rsid w:val="00444FA9"/>
    <w:rsid w:val="00450EC0"/>
    <w:rsid w:val="004518A3"/>
    <w:rsid w:val="00453A38"/>
    <w:rsid w:val="004606AB"/>
    <w:rsid w:val="00471D17"/>
    <w:rsid w:val="004736FC"/>
    <w:rsid w:val="00477BC3"/>
    <w:rsid w:val="00477EB8"/>
    <w:rsid w:val="004817CD"/>
    <w:rsid w:val="00484AC6"/>
    <w:rsid w:val="00485380"/>
    <w:rsid w:val="00490653"/>
    <w:rsid w:val="004932A8"/>
    <w:rsid w:val="00493A01"/>
    <w:rsid w:val="004951BD"/>
    <w:rsid w:val="004968F8"/>
    <w:rsid w:val="0049756F"/>
    <w:rsid w:val="004A62C9"/>
    <w:rsid w:val="004A7E3A"/>
    <w:rsid w:val="004B66D3"/>
    <w:rsid w:val="004B6CAD"/>
    <w:rsid w:val="004D0574"/>
    <w:rsid w:val="004D38C0"/>
    <w:rsid w:val="004E1C21"/>
    <w:rsid w:val="004E52DF"/>
    <w:rsid w:val="004E679F"/>
    <w:rsid w:val="004E7F96"/>
    <w:rsid w:val="004F4AE2"/>
    <w:rsid w:val="004F54B5"/>
    <w:rsid w:val="0050577E"/>
    <w:rsid w:val="00506CCB"/>
    <w:rsid w:val="00506E00"/>
    <w:rsid w:val="00515DA0"/>
    <w:rsid w:val="0052604A"/>
    <w:rsid w:val="005304C2"/>
    <w:rsid w:val="00542408"/>
    <w:rsid w:val="0054285B"/>
    <w:rsid w:val="00545164"/>
    <w:rsid w:val="00546118"/>
    <w:rsid w:val="00553A38"/>
    <w:rsid w:val="00556E50"/>
    <w:rsid w:val="0056590A"/>
    <w:rsid w:val="00565D7E"/>
    <w:rsid w:val="005674EF"/>
    <w:rsid w:val="00567E11"/>
    <w:rsid w:val="00571141"/>
    <w:rsid w:val="005719A3"/>
    <w:rsid w:val="00576A90"/>
    <w:rsid w:val="00583891"/>
    <w:rsid w:val="005A266D"/>
    <w:rsid w:val="005A4C80"/>
    <w:rsid w:val="005A6610"/>
    <w:rsid w:val="005A6B19"/>
    <w:rsid w:val="005B356C"/>
    <w:rsid w:val="005B57E0"/>
    <w:rsid w:val="005B62A5"/>
    <w:rsid w:val="005C4872"/>
    <w:rsid w:val="005C72A1"/>
    <w:rsid w:val="005D5A74"/>
    <w:rsid w:val="005D5BD9"/>
    <w:rsid w:val="005D79F7"/>
    <w:rsid w:val="005D7A3E"/>
    <w:rsid w:val="005E0A65"/>
    <w:rsid w:val="005E134E"/>
    <w:rsid w:val="005E5C22"/>
    <w:rsid w:val="005F1921"/>
    <w:rsid w:val="005F538D"/>
    <w:rsid w:val="005F5B4F"/>
    <w:rsid w:val="005F6F45"/>
    <w:rsid w:val="00602A97"/>
    <w:rsid w:val="0061053B"/>
    <w:rsid w:val="0061419C"/>
    <w:rsid w:val="006149BB"/>
    <w:rsid w:val="00617AC4"/>
    <w:rsid w:val="0062009F"/>
    <w:rsid w:val="006208B7"/>
    <w:rsid w:val="00622EC7"/>
    <w:rsid w:val="006309AF"/>
    <w:rsid w:val="00633C5E"/>
    <w:rsid w:val="00637C4C"/>
    <w:rsid w:val="006501C7"/>
    <w:rsid w:val="006508A4"/>
    <w:rsid w:val="00657C01"/>
    <w:rsid w:val="00661682"/>
    <w:rsid w:val="00670D84"/>
    <w:rsid w:val="0067364E"/>
    <w:rsid w:val="0067631D"/>
    <w:rsid w:val="006805EC"/>
    <w:rsid w:val="00682120"/>
    <w:rsid w:val="0069358D"/>
    <w:rsid w:val="00693CE8"/>
    <w:rsid w:val="006946A7"/>
    <w:rsid w:val="006A00E9"/>
    <w:rsid w:val="006A19E7"/>
    <w:rsid w:val="006A371B"/>
    <w:rsid w:val="006D1A97"/>
    <w:rsid w:val="006D335F"/>
    <w:rsid w:val="006D345A"/>
    <w:rsid w:val="006D38E0"/>
    <w:rsid w:val="006D41F7"/>
    <w:rsid w:val="006D657E"/>
    <w:rsid w:val="006E20D4"/>
    <w:rsid w:val="006E4A50"/>
    <w:rsid w:val="006E4D0C"/>
    <w:rsid w:val="006E720B"/>
    <w:rsid w:val="006F0B23"/>
    <w:rsid w:val="006F38A5"/>
    <w:rsid w:val="0070530C"/>
    <w:rsid w:val="00706E7A"/>
    <w:rsid w:val="00707C61"/>
    <w:rsid w:val="00710242"/>
    <w:rsid w:val="00710995"/>
    <w:rsid w:val="00716A17"/>
    <w:rsid w:val="00722C4D"/>
    <w:rsid w:val="007256A6"/>
    <w:rsid w:val="0073202B"/>
    <w:rsid w:val="00734887"/>
    <w:rsid w:val="00737CBD"/>
    <w:rsid w:val="00740584"/>
    <w:rsid w:val="007425BB"/>
    <w:rsid w:val="00742FD5"/>
    <w:rsid w:val="00744284"/>
    <w:rsid w:val="007471B1"/>
    <w:rsid w:val="0074771E"/>
    <w:rsid w:val="007505CE"/>
    <w:rsid w:val="00764D38"/>
    <w:rsid w:val="00765545"/>
    <w:rsid w:val="00765AD2"/>
    <w:rsid w:val="00765D97"/>
    <w:rsid w:val="0077034B"/>
    <w:rsid w:val="007746E4"/>
    <w:rsid w:val="0077536B"/>
    <w:rsid w:val="00775593"/>
    <w:rsid w:val="00777DB3"/>
    <w:rsid w:val="00785440"/>
    <w:rsid w:val="007962DB"/>
    <w:rsid w:val="007A0930"/>
    <w:rsid w:val="007A2680"/>
    <w:rsid w:val="007A6EC3"/>
    <w:rsid w:val="007B308A"/>
    <w:rsid w:val="007B4389"/>
    <w:rsid w:val="007C13A8"/>
    <w:rsid w:val="007C19EE"/>
    <w:rsid w:val="007C230D"/>
    <w:rsid w:val="007C38E6"/>
    <w:rsid w:val="007C4007"/>
    <w:rsid w:val="007C4B37"/>
    <w:rsid w:val="007C7B29"/>
    <w:rsid w:val="007D27D2"/>
    <w:rsid w:val="007D35F5"/>
    <w:rsid w:val="007D561D"/>
    <w:rsid w:val="007E2AA9"/>
    <w:rsid w:val="007E3E48"/>
    <w:rsid w:val="007E54E1"/>
    <w:rsid w:val="007F3FF3"/>
    <w:rsid w:val="007F5DA6"/>
    <w:rsid w:val="008014EC"/>
    <w:rsid w:val="0080397C"/>
    <w:rsid w:val="00813452"/>
    <w:rsid w:val="00816501"/>
    <w:rsid w:val="008167B8"/>
    <w:rsid w:val="00817D03"/>
    <w:rsid w:val="008221D2"/>
    <w:rsid w:val="00823B95"/>
    <w:rsid w:val="0082711E"/>
    <w:rsid w:val="00831861"/>
    <w:rsid w:val="00841BB8"/>
    <w:rsid w:val="008421C2"/>
    <w:rsid w:val="00850C76"/>
    <w:rsid w:val="00852229"/>
    <w:rsid w:val="00854919"/>
    <w:rsid w:val="0085712C"/>
    <w:rsid w:val="00860904"/>
    <w:rsid w:val="0087329C"/>
    <w:rsid w:val="008861D6"/>
    <w:rsid w:val="008871C7"/>
    <w:rsid w:val="008A0D66"/>
    <w:rsid w:val="008A22FE"/>
    <w:rsid w:val="008B1079"/>
    <w:rsid w:val="008B2537"/>
    <w:rsid w:val="008B2EC4"/>
    <w:rsid w:val="008B4161"/>
    <w:rsid w:val="008B5DD3"/>
    <w:rsid w:val="008C3071"/>
    <w:rsid w:val="008C3650"/>
    <w:rsid w:val="008C3E0F"/>
    <w:rsid w:val="008C59B3"/>
    <w:rsid w:val="008C6618"/>
    <w:rsid w:val="008C6808"/>
    <w:rsid w:val="008C733B"/>
    <w:rsid w:val="008D69A6"/>
    <w:rsid w:val="008E2275"/>
    <w:rsid w:val="008E70D9"/>
    <w:rsid w:val="008F0A58"/>
    <w:rsid w:val="00901605"/>
    <w:rsid w:val="00901F3F"/>
    <w:rsid w:val="009034E2"/>
    <w:rsid w:val="00910AD1"/>
    <w:rsid w:val="00910D36"/>
    <w:rsid w:val="00921B99"/>
    <w:rsid w:val="00943B9E"/>
    <w:rsid w:val="00945D97"/>
    <w:rsid w:val="00946A84"/>
    <w:rsid w:val="0095207A"/>
    <w:rsid w:val="00955260"/>
    <w:rsid w:val="0095774F"/>
    <w:rsid w:val="00970D74"/>
    <w:rsid w:val="00976B2E"/>
    <w:rsid w:val="00982577"/>
    <w:rsid w:val="009831FA"/>
    <w:rsid w:val="00987E0D"/>
    <w:rsid w:val="00994265"/>
    <w:rsid w:val="00994E0C"/>
    <w:rsid w:val="009A28D8"/>
    <w:rsid w:val="009A3326"/>
    <w:rsid w:val="009A3AA6"/>
    <w:rsid w:val="009A55DF"/>
    <w:rsid w:val="009A6E39"/>
    <w:rsid w:val="009B1203"/>
    <w:rsid w:val="009B2F29"/>
    <w:rsid w:val="009B354B"/>
    <w:rsid w:val="009B3669"/>
    <w:rsid w:val="009B63AC"/>
    <w:rsid w:val="009C5548"/>
    <w:rsid w:val="009D4F95"/>
    <w:rsid w:val="009D641B"/>
    <w:rsid w:val="009D6B04"/>
    <w:rsid w:val="009E086F"/>
    <w:rsid w:val="009E2122"/>
    <w:rsid w:val="009E5A46"/>
    <w:rsid w:val="009F4D2C"/>
    <w:rsid w:val="00A00FC8"/>
    <w:rsid w:val="00A01110"/>
    <w:rsid w:val="00A0606B"/>
    <w:rsid w:val="00A06577"/>
    <w:rsid w:val="00A06909"/>
    <w:rsid w:val="00A225E1"/>
    <w:rsid w:val="00A2470C"/>
    <w:rsid w:val="00A24E4C"/>
    <w:rsid w:val="00A257AA"/>
    <w:rsid w:val="00A26A44"/>
    <w:rsid w:val="00A3061F"/>
    <w:rsid w:val="00A313A9"/>
    <w:rsid w:val="00A3509B"/>
    <w:rsid w:val="00A40251"/>
    <w:rsid w:val="00A405C8"/>
    <w:rsid w:val="00A41359"/>
    <w:rsid w:val="00A41A41"/>
    <w:rsid w:val="00A42B2C"/>
    <w:rsid w:val="00A4589E"/>
    <w:rsid w:val="00A477E2"/>
    <w:rsid w:val="00A515FE"/>
    <w:rsid w:val="00A52F29"/>
    <w:rsid w:val="00A548FB"/>
    <w:rsid w:val="00A55A5E"/>
    <w:rsid w:val="00A600B3"/>
    <w:rsid w:val="00A627F7"/>
    <w:rsid w:val="00A62DDF"/>
    <w:rsid w:val="00A63A40"/>
    <w:rsid w:val="00A67EED"/>
    <w:rsid w:val="00A723EC"/>
    <w:rsid w:val="00A728CC"/>
    <w:rsid w:val="00A746A9"/>
    <w:rsid w:val="00A748F2"/>
    <w:rsid w:val="00A76747"/>
    <w:rsid w:val="00A777D1"/>
    <w:rsid w:val="00A77A54"/>
    <w:rsid w:val="00A87739"/>
    <w:rsid w:val="00A93412"/>
    <w:rsid w:val="00AA3690"/>
    <w:rsid w:val="00AA500B"/>
    <w:rsid w:val="00AA5602"/>
    <w:rsid w:val="00AA6C38"/>
    <w:rsid w:val="00AB13B5"/>
    <w:rsid w:val="00AB6FBD"/>
    <w:rsid w:val="00AC4D9E"/>
    <w:rsid w:val="00AD0AD4"/>
    <w:rsid w:val="00AD10A2"/>
    <w:rsid w:val="00AE18A6"/>
    <w:rsid w:val="00AE505B"/>
    <w:rsid w:val="00AE54E1"/>
    <w:rsid w:val="00AE6594"/>
    <w:rsid w:val="00AF3B33"/>
    <w:rsid w:val="00AF47F9"/>
    <w:rsid w:val="00AF49C6"/>
    <w:rsid w:val="00AF4BEA"/>
    <w:rsid w:val="00AF7719"/>
    <w:rsid w:val="00B02686"/>
    <w:rsid w:val="00B10E50"/>
    <w:rsid w:val="00B17EF7"/>
    <w:rsid w:val="00B202EC"/>
    <w:rsid w:val="00B24845"/>
    <w:rsid w:val="00B24AFD"/>
    <w:rsid w:val="00B24D7A"/>
    <w:rsid w:val="00B30F8D"/>
    <w:rsid w:val="00B35E3E"/>
    <w:rsid w:val="00B4116F"/>
    <w:rsid w:val="00B53015"/>
    <w:rsid w:val="00B56102"/>
    <w:rsid w:val="00B606B3"/>
    <w:rsid w:val="00B657A7"/>
    <w:rsid w:val="00B72F8A"/>
    <w:rsid w:val="00B82A2E"/>
    <w:rsid w:val="00B84AFC"/>
    <w:rsid w:val="00B92E00"/>
    <w:rsid w:val="00B94498"/>
    <w:rsid w:val="00B96739"/>
    <w:rsid w:val="00B97B5F"/>
    <w:rsid w:val="00BA22E8"/>
    <w:rsid w:val="00BA2A50"/>
    <w:rsid w:val="00BA68A6"/>
    <w:rsid w:val="00BB653F"/>
    <w:rsid w:val="00BC364A"/>
    <w:rsid w:val="00BC394D"/>
    <w:rsid w:val="00BD53CA"/>
    <w:rsid w:val="00BD78D5"/>
    <w:rsid w:val="00BD7B1F"/>
    <w:rsid w:val="00BE30A7"/>
    <w:rsid w:val="00BF2053"/>
    <w:rsid w:val="00BF6719"/>
    <w:rsid w:val="00C00025"/>
    <w:rsid w:val="00C04069"/>
    <w:rsid w:val="00C05F03"/>
    <w:rsid w:val="00C070AE"/>
    <w:rsid w:val="00C07792"/>
    <w:rsid w:val="00C21923"/>
    <w:rsid w:val="00C254C3"/>
    <w:rsid w:val="00C353D9"/>
    <w:rsid w:val="00C40137"/>
    <w:rsid w:val="00C41B0E"/>
    <w:rsid w:val="00C42DB4"/>
    <w:rsid w:val="00C45236"/>
    <w:rsid w:val="00C45D4B"/>
    <w:rsid w:val="00C558C8"/>
    <w:rsid w:val="00C571B3"/>
    <w:rsid w:val="00C60C55"/>
    <w:rsid w:val="00C62826"/>
    <w:rsid w:val="00C652D3"/>
    <w:rsid w:val="00C703EE"/>
    <w:rsid w:val="00C7494A"/>
    <w:rsid w:val="00C74DC7"/>
    <w:rsid w:val="00C81B03"/>
    <w:rsid w:val="00C82A7A"/>
    <w:rsid w:val="00C83AA8"/>
    <w:rsid w:val="00C84982"/>
    <w:rsid w:val="00C9086B"/>
    <w:rsid w:val="00C90EB0"/>
    <w:rsid w:val="00C91A29"/>
    <w:rsid w:val="00C972DB"/>
    <w:rsid w:val="00CA50CE"/>
    <w:rsid w:val="00CB2226"/>
    <w:rsid w:val="00CB2349"/>
    <w:rsid w:val="00CB5274"/>
    <w:rsid w:val="00CB67D8"/>
    <w:rsid w:val="00CB6C1B"/>
    <w:rsid w:val="00CB6F63"/>
    <w:rsid w:val="00CC18ED"/>
    <w:rsid w:val="00CC6680"/>
    <w:rsid w:val="00CC7B28"/>
    <w:rsid w:val="00CE02A2"/>
    <w:rsid w:val="00CE0DE9"/>
    <w:rsid w:val="00CE21AE"/>
    <w:rsid w:val="00CE66F6"/>
    <w:rsid w:val="00CE7E13"/>
    <w:rsid w:val="00CF1A9E"/>
    <w:rsid w:val="00CF79E6"/>
    <w:rsid w:val="00D04022"/>
    <w:rsid w:val="00D06402"/>
    <w:rsid w:val="00D12DED"/>
    <w:rsid w:val="00D13866"/>
    <w:rsid w:val="00D16A45"/>
    <w:rsid w:val="00D20091"/>
    <w:rsid w:val="00D26846"/>
    <w:rsid w:val="00D27082"/>
    <w:rsid w:val="00D35464"/>
    <w:rsid w:val="00D35B7E"/>
    <w:rsid w:val="00D363D9"/>
    <w:rsid w:val="00D43A4B"/>
    <w:rsid w:val="00D46A28"/>
    <w:rsid w:val="00D5018A"/>
    <w:rsid w:val="00D51ABA"/>
    <w:rsid w:val="00D52378"/>
    <w:rsid w:val="00D52E0E"/>
    <w:rsid w:val="00D54717"/>
    <w:rsid w:val="00D54F83"/>
    <w:rsid w:val="00D55B6D"/>
    <w:rsid w:val="00D5659A"/>
    <w:rsid w:val="00D57320"/>
    <w:rsid w:val="00D6072E"/>
    <w:rsid w:val="00D60D62"/>
    <w:rsid w:val="00D61E04"/>
    <w:rsid w:val="00D62CD4"/>
    <w:rsid w:val="00D707A5"/>
    <w:rsid w:val="00D72AFA"/>
    <w:rsid w:val="00D72C3A"/>
    <w:rsid w:val="00D754A7"/>
    <w:rsid w:val="00D75D88"/>
    <w:rsid w:val="00D7700A"/>
    <w:rsid w:val="00D80825"/>
    <w:rsid w:val="00D83414"/>
    <w:rsid w:val="00D84E57"/>
    <w:rsid w:val="00D9272B"/>
    <w:rsid w:val="00D93A12"/>
    <w:rsid w:val="00D941D9"/>
    <w:rsid w:val="00DA0994"/>
    <w:rsid w:val="00DA41D9"/>
    <w:rsid w:val="00DA5001"/>
    <w:rsid w:val="00DA639E"/>
    <w:rsid w:val="00DB0A16"/>
    <w:rsid w:val="00DB0F3F"/>
    <w:rsid w:val="00DB1F90"/>
    <w:rsid w:val="00DB1FC4"/>
    <w:rsid w:val="00DB24D5"/>
    <w:rsid w:val="00DB476B"/>
    <w:rsid w:val="00DB6731"/>
    <w:rsid w:val="00DB7E0F"/>
    <w:rsid w:val="00DC02F1"/>
    <w:rsid w:val="00DC07B5"/>
    <w:rsid w:val="00DC3DA0"/>
    <w:rsid w:val="00DC4411"/>
    <w:rsid w:val="00DC6C77"/>
    <w:rsid w:val="00DD28D6"/>
    <w:rsid w:val="00DE2F95"/>
    <w:rsid w:val="00DE5E6A"/>
    <w:rsid w:val="00DE6387"/>
    <w:rsid w:val="00DF7109"/>
    <w:rsid w:val="00E00395"/>
    <w:rsid w:val="00E05267"/>
    <w:rsid w:val="00E076A1"/>
    <w:rsid w:val="00E141FE"/>
    <w:rsid w:val="00E16B88"/>
    <w:rsid w:val="00E173A2"/>
    <w:rsid w:val="00E21424"/>
    <w:rsid w:val="00E22C6C"/>
    <w:rsid w:val="00E231AA"/>
    <w:rsid w:val="00E31D70"/>
    <w:rsid w:val="00E34566"/>
    <w:rsid w:val="00E40FE7"/>
    <w:rsid w:val="00E41FE5"/>
    <w:rsid w:val="00E425AE"/>
    <w:rsid w:val="00E443BE"/>
    <w:rsid w:val="00E50315"/>
    <w:rsid w:val="00E50C23"/>
    <w:rsid w:val="00E600B8"/>
    <w:rsid w:val="00E63655"/>
    <w:rsid w:val="00E64C3B"/>
    <w:rsid w:val="00E67265"/>
    <w:rsid w:val="00E8190D"/>
    <w:rsid w:val="00E82A47"/>
    <w:rsid w:val="00E865DD"/>
    <w:rsid w:val="00E90FE6"/>
    <w:rsid w:val="00E931E3"/>
    <w:rsid w:val="00E93328"/>
    <w:rsid w:val="00E977C9"/>
    <w:rsid w:val="00EB0BC0"/>
    <w:rsid w:val="00EB4056"/>
    <w:rsid w:val="00EC0AF1"/>
    <w:rsid w:val="00EC258B"/>
    <w:rsid w:val="00EC739A"/>
    <w:rsid w:val="00ED05E1"/>
    <w:rsid w:val="00ED35F8"/>
    <w:rsid w:val="00ED70EC"/>
    <w:rsid w:val="00EE3159"/>
    <w:rsid w:val="00EE72CC"/>
    <w:rsid w:val="00EF0637"/>
    <w:rsid w:val="00EF1DAB"/>
    <w:rsid w:val="00EF2259"/>
    <w:rsid w:val="00EF228B"/>
    <w:rsid w:val="00F018BA"/>
    <w:rsid w:val="00F0266F"/>
    <w:rsid w:val="00F15EDA"/>
    <w:rsid w:val="00F16F32"/>
    <w:rsid w:val="00F21A9C"/>
    <w:rsid w:val="00F2552F"/>
    <w:rsid w:val="00F40D88"/>
    <w:rsid w:val="00F427D0"/>
    <w:rsid w:val="00F52FC2"/>
    <w:rsid w:val="00F53163"/>
    <w:rsid w:val="00F552D7"/>
    <w:rsid w:val="00F55443"/>
    <w:rsid w:val="00F60660"/>
    <w:rsid w:val="00F652BF"/>
    <w:rsid w:val="00F67154"/>
    <w:rsid w:val="00F708C2"/>
    <w:rsid w:val="00F717FB"/>
    <w:rsid w:val="00F72A5F"/>
    <w:rsid w:val="00F75166"/>
    <w:rsid w:val="00F76533"/>
    <w:rsid w:val="00F773E3"/>
    <w:rsid w:val="00F810D3"/>
    <w:rsid w:val="00F9264A"/>
    <w:rsid w:val="00F94D8C"/>
    <w:rsid w:val="00FA0FE0"/>
    <w:rsid w:val="00FA11CC"/>
    <w:rsid w:val="00FA6732"/>
    <w:rsid w:val="00FB0CC0"/>
    <w:rsid w:val="00FB47AE"/>
    <w:rsid w:val="00FB6C28"/>
    <w:rsid w:val="00FB7172"/>
    <w:rsid w:val="00FC05A3"/>
    <w:rsid w:val="00FC1068"/>
    <w:rsid w:val="00FC192E"/>
    <w:rsid w:val="00FC7361"/>
    <w:rsid w:val="00FD1D74"/>
    <w:rsid w:val="00FD5F8A"/>
    <w:rsid w:val="00FE67CC"/>
    <w:rsid w:val="00FE71A8"/>
    <w:rsid w:val="00FF3A8B"/>
    <w:rsid w:val="00FF4AB4"/>
    <w:rsid w:val="00FF6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70"/>
    <o:shapelayout v:ext="edit">
      <o:idmap v:ext="edit" data="1,18,36,45"/>
      <o:rules v:ext="edit">
        <o:r id="V:Rule21" type="connector" idref="#_x0000_s46696"/>
        <o:r id="V:Rule23" type="connector" idref="#_x0000_s46690"/>
        <o:r id="V:Rule24" type="connector" idref="#_x0000_s46698"/>
        <o:r id="V:Rule26" type="connector" idref="#_x0000_s46700"/>
        <o:r id="V:Rule27" type="arc" idref="#_x0000_s46857"/>
        <o:r id="V:Rule28" type="arc" idref="#_x0000_s46858"/>
        <o:r id="V:Rule29" type="arc" idref="#_x0000_s46859"/>
        <o:r id="V:Rule30" type="arc" idref="#_x0000_s46860"/>
        <o:r id="V:Rule31" type="arc" idref="#_x0000_s46862"/>
        <o:r id="V:Rule32" type="arc" idref="#_x0000_s46863"/>
        <o:r id="V:Rule33" type="arc" idref="#_x0000_s46864"/>
        <o:r id="V:Rule34" type="arc" idref="#_x0000_s46865"/>
        <o:r id="V:Rule35" type="arc" idref="#_x0000_s46866"/>
        <o:r id="V:Rule36" type="arc" idref="#_x0000_s46867"/>
        <o:r id="V:Rule37" type="arc" idref="#_x0000_s46887"/>
        <o:r id="V:Rule38" type="arc" idref="#_x0000_s46888"/>
        <o:r id="V:Rule39" type="arc" idref="#_x0000_s46891"/>
        <o:r id="V:Rule40" type="arc" idref="#_x0000_s46892"/>
        <o:r id="V:Rule41" type="arc" idref="#_x0000_s46893"/>
        <o:r id="V:Rule42" type="arc" idref="#_x0000_s46901"/>
        <o:r id="V:Rule43" type="arc" idref="#_x0000_s46737"/>
        <o:r id="V:Rule44" type="arc" idref="#_x0000_s46758"/>
        <o:r id="V:Rule45" type="arc" idref="#_x0000_s46778"/>
        <o:r id="V:Rule46" type="arc" idref="#_x0000_s46797"/>
        <o:r id="V:Rule47" type="arc" idref="#_x0000_s46826"/>
        <o:r id="V:Rule48" type="arc" idref="#_x0000_s46835"/>
        <o:r id="V:Rule49" type="connector" idref="#_x0000_s46740"/>
        <o:r id="V:Rule50" type="connector" idref="#_x0000_s46881"/>
        <o:r id="V:Rule51" type="connector" idref="#_x0000_s46732"/>
        <o:r id="V:Rule52" type="connector" idref="#_x0000_s46871"/>
        <o:r id="V:Rule53" type="connector" idref="#_x0000_s46731"/>
        <o:r id="V:Rule54" type="connector" idref="#_x0000_s46809"/>
        <o:r id="V:Rule55" type="connector" idref="#_x0000_s46760"/>
        <o:r id="V:Rule56" type="connector" idref="#_x0000_s46806"/>
        <o:r id="V:Rule57" type="connector" idref="#_x0000_s46829"/>
        <o:r id="V:Rule58" type="connector" idref="#_x0000_s46768"/>
        <o:r id="V:Rule59" type="connector" idref="#_x0000_s46785"/>
        <o:r id="V:Rule60" type="connector" idref="#_x0000_s46787"/>
        <o:r id="V:Rule61" type="connector" idref="#_x0000_s46849"/>
        <o:r id="V:Rule62" type="connector" idref="#_x0000_s46790"/>
        <o:r id="V:Rule63" type="connector" idref="#_x0000_s46772"/>
        <o:r id="V:Rule64" type="connector" idref="#_x0000_s46799"/>
        <o:r id="V:Rule65" type="connector" idref="#_x0000_s46872"/>
        <o:r id="V:Rule66" type="connector" idref="#_x0000_s46882"/>
        <o:r id="V:Rule67" type="connector" idref="#_x0000_s46830"/>
        <o:r id="V:Rule68" type="connector" idref="#_x0000_s46761"/>
        <o:r id="V:Rule69" type="connector" idref="#_x0000_s46843"/>
        <o:r id="V:Rule70" type="connector" idref="#_x0000_s46846"/>
        <o:r id="V:Rule71" type="connector" idref="#_x0000_s46850"/>
        <o:r id="V:Rule72" type="connector" idref="#_x0000_s46818"/>
        <o:r id="V:Rule73" type="connector" idref="#_x0000_s46770"/>
        <o:r id="V:Rule74" type="connector" idref="#_x0000_s46763"/>
        <o:r id="V:Rule75" type="connector" idref="#_x0000_s46792"/>
        <o:r id="V:Rule76" type="connector" idref="#_x0000_s46780"/>
        <o:r id="V:Rule77" type="connector" idref="#_x0000_s46739"/>
        <o:r id="V:Rule78" type="connector" idref="#_x0000_s46845"/>
        <o:r id="V:Rule79" type="connector" idref="#_x0000_s46876"/>
        <o:r id="V:Rule80" type="connector" idref="#_x0000_s46880"/>
        <o:r id="V:Rule81" type="connector" idref="#_x0000_s46883"/>
        <o:r id="V:Rule82" type="connector" idref="#_x0000_s46751"/>
        <o:r id="V:Rule83" type="connector" idref="#_x0000_s46851"/>
        <o:r id="V:Rule84" type="connector" idref="#_x0000_s46831"/>
        <o:r id="V:Rule85" type="connector" idref="#_x0000_s46839"/>
        <o:r id="V:Rule86" type="connector" idref="#_x0000_s46875"/>
        <o:r id="V:Rule87" type="connector" idref="#_x0000_s46847"/>
        <o:r id="V:Rule88" type="connector" idref="#_x0000_s46855"/>
        <o:r id="V:Rule89" type="connector" idref="#_x0000_s46771"/>
        <o:r id="V:Rule90" type="connector" idref="#_x0000_s46746"/>
        <o:r id="V:Rule91" type="connector" idref="#_x0000_s46808"/>
        <o:r id="V:Rule92" type="connector" idref="#_x0000_s46729"/>
        <o:r id="V:Rule93" type="connector" idref="#_x0000_s46874"/>
        <o:r id="V:Rule94" type="connector" idref="#_x0000_s46810"/>
        <o:r id="V:Rule95" type="connector" idref="#_x0000_s46877"/>
        <o:r id="V:Rule96" type="connector" idref="#_x0000_s46844"/>
        <o:r id="V:Rule97" type="connector" idref="#_x0000_s46800"/>
        <o:r id="V:Rule98" type="connector" idref="#_x0000_s46828"/>
        <o:r id="V:Rule99" type="connector" idref="#_x0000_s46773"/>
        <o:r id="V:Rule100" type="connector" idref="#_x0000_s46727"/>
        <o:r id="V:Rule101" type="connector" idref="#_x0000_s46885"/>
        <o:r id="V:Rule102" type="connector" idref="#_x0000_s46786"/>
        <o:r id="V:Rule103" type="connector" idref="#_x0000_s46742"/>
        <o:r id="V:Rule104" type="connector" idref="#_x0000_s46726"/>
        <o:r id="V:Rule105" type="connector" idref="#_x0000_s46752"/>
        <o:r id="V:Rule106" type="connector" idref="#_x0000_s46774"/>
        <o:r id="V:Rule107" type="connector" idref="#_x0000_s46817"/>
        <o:r id="V:Rule108" type="connector" idref="#_x0000_s46748"/>
        <o:r id="V:Rule109" type="connector" idref="#_x0000_s46816"/>
        <o:r id="V:Rule110" type="connector" idref="#_x0000_s46728"/>
        <o:r id="V:Rule111" type="connector" idref="#_x0000_s46769"/>
        <o:r id="V:Rule112" type="connector" idref="#_x0000_s46903"/>
        <o:r id="V:Rule113" type="connector" idref="#_x0000_s46753"/>
        <o:r id="V:Rule114" type="connector" idref="#_x0000_s46747"/>
        <o:r id="V:Rule115" type="connector" idref="#_x0000_s46788"/>
        <o:r id="V:Rule116" type="connector" idref="#_x0000_s46789"/>
        <o:r id="V:Rule117" type="connector" idref="#_x0000_s46730"/>
        <o:r id="V:Rule118" type="connector" idref="#_x0000_s46762"/>
        <o:r id="V:Rule119" type="connector" idref="#_x0000_s46767"/>
        <o:r id="V:Rule120" type="connector" idref="#_x0000_s46878"/>
        <o:r id="V:Rule121" type="connector" idref="#_x0000_s46819"/>
        <o:r id="V:Rule122" type="connector" idref="#_x0000_s46741"/>
        <o:r id="V:Rule123" type="connector" idref="#_x0000_s46894"/>
        <o:r id="V:Rule124" type="connector" idref="#_x0000_s46815"/>
        <o:r id="V:Rule125" type="connector" idref="#_x0000_s46814"/>
        <o:r id="V:Rule126" type="connector" idref="#_x0000_s46725"/>
        <o:r id="V:Rule127" type="connector" idref="#_x0000_s46821"/>
        <o:r id="V:Rule128" type="connector" idref="#_x0000_s46820"/>
        <o:r id="V:Rule129" type="connector" idref="#_x0000_s46807"/>
        <o:r id="V:Rule130" type="connector" idref="#_x0000_s46848"/>
        <o:r id="V:Rule131" type="connector" idref="#_x0000_s46838"/>
        <o:r id="V:Rule132" type="connector" idref="#_x0000_s46749"/>
        <o:r id="V:Rule133" type="connector" idref="#_x0000_s46837"/>
        <o:r id="V:Rule134" type="connector" idref="#_x0000_s46791"/>
        <o:r id="V:Rule135" type="connector" idref="#_x0000_s46781"/>
        <o:r id="V:Rule136" type="connector" idref="#_x0000_s46750"/>
        <o:r id="V:Rule137" type="connector" idref="#_x0000_s46873"/>
        <o:r id="V:Rule138" type="connector" idref="#_x0000_s46902"/>
      </o:rules>
      <o:regrouptable v:ext="edit">
        <o:entry new="1" old="0"/>
        <o:entry new="2" old="1"/>
        <o:entry new="3" old="2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0"/>
        <o:entry new="27" old="26"/>
        <o:entry new="28" old="0"/>
        <o:entry new="29" old="0"/>
        <o:entry new="30" old="29"/>
        <o:entry new="31" old="0"/>
        <o:entry new="32" old="28"/>
        <o:entry new="33" old="0"/>
        <o:entry new="34" old="0"/>
        <o:entry new="35" old="0"/>
        <o:entry new="36" old="0"/>
        <o:entry new="37" old="0"/>
        <o:entry new="38" old="0"/>
        <o:entry new="39" old="0"/>
        <o:entry new="40" old="0"/>
        <o:entry new="41" old="0"/>
        <o:entry new="42" old="0"/>
        <o:entry new="43" old="0"/>
        <o:entry new="44" old="0"/>
        <o:entry new="45" old="0"/>
        <o:entry new="46" old="0"/>
        <o:entry new="47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208B7"/>
    <w:rPr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208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63A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754A7"/>
    <w:rPr>
      <w:color w:val="808080"/>
    </w:rPr>
  </w:style>
  <w:style w:type="paragraph" w:styleId="a6">
    <w:name w:val="Balloon Text"/>
    <w:basedOn w:val="a"/>
    <w:link w:val="Char"/>
    <w:rsid w:val="00D754A7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rsid w:val="00D754A7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C177E-675F-4A7D-8C55-5C3E9DDD9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16900408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Edition classic</Company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classic</dc:creator>
  <cp:keywords/>
  <dc:description/>
  <cp:lastModifiedBy>admin</cp:lastModifiedBy>
  <cp:revision>239</cp:revision>
  <cp:lastPrinted>2022-05-23T10:37:00Z</cp:lastPrinted>
  <dcterms:created xsi:type="dcterms:W3CDTF">1980-01-05T03:05:00Z</dcterms:created>
  <dcterms:modified xsi:type="dcterms:W3CDTF">2024-05-20T05:44:00Z</dcterms:modified>
</cp:coreProperties>
</file>