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EB7" w:rsidRDefault="00B46431" w:rsidP="008E7810">
      <w:pPr>
        <w:pBdr>
          <w:top w:val="single" w:sz="4" w:space="1" w:color="auto"/>
        </w:pBd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20EF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554DEE" w:rsidRPr="009834C4">
        <w:rPr>
          <w:rFonts w:asciiTheme="majorBidi" w:hAnsiTheme="majorBidi" w:cstheme="majorBidi"/>
          <w:b/>
          <w:bCs/>
          <w:sz w:val="28"/>
          <w:szCs w:val="28"/>
          <w:rtl/>
        </w:rPr>
        <w:t>وزارة التربية الوطنية</w:t>
      </w:r>
      <w:r w:rsidRPr="009834C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8E781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8E7810" w:rsidRPr="009834C4"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المدية</w:t>
      </w:r>
      <w:r w:rsidR="00480D87" w:rsidRPr="00B46431"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متوسطة </w:t>
      </w:r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بلخير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ابراهيم                                           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C20EF5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المستوى</w:t>
      </w:r>
      <w:r w:rsidR="00C20EF5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 w:rsidR="0051304E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الاولى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متوسط      </w:t>
      </w:r>
    </w:p>
    <w:p w:rsidR="00257BFD" w:rsidRDefault="004B3362" w:rsidP="00722DAA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5D20D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الثالث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722DA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المدة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1سا و نصف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</w:t>
      </w:r>
      <w:r w:rsidR="005D20DD">
        <w:rPr>
          <w:rFonts w:asciiTheme="majorBidi" w:hAnsiTheme="majorBidi" w:cstheme="majorBidi"/>
          <w:b/>
          <w:bCs/>
          <w:sz w:val="28"/>
          <w:szCs w:val="28"/>
          <w:u w:val="thick"/>
        </w:rPr>
        <w:t xml:space="preserve">         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8A575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</w:t>
      </w:r>
    </w:p>
    <w:p w:rsidR="00DA73C2" w:rsidRPr="0022507F" w:rsidRDefault="00257BFD" w:rsidP="00A43088">
      <w:pPr>
        <w:tabs>
          <w:tab w:val="left" w:pos="8162"/>
          <w:tab w:val="right" w:pos="10772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 </w:t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E09B1">
        <w:rPr>
          <w:rFonts w:ascii="Arial Narrow" w:hAnsi="Arial Narrow" w:cstheme="majorBidi" w:hint="cs"/>
          <w:b/>
          <w:bCs/>
          <w:sz w:val="28"/>
          <w:szCs w:val="28"/>
          <w:lang w:val="fr-FR"/>
        </w:rPr>
        <w:sym w:font="Symbol" w:char="F02F"/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>202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3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</w:p>
    <w:p w:rsidR="00AF2919" w:rsidRPr="008327BB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28"/>
          <w:szCs w:val="28"/>
          <w:u w:val="thick"/>
          <w:rtl/>
          <w:lang w:val="fr-FR" w:bidi="ar-DZ"/>
        </w:rPr>
      </w:pPr>
      <w:r w:rsidRPr="008327BB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8327BB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854558" w:rsidRPr="008327BB">
        <w:rPr>
          <w:rFonts w:asciiTheme="minorBidi" w:hAnsiTheme="minorBidi"/>
          <w:b/>
          <w:bCs/>
          <w:sz w:val="28"/>
          <w:szCs w:val="28"/>
          <w:u w:val="thick"/>
          <w:rtl/>
        </w:rPr>
        <w:t>ال</w:t>
      </w:r>
      <w:r w:rsidR="00854558" w:rsidRPr="008327BB">
        <w:rPr>
          <w:rFonts w:asciiTheme="minorBidi" w:hAnsiTheme="minorBidi" w:hint="cs"/>
          <w:b/>
          <w:bCs/>
          <w:sz w:val="28"/>
          <w:szCs w:val="28"/>
          <w:u w:val="thick"/>
          <w:rtl/>
        </w:rPr>
        <w:t>تمرين الاول</w:t>
      </w:r>
      <w:r w:rsidRPr="008327BB">
        <w:rPr>
          <w:rFonts w:asciiTheme="minorBidi" w:hAnsiTheme="minorBidi"/>
          <w:b/>
          <w:bCs/>
          <w:sz w:val="28"/>
          <w:szCs w:val="28"/>
          <w:u w:val="thick"/>
          <w:rtl/>
        </w:rPr>
        <w:t xml:space="preserve"> : </w:t>
      </w:r>
    </w:p>
    <w:p w:rsidR="00063475" w:rsidRDefault="0051304E" w:rsidP="00C07665">
      <w:pPr>
        <w:pStyle w:val="Paragraphedeliste"/>
        <w:numPr>
          <w:ilvl w:val="0"/>
          <w:numId w:val="13"/>
        </w:numPr>
        <w:jc w:val="both"/>
        <w:rPr>
          <w:rFonts w:asciiTheme="minorBidi" w:hAnsiTheme="minorBidi"/>
          <w:noProof/>
          <w:sz w:val="24"/>
          <w:szCs w:val="24"/>
          <w:lang w:bidi="ar-DZ"/>
        </w:rPr>
      </w:pPr>
      <w:r w:rsidRPr="00676B4D">
        <w:rPr>
          <w:rFonts w:asciiTheme="minorBidi" w:hAnsiTheme="minorBidi" w:hint="cs"/>
          <w:noProof/>
          <w:sz w:val="28"/>
          <w:szCs w:val="28"/>
          <w:rtl/>
          <w:lang w:bidi="ar-DZ"/>
        </w:rPr>
        <w:t xml:space="preserve">صنف الاجسام التالية في الجدول الموالي </w:t>
      </w:r>
      <w:r w:rsidR="001F3004" w:rsidRPr="00676B4D">
        <w:rPr>
          <w:rFonts w:asciiTheme="minorBidi" w:hAnsiTheme="minorBidi"/>
          <w:noProof/>
          <w:sz w:val="24"/>
          <w:szCs w:val="24"/>
          <w:rtl/>
        </w:rPr>
        <w:t xml:space="preserve"> </w:t>
      </w:r>
      <w:r w:rsidR="00A1651F" w:rsidRPr="00A96443">
        <w:rPr>
          <w:rFonts w:asciiTheme="minorBidi" w:hAnsiTheme="minorBidi"/>
          <w:noProof/>
          <w:sz w:val="24"/>
          <w:szCs w:val="24"/>
          <w:rtl/>
        </w:rPr>
        <w:t>.</w:t>
      </w:r>
      <w:r w:rsidR="00A1651F" w:rsidRPr="00A96443">
        <w:rPr>
          <w:rFonts w:asciiTheme="minorBidi" w:hAnsiTheme="minorBidi"/>
          <w:noProof/>
          <w:sz w:val="24"/>
          <w:szCs w:val="24"/>
        </w:rPr>
        <w:t xml:space="preserve"> </w:t>
      </w:r>
    </w:p>
    <w:p w:rsidR="00087F14" w:rsidRDefault="00087F14" w:rsidP="00087F14">
      <w:pPr>
        <w:pStyle w:val="Paragraphedeliste"/>
        <w:jc w:val="both"/>
        <w:rPr>
          <w:rFonts w:asciiTheme="minorBidi" w:hAnsiTheme="minorBidi"/>
          <w:noProof/>
          <w:sz w:val="24"/>
          <w:szCs w:val="24"/>
          <w:lang w:bidi="ar-DZ"/>
        </w:rPr>
      </w:pPr>
    </w:p>
    <w:p w:rsidR="00B46DA7" w:rsidRPr="00087F14" w:rsidRDefault="00B46DA7" w:rsidP="00B46DA7">
      <w:pPr>
        <w:pStyle w:val="Paragraphedeliste"/>
        <w:jc w:val="both"/>
        <w:rPr>
          <w:rFonts w:asciiTheme="minorBidi" w:hAnsiTheme="minorBidi"/>
          <w:noProof/>
          <w:sz w:val="30"/>
          <w:szCs w:val="30"/>
          <w:rtl/>
        </w:rPr>
      </w:pP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لهب شمعة </w:t>
      </w:r>
      <w:r w:rsidRPr="00087F14">
        <w:rPr>
          <w:rFonts w:asciiTheme="minorBidi" w:hAnsiTheme="minorBidi"/>
          <w:noProof/>
          <w:sz w:val="30"/>
          <w:szCs w:val="30"/>
        </w:rPr>
        <w:t>–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بحر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بركان مشتعل </w:t>
      </w:r>
      <w:r w:rsidRPr="00087F14">
        <w:rPr>
          <w:rFonts w:asciiTheme="minorBidi" w:hAnsiTheme="minorBidi"/>
          <w:noProof/>
          <w:sz w:val="30"/>
          <w:szCs w:val="30"/>
        </w:rPr>
        <w:t>–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قمر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كوكب زحل 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سبورة 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حديد منصهر 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>حشرة مصباح الليل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طاولة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شمس  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>مصباح كهربائي</w:t>
      </w:r>
      <w:r w:rsidRPr="00087F14">
        <w:rPr>
          <w:rFonts w:asciiTheme="minorBidi" w:hAnsiTheme="minorBidi"/>
          <w:noProof/>
          <w:sz w:val="30"/>
          <w:szCs w:val="30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</w:rPr>
        <w:t xml:space="preserve"> الارض</w:t>
      </w:r>
    </w:p>
    <w:tbl>
      <w:tblPr>
        <w:tblStyle w:val="Grilledutableau"/>
        <w:tblpPr w:leftFromText="141" w:rightFromText="141" w:vertAnchor="text" w:horzAnchor="margin" w:tblpY="207"/>
        <w:bidiVisual/>
        <w:tblW w:w="10363" w:type="dxa"/>
        <w:tblLook w:val="04A0" w:firstRow="1" w:lastRow="0" w:firstColumn="1" w:lastColumn="0" w:noHBand="0" w:noVBand="1"/>
      </w:tblPr>
      <w:tblGrid>
        <w:gridCol w:w="19"/>
        <w:gridCol w:w="2567"/>
        <w:gridCol w:w="2586"/>
        <w:gridCol w:w="19"/>
        <w:gridCol w:w="2567"/>
        <w:gridCol w:w="2586"/>
        <w:gridCol w:w="19"/>
      </w:tblGrid>
      <w:tr w:rsidR="00F46195" w:rsidRPr="00087F14" w:rsidTr="00F46195">
        <w:trPr>
          <w:gridBefore w:val="1"/>
          <w:wBefore w:w="19" w:type="dxa"/>
          <w:trHeight w:val="545"/>
        </w:trPr>
        <w:tc>
          <w:tcPr>
            <w:tcW w:w="5172" w:type="dxa"/>
            <w:gridSpan w:val="3"/>
          </w:tcPr>
          <w:p w:rsidR="00F46195" w:rsidRPr="00087F14" w:rsidRDefault="00F46195" w:rsidP="00F46195">
            <w:pPr>
              <w:pStyle w:val="Paragraphedeliste"/>
              <w:ind w:left="0"/>
              <w:jc w:val="center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>الاجسام المضيئة</w:t>
            </w:r>
          </w:p>
        </w:tc>
        <w:tc>
          <w:tcPr>
            <w:tcW w:w="5172" w:type="dxa"/>
            <w:gridSpan w:val="3"/>
          </w:tcPr>
          <w:p w:rsidR="00F46195" w:rsidRPr="00087F14" w:rsidRDefault="00F46195" w:rsidP="00F46195">
            <w:pPr>
              <w:pStyle w:val="Paragraphedeliste"/>
              <w:ind w:left="0"/>
              <w:jc w:val="center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>الاجسام المضاءة</w:t>
            </w:r>
          </w:p>
        </w:tc>
      </w:tr>
      <w:tr w:rsidR="00F46195" w:rsidRPr="00087F14" w:rsidTr="00F46195">
        <w:trPr>
          <w:gridAfter w:val="1"/>
          <w:wAfter w:w="19" w:type="dxa"/>
          <w:trHeight w:val="565"/>
        </w:trPr>
        <w:tc>
          <w:tcPr>
            <w:tcW w:w="2586" w:type="dxa"/>
            <w:gridSpan w:val="2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>طبيعية</w:t>
            </w:r>
          </w:p>
        </w:tc>
        <w:tc>
          <w:tcPr>
            <w:tcW w:w="2586" w:type="dxa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>اصطناعية</w:t>
            </w:r>
          </w:p>
        </w:tc>
        <w:tc>
          <w:tcPr>
            <w:tcW w:w="2586" w:type="dxa"/>
            <w:gridSpan w:val="2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 xml:space="preserve">طبيعية </w:t>
            </w:r>
          </w:p>
        </w:tc>
        <w:tc>
          <w:tcPr>
            <w:tcW w:w="2586" w:type="dxa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bidi="ar-DZ"/>
              </w:rPr>
              <w:t>اصطناعية</w:t>
            </w:r>
          </w:p>
        </w:tc>
      </w:tr>
      <w:tr w:rsidR="00F46195" w:rsidRPr="00087F14" w:rsidTr="00F46195">
        <w:trPr>
          <w:gridAfter w:val="1"/>
          <w:wAfter w:w="19" w:type="dxa"/>
          <w:trHeight w:val="565"/>
        </w:trPr>
        <w:tc>
          <w:tcPr>
            <w:tcW w:w="2586" w:type="dxa"/>
            <w:gridSpan w:val="2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</w:p>
        </w:tc>
        <w:tc>
          <w:tcPr>
            <w:tcW w:w="2586" w:type="dxa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</w:p>
        </w:tc>
        <w:tc>
          <w:tcPr>
            <w:tcW w:w="2586" w:type="dxa"/>
            <w:gridSpan w:val="2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</w:p>
        </w:tc>
        <w:tc>
          <w:tcPr>
            <w:tcW w:w="2586" w:type="dxa"/>
          </w:tcPr>
          <w:p w:rsidR="00F46195" w:rsidRPr="00087F14" w:rsidRDefault="00F46195" w:rsidP="00F46195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bidi="ar-DZ"/>
              </w:rPr>
            </w:pPr>
          </w:p>
        </w:tc>
      </w:tr>
    </w:tbl>
    <w:p w:rsidR="00087F14" w:rsidRPr="00B46DA7" w:rsidRDefault="00087F14" w:rsidP="00B46DA7">
      <w:pPr>
        <w:pStyle w:val="Paragraphedeliste"/>
        <w:jc w:val="both"/>
        <w:rPr>
          <w:rFonts w:asciiTheme="minorBidi" w:hAnsiTheme="minorBidi"/>
          <w:noProof/>
          <w:sz w:val="24"/>
          <w:szCs w:val="24"/>
          <w:lang w:val="fr-FR"/>
        </w:rPr>
      </w:pPr>
    </w:p>
    <w:p w:rsidR="006A4B2D" w:rsidRPr="00087F14" w:rsidRDefault="00937AA8" w:rsidP="00937AA8">
      <w:pPr>
        <w:pStyle w:val="Paragraphedeliste"/>
        <w:numPr>
          <w:ilvl w:val="0"/>
          <w:numId w:val="13"/>
        </w:numPr>
        <w:jc w:val="both"/>
        <w:rPr>
          <w:rFonts w:asciiTheme="minorBidi" w:hAnsiTheme="minorBidi"/>
          <w:noProof/>
          <w:sz w:val="30"/>
          <w:szCs w:val="30"/>
          <w:lang w:val="fr-FR" w:bidi="ar-DZ"/>
        </w:rPr>
      </w:pP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 xml:space="preserve">صنف الاوساط الضوئية الاتية وفق الجدول ادناه  قطعة خشبية </w:t>
      </w:r>
      <w:r w:rsidRPr="00087F14">
        <w:rPr>
          <w:rFonts w:asciiTheme="minorBidi" w:hAnsiTheme="minorBidi"/>
          <w:noProof/>
          <w:sz w:val="30"/>
          <w:szCs w:val="30"/>
          <w:lang w:val="fr-FR" w:bidi="ar-DZ"/>
        </w:rPr>
        <w:t>–</w:t>
      </w: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>ماء</w:t>
      </w:r>
      <w:r w:rsidRPr="00087F14">
        <w:rPr>
          <w:rFonts w:asciiTheme="minorBidi" w:hAnsiTheme="minorBidi"/>
          <w:noProof/>
          <w:sz w:val="30"/>
          <w:szCs w:val="30"/>
          <w:lang w:val="fr-FR" w:bidi="ar-DZ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 xml:space="preserve"> زجاج مصقول</w:t>
      </w:r>
      <w:r w:rsidRPr="00087F14">
        <w:rPr>
          <w:rFonts w:asciiTheme="minorBidi" w:hAnsiTheme="minorBidi"/>
          <w:noProof/>
          <w:sz w:val="30"/>
          <w:szCs w:val="30"/>
          <w:lang w:val="fr-FR" w:bidi="ar-DZ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 xml:space="preserve"> هواء </w:t>
      </w:r>
      <w:r w:rsidRPr="00087F14">
        <w:rPr>
          <w:rFonts w:asciiTheme="minorBidi" w:hAnsiTheme="minorBidi"/>
          <w:noProof/>
          <w:sz w:val="30"/>
          <w:szCs w:val="30"/>
          <w:lang w:val="fr-FR" w:bidi="ar-DZ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>صفيحة بلاستيكية</w:t>
      </w:r>
      <w:r w:rsidRPr="00087F14">
        <w:rPr>
          <w:rFonts w:asciiTheme="minorBidi" w:hAnsiTheme="minorBidi"/>
          <w:noProof/>
          <w:sz w:val="30"/>
          <w:szCs w:val="30"/>
          <w:lang w:val="fr-FR" w:bidi="ar-DZ"/>
        </w:rPr>
        <w:t>-</w:t>
      </w: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 xml:space="preserve"> ورق مزيت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397"/>
        <w:gridCol w:w="3393"/>
        <w:gridCol w:w="3394"/>
      </w:tblGrid>
      <w:tr w:rsidR="00937AA8" w:rsidRPr="00087F14" w:rsidTr="00087F14">
        <w:trPr>
          <w:trHeight w:val="579"/>
        </w:trPr>
        <w:tc>
          <w:tcPr>
            <w:tcW w:w="3397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val="fr-FR" w:bidi="ar-DZ"/>
              </w:rPr>
              <w:t xml:space="preserve">وسط شفاف </w:t>
            </w:r>
          </w:p>
        </w:tc>
        <w:tc>
          <w:tcPr>
            <w:tcW w:w="3393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val="fr-FR" w:bidi="ar-DZ"/>
              </w:rPr>
              <w:t xml:space="preserve">وسط شاف </w:t>
            </w:r>
          </w:p>
        </w:tc>
        <w:tc>
          <w:tcPr>
            <w:tcW w:w="3394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  <w:r w:rsidRPr="00087F14">
              <w:rPr>
                <w:rFonts w:asciiTheme="minorBidi" w:hAnsiTheme="minorBidi" w:hint="cs"/>
                <w:noProof/>
                <w:sz w:val="30"/>
                <w:szCs w:val="30"/>
                <w:rtl/>
                <w:lang w:val="fr-FR" w:bidi="ar-DZ"/>
              </w:rPr>
              <w:t xml:space="preserve">وسط عاتم </w:t>
            </w:r>
          </w:p>
        </w:tc>
      </w:tr>
      <w:tr w:rsidR="00937AA8" w:rsidRPr="00087F14" w:rsidTr="00087F14">
        <w:trPr>
          <w:trHeight w:val="579"/>
        </w:trPr>
        <w:tc>
          <w:tcPr>
            <w:tcW w:w="3397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393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394" w:type="dxa"/>
          </w:tcPr>
          <w:p w:rsidR="00937AA8" w:rsidRPr="00087F14" w:rsidRDefault="00937AA8" w:rsidP="00937AA8">
            <w:pPr>
              <w:pStyle w:val="Paragraphedeliste"/>
              <w:ind w:left="0"/>
              <w:jc w:val="both"/>
              <w:rPr>
                <w:rFonts w:asciiTheme="minorBidi" w:hAnsiTheme="minorBidi"/>
                <w:noProof/>
                <w:sz w:val="30"/>
                <w:szCs w:val="30"/>
                <w:rtl/>
                <w:lang w:val="fr-FR" w:bidi="ar-DZ"/>
              </w:rPr>
            </w:pPr>
          </w:p>
        </w:tc>
      </w:tr>
    </w:tbl>
    <w:p w:rsidR="00C07665" w:rsidRPr="00087F14" w:rsidRDefault="00937AA8" w:rsidP="00E20445">
      <w:pPr>
        <w:pStyle w:val="Paragraphedeliste"/>
        <w:numPr>
          <w:ilvl w:val="0"/>
          <w:numId w:val="13"/>
        </w:numPr>
        <w:jc w:val="both"/>
        <w:rPr>
          <w:rFonts w:asciiTheme="minorBidi" w:hAnsiTheme="minorBidi"/>
          <w:noProof/>
          <w:sz w:val="30"/>
          <w:szCs w:val="30"/>
          <w:lang w:val="fr-FR" w:bidi="ar-DZ"/>
        </w:rPr>
      </w:pPr>
      <w:r w:rsidRPr="00087F14">
        <w:rPr>
          <w:rFonts w:asciiTheme="minorBidi" w:hAnsiTheme="minorBidi" w:hint="cs"/>
          <w:noProof/>
          <w:sz w:val="30"/>
          <w:szCs w:val="30"/>
          <w:rtl/>
          <w:lang w:val="fr-FR" w:bidi="ar-DZ"/>
        </w:rPr>
        <w:t>حدد الفرق بين الاوساط الثلاثة (شفافة و شافة و عاتمة)</w:t>
      </w:r>
    </w:p>
    <w:p w:rsidR="00606A1B" w:rsidRDefault="00E20445" w:rsidP="00BE17FC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b/>
          <w:bCs/>
          <w:sz w:val="24"/>
          <w:szCs w:val="24"/>
          <w:u w:val="thick"/>
          <w:rtl/>
        </w:rPr>
      </w:pPr>
      <w:r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التمرين </w:t>
      </w:r>
      <w:proofErr w:type="gramStart"/>
      <w:r>
        <w:rPr>
          <w:rFonts w:asciiTheme="minorBidi" w:hAnsiTheme="minorBidi"/>
          <w:b/>
          <w:bCs/>
          <w:sz w:val="24"/>
          <w:szCs w:val="24"/>
          <w:u w:val="thick"/>
          <w:rtl/>
        </w:rPr>
        <w:t>الثا</w:t>
      </w:r>
      <w:r>
        <w:rPr>
          <w:rFonts w:asciiTheme="minorBidi" w:hAnsiTheme="minorBidi" w:hint="cs"/>
          <w:b/>
          <w:bCs/>
          <w:sz w:val="24"/>
          <w:szCs w:val="24"/>
          <w:u w:val="thick"/>
          <w:rtl/>
        </w:rPr>
        <w:t xml:space="preserve">ني </w:t>
      </w:r>
      <w:r w:rsidR="008F6A5E" w:rsidRPr="008327BB">
        <w:rPr>
          <w:rFonts w:asciiTheme="minorBidi" w:hAnsiTheme="minorBidi"/>
          <w:b/>
          <w:bCs/>
          <w:sz w:val="28"/>
          <w:szCs w:val="28"/>
          <w:u w:val="thick"/>
          <w:rtl/>
        </w:rPr>
        <w:t>:</w:t>
      </w:r>
      <w:proofErr w:type="gramEnd"/>
      <w:r w:rsidR="00C07665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 </w:t>
      </w:r>
    </w:p>
    <w:p w:rsidR="00E60D38" w:rsidRPr="00482C62" w:rsidRDefault="005933CF" w:rsidP="00E60D38">
      <w:pPr>
        <w:pStyle w:val="Paragraphedeliste"/>
        <w:numPr>
          <w:ilvl w:val="0"/>
          <w:numId w:val="13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  <w:u w:val="thick"/>
        </w:rPr>
      </w:pPr>
      <w:r>
        <w:rPr>
          <w:rFonts w:asciiTheme="minorBidi" w:hAnsiTheme="minorBidi" w:hint="cs"/>
          <w:sz w:val="28"/>
          <w:szCs w:val="28"/>
          <w:rtl/>
        </w:rPr>
        <w:t>في عطلة نهاية الاسبوع توجه انيس</w:t>
      </w:r>
      <w:r w:rsidR="000E02FE">
        <w:rPr>
          <w:rFonts w:asciiTheme="minorBidi" w:hAnsiTheme="minorBidi" w:hint="cs"/>
          <w:sz w:val="28"/>
          <w:szCs w:val="28"/>
          <w:rtl/>
        </w:rPr>
        <w:t xml:space="preserve"> مع والده ال</w:t>
      </w:r>
      <w:r w:rsidR="00E7150C">
        <w:rPr>
          <w:rFonts w:asciiTheme="minorBidi" w:hAnsiTheme="minorBidi" w:hint="cs"/>
          <w:sz w:val="28"/>
          <w:szCs w:val="28"/>
          <w:rtl/>
        </w:rPr>
        <w:t>ى مسرح الاطفال اين عرضت مسرحية ظ</w:t>
      </w:r>
      <w:r w:rsidR="000E02FE">
        <w:rPr>
          <w:rFonts w:asciiTheme="minorBidi" w:hAnsiTheme="minorBidi" w:hint="cs"/>
          <w:sz w:val="28"/>
          <w:szCs w:val="28"/>
          <w:rtl/>
        </w:rPr>
        <w:t xml:space="preserve">لال فاعجبه العرض كثيرا فحاول القيام بالتجربة الموضحة في الوثيقة المقابلة </w:t>
      </w:r>
      <w:r w:rsidR="000E02FE">
        <w:rPr>
          <w:rFonts w:asciiTheme="minorBidi" w:hAnsiTheme="minorBidi"/>
          <w:sz w:val="28"/>
          <w:szCs w:val="28"/>
          <w:lang w:val="fr-FR"/>
        </w:rPr>
        <w:t>.</w:t>
      </w:r>
    </w:p>
    <w:p w:rsidR="008A75D4" w:rsidRPr="008A75D4" w:rsidRDefault="0096600B" w:rsidP="00BE17FC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b/>
          <w:bCs/>
          <w:sz w:val="24"/>
          <w:szCs w:val="24"/>
          <w:u w:val="thick"/>
          <w:lang w:val="fr-FR"/>
        </w:rPr>
      </w:pPr>
      <w:r>
        <w:rPr>
          <w:rFonts w:asciiTheme="minorBidi" w:hAnsiTheme="minorBidi"/>
          <w:b/>
          <w:bCs/>
          <w:noProof/>
          <w:sz w:val="24"/>
          <w:szCs w:val="24"/>
          <w:u w:val="thick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443.4pt;margin-top:50.35pt;width:17.2pt;height:27.45pt;flip:y;z-index:251661312" o:connectortype="straight">
            <v:stroke endarrow="block"/>
          </v:shape>
        </w:pict>
      </w:r>
      <w:r>
        <w:rPr>
          <w:rFonts w:asciiTheme="minorBidi" w:hAnsiTheme="minorBidi"/>
          <w:b/>
          <w:bCs/>
          <w:noProof/>
          <w:sz w:val="24"/>
          <w:szCs w:val="24"/>
          <w:u w:val="thick"/>
          <w:lang w:val="fr-FR" w:eastAsia="fr-FR"/>
        </w:rPr>
        <w:pict>
          <v:shape id="_x0000_s1026" type="#_x0000_t32" style="position:absolute;left:0;text-align:left;margin-left:463.85pt;margin-top:18.15pt;width:3.8pt;height:32.2pt;flip:x;z-index:251658240" o:connectortype="straight">
            <v:stroke endarrow="block"/>
          </v:shape>
        </w:pict>
      </w:r>
      <w:r>
        <w:rPr>
          <w:rFonts w:asciiTheme="minorBidi" w:hAnsiTheme="minorBidi"/>
          <w:b/>
          <w:bCs/>
          <w:noProof/>
          <w:sz w:val="24"/>
          <w:szCs w:val="24"/>
          <w:u w:val="thick"/>
          <w:lang w:val="fr-FR" w:eastAsia="fr-FR"/>
        </w:rPr>
        <w:pict>
          <v:shape id="_x0000_s1027" type="#_x0000_t32" style="position:absolute;left:0;text-align:left;margin-left:396.15pt;margin-top:21.9pt;width:22pt;height:19.35pt;z-index:251659264" o:connectortype="straight">
            <v:stroke endarrow="block"/>
          </v:shape>
        </w:pict>
      </w:r>
      <w:r>
        <w:rPr>
          <w:rFonts w:asciiTheme="minorBidi" w:hAnsiTheme="minorBidi"/>
          <w:b/>
          <w:bCs/>
          <w:noProof/>
          <w:sz w:val="24"/>
          <w:szCs w:val="24"/>
          <w:u w:val="thick"/>
          <w:lang w:val="fr-FR" w:eastAsia="fr-FR"/>
        </w:rPr>
        <w:pict>
          <v:shape id="_x0000_s1028" type="#_x0000_t32" style="position:absolute;left:0;text-align:left;margin-left:499.85pt;margin-top:77.8pt;width:24.15pt;height:12.35pt;flip:x y;z-index:251660288" o:connectortype="straight">
            <v:stroke endarrow="block"/>
          </v:shape>
        </w:pict>
      </w:r>
      <w:r w:rsidR="005F1C49">
        <w:rPr>
          <w:rFonts w:asciiTheme="minorBidi" w:hAnsiTheme="minorBidi"/>
          <w:b/>
          <w:bCs/>
          <w:noProof/>
          <w:sz w:val="24"/>
          <w:szCs w:val="24"/>
          <w:u w:val="thick"/>
          <w:lang w:val="fr-FR" w:eastAsia="fr-FR"/>
        </w:rPr>
        <w:drawing>
          <wp:inline distT="0" distB="0" distL="0" distR="0" wp14:anchorId="3A3A1CDF" wp14:editId="6272586C">
            <wp:extent cx="1931158" cy="119656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171" cy="119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D4D" w:rsidRPr="00087F14" w:rsidRDefault="003C6D4D" w:rsidP="003C6D4D">
      <w:pPr>
        <w:pStyle w:val="Paragraphedeliste"/>
        <w:numPr>
          <w:ilvl w:val="0"/>
          <w:numId w:val="28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/>
          <w:sz w:val="30"/>
          <w:szCs w:val="30"/>
        </w:rPr>
      </w:pPr>
      <w:r w:rsidRPr="00087F14">
        <w:rPr>
          <w:rFonts w:asciiTheme="minorBidi" w:hAnsiTheme="minorBidi" w:hint="cs"/>
          <w:sz w:val="30"/>
          <w:szCs w:val="30"/>
          <w:rtl/>
        </w:rPr>
        <w:t xml:space="preserve">سم العناصر المرقمة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834215" w:rsidRPr="00087F14" w:rsidRDefault="000E02FE" w:rsidP="00834215">
      <w:pPr>
        <w:pStyle w:val="Paragraphedeliste"/>
        <w:numPr>
          <w:ilvl w:val="0"/>
          <w:numId w:val="28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/>
          <w:sz w:val="30"/>
          <w:szCs w:val="30"/>
        </w:rPr>
      </w:pPr>
      <w:r w:rsidRPr="00087F14">
        <w:rPr>
          <w:rFonts w:asciiTheme="minorBidi" w:hAnsiTheme="minorBidi" w:hint="cs"/>
          <w:sz w:val="30"/>
          <w:szCs w:val="30"/>
          <w:rtl/>
        </w:rPr>
        <w:t>ما اسم</w:t>
      </w:r>
      <w:r w:rsidR="005933CF" w:rsidRPr="00087F14">
        <w:rPr>
          <w:rFonts w:asciiTheme="minorBidi" w:hAnsiTheme="minorBidi" w:hint="cs"/>
          <w:sz w:val="30"/>
          <w:szCs w:val="30"/>
          <w:rtl/>
        </w:rPr>
        <w:t xml:space="preserve"> الظاهرة التي يريد انيس</w:t>
      </w:r>
      <w:r w:rsidRPr="00087F14">
        <w:rPr>
          <w:rFonts w:asciiTheme="minorBidi" w:hAnsiTheme="minorBidi" w:hint="cs"/>
          <w:sz w:val="30"/>
          <w:szCs w:val="30"/>
          <w:rtl/>
        </w:rPr>
        <w:t xml:space="preserve"> </w:t>
      </w:r>
      <w:r w:rsidR="00834215" w:rsidRPr="00087F14">
        <w:rPr>
          <w:rFonts w:asciiTheme="minorBidi" w:hAnsiTheme="minorBidi" w:hint="cs"/>
          <w:sz w:val="30"/>
          <w:szCs w:val="30"/>
          <w:rtl/>
        </w:rPr>
        <w:t xml:space="preserve"> الوصول اليها </w:t>
      </w:r>
      <w:r w:rsidR="00834215"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0E02FE" w:rsidRPr="00A57385" w:rsidRDefault="005933CF" w:rsidP="00A57385">
      <w:pPr>
        <w:pStyle w:val="Paragraphedeliste"/>
        <w:numPr>
          <w:ilvl w:val="0"/>
          <w:numId w:val="13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/>
          <w:sz w:val="30"/>
          <w:szCs w:val="30"/>
        </w:rPr>
      </w:pPr>
      <w:r w:rsidRPr="00A57385">
        <w:rPr>
          <w:rFonts w:asciiTheme="minorBidi" w:hAnsiTheme="minorBidi" w:hint="cs"/>
          <w:sz w:val="30"/>
          <w:szCs w:val="30"/>
          <w:rtl/>
        </w:rPr>
        <w:t>اراد انيس</w:t>
      </w:r>
      <w:r w:rsidR="000E02FE" w:rsidRPr="00A57385">
        <w:rPr>
          <w:rFonts w:asciiTheme="minorBidi" w:hAnsiTheme="minorBidi" w:hint="cs"/>
          <w:sz w:val="30"/>
          <w:szCs w:val="30"/>
          <w:rtl/>
        </w:rPr>
        <w:t xml:space="preserve"> الحصول على </w:t>
      </w:r>
      <w:r w:rsidR="00482C62" w:rsidRPr="00A57385">
        <w:rPr>
          <w:rFonts w:asciiTheme="minorBidi" w:hAnsiTheme="minorBidi" w:hint="cs"/>
          <w:sz w:val="30"/>
          <w:szCs w:val="30"/>
          <w:rtl/>
        </w:rPr>
        <w:t xml:space="preserve"> </w:t>
      </w:r>
      <w:r w:rsidR="000E02FE" w:rsidRPr="00A57385">
        <w:rPr>
          <w:rFonts w:asciiTheme="minorBidi" w:hAnsiTheme="minorBidi" w:hint="cs"/>
          <w:sz w:val="30"/>
          <w:szCs w:val="30"/>
          <w:rtl/>
        </w:rPr>
        <w:t>المنطقة</w:t>
      </w:r>
      <w:r w:rsidR="00482C62" w:rsidRPr="00A57385">
        <w:rPr>
          <w:rFonts w:asciiTheme="minorBidi" w:hAnsiTheme="minorBidi"/>
          <w:sz w:val="30"/>
          <w:szCs w:val="30"/>
          <w:lang w:val="fr-FR"/>
        </w:rPr>
        <w:t xml:space="preserve">2 </w:t>
      </w:r>
      <w:r w:rsidR="00482C62" w:rsidRPr="00A57385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فقط </w:t>
      </w:r>
      <w:r w:rsidR="000E02FE" w:rsidRPr="00A57385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على الشاشة </w:t>
      </w:r>
      <w:r w:rsidR="00114BD1" w:rsidRPr="00A57385">
        <w:rPr>
          <w:rFonts w:asciiTheme="minorBidi" w:hAnsiTheme="minorBidi"/>
          <w:sz w:val="30"/>
          <w:szCs w:val="30"/>
          <w:lang w:val="fr-FR" w:bidi="ar-DZ"/>
        </w:rPr>
        <w:t>.</w:t>
      </w:r>
    </w:p>
    <w:p w:rsidR="00087F14" w:rsidRPr="00A62D80" w:rsidRDefault="00482C62" w:rsidP="00B21723">
      <w:pPr>
        <w:pStyle w:val="Paragraphedeliste"/>
        <w:numPr>
          <w:ilvl w:val="0"/>
          <w:numId w:val="28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 w:hint="cs"/>
          <w:sz w:val="28"/>
          <w:szCs w:val="28"/>
        </w:rPr>
      </w:pPr>
      <w:r w:rsidRPr="00087F14">
        <w:rPr>
          <w:rFonts w:asciiTheme="minorBidi" w:hAnsiTheme="minorBidi" w:hint="cs"/>
          <w:sz w:val="30"/>
          <w:szCs w:val="30"/>
          <w:rtl/>
          <w:lang w:bidi="ar-DZ"/>
        </w:rPr>
        <w:t xml:space="preserve">برايك </w:t>
      </w:r>
      <w:r w:rsidR="000E02FE" w:rsidRPr="00087F14">
        <w:rPr>
          <w:rFonts w:asciiTheme="minorBidi" w:hAnsiTheme="minorBidi" w:hint="cs"/>
          <w:sz w:val="30"/>
          <w:szCs w:val="30"/>
          <w:rtl/>
          <w:lang w:bidi="ar-DZ"/>
        </w:rPr>
        <w:t xml:space="preserve">ما هو المنبع الضوئي الذي يجب ان يستعمله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  <w:r w:rsidRPr="00087F14">
        <w:rPr>
          <w:rFonts w:asciiTheme="minorBidi" w:hAnsiTheme="minorBidi" w:hint="cs"/>
          <w:sz w:val="30"/>
          <w:szCs w:val="30"/>
          <w:rtl/>
          <w:lang w:bidi="ar-DZ"/>
        </w:rPr>
        <w:t xml:space="preserve"> وضح ذلك برسم تخطيطي عليه جميع البيانا</w:t>
      </w:r>
      <w:r w:rsidR="00087F14">
        <w:rPr>
          <w:rFonts w:asciiTheme="minorBidi" w:hAnsiTheme="minorBidi" w:hint="cs"/>
          <w:sz w:val="30"/>
          <w:szCs w:val="30"/>
          <w:rtl/>
          <w:lang w:bidi="ar-DZ"/>
        </w:rPr>
        <w:t>ت</w:t>
      </w:r>
    </w:p>
    <w:p w:rsidR="0083356F" w:rsidRPr="00314B8D" w:rsidRDefault="00A62D80" w:rsidP="00314B8D">
      <w:pPr>
        <w:pStyle w:val="Paragraphedeliste"/>
        <w:numPr>
          <w:ilvl w:val="0"/>
          <w:numId w:val="28"/>
        </w:numPr>
        <w:tabs>
          <w:tab w:val="left" w:pos="4718"/>
        </w:tabs>
        <w:autoSpaceDE w:val="0"/>
        <w:autoSpaceDN w:val="0"/>
        <w:adjustRightInd w:val="0"/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30"/>
          <w:szCs w:val="30"/>
          <w:rtl/>
          <w:lang w:bidi="ar-DZ"/>
        </w:rPr>
        <w:t xml:space="preserve">حدد انواع الحزم الضوئية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  <w:bookmarkStart w:id="0" w:name="_GoBack"/>
      <w:bookmarkEnd w:id="0"/>
      <w:r w:rsidR="00BE17FC" w:rsidRPr="00314B8D">
        <w:rPr>
          <w:rFonts w:asciiTheme="minorBidi" w:hAnsiTheme="minorBidi"/>
          <w:sz w:val="30"/>
          <w:szCs w:val="30"/>
          <w:rtl/>
        </w:rPr>
        <w:tab/>
      </w:r>
    </w:p>
    <w:p w:rsidR="000B31A8" w:rsidRDefault="000B31A8" w:rsidP="000B31A8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lastRenderedPageBreak/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B21723" w:rsidRPr="00087F14" w:rsidRDefault="00B21723" w:rsidP="008814CA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rPr>
          <w:rFonts w:asciiTheme="minorBidi" w:hAnsiTheme="minorBidi"/>
          <w:b/>
          <w:bCs/>
          <w:sz w:val="30"/>
          <w:szCs w:val="30"/>
          <w:u w:val="thick"/>
        </w:rPr>
      </w:pPr>
      <w:r w:rsidRPr="00087F14">
        <w:rPr>
          <w:rFonts w:asciiTheme="minorBidi" w:hAnsiTheme="minorBidi" w:hint="cs"/>
          <w:sz w:val="30"/>
          <w:szCs w:val="30"/>
          <w:rtl/>
        </w:rPr>
        <w:t>عند دخولك انت و زميلك الى المخبر في حصة العلوم الفيزيائية شد انتباهكما هذا التركيب الموضح في الوثيقة التالية</w:t>
      </w:r>
      <w:r w:rsidR="008814CA" w:rsidRPr="00087F14">
        <w:rPr>
          <w:rFonts w:asciiTheme="minorBidi" w:hAnsiTheme="minorBidi"/>
          <w:sz w:val="30"/>
          <w:szCs w:val="30"/>
          <w:lang w:val="fr-FR"/>
        </w:rPr>
        <w:t>.</w:t>
      </w:r>
    </w:p>
    <w:p w:rsidR="008814CA" w:rsidRPr="00087F14" w:rsidRDefault="00795831" w:rsidP="008814CA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 w:rsidRPr="00087F14">
        <w:rPr>
          <w:rFonts w:asciiTheme="minorBidi" w:hAnsiTheme="minorBidi" w:hint="cs"/>
          <w:sz w:val="30"/>
          <w:szCs w:val="30"/>
          <w:rtl/>
        </w:rPr>
        <w:t>سم هذا التركيب</w:t>
      </w:r>
      <w:r w:rsidR="008814CA"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  <w:r w:rsidRPr="00087F14">
        <w:rPr>
          <w:rFonts w:asciiTheme="minorBidi" w:hAnsiTheme="minorBidi" w:hint="cs"/>
          <w:sz w:val="30"/>
          <w:szCs w:val="30"/>
          <w:rtl/>
          <w:lang w:bidi="ar-DZ"/>
        </w:rPr>
        <w:t xml:space="preserve"> و ما الغرض من استعماله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8814CA" w:rsidRPr="00087F14" w:rsidRDefault="000A56F1" w:rsidP="008814CA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 w:rsidRPr="00087F14">
        <w:rPr>
          <w:rFonts w:asciiTheme="minorBidi" w:hAnsiTheme="minorBidi" w:hint="cs"/>
          <w:sz w:val="30"/>
          <w:szCs w:val="30"/>
          <w:rtl/>
        </w:rPr>
        <w:t xml:space="preserve">سم العناصر المرقمة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0A56F1" w:rsidRPr="000A56F1" w:rsidRDefault="000A56F1" w:rsidP="008814CA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حدد معايير</w:t>
      </w:r>
      <w:r w:rsidR="00A330F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F46195">
        <w:rPr>
          <w:rFonts w:asciiTheme="minorBidi" w:hAnsiTheme="minorBidi" w:hint="cs"/>
          <w:sz w:val="28"/>
          <w:szCs w:val="28"/>
          <w:rtl/>
          <w:lang w:bidi="ar-DZ"/>
        </w:rPr>
        <w:t>نقاوة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الماء المقطر</w:t>
      </w:r>
      <w:r w:rsidR="00F10D7F">
        <w:rPr>
          <w:rFonts w:asciiTheme="minorBidi" w:hAnsiTheme="minorBidi" w:hint="cs"/>
          <w:sz w:val="28"/>
          <w:szCs w:val="28"/>
          <w:rtl/>
          <w:lang w:bidi="ar-DZ"/>
        </w:rPr>
        <w:t>(النقي)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482C62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0A56F1" w:rsidRPr="00EC708B" w:rsidRDefault="000A56F1" w:rsidP="00EC708B">
      <w:pPr>
        <w:autoSpaceDE w:val="0"/>
        <w:autoSpaceDN w:val="0"/>
        <w:adjustRightInd w:val="0"/>
        <w:ind w:left="360"/>
        <w:rPr>
          <w:rFonts w:asciiTheme="minorBidi" w:hAnsiTheme="minorBidi"/>
          <w:sz w:val="30"/>
          <w:szCs w:val="30"/>
          <w:rtl/>
        </w:rPr>
      </w:pPr>
    </w:p>
    <w:p w:rsidR="005B1D54" w:rsidRDefault="002915D6" w:rsidP="00A96443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24"/>
          <w:szCs w:val="24"/>
          <w:lang w:val="fr-FR" w:eastAsia="fr-FR"/>
        </w:rPr>
        <w:drawing>
          <wp:inline distT="0" distB="0" distL="0" distR="0">
            <wp:extent cx="2101755" cy="173326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733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08B" w:rsidRPr="00087F14" w:rsidRDefault="0038556F" w:rsidP="00EC708B">
      <w:pPr>
        <w:pStyle w:val="Paragraphedeliste"/>
        <w:numPr>
          <w:ilvl w:val="0"/>
          <w:numId w:val="13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وضعنا كمية من الملح </w:t>
      </w:r>
      <w:proofErr w:type="gramStart"/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كتلتها  </w:t>
      </w:r>
      <w:r w:rsidRPr="00087F14">
        <w:rPr>
          <w:rFonts w:asciiTheme="minorBidi" w:hAnsiTheme="minorBidi"/>
          <w:sz w:val="30"/>
          <w:szCs w:val="30"/>
          <w:lang w:val="fr-FR" w:bidi="ar-DZ"/>
        </w:rPr>
        <w:t>14g</w:t>
      </w:r>
      <w:proofErr w:type="gramEnd"/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في العنصر </w:t>
      </w:r>
      <w:r w:rsidRPr="00087F14">
        <w:rPr>
          <w:rFonts w:asciiTheme="minorBidi" w:hAnsiTheme="minorBidi"/>
          <w:sz w:val="30"/>
          <w:szCs w:val="30"/>
          <w:lang w:val="fr-FR" w:bidi="ar-DZ"/>
        </w:rPr>
        <w:t>4</w:t>
      </w: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(حجمه </w:t>
      </w:r>
      <w:r w:rsidRPr="00087F14">
        <w:rPr>
          <w:rFonts w:asciiTheme="minorBidi" w:hAnsiTheme="minorBidi"/>
          <w:sz w:val="30"/>
          <w:szCs w:val="30"/>
          <w:lang w:val="fr-FR" w:bidi="ar-DZ"/>
        </w:rPr>
        <w:t>100ml</w:t>
      </w: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38556F" w:rsidRPr="00087F14" w:rsidRDefault="00087F14" w:rsidP="0038556F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هل يعتبر هذا المحلول مائيا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  <w:r w:rsidRPr="00087F14">
        <w:rPr>
          <w:rFonts w:asciiTheme="minorBidi" w:hAnsiTheme="minorBidi" w:hint="cs"/>
          <w:sz w:val="30"/>
          <w:szCs w:val="30"/>
          <w:rtl/>
          <w:lang w:bidi="ar-DZ"/>
        </w:rPr>
        <w:t xml:space="preserve">علل اجابتك </w:t>
      </w:r>
      <w:r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38556F" w:rsidRPr="00087F14" w:rsidRDefault="0038556F" w:rsidP="0038556F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حدد المذيب(المحل)و المذاب (المنحل) في هذا المحلول </w:t>
      </w:r>
      <w:r w:rsidR="00087F14"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38556F" w:rsidRPr="00087F14" w:rsidRDefault="0038556F" w:rsidP="0038556F">
      <w:pPr>
        <w:pStyle w:val="Paragraphedeliste"/>
        <w:numPr>
          <w:ilvl w:val="0"/>
          <w:numId w:val="33"/>
        </w:numPr>
        <w:spacing w:line="360" w:lineRule="auto"/>
        <w:jc w:val="both"/>
        <w:rPr>
          <w:rFonts w:asciiTheme="minorBidi" w:hAnsiTheme="minorBidi"/>
          <w:sz w:val="30"/>
          <w:szCs w:val="30"/>
          <w:rtl/>
          <w:lang w:val="fr-FR" w:bidi="ar-DZ"/>
        </w:rPr>
      </w:pPr>
      <w:r w:rsidRPr="00087F14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احسب التركيز الكتلي لهذا المحلول المائي </w:t>
      </w:r>
      <w:r w:rsidR="00087F14" w:rsidRPr="00087F14">
        <w:rPr>
          <w:rFonts w:asciiTheme="minorBidi" w:hAnsiTheme="minorBidi"/>
          <w:sz w:val="30"/>
          <w:szCs w:val="30"/>
          <w:rtl/>
          <w:lang w:bidi="ar-DZ"/>
        </w:rPr>
        <w:t>؟</w:t>
      </w:r>
    </w:p>
    <w:p w:rsidR="00B65AEA" w:rsidRPr="00087F14" w:rsidRDefault="00B65AEA" w:rsidP="00A6354E">
      <w:pPr>
        <w:spacing w:line="360" w:lineRule="auto"/>
        <w:jc w:val="both"/>
        <w:rPr>
          <w:rFonts w:asciiTheme="minorBidi" w:hAnsiTheme="minorBidi"/>
          <w:b/>
          <w:bCs/>
          <w:sz w:val="30"/>
          <w:szCs w:val="30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087F14" w:rsidRPr="00A96443" w:rsidRDefault="00087F1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5B1D54" w:rsidRPr="001A07B9" w:rsidRDefault="001A07B9" w:rsidP="001A07B9">
      <w:pPr>
        <w:spacing w:line="360" w:lineRule="auto"/>
        <w:jc w:val="right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 w:rsidRPr="001A07B9">
        <w:rPr>
          <w:rFonts w:asciiTheme="minorBidi" w:hAnsiTheme="minorBidi" w:hint="cs"/>
          <w:b/>
          <w:bCs/>
          <w:sz w:val="24"/>
          <w:szCs w:val="24"/>
          <w:rtl/>
          <w:lang w:val="fr-FR" w:bidi="ar-DZ"/>
        </w:rPr>
        <w:t>و الله ولي التوفيق عطلة سعيدة</w:t>
      </w:r>
    </w:p>
    <w:p w:rsidR="005B1D54" w:rsidRPr="00A96443" w:rsidRDefault="005B1D5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5B1D54" w:rsidRPr="00A96443" w:rsidRDefault="005B1D5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sectPr w:rsidR="005B1D54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600B" w:rsidRDefault="0096600B" w:rsidP="00F7037D">
      <w:pPr>
        <w:spacing w:after="0" w:line="240" w:lineRule="auto"/>
      </w:pPr>
      <w:r>
        <w:separator/>
      </w:r>
    </w:p>
  </w:endnote>
  <w:endnote w:type="continuationSeparator" w:id="0">
    <w:p w:rsidR="0096600B" w:rsidRDefault="0096600B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600B" w:rsidRDefault="0096600B" w:rsidP="00F7037D">
      <w:pPr>
        <w:spacing w:after="0" w:line="240" w:lineRule="auto"/>
      </w:pPr>
      <w:r>
        <w:separator/>
      </w:r>
    </w:p>
  </w:footnote>
  <w:footnote w:type="continuationSeparator" w:id="0">
    <w:p w:rsidR="0096600B" w:rsidRDefault="0096600B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3E4D"/>
    <w:multiLevelType w:val="hybridMultilevel"/>
    <w:tmpl w:val="AD08A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E7C6A"/>
    <w:multiLevelType w:val="hybridMultilevel"/>
    <w:tmpl w:val="668457D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97EBA"/>
    <w:multiLevelType w:val="hybridMultilevel"/>
    <w:tmpl w:val="D5EE9E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7D2D39"/>
    <w:multiLevelType w:val="hybridMultilevel"/>
    <w:tmpl w:val="1304EAC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00F6C"/>
    <w:multiLevelType w:val="hybridMultilevel"/>
    <w:tmpl w:val="CA0CB2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BC2480"/>
    <w:multiLevelType w:val="hybridMultilevel"/>
    <w:tmpl w:val="EE7243B2"/>
    <w:lvl w:ilvl="0" w:tplc="040C0011">
      <w:start w:val="1"/>
      <w:numFmt w:val="decimal"/>
      <w:lvlText w:val="%1)"/>
      <w:lvlJc w:val="left"/>
      <w:pPr>
        <w:ind w:left="1859" w:hanging="360"/>
      </w:pPr>
    </w:lvl>
    <w:lvl w:ilvl="1" w:tplc="040C0019" w:tentative="1">
      <w:start w:val="1"/>
      <w:numFmt w:val="lowerLetter"/>
      <w:lvlText w:val="%2."/>
      <w:lvlJc w:val="left"/>
      <w:pPr>
        <w:ind w:left="2579" w:hanging="360"/>
      </w:pPr>
    </w:lvl>
    <w:lvl w:ilvl="2" w:tplc="040C001B" w:tentative="1">
      <w:start w:val="1"/>
      <w:numFmt w:val="lowerRoman"/>
      <w:lvlText w:val="%3."/>
      <w:lvlJc w:val="right"/>
      <w:pPr>
        <w:ind w:left="3299" w:hanging="180"/>
      </w:pPr>
    </w:lvl>
    <w:lvl w:ilvl="3" w:tplc="040C000F" w:tentative="1">
      <w:start w:val="1"/>
      <w:numFmt w:val="decimal"/>
      <w:lvlText w:val="%4."/>
      <w:lvlJc w:val="left"/>
      <w:pPr>
        <w:ind w:left="4019" w:hanging="360"/>
      </w:pPr>
    </w:lvl>
    <w:lvl w:ilvl="4" w:tplc="040C0019" w:tentative="1">
      <w:start w:val="1"/>
      <w:numFmt w:val="lowerLetter"/>
      <w:lvlText w:val="%5."/>
      <w:lvlJc w:val="left"/>
      <w:pPr>
        <w:ind w:left="4739" w:hanging="360"/>
      </w:pPr>
    </w:lvl>
    <w:lvl w:ilvl="5" w:tplc="040C001B" w:tentative="1">
      <w:start w:val="1"/>
      <w:numFmt w:val="lowerRoman"/>
      <w:lvlText w:val="%6."/>
      <w:lvlJc w:val="right"/>
      <w:pPr>
        <w:ind w:left="5459" w:hanging="180"/>
      </w:pPr>
    </w:lvl>
    <w:lvl w:ilvl="6" w:tplc="040C000F" w:tentative="1">
      <w:start w:val="1"/>
      <w:numFmt w:val="decimal"/>
      <w:lvlText w:val="%7."/>
      <w:lvlJc w:val="left"/>
      <w:pPr>
        <w:ind w:left="6179" w:hanging="360"/>
      </w:pPr>
    </w:lvl>
    <w:lvl w:ilvl="7" w:tplc="040C0019" w:tentative="1">
      <w:start w:val="1"/>
      <w:numFmt w:val="lowerLetter"/>
      <w:lvlText w:val="%8."/>
      <w:lvlJc w:val="left"/>
      <w:pPr>
        <w:ind w:left="6899" w:hanging="360"/>
      </w:pPr>
    </w:lvl>
    <w:lvl w:ilvl="8" w:tplc="040C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9">
    <w:nsid w:val="2B435FD7"/>
    <w:multiLevelType w:val="hybridMultilevel"/>
    <w:tmpl w:val="2C285A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B4E1896"/>
    <w:multiLevelType w:val="hybridMultilevel"/>
    <w:tmpl w:val="CBDC59E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25E014B"/>
    <w:multiLevelType w:val="hybridMultilevel"/>
    <w:tmpl w:val="6CCAFD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D04D4B"/>
    <w:multiLevelType w:val="hybridMultilevel"/>
    <w:tmpl w:val="F4062AAE"/>
    <w:lvl w:ilvl="0" w:tplc="040C0011">
      <w:start w:val="1"/>
      <w:numFmt w:val="decimal"/>
      <w:lvlText w:val="%1)"/>
      <w:lvlJc w:val="left"/>
      <w:pPr>
        <w:ind w:left="1918" w:hanging="360"/>
      </w:pPr>
    </w:lvl>
    <w:lvl w:ilvl="1" w:tplc="040C0019" w:tentative="1">
      <w:start w:val="1"/>
      <w:numFmt w:val="lowerLetter"/>
      <w:lvlText w:val="%2."/>
      <w:lvlJc w:val="left"/>
      <w:pPr>
        <w:ind w:left="2638" w:hanging="360"/>
      </w:pPr>
    </w:lvl>
    <w:lvl w:ilvl="2" w:tplc="040C001B" w:tentative="1">
      <w:start w:val="1"/>
      <w:numFmt w:val="lowerRoman"/>
      <w:lvlText w:val="%3."/>
      <w:lvlJc w:val="right"/>
      <w:pPr>
        <w:ind w:left="3358" w:hanging="180"/>
      </w:pPr>
    </w:lvl>
    <w:lvl w:ilvl="3" w:tplc="040C000F" w:tentative="1">
      <w:start w:val="1"/>
      <w:numFmt w:val="decimal"/>
      <w:lvlText w:val="%4."/>
      <w:lvlJc w:val="left"/>
      <w:pPr>
        <w:ind w:left="4078" w:hanging="360"/>
      </w:pPr>
    </w:lvl>
    <w:lvl w:ilvl="4" w:tplc="040C0019" w:tentative="1">
      <w:start w:val="1"/>
      <w:numFmt w:val="lowerLetter"/>
      <w:lvlText w:val="%5."/>
      <w:lvlJc w:val="left"/>
      <w:pPr>
        <w:ind w:left="4798" w:hanging="360"/>
      </w:pPr>
    </w:lvl>
    <w:lvl w:ilvl="5" w:tplc="040C001B" w:tentative="1">
      <w:start w:val="1"/>
      <w:numFmt w:val="lowerRoman"/>
      <w:lvlText w:val="%6."/>
      <w:lvlJc w:val="right"/>
      <w:pPr>
        <w:ind w:left="5518" w:hanging="180"/>
      </w:pPr>
    </w:lvl>
    <w:lvl w:ilvl="6" w:tplc="040C000F" w:tentative="1">
      <w:start w:val="1"/>
      <w:numFmt w:val="decimal"/>
      <w:lvlText w:val="%7."/>
      <w:lvlJc w:val="left"/>
      <w:pPr>
        <w:ind w:left="6238" w:hanging="360"/>
      </w:pPr>
    </w:lvl>
    <w:lvl w:ilvl="7" w:tplc="040C0019" w:tentative="1">
      <w:start w:val="1"/>
      <w:numFmt w:val="lowerLetter"/>
      <w:lvlText w:val="%8."/>
      <w:lvlJc w:val="left"/>
      <w:pPr>
        <w:ind w:left="6958" w:hanging="360"/>
      </w:pPr>
    </w:lvl>
    <w:lvl w:ilvl="8" w:tplc="040C001B" w:tentative="1">
      <w:start w:val="1"/>
      <w:numFmt w:val="lowerRoman"/>
      <w:lvlText w:val="%9."/>
      <w:lvlJc w:val="right"/>
      <w:pPr>
        <w:ind w:left="7678" w:hanging="180"/>
      </w:pPr>
    </w:lvl>
  </w:abstractNum>
  <w:abstractNum w:abstractNumId="13">
    <w:nsid w:val="39831E5D"/>
    <w:multiLevelType w:val="hybridMultilevel"/>
    <w:tmpl w:val="C43A69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8B0576"/>
    <w:multiLevelType w:val="hybridMultilevel"/>
    <w:tmpl w:val="5630C33C"/>
    <w:lvl w:ilvl="0" w:tplc="040C0011">
      <w:start w:val="1"/>
      <w:numFmt w:val="decimal"/>
      <w:lvlText w:val="%1)"/>
      <w:lvlJc w:val="left"/>
      <w:pPr>
        <w:ind w:left="2061" w:hanging="360"/>
      </w:p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8">
    <w:nsid w:val="3FF447C7"/>
    <w:multiLevelType w:val="hybridMultilevel"/>
    <w:tmpl w:val="D58E66B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40FA7DC6"/>
    <w:multiLevelType w:val="hybridMultilevel"/>
    <w:tmpl w:val="E7D8F9E6"/>
    <w:lvl w:ilvl="0" w:tplc="040C0011">
      <w:start w:val="1"/>
      <w:numFmt w:val="decimal"/>
      <w:lvlText w:val="%1)"/>
      <w:lvlJc w:val="left"/>
      <w:pPr>
        <w:ind w:left="1558" w:hanging="360"/>
      </w:pPr>
    </w:lvl>
    <w:lvl w:ilvl="1" w:tplc="040C0019" w:tentative="1">
      <w:start w:val="1"/>
      <w:numFmt w:val="lowerLetter"/>
      <w:lvlText w:val="%2."/>
      <w:lvlJc w:val="left"/>
      <w:pPr>
        <w:ind w:left="2278" w:hanging="360"/>
      </w:pPr>
    </w:lvl>
    <w:lvl w:ilvl="2" w:tplc="040C001B" w:tentative="1">
      <w:start w:val="1"/>
      <w:numFmt w:val="lowerRoman"/>
      <w:lvlText w:val="%3."/>
      <w:lvlJc w:val="right"/>
      <w:pPr>
        <w:ind w:left="2998" w:hanging="180"/>
      </w:pPr>
    </w:lvl>
    <w:lvl w:ilvl="3" w:tplc="040C000F" w:tentative="1">
      <w:start w:val="1"/>
      <w:numFmt w:val="decimal"/>
      <w:lvlText w:val="%4."/>
      <w:lvlJc w:val="left"/>
      <w:pPr>
        <w:ind w:left="3718" w:hanging="360"/>
      </w:pPr>
    </w:lvl>
    <w:lvl w:ilvl="4" w:tplc="040C0019" w:tentative="1">
      <w:start w:val="1"/>
      <w:numFmt w:val="lowerLetter"/>
      <w:lvlText w:val="%5."/>
      <w:lvlJc w:val="left"/>
      <w:pPr>
        <w:ind w:left="4438" w:hanging="360"/>
      </w:pPr>
    </w:lvl>
    <w:lvl w:ilvl="5" w:tplc="040C001B" w:tentative="1">
      <w:start w:val="1"/>
      <w:numFmt w:val="lowerRoman"/>
      <w:lvlText w:val="%6."/>
      <w:lvlJc w:val="right"/>
      <w:pPr>
        <w:ind w:left="5158" w:hanging="180"/>
      </w:pPr>
    </w:lvl>
    <w:lvl w:ilvl="6" w:tplc="040C000F" w:tentative="1">
      <w:start w:val="1"/>
      <w:numFmt w:val="decimal"/>
      <w:lvlText w:val="%7."/>
      <w:lvlJc w:val="left"/>
      <w:pPr>
        <w:ind w:left="5878" w:hanging="360"/>
      </w:pPr>
    </w:lvl>
    <w:lvl w:ilvl="7" w:tplc="040C0019" w:tentative="1">
      <w:start w:val="1"/>
      <w:numFmt w:val="lowerLetter"/>
      <w:lvlText w:val="%8."/>
      <w:lvlJc w:val="left"/>
      <w:pPr>
        <w:ind w:left="6598" w:hanging="360"/>
      </w:pPr>
    </w:lvl>
    <w:lvl w:ilvl="8" w:tplc="040C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20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21">
    <w:nsid w:val="452F4E82"/>
    <w:multiLevelType w:val="hybridMultilevel"/>
    <w:tmpl w:val="46B893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507D"/>
    <w:multiLevelType w:val="hybridMultilevel"/>
    <w:tmpl w:val="1C041A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751F73"/>
    <w:multiLevelType w:val="hybridMultilevel"/>
    <w:tmpl w:val="7364303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FE6305"/>
    <w:multiLevelType w:val="hybridMultilevel"/>
    <w:tmpl w:val="054C88F2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7DC31F0"/>
    <w:multiLevelType w:val="hybridMultilevel"/>
    <w:tmpl w:val="04FEE93A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6">
    <w:nsid w:val="68821066"/>
    <w:multiLevelType w:val="hybridMultilevel"/>
    <w:tmpl w:val="8A9A998E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>
    <w:nsid w:val="713C5166"/>
    <w:multiLevelType w:val="hybridMultilevel"/>
    <w:tmpl w:val="EC06518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9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890C23"/>
    <w:multiLevelType w:val="hybridMultilevel"/>
    <w:tmpl w:val="91CCCB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302EF6"/>
    <w:multiLevelType w:val="hybridMultilevel"/>
    <w:tmpl w:val="F4B6B13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20"/>
  </w:num>
  <w:num w:numId="3">
    <w:abstractNumId w:val="16"/>
  </w:num>
  <w:num w:numId="4">
    <w:abstractNumId w:val="7"/>
  </w:num>
  <w:num w:numId="5">
    <w:abstractNumId w:val="28"/>
  </w:num>
  <w:num w:numId="6">
    <w:abstractNumId w:val="2"/>
  </w:num>
  <w:num w:numId="7">
    <w:abstractNumId w:val="14"/>
  </w:num>
  <w:num w:numId="8">
    <w:abstractNumId w:val="30"/>
  </w:num>
  <w:num w:numId="9">
    <w:abstractNumId w:val="15"/>
  </w:num>
  <w:num w:numId="10">
    <w:abstractNumId w:val="5"/>
  </w:num>
  <w:num w:numId="11">
    <w:abstractNumId w:val="26"/>
  </w:num>
  <w:num w:numId="12">
    <w:abstractNumId w:val="25"/>
  </w:num>
  <w:num w:numId="13">
    <w:abstractNumId w:val="22"/>
  </w:num>
  <w:num w:numId="14">
    <w:abstractNumId w:val="13"/>
  </w:num>
  <w:num w:numId="15">
    <w:abstractNumId w:val="0"/>
  </w:num>
  <w:num w:numId="16">
    <w:abstractNumId w:val="6"/>
  </w:num>
  <w:num w:numId="17">
    <w:abstractNumId w:val="32"/>
  </w:num>
  <w:num w:numId="18">
    <w:abstractNumId w:val="19"/>
  </w:num>
  <w:num w:numId="19">
    <w:abstractNumId w:val="12"/>
  </w:num>
  <w:num w:numId="20">
    <w:abstractNumId w:val="1"/>
  </w:num>
  <w:num w:numId="21">
    <w:abstractNumId w:val="8"/>
  </w:num>
  <w:num w:numId="22">
    <w:abstractNumId w:val="17"/>
  </w:num>
  <w:num w:numId="23">
    <w:abstractNumId w:val="4"/>
  </w:num>
  <w:num w:numId="24">
    <w:abstractNumId w:val="31"/>
  </w:num>
  <w:num w:numId="25">
    <w:abstractNumId w:val="9"/>
  </w:num>
  <w:num w:numId="26">
    <w:abstractNumId w:val="21"/>
  </w:num>
  <w:num w:numId="27">
    <w:abstractNumId w:val="18"/>
  </w:num>
  <w:num w:numId="28">
    <w:abstractNumId w:val="23"/>
  </w:num>
  <w:num w:numId="29">
    <w:abstractNumId w:val="10"/>
  </w:num>
  <w:num w:numId="30">
    <w:abstractNumId w:val="24"/>
  </w:num>
  <w:num w:numId="31">
    <w:abstractNumId w:val="3"/>
  </w:num>
  <w:num w:numId="32">
    <w:abstractNumId w:val="11"/>
  </w:num>
  <w:num w:numId="33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0D03"/>
    <w:rsid w:val="00032165"/>
    <w:rsid w:val="00053A2A"/>
    <w:rsid w:val="00056BE4"/>
    <w:rsid w:val="0006258C"/>
    <w:rsid w:val="00063475"/>
    <w:rsid w:val="00065A22"/>
    <w:rsid w:val="00067967"/>
    <w:rsid w:val="00071140"/>
    <w:rsid w:val="00072143"/>
    <w:rsid w:val="000748AE"/>
    <w:rsid w:val="00082D64"/>
    <w:rsid w:val="00087F14"/>
    <w:rsid w:val="000910F8"/>
    <w:rsid w:val="00092A40"/>
    <w:rsid w:val="0009308E"/>
    <w:rsid w:val="00094AD8"/>
    <w:rsid w:val="000A09E5"/>
    <w:rsid w:val="000A56F1"/>
    <w:rsid w:val="000B11F9"/>
    <w:rsid w:val="000B31A8"/>
    <w:rsid w:val="000B3265"/>
    <w:rsid w:val="000C258D"/>
    <w:rsid w:val="000D086A"/>
    <w:rsid w:val="000D5CE7"/>
    <w:rsid w:val="000E02FE"/>
    <w:rsid w:val="000E32F8"/>
    <w:rsid w:val="000F5295"/>
    <w:rsid w:val="0010027B"/>
    <w:rsid w:val="00105164"/>
    <w:rsid w:val="001062DF"/>
    <w:rsid w:val="00107CC1"/>
    <w:rsid w:val="00114BD1"/>
    <w:rsid w:val="0013057A"/>
    <w:rsid w:val="00140CFF"/>
    <w:rsid w:val="00143E5C"/>
    <w:rsid w:val="00145D05"/>
    <w:rsid w:val="00173DF3"/>
    <w:rsid w:val="001940DB"/>
    <w:rsid w:val="00194835"/>
    <w:rsid w:val="001954A2"/>
    <w:rsid w:val="001A07B9"/>
    <w:rsid w:val="001A4C14"/>
    <w:rsid w:val="001A674C"/>
    <w:rsid w:val="001B1CC1"/>
    <w:rsid w:val="001B3694"/>
    <w:rsid w:val="001C5E46"/>
    <w:rsid w:val="001C7EFE"/>
    <w:rsid w:val="001D4E77"/>
    <w:rsid w:val="001E5106"/>
    <w:rsid w:val="001E6BDC"/>
    <w:rsid w:val="001F0386"/>
    <w:rsid w:val="001F3004"/>
    <w:rsid w:val="002000C0"/>
    <w:rsid w:val="00200B62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44756"/>
    <w:rsid w:val="0025217E"/>
    <w:rsid w:val="002579FF"/>
    <w:rsid w:val="00257BFD"/>
    <w:rsid w:val="002833C2"/>
    <w:rsid w:val="002847B4"/>
    <w:rsid w:val="00284D8A"/>
    <w:rsid w:val="002915D6"/>
    <w:rsid w:val="002A4A42"/>
    <w:rsid w:val="002B657E"/>
    <w:rsid w:val="002D1027"/>
    <w:rsid w:val="002D4839"/>
    <w:rsid w:val="002D7DCD"/>
    <w:rsid w:val="002E19D6"/>
    <w:rsid w:val="002E22E3"/>
    <w:rsid w:val="002F6876"/>
    <w:rsid w:val="002F6A57"/>
    <w:rsid w:val="0030412A"/>
    <w:rsid w:val="00312DB1"/>
    <w:rsid w:val="00314B8D"/>
    <w:rsid w:val="0032252E"/>
    <w:rsid w:val="00322583"/>
    <w:rsid w:val="003304E6"/>
    <w:rsid w:val="0033333C"/>
    <w:rsid w:val="003345F2"/>
    <w:rsid w:val="00335B96"/>
    <w:rsid w:val="00340F1E"/>
    <w:rsid w:val="003428B1"/>
    <w:rsid w:val="003431DB"/>
    <w:rsid w:val="00345512"/>
    <w:rsid w:val="00350FBF"/>
    <w:rsid w:val="00366BB4"/>
    <w:rsid w:val="00370B9A"/>
    <w:rsid w:val="003714D2"/>
    <w:rsid w:val="00371FF5"/>
    <w:rsid w:val="00373B4F"/>
    <w:rsid w:val="00376069"/>
    <w:rsid w:val="0038556F"/>
    <w:rsid w:val="00394343"/>
    <w:rsid w:val="00395530"/>
    <w:rsid w:val="003A352C"/>
    <w:rsid w:val="003A4BF1"/>
    <w:rsid w:val="003B03C5"/>
    <w:rsid w:val="003B2985"/>
    <w:rsid w:val="003B3FC1"/>
    <w:rsid w:val="003B4620"/>
    <w:rsid w:val="003C101F"/>
    <w:rsid w:val="003C6D4D"/>
    <w:rsid w:val="003D3918"/>
    <w:rsid w:val="003D3C17"/>
    <w:rsid w:val="003D7F7B"/>
    <w:rsid w:val="003E0907"/>
    <w:rsid w:val="003E5C00"/>
    <w:rsid w:val="003E7630"/>
    <w:rsid w:val="003F08FE"/>
    <w:rsid w:val="003F0F9E"/>
    <w:rsid w:val="003F3A8A"/>
    <w:rsid w:val="00405506"/>
    <w:rsid w:val="004161ED"/>
    <w:rsid w:val="004179F0"/>
    <w:rsid w:val="00421704"/>
    <w:rsid w:val="00423C36"/>
    <w:rsid w:val="00425568"/>
    <w:rsid w:val="00431B64"/>
    <w:rsid w:val="00431DC6"/>
    <w:rsid w:val="00432D43"/>
    <w:rsid w:val="0043417F"/>
    <w:rsid w:val="00435DF4"/>
    <w:rsid w:val="004418E7"/>
    <w:rsid w:val="00451592"/>
    <w:rsid w:val="00451C43"/>
    <w:rsid w:val="0047009C"/>
    <w:rsid w:val="00480055"/>
    <w:rsid w:val="00480D87"/>
    <w:rsid w:val="00482C62"/>
    <w:rsid w:val="004875EA"/>
    <w:rsid w:val="00495258"/>
    <w:rsid w:val="004A18E8"/>
    <w:rsid w:val="004A246B"/>
    <w:rsid w:val="004A696A"/>
    <w:rsid w:val="004A6DAA"/>
    <w:rsid w:val="004B3362"/>
    <w:rsid w:val="004B56C8"/>
    <w:rsid w:val="004C2D62"/>
    <w:rsid w:val="004C372B"/>
    <w:rsid w:val="004C4869"/>
    <w:rsid w:val="004C6D34"/>
    <w:rsid w:val="004D3D8B"/>
    <w:rsid w:val="004E0E6E"/>
    <w:rsid w:val="004F033A"/>
    <w:rsid w:val="0051304E"/>
    <w:rsid w:val="00515AB5"/>
    <w:rsid w:val="00516DC5"/>
    <w:rsid w:val="0052025C"/>
    <w:rsid w:val="005205E1"/>
    <w:rsid w:val="00530E93"/>
    <w:rsid w:val="00532A4B"/>
    <w:rsid w:val="0053685F"/>
    <w:rsid w:val="00553B66"/>
    <w:rsid w:val="00554DEE"/>
    <w:rsid w:val="005551B4"/>
    <w:rsid w:val="0055533A"/>
    <w:rsid w:val="00562F0B"/>
    <w:rsid w:val="00573204"/>
    <w:rsid w:val="00591A57"/>
    <w:rsid w:val="005933CF"/>
    <w:rsid w:val="00596A6D"/>
    <w:rsid w:val="005977EC"/>
    <w:rsid w:val="005A3DD3"/>
    <w:rsid w:val="005A48B1"/>
    <w:rsid w:val="005A6A85"/>
    <w:rsid w:val="005A765A"/>
    <w:rsid w:val="005B1D54"/>
    <w:rsid w:val="005B69EB"/>
    <w:rsid w:val="005D182D"/>
    <w:rsid w:val="005D20DD"/>
    <w:rsid w:val="005D26E3"/>
    <w:rsid w:val="005D3936"/>
    <w:rsid w:val="005E3CF6"/>
    <w:rsid w:val="005E7637"/>
    <w:rsid w:val="005F1C49"/>
    <w:rsid w:val="005F5608"/>
    <w:rsid w:val="005F6535"/>
    <w:rsid w:val="00605CA9"/>
    <w:rsid w:val="00606A1B"/>
    <w:rsid w:val="00613BF5"/>
    <w:rsid w:val="0061754E"/>
    <w:rsid w:val="00633893"/>
    <w:rsid w:val="006379D8"/>
    <w:rsid w:val="00640DEA"/>
    <w:rsid w:val="00655A2F"/>
    <w:rsid w:val="00660695"/>
    <w:rsid w:val="00667E2E"/>
    <w:rsid w:val="006714DA"/>
    <w:rsid w:val="00674A61"/>
    <w:rsid w:val="00676B4D"/>
    <w:rsid w:val="006812C2"/>
    <w:rsid w:val="0068193B"/>
    <w:rsid w:val="00682832"/>
    <w:rsid w:val="00687E58"/>
    <w:rsid w:val="006934AE"/>
    <w:rsid w:val="006A4B2D"/>
    <w:rsid w:val="006D47A5"/>
    <w:rsid w:val="006E3083"/>
    <w:rsid w:val="006E450C"/>
    <w:rsid w:val="006F1113"/>
    <w:rsid w:val="006F171A"/>
    <w:rsid w:val="006F2CD7"/>
    <w:rsid w:val="006F4CCA"/>
    <w:rsid w:val="007018E2"/>
    <w:rsid w:val="007029F5"/>
    <w:rsid w:val="007033CB"/>
    <w:rsid w:val="007113D9"/>
    <w:rsid w:val="00712638"/>
    <w:rsid w:val="00716EE2"/>
    <w:rsid w:val="007178AC"/>
    <w:rsid w:val="00717C06"/>
    <w:rsid w:val="00722DAA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90C55"/>
    <w:rsid w:val="00791ED4"/>
    <w:rsid w:val="00795831"/>
    <w:rsid w:val="0079622C"/>
    <w:rsid w:val="007A4A34"/>
    <w:rsid w:val="007A5DF4"/>
    <w:rsid w:val="007B4F63"/>
    <w:rsid w:val="007B65FF"/>
    <w:rsid w:val="007B7243"/>
    <w:rsid w:val="007B759B"/>
    <w:rsid w:val="007B76F6"/>
    <w:rsid w:val="007C189A"/>
    <w:rsid w:val="007C30B6"/>
    <w:rsid w:val="007F0944"/>
    <w:rsid w:val="0080440B"/>
    <w:rsid w:val="00805AF0"/>
    <w:rsid w:val="00807558"/>
    <w:rsid w:val="00811359"/>
    <w:rsid w:val="00821738"/>
    <w:rsid w:val="00822F0C"/>
    <w:rsid w:val="0082450F"/>
    <w:rsid w:val="008327BB"/>
    <w:rsid w:val="0083356F"/>
    <w:rsid w:val="00834215"/>
    <w:rsid w:val="00835054"/>
    <w:rsid w:val="00835645"/>
    <w:rsid w:val="00844E28"/>
    <w:rsid w:val="00850314"/>
    <w:rsid w:val="00854558"/>
    <w:rsid w:val="0086512B"/>
    <w:rsid w:val="00872633"/>
    <w:rsid w:val="008814CA"/>
    <w:rsid w:val="00895722"/>
    <w:rsid w:val="008A1B3A"/>
    <w:rsid w:val="008A246C"/>
    <w:rsid w:val="008A4546"/>
    <w:rsid w:val="008A5759"/>
    <w:rsid w:val="008A75D4"/>
    <w:rsid w:val="008C3821"/>
    <w:rsid w:val="008D5C7F"/>
    <w:rsid w:val="008E7181"/>
    <w:rsid w:val="008E7810"/>
    <w:rsid w:val="008F26B7"/>
    <w:rsid w:val="008F6A5E"/>
    <w:rsid w:val="00901636"/>
    <w:rsid w:val="009036FE"/>
    <w:rsid w:val="00916266"/>
    <w:rsid w:val="00923EF6"/>
    <w:rsid w:val="00937AA8"/>
    <w:rsid w:val="0094057E"/>
    <w:rsid w:val="00952424"/>
    <w:rsid w:val="00952AAB"/>
    <w:rsid w:val="00963539"/>
    <w:rsid w:val="0096600B"/>
    <w:rsid w:val="00976A67"/>
    <w:rsid w:val="00976F1D"/>
    <w:rsid w:val="009834C4"/>
    <w:rsid w:val="00984176"/>
    <w:rsid w:val="00984948"/>
    <w:rsid w:val="009869B0"/>
    <w:rsid w:val="009869C8"/>
    <w:rsid w:val="009918EF"/>
    <w:rsid w:val="00993182"/>
    <w:rsid w:val="00994093"/>
    <w:rsid w:val="0099413C"/>
    <w:rsid w:val="00995B4F"/>
    <w:rsid w:val="009B1C70"/>
    <w:rsid w:val="009C4637"/>
    <w:rsid w:val="009C6487"/>
    <w:rsid w:val="009D26FA"/>
    <w:rsid w:val="009D3059"/>
    <w:rsid w:val="009D43D1"/>
    <w:rsid w:val="009D6309"/>
    <w:rsid w:val="009D7F80"/>
    <w:rsid w:val="009E3574"/>
    <w:rsid w:val="009E48DA"/>
    <w:rsid w:val="00A03BEA"/>
    <w:rsid w:val="00A1651F"/>
    <w:rsid w:val="00A1680A"/>
    <w:rsid w:val="00A17042"/>
    <w:rsid w:val="00A17A10"/>
    <w:rsid w:val="00A27964"/>
    <w:rsid w:val="00A31EF3"/>
    <w:rsid w:val="00A330FF"/>
    <w:rsid w:val="00A36F6E"/>
    <w:rsid w:val="00A43088"/>
    <w:rsid w:val="00A4483B"/>
    <w:rsid w:val="00A47A33"/>
    <w:rsid w:val="00A5461D"/>
    <w:rsid w:val="00A571CD"/>
    <w:rsid w:val="00A57385"/>
    <w:rsid w:val="00A602BF"/>
    <w:rsid w:val="00A611F4"/>
    <w:rsid w:val="00A62D80"/>
    <w:rsid w:val="00A6354E"/>
    <w:rsid w:val="00A635B3"/>
    <w:rsid w:val="00A706A9"/>
    <w:rsid w:val="00A72EB9"/>
    <w:rsid w:val="00A81079"/>
    <w:rsid w:val="00A87ABF"/>
    <w:rsid w:val="00A904DA"/>
    <w:rsid w:val="00A91049"/>
    <w:rsid w:val="00A96443"/>
    <w:rsid w:val="00AA171F"/>
    <w:rsid w:val="00AA72F9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1150E"/>
    <w:rsid w:val="00B214A5"/>
    <w:rsid w:val="00B21723"/>
    <w:rsid w:val="00B27AA2"/>
    <w:rsid w:val="00B30893"/>
    <w:rsid w:val="00B32B5D"/>
    <w:rsid w:val="00B34FFA"/>
    <w:rsid w:val="00B35D91"/>
    <w:rsid w:val="00B46431"/>
    <w:rsid w:val="00B46DA7"/>
    <w:rsid w:val="00B56026"/>
    <w:rsid w:val="00B63DFC"/>
    <w:rsid w:val="00B65AEA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1412"/>
    <w:rsid w:val="00BC29DD"/>
    <w:rsid w:val="00BC4D49"/>
    <w:rsid w:val="00BC6587"/>
    <w:rsid w:val="00BC6758"/>
    <w:rsid w:val="00BD5E42"/>
    <w:rsid w:val="00BE17FC"/>
    <w:rsid w:val="00BE1B81"/>
    <w:rsid w:val="00BE3560"/>
    <w:rsid w:val="00BE3579"/>
    <w:rsid w:val="00BE3F49"/>
    <w:rsid w:val="00BE6C3A"/>
    <w:rsid w:val="00BF4F4A"/>
    <w:rsid w:val="00BF6D95"/>
    <w:rsid w:val="00BF7100"/>
    <w:rsid w:val="00C05F31"/>
    <w:rsid w:val="00C07665"/>
    <w:rsid w:val="00C144BF"/>
    <w:rsid w:val="00C15821"/>
    <w:rsid w:val="00C16226"/>
    <w:rsid w:val="00C20EF5"/>
    <w:rsid w:val="00C210E9"/>
    <w:rsid w:val="00C2305B"/>
    <w:rsid w:val="00C26153"/>
    <w:rsid w:val="00C26176"/>
    <w:rsid w:val="00C312F3"/>
    <w:rsid w:val="00C31FAA"/>
    <w:rsid w:val="00C4179A"/>
    <w:rsid w:val="00C45335"/>
    <w:rsid w:val="00C649DD"/>
    <w:rsid w:val="00C71A8B"/>
    <w:rsid w:val="00C72843"/>
    <w:rsid w:val="00C735E3"/>
    <w:rsid w:val="00C814C6"/>
    <w:rsid w:val="00C92773"/>
    <w:rsid w:val="00CA5D32"/>
    <w:rsid w:val="00CA602D"/>
    <w:rsid w:val="00CA7CA2"/>
    <w:rsid w:val="00CE656F"/>
    <w:rsid w:val="00CF5ABB"/>
    <w:rsid w:val="00D00062"/>
    <w:rsid w:val="00D0190F"/>
    <w:rsid w:val="00D0572A"/>
    <w:rsid w:val="00D0668E"/>
    <w:rsid w:val="00D17AF7"/>
    <w:rsid w:val="00D23813"/>
    <w:rsid w:val="00D332A8"/>
    <w:rsid w:val="00D346F3"/>
    <w:rsid w:val="00D41D3E"/>
    <w:rsid w:val="00D456F3"/>
    <w:rsid w:val="00D56FAB"/>
    <w:rsid w:val="00D6403D"/>
    <w:rsid w:val="00D7342C"/>
    <w:rsid w:val="00D74998"/>
    <w:rsid w:val="00D83067"/>
    <w:rsid w:val="00D83B82"/>
    <w:rsid w:val="00D8543B"/>
    <w:rsid w:val="00D92368"/>
    <w:rsid w:val="00D93303"/>
    <w:rsid w:val="00DA1CD2"/>
    <w:rsid w:val="00DA73C2"/>
    <w:rsid w:val="00DB47E8"/>
    <w:rsid w:val="00DC095E"/>
    <w:rsid w:val="00DD754D"/>
    <w:rsid w:val="00DE5C77"/>
    <w:rsid w:val="00DF6673"/>
    <w:rsid w:val="00E02700"/>
    <w:rsid w:val="00E03167"/>
    <w:rsid w:val="00E106B0"/>
    <w:rsid w:val="00E12A85"/>
    <w:rsid w:val="00E20445"/>
    <w:rsid w:val="00E319A4"/>
    <w:rsid w:val="00E36B0A"/>
    <w:rsid w:val="00E43A93"/>
    <w:rsid w:val="00E47829"/>
    <w:rsid w:val="00E47E9A"/>
    <w:rsid w:val="00E52666"/>
    <w:rsid w:val="00E60D38"/>
    <w:rsid w:val="00E70FC7"/>
    <w:rsid w:val="00E7150C"/>
    <w:rsid w:val="00E80DFE"/>
    <w:rsid w:val="00E94F72"/>
    <w:rsid w:val="00EA19E5"/>
    <w:rsid w:val="00EA41A4"/>
    <w:rsid w:val="00EA5219"/>
    <w:rsid w:val="00EA53F4"/>
    <w:rsid w:val="00EA6435"/>
    <w:rsid w:val="00EB02AD"/>
    <w:rsid w:val="00EB0720"/>
    <w:rsid w:val="00EB47DA"/>
    <w:rsid w:val="00EC28E9"/>
    <w:rsid w:val="00EC708B"/>
    <w:rsid w:val="00ED0FE8"/>
    <w:rsid w:val="00ED2CA4"/>
    <w:rsid w:val="00ED326E"/>
    <w:rsid w:val="00EE09B1"/>
    <w:rsid w:val="00EF27F8"/>
    <w:rsid w:val="00EF2B80"/>
    <w:rsid w:val="00F04D38"/>
    <w:rsid w:val="00F10D7F"/>
    <w:rsid w:val="00F160FA"/>
    <w:rsid w:val="00F25C9B"/>
    <w:rsid w:val="00F40C5E"/>
    <w:rsid w:val="00F41CC1"/>
    <w:rsid w:val="00F420C7"/>
    <w:rsid w:val="00F43901"/>
    <w:rsid w:val="00F43D4B"/>
    <w:rsid w:val="00F46195"/>
    <w:rsid w:val="00F46732"/>
    <w:rsid w:val="00F554A5"/>
    <w:rsid w:val="00F56553"/>
    <w:rsid w:val="00F643F3"/>
    <w:rsid w:val="00F65EAD"/>
    <w:rsid w:val="00F7037D"/>
    <w:rsid w:val="00F77E6B"/>
    <w:rsid w:val="00F82789"/>
    <w:rsid w:val="00F8293D"/>
    <w:rsid w:val="00FA0A3F"/>
    <w:rsid w:val="00FA0EA2"/>
    <w:rsid w:val="00FA4A54"/>
    <w:rsid w:val="00FC45DB"/>
    <w:rsid w:val="00FC4E51"/>
    <w:rsid w:val="00FC7A4F"/>
    <w:rsid w:val="00FD02CA"/>
    <w:rsid w:val="00FD507D"/>
    <w:rsid w:val="00FE3719"/>
    <w:rsid w:val="00FE7317"/>
    <w:rsid w:val="00FF1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37D"/>
  </w:style>
  <w:style w:type="paragraph" w:styleId="Pieddepage">
    <w:name w:val="footer"/>
    <w:basedOn w:val="Normal"/>
    <w:link w:val="Pieddepag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37D"/>
  </w:style>
  <w:style w:type="paragraph" w:styleId="Paragraphedeliste">
    <w:name w:val="List Paragraph"/>
    <w:basedOn w:val="Normal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22037-9823-44DB-BA33-2D2ACDDEA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280</cp:revision>
  <cp:lastPrinted>2017-10-28T20:14:00Z</cp:lastPrinted>
  <dcterms:created xsi:type="dcterms:W3CDTF">2018-10-13T13:53:00Z</dcterms:created>
  <dcterms:modified xsi:type="dcterms:W3CDTF">2012-02-11T19:59:00Z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