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1" w:rightFromText="141" w:vertAnchor="text" w:horzAnchor="margin" w:tblpY="91"/>
        <w:bidiVisual/>
        <w:tblW w:w="10776" w:type="dxa"/>
        <w:tblLook w:val="04A0" w:firstRow="1" w:lastRow="0" w:firstColumn="1" w:lastColumn="0" w:noHBand="0" w:noVBand="1"/>
      </w:tblPr>
      <w:tblGrid>
        <w:gridCol w:w="10801"/>
      </w:tblGrid>
      <w:tr w:rsidR="002153F8" w:rsidTr="00823140">
        <w:trPr>
          <w:trHeight w:val="15410"/>
        </w:trPr>
        <w:tc>
          <w:tcPr>
            <w:tcW w:w="10776" w:type="dxa"/>
          </w:tcPr>
          <w:p w:rsidR="002153F8" w:rsidRPr="004E39A8" w:rsidRDefault="002153F8" w:rsidP="002153F8">
            <w:pPr>
              <w:pStyle w:val="ListParagraph"/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4E39A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الجمهورية الجزائرية الديموقراطية الشعبية</w:t>
            </w:r>
          </w:p>
          <w:p w:rsidR="002153F8" w:rsidRDefault="002153F8" w:rsidP="002153F8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2153F8" w:rsidRPr="004E39A8" w:rsidRDefault="00F30ABE" w:rsidP="0083491F">
            <w:pPr>
              <w:tabs>
                <w:tab w:val="left" w:pos="7136"/>
              </w:tabs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="002153F8" w:rsidRPr="004E39A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متوسطة</w:t>
            </w:r>
            <w:r w:rsidR="00106D19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الشهيد</w:t>
            </w:r>
            <w:r w:rsidR="002153F8" w:rsidRPr="004E39A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CF72AC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جرعوب بن ثامر القطب بربيح</w:t>
            </w:r>
            <w:r w:rsidR="002153F8">
              <w:rPr>
                <w:b/>
                <w:bCs/>
                <w:sz w:val="32"/>
                <w:szCs w:val="32"/>
                <w:rtl/>
                <w:lang w:bidi="ar-DZ"/>
              </w:rPr>
              <w:tab/>
            </w:r>
            <w:r w:rsidR="0091295F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 </w:t>
            </w:r>
            <w:r w:rsidR="002153F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المستوى: </w:t>
            </w:r>
            <w:r w:rsidR="0083491F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أولى</w:t>
            </w:r>
            <w:r w:rsidR="002153F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متوسط</w:t>
            </w:r>
          </w:p>
          <w:p w:rsidR="002153F8" w:rsidRPr="004E39A8" w:rsidRDefault="00F30ABE" w:rsidP="00CF72A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2153F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مديرية التربية لولاية الجلفة              </w:t>
            </w:r>
            <w:r w:rsidR="002153F8" w:rsidRPr="004E39A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         </w:t>
            </w:r>
            <w:r w:rsidR="002153F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</w:t>
            </w:r>
            <w:r w:rsidR="0091295F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  </w:t>
            </w:r>
            <w:r w:rsidR="002153F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="002153F8" w:rsidRPr="004E39A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السنة الدراسية 20</w:t>
            </w:r>
            <w:r w:rsidR="002153F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  <w:r w:rsidR="00F62526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3</w:t>
            </w:r>
            <w:r w:rsidR="002153F8" w:rsidRPr="004E39A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/202</w:t>
            </w:r>
            <w:r w:rsidR="00F62526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</w:p>
          <w:p w:rsidR="002153F8" w:rsidRPr="004E39A8" w:rsidRDefault="00516332" w:rsidP="002153F8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noProof/>
                <w:sz w:val="32"/>
                <w:szCs w:val="32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456" type="#_x0000_t32" style="position:absolute;left:0;text-align:left;margin-left:1.5pt;margin-top:10.05pt;width:521.25pt;height:.75pt;flip:x y;z-index:251866112" o:connectortype="straight"/>
              </w:pict>
            </w:r>
          </w:p>
          <w:p w:rsidR="002153F8" w:rsidRPr="004E39A8" w:rsidRDefault="00F30ABE" w:rsidP="002153F8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="00060D6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الإختبار الثالث</w:t>
            </w:r>
            <w:r w:rsidR="002153F8" w:rsidRPr="004E39A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في مادة:</w:t>
            </w:r>
            <w:r w:rsidR="002153F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العلوم الفيزيائية و التكنولوجيا</w:t>
            </w:r>
            <w:r w:rsidR="002153F8" w:rsidRPr="004E39A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</w:t>
            </w:r>
            <w:r w:rsidR="002153F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="002153F8" w:rsidRPr="004E39A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 المدة:ساعة و</w:t>
            </w:r>
            <w:r w:rsidR="002153F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نصف</w:t>
            </w:r>
            <w:r w:rsidR="002153F8" w:rsidRPr="004E39A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2153F8" w:rsidRPr="004E39A8" w:rsidRDefault="00516332" w:rsidP="002153F8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noProof/>
                <w:sz w:val="32"/>
                <w:szCs w:val="32"/>
                <w:rtl/>
                <w:lang w:eastAsia="fr-FR"/>
              </w:rPr>
              <w:pict>
                <v:shape id="_x0000_s1457" type="#_x0000_t32" style="position:absolute;left:0;text-align:left;margin-left:6.4pt;margin-top:12pt;width:521.25pt;height:.75pt;flip:x y;z-index:251867136" o:connectortype="straight"/>
              </w:pict>
            </w:r>
          </w:p>
          <w:p w:rsidR="009E6AE6" w:rsidRPr="009E6AE6" w:rsidRDefault="00F30ABE" w:rsidP="002153F8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 </w:t>
            </w:r>
            <w:r w:rsidR="009E6AE6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الإسم:</w:t>
            </w:r>
            <w:r w:rsidR="009E6AE6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...................................</w:t>
            </w:r>
            <w:r w:rsidR="009E6AE6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اللقب:</w:t>
            </w:r>
            <w:r w:rsidR="009E6AE6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..................................</w:t>
            </w:r>
            <w:r w:rsidR="009E6AE6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القسم:</w:t>
            </w:r>
            <w:r w:rsidR="009E6AE6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1م.....  العلامة:</w:t>
            </w:r>
          </w:p>
          <w:p w:rsidR="004D588F" w:rsidRDefault="00F30ABE" w:rsidP="000E6193">
            <w:pPr>
              <w:bidi/>
              <w:rPr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 </w:t>
            </w:r>
            <w:r w:rsidR="002153F8" w:rsidRPr="004800C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الوضعية الأولى:</w:t>
            </w:r>
            <w:r w:rsidR="00190C4C">
              <w:rPr>
                <w:sz w:val="36"/>
                <w:szCs w:val="36"/>
                <w:lang w:bidi="ar-DZ"/>
              </w:rPr>
              <w:t xml:space="preserve"> </w:t>
            </w:r>
          </w:p>
          <w:p w:rsidR="00190C4C" w:rsidRDefault="00190C4C" w:rsidP="00190C4C">
            <w:pPr>
              <w:pStyle w:val="ListParagraph"/>
              <w:numPr>
                <w:ilvl w:val="0"/>
                <w:numId w:val="39"/>
              </w:numPr>
              <w:bidi/>
              <w:rPr>
                <w:rFonts w:hint="cs"/>
                <w:sz w:val="36"/>
                <w:szCs w:val="36"/>
                <w:lang w:bidi="ar-DZ"/>
              </w:rPr>
            </w:pPr>
            <w:r>
              <w:rPr>
                <w:rFonts w:hint="cs"/>
                <w:sz w:val="36"/>
                <w:szCs w:val="36"/>
                <w:rtl/>
                <w:lang w:bidi="ar-DZ"/>
              </w:rPr>
              <w:t xml:space="preserve">صنف الأجسام التالية في الجدول الموالي: </w:t>
            </w:r>
          </w:p>
          <w:p w:rsidR="00190C4C" w:rsidRDefault="00190C4C" w:rsidP="00190C4C">
            <w:pPr>
              <w:pStyle w:val="ListParagraph"/>
              <w:bidi/>
              <w:rPr>
                <w:rFonts w:hint="cs"/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sz w:val="36"/>
                <w:szCs w:val="36"/>
                <w:rtl/>
                <w:lang w:bidi="ar-DZ"/>
              </w:rPr>
              <w:t xml:space="preserve">شاشة تلفاز منطفئ </w:t>
            </w:r>
            <w:r>
              <w:rPr>
                <w:sz w:val="36"/>
                <w:szCs w:val="36"/>
                <w:rtl/>
                <w:lang w:bidi="ar-DZ"/>
              </w:rPr>
              <w:t>–</w:t>
            </w:r>
            <w:r>
              <w:rPr>
                <w:rFonts w:hint="cs"/>
                <w:sz w:val="36"/>
                <w:szCs w:val="36"/>
                <w:rtl/>
                <w:lang w:bidi="ar-DZ"/>
              </w:rPr>
              <w:t xml:space="preserve"> الحمم البركانية </w:t>
            </w:r>
            <w:r>
              <w:rPr>
                <w:sz w:val="36"/>
                <w:szCs w:val="36"/>
                <w:rtl/>
                <w:lang w:bidi="ar-DZ"/>
              </w:rPr>
              <w:t>–</w:t>
            </w:r>
            <w:r>
              <w:rPr>
                <w:rFonts w:hint="cs"/>
                <w:sz w:val="36"/>
                <w:szCs w:val="36"/>
                <w:rtl/>
                <w:lang w:bidi="ar-DZ"/>
              </w:rPr>
              <w:t xml:space="preserve"> المصباح </w:t>
            </w:r>
            <w:r>
              <w:rPr>
                <w:sz w:val="36"/>
                <w:szCs w:val="36"/>
                <w:rtl/>
                <w:lang w:bidi="ar-DZ"/>
              </w:rPr>
              <w:t>–</w:t>
            </w:r>
            <w:r>
              <w:rPr>
                <w:rFonts w:hint="cs"/>
                <w:sz w:val="36"/>
                <w:szCs w:val="36"/>
                <w:rtl/>
                <w:lang w:bidi="ar-DZ"/>
              </w:rPr>
              <w:t xml:space="preserve"> القمر </w:t>
            </w:r>
            <w:r>
              <w:rPr>
                <w:sz w:val="36"/>
                <w:szCs w:val="36"/>
                <w:rtl/>
                <w:lang w:bidi="ar-DZ"/>
              </w:rPr>
              <w:t>–</w:t>
            </w:r>
            <w:r>
              <w:rPr>
                <w:rFonts w:hint="cs"/>
                <w:sz w:val="36"/>
                <w:szCs w:val="36"/>
                <w:rtl/>
                <w:lang w:bidi="ar-DZ"/>
              </w:rPr>
              <w:t xml:space="preserve"> السبورة </w:t>
            </w:r>
            <w:r>
              <w:rPr>
                <w:sz w:val="36"/>
                <w:szCs w:val="36"/>
                <w:rtl/>
                <w:lang w:bidi="ar-DZ"/>
              </w:rPr>
              <w:t>–</w:t>
            </w:r>
            <w:r>
              <w:rPr>
                <w:rFonts w:hint="cs"/>
                <w:sz w:val="36"/>
                <w:szCs w:val="36"/>
                <w:rtl/>
                <w:lang w:bidi="ar-DZ"/>
              </w:rPr>
              <w:t xml:space="preserve"> الشمس </w:t>
            </w:r>
            <w:r>
              <w:rPr>
                <w:sz w:val="36"/>
                <w:szCs w:val="36"/>
                <w:rtl/>
                <w:lang w:bidi="ar-DZ"/>
              </w:rPr>
              <w:t>–</w:t>
            </w:r>
            <w:r>
              <w:rPr>
                <w:rFonts w:hint="cs"/>
                <w:sz w:val="36"/>
                <w:szCs w:val="36"/>
                <w:rtl/>
                <w:lang w:bidi="ar-DZ"/>
              </w:rPr>
              <w:t xml:space="preserve"> الحشرات المضيئة </w:t>
            </w:r>
            <w:r>
              <w:rPr>
                <w:sz w:val="36"/>
                <w:szCs w:val="36"/>
                <w:rtl/>
                <w:lang w:bidi="ar-DZ"/>
              </w:rPr>
              <w:t>–</w:t>
            </w:r>
            <w:r>
              <w:rPr>
                <w:rFonts w:hint="cs"/>
                <w:sz w:val="36"/>
                <w:szCs w:val="36"/>
                <w:rtl/>
                <w:lang w:bidi="ar-DZ"/>
              </w:rPr>
              <w:t xml:space="preserve"> لهب الشمعة.</w:t>
            </w:r>
          </w:p>
          <w:tbl>
            <w:tblPr>
              <w:tblStyle w:val="TableGrid"/>
              <w:bidiVisual/>
              <w:tblW w:w="0" w:type="auto"/>
              <w:tblInd w:w="600" w:type="dxa"/>
              <w:tblLook w:val="04A0" w:firstRow="1" w:lastRow="0" w:firstColumn="1" w:lastColumn="0" w:noHBand="0" w:noVBand="1"/>
            </w:tblPr>
            <w:tblGrid>
              <w:gridCol w:w="2541"/>
              <w:gridCol w:w="2332"/>
              <w:gridCol w:w="2542"/>
              <w:gridCol w:w="2453"/>
            </w:tblGrid>
            <w:tr w:rsidR="00631154" w:rsidTr="00631154">
              <w:trPr>
                <w:trHeight w:val="366"/>
              </w:trPr>
              <w:tc>
                <w:tcPr>
                  <w:tcW w:w="4873" w:type="dxa"/>
                  <w:gridSpan w:val="2"/>
                </w:tcPr>
                <w:p w:rsidR="00190C4C" w:rsidRDefault="00190C4C" w:rsidP="00190C4C">
                  <w:pPr>
                    <w:pStyle w:val="ListParagraph"/>
                    <w:framePr w:hSpace="141" w:wrap="around" w:vAnchor="text" w:hAnchor="margin" w:y="91"/>
                    <w:bidi/>
                    <w:ind w:left="0"/>
                    <w:rPr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>الأجسام المضيئة</w:t>
                  </w:r>
                </w:p>
              </w:tc>
              <w:tc>
                <w:tcPr>
                  <w:tcW w:w="4995" w:type="dxa"/>
                  <w:gridSpan w:val="2"/>
                </w:tcPr>
                <w:p w:rsidR="00190C4C" w:rsidRDefault="00190C4C" w:rsidP="00190C4C">
                  <w:pPr>
                    <w:pStyle w:val="ListParagraph"/>
                    <w:framePr w:hSpace="141" w:wrap="around" w:vAnchor="text" w:hAnchor="margin" w:y="91"/>
                    <w:bidi/>
                    <w:ind w:left="0"/>
                    <w:rPr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>الأجسام المضاءة</w:t>
                  </w:r>
                </w:p>
              </w:tc>
            </w:tr>
            <w:tr w:rsidR="00190C4C" w:rsidTr="00631154">
              <w:trPr>
                <w:trHeight w:val="380"/>
              </w:trPr>
              <w:tc>
                <w:tcPr>
                  <w:tcW w:w="2541" w:type="dxa"/>
                </w:tcPr>
                <w:p w:rsidR="00190C4C" w:rsidRDefault="00190C4C" w:rsidP="00190C4C">
                  <w:pPr>
                    <w:pStyle w:val="ListParagraph"/>
                    <w:framePr w:hSpace="141" w:wrap="around" w:vAnchor="text" w:hAnchor="margin" w:y="91"/>
                    <w:bidi/>
                    <w:ind w:left="0"/>
                    <w:rPr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>طبيعية</w:t>
                  </w:r>
                </w:p>
              </w:tc>
              <w:tc>
                <w:tcPr>
                  <w:tcW w:w="2332" w:type="dxa"/>
                </w:tcPr>
                <w:p w:rsidR="00190C4C" w:rsidRDefault="00190C4C" w:rsidP="00190C4C">
                  <w:pPr>
                    <w:pStyle w:val="ListParagraph"/>
                    <w:framePr w:hSpace="141" w:wrap="around" w:vAnchor="text" w:hAnchor="margin" w:y="91"/>
                    <w:bidi/>
                    <w:ind w:left="0"/>
                    <w:rPr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>اصطناعية</w:t>
                  </w:r>
                </w:p>
              </w:tc>
              <w:tc>
                <w:tcPr>
                  <w:tcW w:w="2542" w:type="dxa"/>
                </w:tcPr>
                <w:p w:rsidR="00190C4C" w:rsidRDefault="00190C4C" w:rsidP="00190C4C">
                  <w:pPr>
                    <w:pStyle w:val="ListParagraph"/>
                    <w:framePr w:hSpace="141" w:wrap="around" w:vAnchor="text" w:hAnchor="margin" w:y="91"/>
                    <w:bidi/>
                    <w:ind w:left="0"/>
                    <w:rPr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>طبيعية</w:t>
                  </w:r>
                </w:p>
              </w:tc>
              <w:tc>
                <w:tcPr>
                  <w:tcW w:w="2453" w:type="dxa"/>
                </w:tcPr>
                <w:p w:rsidR="00190C4C" w:rsidRDefault="00190C4C" w:rsidP="00190C4C">
                  <w:pPr>
                    <w:pStyle w:val="ListParagraph"/>
                    <w:framePr w:hSpace="141" w:wrap="around" w:vAnchor="text" w:hAnchor="margin" w:y="91"/>
                    <w:bidi/>
                    <w:ind w:left="0"/>
                    <w:rPr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>اصطناعية</w:t>
                  </w:r>
                </w:p>
              </w:tc>
            </w:tr>
            <w:tr w:rsidR="00190C4C" w:rsidTr="00631154">
              <w:trPr>
                <w:trHeight w:val="1175"/>
              </w:trPr>
              <w:tc>
                <w:tcPr>
                  <w:tcW w:w="2541" w:type="dxa"/>
                </w:tcPr>
                <w:p w:rsidR="00190C4C" w:rsidRDefault="00190C4C" w:rsidP="00190C4C">
                  <w:pPr>
                    <w:pStyle w:val="ListParagraph"/>
                    <w:framePr w:hSpace="141" w:wrap="around" w:vAnchor="text" w:hAnchor="margin" w:y="91"/>
                    <w:bidi/>
                    <w:ind w:left="0"/>
                    <w:rPr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2332" w:type="dxa"/>
                </w:tcPr>
                <w:p w:rsidR="00190C4C" w:rsidRDefault="00190C4C" w:rsidP="00190C4C">
                  <w:pPr>
                    <w:pStyle w:val="ListParagraph"/>
                    <w:framePr w:hSpace="141" w:wrap="around" w:vAnchor="text" w:hAnchor="margin" w:y="91"/>
                    <w:bidi/>
                    <w:ind w:left="0"/>
                    <w:rPr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2542" w:type="dxa"/>
                </w:tcPr>
                <w:p w:rsidR="00190C4C" w:rsidRDefault="00190C4C" w:rsidP="00190C4C">
                  <w:pPr>
                    <w:pStyle w:val="ListParagraph"/>
                    <w:framePr w:hSpace="141" w:wrap="around" w:vAnchor="text" w:hAnchor="margin" w:y="91"/>
                    <w:bidi/>
                    <w:ind w:left="0"/>
                    <w:rPr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2453" w:type="dxa"/>
                </w:tcPr>
                <w:p w:rsidR="00190C4C" w:rsidRDefault="00190C4C" w:rsidP="00190C4C">
                  <w:pPr>
                    <w:pStyle w:val="ListParagraph"/>
                    <w:framePr w:hSpace="141" w:wrap="around" w:vAnchor="text" w:hAnchor="margin" w:y="91"/>
                    <w:bidi/>
                    <w:ind w:left="0"/>
                    <w:rPr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</w:tbl>
          <w:p w:rsidR="00190C4C" w:rsidRPr="00190C4C" w:rsidRDefault="00190C4C" w:rsidP="00190C4C">
            <w:pPr>
              <w:pStyle w:val="ListParagraph"/>
              <w:bidi/>
              <w:rPr>
                <w:sz w:val="36"/>
                <w:szCs w:val="36"/>
                <w:lang w:bidi="ar-DZ"/>
              </w:rPr>
            </w:pPr>
          </w:p>
          <w:p w:rsidR="00F62526" w:rsidRDefault="00BD6FBA" w:rsidP="00BD6FBA">
            <w:pPr>
              <w:pStyle w:val="ListParagraph"/>
              <w:numPr>
                <w:ilvl w:val="0"/>
                <w:numId w:val="39"/>
              </w:numPr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أكمل الفراغ بما يناسبه:</w:t>
            </w:r>
          </w:p>
          <w:p w:rsidR="00BD6FBA" w:rsidRDefault="00BD6FBA" w:rsidP="00BD6FBA">
            <w:pPr>
              <w:pStyle w:val="ListParagraph"/>
              <w:numPr>
                <w:ilvl w:val="0"/>
                <w:numId w:val="40"/>
              </w:numPr>
              <w:bidi/>
              <w:rPr>
                <w:rFonts w:hint="cs"/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الجسم المضاء هو كل جسم ............................من غيره، أما الجسم المضئ هو الذي .......</w:t>
            </w:r>
          </w:p>
          <w:p w:rsidR="00BD6FBA" w:rsidRDefault="00BD6FBA" w:rsidP="00BD6FBA">
            <w:pPr>
              <w:pStyle w:val="ListParagraph"/>
              <w:bidi/>
              <w:ind w:left="1080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..............................بنفسه.</w:t>
            </w:r>
          </w:p>
          <w:p w:rsidR="00BD6FBA" w:rsidRDefault="00BD6FBA" w:rsidP="00BD6FBA">
            <w:pPr>
              <w:pStyle w:val="ListParagraph"/>
              <w:numPr>
                <w:ilvl w:val="0"/>
                <w:numId w:val="40"/>
              </w:numPr>
              <w:bidi/>
              <w:rPr>
                <w:rFonts w:hint="cs"/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ينتشر الضوء وفق خطوط مستقيمة تسمى .........................................،تتشكل مجموعة منها ..........................................................وهي ثلاثة أنواع ................متباعدة و....</w:t>
            </w:r>
          </w:p>
          <w:p w:rsidR="00BD6FBA" w:rsidRDefault="00BD6FBA" w:rsidP="00BD6FBA">
            <w:pPr>
              <w:pStyle w:val="ListParagraph"/>
              <w:bidi/>
              <w:ind w:left="1080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..........................................و...............................................</w:t>
            </w:r>
          </w:p>
          <w:p w:rsidR="00BD6FBA" w:rsidRPr="00BD6FBA" w:rsidRDefault="00BD6FBA" w:rsidP="00BD6FBA">
            <w:pPr>
              <w:pStyle w:val="ListParagraph"/>
              <w:numPr>
                <w:ilvl w:val="0"/>
                <w:numId w:val="39"/>
              </w:numPr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أكمل الجدول الموالي بوضع علامة (</w:t>
            </w:r>
            <w:r>
              <w:rPr>
                <w:sz w:val="32"/>
                <w:szCs w:val="32"/>
                <w:lang w:val="en-US" w:bidi="ar-DZ"/>
              </w:rPr>
              <w:t>x</w:t>
            </w:r>
            <w:r>
              <w:rPr>
                <w:rFonts w:hint="cs"/>
                <w:sz w:val="32"/>
                <w:szCs w:val="32"/>
                <w:rtl/>
                <w:lang w:val="en-US" w:bidi="ar-DZ"/>
              </w:rPr>
              <w:t>) في الخانة المناسبة:</w:t>
            </w:r>
          </w:p>
          <w:p w:rsidR="00BD6FBA" w:rsidRPr="00BD6FBA" w:rsidRDefault="00BD6FBA" w:rsidP="00BD6FB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 </w:t>
            </w:r>
          </w:p>
          <w:tbl>
            <w:tblPr>
              <w:tblStyle w:val="TableGrid"/>
              <w:bidiVisual/>
              <w:tblW w:w="10575" w:type="dxa"/>
              <w:tblLook w:val="04A0" w:firstRow="1" w:lastRow="0" w:firstColumn="1" w:lastColumn="0" w:noHBand="0" w:noVBand="1"/>
            </w:tblPr>
            <w:tblGrid>
              <w:gridCol w:w="1762"/>
              <w:gridCol w:w="1762"/>
              <w:gridCol w:w="1762"/>
              <w:gridCol w:w="1763"/>
              <w:gridCol w:w="1763"/>
              <w:gridCol w:w="1763"/>
            </w:tblGrid>
            <w:tr w:rsidR="00BD6FBA" w:rsidTr="00BD6FBA">
              <w:trPr>
                <w:trHeight w:val="1130"/>
              </w:trPr>
              <w:tc>
                <w:tcPr>
                  <w:tcW w:w="1762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الوسط</w:t>
                  </w:r>
                </w:p>
              </w:tc>
              <w:tc>
                <w:tcPr>
                  <w:tcW w:w="1762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يسمح بمرور الضوء</w:t>
                  </w:r>
                </w:p>
              </w:tc>
              <w:tc>
                <w:tcPr>
                  <w:tcW w:w="1762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لا يسمح برؤية الأجسام من خلاله</w:t>
                  </w:r>
                </w:p>
              </w:tc>
              <w:tc>
                <w:tcPr>
                  <w:tcW w:w="1763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يسمح بمرور جزء من الضوء</w:t>
                  </w:r>
                </w:p>
              </w:tc>
              <w:tc>
                <w:tcPr>
                  <w:tcW w:w="1763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لا يسمح بمرور كل الضوء</w:t>
                  </w:r>
                </w:p>
              </w:tc>
              <w:tc>
                <w:tcPr>
                  <w:tcW w:w="1763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مثال عن كل وسط</w:t>
                  </w:r>
                </w:p>
              </w:tc>
            </w:tr>
            <w:tr w:rsidR="00BD6FBA" w:rsidTr="00BD6FBA">
              <w:trPr>
                <w:trHeight w:val="617"/>
              </w:trPr>
              <w:tc>
                <w:tcPr>
                  <w:tcW w:w="1762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العاتم</w:t>
                  </w:r>
                </w:p>
              </w:tc>
              <w:tc>
                <w:tcPr>
                  <w:tcW w:w="1762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762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763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763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763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  <w:tr w:rsidR="00BD6FBA" w:rsidTr="00BD6FBA">
              <w:trPr>
                <w:trHeight w:val="635"/>
              </w:trPr>
              <w:tc>
                <w:tcPr>
                  <w:tcW w:w="1762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الشفاف</w:t>
                  </w:r>
                </w:p>
              </w:tc>
              <w:tc>
                <w:tcPr>
                  <w:tcW w:w="1762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762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763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763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763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  <w:tr w:rsidR="00BD6FBA" w:rsidTr="00BD6FBA">
              <w:trPr>
                <w:trHeight w:val="617"/>
              </w:trPr>
              <w:tc>
                <w:tcPr>
                  <w:tcW w:w="1762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الشاف</w:t>
                  </w:r>
                </w:p>
              </w:tc>
              <w:tc>
                <w:tcPr>
                  <w:tcW w:w="1762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762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763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763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763" w:type="dxa"/>
                </w:tcPr>
                <w:p w:rsidR="00BD6FBA" w:rsidRDefault="00BD6FBA" w:rsidP="00BD6FBA">
                  <w:pPr>
                    <w:framePr w:hSpace="141" w:wrap="around" w:vAnchor="text" w:hAnchor="margin" w:y="91"/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</w:tbl>
          <w:p w:rsidR="00BD6FBA" w:rsidRPr="00BD6FBA" w:rsidRDefault="00BD6FBA" w:rsidP="00BD6FBA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961AD7" w:rsidRDefault="00961AD7" w:rsidP="00F62526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961AD7" w:rsidRDefault="00961AD7" w:rsidP="00961AD7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961AD7" w:rsidRDefault="00961AD7" w:rsidP="00961AD7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noProof/>
                <w:sz w:val="32"/>
                <w:szCs w:val="32"/>
                <w:rtl/>
                <w:lang w:bidi="ar-DZ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93" type="#_x0000_t202" style="position:absolute;left:0;text-align:left;margin-left:259.9pt;margin-top:13pt;width:21.2pt;height:24.75pt;z-index:251882496;mso-width-relative:margin;mso-height-relative:margin">
                  <v:textbox style="mso-next-textbox:#_x0000_s1593">
                    <w:txbxContent>
                      <w:p w:rsidR="00516332" w:rsidRDefault="00516332" w:rsidP="00A65721">
                        <w:r>
                          <w:rPr>
                            <w:rFonts w:hint="cs"/>
                            <w:rtl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</w:p>
          <w:p w:rsidR="00961AD7" w:rsidRDefault="00961AD7" w:rsidP="00961AD7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961AD7" w:rsidRDefault="00961AD7" w:rsidP="00961AD7">
            <w:pPr>
              <w:bidi/>
              <w:rPr>
                <w:sz w:val="32"/>
                <w:szCs w:val="32"/>
                <w:lang w:bidi="ar-DZ"/>
              </w:rPr>
            </w:pPr>
          </w:p>
          <w:p w:rsidR="005F1179" w:rsidRDefault="005F1179" w:rsidP="005F1179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F62526" w:rsidRPr="000E6193" w:rsidRDefault="000E6193" w:rsidP="00961AD7">
            <w:pPr>
              <w:bidi/>
              <w:rPr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الوضعية</w:t>
            </w:r>
            <w:r w:rsidR="00404C91" w:rsidRPr="000E6193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 الثاني</w:t>
            </w:r>
            <w:r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ة</w:t>
            </w:r>
            <w:r w:rsidR="00404C91" w:rsidRPr="000E6193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:</w:t>
            </w:r>
          </w:p>
          <w:p w:rsidR="00404C91" w:rsidRDefault="00404C91" w:rsidP="00404C91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من أجل الحصول على الماء النقي إنطلاقا من الماء المعدني قمنا بالتجربة الموضحة في الشكل</w:t>
            </w:r>
          </w:p>
          <w:p w:rsidR="00961AD7" w:rsidRDefault="005F1179" w:rsidP="00961AD7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1279525</wp:posOffset>
                  </wp:positionH>
                  <wp:positionV relativeFrom="paragraph">
                    <wp:posOffset>84455</wp:posOffset>
                  </wp:positionV>
                  <wp:extent cx="3947160" cy="1791335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160" cy="179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61AD7" w:rsidRDefault="00961AD7" w:rsidP="00961AD7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961AD7" w:rsidRDefault="00961AD7" w:rsidP="00961AD7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961AD7" w:rsidRDefault="00961AD7" w:rsidP="00961AD7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961AD7" w:rsidRDefault="00961AD7" w:rsidP="00961AD7">
            <w:pPr>
              <w:bidi/>
              <w:rPr>
                <w:sz w:val="32"/>
                <w:szCs w:val="32"/>
                <w:lang w:bidi="ar-DZ"/>
              </w:rPr>
            </w:pPr>
          </w:p>
          <w:p w:rsidR="005F1179" w:rsidRDefault="005F1179" w:rsidP="005F1179">
            <w:pPr>
              <w:bidi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404C91" w:rsidRDefault="00404C91" w:rsidP="00404C91">
            <w:pPr>
              <w:bidi/>
              <w:rPr>
                <w:sz w:val="32"/>
                <w:szCs w:val="32"/>
                <w:lang w:bidi="ar-DZ"/>
              </w:rPr>
            </w:pPr>
          </w:p>
          <w:p w:rsidR="005F1179" w:rsidRDefault="005F1179" w:rsidP="005F1179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404C91" w:rsidRDefault="00404C91" w:rsidP="00404C91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404C91" w:rsidRDefault="00404C91" w:rsidP="00404C91">
            <w:pPr>
              <w:pStyle w:val="ListParagraph"/>
              <w:numPr>
                <w:ilvl w:val="0"/>
                <w:numId w:val="41"/>
              </w:numPr>
              <w:bidi/>
              <w:rPr>
                <w:rFonts w:hint="cs"/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أذكر الفرق بين الماء النقي والماء المعدني......................................................................</w:t>
            </w:r>
          </w:p>
          <w:p w:rsidR="00404C91" w:rsidRDefault="00404C91" w:rsidP="00404C91">
            <w:pPr>
              <w:pStyle w:val="ListParagraph"/>
              <w:bidi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</w:t>
            </w:r>
          </w:p>
          <w:p w:rsidR="00404C91" w:rsidRDefault="00404C91" w:rsidP="00404C91">
            <w:pPr>
              <w:pStyle w:val="ListParagraph"/>
              <w:numPr>
                <w:ilvl w:val="0"/>
                <w:numId w:val="41"/>
              </w:numPr>
              <w:bidi/>
              <w:rPr>
                <w:rFonts w:hint="cs"/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ما إسم هذه العملية الموضحة في الصورة....................................................................</w:t>
            </w:r>
          </w:p>
          <w:p w:rsidR="00404C91" w:rsidRDefault="00404C91" w:rsidP="00404C91">
            <w:pPr>
              <w:pStyle w:val="ListParagraph"/>
              <w:numPr>
                <w:ilvl w:val="0"/>
                <w:numId w:val="41"/>
              </w:numPr>
              <w:bidi/>
              <w:rPr>
                <w:rFonts w:hint="cs"/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ماهي خصائص (معايير) الماء النقي.</w:t>
            </w:r>
          </w:p>
          <w:p w:rsidR="00404C91" w:rsidRDefault="00404C91" w:rsidP="00404C91">
            <w:pPr>
              <w:bidi/>
              <w:ind w:left="360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</w:t>
            </w:r>
          </w:p>
          <w:p w:rsidR="00404C91" w:rsidRDefault="00404C91" w:rsidP="00404C91">
            <w:pPr>
              <w:bidi/>
              <w:ind w:left="360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</w:t>
            </w:r>
          </w:p>
          <w:p w:rsidR="00404C91" w:rsidRDefault="00404C91" w:rsidP="00404C91">
            <w:pPr>
              <w:bidi/>
              <w:ind w:left="360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</w:t>
            </w:r>
          </w:p>
          <w:p w:rsidR="00404C91" w:rsidRPr="000E6193" w:rsidRDefault="00404C91" w:rsidP="00404C91">
            <w:pPr>
              <w:bidi/>
              <w:ind w:left="360"/>
              <w:rPr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0E6193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الوضعية الإدماجية:</w:t>
            </w:r>
            <w:bookmarkStart w:id="0" w:name="_GoBack"/>
            <w:bookmarkEnd w:id="0"/>
          </w:p>
          <w:p w:rsidR="00404C91" w:rsidRDefault="00404C91" w:rsidP="00576433">
            <w:pPr>
              <w:bidi/>
              <w:ind w:left="360"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في حصة الأعمال المخبرية قم</w:t>
            </w:r>
            <w:r w:rsidR="00576433">
              <w:rPr>
                <w:rFonts w:hint="cs"/>
                <w:sz w:val="32"/>
                <w:szCs w:val="32"/>
                <w:rtl/>
                <w:lang w:bidi="ar-DZ"/>
              </w:rPr>
              <w:t xml:space="preserve">نا بتجربة انحلال الملح في الماء، حيث قمنا بإذابة كتلة </w:t>
            </w:r>
            <w:r w:rsidR="00576433">
              <w:rPr>
                <w:sz w:val="32"/>
                <w:szCs w:val="32"/>
                <w:lang w:bidi="ar-DZ"/>
              </w:rPr>
              <w:t>2</w:t>
            </w:r>
            <w:r w:rsidR="00576433">
              <w:rPr>
                <w:sz w:val="32"/>
                <w:szCs w:val="32"/>
                <w:lang w:val="en-US" w:bidi="ar-DZ"/>
              </w:rPr>
              <w:t>g</w:t>
            </w:r>
            <w:r w:rsidR="00576433">
              <w:rPr>
                <w:rFonts w:hint="cs"/>
                <w:sz w:val="32"/>
                <w:szCs w:val="32"/>
                <w:rtl/>
                <w:lang w:val="en-US" w:bidi="ar-DZ"/>
              </w:rPr>
              <w:t xml:space="preserve"> </w:t>
            </w:r>
            <w:r w:rsidR="00576433">
              <w:rPr>
                <w:sz w:val="32"/>
                <w:szCs w:val="32"/>
                <w:lang w:val="en-US" w:bidi="ar-DZ"/>
              </w:rPr>
              <w:t>m=</w:t>
            </w:r>
            <w:r w:rsidR="00576433">
              <w:rPr>
                <w:rFonts w:hint="cs"/>
                <w:sz w:val="32"/>
                <w:szCs w:val="32"/>
                <w:rtl/>
                <w:lang w:val="en-US" w:bidi="ar-DZ"/>
              </w:rPr>
              <w:t xml:space="preserve"> من الملح في كمية من الماء حجمها </w:t>
            </w:r>
            <w:r w:rsidR="00576433">
              <w:rPr>
                <w:sz w:val="32"/>
                <w:szCs w:val="32"/>
                <w:lang w:val="en-US" w:bidi="ar-DZ"/>
              </w:rPr>
              <w:t>v= 100 ml</w:t>
            </w:r>
          </w:p>
          <w:p w:rsidR="00F62F4D" w:rsidRDefault="00F62F4D" w:rsidP="00F62F4D">
            <w:pPr>
              <w:pStyle w:val="ListParagraph"/>
              <w:numPr>
                <w:ilvl w:val="0"/>
                <w:numId w:val="42"/>
              </w:numPr>
              <w:bidi/>
              <w:rPr>
                <w:sz w:val="32"/>
                <w:szCs w:val="32"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سمي المحلول الناتج........................................................................................</w:t>
            </w:r>
          </w:p>
          <w:p w:rsidR="003C67AB" w:rsidRDefault="003C67AB" w:rsidP="003C67AB">
            <w:pPr>
              <w:pStyle w:val="ListParagraph"/>
              <w:numPr>
                <w:ilvl w:val="0"/>
                <w:numId w:val="42"/>
              </w:numPr>
              <w:bidi/>
              <w:rPr>
                <w:rFonts w:hint="cs"/>
                <w:sz w:val="32"/>
                <w:szCs w:val="32"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عرفه..........................................................................................................</w:t>
            </w:r>
          </w:p>
          <w:p w:rsidR="003C67AB" w:rsidRPr="003C67AB" w:rsidRDefault="003C67AB" w:rsidP="003C67AB">
            <w:pPr>
              <w:bidi/>
              <w:ind w:left="360"/>
              <w:rPr>
                <w:rFonts w:hint="cs"/>
                <w:sz w:val="32"/>
                <w:szCs w:val="32"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...........................................................................................................</w:t>
            </w:r>
          </w:p>
          <w:p w:rsidR="00F62F4D" w:rsidRPr="00F62F4D" w:rsidRDefault="00F62F4D" w:rsidP="00F62F4D">
            <w:pPr>
              <w:pStyle w:val="ListParagraph"/>
              <w:numPr>
                <w:ilvl w:val="0"/>
                <w:numId w:val="42"/>
              </w:numPr>
              <w:bidi/>
              <w:rPr>
                <w:sz w:val="32"/>
                <w:szCs w:val="32"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حدد كل من المذيب والمذاب في هذه التجربة.</w:t>
            </w:r>
          </w:p>
          <w:p w:rsidR="00F62526" w:rsidRDefault="00F62F4D" w:rsidP="00F62526">
            <w:pPr>
              <w:bidi/>
              <w:rPr>
                <w:rFonts w:hint="cs"/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 xml:space="preserve">      المذيب هو......................................المذاب هو...................................................</w:t>
            </w:r>
          </w:p>
          <w:p w:rsidR="00F62F4D" w:rsidRDefault="00F62F4D" w:rsidP="00F62F4D">
            <w:pPr>
              <w:pStyle w:val="ListParagraph"/>
              <w:numPr>
                <w:ilvl w:val="0"/>
                <w:numId w:val="42"/>
              </w:numPr>
              <w:bidi/>
              <w:rPr>
                <w:rFonts w:hint="cs"/>
                <w:sz w:val="32"/>
                <w:szCs w:val="32"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أحسب التركيز الكتلي لهذا المحلول.</w:t>
            </w:r>
          </w:p>
          <w:p w:rsidR="00F62F4D" w:rsidRDefault="00F62F4D" w:rsidP="00F62F4D">
            <w:pPr>
              <w:pStyle w:val="ListParagraph"/>
              <w:bidi/>
              <w:rPr>
                <w:rFonts w:hint="cs"/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..................................................................................................................</w:t>
            </w:r>
          </w:p>
          <w:p w:rsidR="00F62F4D" w:rsidRDefault="00F62F4D" w:rsidP="00F62F4D">
            <w:pPr>
              <w:pStyle w:val="ListParagraph"/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..................................................................................................................</w:t>
            </w:r>
          </w:p>
          <w:p w:rsidR="00F62F4D" w:rsidRDefault="00F62F4D" w:rsidP="00F62F4D">
            <w:pPr>
              <w:pStyle w:val="ListParagraph"/>
              <w:bidi/>
              <w:rPr>
                <w:rFonts w:hint="cs"/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..................................................................................................................</w:t>
            </w:r>
          </w:p>
          <w:p w:rsidR="00F62F4D" w:rsidRDefault="00F62F4D" w:rsidP="00F62F4D">
            <w:pPr>
              <w:pStyle w:val="ListParagraph"/>
              <w:numPr>
                <w:ilvl w:val="0"/>
                <w:numId w:val="42"/>
              </w:numPr>
              <w:bidi/>
              <w:rPr>
                <w:rFonts w:hint="cs"/>
                <w:sz w:val="32"/>
                <w:szCs w:val="32"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 xml:space="preserve">مثل النموذج الحبيبي </w:t>
            </w:r>
            <w:r w:rsidR="00265010">
              <w:rPr>
                <w:rFonts w:hint="cs"/>
                <w:sz w:val="32"/>
                <w:szCs w:val="32"/>
                <w:rtl/>
                <w:lang w:val="en-US" w:bidi="ar-DZ"/>
              </w:rPr>
              <w:t>لهذا المحلول.</w:t>
            </w:r>
          </w:p>
          <w:p w:rsidR="00F62526" w:rsidRDefault="00265010" w:rsidP="00F62526">
            <w:pPr>
              <w:bidi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   ....................................................................................................................</w:t>
            </w:r>
          </w:p>
          <w:p w:rsidR="00265010" w:rsidRDefault="00265010" w:rsidP="00265010">
            <w:pPr>
              <w:bidi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   ....................................................................................................................</w:t>
            </w:r>
          </w:p>
          <w:p w:rsidR="00265010" w:rsidRDefault="00265010" w:rsidP="00265010">
            <w:pPr>
              <w:bidi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</w:t>
            </w:r>
          </w:p>
          <w:p w:rsidR="00265010" w:rsidRDefault="00265010" w:rsidP="00265010">
            <w:pPr>
              <w:pStyle w:val="ListParagraph"/>
              <w:numPr>
                <w:ilvl w:val="0"/>
                <w:numId w:val="42"/>
              </w:numPr>
              <w:bidi/>
              <w:rPr>
                <w:rFonts w:hint="cs"/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عند اضافة الملح بكمية كبيرة نلاحظ ترسب كمية منه.</w:t>
            </w:r>
          </w:p>
          <w:p w:rsidR="00265010" w:rsidRPr="00265010" w:rsidRDefault="00265010" w:rsidP="00265010">
            <w:pPr>
              <w:pStyle w:val="ListParagraph"/>
              <w:numPr>
                <w:ilvl w:val="0"/>
                <w:numId w:val="40"/>
              </w:num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ما نوع هذا المحلول...................................................................................</w:t>
            </w:r>
          </w:p>
          <w:p w:rsidR="00F62526" w:rsidRDefault="00F62526" w:rsidP="00F62526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F62526" w:rsidRDefault="00F62526" w:rsidP="00F62526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2153F8" w:rsidRDefault="00AF3097" w:rsidP="002153F8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noProof/>
                <w:sz w:val="32"/>
                <w:szCs w:val="32"/>
                <w:rtl/>
                <w:lang w:eastAsia="fr-FR"/>
              </w:rPr>
              <w:pict>
                <v:shape id="_x0000_s1594" type="#_x0000_t202" style="position:absolute;left:0;text-align:left;margin-left:266pt;margin-top:9.55pt;width:21.2pt;height:24.75pt;z-index:251883520;mso-width-relative:margin;mso-height-relative:margin">
                  <v:textbox style="mso-next-textbox:#_x0000_s1594">
                    <w:txbxContent>
                      <w:p w:rsidR="00516332" w:rsidRDefault="00516332" w:rsidP="00A65721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</w:p>
          <w:p w:rsidR="002153F8" w:rsidRDefault="002153F8" w:rsidP="002153F8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126C5D" w:rsidRPr="00141826" w:rsidRDefault="00126C5D" w:rsidP="002153F8">
            <w:pPr>
              <w:jc w:val="right"/>
              <w:rPr>
                <w:sz w:val="32"/>
                <w:szCs w:val="32"/>
                <w:rtl/>
                <w:lang w:bidi="ar-DZ"/>
              </w:rPr>
            </w:pPr>
          </w:p>
          <w:p w:rsidR="006363CA" w:rsidRDefault="006363CA" w:rsidP="006363CA">
            <w:pPr>
              <w:pStyle w:val="ListParagraph"/>
              <w:bidi/>
              <w:ind w:left="435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6363CA" w:rsidRPr="005F1179" w:rsidRDefault="006363CA" w:rsidP="006363CA">
            <w:pPr>
              <w:pStyle w:val="ListParagraph"/>
              <w:bidi/>
              <w:ind w:left="435"/>
              <w:rPr>
                <w:b/>
                <w:bCs/>
                <w:sz w:val="32"/>
                <w:szCs w:val="32"/>
                <w:lang w:val="en-US" w:bidi="ar-DZ"/>
              </w:rPr>
            </w:pPr>
          </w:p>
          <w:p w:rsidR="006363CA" w:rsidRDefault="006363CA" w:rsidP="006363CA">
            <w:pPr>
              <w:pStyle w:val="ListParagraph"/>
              <w:bidi/>
              <w:ind w:left="435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6363CA" w:rsidRDefault="006363CA" w:rsidP="006363CA">
            <w:pPr>
              <w:pStyle w:val="ListParagraph"/>
              <w:bidi/>
              <w:ind w:left="435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6363CA" w:rsidRDefault="006363CA" w:rsidP="006363CA">
            <w:pPr>
              <w:pStyle w:val="ListParagraph"/>
              <w:bidi/>
              <w:ind w:left="435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6363CA" w:rsidRPr="006363CA" w:rsidRDefault="006363CA" w:rsidP="006363CA">
            <w:pPr>
              <w:pStyle w:val="ListParagraph"/>
              <w:bidi/>
              <w:ind w:left="435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4D02BB" w:rsidRPr="004D02BB" w:rsidRDefault="004D02BB" w:rsidP="004D02BB">
            <w:pPr>
              <w:pStyle w:val="ListParagraph"/>
              <w:ind w:left="5190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4D02BB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4D02BB" w:rsidRPr="00D43B9E" w:rsidRDefault="004D02BB" w:rsidP="004D02BB">
            <w:pPr>
              <w:jc w:val="right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E91887" w:rsidRDefault="00E91887" w:rsidP="002153F8">
            <w:pPr>
              <w:jc w:val="right"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:rsidR="00E91887" w:rsidRDefault="00E91887" w:rsidP="002153F8">
            <w:pPr>
              <w:jc w:val="right"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:rsidR="00E91887" w:rsidRDefault="00E91887" w:rsidP="002153F8">
            <w:pPr>
              <w:jc w:val="right"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:rsidR="00E91887" w:rsidRDefault="00E91887" w:rsidP="002153F8">
            <w:pPr>
              <w:jc w:val="right"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:rsidR="00961AD7" w:rsidRDefault="00961AD7" w:rsidP="00961AD7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961AD7" w:rsidRPr="00961AD7" w:rsidRDefault="00961AD7" w:rsidP="00961AD7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961AD7" w:rsidRPr="00961AD7" w:rsidRDefault="00961AD7" w:rsidP="00961AD7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961AD7" w:rsidRDefault="00961AD7" w:rsidP="00961AD7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E91887" w:rsidRPr="00961AD7" w:rsidRDefault="00E91887" w:rsidP="00961AD7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</w:tbl>
    <w:p w:rsidR="0096502D" w:rsidRDefault="0096502D" w:rsidP="00005880">
      <w:pPr>
        <w:jc w:val="right"/>
        <w:rPr>
          <w:sz w:val="32"/>
          <w:szCs w:val="32"/>
          <w:rtl/>
          <w:lang w:bidi="ar-DZ"/>
        </w:rPr>
      </w:pPr>
    </w:p>
    <w:sectPr w:rsidR="0096502D" w:rsidSect="00EA779B">
      <w:pgSz w:w="11906" w:h="16838"/>
      <w:pgMar w:top="568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6E6F" w:rsidRDefault="004F6E6F" w:rsidP="007C28FE">
      <w:pPr>
        <w:spacing w:line="240" w:lineRule="auto"/>
      </w:pPr>
      <w:r>
        <w:separator/>
      </w:r>
    </w:p>
  </w:endnote>
  <w:endnote w:type="continuationSeparator" w:id="0">
    <w:p w:rsidR="004F6E6F" w:rsidRDefault="004F6E6F" w:rsidP="007C28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kkal Majalla">
    <w:charset w:val="00"/>
    <w:family w:val="auto"/>
    <w:pitch w:val="variable"/>
    <w:sig w:usb0="A000207F" w:usb1="C000204B" w:usb2="00000008" w:usb3="00000000" w:csb0="000000D3" w:csb1="00000000"/>
  </w:font>
  <w:font w:name="Simplified Arabic">
    <w:altName w:val="Times New Roman"/>
    <w:charset w:val="00"/>
    <w:family w:val="roman"/>
    <w:pitch w:val="variable"/>
    <w:sig w:usb0="00000000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6E6F" w:rsidRDefault="004F6E6F" w:rsidP="007C28FE">
      <w:pPr>
        <w:spacing w:line="240" w:lineRule="auto"/>
      </w:pPr>
      <w:r>
        <w:separator/>
      </w:r>
    </w:p>
  </w:footnote>
  <w:footnote w:type="continuationSeparator" w:id="0">
    <w:p w:rsidR="004F6E6F" w:rsidRDefault="004F6E6F" w:rsidP="007C28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860FA"/>
    <w:multiLevelType w:val="hybridMultilevel"/>
    <w:tmpl w:val="AA0ADD44"/>
    <w:lvl w:ilvl="0" w:tplc="F2BE0B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A7A81"/>
    <w:multiLevelType w:val="hybridMultilevel"/>
    <w:tmpl w:val="276E20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F0CCF"/>
    <w:multiLevelType w:val="hybridMultilevel"/>
    <w:tmpl w:val="235AA8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36B70"/>
    <w:multiLevelType w:val="hybridMultilevel"/>
    <w:tmpl w:val="03D2D94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47470"/>
    <w:multiLevelType w:val="hybridMultilevel"/>
    <w:tmpl w:val="800A8E1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E79CB"/>
    <w:multiLevelType w:val="hybridMultilevel"/>
    <w:tmpl w:val="EE4ED0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112F7"/>
    <w:multiLevelType w:val="hybridMultilevel"/>
    <w:tmpl w:val="27E87654"/>
    <w:lvl w:ilvl="0" w:tplc="040C0009">
      <w:start w:val="1"/>
      <w:numFmt w:val="bullet"/>
      <w:lvlText w:val=""/>
      <w:lvlJc w:val="left"/>
      <w:pPr>
        <w:ind w:left="9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7" w15:restartNumberingAfterBreak="0">
    <w:nsid w:val="2A0A0BD6"/>
    <w:multiLevelType w:val="hybridMultilevel"/>
    <w:tmpl w:val="A804292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C5387"/>
    <w:multiLevelType w:val="hybridMultilevel"/>
    <w:tmpl w:val="4212141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723C20"/>
    <w:multiLevelType w:val="hybridMultilevel"/>
    <w:tmpl w:val="552C1556"/>
    <w:lvl w:ilvl="0" w:tplc="EBF6E1F0">
      <w:start w:val="1"/>
      <w:numFmt w:val="bullet"/>
      <w:lvlText w:val=""/>
      <w:lvlJc w:val="left"/>
      <w:pPr>
        <w:ind w:left="435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0" w15:restartNumberingAfterBreak="0">
    <w:nsid w:val="37783F7B"/>
    <w:multiLevelType w:val="hybridMultilevel"/>
    <w:tmpl w:val="43FA1E34"/>
    <w:lvl w:ilvl="0" w:tplc="CF44DA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7B334B"/>
    <w:multiLevelType w:val="hybridMultilevel"/>
    <w:tmpl w:val="F39073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9220B9"/>
    <w:multiLevelType w:val="hybridMultilevel"/>
    <w:tmpl w:val="B658DE1E"/>
    <w:lvl w:ilvl="0" w:tplc="C380B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E9647C"/>
    <w:multiLevelType w:val="hybridMultilevel"/>
    <w:tmpl w:val="67F222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093DAC"/>
    <w:multiLevelType w:val="hybridMultilevel"/>
    <w:tmpl w:val="E8DE243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2D0B59"/>
    <w:multiLevelType w:val="hybridMultilevel"/>
    <w:tmpl w:val="1AF2123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5038A"/>
    <w:multiLevelType w:val="hybridMultilevel"/>
    <w:tmpl w:val="7A160D0A"/>
    <w:lvl w:ilvl="0" w:tplc="C3DA3486">
      <w:start w:val="90"/>
      <w:numFmt w:val="bullet"/>
      <w:lvlText w:val="-"/>
      <w:lvlJc w:val="left"/>
      <w:pPr>
        <w:ind w:left="1069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99C35F5"/>
    <w:multiLevelType w:val="hybridMultilevel"/>
    <w:tmpl w:val="4B6492A4"/>
    <w:lvl w:ilvl="0" w:tplc="28F810E4">
      <w:start w:val="1"/>
      <w:numFmt w:val="bullet"/>
      <w:lvlText w:val=""/>
      <w:lvlJc w:val="left"/>
      <w:pPr>
        <w:ind w:left="435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9" w15:restartNumberingAfterBreak="0">
    <w:nsid w:val="4DF030AB"/>
    <w:multiLevelType w:val="hybridMultilevel"/>
    <w:tmpl w:val="AC7C8F18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E0D1A"/>
    <w:multiLevelType w:val="hybridMultilevel"/>
    <w:tmpl w:val="BA503528"/>
    <w:lvl w:ilvl="0" w:tplc="7E46B2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8713E0"/>
    <w:multiLevelType w:val="hybridMultilevel"/>
    <w:tmpl w:val="6F36CBDA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6F3B38"/>
    <w:multiLevelType w:val="hybridMultilevel"/>
    <w:tmpl w:val="310E59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179F2"/>
    <w:multiLevelType w:val="hybridMultilevel"/>
    <w:tmpl w:val="D6AC2A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0D2F13"/>
    <w:multiLevelType w:val="hybridMultilevel"/>
    <w:tmpl w:val="BB16AAE2"/>
    <w:lvl w:ilvl="0" w:tplc="EA52DD9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2AF22A9"/>
    <w:multiLevelType w:val="hybridMultilevel"/>
    <w:tmpl w:val="9CD29E12"/>
    <w:lvl w:ilvl="0" w:tplc="0244693C">
      <w:start w:val="1"/>
      <w:numFmt w:val="decimal"/>
      <w:lvlText w:val="%1."/>
      <w:lvlJc w:val="left"/>
      <w:pPr>
        <w:ind w:left="83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58" w:hanging="360"/>
      </w:pPr>
    </w:lvl>
    <w:lvl w:ilvl="2" w:tplc="040C001B" w:tentative="1">
      <w:start w:val="1"/>
      <w:numFmt w:val="lowerRoman"/>
      <w:lvlText w:val="%3."/>
      <w:lvlJc w:val="right"/>
      <w:pPr>
        <w:ind w:left="2278" w:hanging="180"/>
      </w:pPr>
    </w:lvl>
    <w:lvl w:ilvl="3" w:tplc="040C000F" w:tentative="1">
      <w:start w:val="1"/>
      <w:numFmt w:val="decimal"/>
      <w:lvlText w:val="%4."/>
      <w:lvlJc w:val="left"/>
      <w:pPr>
        <w:ind w:left="2998" w:hanging="360"/>
      </w:pPr>
    </w:lvl>
    <w:lvl w:ilvl="4" w:tplc="040C0019" w:tentative="1">
      <w:start w:val="1"/>
      <w:numFmt w:val="lowerLetter"/>
      <w:lvlText w:val="%5."/>
      <w:lvlJc w:val="left"/>
      <w:pPr>
        <w:ind w:left="3718" w:hanging="360"/>
      </w:pPr>
    </w:lvl>
    <w:lvl w:ilvl="5" w:tplc="040C001B" w:tentative="1">
      <w:start w:val="1"/>
      <w:numFmt w:val="lowerRoman"/>
      <w:lvlText w:val="%6."/>
      <w:lvlJc w:val="right"/>
      <w:pPr>
        <w:ind w:left="4438" w:hanging="180"/>
      </w:pPr>
    </w:lvl>
    <w:lvl w:ilvl="6" w:tplc="040C000F" w:tentative="1">
      <w:start w:val="1"/>
      <w:numFmt w:val="decimal"/>
      <w:lvlText w:val="%7."/>
      <w:lvlJc w:val="left"/>
      <w:pPr>
        <w:ind w:left="5158" w:hanging="360"/>
      </w:pPr>
    </w:lvl>
    <w:lvl w:ilvl="7" w:tplc="040C0019" w:tentative="1">
      <w:start w:val="1"/>
      <w:numFmt w:val="lowerLetter"/>
      <w:lvlText w:val="%8."/>
      <w:lvlJc w:val="left"/>
      <w:pPr>
        <w:ind w:left="5878" w:hanging="360"/>
      </w:pPr>
    </w:lvl>
    <w:lvl w:ilvl="8" w:tplc="040C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26" w15:restartNumberingAfterBreak="0">
    <w:nsid w:val="631D1563"/>
    <w:multiLevelType w:val="hybridMultilevel"/>
    <w:tmpl w:val="9392B72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A46554"/>
    <w:multiLevelType w:val="hybridMultilevel"/>
    <w:tmpl w:val="1D00D876"/>
    <w:lvl w:ilvl="0" w:tplc="742AF42C">
      <w:start w:val="66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0C3A54"/>
    <w:multiLevelType w:val="hybridMultilevel"/>
    <w:tmpl w:val="F3CC8F64"/>
    <w:lvl w:ilvl="0" w:tplc="3BCA0D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/>
      </w:rPr>
    </w:lvl>
    <w:lvl w:ilvl="1" w:tplc="040C000F">
      <w:start w:val="1"/>
      <w:numFmt w:val="decimal"/>
      <w:lvlText w:val="%2."/>
      <w:lvlJc w:val="left"/>
      <w:pPr>
        <w:ind w:left="1155" w:hanging="435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7AC7B15"/>
    <w:multiLevelType w:val="hybridMultilevel"/>
    <w:tmpl w:val="558648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E15FC1"/>
    <w:multiLevelType w:val="hybridMultilevel"/>
    <w:tmpl w:val="6122EBE6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F661B"/>
    <w:multiLevelType w:val="hybridMultilevel"/>
    <w:tmpl w:val="36C2017C"/>
    <w:lvl w:ilvl="0" w:tplc="6ADE4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0F41FA"/>
    <w:multiLevelType w:val="hybridMultilevel"/>
    <w:tmpl w:val="E31A2024"/>
    <w:lvl w:ilvl="0" w:tplc="B10EDF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CC2042"/>
    <w:multiLevelType w:val="hybridMultilevel"/>
    <w:tmpl w:val="35CC4AEC"/>
    <w:lvl w:ilvl="0" w:tplc="F9A280A2">
      <w:start w:val="1"/>
      <w:numFmt w:val="bullet"/>
      <w:lvlText w:val="-"/>
      <w:lvlJc w:val="left"/>
      <w:pPr>
        <w:ind w:left="5190" w:hanging="483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C078BB"/>
    <w:multiLevelType w:val="hybridMultilevel"/>
    <w:tmpl w:val="EC82CC22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F4B6F08"/>
    <w:multiLevelType w:val="hybridMultilevel"/>
    <w:tmpl w:val="B3764FB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09319C5"/>
    <w:multiLevelType w:val="hybridMultilevel"/>
    <w:tmpl w:val="6ABAC39A"/>
    <w:lvl w:ilvl="0" w:tplc="60B44032">
      <w:start w:val="1"/>
      <w:numFmt w:val="arabicAlpha"/>
      <w:lvlText w:val="%1-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76F03DD8">
      <w:start w:val="1"/>
      <w:numFmt w:val="decimal"/>
      <w:lvlText w:val="%2)"/>
      <w:lvlJc w:val="left"/>
      <w:pPr>
        <w:tabs>
          <w:tab w:val="num" w:pos="1352"/>
        </w:tabs>
        <w:ind w:left="1352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25"/>
        </w:tabs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45"/>
        </w:tabs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65"/>
        </w:tabs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85"/>
        </w:tabs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05"/>
        </w:tabs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25"/>
        </w:tabs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45"/>
        </w:tabs>
        <w:ind w:left="6345" w:hanging="180"/>
      </w:pPr>
    </w:lvl>
  </w:abstractNum>
  <w:abstractNum w:abstractNumId="38" w15:restartNumberingAfterBreak="0">
    <w:nsid w:val="70F40495"/>
    <w:multiLevelType w:val="hybridMultilevel"/>
    <w:tmpl w:val="869469B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0A45C0"/>
    <w:multiLevelType w:val="hybridMultilevel"/>
    <w:tmpl w:val="46BC1B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166B4B"/>
    <w:multiLevelType w:val="hybridMultilevel"/>
    <w:tmpl w:val="24C0537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EC1061"/>
    <w:multiLevelType w:val="hybridMultilevel"/>
    <w:tmpl w:val="E208DC54"/>
    <w:lvl w:ilvl="0" w:tplc="10E450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"/>
  </w:num>
  <w:num w:numId="3">
    <w:abstractNumId w:val="14"/>
  </w:num>
  <w:num w:numId="4">
    <w:abstractNumId w:val="35"/>
  </w:num>
  <w:num w:numId="5">
    <w:abstractNumId w:val="2"/>
  </w:num>
  <w:num w:numId="6">
    <w:abstractNumId w:val="22"/>
  </w:num>
  <w:num w:numId="7">
    <w:abstractNumId w:val="16"/>
  </w:num>
  <w:num w:numId="8">
    <w:abstractNumId w:val="38"/>
  </w:num>
  <w:num w:numId="9">
    <w:abstractNumId w:val="32"/>
  </w:num>
  <w:num w:numId="10">
    <w:abstractNumId w:val="39"/>
  </w:num>
  <w:num w:numId="11">
    <w:abstractNumId w:val="27"/>
  </w:num>
  <w:num w:numId="12">
    <w:abstractNumId w:val="21"/>
  </w:num>
  <w:num w:numId="13">
    <w:abstractNumId w:val="12"/>
  </w:num>
  <w:num w:numId="14">
    <w:abstractNumId w:val="19"/>
  </w:num>
  <w:num w:numId="15">
    <w:abstractNumId w:val="36"/>
  </w:num>
  <w:num w:numId="16">
    <w:abstractNumId w:val="7"/>
  </w:num>
  <w:num w:numId="17">
    <w:abstractNumId w:val="33"/>
  </w:num>
  <w:num w:numId="18">
    <w:abstractNumId w:val="8"/>
  </w:num>
  <w:num w:numId="19">
    <w:abstractNumId w:val="11"/>
  </w:num>
  <w:num w:numId="20">
    <w:abstractNumId w:val="40"/>
  </w:num>
  <w:num w:numId="21">
    <w:abstractNumId w:val="5"/>
  </w:num>
  <w:num w:numId="22">
    <w:abstractNumId w:val="15"/>
  </w:num>
  <w:num w:numId="23">
    <w:abstractNumId w:val="23"/>
  </w:num>
  <w:num w:numId="24">
    <w:abstractNumId w:val="6"/>
  </w:num>
  <w:num w:numId="25">
    <w:abstractNumId w:val="10"/>
  </w:num>
  <w:num w:numId="26">
    <w:abstractNumId w:val="30"/>
  </w:num>
  <w:num w:numId="27">
    <w:abstractNumId w:val="26"/>
  </w:num>
  <w:num w:numId="28">
    <w:abstractNumId w:val="13"/>
  </w:num>
  <w:num w:numId="29">
    <w:abstractNumId w:val="25"/>
  </w:num>
  <w:num w:numId="30">
    <w:abstractNumId w:val="4"/>
  </w:num>
  <w:num w:numId="31">
    <w:abstractNumId w:val="17"/>
  </w:num>
  <w:num w:numId="32">
    <w:abstractNumId w:val="3"/>
  </w:num>
  <w:num w:numId="33">
    <w:abstractNumId w:val="28"/>
  </w:num>
  <w:num w:numId="34">
    <w:abstractNumId w:val="31"/>
  </w:num>
  <w:num w:numId="35">
    <w:abstractNumId w:val="37"/>
  </w:num>
  <w:num w:numId="36">
    <w:abstractNumId w:val="34"/>
  </w:num>
  <w:num w:numId="37">
    <w:abstractNumId w:val="18"/>
  </w:num>
  <w:num w:numId="38">
    <w:abstractNumId w:val="9"/>
  </w:num>
  <w:num w:numId="39">
    <w:abstractNumId w:val="41"/>
  </w:num>
  <w:num w:numId="40">
    <w:abstractNumId w:val="24"/>
  </w:num>
  <w:num w:numId="41">
    <w:abstractNumId w:val="0"/>
  </w:num>
  <w:num w:numId="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55234"/>
    <w:rsid w:val="00005880"/>
    <w:rsid w:val="00010FD9"/>
    <w:rsid w:val="00020EF2"/>
    <w:rsid w:val="000345CE"/>
    <w:rsid w:val="0004652E"/>
    <w:rsid w:val="00050581"/>
    <w:rsid w:val="0005100F"/>
    <w:rsid w:val="0005183A"/>
    <w:rsid w:val="00060D68"/>
    <w:rsid w:val="00090EF1"/>
    <w:rsid w:val="000A5C7B"/>
    <w:rsid w:val="000C135E"/>
    <w:rsid w:val="000E6193"/>
    <w:rsid w:val="00106D19"/>
    <w:rsid w:val="00107AE6"/>
    <w:rsid w:val="00110C13"/>
    <w:rsid w:val="001164A1"/>
    <w:rsid w:val="001225A2"/>
    <w:rsid w:val="001256F4"/>
    <w:rsid w:val="001262BE"/>
    <w:rsid w:val="0012665D"/>
    <w:rsid w:val="00126C5D"/>
    <w:rsid w:val="00131E4B"/>
    <w:rsid w:val="0013544B"/>
    <w:rsid w:val="00137617"/>
    <w:rsid w:val="00141826"/>
    <w:rsid w:val="00155234"/>
    <w:rsid w:val="00160562"/>
    <w:rsid w:val="00165659"/>
    <w:rsid w:val="00166FA9"/>
    <w:rsid w:val="00173871"/>
    <w:rsid w:val="00175E39"/>
    <w:rsid w:val="0017652E"/>
    <w:rsid w:val="00185386"/>
    <w:rsid w:val="00190C4C"/>
    <w:rsid w:val="00194546"/>
    <w:rsid w:val="001B1FEC"/>
    <w:rsid w:val="001B6C4F"/>
    <w:rsid w:val="001C145D"/>
    <w:rsid w:val="001C219B"/>
    <w:rsid w:val="001F56AE"/>
    <w:rsid w:val="00203D26"/>
    <w:rsid w:val="00207D32"/>
    <w:rsid w:val="002153F8"/>
    <w:rsid w:val="002319CD"/>
    <w:rsid w:val="0025699E"/>
    <w:rsid w:val="00262807"/>
    <w:rsid w:val="00265010"/>
    <w:rsid w:val="00266E48"/>
    <w:rsid w:val="00285211"/>
    <w:rsid w:val="002A16BF"/>
    <w:rsid w:val="002B2446"/>
    <w:rsid w:val="002B6A26"/>
    <w:rsid w:val="002F47BE"/>
    <w:rsid w:val="00311919"/>
    <w:rsid w:val="003149E7"/>
    <w:rsid w:val="003206C5"/>
    <w:rsid w:val="00337078"/>
    <w:rsid w:val="00341D90"/>
    <w:rsid w:val="00365A61"/>
    <w:rsid w:val="00371A8E"/>
    <w:rsid w:val="00382F44"/>
    <w:rsid w:val="00387292"/>
    <w:rsid w:val="0039295A"/>
    <w:rsid w:val="00397EDF"/>
    <w:rsid w:val="003A2EC7"/>
    <w:rsid w:val="003B1490"/>
    <w:rsid w:val="003C4586"/>
    <w:rsid w:val="003C67AB"/>
    <w:rsid w:val="003D17E3"/>
    <w:rsid w:val="003E4E9B"/>
    <w:rsid w:val="00404C91"/>
    <w:rsid w:val="00417BAE"/>
    <w:rsid w:val="00426C80"/>
    <w:rsid w:val="0043593F"/>
    <w:rsid w:val="004426AC"/>
    <w:rsid w:val="00452CCF"/>
    <w:rsid w:val="00460949"/>
    <w:rsid w:val="00465D95"/>
    <w:rsid w:val="004761A0"/>
    <w:rsid w:val="00476227"/>
    <w:rsid w:val="004800C4"/>
    <w:rsid w:val="00486B33"/>
    <w:rsid w:val="004B7BB5"/>
    <w:rsid w:val="004C0F62"/>
    <w:rsid w:val="004D02BB"/>
    <w:rsid w:val="004D1681"/>
    <w:rsid w:val="004D588F"/>
    <w:rsid w:val="004E39A8"/>
    <w:rsid w:val="004E59D7"/>
    <w:rsid w:val="004F225C"/>
    <w:rsid w:val="004F6E6F"/>
    <w:rsid w:val="004F71AC"/>
    <w:rsid w:val="00505300"/>
    <w:rsid w:val="005059A0"/>
    <w:rsid w:val="00506C89"/>
    <w:rsid w:val="00507929"/>
    <w:rsid w:val="005152BB"/>
    <w:rsid w:val="00516332"/>
    <w:rsid w:val="00517CAE"/>
    <w:rsid w:val="00521256"/>
    <w:rsid w:val="00533F55"/>
    <w:rsid w:val="005376A5"/>
    <w:rsid w:val="00543E0A"/>
    <w:rsid w:val="0054536E"/>
    <w:rsid w:val="00550C75"/>
    <w:rsid w:val="005512D6"/>
    <w:rsid w:val="00554684"/>
    <w:rsid w:val="0056440A"/>
    <w:rsid w:val="00571EAA"/>
    <w:rsid w:val="00576433"/>
    <w:rsid w:val="00586251"/>
    <w:rsid w:val="00593C88"/>
    <w:rsid w:val="005A127E"/>
    <w:rsid w:val="005A5B7B"/>
    <w:rsid w:val="005B7F43"/>
    <w:rsid w:val="005C37EF"/>
    <w:rsid w:val="005C3985"/>
    <w:rsid w:val="005D63DF"/>
    <w:rsid w:val="005E3CF2"/>
    <w:rsid w:val="005F1179"/>
    <w:rsid w:val="005F7B5D"/>
    <w:rsid w:val="00631154"/>
    <w:rsid w:val="006363CA"/>
    <w:rsid w:val="006367EA"/>
    <w:rsid w:val="00650FCF"/>
    <w:rsid w:val="00657582"/>
    <w:rsid w:val="006725FC"/>
    <w:rsid w:val="0069423B"/>
    <w:rsid w:val="0069623D"/>
    <w:rsid w:val="006A30BC"/>
    <w:rsid w:val="006D34B7"/>
    <w:rsid w:val="006D48EB"/>
    <w:rsid w:val="007145C0"/>
    <w:rsid w:val="007271D4"/>
    <w:rsid w:val="00736F85"/>
    <w:rsid w:val="0074149A"/>
    <w:rsid w:val="00747256"/>
    <w:rsid w:val="00755ADB"/>
    <w:rsid w:val="00762C26"/>
    <w:rsid w:val="007744F1"/>
    <w:rsid w:val="00790308"/>
    <w:rsid w:val="007C28FE"/>
    <w:rsid w:val="007C668E"/>
    <w:rsid w:val="007E4FDE"/>
    <w:rsid w:val="0080413E"/>
    <w:rsid w:val="00823140"/>
    <w:rsid w:val="00834600"/>
    <w:rsid w:val="0083491F"/>
    <w:rsid w:val="008411BE"/>
    <w:rsid w:val="008A1FBC"/>
    <w:rsid w:val="008A74A9"/>
    <w:rsid w:val="008C7DB3"/>
    <w:rsid w:val="008D652D"/>
    <w:rsid w:val="008E17A0"/>
    <w:rsid w:val="008F022F"/>
    <w:rsid w:val="008F542E"/>
    <w:rsid w:val="0091295F"/>
    <w:rsid w:val="00912B32"/>
    <w:rsid w:val="00912BCA"/>
    <w:rsid w:val="009164D9"/>
    <w:rsid w:val="009242AD"/>
    <w:rsid w:val="00936F53"/>
    <w:rsid w:val="00946726"/>
    <w:rsid w:val="0095060D"/>
    <w:rsid w:val="0095696B"/>
    <w:rsid w:val="00961AD7"/>
    <w:rsid w:val="0096502D"/>
    <w:rsid w:val="00973829"/>
    <w:rsid w:val="0099415E"/>
    <w:rsid w:val="009946F5"/>
    <w:rsid w:val="0099474D"/>
    <w:rsid w:val="00995BA2"/>
    <w:rsid w:val="009A3ECB"/>
    <w:rsid w:val="009C1998"/>
    <w:rsid w:val="009D00A7"/>
    <w:rsid w:val="009D0B70"/>
    <w:rsid w:val="009E6AE6"/>
    <w:rsid w:val="009F05C6"/>
    <w:rsid w:val="009F6B86"/>
    <w:rsid w:val="009F7D4E"/>
    <w:rsid w:val="00A23651"/>
    <w:rsid w:val="00A33FE5"/>
    <w:rsid w:val="00A3753A"/>
    <w:rsid w:val="00A50CB5"/>
    <w:rsid w:val="00A52611"/>
    <w:rsid w:val="00A6558C"/>
    <w:rsid w:val="00A65721"/>
    <w:rsid w:val="00A8040C"/>
    <w:rsid w:val="00AF082A"/>
    <w:rsid w:val="00AF3097"/>
    <w:rsid w:val="00AF5E99"/>
    <w:rsid w:val="00B13880"/>
    <w:rsid w:val="00B30D9B"/>
    <w:rsid w:val="00B46AF7"/>
    <w:rsid w:val="00B71862"/>
    <w:rsid w:val="00B86A17"/>
    <w:rsid w:val="00B87B9A"/>
    <w:rsid w:val="00BA4186"/>
    <w:rsid w:val="00BB31E7"/>
    <w:rsid w:val="00BB6646"/>
    <w:rsid w:val="00BC73EC"/>
    <w:rsid w:val="00BD3B29"/>
    <w:rsid w:val="00BD6FBA"/>
    <w:rsid w:val="00BF0017"/>
    <w:rsid w:val="00BF22A0"/>
    <w:rsid w:val="00C01E4B"/>
    <w:rsid w:val="00C04B4D"/>
    <w:rsid w:val="00C11047"/>
    <w:rsid w:val="00C1272F"/>
    <w:rsid w:val="00C51115"/>
    <w:rsid w:val="00C52520"/>
    <w:rsid w:val="00C53606"/>
    <w:rsid w:val="00C6391A"/>
    <w:rsid w:val="00C65700"/>
    <w:rsid w:val="00C703B4"/>
    <w:rsid w:val="00C70629"/>
    <w:rsid w:val="00C810B9"/>
    <w:rsid w:val="00CA0368"/>
    <w:rsid w:val="00CA7E22"/>
    <w:rsid w:val="00CB0CF7"/>
    <w:rsid w:val="00CB1884"/>
    <w:rsid w:val="00CB57A9"/>
    <w:rsid w:val="00CC0A00"/>
    <w:rsid w:val="00CD1D90"/>
    <w:rsid w:val="00CD2147"/>
    <w:rsid w:val="00CD699E"/>
    <w:rsid w:val="00CF2DE7"/>
    <w:rsid w:val="00CF72AC"/>
    <w:rsid w:val="00D01145"/>
    <w:rsid w:val="00D06067"/>
    <w:rsid w:val="00D077F8"/>
    <w:rsid w:val="00D43B9E"/>
    <w:rsid w:val="00D5772C"/>
    <w:rsid w:val="00D66BC1"/>
    <w:rsid w:val="00D80A7B"/>
    <w:rsid w:val="00D85F71"/>
    <w:rsid w:val="00DA069C"/>
    <w:rsid w:val="00DA30CF"/>
    <w:rsid w:val="00DA5D78"/>
    <w:rsid w:val="00DA76C2"/>
    <w:rsid w:val="00DB2614"/>
    <w:rsid w:val="00DB3578"/>
    <w:rsid w:val="00DB42C0"/>
    <w:rsid w:val="00DC391B"/>
    <w:rsid w:val="00DD0C89"/>
    <w:rsid w:val="00DD40DE"/>
    <w:rsid w:val="00DD6464"/>
    <w:rsid w:val="00DD6D36"/>
    <w:rsid w:val="00DF320C"/>
    <w:rsid w:val="00E56D42"/>
    <w:rsid w:val="00E7766A"/>
    <w:rsid w:val="00E84F9D"/>
    <w:rsid w:val="00E91887"/>
    <w:rsid w:val="00EA779B"/>
    <w:rsid w:val="00ED1000"/>
    <w:rsid w:val="00EE2B0A"/>
    <w:rsid w:val="00EF2CA8"/>
    <w:rsid w:val="00EF677F"/>
    <w:rsid w:val="00F046A3"/>
    <w:rsid w:val="00F0477E"/>
    <w:rsid w:val="00F05DB9"/>
    <w:rsid w:val="00F25D4B"/>
    <w:rsid w:val="00F30ABE"/>
    <w:rsid w:val="00F319F2"/>
    <w:rsid w:val="00F33433"/>
    <w:rsid w:val="00F3591A"/>
    <w:rsid w:val="00F62526"/>
    <w:rsid w:val="00F62F4D"/>
    <w:rsid w:val="00F631AA"/>
    <w:rsid w:val="00F707B8"/>
    <w:rsid w:val="00F85A58"/>
    <w:rsid w:val="00FB15A7"/>
    <w:rsid w:val="00FB1927"/>
    <w:rsid w:val="00FD1329"/>
    <w:rsid w:val="00FD76E7"/>
    <w:rsid w:val="00FE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95"/>
    <o:shapelayout v:ext="edit">
      <o:idmap v:ext="edit" data="1"/>
      <o:rules v:ext="edit">
        <o:r id="V:Rule1" type="connector" idref="#_x0000_s1456"/>
        <o:r id="V:Rule2" type="connector" idref="#_x0000_s1457"/>
      </o:rules>
    </o:shapelayout>
  </w:shapeDefaults>
  <w:decimalSymbol w:val="."/>
  <w:listSeparator w:val=","/>
  <w14:docId w14:val="3092040D"/>
  <w15:docId w15:val="{D61B567A-DABF-4FE7-B824-66FB2C22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Bidi" w:eastAsiaTheme="minorHAnsi" w:hAnsiTheme="majorBidi" w:cstheme="majorBidi"/>
        <w:sz w:val="28"/>
        <w:szCs w:val="28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C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C73EC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BC73EC"/>
    <w:rPr>
      <w:rFonts w:ascii="Cambria" w:hAnsi="Cambria" w:hint="default"/>
      <w:b/>
      <w:bCs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CD2147"/>
    <w:pPr>
      <w:ind w:left="720"/>
      <w:contextualSpacing/>
    </w:pPr>
  </w:style>
  <w:style w:type="table" w:styleId="TableGrid">
    <w:name w:val="Table Grid"/>
    <w:basedOn w:val="TableNormal"/>
    <w:uiPriority w:val="39"/>
    <w:rsid w:val="00DC391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سرد الفقرات"/>
    <w:basedOn w:val="Normal"/>
    <w:rsid w:val="00521256"/>
    <w:pPr>
      <w:bidi/>
      <w:spacing w:after="200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12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25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C28F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28FE"/>
  </w:style>
  <w:style w:type="paragraph" w:styleId="Footer">
    <w:name w:val="footer"/>
    <w:basedOn w:val="Normal"/>
    <w:link w:val="FooterChar"/>
    <w:uiPriority w:val="99"/>
    <w:semiHidden/>
    <w:unhideWhenUsed/>
    <w:rsid w:val="007C28F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28FE"/>
  </w:style>
  <w:style w:type="paragraph" w:styleId="Title">
    <w:name w:val="Title"/>
    <w:basedOn w:val="Normal"/>
    <w:link w:val="TitleChar"/>
    <w:qFormat/>
    <w:rsid w:val="00371A8E"/>
    <w:pPr>
      <w:bidi/>
      <w:spacing w:line="240" w:lineRule="auto"/>
      <w:jc w:val="center"/>
    </w:pPr>
    <w:rPr>
      <w:rFonts w:ascii="Times New Roman" w:eastAsia="Times New Roman" w:hAnsi="Times New Roman" w:cs="Simplified Arabic"/>
      <w:b/>
      <w:bCs/>
      <w:u w:val="single"/>
      <w:lang w:eastAsia="fr-FR" w:bidi="ar-DZ"/>
    </w:rPr>
  </w:style>
  <w:style w:type="character" w:customStyle="1" w:styleId="TitleChar">
    <w:name w:val="Title Char"/>
    <w:basedOn w:val="DefaultParagraphFont"/>
    <w:link w:val="Title"/>
    <w:rsid w:val="00371A8E"/>
    <w:rPr>
      <w:rFonts w:ascii="Times New Roman" w:eastAsia="Times New Roman" w:hAnsi="Times New Roman" w:cs="Simplified Arabic"/>
      <w:b/>
      <w:bCs/>
      <w:u w:val="single"/>
      <w:lang w:eastAsia="fr-FR"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9AC7254-D099-427A-9467-5D715C953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4</Pages>
  <Words>564</Words>
  <Characters>3215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Sam-tech</dc:creator>
  <cp:lastModifiedBy>belkhir bokho</cp:lastModifiedBy>
  <cp:revision>193</cp:revision>
  <cp:lastPrinted>2022-03-15T20:04:00Z</cp:lastPrinted>
  <dcterms:created xsi:type="dcterms:W3CDTF">2020-02-01T18:54:00Z</dcterms:created>
  <dcterms:modified xsi:type="dcterms:W3CDTF">2024-05-15T21:33:00Z</dcterms:modified>
</cp:coreProperties>
</file>