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65"/>
        <w:gridCol w:w="349"/>
        <w:gridCol w:w="4411"/>
        <w:gridCol w:w="392"/>
        <w:gridCol w:w="3540"/>
      </w:tblGrid>
      <w:tr w:rsidR="00947671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:rsidR="00947671" w:rsidRPr="00921139" w:rsidRDefault="00947671" w:rsidP="00921139">
            <w:pPr>
              <w:rPr>
                <w:sz w:val="28"/>
                <w:szCs w:val="28"/>
                <w:lang w:val="fr-FR"/>
              </w:rPr>
            </w:pP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المجاهد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بجقينة علي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بالجلفة        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السنة الدراسي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ة</w:t>
            </w:r>
            <w:r>
              <w:rPr>
                <w:rFonts w:hint="cs"/>
                <w:rtl/>
              </w:rPr>
              <w:t xml:space="preserve"> </w:t>
            </w:r>
            <w:r w:rsidR="00921139">
              <w:rPr>
                <w:rFonts w:hint="cs"/>
                <w:rtl/>
              </w:rPr>
              <w:t>2022</w:t>
            </w:r>
            <w:r w:rsidR="00921139">
              <w:t>2023</w:t>
            </w:r>
            <w:r w:rsidR="00921139">
              <w:rPr>
                <w:lang w:val="fr-FR"/>
              </w:rPr>
              <w:t>/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:rsidR="00947671" w:rsidRPr="005D58DF" w:rsidRDefault="00947671" w:rsidP="001C24A1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</w:t>
            </w:r>
            <w:r w:rsidR="001C24A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لأولى متوسط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C24A1"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 w:rsidR="003E1D71">
              <w:rPr>
                <w:rFonts w:cs="Traditional Arabic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E1D71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2B43E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Pr="002B43E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170A8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1C24A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لفصل الأخير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في مادة العلوم الفيزيائية و التكنولوجية   ﴾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06215F">
              <w:rPr>
                <w:rFonts w:cs="Traditional Arabic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المـدة </w:t>
            </w:r>
            <w:r w:rsidRP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C80DF3" w:rsidRP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:rsidR="00947671" w:rsidRPr="00112C70" w:rsidRDefault="008C02DC" w:rsidP="00921139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اللقب:.......</w:t>
            </w:r>
            <w:r w:rsid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......................</w:t>
            </w:r>
            <w:r w:rsidR="00D70026">
              <w:rPr>
                <w:rFonts w:cs="Traditional Arabic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الاسم:.....</w:t>
            </w:r>
            <w:r w:rsid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............................. </w:t>
            </w:r>
            <w:r w:rsidR="00D70026"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70026">
              <w:rPr>
                <w:rFonts w:cs="Traditional Arabic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القسم</w:t>
            </w:r>
            <w:r w:rsidRPr="00792A9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:1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Pr="00921139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921139" w:rsidRPr="00921139">
              <w:rPr>
                <w:rFonts w:asciiTheme="majorBidi" w:hAnsiTheme="majorBidi" w:cstheme="majorBidi"/>
                <w:sz w:val="28"/>
                <w:szCs w:val="28"/>
              </w:rPr>
              <w:t>......</w:t>
            </w:r>
            <w:r w:rsidRPr="00921139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47671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:rsidR="003E4BA1" w:rsidRPr="002B2D3C" w:rsidRDefault="00947671" w:rsidP="00BF0E7C">
            <w:pPr>
              <w:spacing w:line="360" w:lineRule="auto"/>
              <w:rPr>
                <w:noProof/>
                <w:rtl/>
                <w:lang w:val="fr-FR" w:eastAsia="fr-FR" w:bidi="ar-DZ"/>
              </w:rPr>
            </w:pPr>
            <w:r w:rsidRPr="002B2D3C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التمرين الأول</w:t>
            </w:r>
            <w:r w:rsidR="00B2393D"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(06)</w:t>
            </w:r>
            <w:r w:rsidRPr="002B2D3C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3E4BA1" w:rsidRPr="002B2D3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BF0E7C" w:rsidRDefault="00BF0E7C" w:rsidP="00433013">
            <w:pPr>
              <w:spacing w:line="360" w:lineRule="auto"/>
              <w:rPr>
                <w:noProof/>
                <w:sz w:val="28"/>
                <w:szCs w:val="28"/>
                <w:lang w:val="fr-FR" w:eastAsia="fr-FR" w:bidi="ar-DZ"/>
              </w:rPr>
            </w:pPr>
            <w:r w:rsidRPr="00B170A8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 xml:space="preserve">1/ـ 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صنف ما يلي في الجدول التالي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:</w:t>
            </w:r>
            <w:r w:rsidR="00B170A8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 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شاشة التلفاز قبل الاشتعال ـ النجوم ـ </w:t>
            </w:r>
            <w:r w:rsidR="00787A65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كوكب الزهرة ـ الألعاب النارية ـ بركان ثائر ـ المرآة ـ جهاز حاسوب مشتعل ـ البحر.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21"/>
              <w:gridCol w:w="2621"/>
              <w:gridCol w:w="2622"/>
              <w:gridCol w:w="2622"/>
            </w:tblGrid>
            <w:tr w:rsidR="00787A65" w:rsidTr="00787A65">
              <w:trPr>
                <w:trHeight w:val="519"/>
                <w:jc w:val="center"/>
              </w:trPr>
              <w:tc>
                <w:tcPr>
                  <w:tcW w:w="5242" w:type="dxa"/>
                  <w:gridSpan w:val="2"/>
                </w:tcPr>
                <w:p w:rsidR="00787A65" w:rsidRPr="00787A65" w:rsidRDefault="00787A65" w:rsidP="00787A65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787A65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الأجسام المضيئة</w:t>
                  </w:r>
                </w:p>
              </w:tc>
              <w:tc>
                <w:tcPr>
                  <w:tcW w:w="5244" w:type="dxa"/>
                  <w:gridSpan w:val="2"/>
                </w:tcPr>
                <w:p w:rsidR="00787A65" w:rsidRPr="00787A65" w:rsidRDefault="00787A65" w:rsidP="00787A65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787A65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الأجسام المضاءة</w:t>
                  </w:r>
                </w:p>
              </w:tc>
            </w:tr>
            <w:tr w:rsidR="00787A65" w:rsidTr="00787A65">
              <w:trPr>
                <w:trHeight w:val="519"/>
                <w:jc w:val="center"/>
              </w:trPr>
              <w:tc>
                <w:tcPr>
                  <w:tcW w:w="2621" w:type="dxa"/>
                </w:tcPr>
                <w:p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الطبيعية</w:t>
                  </w:r>
                </w:p>
              </w:tc>
              <w:tc>
                <w:tcPr>
                  <w:tcW w:w="2621" w:type="dxa"/>
                </w:tcPr>
                <w:p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الاصطناعية</w:t>
                  </w:r>
                </w:p>
              </w:tc>
              <w:tc>
                <w:tcPr>
                  <w:tcW w:w="2622" w:type="dxa"/>
                </w:tcPr>
                <w:p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الطبيعية</w:t>
                  </w:r>
                </w:p>
              </w:tc>
              <w:tc>
                <w:tcPr>
                  <w:tcW w:w="2622" w:type="dxa"/>
                </w:tcPr>
                <w:p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الاصطناعية</w:t>
                  </w:r>
                </w:p>
              </w:tc>
            </w:tr>
            <w:tr w:rsidR="00787A65" w:rsidTr="00787A65">
              <w:trPr>
                <w:trHeight w:val="534"/>
                <w:jc w:val="center"/>
              </w:trPr>
              <w:tc>
                <w:tcPr>
                  <w:tcW w:w="2621" w:type="dxa"/>
                </w:tcPr>
                <w:p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  <w:tc>
                <w:tcPr>
                  <w:tcW w:w="2621" w:type="dxa"/>
                </w:tcPr>
                <w:p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  <w:p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  <w:p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  <w:tc>
                <w:tcPr>
                  <w:tcW w:w="2622" w:type="dxa"/>
                </w:tcPr>
                <w:p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  <w:tc>
                <w:tcPr>
                  <w:tcW w:w="2622" w:type="dxa"/>
                </w:tcPr>
                <w:p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</w:tr>
          </w:tbl>
          <w:p w:rsidR="003E4BA1" w:rsidRDefault="00787A65" w:rsidP="006A18E2">
            <w:pPr>
              <w:spacing w:line="360" w:lineRule="auto"/>
              <w:rPr>
                <w:noProof/>
                <w:sz w:val="28"/>
                <w:szCs w:val="28"/>
                <w:rtl/>
                <w:lang w:val="fr-FR" w:eastAsia="fr-FR" w:bidi="ar-DZ"/>
              </w:rPr>
            </w:pPr>
            <w:r w:rsidRPr="00B170A8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2/ـ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سمِّ الحزم الضوئية التالية:</w:t>
            </w:r>
          </w:p>
          <w:p w:rsidR="00A16F68" w:rsidRDefault="00A16F68" w:rsidP="00A16F68">
            <w:pPr>
              <w:spacing w:line="360" w:lineRule="auto"/>
              <w:jc w:val="center"/>
              <w:rPr>
                <w:noProof/>
                <w:sz w:val="28"/>
                <w:szCs w:val="28"/>
                <w:rtl/>
                <w:lang w:val="fr-FR" w:eastAsia="fr-FR" w:bidi="ar-DZ"/>
              </w:rPr>
            </w:pPr>
            <w:r w:rsidRPr="00A16F68">
              <w:rPr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>
                  <wp:extent cx="6101971" cy="1146412"/>
                  <wp:effectExtent l="19050" t="0" r="0" b="0"/>
                  <wp:docPr id="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6320" cy="1149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F0E7C" w:rsidRDefault="00787A65" w:rsidP="00433013">
            <w:pPr>
              <w:spacing w:line="360" w:lineRule="auto"/>
              <w:rPr>
                <w:noProof/>
                <w:sz w:val="28"/>
                <w:szCs w:val="28"/>
                <w:rtl/>
                <w:lang w:val="fr-FR" w:eastAsia="fr-FR" w:bidi="ar-DZ"/>
              </w:rPr>
            </w:pPr>
            <w:r w:rsidRPr="00B170A8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3/ـ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="00A16F68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ضع 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(</w:t>
            </w:r>
            <w:r w:rsidR="00433013" w:rsidRPr="00433013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صحيح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) أو (</w:t>
            </w:r>
            <w:r w:rsidR="00433013" w:rsidRPr="00433013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خطأ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)</w:t>
            </w:r>
            <w:r w:rsidR="00A16F68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أمام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الوضعية الصحيحة التي من خلالها يمكنك رؤية الكتاب.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09"/>
              <w:gridCol w:w="3409"/>
              <w:gridCol w:w="3409"/>
            </w:tblGrid>
            <w:tr w:rsidR="00A16F68" w:rsidTr="00A16F68">
              <w:trPr>
                <w:trHeight w:val="1735"/>
                <w:jc w:val="center"/>
              </w:trPr>
              <w:tc>
                <w:tcPr>
                  <w:tcW w:w="3409" w:type="dxa"/>
                </w:tcPr>
                <w:p w:rsidR="00A16F68" w:rsidRDefault="0085122B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735330</wp:posOffset>
                            </wp:positionV>
                            <wp:extent cx="606425" cy="373380"/>
                            <wp:effectExtent l="0" t="0" r="22225" b="26670"/>
                            <wp:wrapNone/>
                            <wp:docPr id="10" name=" 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606425" cy="37338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7690146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 34" o:spid="_x0000_s1026" type="#_x0000_t32" style="position:absolute;margin-left:56.7pt;margin-top:57.9pt;width:47.75pt;height:2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D7Iq/EAQAAcQMAAA4AAABkcnMvZTJvRG9jLnhtbKxT227bMAx9H7B/EPS+OJc164w4fUjX&#13;&#10;vXRbgXYfwEiyLUwWBUqJk78fpVy6y9swPxA6onlIHlKru8PgxN5QtOgbOZtMpTBeoba+a+T3l4d3&#13;&#10;t1LEBF6DQ28aeTRR3q3fvlmNoTZz7NFpQ4JJfKzH0Mg+pVBXVVS9GSBOMBjPzhZpgMSQukoTjMw+&#13;&#10;uGo+nS6rEUkHQmVi5Nv7k1OuC3/bGpW+tW00SbhGcm2pWCp2W2y1XkHdEYTeqnMd8A9lDGA9Z71S&#13;&#10;3UMCsSP7F9VgFWHENk0UDhW2rVWmNMHtzKZ/tPPcQzClGVYnhqtO8f/Rqq/7jX+iXLo6+OfwiOpH&#13;&#10;FKxKNYZYX70ZxPBEYjt+Qc2DhF3C0vChpSFHcyviUCQ9vgprDkkovl1Ol+/nN1Io9i0+LBa3PIuc&#13;&#10;A+pLeKCYPhscRD40MiYC2/Vpg97zEJFmJRnsH2M6R14icnKPD9a57IDaeTE28uMN58sworM6ewug&#13;&#10;brtxJPaQ96F8l0J++49w5/WJrjegP11AAusySMfAGiSy4DtnZE44GC2FM/wKyunUnfNnIbN2eSlj&#13;&#10;vUV9ZB0vCvNYiw7nFcx78ysu4a8vZf0TAAD//wMAUEsDBBQABgAIAAAAIQAGfgFP5QAAABEBAAAP&#13;&#10;AAAAZHJzL2Rvd25yZXYueG1sTE/BTsMwDL0j8Q+RkbixdGOUrWs6ARWiF5DYpolj1oQmonGqJts6&#13;&#10;vn7eCS6Wn/38/F6+HFzLDroP1qOA8SgBprH2ymIjYLN+vZsBC1Gikq1HLeCkAyyL66tcZsof8VMf&#13;&#10;VrFhJIIhkwJMjF3GeaiNdjKMfKeRdt++dzIS7BuuenkkcdfySZKk3EmL9MHITr8YXf+s9k5ALL9O&#13;&#10;Jt3Wz3P7sX57T+1vVVWlELc3Q7mg8rQAFvUQ/y7gkoH8Q0HGdn6PKrCW8Ph+StRL80BBiDFJZnNg&#13;&#10;O5o8TlNgvMj5/yTFGQAA//8DAFBLAQItABQABgAIAAAAIQBaIpOj/wAAAOUBAAATAAAAAAAAAAAA&#13;&#10;AAAAAAAAAABbQ29udGVudF9UeXBlc10ueG1sUEsBAi0AFAAGAAgAAAAhAKdKzzjXAAAAlgEAAAsA&#13;&#10;AAAAAAAAAAAAAAAAMAEAAF9yZWxzLy5yZWxzUEsBAi0AFAAGAAgAAAAhABD7Iq/EAQAAcQMAAA4A&#13;&#10;AAAAAAAAAAAAAAAAMAIAAGRycy9lMm9Eb2MueG1sUEsBAi0AFAAGAAgAAAAhAAZ+AU/lAAAAEQEA&#13;&#10;AA8AAAAAAAAAAAAAAAAAIAQAAGRycy9kb3ducmV2LnhtbFBLBQYAAAAABAAEAPMAAAAyBQAAAAA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1315085</wp:posOffset>
                            </wp:positionH>
                            <wp:positionV relativeFrom="paragraph">
                              <wp:posOffset>559435</wp:posOffset>
                            </wp:positionV>
                            <wp:extent cx="35560" cy="499110"/>
                            <wp:effectExtent l="38100" t="0" r="40640" b="34290"/>
                            <wp:wrapNone/>
                            <wp:docPr id="9" name=" 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35560" cy="499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D12316" id=" 33" o:spid="_x0000_s1026" type="#_x0000_t32" style="position:absolute;margin-left:103.55pt;margin-top:44.05pt;width:2.8pt;height:3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jrXw7EAQAAcAMAAA4AAABkcnMvZTJvRG9jLnhtbKxTTW/bMAy9D9h/EHRfnGRLsRhxekjX&#13;&#10;XbqtQLcfwEiyLVQWBUqJk38/Svlot92G+iCIeuYj3xO1uj0MTuwNRYu+kbPJVArjFWrru0b++nn/&#13;&#10;4bMUMYHX4NCbRh5NlLfr9+9WY6jNHHt02pBgEh/rMTSyTynUVRVVbwaIEwzGM9giDZA4pK7SBCOz&#13;&#10;D66aT6c31YikA6EyMfLp3QmU68LftkalH20bTRKukdxbKiuVdVvWar2CuiMIvVXnPuA/2hjAeq56&#13;&#10;pbqDBGJH9h+qwSrCiG2aKBwqbFurTBHBcmbTv+Q89RBMEcPuxHD1Kb4drfq+3/hHyq2rg38KD6ie&#13;&#10;o2BXqjHE+ormIIZHEtvxG2q+SNglLIIPLQ05m6WIQ7H0+GKsOSSh+PTjYnHD9iuGPi2Xsxnvcwmo&#13;&#10;L9mBYvpqcBB508iYCGzXpw16z3eINCu1YP8Q0znzkpFre7y3zmUAaufF2MjlYr4oKRGd1RnNWKRu&#13;&#10;u3Ek9pDHoXyXRv74j3Dn9YmuN6C/XIIE1uUgHQNbkMiC75yRueBgtBTO8CMou5M6588+ZuvyTMZ6&#13;&#10;i/rINl4M5lstPpwnMI/N67ikvzyU9W8AAAD//wMAUEsDBBQABgAIAAAAIQBBGYfp4wAAABABAAAP&#13;&#10;AAAAZHJzL2Rvd25yZXYueG1sTE87T8MwEN6R+A/WIbFRJxnSkMapgAiRBSRaVHV0YxNbxOcodtuU&#13;&#10;X88xwXIP3Xffo1rPbmAnPQXrUUC6SIBp7Lyy2Av42D7fFcBClKjk4FELuOgA6/r6qpKl8md816dN&#13;&#10;7BmRYCilABPjWHIeOqOdDAs/aqTbp5+cjLROPVeTPBO5G3iWJDl30iIpGDnqJ6O7r83RCYjN/mLy&#13;&#10;Xfd4b9+2L6+5/W7bthHi9mZuVlQeVsCinuPfB/xmIP9Qk7GDP6IKbBCQJcuUoAKKgjoBsjRbAjsQ&#13;&#10;Ms9p4HXF/wepfwAAAP//AwBQSwECLQAUAAYACAAAACEAWiKTo/8AAADlAQAAEwAAAAAAAAAAAAAA&#13;&#10;AAAAAAAAW0NvbnRlbnRfVHlwZXNdLnhtbFBLAQItABQABgAIAAAAIQCnSs841wAAAJYBAAALAAAA&#13;&#10;AAAAAAAAAAAAADABAABfcmVscy8ucmVsc1BLAQItABQABgAIAAAAIQCY618OxAEAAHADAAAOAAAA&#13;&#10;AAAAAAAAAAAAADACAABkcnMvZTJvRG9jLnhtbFBLAQItABQABgAIAAAAIQBBGYfp4wAAABABAAAP&#13;&#10;AAAAAAAAAAAAAAAAACAEAABkcnMvZG93bnJldi54bWxQSwUGAAAAAAQABADzAAAAMAUAAAAA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Pr="002B2F29">
                    <w:rPr>
                      <w:noProof/>
                    </w:rPr>
                  </w:r>
                  <w:r w:rsidR="0085122B" w:rsidRPr="002B2F29">
                    <w:rPr>
                      <w:noProof/>
                    </w:rPr>
                    <w:object w:dxaOrig="6315" w:dyaOrig="505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53.75pt;height:97.5pt" o:ole="">
                        <v:imagedata r:id="rId6" o:title=""/>
                      </v:shape>
                      <o:OLEObject Type="Embed" ProgID="PBrush" ShapeID="_x0000_i1025" DrawAspect="Content" ObjectID="_1746425206" r:id="rId7"/>
                    </w:object>
                  </w:r>
                </w:p>
              </w:tc>
              <w:tc>
                <w:tcPr>
                  <w:tcW w:w="3409" w:type="dxa"/>
                </w:tcPr>
                <w:p w:rsidR="00A16F68" w:rsidRDefault="0085122B" w:rsidP="00A16F68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>
                            <wp:simplePos x="0" y="0"/>
                            <wp:positionH relativeFrom="column">
                              <wp:posOffset>807085</wp:posOffset>
                            </wp:positionH>
                            <wp:positionV relativeFrom="paragraph">
                              <wp:posOffset>725170</wp:posOffset>
                            </wp:positionV>
                            <wp:extent cx="554355" cy="389255"/>
                            <wp:effectExtent l="19050" t="38100" r="0" b="10795"/>
                            <wp:wrapNone/>
                            <wp:docPr id="8" name=" 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H="1" flipV="1">
                                      <a:off x="0" y="0"/>
                                      <a:ext cx="554355" cy="38925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925E434" id=" 30" o:spid="_x0000_s1026" type="#_x0000_t32" style="position:absolute;margin-left:63.55pt;margin-top:57.1pt;width:43.65pt;height:30.6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ZfPkvQAQAAhQMAAA4AAABkcnMvZTJvRG9jLnhtbKxTTW/bMAy9D9h/EHRfnKbz0BpxekjX&#13;&#10;7dBtBbrtzkiyLUwWBVKJk38/SfnoPm7DfBBI0Xzke6SWd/vRiZ0htuhbeTWbS2G8Qm1938pvXx/e&#13;&#10;3EjBEbwGh9608mBY3q1ev1pOoTELHNBpQyKBeG6m0MohxtBUFavBjMAzDManYIc0Qkwu9ZUmmBL6&#13;&#10;6KrFfP6umpB0IFSGOd3eH4NyVfC7zqj4pevYROFamXqL5aRybspZrZbQ9ARhsOrUB/xDGyNYn6pe&#13;&#10;oO4hgtiS/QtqtIqQsYszhWOFXWeVKSQSnav5H3SeBwimkEnqcLjoxP8PVn3erf0T5dbV3j+HR1Q/&#13;&#10;WCRVqilwc4lmh8MTic30CXUaJGwjFsL7jkbRORs+pvnLYn3PVkZM9MS+yHx4Edvso1Dptq7fXte1&#13;&#10;FCrFrm9uF9nOdaHJkDk9EMcPBkeRjVZyJLD9ENfofRos0rEI7B45njLPGTnb44N1LgegcV5Mrbyt&#13;&#10;F3Xpi9FZnaM5xtRv1o7EDvKOlO/cyG//EW69PsINBvT7sxPBuuzEQ0i6RLLge2dkLjgaLYUz6WUU&#13;&#10;68jO+ZO4Wc+8qNxsUB+StmfV06iLDqe1zLv0q1/SX17P6icAAAD//wMAUEsDBBQABgAIAAAAIQAT&#13;&#10;CiCY5AAAABEBAAAPAAAAZHJzL2Rvd25yZXYueG1sTE/BTsMwDL0j8Q+RkbixtFXHoGs6IRAnQBPb&#13;&#10;LtyyxmurNU7WZF35e8wJLpaf/fz8XrmabC9GHELnSEE6S0Ag1c501CjYbV/vHkCEqMno3hEq+MYA&#13;&#10;q+r6qtSFcRf6xHETG8EiFAqtoI3RF1KGukWrw8x5JN4d3GB1ZDg00gz6wuK2l1mS3EurO+IPrfb4&#13;&#10;3GJ93JytgkPi6/Xj9s2cTj4fm/evnU8/jkrd3kwvSy5PSxARp/h3Ab8Z2D9UbGzvzmSC6Blni5Sp&#13;&#10;3KR5BoIZWZrnIPY8WcznIGRVyv9Jqh8AAAD//wMAUEsBAi0AFAAGAAgAAAAhAFoik6P/AAAA5QEA&#13;&#10;ABMAAAAAAAAAAAAAAAAAAAAAAFtDb250ZW50X1R5cGVzXS54bWxQSwECLQAUAAYACAAAACEAp0rP&#13;&#10;ONcAAACWAQAACwAAAAAAAAAAAAAAAAAwAQAAX3JlbHMvLnJlbHNQSwECLQAUAAYACAAAACEApl8+&#13;&#10;S9ABAACFAwAADgAAAAAAAAAAAAAAAAAwAgAAZHJzL2Uyb0RvYy54bWxQSwECLQAUAAYACAAAACEA&#13;&#10;EwogmOQAAAARAQAADwAAAAAAAAAAAAAAAAAsBAAAZHJzL2Rvd25yZXYueG1sUEsFBgAAAAAEAAQA&#13;&#10;8wAAAD0FAAAAAA=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>
                            <wp:simplePos x="0" y="0"/>
                            <wp:positionH relativeFrom="column">
                              <wp:posOffset>769620</wp:posOffset>
                            </wp:positionH>
                            <wp:positionV relativeFrom="paragraph">
                              <wp:posOffset>497840</wp:posOffset>
                            </wp:positionV>
                            <wp:extent cx="536575" cy="197485"/>
                            <wp:effectExtent l="38100" t="0" r="0" b="50165"/>
                            <wp:wrapNone/>
                            <wp:docPr id="7" name="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H="1">
                                      <a:off x="0" y="0"/>
                                      <a:ext cx="536575" cy="19748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77A7916" id=" 29" o:spid="_x0000_s1026" type="#_x0000_t32" style="position:absolute;margin-left:60.6pt;margin-top:39.2pt;width:42.25pt;height:15.5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7s4OzNAQAAewMAAA4AAABkcnMvZTJvRG9jLnhtbKxTyY7bMAy9F+g/CLo3TtJmFiPOHDKd&#13;&#10;9jDtDDDtBzCSbAuVRYFU4uTvKynLdLkV9YEQRfPx8ZFa3u0HJ3aG2KJv5GwylcJ4hdr6rpHfvz28&#13;&#10;u5GCI3gNDr1p5MGwvFu9fbMcQ23m2KPThkQC8VyPoZF9jKGuKla9GYAnGIxPwRZpgJhc6ipNMCb0&#13;&#10;wVXz6fSqGpF0IFSGOd3eH4NyVfDb1qj41LZsonCNTNxisVTspthqtYS6Iwi9VSce8A80BrA+Vb1A&#13;&#10;3UMEsSX7F9RgFSFjGycKhwrb1ipTmkjtzKZ/tPPSQzClmaQOh4tO/P9g1dfd2j9Tpq72/iU8ovrB&#13;&#10;IqlSjYHrSzQ7HJ5JbMYvqNMgYRuxNLxvaRCts+Fzmn+5SU2JfRH38Cqx2Ueh0u3i/dXieiGFSrHZ&#13;&#10;7fWHm3TO1aDOQJlGII6fDA4iHxrJkcB2fVyj92mcSMcisHvkeMo8Z+Rsjw/WuRyA2nkxNvJ2MV8U&#13;&#10;XozO6hzNMaZus3YkdpA3o3xnIr/9R7j1+gjXG9Afz04E67ITDyGpEcmC75yRueBgtBTOpPdQTsfu&#13;&#10;nD9JmlXM68n1BvUhKXrWOg246HBaxrxBv/ol/fXNrH4CAAD//wMAUEsDBBQABgAIAAAAIQCPNtee&#13;&#10;4wAAABABAAAPAAAAZHJzL2Rvd25yZXYueG1sTE/LTsMwELwj8Q/WInFB1K5FaEjjVIhSekIVodzd&#13;&#10;2CRR43UUu23y9ywnuKw0msfO5KvRdexsh9B6VDCfCWAWK29arBXsPzf3KbAQNRrdebQKJhtgVVxf&#13;&#10;5Toz/oIf9lzGmlEIhkwraGLsM85D1Vinw8z3Fon79oPTkeBQczPoC4W7jkshHrnTLdKHRvf2pbHV&#13;&#10;sTw5Betyl2y+7vajnKrte/mWHnc4vSp1ezOul3Sel8CiHeOfA343UH8oqNjBn9AE1hGWc0lSBYv0&#13;&#10;ARgJpEgWwA7EiKcEGC9y/n9I8QMAAP//AwBQSwECLQAUAAYACAAAACEAWiKTo/8AAADlAQAAEwAA&#13;&#10;AAAAAAAAAAAAAAAAAAAAW0NvbnRlbnRfVHlwZXNdLnhtbFBLAQItABQABgAIAAAAIQCnSs841wAA&#13;&#10;AJYBAAALAAAAAAAAAAAAAAAAADABAABfcmVscy8ucmVsc1BLAQItABQABgAIAAAAIQD+7ODszQEA&#13;&#10;AHsDAAAOAAAAAAAAAAAAAAAAADACAABkcnMvZTJvRG9jLnhtbFBLAQItABQABgAIAAAAIQCPNtee&#13;&#10;4wAAABABAAAPAAAAAAAAAAAAAAAAACkEAABkcnMvZG93bnJldi54bWxQSwUGAAAAAAQABADzAAAA&#13;&#10;OQUAAAAA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Pr="002B2F29">
                    <w:rPr>
                      <w:noProof/>
                    </w:rPr>
                  </w:r>
                  <w:r w:rsidR="0085122B" w:rsidRPr="002B2F29">
                    <w:rPr>
                      <w:noProof/>
                    </w:rPr>
                    <w:object w:dxaOrig="6495" w:dyaOrig="5175">
                      <v:shape id="_x0000_i1026" type="#_x0000_t75" style="width:155.25pt;height:97.5pt" o:ole="">
                        <v:imagedata r:id="rId8" o:title=""/>
                      </v:shape>
                      <o:OLEObject Type="Embed" ProgID="PBrush" ShapeID="_x0000_i1026" DrawAspect="Content" ObjectID="_1746425207" r:id="rId9"/>
                    </w:object>
                  </w:r>
                </w:p>
              </w:tc>
              <w:tc>
                <w:tcPr>
                  <w:tcW w:w="3409" w:type="dxa"/>
                </w:tcPr>
                <w:p w:rsidR="00A16F68" w:rsidRDefault="0085122B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>
                            <wp:simplePos x="0" y="0"/>
                            <wp:positionH relativeFrom="column">
                              <wp:posOffset>803910</wp:posOffset>
                            </wp:positionH>
                            <wp:positionV relativeFrom="paragraph">
                              <wp:posOffset>676910</wp:posOffset>
                            </wp:positionV>
                            <wp:extent cx="564515" cy="370840"/>
                            <wp:effectExtent l="0" t="0" r="26035" b="29210"/>
                            <wp:wrapNone/>
                            <wp:docPr id="6" name="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564515" cy="3708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5A993C" id=" 28" o:spid="_x0000_s1026" type="#_x0000_t32" style="position:absolute;margin-left:63.3pt;margin-top:53.3pt;width:44.45pt;height:29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5S+H7GAQAAcQMAAA4AAABkcnMvZTJvRG9jLnhtbKxTTW/bMAy9D9h/EHRfnGRN1xpxekjX&#13;&#10;XbqtQLsfwEiyLUwWBVKJk38/SfnoPm7FfCBE0Xzke6SWd/vBiZ0htugbOZtMpTBeoba+a+SPl4cP&#13;&#10;N1JwBK/BoTeNPBiWd6v375ZjqM0ce3TakEggnusxNLKPMdRVxao3A/AEg/Ep2CINEJNLXaUJxoQ+&#13;&#10;uGo+nV5XI5IOhMowp9v7Y1CuCn7bGhW/ty2bKFwjU2+xWCp2U2y1WkLdEYTeqlMf8IY2BrA+Vb1A&#13;&#10;3UMEsSX7D9RgFSFjGycKhwrb1ipTSCQ6s+lfdJ57CKaQSepwuOjE/w9Wfdut/RPl1tXeP4dHVD9Z&#13;&#10;JFWqMXB9iWaHwxOJzfgVdRokbCMWwvuWhpydqIh9kfTwKqzZR6HS7eL6ajFbSKFS7OOn6c1VmkWu&#13;&#10;AfU5PRDHLwYHkQ+N5Ehguz6u0fs0RKRZKQa7R46nzHNGLu7xwTqXA1A7L8ZG3i7mi5LC6KzO0Rxj&#13;&#10;6jZrR2IHeR/Kd27kj/8It14f4XoD+vPZiWBdduIhJA0iWfCdMzIXHIyWwpn0CsrpyM75k5BZu7yU&#13;&#10;XG9QH5KOZ4XTWIsOpxXMe/O7X9JfX8rqFwAAAP//AwBQSwMEFAAGAAgAAAAhAPBwY0LjAAAAEQEA&#13;&#10;AA8AAABkcnMvZG93bnJldi54bWxMT8FOwzAMvSPxD5GRuLF0lRpB13QCKkQvILEhxDFrTBPRJFWT&#13;&#10;bR1fj3eCi/VsPz+/V61nN7ADTtEGL2G5yICh74K2vpfwvn26uQUWk/JaDcGjhBNGWNeXF5UqdTj6&#13;&#10;NzxsUs9IxMdSSTApjSXnsTPoVFyEET3tvsLkVKJ26rme1JHE3cDzLBPcKevpg1EjPhrsvjd7JyE1&#13;&#10;nycjPrqHO/u6fX4R9qdt20bK66u5WVG5XwFLOKe/CzhnIP9Qk7Fd2Hsd2UB9LgRRCWRnQIx8WRTA&#13;&#10;djQRBWXldcX/J6l/AQAA//8DAFBLAQItABQABgAIAAAAIQBaIpOj/wAAAOUBAAATAAAAAAAAAAAA&#13;&#10;AAAAAAAAAABbQ29udGVudF9UeXBlc10ueG1sUEsBAi0AFAAGAAgAAAAhAKdKzzjXAAAAlgEAAAsA&#13;&#10;AAAAAAAAAAAAAAAAMAEAAF9yZWxzLy5yZWxzUEsBAi0AFAAGAAgAAAAhAI5S+H7GAQAAcQMAAA4A&#13;&#10;AAAAAAAAAAAAAAAAMAIAAGRycy9lMm9Eb2MueG1sUEsBAi0AFAAGAAgAAAAhAPBwY0LjAAAAEQEA&#13;&#10;AA8AAAAAAAAAAAAAAAAAIgQAAGRycy9kb3ducmV2LnhtbFBLBQYAAAAABAAEAPMAAAAyBQAAAAA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774065</wp:posOffset>
                            </wp:positionH>
                            <wp:positionV relativeFrom="paragraph">
                              <wp:posOffset>453390</wp:posOffset>
                            </wp:positionV>
                            <wp:extent cx="557530" cy="194310"/>
                            <wp:effectExtent l="38100" t="0" r="0" b="53340"/>
                            <wp:wrapNone/>
                            <wp:docPr id="5" name="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H="1">
                                      <a:off x="0" y="0"/>
                                      <a:ext cx="557530" cy="1943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DABDA7" id=" 27" o:spid="_x0000_s1026" type="#_x0000_t32" style="position:absolute;margin-left:60.95pt;margin-top:35.7pt;width:43.9pt;height:15.3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3myrNAQAAewMAAA4AAABkcnMvZTJvRG9jLnhtbKxTTW/bMAy9D9h/EHRfnKTLthpxekjX&#13;&#10;7dCtBdr9AEaSbWGyKIhKnPz7UcpHt/U2zAdCFM3Hx0dqebMfnNiZSBZ9I2eTqRTGK9TWd4388Xz3&#13;&#10;7pMUlMBrcOhNIw+G5M3q7ZvlGGozxx6dNlEwiKd6DI3sUwp1VZHqzQA0wWA8B1uMAyR2Y1fpCCOj&#13;&#10;D66aT6cfqhGjDhGVIeLb22NQrgp+2xqVHtqWTBKukcwtFRuL3RRbrZZQdxFCb9WJB/wDjQGs56oX&#13;&#10;qFtIILbRvoIarIpI2KaJwqHCtrXKlCa4ndn0r3aeegimNMPqULjoRP8PVn3frf1jzNTV3j+Fe1Q/&#13;&#10;SbAq1RiovkSzQ+Exis34DTUPErYJS8P7Ng6idTZ85fmXG25K7Iu4hxeJzT4JxbeLxcfFFU9CcWx2&#13;&#10;/f5qxudcDeoMlGmESOmLwUHkQyMpRbBdn9boPY8T47EI7O4pnTLPGTnb4511Lgegdl6MjbxezBeF&#13;&#10;F6GzOkdzjGK3WbsodpA3o3xnIn/8F3Hr9RGuN6A/n50E1mUnHQKrkaIF3zkjc8HBaCmc4fdQTsfu&#13;&#10;nD9JmlXM60n1BvWBFT1rzQMuOpyWMW/Q735Jf3kzq18AAAD//wMAUEsDBBQABgAIAAAAIQCp3+K9&#13;&#10;4wAAABABAAAPAAAAZHJzL2Rvd25yZXYueG1sTE/LTsMwELwj8Q/WInFB1I4FtE3jVIhSekIVaXt3&#13;&#10;Y5NEjddR7LbJ37Oc4LLSaB47ky0H17KL7UPjUUEyEcAslt40WCnY79aPM2AhajS69WgVjDbAMr+9&#13;&#10;yXRq/BW/7KWIFaMQDKlWUMfYpZyHsrZOh4nvLBL37XunI8G+4qbXVwp3LZdCvHCnG6QPte7sW23L&#13;&#10;U3F2ClbF9nl9eNgPciw3n8XH7LTF8V2p+7thtaDzugAW7RD/HPC7gfpDTsWO/owmsJawTOYkVTBN&#13;&#10;noCRQIr5FNiRGCFpKs8z/n9I/gMAAP//AwBQSwECLQAUAAYACAAAACEAWiKTo/8AAADlAQAAEwAA&#13;&#10;AAAAAAAAAAAAAAAAAAAAW0NvbnRlbnRfVHlwZXNdLnhtbFBLAQItABQABgAIAAAAIQCnSs841wAA&#13;&#10;AJYBAAALAAAAAAAAAAAAAAAAADABAABfcmVscy8ucmVsc1BLAQItABQABgAIAAAAIQDUt5sqzQEA&#13;&#10;AHsDAAAOAAAAAAAAAAAAAAAAADACAABkcnMvZTJvRG9jLnhtbFBLAQItABQABgAIAAAAIQCp3+K9&#13;&#10;4wAAABABAAAPAAAAAAAAAAAAAAAAACkEAABkcnMvZG93bnJldi54bWxQSwUGAAAAAAQABADzAAAA&#13;&#10;OQUAAAAA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Pr="002B2F29">
                    <w:rPr>
                      <w:noProof/>
                    </w:rPr>
                  </w:r>
                  <w:r w:rsidR="0085122B" w:rsidRPr="002B2F29">
                    <w:rPr>
                      <w:noProof/>
                    </w:rPr>
                    <w:object w:dxaOrig="6495" w:dyaOrig="5175">
                      <v:shape id="_x0000_i1027" type="#_x0000_t75" style="width:155.25pt;height:93pt" o:ole="">
                        <v:imagedata r:id="rId8" o:title=""/>
                      </v:shape>
                      <o:OLEObject Type="Embed" ProgID="PBrush" ShapeID="_x0000_i1027" DrawAspect="Content" ObjectID="_1746425208" r:id="rId10"/>
                    </w:object>
                  </w:r>
                </w:p>
              </w:tc>
            </w:tr>
            <w:tr w:rsidR="00A16F68" w:rsidTr="00A16F68">
              <w:trPr>
                <w:trHeight w:val="440"/>
                <w:jc w:val="center"/>
              </w:trPr>
              <w:tc>
                <w:tcPr>
                  <w:tcW w:w="3409" w:type="dxa"/>
                </w:tcPr>
                <w:p w:rsidR="00A16F68" w:rsidRDefault="00A16F68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.....................</w:t>
                  </w:r>
                </w:p>
              </w:tc>
              <w:tc>
                <w:tcPr>
                  <w:tcW w:w="3409" w:type="dxa"/>
                </w:tcPr>
                <w:p w:rsidR="00A16F68" w:rsidRDefault="00A16F68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.....................</w:t>
                  </w:r>
                </w:p>
              </w:tc>
              <w:tc>
                <w:tcPr>
                  <w:tcW w:w="3409" w:type="dxa"/>
                </w:tcPr>
                <w:p w:rsidR="00A16F68" w:rsidRDefault="00A16F68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.....................</w:t>
                  </w:r>
                </w:p>
              </w:tc>
            </w:tr>
          </w:tbl>
          <w:p w:rsidR="00D70026" w:rsidRPr="00D70026" w:rsidRDefault="00D70026" w:rsidP="006F4C1B">
            <w:pPr>
              <w:spacing w:line="360" w:lineRule="auto"/>
              <w:rPr>
                <w:b/>
                <w:bCs/>
                <w:sz w:val="14"/>
                <w:szCs w:val="14"/>
                <w:u w:val="single"/>
                <w:lang w:val="fr-FR" w:bidi="ar-DZ"/>
              </w:rPr>
            </w:pPr>
          </w:p>
          <w:p w:rsidR="00A16F68" w:rsidRPr="002B2D3C" w:rsidRDefault="00804815" w:rsidP="00A16F68">
            <w:pPr>
              <w:spacing w:line="360" w:lineRule="auto"/>
              <w:rPr>
                <w:lang w:val="fr-FR" w:bidi="ar-DZ"/>
              </w:rPr>
            </w:pPr>
            <w:r w:rsidRPr="002B2D3C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التمرين ال</w:t>
            </w:r>
            <w:r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ثاني</w:t>
            </w:r>
            <w:r w:rsidR="00B2393D"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(06)</w:t>
            </w:r>
            <w:r w:rsidRPr="002B2D3C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6A18E2" w:rsidRPr="002B2D3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:rsidR="00947671" w:rsidRPr="00B170A8" w:rsidRDefault="00B170A8" w:rsidP="00B170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</w:t>
            </w:r>
            <w:r w:rsidRPr="00B170A8">
              <w:rPr>
                <w:rFonts w:hint="cs"/>
                <w:sz w:val="28"/>
                <w:szCs w:val="28"/>
                <w:rtl/>
                <w:lang w:val="fr-FR" w:bidi="ar-DZ"/>
              </w:rPr>
              <w:t>املأ الفراغات التالية بما يناسبها.</w:t>
            </w:r>
          </w:p>
          <w:p w:rsidR="00B170A8" w:rsidRDefault="00B170A8" w:rsidP="00B170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B170A8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1/ـ</w:t>
            </w:r>
            <w:r w:rsidRPr="00B170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الماء النقي هو ماء .............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 من المواد .................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 و الشوائب.</w:t>
            </w:r>
          </w:p>
          <w:p w:rsidR="00B170A8" w:rsidRDefault="00B170A8" w:rsidP="001C24A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B170A8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2/ـ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1C24A1">
              <w:rPr>
                <w:rFonts w:hint="cs"/>
                <w:sz w:val="28"/>
                <w:szCs w:val="28"/>
                <w:rtl/>
                <w:lang w:val="fr-FR" w:bidi="ar-DZ"/>
              </w:rPr>
              <w:t>نتحصل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على الماء النقي </w:t>
            </w:r>
            <w:r w:rsidR="001C24A1">
              <w:rPr>
                <w:rFonts w:hint="cs"/>
                <w:sz w:val="28"/>
                <w:szCs w:val="28"/>
                <w:rtl/>
                <w:lang w:val="fr-FR" w:bidi="ar-DZ"/>
              </w:rPr>
              <w:t>انطلاقا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من الماء الطبيعي و ذلك بعملية.........................</w:t>
            </w:r>
          </w:p>
          <w:p w:rsidR="002B2D3C" w:rsidRDefault="00B170A8" w:rsidP="002B2D3C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B170A8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3/ـ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ينتشر الضوء في وسط ........................ و ................... في جميع الاتجاهات وفق خطوط  ................... تمثل مسارًا للضوء</w:t>
            </w:r>
            <w:r w:rsidR="002B2D3C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:rsidR="002B2D3C" w:rsidRDefault="002B2D3C" w:rsidP="00CE642E">
            <w:pPr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4/ـ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الوسط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هو وسط لا يسمح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</w:t>
            </w:r>
            <w:r w:rsidR="00433013">
              <w:rPr>
                <w:rFonts w:hint="cs"/>
                <w:sz w:val="28"/>
                <w:szCs w:val="28"/>
                <w:rtl/>
                <w:lang w:bidi="ar-DZ"/>
              </w:rPr>
              <w:t>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الضوء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، </w:t>
            </w:r>
            <w:r w:rsidR="00CE642E">
              <w:rPr>
                <w:rFonts w:hint="cs"/>
                <w:sz w:val="28"/>
                <w:szCs w:val="28"/>
                <w:rtl/>
                <w:lang w:bidi="ar-DZ"/>
              </w:rPr>
              <w:t>و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لا يمكن للناظر رؤية الأجسام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</w:t>
            </w:r>
            <w:r w:rsidR="00CE642E">
              <w:rPr>
                <w:rFonts w:hint="cs"/>
                <w:sz w:val="28"/>
                <w:szCs w:val="28"/>
                <w:rtl/>
                <w:lang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2B2D3C" w:rsidRPr="002B2D3C" w:rsidRDefault="002B2D3C" w:rsidP="002B2D3C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947671" w:rsidRPr="00BE43F2" w:rsidTr="003E1D71">
        <w:trPr>
          <w:trHeight w:val="120"/>
        </w:trPr>
        <w:tc>
          <w:tcPr>
            <w:tcW w:w="2365" w:type="dxa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الصفحــــــــــــــــة 1/</w:t>
            </w:r>
            <w:r w:rsidRPr="009F4149">
              <w:rPr>
                <w:rFonts w:cs="Traditional Arabic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</w:t>
            </w: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حة</w:t>
            </w:r>
          </w:p>
        </w:tc>
      </w:tr>
      <w:tr w:rsidR="00947671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:rsidR="00650248" w:rsidRDefault="00650248" w:rsidP="00977EAE">
            <w:pPr>
              <w:spacing w:line="276" w:lineRule="auto"/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977EAE" w:rsidRPr="002B2D3C" w:rsidRDefault="00C8400C" w:rsidP="00977EAE">
            <w:pPr>
              <w:spacing w:line="276" w:lineRule="auto"/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الوضعية الادماجية</w:t>
            </w:r>
            <w:r w:rsidR="00B2393D"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(08)</w:t>
            </w:r>
            <w:r w:rsidR="00977EAE" w:rsidRPr="002B2D3C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977EAE"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B170A8" w:rsidRDefault="00650248" w:rsidP="005C4EF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في أحد الأيام قامت ياسمين بتحضير الدواء لجدتها المريضة و ذلك بإذابة قرص فوار ( فيتامين </w:t>
            </w:r>
            <w:r w:rsidR="005C4EF3">
              <w:rPr>
                <w:sz w:val="28"/>
                <w:szCs w:val="28"/>
                <w:lang w:val="en-GB" w:bidi="ar-DZ"/>
              </w:rPr>
              <w:t>C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>) في كوب ماء فتحصلت على خليط.</w:t>
            </w:r>
          </w:p>
          <w:p w:rsidR="00B170A8" w:rsidRDefault="00B170A8" w:rsidP="00A95C71">
            <w:pPr>
              <w:spacing w:line="360" w:lineRule="auto"/>
              <w:rPr>
                <w:sz w:val="28"/>
                <w:szCs w:val="28"/>
                <w:lang w:val="en-GB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1/ـ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ما نوع الخليط المتحصل عليه؟</w:t>
            </w:r>
            <w:r w:rsidR="00433013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علل ذلك.</w:t>
            </w:r>
          </w:p>
          <w:p w:rsidR="00433013" w:rsidRDefault="005C4EF3" w:rsidP="0043301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</w:t>
            </w:r>
            <w:r w:rsidR="00433013">
              <w:rPr>
                <w:rFonts w:hint="cs"/>
                <w:sz w:val="28"/>
                <w:szCs w:val="28"/>
                <w:rtl/>
                <w:lang w:val="en-GB" w:bidi="ar-DZ"/>
              </w:rPr>
              <w:t>الخليط المتحصل عليه:...............................................................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...................................................</w:t>
            </w:r>
          </w:p>
          <w:p w:rsidR="005C4EF3" w:rsidRDefault="00433013" w:rsidP="0043301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لأنه:.....</w:t>
            </w:r>
            <w:r w:rsidR="005C4EF3"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</w:t>
            </w:r>
            <w:r w:rsidR="005C4EF3"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................................................................</w:t>
            </w:r>
          </w:p>
          <w:p w:rsidR="006F4C1B" w:rsidRDefault="00B170A8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2/ـ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ما اسم المحلول؟ و ماذا يمثل كل من الماء و القرص الفوار فيه؟</w:t>
            </w:r>
          </w:p>
          <w:p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اسم المحلول:............................................................</w:t>
            </w:r>
          </w:p>
          <w:p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يمثل الماء:...............................................................</w:t>
            </w:r>
          </w:p>
          <w:p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يمثل القرص الفوار:...................................................</w:t>
            </w:r>
          </w:p>
          <w:p w:rsidR="00B170A8" w:rsidRDefault="00B170A8" w:rsidP="005C4EF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3/ـ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إذا علمت أن كتلة القرص الفوار </w:t>
            </w:r>
            <w:r w:rsidR="005C4EF3">
              <w:rPr>
                <w:sz w:val="28"/>
                <w:szCs w:val="28"/>
                <w:lang w:val="en-GB" w:bidi="ar-DZ"/>
              </w:rPr>
              <w:t>m=6g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و أن حجم الماء المستعمل </w:t>
            </w:r>
            <w:r w:rsidR="005C4EF3">
              <w:rPr>
                <w:sz w:val="28"/>
                <w:szCs w:val="28"/>
                <w:lang w:val="en-GB" w:bidi="ar-DZ"/>
              </w:rPr>
              <w:t>.V=50ml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</w:t>
            </w:r>
          </w:p>
          <w:p w:rsidR="00B170A8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sz w:val="28"/>
                <w:szCs w:val="28"/>
                <w:lang w:val="en-GB" w:bidi="ar-DZ"/>
              </w:rPr>
              <w:t xml:space="preserve">    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ـ 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أحسب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التركيز الكتلي لهذا المحلول.</w:t>
            </w:r>
          </w:p>
          <w:p w:rsidR="005C4EF3" w:rsidRPr="009E6D77" w:rsidRDefault="005C4EF3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9E6D77">
              <w:rPr>
                <w:sz w:val="28"/>
                <w:szCs w:val="28"/>
                <w:lang w:val="fr-FR" w:eastAsia="fr-FR"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 w:rsidRPr="009E6D77">
              <w:rPr>
                <w:sz w:val="28"/>
                <w:szCs w:val="28"/>
                <w:lang w:val="fr-FR" w:eastAsia="fr-FR" w:bidi="ar-DZ"/>
              </w:rPr>
              <w:t xml:space="preserve">   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القاعدة:..........................................................................</w:t>
            </w:r>
            <w:r w:rsidRPr="009E6D77">
              <w:rPr>
                <w:sz w:val="28"/>
                <w:szCs w:val="28"/>
                <w:lang w:val="fr-FR" w:eastAsia="fr-FR" w:bidi="ar-DZ"/>
              </w:rPr>
              <w:t>C=</w:t>
            </w:r>
          </w:p>
          <w:p w:rsidR="005C4EF3" w:rsidRPr="009E6D77" w:rsidRDefault="005C4EF3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العملية الحسابية:.............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</w:t>
            </w:r>
            <w:r w:rsidRPr="009E6D77">
              <w:rPr>
                <w:sz w:val="28"/>
                <w:szCs w:val="28"/>
                <w:lang w:val="fr-FR" w:eastAsia="fr-FR" w:bidi="ar-DZ"/>
              </w:rPr>
              <w:t>C=</w:t>
            </w:r>
          </w:p>
          <w:p w:rsidR="005C4EF3" w:rsidRDefault="005C4EF3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النتيجة:.......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</w:t>
            </w:r>
            <w:r w:rsidRPr="009E6D77">
              <w:rPr>
                <w:sz w:val="28"/>
                <w:szCs w:val="28"/>
                <w:lang w:val="fr-FR" w:eastAsia="fr-FR" w:bidi="ar-DZ"/>
              </w:rPr>
              <w:t>C=</w:t>
            </w:r>
          </w:p>
          <w:p w:rsidR="002B2D3C" w:rsidRPr="009E6D77" w:rsidRDefault="002B2D3C" w:rsidP="00650248">
            <w:pPr>
              <w:spacing w:line="360" w:lineRule="auto"/>
              <w:rPr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4/ـ</w:t>
            </w:r>
            <w:r w:rsidRPr="009E6D7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>أرسم النمو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ذ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ج الحبيبي </w:t>
            </w:r>
            <w:r w:rsidR="00650248">
              <w:rPr>
                <w:rFonts w:hint="cs"/>
                <w:sz w:val="28"/>
                <w:szCs w:val="28"/>
                <w:rtl/>
                <w:lang w:val="fr-FR" w:bidi="ar-DZ"/>
              </w:rPr>
              <w:t>لهذا المحلول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50248"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الماء  و </w:t>
            </w:r>
            <w:r w:rsidR="00650248">
              <w:rPr>
                <w:rFonts w:hint="cs"/>
                <w:sz w:val="28"/>
                <w:szCs w:val="28"/>
                <w:rtl/>
                <w:lang w:val="en-GB" w:bidi="ar-DZ"/>
              </w:rPr>
              <w:t>القرص الفوار)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:rsidR="002B2D3C" w:rsidRPr="002B2D3C" w:rsidRDefault="0085122B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3267075</wp:posOffset>
                      </wp:positionH>
                      <wp:positionV relativeFrom="paragraph">
                        <wp:posOffset>54610</wp:posOffset>
                      </wp:positionV>
                      <wp:extent cx="1180465" cy="854710"/>
                      <wp:effectExtent l="0" t="0" r="635" b="2540"/>
                      <wp:wrapNone/>
                      <wp:docPr id="4" name="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180465" cy="8547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0248" w:rsidRDefault="00650248" w:rsidP="00650248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35" o:spid="_x0000_s1026" type="#_x0000_t202" style="position:absolute;left:0;text-align:left;margin-left:257.25pt;margin-top:4.3pt;width:92.95pt;height:67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aOw4UIAgAAIAQAAA4AAABkcnMvZTJvRG9jLnhtbKxT247bIBB9r9R/QLw3tqNkN2vFWbW7&#13;&#10;TVVpu6207QdgjGNUYCiQ2OnXd8DOJr29VPUDYjyHw5wzw/p20IochPMSTEWLWU6JMBwaaXYV/fJ5&#13;&#10;+2pFiQ/MNEyBERU9Ck9vNy9frHtbijl0oBrhCJIYX/a2ol0ItswyzzuhmZ+BFQaTLTjNAoZulzWO&#13;&#10;9ciuVTbP86usB9dYB1x4j3/vxyTdJP62FTx8bFsvAlEVxdpCWl1a67RmmzUrd47ZTvKpDvYPZWgm&#13;&#10;Dd76THXPAiN7J3+j0pI78NCGGQedQdtKLpIIlFPkv8h56pgVSQy64+2zT/7/0fLHw5P95EgY3sCA&#13;&#10;HUwivH0A/tUTNCfrrS8nUHTVlz7C6/4DNNhPtg+Qjgyt01E/KiLIg14fz/6KIRAe2YtVvrhaUsIx&#13;&#10;uVourgvExUtYeTpvnQ/vBGgSNxV12MHEzw4PPkzYEybe50HJZiuVSoHb1XfKkQPDdm/Td+L/CacM&#13;&#10;6St6s5wvR7l/5cjT90cOLQNOrpIalZxRrOwEa96aJpbKysCkmgLUqMzkZ7RwNDMM9RCh0dgamiNa&#13;&#10;62CcUnxVuOnAfaekxwGtqP+2Z05Qot4bnICbYrGII52CxfJ6joG7zNSXGWY4UlU0UDJu78L4DPbW&#13;&#10;yV2HN42tN/AaW9rK0etzWVPlOIWpXdOLiWN+GSfU+WFvfgAAAP//AwBQSwMEFAAGAAgAAAAhAMQl&#13;&#10;5IvjAAAADwEAAA8AAABkcnMvZG93bnJldi54bWxMT9tKw0AQfRf8h2UE3+xum6SWNJuiFkFEKDb9&#13;&#10;gG12TKLZ2ZDdtvHvHZ/05cBwzpxLsZlcL844hs6ThvlMgUCqve2o0XConu9WIEI0ZE3vCTV8Y4BN&#13;&#10;eX1VmNz6C73jeR8bwSYUcqOhjXHIpQx1i86EmR+QmPvwozORz7GRdjQXNne9XCi1lM50xAmtGfCp&#13;&#10;xfprf3Iatp/J7kBda92QvLxW1duU7eSj1rc303bN8LAGEXGKfx/wu4H7Q8nFjv5ENoheQzZPM5Zq&#13;&#10;WC1BMH+vVAriyMI0WYCQZSH/7yh/AAAA//8DAFBLAQItABQABgAIAAAAIQBaIpOj/wAAAOUBAAAT&#13;&#10;AAAAAAAAAAAAAAAAAAAAAABbQ29udGVudF9UeXBlc10ueG1sUEsBAi0AFAAGAAgAAAAhAKdKzzjX&#13;&#10;AAAAlgEAAAsAAAAAAAAAAAAAAAAAMAEAAF9yZWxzLy5yZWxzUEsBAi0AFAAGAAgAAAAhAKaOw4UI&#13;&#10;AgAAIAQAAA4AAAAAAAAAAAAAAAAAMAIAAGRycy9lMm9Eb2MueG1sUEsBAi0AFAAGAAgAAAAhAMQl&#13;&#10;5IvjAAAADwEAAA8AAAAAAAAAAAAAAAAAZAQAAGRycy9kb3ducmV2LnhtbFBLBQYAAAAABAAEAPMA&#13;&#10;AAB0BQAAAAA=&#13;&#10;">
                      <v:path arrowok="t"/>
                      <v:textbox>
                        <w:txbxContent>
                          <w:p w:rsidR="00650248" w:rsidRDefault="00650248" w:rsidP="00650248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B2D3C" w:rsidRDefault="002B2D3C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</w:p>
          <w:p w:rsidR="00650248" w:rsidRDefault="00650248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</w:p>
          <w:p w:rsidR="002B2D3C" w:rsidRPr="005C4EF3" w:rsidRDefault="002B2D3C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</w:p>
          <w:p w:rsidR="00B170A8" w:rsidRDefault="002B2D3C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5</w:t>
            </w:r>
            <w:r w:rsidR="00B170A8"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/ـ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</w:t>
            </w:r>
            <w:r w:rsidR="005C4EF3">
              <w:rPr>
                <w:rFonts w:hint="cs"/>
                <w:sz w:val="28"/>
                <w:szCs w:val="28"/>
                <w:rtl/>
                <w:lang w:val="en-GB" w:bidi="ar-DZ"/>
              </w:rPr>
              <w:t>دخلت أم ياسمين واعتقدت أن ابنتها لم تضع القرص الفوار في الكأس فأضافت قرصا ثانيا و لكنه لم ينحل جيدًا.</w:t>
            </w:r>
          </w:p>
          <w:p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sz w:val="28"/>
                <w:szCs w:val="28"/>
                <w:lang w:val="en-GB" w:bidi="ar-DZ"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ـ كيف نسمي هذا النوع من المحلول المائي؟</w:t>
            </w:r>
          </w:p>
          <w:p w:rsidR="005C4EF3" w:rsidRPr="005C4EF3" w:rsidRDefault="005C4EF3" w:rsidP="00A95C71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.................................................................................................................................................</w:t>
            </w:r>
          </w:p>
        </w:tc>
      </w:tr>
      <w:tr w:rsidR="00947671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b/>
                <w:bCs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:rsidR="00947671" w:rsidRPr="003E1D71" w:rsidRDefault="00947671" w:rsidP="00A95C71">
            <w:pPr>
              <w:jc w:val="center"/>
              <w:rPr>
                <w:sz w:val="32"/>
                <w:szCs w:val="32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الصفحــــــــــــــــة</w:t>
            </w: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  <w:lang w:eastAsia="fr-FR"/>
              </w:rPr>
              <w:t>2/2</w:t>
            </w:r>
          </w:p>
        </w:tc>
        <w:tc>
          <w:tcPr>
            <w:tcW w:w="3540" w:type="dxa"/>
            <w:shd w:val="clear" w:color="auto" w:fill="auto"/>
          </w:tcPr>
          <w:p w:rsidR="00947671" w:rsidRPr="002E1935" w:rsidRDefault="00947671" w:rsidP="00A95C71">
            <w:pPr>
              <w:jc w:val="center"/>
              <w:rPr>
                <w:rFonts w:cs="Traditional Arabic"/>
                <w:sz w:val="28"/>
                <w:szCs w:val="28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بالتــــــــوفيق</w:t>
            </w:r>
          </w:p>
        </w:tc>
      </w:tr>
    </w:tbl>
    <w:p w:rsidR="001F153F" w:rsidRPr="00947671" w:rsidRDefault="001F153F" w:rsidP="00777298">
      <w:pPr>
        <w:rPr>
          <w:rFonts w:asciiTheme="majorBidi" w:hAnsiTheme="majorBidi" w:cstheme="majorBidi"/>
        </w:rPr>
      </w:pPr>
    </w:p>
    <w:sectPr w:rsidR="001F153F" w:rsidRPr="00947671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96DA3"/>
    <w:multiLevelType w:val="hybridMultilevel"/>
    <w:tmpl w:val="29C86528"/>
    <w:lvl w:ilvl="0" w:tplc="7A7698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71"/>
    <w:rsid w:val="00016756"/>
    <w:rsid w:val="00027022"/>
    <w:rsid w:val="000446CE"/>
    <w:rsid w:val="0006215F"/>
    <w:rsid w:val="00097378"/>
    <w:rsid w:val="000A7CAC"/>
    <w:rsid w:val="000B189A"/>
    <w:rsid w:val="000E1BE1"/>
    <w:rsid w:val="000E7853"/>
    <w:rsid w:val="001B340E"/>
    <w:rsid w:val="001C24A1"/>
    <w:rsid w:val="001F153F"/>
    <w:rsid w:val="00202A57"/>
    <w:rsid w:val="002375D2"/>
    <w:rsid w:val="00243556"/>
    <w:rsid w:val="002960CA"/>
    <w:rsid w:val="002B2D3C"/>
    <w:rsid w:val="002B2F29"/>
    <w:rsid w:val="002B43E1"/>
    <w:rsid w:val="002D4702"/>
    <w:rsid w:val="002E48F3"/>
    <w:rsid w:val="00300AB4"/>
    <w:rsid w:val="00306F47"/>
    <w:rsid w:val="003318BD"/>
    <w:rsid w:val="00374FE2"/>
    <w:rsid w:val="003B52C5"/>
    <w:rsid w:val="003E1D71"/>
    <w:rsid w:val="003E4BA1"/>
    <w:rsid w:val="00404CFF"/>
    <w:rsid w:val="004137D7"/>
    <w:rsid w:val="00423962"/>
    <w:rsid w:val="00433013"/>
    <w:rsid w:val="00445DD4"/>
    <w:rsid w:val="0045035A"/>
    <w:rsid w:val="004533AC"/>
    <w:rsid w:val="004A656E"/>
    <w:rsid w:val="004E34E8"/>
    <w:rsid w:val="00502DC4"/>
    <w:rsid w:val="00503F2F"/>
    <w:rsid w:val="005168D7"/>
    <w:rsid w:val="0053620B"/>
    <w:rsid w:val="005545F4"/>
    <w:rsid w:val="005653F1"/>
    <w:rsid w:val="005C4EF3"/>
    <w:rsid w:val="005E5F25"/>
    <w:rsid w:val="00617CA8"/>
    <w:rsid w:val="00650248"/>
    <w:rsid w:val="006A18E2"/>
    <w:rsid w:val="006A73AE"/>
    <w:rsid w:val="006D0718"/>
    <w:rsid w:val="006E2BDA"/>
    <w:rsid w:val="006F4C1B"/>
    <w:rsid w:val="006F53AC"/>
    <w:rsid w:val="00705A60"/>
    <w:rsid w:val="00777298"/>
    <w:rsid w:val="00787A65"/>
    <w:rsid w:val="007F5ABB"/>
    <w:rsid w:val="007F5BE5"/>
    <w:rsid w:val="00804815"/>
    <w:rsid w:val="0084381F"/>
    <w:rsid w:val="0085122B"/>
    <w:rsid w:val="008837AE"/>
    <w:rsid w:val="008B2562"/>
    <w:rsid w:val="008B7E2B"/>
    <w:rsid w:val="008C02DC"/>
    <w:rsid w:val="008C2973"/>
    <w:rsid w:val="00921139"/>
    <w:rsid w:val="009336F8"/>
    <w:rsid w:val="00941C22"/>
    <w:rsid w:val="00947671"/>
    <w:rsid w:val="00977EAE"/>
    <w:rsid w:val="009A6FF0"/>
    <w:rsid w:val="009D5104"/>
    <w:rsid w:val="00A14DF2"/>
    <w:rsid w:val="00A16F68"/>
    <w:rsid w:val="00A26543"/>
    <w:rsid w:val="00A331FC"/>
    <w:rsid w:val="00A40A96"/>
    <w:rsid w:val="00A50CDF"/>
    <w:rsid w:val="00AA696A"/>
    <w:rsid w:val="00AD3833"/>
    <w:rsid w:val="00AD4EFE"/>
    <w:rsid w:val="00AF6FE4"/>
    <w:rsid w:val="00B12F7F"/>
    <w:rsid w:val="00B170A8"/>
    <w:rsid w:val="00B2393D"/>
    <w:rsid w:val="00B351F1"/>
    <w:rsid w:val="00B77E03"/>
    <w:rsid w:val="00BB1F41"/>
    <w:rsid w:val="00BB75A5"/>
    <w:rsid w:val="00BC690E"/>
    <w:rsid w:val="00BF0E7C"/>
    <w:rsid w:val="00C42F55"/>
    <w:rsid w:val="00C73478"/>
    <w:rsid w:val="00C80DF3"/>
    <w:rsid w:val="00C8400C"/>
    <w:rsid w:val="00CE642E"/>
    <w:rsid w:val="00CE7535"/>
    <w:rsid w:val="00CF28C8"/>
    <w:rsid w:val="00D5394B"/>
    <w:rsid w:val="00D5777B"/>
    <w:rsid w:val="00D70026"/>
    <w:rsid w:val="00D72666"/>
    <w:rsid w:val="00D963DA"/>
    <w:rsid w:val="00DE1F9C"/>
    <w:rsid w:val="00E0279D"/>
    <w:rsid w:val="00E7738C"/>
    <w:rsid w:val="00EC78E3"/>
    <w:rsid w:val="00F23F87"/>
    <w:rsid w:val="00FD1F37"/>
    <w:rsid w:val="00FD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>
      <o:colormenu v:ext="edit" strokecolor="none [3212]"/>
    </o:shapedefaults>
    <o:shapelayout v:ext="edit">
      <o:idmap v:ext="edit" data="1"/>
      <o:rules v:ext="edit">
        <o:r id="V:Rule7" type="connector" idref="#_x0000_s1058"/>
        <o:r id="V:Rule8" type="connector" idref="#_x0000_s1054"/>
        <o:r id="V:Rule9" type="connector" idref="#_x0000_s1053"/>
        <o:r id="V:Rule10" type="connector" idref="#_x0000_s1057"/>
        <o:r id="V:Rule11" type="connector" idref="#_x0000_s1052"/>
        <o:r id="V:Rule12" type="connector" idref="#_x0000_s1051"/>
      </o:rules>
    </o:shapelayout>
  </w:shapeDefaults>
  <w:decimalSymbol w:val=","/>
  <w:listSeparator w:val=";"/>
  <w15:docId w15:val="{39D62D5A-1050-1E43-A217-0F461219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oleObject" Target="embeddings/oleObject1.bin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oleObject" Target="embeddings/oleObject3.bin" /><Relationship Id="rId4" Type="http://schemas.openxmlformats.org/officeDocument/2006/relationships/webSettings" Target="webSettings.xml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wojdan130@gmail.com</cp:lastModifiedBy>
  <cp:revision>2</cp:revision>
  <cp:lastPrinted>2022-12-03T19:58:00Z</cp:lastPrinted>
  <dcterms:created xsi:type="dcterms:W3CDTF">2023-05-24T08:20:00Z</dcterms:created>
  <dcterms:modified xsi:type="dcterms:W3CDTF">2023-05-24T08:20:00Z</dcterms:modified>
</cp:coreProperties>
</file>