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2"/>
        <w:gridCol w:w="5524"/>
        <w:gridCol w:w="2404"/>
      </w:tblGrid>
      <w:tr w:rsidR="00E83695" w14:paraId="378268A4" w14:textId="77777777" w:rsidTr="00E83695">
        <w:tc>
          <w:tcPr>
            <w:tcW w:w="2862" w:type="dxa"/>
            <w:vAlign w:val="center"/>
          </w:tcPr>
          <w:p w14:paraId="7C694F94" w14:textId="6F1ECA1D" w:rsidR="00817167" w:rsidRPr="00817167" w:rsidRDefault="00623657" w:rsidP="00817167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817167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5632260" wp14:editId="6BF720D3">
                      <wp:simplePos x="0" y="0"/>
                      <wp:positionH relativeFrom="column">
                        <wp:posOffset>1798320</wp:posOffset>
                      </wp:positionH>
                      <wp:positionV relativeFrom="paragraph">
                        <wp:posOffset>-175895</wp:posOffset>
                      </wp:positionV>
                      <wp:extent cx="0" cy="9477375"/>
                      <wp:effectExtent l="95250" t="0" r="76200" b="66675"/>
                      <wp:wrapNone/>
                      <wp:docPr id="3" name="Connecteur droit avec flèch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4773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" o:spid="_x0000_s1026" type="#_x0000_t32" style="position:absolute;margin-left:141.6pt;margin-top:-13.85pt;width:0;height:746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" strokecolor="black [3200]" strokeweight="1.5pt">
                      <v:stroke endarrow="open" joinstyle="miter"/>
                    </v:shape>
                  </w:pict>
                </mc:Fallback>
              </mc:AlternateContent>
            </w:r>
            <w:r w:rsidR="00E83695" w:rsidRPr="0081716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متوسطة </w:t>
            </w:r>
            <w:r w:rsidR="00A56653" w:rsidRPr="0081716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محمد </w:t>
            </w:r>
            <w:proofErr w:type="spellStart"/>
            <w:r w:rsidR="00A56653" w:rsidRPr="0081716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بوهزيلة</w:t>
            </w:r>
            <w:proofErr w:type="spellEnd"/>
            <w:r w:rsidR="00A56653" w:rsidRPr="0081716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56653" w:rsidRPr="00817167">
              <w:rPr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="00A56653" w:rsidRPr="0081716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تيزي نبراهم</w:t>
            </w:r>
            <w:r w:rsidR="00E83695" w:rsidRPr="0081716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14:paraId="751DB292" w14:textId="77777777" w:rsidR="00A56653" w:rsidRPr="00091717" w:rsidRDefault="00A56653" w:rsidP="00A56653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14:paraId="5C055603" w14:textId="0F588999" w:rsidR="00E83695" w:rsidRDefault="00E83695" w:rsidP="00091717">
            <w:pPr>
              <w:bidi/>
              <w:jc w:val="center"/>
              <w:rPr>
                <w:lang w:bidi="ar-DZ"/>
              </w:rPr>
            </w:pPr>
          </w:p>
        </w:tc>
        <w:tc>
          <w:tcPr>
            <w:tcW w:w="5524" w:type="dxa"/>
            <w:vAlign w:val="center"/>
          </w:tcPr>
          <w:p w14:paraId="53C1889B" w14:textId="7AAA7549" w:rsidR="00E83695" w:rsidRPr="007E0F41" w:rsidRDefault="00A56653" w:rsidP="00091717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فرض الفصل الثالث</w:t>
            </w:r>
            <w:r w:rsidR="00E83695" w:rsidRPr="007E0F4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في العلوم الفيزيائية </w:t>
            </w:r>
            <w:proofErr w:type="gramStart"/>
            <w:r w:rsidR="00E83695" w:rsidRPr="007E0F4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والتكنولوجيا</w:t>
            </w:r>
            <w:proofErr w:type="gramEnd"/>
          </w:p>
          <w:p w14:paraId="42A28224" w14:textId="77777777" w:rsidR="00E83695" w:rsidRPr="007E0F41" w:rsidRDefault="00E83695" w:rsidP="007E0F41">
            <w:pPr>
              <w:bidi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       </w:t>
            </w:r>
          </w:p>
        </w:tc>
        <w:tc>
          <w:tcPr>
            <w:tcW w:w="2404" w:type="dxa"/>
          </w:tcPr>
          <w:p w14:paraId="6F678521" w14:textId="70594351" w:rsidR="00E83695" w:rsidRPr="00E83695" w:rsidRDefault="00623657" w:rsidP="00E83695">
            <w:pPr>
              <w:bidi/>
              <w:spacing w:line="360" w:lineRule="auto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noProof/>
                <w:sz w:val="20"/>
                <w:szCs w:val="2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B78711D" wp14:editId="1970A314">
                      <wp:simplePos x="0" y="0"/>
                      <wp:positionH relativeFrom="column">
                        <wp:posOffset>-143510</wp:posOffset>
                      </wp:positionH>
                      <wp:positionV relativeFrom="paragraph">
                        <wp:posOffset>-171450</wp:posOffset>
                      </wp:positionV>
                      <wp:extent cx="0" cy="6819900"/>
                      <wp:effectExtent l="95250" t="0" r="57150" b="57150"/>
                      <wp:wrapNone/>
                      <wp:docPr id="2" name="Connecteur droit avec flèch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819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" o:spid="_x0000_s1026" type="#_x0000_t32" style="position:absolute;margin-left:-11.3pt;margin-top:-13.5pt;width:0;height:53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" strokecolor="black [3200]" strokeweight="1.5pt">
                      <v:stroke endarrow="open" joinstyle="miter"/>
                    </v:shape>
                  </w:pict>
                </mc:Fallback>
              </mc:AlternateContent>
            </w:r>
            <w:r w:rsidR="00E524DE">
              <w:rPr>
                <w:rFonts w:hint="cs"/>
                <w:b/>
                <w:bCs/>
                <w:noProof/>
                <w:sz w:val="20"/>
                <w:szCs w:val="2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E6DD6A" wp14:editId="2886774A">
                      <wp:simplePos x="0" y="0"/>
                      <wp:positionH relativeFrom="column">
                        <wp:posOffset>-143510</wp:posOffset>
                      </wp:positionH>
                      <wp:positionV relativeFrom="paragraph">
                        <wp:posOffset>-171450</wp:posOffset>
                      </wp:positionV>
                      <wp:extent cx="6972301" cy="0"/>
                      <wp:effectExtent l="38100" t="76200" r="0" b="114300"/>
                      <wp:wrapNone/>
                      <wp:docPr id="1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97230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1" o:spid="_x0000_s1026" type="#_x0000_t32" style="position:absolute;margin-left:-11.3pt;margin-top:-13.5pt;width:549pt;height: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" strokecolor="black [3200]" strokeweight="1.5pt">
                      <v:stroke endarrow="open" joinstyle="miter"/>
                    </v:shape>
                  </w:pict>
                </mc:Fallback>
              </mc:AlternateContent>
            </w:r>
            <w:proofErr w:type="gramStart"/>
            <w:r w:rsidR="00E83695" w:rsidRPr="00E83695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المستوى :</w:t>
            </w:r>
            <w:proofErr w:type="gramEnd"/>
            <w:r w:rsidR="00E83695" w:rsidRPr="00E83695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سنة أولى متوسط</w:t>
            </w:r>
          </w:p>
          <w:p w14:paraId="716B2BF6" w14:textId="6427BC3C" w:rsidR="00E83695" w:rsidRDefault="00817167" w:rsidP="00A56653">
            <w:pPr>
              <w:bidi/>
              <w:spacing w:line="360" w:lineRule="auto"/>
              <w:rPr>
                <w:rtl/>
                <w:lang w:bidi="ar-DZ"/>
              </w:rPr>
            </w:pPr>
            <w:r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C958641" wp14:editId="1A827994">
                      <wp:simplePos x="0" y="0"/>
                      <wp:positionH relativeFrom="column">
                        <wp:posOffset>-143510</wp:posOffset>
                      </wp:positionH>
                      <wp:positionV relativeFrom="paragraph">
                        <wp:posOffset>257175</wp:posOffset>
                      </wp:positionV>
                      <wp:extent cx="6972300" cy="0"/>
                      <wp:effectExtent l="0" t="76200" r="19050" b="114300"/>
                      <wp:wrapNone/>
                      <wp:docPr id="6" name="Connecteur droit avec flè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723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Connecteur droit avec flèche 6" o:spid="_x0000_s1026" type="#_x0000_t32" style="position:absolute;margin-left:-11.3pt;margin-top:20.25pt;width:549pt;height:0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" strokecolor="black [3200]" strokeweight="1.5pt">
                      <v:stroke endarrow="open" joinstyle="miter"/>
                    </v:shape>
                  </w:pict>
                </mc:Fallback>
              </mc:AlternateContent>
            </w:r>
            <w:r w:rsidR="00E83695">
              <w:rPr>
                <w:rFonts w:hint="cs"/>
                <w:rtl/>
                <w:lang w:bidi="ar-DZ"/>
              </w:rPr>
              <w:t xml:space="preserve"> </w:t>
            </w:r>
            <w:proofErr w:type="gramStart"/>
            <w:r w:rsidR="00E83695" w:rsidRPr="007E0F4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المدة :</w:t>
            </w:r>
            <w:proofErr w:type="gramEnd"/>
            <w:r w:rsidR="00E83695" w:rsidRPr="007E0F4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ساع</w:t>
            </w:r>
            <w:r w:rsidR="00A5665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ـ</w:t>
            </w:r>
            <w:r w:rsidR="00E83695" w:rsidRPr="007E0F4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ة </w:t>
            </w:r>
            <w:r w:rsidR="00A5665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واحـــــدة</w:t>
            </w:r>
            <w:r w:rsidR="00E83695" w:rsidRPr="007E0F4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</w:tbl>
    <w:p w14:paraId="7706FE75" w14:textId="5E6F0535" w:rsidR="00D346B4" w:rsidRPr="00817167" w:rsidRDefault="005523A5" w:rsidP="00D346B4">
      <w:pPr>
        <w:tabs>
          <w:tab w:val="right" w:pos="10590"/>
        </w:tabs>
        <w:bidi/>
        <w:spacing w:before="120" w:after="0"/>
        <w:rPr>
          <w:b/>
          <w:bCs/>
          <w:sz w:val="32"/>
          <w:szCs w:val="32"/>
          <w:rtl/>
        </w:rPr>
      </w:pPr>
      <w:r w:rsidRPr="00817167">
        <w:rPr>
          <w:rFonts w:hint="cs"/>
          <w:b/>
          <w:bCs/>
          <w:sz w:val="32"/>
          <w:szCs w:val="32"/>
          <w:rtl/>
        </w:rPr>
        <w:t xml:space="preserve">الوضعية </w:t>
      </w:r>
      <w:proofErr w:type="gramStart"/>
      <w:r w:rsidRPr="00817167">
        <w:rPr>
          <w:rFonts w:hint="cs"/>
          <w:b/>
          <w:bCs/>
          <w:sz w:val="32"/>
          <w:szCs w:val="32"/>
          <w:rtl/>
        </w:rPr>
        <w:t>الأولى :</w:t>
      </w:r>
      <w:proofErr w:type="gramEnd"/>
      <w:r w:rsidRPr="00817167">
        <w:rPr>
          <w:rFonts w:hint="cs"/>
          <w:b/>
          <w:bCs/>
          <w:sz w:val="32"/>
          <w:szCs w:val="32"/>
          <w:rtl/>
        </w:rPr>
        <w:t xml:space="preserve"> </w:t>
      </w:r>
    </w:p>
    <w:p w14:paraId="5303A936" w14:textId="77777777" w:rsidR="00A56653" w:rsidRPr="00817167" w:rsidRDefault="00D346B4" w:rsidP="00D346B4">
      <w:pPr>
        <w:tabs>
          <w:tab w:val="right" w:pos="10590"/>
        </w:tabs>
        <w:bidi/>
        <w:spacing w:before="120" w:after="0" w:line="360" w:lineRule="auto"/>
        <w:rPr>
          <w:b/>
          <w:bCs/>
          <w:sz w:val="32"/>
          <w:szCs w:val="32"/>
          <w:rtl/>
        </w:rPr>
      </w:pPr>
      <w:r w:rsidRPr="00817167">
        <w:rPr>
          <w:rFonts w:hint="cs"/>
          <w:b/>
          <w:bCs/>
          <w:sz w:val="32"/>
          <w:szCs w:val="32"/>
          <w:rtl/>
        </w:rPr>
        <w:t xml:space="preserve">   الجزء </w:t>
      </w:r>
      <w:proofErr w:type="gramStart"/>
      <w:r w:rsidRPr="00817167">
        <w:rPr>
          <w:rFonts w:hint="cs"/>
          <w:b/>
          <w:bCs/>
          <w:sz w:val="32"/>
          <w:szCs w:val="32"/>
          <w:rtl/>
        </w:rPr>
        <w:t>الأول :</w:t>
      </w:r>
      <w:proofErr w:type="gramEnd"/>
      <w:r w:rsidRPr="00817167">
        <w:rPr>
          <w:rFonts w:hint="cs"/>
          <w:sz w:val="32"/>
          <w:szCs w:val="32"/>
          <w:rtl/>
        </w:rPr>
        <w:t xml:space="preserve"> </w:t>
      </w:r>
      <w:r w:rsidR="00A56653" w:rsidRPr="00817167">
        <w:rPr>
          <w:rFonts w:hint="cs"/>
          <w:b/>
          <w:bCs/>
          <w:sz w:val="32"/>
          <w:szCs w:val="32"/>
          <w:rtl/>
        </w:rPr>
        <w:t xml:space="preserve">06 نقاط  </w:t>
      </w:r>
    </w:p>
    <w:p w14:paraId="625CCE68" w14:textId="089CFBBA" w:rsidR="00310D40" w:rsidRPr="00817167" w:rsidRDefault="00A56653" w:rsidP="00A56653">
      <w:pPr>
        <w:tabs>
          <w:tab w:val="right" w:pos="10590"/>
        </w:tabs>
        <w:bidi/>
        <w:spacing w:before="120" w:after="0" w:line="360" w:lineRule="auto"/>
        <w:rPr>
          <w:b/>
          <w:bCs/>
          <w:sz w:val="32"/>
          <w:szCs w:val="32"/>
        </w:rPr>
      </w:pPr>
      <w:r w:rsidRPr="00817167">
        <w:rPr>
          <w:rFonts w:hint="cs"/>
          <w:b/>
          <w:bCs/>
          <w:sz w:val="32"/>
          <w:szCs w:val="32"/>
          <w:rtl/>
        </w:rPr>
        <w:t xml:space="preserve">*)- </w:t>
      </w:r>
      <w:r w:rsidR="005523A5" w:rsidRPr="00817167">
        <w:rPr>
          <w:rFonts w:hint="cs"/>
          <w:b/>
          <w:bCs/>
          <w:sz w:val="32"/>
          <w:szCs w:val="32"/>
          <w:rtl/>
        </w:rPr>
        <w:t xml:space="preserve">في مقطع المادة </w:t>
      </w:r>
      <w:r w:rsidR="00C531F5" w:rsidRPr="00817167">
        <w:rPr>
          <w:rFonts w:hint="cs"/>
          <w:b/>
          <w:bCs/>
          <w:sz w:val="32"/>
          <w:szCs w:val="32"/>
          <w:rtl/>
        </w:rPr>
        <w:t>وتحولاتها</w:t>
      </w:r>
      <w:r w:rsidR="005523A5" w:rsidRPr="00817167">
        <w:rPr>
          <w:rFonts w:hint="cs"/>
          <w:b/>
          <w:bCs/>
          <w:sz w:val="32"/>
          <w:szCs w:val="32"/>
          <w:rtl/>
        </w:rPr>
        <w:t xml:space="preserve"> درسنا عدة مقادير </w:t>
      </w:r>
      <w:r w:rsidR="00B4243B" w:rsidRPr="00817167">
        <w:rPr>
          <w:rFonts w:hint="cs"/>
          <w:b/>
          <w:bCs/>
          <w:sz w:val="32"/>
          <w:szCs w:val="32"/>
          <w:rtl/>
        </w:rPr>
        <w:t>وكيفية</w:t>
      </w:r>
      <w:r w:rsidR="005523A5" w:rsidRPr="00817167">
        <w:rPr>
          <w:rFonts w:hint="cs"/>
          <w:b/>
          <w:bCs/>
          <w:sz w:val="32"/>
          <w:szCs w:val="32"/>
          <w:rtl/>
        </w:rPr>
        <w:t xml:space="preserve"> قياسها أو تعيينها ، من مكتسباتك أكمل الجدول : </w: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2172"/>
        <w:gridCol w:w="2528"/>
        <w:gridCol w:w="2795"/>
        <w:gridCol w:w="2261"/>
      </w:tblGrid>
      <w:tr w:rsidR="004D02A7" w:rsidRPr="00817167" w14:paraId="6E220A50" w14:textId="77777777" w:rsidTr="004D02A7">
        <w:trPr>
          <w:trHeight w:val="113"/>
        </w:trPr>
        <w:tc>
          <w:tcPr>
            <w:tcW w:w="1757" w:type="dxa"/>
          </w:tcPr>
          <w:p w14:paraId="1D674805" w14:textId="77777777" w:rsidR="00310D40" w:rsidRPr="00817167" w:rsidRDefault="00310D40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المقدار</w:t>
            </w:r>
          </w:p>
        </w:tc>
        <w:tc>
          <w:tcPr>
            <w:tcW w:w="1757" w:type="dxa"/>
          </w:tcPr>
          <w:p w14:paraId="1E42B24C" w14:textId="77777777" w:rsidR="00310D40" w:rsidRPr="00817167" w:rsidRDefault="00310D40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رمزه</w:t>
            </w:r>
          </w:p>
        </w:tc>
        <w:tc>
          <w:tcPr>
            <w:tcW w:w="1757" w:type="dxa"/>
          </w:tcPr>
          <w:p w14:paraId="7FBED636" w14:textId="77777777" w:rsidR="00310D40" w:rsidRPr="00817167" w:rsidRDefault="00310D40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 xml:space="preserve">الوحدة </w:t>
            </w:r>
            <w:proofErr w:type="gramStart"/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ورمزها</w:t>
            </w:r>
            <w:proofErr w:type="gramEnd"/>
          </w:p>
        </w:tc>
        <w:tc>
          <w:tcPr>
            <w:tcW w:w="1757" w:type="dxa"/>
          </w:tcPr>
          <w:p w14:paraId="572CD631" w14:textId="77777777" w:rsidR="00310D40" w:rsidRPr="00817167" w:rsidRDefault="00310D40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proofErr w:type="gramStart"/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أداة</w:t>
            </w:r>
            <w:proofErr w:type="gramEnd"/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 xml:space="preserve"> القياس</w:t>
            </w:r>
          </w:p>
        </w:tc>
      </w:tr>
      <w:tr w:rsidR="00310D40" w:rsidRPr="00A56653" w14:paraId="7908EAEE" w14:textId="77777777" w:rsidTr="004D02A7">
        <w:trPr>
          <w:trHeight w:val="113"/>
        </w:trPr>
        <w:tc>
          <w:tcPr>
            <w:tcW w:w="1757" w:type="dxa"/>
          </w:tcPr>
          <w:p w14:paraId="2AF28A36" w14:textId="77777777" w:rsidR="00310D40" w:rsidRPr="00817167" w:rsidRDefault="00310D40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الطول</w:t>
            </w:r>
          </w:p>
        </w:tc>
        <w:tc>
          <w:tcPr>
            <w:tcW w:w="1757" w:type="dxa"/>
          </w:tcPr>
          <w:p w14:paraId="35AD09DE" w14:textId="77777777" w:rsidR="00310D40" w:rsidRPr="0081716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.......................</w:t>
            </w:r>
          </w:p>
        </w:tc>
        <w:tc>
          <w:tcPr>
            <w:tcW w:w="1757" w:type="dxa"/>
          </w:tcPr>
          <w:p w14:paraId="4A6051BB" w14:textId="77777777" w:rsidR="00310D40" w:rsidRPr="0081716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.............................</w:t>
            </w:r>
          </w:p>
        </w:tc>
        <w:tc>
          <w:tcPr>
            <w:tcW w:w="1757" w:type="dxa"/>
          </w:tcPr>
          <w:p w14:paraId="6C2C42BB" w14:textId="77777777" w:rsidR="00310D40" w:rsidRPr="0081716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.....................</w:t>
            </w:r>
          </w:p>
        </w:tc>
      </w:tr>
      <w:tr w:rsidR="00310D40" w:rsidRPr="00A56653" w14:paraId="7BD52315" w14:textId="77777777" w:rsidTr="004D02A7">
        <w:trPr>
          <w:trHeight w:val="113"/>
        </w:trPr>
        <w:tc>
          <w:tcPr>
            <w:tcW w:w="1757" w:type="dxa"/>
          </w:tcPr>
          <w:p w14:paraId="662994FC" w14:textId="77777777" w:rsidR="00310D40" w:rsidRPr="0081716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......................</w:t>
            </w:r>
          </w:p>
        </w:tc>
        <w:tc>
          <w:tcPr>
            <w:tcW w:w="1757" w:type="dxa"/>
          </w:tcPr>
          <w:p w14:paraId="6445705F" w14:textId="77777777" w:rsidR="00310D40" w:rsidRPr="0081716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........................</w:t>
            </w:r>
          </w:p>
        </w:tc>
        <w:tc>
          <w:tcPr>
            <w:tcW w:w="1757" w:type="dxa"/>
          </w:tcPr>
          <w:p w14:paraId="56F4CAC5" w14:textId="77777777" w:rsidR="00310D40" w:rsidRPr="0081716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............................</w:t>
            </w:r>
          </w:p>
        </w:tc>
        <w:tc>
          <w:tcPr>
            <w:tcW w:w="1757" w:type="dxa"/>
          </w:tcPr>
          <w:p w14:paraId="0813D4BE" w14:textId="77777777" w:rsidR="00310D40" w:rsidRPr="00817167" w:rsidRDefault="00310D40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ميزان</w:t>
            </w:r>
          </w:p>
        </w:tc>
      </w:tr>
      <w:tr w:rsidR="00310D40" w:rsidRPr="00A56653" w14:paraId="6C236387" w14:textId="77777777" w:rsidTr="004D02A7">
        <w:trPr>
          <w:trHeight w:val="113"/>
        </w:trPr>
        <w:tc>
          <w:tcPr>
            <w:tcW w:w="1757" w:type="dxa"/>
          </w:tcPr>
          <w:p w14:paraId="3AAFE752" w14:textId="77777777" w:rsidR="00310D40" w:rsidRPr="0081716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......................</w:t>
            </w:r>
          </w:p>
        </w:tc>
        <w:tc>
          <w:tcPr>
            <w:tcW w:w="1757" w:type="dxa"/>
          </w:tcPr>
          <w:p w14:paraId="094A1706" w14:textId="77777777" w:rsidR="00310D40" w:rsidRPr="00817167" w:rsidRDefault="00310D40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817167">
              <w:rPr>
                <w:b/>
                <w:bCs/>
                <w:sz w:val="32"/>
                <w:szCs w:val="32"/>
              </w:rPr>
              <w:t>V</w:t>
            </w:r>
          </w:p>
        </w:tc>
        <w:tc>
          <w:tcPr>
            <w:tcW w:w="1757" w:type="dxa"/>
          </w:tcPr>
          <w:p w14:paraId="7A61F9AC" w14:textId="77777777" w:rsidR="00310D40" w:rsidRPr="0081716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.........................</w:t>
            </w:r>
            <w:r w:rsidR="004D02A7" w:rsidRPr="00817167">
              <w:rPr>
                <w:rFonts w:hint="cs"/>
                <w:b/>
                <w:bCs/>
                <w:sz w:val="32"/>
                <w:szCs w:val="32"/>
                <w:rtl/>
              </w:rPr>
              <w:t>..</w:t>
            </w:r>
          </w:p>
        </w:tc>
        <w:tc>
          <w:tcPr>
            <w:tcW w:w="1757" w:type="dxa"/>
          </w:tcPr>
          <w:p w14:paraId="1BB43A0A" w14:textId="77777777" w:rsidR="00310D40" w:rsidRPr="0081716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..................</w:t>
            </w:r>
          </w:p>
        </w:tc>
      </w:tr>
      <w:tr w:rsidR="00310D40" w:rsidRPr="00A56653" w14:paraId="47F99BF2" w14:textId="77777777" w:rsidTr="004D02A7">
        <w:trPr>
          <w:trHeight w:val="113"/>
        </w:trPr>
        <w:tc>
          <w:tcPr>
            <w:tcW w:w="1757" w:type="dxa"/>
          </w:tcPr>
          <w:p w14:paraId="24AE2057" w14:textId="77777777" w:rsidR="00310D40" w:rsidRPr="0081716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.....................</w:t>
            </w:r>
          </w:p>
        </w:tc>
        <w:tc>
          <w:tcPr>
            <w:tcW w:w="1757" w:type="dxa"/>
          </w:tcPr>
          <w:p w14:paraId="471B6B78" w14:textId="77777777" w:rsidR="00310D40" w:rsidRPr="0081716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..........................</w:t>
            </w:r>
          </w:p>
        </w:tc>
        <w:tc>
          <w:tcPr>
            <w:tcW w:w="1757" w:type="dxa"/>
          </w:tcPr>
          <w:p w14:paraId="01F6A779" w14:textId="77777777" w:rsidR="00310D40" w:rsidRPr="00817167" w:rsidRDefault="00310D40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 w:rsidRPr="00817167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السلسيوز</w:t>
            </w:r>
            <w:proofErr w:type="spellEnd"/>
            <w:r w:rsidRPr="00817167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C531F5" w:rsidRPr="00817167">
              <w:rPr>
                <w:b/>
                <w:bCs/>
                <w:sz w:val="32"/>
                <w:szCs w:val="32"/>
                <w:lang w:bidi="ar-DZ"/>
              </w:rPr>
              <w:t>C</w:t>
            </w:r>
            <w:r w:rsidR="00C531F5" w:rsidRPr="00817167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°</w:t>
            </w:r>
          </w:p>
        </w:tc>
        <w:tc>
          <w:tcPr>
            <w:tcW w:w="1757" w:type="dxa"/>
          </w:tcPr>
          <w:p w14:paraId="6E838E5E" w14:textId="77777777" w:rsidR="00310D40" w:rsidRPr="0081716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................</w:t>
            </w:r>
            <w:r w:rsidR="004D02A7" w:rsidRPr="00817167">
              <w:rPr>
                <w:rFonts w:hint="cs"/>
                <w:b/>
                <w:bCs/>
                <w:sz w:val="32"/>
                <w:szCs w:val="32"/>
                <w:rtl/>
              </w:rPr>
              <w:t>....</w:t>
            </w: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...</w:t>
            </w:r>
          </w:p>
        </w:tc>
      </w:tr>
    </w:tbl>
    <w:p w14:paraId="0164BAFC" w14:textId="77777777" w:rsidR="005F556B" w:rsidRDefault="005F556B" w:rsidP="005F556B">
      <w:pPr>
        <w:bidi/>
        <w:spacing w:line="360" w:lineRule="auto"/>
        <w:rPr>
          <w:rFonts w:cs="Arial"/>
          <w:noProof/>
          <w:sz w:val="24"/>
          <w:szCs w:val="24"/>
          <w:rtl/>
          <w:lang w:eastAsia="fr-FR"/>
        </w:rPr>
      </w:pPr>
    </w:p>
    <w:p w14:paraId="4C9E1EA1" w14:textId="3BC19EBF" w:rsidR="00A56653" w:rsidRPr="00817167" w:rsidRDefault="00A56653" w:rsidP="00A56653">
      <w:pPr>
        <w:bidi/>
        <w:spacing w:line="360" w:lineRule="auto"/>
        <w:rPr>
          <w:rFonts w:cs="Arial"/>
          <w:b/>
          <w:bCs/>
          <w:noProof/>
          <w:sz w:val="32"/>
          <w:szCs w:val="32"/>
          <w:rtl/>
          <w:lang w:eastAsia="fr-FR"/>
        </w:rPr>
      </w:pP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>الجزء الثاني : 06 نقاط</w:t>
      </w:r>
    </w:p>
    <w:p w14:paraId="621947D9" w14:textId="636E4864" w:rsidR="00A633C9" w:rsidRPr="00817167" w:rsidRDefault="00A633C9" w:rsidP="00A633C9">
      <w:pPr>
        <w:bidi/>
        <w:spacing w:line="360" w:lineRule="auto"/>
        <w:rPr>
          <w:rFonts w:cs="Arial"/>
          <w:b/>
          <w:bCs/>
          <w:noProof/>
          <w:sz w:val="32"/>
          <w:szCs w:val="32"/>
          <w:rtl/>
          <w:lang w:eastAsia="fr-FR"/>
        </w:rPr>
      </w:pP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>*)- أكمل الفراغات التالية بما يناسبها :</w:t>
      </w:r>
    </w:p>
    <w:p w14:paraId="7EE6483D" w14:textId="4BA3FE6E" w:rsidR="00A633C9" w:rsidRPr="00817167" w:rsidRDefault="00A633C9" w:rsidP="00A633C9">
      <w:pPr>
        <w:bidi/>
        <w:spacing w:line="360" w:lineRule="auto"/>
        <w:rPr>
          <w:rFonts w:cs="Arial"/>
          <w:b/>
          <w:bCs/>
          <w:noProof/>
          <w:sz w:val="32"/>
          <w:szCs w:val="32"/>
          <w:rtl/>
          <w:lang w:eastAsia="fr-FR"/>
        </w:rPr>
      </w:pP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-) نعلم أن كل الأجسام والمواد الطبيعية والإصطناعية تدخل في دائرة المنابع الضوئية لكنها تصنف إلى صنفين هما المنابع الضوئية </w:t>
      </w:r>
    </w:p>
    <w:p w14:paraId="18DC0477" w14:textId="09EBBA24" w:rsidR="00A633C9" w:rsidRPr="00817167" w:rsidRDefault="00A633C9" w:rsidP="00A633C9">
      <w:pPr>
        <w:bidi/>
        <w:spacing w:line="360" w:lineRule="auto"/>
        <w:rPr>
          <w:rFonts w:cs="Arial"/>
          <w:b/>
          <w:bCs/>
          <w:noProof/>
          <w:sz w:val="32"/>
          <w:szCs w:val="32"/>
          <w:rtl/>
          <w:lang w:eastAsia="fr-FR"/>
        </w:rPr>
      </w:pP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>....................... كما أنها تصنف إلى صنفين وهي ........................ مثل الشم</w:t>
      </w:r>
      <w:r w:rsid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س و ................ </w:t>
      </w: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>مثل مصباح التوهج</w:t>
      </w:r>
      <w:r w:rsid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والشموع والهواتف أثناء تشغيلها</w:t>
      </w:r>
    </w:p>
    <w:p w14:paraId="04052C74" w14:textId="28DA9D6F" w:rsidR="00A633C9" w:rsidRPr="00817167" w:rsidRDefault="00A633C9" w:rsidP="00A633C9">
      <w:pPr>
        <w:bidi/>
        <w:spacing w:line="360" w:lineRule="auto"/>
        <w:rPr>
          <w:rFonts w:cs="Arial"/>
          <w:b/>
          <w:bCs/>
          <w:noProof/>
          <w:sz w:val="32"/>
          <w:szCs w:val="32"/>
          <w:rtl/>
          <w:lang w:eastAsia="fr-FR"/>
        </w:rPr>
      </w:pP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>و .................... كما أنها تصنف إلى صنفين وهي ........................ مثل القمر</w:t>
      </w:r>
      <w:r w:rsid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و ...................</w:t>
      </w: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مثل المرآة </w:t>
      </w:r>
      <w:r w:rsid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>والسبورة والطاولات</w:t>
      </w:r>
    </w:p>
    <w:p w14:paraId="36301784" w14:textId="3350AB14" w:rsidR="00A633C9" w:rsidRPr="00817167" w:rsidRDefault="00A633C9" w:rsidP="00985D38">
      <w:pPr>
        <w:bidi/>
        <w:spacing w:line="360" w:lineRule="auto"/>
        <w:rPr>
          <w:rFonts w:cs="Arial"/>
          <w:b/>
          <w:bCs/>
          <w:noProof/>
          <w:sz w:val="32"/>
          <w:szCs w:val="32"/>
          <w:rtl/>
          <w:lang w:eastAsia="fr-FR"/>
        </w:rPr>
      </w:pP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>كما أن الضوء ينتشر في كل المواد والأجسام الطبيعية منها والإصطناعية والتي تصنف بدوره</w:t>
      </w:r>
      <w:r w:rsidR="00985D38"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>ا إلى ثلاث مجموعات والتي تسمى بأوساط إنتشار الضوء وهي ........................................ مثل ............................... و ........................... مثل .......................</w:t>
      </w:r>
      <w:r w:rsid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>..........</w:t>
      </w:r>
    </w:p>
    <w:p w14:paraId="39F6BB37" w14:textId="0ABE2876" w:rsidR="00985D38" w:rsidRDefault="00985D38" w:rsidP="00985D38">
      <w:pPr>
        <w:bidi/>
        <w:spacing w:line="360" w:lineRule="auto"/>
        <w:rPr>
          <w:rFonts w:cs="Arial"/>
          <w:b/>
          <w:bCs/>
          <w:noProof/>
          <w:sz w:val="32"/>
          <w:szCs w:val="32"/>
          <w:rtl/>
          <w:lang w:eastAsia="fr-FR"/>
        </w:rPr>
      </w:pP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>و ....................................... مثل .....................................................</w:t>
      </w:r>
    </w:p>
    <w:p w14:paraId="783AAFC3" w14:textId="2BC71876" w:rsidR="00817167" w:rsidRDefault="00817167" w:rsidP="00817167">
      <w:pPr>
        <w:bidi/>
        <w:spacing w:line="360" w:lineRule="auto"/>
        <w:rPr>
          <w:rFonts w:cs="Arial"/>
          <w:b/>
          <w:bCs/>
          <w:noProof/>
          <w:sz w:val="32"/>
          <w:szCs w:val="32"/>
          <w:rtl/>
          <w:lang w:eastAsia="fr-FR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78F077" wp14:editId="49DC9C94">
                <wp:simplePos x="0" y="0"/>
                <wp:positionH relativeFrom="column">
                  <wp:posOffset>4019550</wp:posOffset>
                </wp:positionH>
                <wp:positionV relativeFrom="paragraph">
                  <wp:posOffset>442595</wp:posOffset>
                </wp:positionV>
                <wp:extent cx="2952750" cy="0"/>
                <wp:effectExtent l="38100" t="76200" r="0" b="11430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4" o:spid="_x0000_s1026" type="#_x0000_t32" style="position:absolute;margin-left:316.5pt;margin-top:34.85pt;width:232.5pt;height:0;flip:x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" strokecolor="black [3200]" strokeweight="1.5pt">
                <v:stroke endarrow="open" joinstyle="miter"/>
              </v:shape>
            </w:pict>
          </mc:Fallback>
        </mc:AlternateContent>
      </w:r>
    </w:p>
    <w:p w14:paraId="7E75D481" w14:textId="15063FB7" w:rsidR="00817167" w:rsidRPr="00817167" w:rsidRDefault="00817167" w:rsidP="00817167">
      <w:pPr>
        <w:bidi/>
        <w:spacing w:line="360" w:lineRule="auto"/>
        <w:rPr>
          <w:rFonts w:cs="Arial"/>
          <w:b/>
          <w:bCs/>
          <w:noProof/>
          <w:sz w:val="32"/>
          <w:szCs w:val="32"/>
          <w:rtl/>
          <w:lang w:eastAsia="fr-FR"/>
        </w:rPr>
      </w:pPr>
    </w:p>
    <w:p w14:paraId="428BDD86" w14:textId="0EF84072" w:rsidR="00985D38" w:rsidRPr="00817167" w:rsidRDefault="00985D38" w:rsidP="00985D38">
      <w:pPr>
        <w:bidi/>
        <w:spacing w:line="360" w:lineRule="auto"/>
        <w:rPr>
          <w:rFonts w:cs="Arial"/>
          <w:b/>
          <w:bCs/>
          <w:noProof/>
          <w:sz w:val="32"/>
          <w:szCs w:val="32"/>
          <w:rtl/>
          <w:lang w:eastAsia="fr-FR"/>
        </w:rPr>
      </w:pP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>الجزء الثاني : 08 نقاط</w:t>
      </w:r>
    </w:p>
    <w:p w14:paraId="702E5386" w14:textId="77777777" w:rsidR="00E524DE" w:rsidRDefault="00E524DE" w:rsidP="00E524DE">
      <w:pPr>
        <w:bidi/>
        <w:spacing w:after="0" w:line="276" w:lineRule="auto"/>
        <w:ind w:left="101" w:hanging="9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5783D">
        <w:rPr>
          <w:rFonts w:asciiTheme="majorBidi" w:hAnsiTheme="majorBidi" w:cstheme="majorBidi"/>
          <w:noProof/>
          <w:sz w:val="32"/>
          <w:szCs w:val="32"/>
          <w:lang w:eastAsia="fr-FR"/>
        </w:rPr>
        <w:drawing>
          <wp:anchor distT="0" distB="0" distL="114300" distR="114300" simplePos="0" relativeHeight="251666432" behindDoc="1" locked="0" layoutInCell="1" allowOverlap="1" wp14:anchorId="4040EE09" wp14:editId="15F8B15B">
            <wp:simplePos x="0" y="0"/>
            <wp:positionH relativeFrom="column">
              <wp:posOffset>-249630</wp:posOffset>
            </wp:positionH>
            <wp:positionV relativeFrom="paragraph">
              <wp:posOffset>421005</wp:posOffset>
            </wp:positionV>
            <wp:extent cx="2602865" cy="2257425"/>
            <wp:effectExtent l="0" t="0" r="6985" b="9525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6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32"/>
          <w:szCs w:val="32"/>
          <w:lang w:val="en-US" w:bidi="ar-DZ"/>
        </w:rPr>
        <w:t xml:space="preserve"> 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اختلف ثلاث تلاميذ حول</w:t>
      </w: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تحديد </w:t>
      </w:r>
      <w:bookmarkStart w:id="0" w:name="_Hlk103506383"/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>شروط الرؤية المباشرة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للأجسام </w:t>
      </w:r>
      <w:bookmarkEnd w:id="0"/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>،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معتقداً كل واحد منهم أنه في الوضعية    الصحيحة لرؤية كرة داخل علبة ، حيث 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أوجهها الداخلية سوداء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و</w:t>
      </w: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بها</w:t>
      </w:r>
    </w:p>
    <w:p w14:paraId="3C4739DC" w14:textId="77777777" w:rsidR="00E524DE" w:rsidRDefault="00E524DE" w:rsidP="00E524DE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gramStart"/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>مصباح</w:t>
      </w:r>
      <w:proofErr w:type="gramEnd"/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مشتعل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13838245" w14:textId="77777777" w:rsidR="00E524DE" w:rsidRPr="00B5783D" w:rsidRDefault="00E524DE" w:rsidP="00E524DE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من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أجل توضيح ما اختلف فيه التلاميذ اجب عن التعليمات التالية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</w:p>
    <w:p w14:paraId="37294046" w14:textId="77777777" w:rsidR="00E524DE" w:rsidRPr="00B5783D" w:rsidRDefault="00E524DE" w:rsidP="00E524DE">
      <w:pPr>
        <w:pStyle w:val="Paragraphedeliste"/>
        <w:numPr>
          <w:ilvl w:val="0"/>
          <w:numId w:val="11"/>
        </w:numPr>
        <w:tabs>
          <w:tab w:val="right" w:pos="312"/>
        </w:tabs>
        <w:bidi/>
        <w:spacing w:after="0" w:line="276" w:lineRule="auto"/>
        <w:ind w:left="551"/>
        <w:rPr>
          <w:rFonts w:asciiTheme="majorBidi" w:hAnsiTheme="majorBidi" w:cstheme="majorBidi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أكمل الفراغات بما يناسب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</w:p>
    <w:p w14:paraId="4493818A" w14:textId="77777777" w:rsidR="00E524DE" w:rsidRDefault="00E524DE" w:rsidP="00E524DE">
      <w:pPr>
        <w:pStyle w:val="Paragraphedeliste"/>
        <w:numPr>
          <w:ilvl w:val="1"/>
          <w:numId w:val="12"/>
        </w:numPr>
        <w:tabs>
          <w:tab w:val="right" w:pos="312"/>
          <w:tab w:val="left" w:pos="821"/>
        </w:tabs>
        <w:bidi/>
        <w:spacing w:after="0" w:line="276" w:lineRule="auto"/>
        <w:ind w:left="731" w:hanging="180"/>
        <w:rPr>
          <w:rFonts w:asciiTheme="majorBidi" w:hAnsiTheme="majorBidi" w:cstheme="majorBidi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ينتشر الضوء في الوسط الشفاف المتجانس </w:t>
      </w:r>
      <w:r w:rsidRPr="00CC1A44">
        <w:rPr>
          <w:rFonts w:asciiTheme="majorBidi" w:hAnsiTheme="majorBidi" w:cstheme="majorBidi"/>
          <w:sz w:val="32"/>
          <w:szCs w:val="32"/>
          <w:rtl/>
          <w:lang w:val="en-US" w:bidi="ar-DZ"/>
        </w:rPr>
        <w:t>وف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ــ</w:t>
      </w:r>
      <w:r w:rsidRPr="00CC1A44">
        <w:rPr>
          <w:rFonts w:asciiTheme="majorBidi" w:hAnsiTheme="majorBidi" w:cstheme="majorBidi"/>
          <w:sz w:val="32"/>
          <w:szCs w:val="32"/>
          <w:rtl/>
          <w:lang w:val="en-US" w:bidi="ar-DZ"/>
        </w:rPr>
        <w:t>ق خط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ـــ</w:t>
      </w:r>
      <w:r w:rsidRPr="00CC1A44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وط </w:t>
      </w:r>
    </w:p>
    <w:p w14:paraId="69DD693E" w14:textId="77777777" w:rsidR="00E524DE" w:rsidRPr="00CC1A44" w:rsidRDefault="00E524DE" w:rsidP="00E524DE">
      <w:pPr>
        <w:pStyle w:val="Paragraphedeliste"/>
        <w:tabs>
          <w:tab w:val="right" w:pos="312"/>
          <w:tab w:val="left" w:pos="821"/>
        </w:tabs>
        <w:bidi/>
        <w:spacing w:after="0" w:line="276" w:lineRule="auto"/>
        <w:ind w:left="731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CC1A44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..................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Pr="00CC1A44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و في .............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Pr="00CC1A44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الجهات</w:t>
      </w:r>
    </w:p>
    <w:p w14:paraId="6E1B4EC1" w14:textId="77777777" w:rsidR="00E524DE" w:rsidRPr="00B5783D" w:rsidRDefault="00E524DE" w:rsidP="00E524DE">
      <w:pPr>
        <w:pStyle w:val="Paragraphedeliste"/>
        <w:numPr>
          <w:ilvl w:val="1"/>
          <w:numId w:val="12"/>
        </w:numPr>
        <w:tabs>
          <w:tab w:val="right" w:pos="312"/>
          <w:tab w:val="left" w:pos="821"/>
        </w:tabs>
        <w:bidi/>
        <w:spacing w:after="0" w:line="276" w:lineRule="auto"/>
        <w:ind w:left="731" w:hanging="180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تصنف الحزم </w:t>
      </w:r>
      <w:proofErr w:type="gramStart"/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الضوئية</w:t>
      </w:r>
      <w:proofErr w:type="gramEnd"/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إلى ثلاث أنواع هي:</w:t>
      </w:r>
    </w:p>
    <w:p w14:paraId="28A93D26" w14:textId="77777777" w:rsidR="00E524DE" w:rsidRPr="00B5783D" w:rsidRDefault="00E524DE" w:rsidP="00E524DE">
      <w:pPr>
        <w:pStyle w:val="Paragraphedeliste"/>
        <w:tabs>
          <w:tab w:val="right" w:pos="312"/>
        </w:tabs>
        <w:bidi/>
        <w:spacing w:after="0" w:line="276" w:lineRule="auto"/>
        <w:ind w:left="731" w:hanging="180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1-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.......2. .......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.............3-. ....................</w:t>
      </w:r>
    </w:p>
    <w:p w14:paraId="7F9B982B" w14:textId="5BA06E03" w:rsidR="00E524DE" w:rsidRPr="00B5783D" w:rsidRDefault="00E524DE" w:rsidP="00E524DE">
      <w:pPr>
        <w:pStyle w:val="Paragraphedeliste"/>
        <w:numPr>
          <w:ilvl w:val="0"/>
          <w:numId w:val="11"/>
        </w:numPr>
        <w:tabs>
          <w:tab w:val="right" w:pos="312"/>
        </w:tabs>
        <w:bidi/>
        <w:spacing w:after="0" w:line="276" w:lineRule="auto"/>
        <w:ind w:left="551"/>
        <w:rPr>
          <w:rFonts w:asciiTheme="majorBidi" w:hAnsiTheme="majorBidi" w:cstheme="majorBidi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حدّد الأجسام التي يراها أو لا يراها كل تلميذ </w:t>
      </w:r>
      <w:proofErr w:type="gramStart"/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داخل</w:t>
      </w:r>
      <w:proofErr w:type="gramEnd"/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الغرفة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(استعن بمسطرة)</w:t>
      </w:r>
    </w:p>
    <w:p w14:paraId="0F29A0C3" w14:textId="77777777" w:rsidR="00E524DE" w:rsidRPr="00B5783D" w:rsidRDefault="00E524DE" w:rsidP="00E524DE">
      <w:pPr>
        <w:pStyle w:val="Paragraphedeliste"/>
        <w:numPr>
          <w:ilvl w:val="0"/>
          <w:numId w:val="13"/>
        </w:numPr>
        <w:tabs>
          <w:tab w:val="right" w:pos="312"/>
        </w:tabs>
        <w:bidi/>
        <w:spacing w:after="0" w:line="276" w:lineRule="auto"/>
        <w:ind w:left="551" w:firstLine="0"/>
        <w:rPr>
          <w:rFonts w:asciiTheme="majorBidi" w:hAnsiTheme="majorBidi" w:cstheme="majorBidi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عمر..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.....................................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....................................</w:t>
      </w:r>
    </w:p>
    <w:p w14:paraId="4B09051F" w14:textId="77777777" w:rsidR="00E524DE" w:rsidRPr="00B5783D" w:rsidRDefault="00E524DE" w:rsidP="00E524DE">
      <w:pPr>
        <w:pStyle w:val="Paragraphedeliste"/>
        <w:numPr>
          <w:ilvl w:val="0"/>
          <w:numId w:val="13"/>
        </w:numPr>
        <w:tabs>
          <w:tab w:val="right" w:pos="312"/>
        </w:tabs>
        <w:bidi/>
        <w:spacing w:after="0" w:line="276" w:lineRule="auto"/>
        <w:ind w:left="551" w:firstLine="0"/>
        <w:rPr>
          <w:rFonts w:asciiTheme="majorBidi" w:hAnsiTheme="majorBidi" w:cstheme="majorBidi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علي......................................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......................................</w:t>
      </w:r>
    </w:p>
    <w:p w14:paraId="34165D84" w14:textId="77777777" w:rsidR="00E524DE" w:rsidRPr="00B5783D" w:rsidRDefault="00E524DE" w:rsidP="00E524DE">
      <w:pPr>
        <w:pStyle w:val="Paragraphedeliste"/>
        <w:numPr>
          <w:ilvl w:val="0"/>
          <w:numId w:val="13"/>
        </w:numPr>
        <w:tabs>
          <w:tab w:val="right" w:pos="312"/>
        </w:tabs>
        <w:bidi/>
        <w:spacing w:after="0" w:line="276" w:lineRule="auto"/>
        <w:ind w:left="551" w:firstLine="0"/>
        <w:rPr>
          <w:rFonts w:asciiTheme="majorBidi" w:hAnsiTheme="majorBidi" w:cstheme="majorBidi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عثمان....................................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.....................................</w:t>
      </w:r>
    </w:p>
    <w:p w14:paraId="590E4FF7" w14:textId="77777777" w:rsidR="00E524DE" w:rsidRPr="00B5783D" w:rsidRDefault="00E524DE" w:rsidP="00E524DE">
      <w:pPr>
        <w:pStyle w:val="Paragraphedeliste"/>
        <w:tabs>
          <w:tab w:val="right" w:pos="312"/>
        </w:tabs>
        <w:bidi/>
        <w:spacing w:after="0" w:line="276" w:lineRule="auto"/>
        <w:ind w:left="551" w:hanging="360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    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فسّر على الر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ّ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سم </w:t>
      </w:r>
      <w:proofErr w:type="gramStart"/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الرؤية</w:t>
      </w:r>
      <w:proofErr w:type="gramEnd"/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المباشرة للأجسام 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موظفاً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نموذج الشعاع الضوئي (حالة علي فقط)</w:t>
      </w:r>
    </w:p>
    <w:p w14:paraId="151EADB8" w14:textId="77777777" w:rsidR="00E524DE" w:rsidRPr="00B5783D" w:rsidRDefault="00E524DE" w:rsidP="00E524DE">
      <w:pPr>
        <w:pStyle w:val="Paragraphedeliste"/>
        <w:numPr>
          <w:ilvl w:val="0"/>
          <w:numId w:val="11"/>
        </w:numPr>
        <w:tabs>
          <w:tab w:val="right" w:pos="312"/>
        </w:tabs>
        <w:bidi/>
        <w:spacing w:after="0" w:line="276" w:lineRule="auto"/>
        <w:ind w:left="551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استخلص 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شروط الرؤية المباشرة </w:t>
      </w:r>
      <w:proofErr w:type="gramStart"/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لجسم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</w:t>
      </w:r>
      <w:proofErr w:type="gramEnd"/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...........................................................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</w:t>
      </w:r>
    </w:p>
    <w:p w14:paraId="54FB3067" w14:textId="77777777" w:rsidR="00E524DE" w:rsidRPr="00B5783D" w:rsidRDefault="00E524DE" w:rsidP="00E524DE">
      <w:pPr>
        <w:pStyle w:val="Paragraphedeliste"/>
        <w:tabs>
          <w:tab w:val="right" w:pos="312"/>
        </w:tabs>
        <w:bidi/>
        <w:spacing w:after="0" w:line="276" w:lineRule="auto"/>
        <w:ind w:left="641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.........................................................................................................................</w:t>
      </w:r>
    </w:p>
    <w:p w14:paraId="437CC0FA" w14:textId="77777777" w:rsidR="00E524DE" w:rsidRPr="00B5783D" w:rsidRDefault="00E524DE" w:rsidP="00E524DE">
      <w:pPr>
        <w:tabs>
          <w:tab w:val="right" w:pos="312"/>
        </w:tabs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      ..........................................................................................................................</w:t>
      </w:r>
    </w:p>
    <w:p w14:paraId="762A0F99" w14:textId="77777777" w:rsidR="00E524DE" w:rsidRPr="00525912" w:rsidRDefault="00E524DE" w:rsidP="00E524DE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46A550E6" w14:textId="77777777" w:rsidR="00E524DE" w:rsidRDefault="00E524DE" w:rsidP="00E524DE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4F1D6C2F" w14:textId="7B0A0E16" w:rsidR="00E524DE" w:rsidRDefault="00E524DE" w:rsidP="00E524DE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36CC1EBE" w14:textId="77777777" w:rsidR="00E524DE" w:rsidRDefault="00E524DE" w:rsidP="00E524DE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241D3147" w14:textId="77777777" w:rsidR="00985D38" w:rsidRDefault="00985D38" w:rsidP="00985D38">
      <w:pPr>
        <w:bidi/>
        <w:spacing w:line="360" w:lineRule="auto"/>
        <w:rPr>
          <w:rFonts w:cs="Arial"/>
          <w:b/>
          <w:bCs/>
          <w:noProof/>
          <w:sz w:val="24"/>
          <w:szCs w:val="24"/>
          <w:rtl/>
          <w:lang w:eastAsia="fr-FR"/>
        </w:rPr>
      </w:pPr>
    </w:p>
    <w:p w14:paraId="0971CFB0" w14:textId="2AD38179" w:rsidR="00A56653" w:rsidRPr="00E524DE" w:rsidRDefault="00E524DE" w:rsidP="00E524DE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FDFEFD" w:themeColor="accent6" w:themeTint="02"/>
          <w:spacing w:val="10"/>
          <w:sz w:val="40"/>
          <w:szCs w:val="40"/>
          <w:u w:val="single"/>
          <w:rtl/>
          <w:lang w:val="en-US" w:bidi="ar-DZ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</w:pPr>
      <w:r w:rsidRPr="00E524DE">
        <w:rPr>
          <w:rFonts w:asciiTheme="majorBidi" w:hAnsiTheme="majorBidi" w:cstheme="majorBidi"/>
          <w:b/>
          <w:bCs/>
          <w:color w:val="FDFEFD" w:themeColor="accent6" w:themeTint="02"/>
          <w:spacing w:val="10"/>
          <w:sz w:val="40"/>
          <w:szCs w:val="40"/>
          <w:u w:val="single"/>
          <w:rtl/>
          <w:lang w:val="en-US" w:bidi="ar-DZ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>بالتوفيــــــــــــــــــــــــــــــــق</w:t>
      </w:r>
    </w:p>
    <w:p w14:paraId="5645731E" w14:textId="77777777" w:rsidR="001736F4" w:rsidRDefault="001736F4" w:rsidP="001736F4">
      <w:pPr>
        <w:bidi/>
        <w:spacing w:line="240" w:lineRule="auto"/>
        <w:rPr>
          <w:sz w:val="24"/>
          <w:szCs w:val="24"/>
          <w:rtl/>
          <w:lang w:val="en-US" w:bidi="ar-DZ"/>
        </w:rPr>
      </w:pPr>
    </w:p>
    <w:p w14:paraId="0928E8FD" w14:textId="77777777" w:rsidR="00E524DE" w:rsidRDefault="00E524DE" w:rsidP="007E0F41">
      <w:pPr>
        <w:bidi/>
        <w:spacing w:line="240" w:lineRule="auto"/>
        <w:rPr>
          <w:sz w:val="24"/>
          <w:szCs w:val="24"/>
          <w:rtl/>
          <w:lang w:val="en-US" w:bidi="ar-DZ"/>
        </w:rPr>
      </w:pPr>
    </w:p>
    <w:p w14:paraId="017EE996" w14:textId="77777777" w:rsidR="00E524DE" w:rsidRDefault="00E524DE" w:rsidP="00E524DE">
      <w:pPr>
        <w:bidi/>
        <w:spacing w:line="240" w:lineRule="auto"/>
        <w:rPr>
          <w:sz w:val="24"/>
          <w:szCs w:val="24"/>
          <w:rtl/>
          <w:lang w:val="en-US" w:bidi="ar-DZ"/>
        </w:rPr>
      </w:pPr>
    </w:p>
    <w:p w14:paraId="7CD3D164" w14:textId="77777777" w:rsidR="00E524DE" w:rsidRDefault="00E524DE" w:rsidP="00E524DE">
      <w:pPr>
        <w:bidi/>
        <w:spacing w:line="240" w:lineRule="auto"/>
        <w:rPr>
          <w:sz w:val="24"/>
          <w:szCs w:val="24"/>
          <w:rtl/>
          <w:lang w:val="en-US" w:bidi="ar-DZ"/>
        </w:rPr>
      </w:pPr>
    </w:p>
    <w:p w14:paraId="6514E87B" w14:textId="77777777" w:rsidR="00E524DE" w:rsidRDefault="00E524DE" w:rsidP="00E524DE">
      <w:pPr>
        <w:bidi/>
        <w:spacing w:line="240" w:lineRule="auto"/>
        <w:rPr>
          <w:sz w:val="24"/>
          <w:szCs w:val="24"/>
          <w:rtl/>
          <w:lang w:val="en-US" w:bidi="ar-DZ"/>
        </w:rPr>
      </w:pPr>
    </w:p>
    <w:p w14:paraId="6E27A580" w14:textId="77777777" w:rsidR="00E524DE" w:rsidRDefault="00E524DE" w:rsidP="00E524DE">
      <w:pPr>
        <w:bidi/>
        <w:spacing w:line="240" w:lineRule="auto"/>
        <w:rPr>
          <w:sz w:val="24"/>
          <w:szCs w:val="24"/>
          <w:rtl/>
          <w:lang w:val="en-US" w:bidi="ar-DZ"/>
        </w:rPr>
      </w:pPr>
    </w:p>
    <w:p w14:paraId="02051225" w14:textId="43CCF522" w:rsidR="00E524DE" w:rsidRPr="00247180" w:rsidRDefault="00247180" w:rsidP="00247180">
      <w:pPr>
        <w:bidi/>
        <w:spacing w:line="240" w:lineRule="auto"/>
        <w:jc w:val="center"/>
        <w:rPr>
          <w:b/>
          <w:bCs/>
          <w:color w:val="FF0000"/>
          <w:sz w:val="32"/>
          <w:szCs w:val="32"/>
          <w:rtl/>
          <w:lang w:val="en-US" w:bidi="ar-DZ"/>
        </w:rPr>
      </w:pPr>
      <w:proofErr w:type="gramStart"/>
      <w:r w:rsidRPr="00247180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lastRenderedPageBreak/>
        <w:t>الإجابة</w:t>
      </w:r>
      <w:proofErr w:type="gramEnd"/>
      <w:r w:rsidRPr="00247180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النموذجية</w:t>
      </w:r>
    </w:p>
    <w:p w14:paraId="14FA9DF7" w14:textId="06A732FD" w:rsidR="00247180" w:rsidRPr="00C76740" w:rsidRDefault="00C76740" w:rsidP="00247180">
      <w:pPr>
        <w:tabs>
          <w:tab w:val="right" w:pos="10590"/>
        </w:tabs>
        <w:bidi/>
        <w:spacing w:before="120" w:after="0"/>
        <w:rPr>
          <w:b/>
          <w:bCs/>
          <w:sz w:val="32"/>
          <w:szCs w:val="32"/>
          <w:u w:val="single"/>
          <w:rtl/>
        </w:rPr>
      </w:pPr>
      <w:r w:rsidRPr="00C76740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حل </w:t>
      </w:r>
      <w:r w:rsidR="00247180" w:rsidRPr="00C76740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الوضعية الأولى : </w:t>
      </w:r>
    </w:p>
    <w:p w14:paraId="6D8AC8BF" w14:textId="5255839E" w:rsidR="00247180" w:rsidRPr="00247180" w:rsidRDefault="00247180" w:rsidP="00247180">
      <w:pPr>
        <w:tabs>
          <w:tab w:val="right" w:pos="10590"/>
        </w:tabs>
        <w:bidi/>
        <w:spacing w:before="120" w:after="0" w:line="360" w:lineRule="auto"/>
        <w:rPr>
          <w:b/>
          <w:bCs/>
          <w:color w:val="FF0000"/>
          <w:sz w:val="32"/>
          <w:szCs w:val="32"/>
          <w:rtl/>
        </w:rPr>
      </w:pPr>
      <w:r w:rsidRPr="00817167">
        <w:rPr>
          <w:rFonts w:hint="cs"/>
          <w:b/>
          <w:bCs/>
          <w:sz w:val="32"/>
          <w:szCs w:val="32"/>
          <w:rtl/>
        </w:rPr>
        <w:t xml:space="preserve">   </w:t>
      </w:r>
      <w:r w:rsidR="00C76740">
        <w:rPr>
          <w:rFonts w:hint="cs"/>
          <w:b/>
          <w:bCs/>
          <w:color w:val="FF0000"/>
          <w:sz w:val="32"/>
          <w:szCs w:val="32"/>
          <w:rtl/>
        </w:rPr>
        <w:t>حل ال</w:t>
      </w:r>
      <w:r w:rsidRPr="00247180">
        <w:rPr>
          <w:rFonts w:hint="cs"/>
          <w:b/>
          <w:bCs/>
          <w:color w:val="FF0000"/>
          <w:sz w:val="32"/>
          <w:szCs w:val="32"/>
          <w:rtl/>
        </w:rPr>
        <w:t xml:space="preserve">جزء </w:t>
      </w:r>
      <w:proofErr w:type="gramStart"/>
      <w:r w:rsidRPr="00247180">
        <w:rPr>
          <w:rFonts w:hint="cs"/>
          <w:b/>
          <w:bCs/>
          <w:color w:val="FF0000"/>
          <w:sz w:val="32"/>
          <w:szCs w:val="32"/>
          <w:rtl/>
        </w:rPr>
        <w:t>الأول :</w:t>
      </w:r>
      <w:proofErr w:type="gramEnd"/>
      <w:r w:rsidRPr="00247180">
        <w:rPr>
          <w:rFonts w:hint="cs"/>
          <w:color w:val="FF0000"/>
          <w:sz w:val="32"/>
          <w:szCs w:val="32"/>
          <w:rtl/>
        </w:rPr>
        <w:t xml:space="preserve"> </w:t>
      </w:r>
      <w:r w:rsidRPr="00247180">
        <w:rPr>
          <w:rFonts w:hint="cs"/>
          <w:b/>
          <w:bCs/>
          <w:color w:val="FF0000"/>
          <w:sz w:val="32"/>
          <w:szCs w:val="32"/>
          <w:rtl/>
        </w:rPr>
        <w:t xml:space="preserve">06 نقاط  </w:t>
      </w:r>
    </w:p>
    <w:p w14:paraId="00443FB0" w14:textId="77777777" w:rsidR="00247180" w:rsidRPr="00817167" w:rsidRDefault="00247180" w:rsidP="00247180">
      <w:pPr>
        <w:tabs>
          <w:tab w:val="right" w:pos="10590"/>
        </w:tabs>
        <w:bidi/>
        <w:spacing w:before="120" w:after="0" w:line="360" w:lineRule="auto"/>
        <w:rPr>
          <w:b/>
          <w:bCs/>
          <w:sz w:val="32"/>
          <w:szCs w:val="32"/>
        </w:rPr>
      </w:pPr>
      <w:r w:rsidRPr="00817167">
        <w:rPr>
          <w:rFonts w:hint="cs"/>
          <w:b/>
          <w:bCs/>
          <w:sz w:val="32"/>
          <w:szCs w:val="32"/>
          <w:rtl/>
        </w:rPr>
        <w:t xml:space="preserve">*)- في مقطع المادة وتحولاتها درسنا عدة مقادير وكيفية قياسها أو تعيينها ، من مكتسباتك أكمل الجدول : </w: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2172"/>
        <w:gridCol w:w="2528"/>
        <w:gridCol w:w="2795"/>
        <w:gridCol w:w="2261"/>
      </w:tblGrid>
      <w:tr w:rsidR="00247180" w:rsidRPr="00817167" w14:paraId="22C263DD" w14:textId="77777777" w:rsidTr="00247180">
        <w:trPr>
          <w:trHeight w:val="113"/>
        </w:trPr>
        <w:tc>
          <w:tcPr>
            <w:tcW w:w="2172" w:type="dxa"/>
          </w:tcPr>
          <w:p w14:paraId="554BFB35" w14:textId="77777777" w:rsidR="00247180" w:rsidRPr="00817167" w:rsidRDefault="0024718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المقدار</w:t>
            </w:r>
          </w:p>
        </w:tc>
        <w:tc>
          <w:tcPr>
            <w:tcW w:w="2528" w:type="dxa"/>
          </w:tcPr>
          <w:p w14:paraId="5EF109E7" w14:textId="77777777" w:rsidR="00247180" w:rsidRPr="00817167" w:rsidRDefault="0024718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رمزه</w:t>
            </w:r>
          </w:p>
        </w:tc>
        <w:tc>
          <w:tcPr>
            <w:tcW w:w="2795" w:type="dxa"/>
          </w:tcPr>
          <w:p w14:paraId="6015CF7D" w14:textId="77777777" w:rsidR="00247180" w:rsidRPr="00817167" w:rsidRDefault="0024718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 xml:space="preserve">الوحدة </w:t>
            </w:r>
            <w:proofErr w:type="gramStart"/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ورمزها</w:t>
            </w:r>
            <w:proofErr w:type="gramEnd"/>
          </w:p>
        </w:tc>
        <w:tc>
          <w:tcPr>
            <w:tcW w:w="2261" w:type="dxa"/>
          </w:tcPr>
          <w:p w14:paraId="3FC5CFD1" w14:textId="77777777" w:rsidR="00247180" w:rsidRPr="00817167" w:rsidRDefault="0024718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proofErr w:type="gramStart"/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أداة</w:t>
            </w:r>
            <w:proofErr w:type="gramEnd"/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 xml:space="preserve"> القياس</w:t>
            </w:r>
          </w:p>
        </w:tc>
      </w:tr>
      <w:tr w:rsidR="00247180" w:rsidRPr="00A56653" w14:paraId="31476619" w14:textId="77777777" w:rsidTr="00247180">
        <w:trPr>
          <w:trHeight w:val="113"/>
        </w:trPr>
        <w:tc>
          <w:tcPr>
            <w:tcW w:w="2172" w:type="dxa"/>
          </w:tcPr>
          <w:p w14:paraId="167DCE15" w14:textId="77777777" w:rsidR="00247180" w:rsidRPr="00817167" w:rsidRDefault="0024718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الطول</w:t>
            </w:r>
          </w:p>
        </w:tc>
        <w:tc>
          <w:tcPr>
            <w:tcW w:w="2528" w:type="dxa"/>
          </w:tcPr>
          <w:p w14:paraId="7357C954" w14:textId="65AA643C" w:rsidR="00247180" w:rsidRPr="00725C3E" w:rsidRDefault="0024718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247180">
              <w:rPr>
                <w:b/>
                <w:bCs/>
                <w:color w:val="0000FF"/>
                <w:sz w:val="32"/>
                <w:szCs w:val="32"/>
              </w:rPr>
              <w:t>h</w:t>
            </w:r>
            <w:r w:rsidR="00725C3E"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 xml:space="preserve"> </w:t>
            </w:r>
            <w:r w:rsidR="00725C3E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(0.5)</w:t>
            </w:r>
          </w:p>
        </w:tc>
        <w:tc>
          <w:tcPr>
            <w:tcW w:w="2795" w:type="dxa"/>
          </w:tcPr>
          <w:p w14:paraId="09D38338" w14:textId="0B829F60" w:rsidR="00247180" w:rsidRPr="00247180" w:rsidRDefault="00247180" w:rsidP="00247180">
            <w:pPr>
              <w:tabs>
                <w:tab w:val="right" w:pos="10590"/>
              </w:tabs>
              <w:spacing w:before="120"/>
              <w:jc w:val="center"/>
              <w:rPr>
                <w:b/>
                <w:bCs/>
                <w:color w:val="0000FF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>)</w:t>
            </w:r>
            <w:r>
              <w:rPr>
                <w:b/>
                <w:bCs/>
                <w:color w:val="0000FF"/>
                <w:sz w:val="32"/>
                <w:szCs w:val="32"/>
              </w:rPr>
              <w:t>M</w:t>
            </w: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>متـــــــر  (</w:t>
            </w:r>
          </w:p>
        </w:tc>
        <w:tc>
          <w:tcPr>
            <w:tcW w:w="2261" w:type="dxa"/>
          </w:tcPr>
          <w:p w14:paraId="125DBDCF" w14:textId="79F35A06" w:rsidR="00247180" w:rsidRPr="00247180" w:rsidRDefault="0024718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0000FF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  <w:lang w:bidi="ar-DZ"/>
              </w:rPr>
              <w:t>المتر</w:t>
            </w:r>
          </w:p>
        </w:tc>
      </w:tr>
      <w:tr w:rsidR="00247180" w:rsidRPr="00A56653" w14:paraId="6853D9CB" w14:textId="77777777" w:rsidTr="00247180">
        <w:trPr>
          <w:trHeight w:val="113"/>
        </w:trPr>
        <w:tc>
          <w:tcPr>
            <w:tcW w:w="2172" w:type="dxa"/>
          </w:tcPr>
          <w:p w14:paraId="1B2493E4" w14:textId="6C961F4F" w:rsidR="00247180" w:rsidRPr="00247180" w:rsidRDefault="0024718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0000FF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>الكتلة</w:t>
            </w:r>
          </w:p>
        </w:tc>
        <w:tc>
          <w:tcPr>
            <w:tcW w:w="2528" w:type="dxa"/>
          </w:tcPr>
          <w:p w14:paraId="654A5E41" w14:textId="6BB77115" w:rsidR="00247180" w:rsidRPr="00725C3E" w:rsidRDefault="0024718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b/>
                <w:bCs/>
                <w:color w:val="0000FF"/>
                <w:sz w:val="32"/>
                <w:szCs w:val="32"/>
              </w:rPr>
              <w:t>M</w:t>
            </w:r>
            <w:r w:rsidR="00725C3E"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 xml:space="preserve"> </w:t>
            </w:r>
            <w:r w:rsidR="00725C3E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(0.5)</w:t>
            </w:r>
          </w:p>
        </w:tc>
        <w:tc>
          <w:tcPr>
            <w:tcW w:w="2795" w:type="dxa"/>
          </w:tcPr>
          <w:p w14:paraId="710EC7F1" w14:textId="3545187A" w:rsidR="00247180" w:rsidRPr="00247180" w:rsidRDefault="00C7674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0000FF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 xml:space="preserve">كيلوغرام </w:t>
            </w:r>
            <w:r>
              <w:rPr>
                <w:b/>
                <w:bCs/>
                <w:color w:val="0000FF"/>
                <w:sz w:val="32"/>
                <w:szCs w:val="32"/>
              </w:rPr>
              <w:t>(kg)</w:t>
            </w:r>
          </w:p>
        </w:tc>
        <w:tc>
          <w:tcPr>
            <w:tcW w:w="2261" w:type="dxa"/>
          </w:tcPr>
          <w:p w14:paraId="5F194AB5" w14:textId="77777777" w:rsidR="00247180" w:rsidRPr="00817167" w:rsidRDefault="0024718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ميزان</w:t>
            </w:r>
          </w:p>
        </w:tc>
      </w:tr>
      <w:tr w:rsidR="00247180" w:rsidRPr="00A56653" w14:paraId="064204DD" w14:textId="77777777" w:rsidTr="00247180">
        <w:trPr>
          <w:trHeight w:val="113"/>
        </w:trPr>
        <w:tc>
          <w:tcPr>
            <w:tcW w:w="2172" w:type="dxa"/>
          </w:tcPr>
          <w:p w14:paraId="73D72AFE" w14:textId="59E00E7E" w:rsidR="00247180" w:rsidRPr="00247180" w:rsidRDefault="0024718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0000FF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>الحجم</w:t>
            </w:r>
          </w:p>
        </w:tc>
        <w:tc>
          <w:tcPr>
            <w:tcW w:w="2528" w:type="dxa"/>
          </w:tcPr>
          <w:p w14:paraId="209941D8" w14:textId="77777777" w:rsidR="00247180" w:rsidRPr="00817167" w:rsidRDefault="0024718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817167">
              <w:rPr>
                <w:b/>
                <w:bCs/>
                <w:sz w:val="32"/>
                <w:szCs w:val="32"/>
              </w:rPr>
              <w:t>V</w:t>
            </w:r>
          </w:p>
        </w:tc>
        <w:tc>
          <w:tcPr>
            <w:tcW w:w="2795" w:type="dxa"/>
          </w:tcPr>
          <w:p w14:paraId="327FC0C7" w14:textId="0014096F" w:rsidR="00247180" w:rsidRPr="00C76740" w:rsidRDefault="00C7674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0000FF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  <w:lang w:bidi="ar-DZ"/>
              </w:rPr>
              <w:t>متر</w:t>
            </w:r>
            <w:proofErr w:type="gramEnd"/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  <w:lang w:bidi="ar-DZ"/>
              </w:rPr>
              <w:t xml:space="preserve"> مكعب </w:t>
            </w:r>
            <w:r>
              <w:rPr>
                <w:b/>
                <w:bCs/>
                <w:color w:val="0000FF"/>
                <w:sz w:val="32"/>
                <w:szCs w:val="32"/>
                <w:lang w:bidi="ar-DZ"/>
              </w:rPr>
              <w:t>(m</w:t>
            </w:r>
            <w:r>
              <w:rPr>
                <w:b/>
                <w:bCs/>
                <w:color w:val="0000FF"/>
                <w:sz w:val="32"/>
                <w:szCs w:val="32"/>
                <w:vertAlign w:val="superscript"/>
                <w:lang w:bidi="ar-DZ"/>
              </w:rPr>
              <w:t>3</w:t>
            </w:r>
            <w:r>
              <w:rPr>
                <w:b/>
                <w:bCs/>
                <w:color w:val="0000FF"/>
                <w:sz w:val="32"/>
                <w:szCs w:val="32"/>
                <w:lang w:bidi="ar-DZ"/>
              </w:rPr>
              <w:t>)</w:t>
            </w:r>
          </w:p>
        </w:tc>
        <w:tc>
          <w:tcPr>
            <w:tcW w:w="2261" w:type="dxa"/>
          </w:tcPr>
          <w:p w14:paraId="6A136CCE" w14:textId="69D1A16D" w:rsidR="00247180" w:rsidRPr="00817167" w:rsidRDefault="00C7674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proofErr w:type="gramStart"/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>العلاقات</w:t>
            </w:r>
            <w:proofErr w:type="gramEnd"/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 xml:space="preserve"> الهندسية</w:t>
            </w:r>
          </w:p>
        </w:tc>
      </w:tr>
      <w:tr w:rsidR="00247180" w:rsidRPr="00A56653" w14:paraId="68F8F8F4" w14:textId="77777777" w:rsidTr="00247180">
        <w:trPr>
          <w:trHeight w:val="113"/>
        </w:trPr>
        <w:tc>
          <w:tcPr>
            <w:tcW w:w="2172" w:type="dxa"/>
          </w:tcPr>
          <w:p w14:paraId="2DC14696" w14:textId="19BDC573" w:rsidR="00247180" w:rsidRPr="00247180" w:rsidRDefault="0024718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0000FF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>درجة الحرارة</w:t>
            </w:r>
          </w:p>
        </w:tc>
        <w:tc>
          <w:tcPr>
            <w:tcW w:w="2528" w:type="dxa"/>
          </w:tcPr>
          <w:p w14:paraId="6ABDBA16" w14:textId="224571DC" w:rsidR="00247180" w:rsidRPr="00725C3E" w:rsidRDefault="00566E1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b/>
                <w:bCs/>
                <w:color w:val="0000FF"/>
                <w:sz w:val="32"/>
                <w:szCs w:val="32"/>
              </w:rPr>
              <w:t>T</w:t>
            </w:r>
            <w:r w:rsidR="00725C3E"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 xml:space="preserve"> </w:t>
            </w:r>
            <w:r w:rsidR="00725C3E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(0.5)</w:t>
            </w:r>
          </w:p>
        </w:tc>
        <w:tc>
          <w:tcPr>
            <w:tcW w:w="2795" w:type="dxa"/>
          </w:tcPr>
          <w:p w14:paraId="0B98D6C8" w14:textId="77777777" w:rsidR="00247180" w:rsidRPr="00817167" w:rsidRDefault="0024718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 w:rsidRPr="00817167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السلسيوز</w:t>
            </w:r>
            <w:proofErr w:type="spellEnd"/>
            <w:r w:rsidRPr="00817167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817167">
              <w:rPr>
                <w:b/>
                <w:bCs/>
                <w:sz w:val="32"/>
                <w:szCs w:val="32"/>
                <w:lang w:bidi="ar-DZ"/>
              </w:rPr>
              <w:t>C</w:t>
            </w:r>
            <w:r w:rsidRPr="00817167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°</w:t>
            </w:r>
          </w:p>
        </w:tc>
        <w:tc>
          <w:tcPr>
            <w:tcW w:w="2261" w:type="dxa"/>
          </w:tcPr>
          <w:p w14:paraId="017462A5" w14:textId="4633C7AC" w:rsidR="00247180" w:rsidRPr="00817167" w:rsidRDefault="00C76740" w:rsidP="00783174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>المحرار</w:t>
            </w:r>
          </w:p>
        </w:tc>
      </w:tr>
    </w:tbl>
    <w:p w14:paraId="4B7FF357" w14:textId="77777777" w:rsidR="00C76740" w:rsidRDefault="00C76740" w:rsidP="00247180">
      <w:pPr>
        <w:bidi/>
        <w:spacing w:line="360" w:lineRule="auto"/>
        <w:rPr>
          <w:rFonts w:cs="Arial"/>
          <w:b/>
          <w:bCs/>
          <w:noProof/>
          <w:sz w:val="32"/>
          <w:szCs w:val="32"/>
          <w:rtl/>
          <w:lang w:eastAsia="fr-FR"/>
        </w:rPr>
      </w:pPr>
    </w:p>
    <w:p w14:paraId="36DB0E6E" w14:textId="3491D4C5" w:rsidR="00247180" w:rsidRPr="00C76740" w:rsidRDefault="00C76740" w:rsidP="00C76740">
      <w:pPr>
        <w:bidi/>
        <w:spacing w:line="360" w:lineRule="auto"/>
        <w:rPr>
          <w:rFonts w:cs="Arial"/>
          <w:b/>
          <w:bCs/>
          <w:noProof/>
          <w:color w:val="FF0000"/>
          <w:sz w:val="32"/>
          <w:szCs w:val="32"/>
          <w:rtl/>
          <w:lang w:eastAsia="fr-FR"/>
        </w:rPr>
      </w:pPr>
      <w:r>
        <w:rPr>
          <w:rFonts w:cs="Arial" w:hint="cs"/>
          <w:b/>
          <w:bCs/>
          <w:noProof/>
          <w:color w:val="FF0000"/>
          <w:sz w:val="32"/>
          <w:szCs w:val="32"/>
          <w:rtl/>
          <w:lang w:eastAsia="fr-FR"/>
        </w:rPr>
        <w:t>حل ال</w:t>
      </w:r>
      <w:r w:rsidR="00247180" w:rsidRPr="00C76740">
        <w:rPr>
          <w:rFonts w:cs="Arial" w:hint="cs"/>
          <w:b/>
          <w:bCs/>
          <w:noProof/>
          <w:color w:val="FF0000"/>
          <w:sz w:val="32"/>
          <w:szCs w:val="32"/>
          <w:rtl/>
          <w:lang w:eastAsia="fr-FR"/>
        </w:rPr>
        <w:t>جزء الثاني : 06 نقاط</w:t>
      </w:r>
    </w:p>
    <w:p w14:paraId="0CC55BFE" w14:textId="367323F7" w:rsidR="00247180" w:rsidRPr="00817167" w:rsidRDefault="00247180" w:rsidP="00C76740">
      <w:pPr>
        <w:bidi/>
        <w:spacing w:line="360" w:lineRule="auto"/>
        <w:rPr>
          <w:rFonts w:cs="Arial"/>
          <w:b/>
          <w:bCs/>
          <w:noProof/>
          <w:sz w:val="32"/>
          <w:szCs w:val="32"/>
          <w:rtl/>
          <w:lang w:eastAsia="fr-FR"/>
        </w:rPr>
      </w:pP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*)- </w:t>
      </w:r>
      <w:r w:rsidR="00C76740">
        <w:rPr>
          <w:rFonts w:cs="Arial" w:hint="cs"/>
          <w:b/>
          <w:bCs/>
          <w:noProof/>
          <w:sz w:val="32"/>
          <w:szCs w:val="32"/>
          <w:rtl/>
          <w:lang w:eastAsia="fr-FR"/>
        </w:rPr>
        <w:t>إكمال</w:t>
      </w: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الفراغات التالية بما يناسبها :</w:t>
      </w:r>
      <w:r w:rsidR="00725C3E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</w:t>
      </w:r>
      <w:r w:rsidR="00725C3E">
        <w:rPr>
          <w:rFonts w:cs="Arial" w:hint="cs"/>
          <w:b/>
          <w:bCs/>
          <w:noProof/>
          <w:color w:val="FF0000"/>
          <w:sz w:val="32"/>
          <w:szCs w:val="32"/>
          <w:rtl/>
          <w:lang w:eastAsia="fr-FR"/>
        </w:rPr>
        <w:t>(0.5) لكل اجابة صحيحة</w:t>
      </w:r>
    </w:p>
    <w:p w14:paraId="0A66E470" w14:textId="1ECD1575" w:rsidR="00247180" w:rsidRPr="00725C3E" w:rsidRDefault="00247180" w:rsidP="00725C3E">
      <w:pPr>
        <w:bidi/>
        <w:spacing w:line="360" w:lineRule="auto"/>
        <w:rPr>
          <w:rFonts w:cs="Arial"/>
          <w:b/>
          <w:bCs/>
          <w:noProof/>
          <w:color w:val="FF0000"/>
          <w:sz w:val="32"/>
          <w:szCs w:val="32"/>
          <w:rtl/>
          <w:lang w:eastAsia="fr-FR"/>
        </w:rPr>
      </w:pP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-) نعلم أن كل الأجسام والمواد الطبيعية والإصطناعية تدخل في دائرة المنابع الضوئية لكنها تصنف إلى صنفين هما المنابع الضوئية </w:t>
      </w:r>
      <w:r w:rsidR="007D6A11">
        <w:rPr>
          <w:rFonts w:cs="Arial" w:hint="cs"/>
          <w:b/>
          <w:bCs/>
          <w:noProof/>
          <w:sz w:val="32"/>
          <w:szCs w:val="32"/>
          <w:rtl/>
          <w:lang w:eastAsia="fr-FR"/>
        </w:rPr>
        <w:t>:</w:t>
      </w:r>
      <w:r w:rsidR="00725C3E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285642E7" w14:textId="5D2DCD60" w:rsidR="00247180" w:rsidRPr="00817167" w:rsidRDefault="007D6A11" w:rsidP="00C76740">
      <w:pPr>
        <w:bidi/>
        <w:spacing w:line="360" w:lineRule="auto"/>
        <w:rPr>
          <w:rFonts w:cs="Arial"/>
          <w:b/>
          <w:bCs/>
          <w:noProof/>
          <w:sz w:val="32"/>
          <w:szCs w:val="32"/>
          <w:rtl/>
          <w:lang w:eastAsia="fr-FR"/>
        </w:rPr>
      </w:pPr>
      <w:r w:rsidRPr="007D6A11">
        <w:rPr>
          <w:rFonts w:cs="Arial" w:hint="cs"/>
          <w:b/>
          <w:bCs/>
          <w:noProof/>
          <w:sz w:val="32"/>
          <w:szCs w:val="32"/>
          <w:rtl/>
          <w:lang w:eastAsia="fr-FR"/>
        </w:rPr>
        <w:t>1)-</w:t>
      </w:r>
      <w:r>
        <w:rPr>
          <w:rFonts w:cs="Arial" w:hint="cs"/>
          <w:b/>
          <w:bCs/>
          <w:noProof/>
          <w:color w:val="0000FF"/>
          <w:sz w:val="32"/>
          <w:szCs w:val="32"/>
          <w:rtl/>
          <w:lang w:eastAsia="fr-FR"/>
        </w:rPr>
        <w:t xml:space="preserve"> </w:t>
      </w:r>
      <w:r w:rsidR="00C76740">
        <w:rPr>
          <w:rFonts w:cs="Arial" w:hint="cs"/>
          <w:b/>
          <w:bCs/>
          <w:noProof/>
          <w:color w:val="0000FF"/>
          <w:sz w:val="32"/>
          <w:szCs w:val="32"/>
          <w:rtl/>
          <w:lang w:eastAsia="fr-FR"/>
        </w:rPr>
        <w:t>المضيئة</w:t>
      </w:r>
      <w:r w:rsidR="00247180"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كما أنها تصنف إلى صنفين وهي </w:t>
      </w:r>
      <w:r w:rsidR="00C76740">
        <w:rPr>
          <w:rFonts w:cs="Arial" w:hint="cs"/>
          <w:b/>
          <w:bCs/>
          <w:noProof/>
          <w:color w:val="0000FF"/>
          <w:sz w:val="32"/>
          <w:szCs w:val="32"/>
          <w:rtl/>
          <w:lang w:eastAsia="fr-FR"/>
        </w:rPr>
        <w:t>الطبيعية</w:t>
      </w:r>
      <w:r w:rsidR="00247180"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مثل الشم</w:t>
      </w:r>
      <w:r w:rsidR="00247180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س و </w:t>
      </w:r>
      <w:r w:rsidR="00C76740">
        <w:rPr>
          <w:rFonts w:cs="Arial" w:hint="cs"/>
          <w:b/>
          <w:bCs/>
          <w:noProof/>
          <w:color w:val="0000FF"/>
          <w:sz w:val="32"/>
          <w:szCs w:val="32"/>
          <w:rtl/>
          <w:lang w:eastAsia="fr-FR"/>
        </w:rPr>
        <w:t>الإصطناعية</w:t>
      </w:r>
      <w:r w:rsidR="00247180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</w:t>
      </w:r>
      <w:r w:rsidR="00247180"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>مثل مصباح التوهج</w:t>
      </w:r>
      <w:r w:rsidR="00247180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والشموع والهواتف أثناء تشغيلها</w:t>
      </w:r>
      <w:r w:rsidR="00725C3E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105163D3" w14:textId="3E3A79A4" w:rsidR="00247180" w:rsidRPr="00817167" w:rsidRDefault="007D6A11" w:rsidP="00C76740">
      <w:pPr>
        <w:bidi/>
        <w:spacing w:line="360" w:lineRule="auto"/>
        <w:rPr>
          <w:rFonts w:cs="Arial"/>
          <w:b/>
          <w:bCs/>
          <w:noProof/>
          <w:sz w:val="32"/>
          <w:szCs w:val="32"/>
          <w:rtl/>
          <w:lang w:eastAsia="fr-FR"/>
        </w:rPr>
      </w:pPr>
      <w:r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2)- </w:t>
      </w:r>
      <w:r w:rsidR="00C76740">
        <w:rPr>
          <w:rFonts w:cs="Arial" w:hint="cs"/>
          <w:b/>
          <w:bCs/>
          <w:noProof/>
          <w:color w:val="0000FF"/>
          <w:sz w:val="32"/>
          <w:szCs w:val="32"/>
          <w:rtl/>
          <w:lang w:eastAsia="fr-FR"/>
        </w:rPr>
        <w:t>المضاءة</w:t>
      </w:r>
      <w:r w:rsidR="00247180"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كما أنها تصنف إلى صنفين وهي </w:t>
      </w:r>
      <w:r w:rsidR="00C76740">
        <w:rPr>
          <w:rFonts w:cs="Arial" w:hint="cs"/>
          <w:b/>
          <w:bCs/>
          <w:noProof/>
          <w:color w:val="0000FF"/>
          <w:sz w:val="32"/>
          <w:szCs w:val="32"/>
          <w:rtl/>
          <w:lang w:eastAsia="fr-FR"/>
        </w:rPr>
        <w:t>الطبيعية</w:t>
      </w:r>
      <w:r w:rsidR="00247180"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مثل القمر</w:t>
      </w:r>
      <w:r w:rsidR="00247180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و </w:t>
      </w:r>
      <w:r w:rsidR="00C76740">
        <w:rPr>
          <w:rFonts w:cs="Arial" w:hint="cs"/>
          <w:b/>
          <w:bCs/>
          <w:noProof/>
          <w:color w:val="0000FF"/>
          <w:sz w:val="32"/>
          <w:szCs w:val="32"/>
          <w:rtl/>
          <w:lang w:eastAsia="fr-FR"/>
        </w:rPr>
        <w:t>الإصطناعية</w:t>
      </w:r>
      <w:r w:rsidR="00247180"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مثل المرآة </w:t>
      </w:r>
      <w:r w:rsidR="00C76740">
        <w:rPr>
          <w:rFonts w:cs="Arial" w:hint="cs"/>
          <w:b/>
          <w:bCs/>
          <w:noProof/>
          <w:sz w:val="32"/>
          <w:szCs w:val="32"/>
          <w:rtl/>
          <w:lang w:eastAsia="fr-FR"/>
        </w:rPr>
        <w:t>والسبورة</w:t>
      </w:r>
    </w:p>
    <w:p w14:paraId="51582888" w14:textId="4A383D72" w:rsidR="00247180" w:rsidRPr="007D6A11" w:rsidRDefault="00247180" w:rsidP="007D6A11">
      <w:pPr>
        <w:bidi/>
        <w:spacing w:line="360" w:lineRule="auto"/>
        <w:rPr>
          <w:rFonts w:cs="Arial"/>
          <w:b/>
          <w:bCs/>
          <w:noProof/>
          <w:color w:val="0000FF"/>
          <w:sz w:val="32"/>
          <w:szCs w:val="32"/>
          <w:rtl/>
          <w:lang w:eastAsia="fr-FR"/>
        </w:rPr>
      </w:pP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كما أن الضوء ينتشر في كل المواد والأجسام الطبيعية منها والإصطناعية والتي تصنف بدورها إلى ثلاث مجموعات والتي تسمى بأوساط إنتشار الضوء وهي </w:t>
      </w:r>
      <w:r w:rsidR="00C76740">
        <w:rPr>
          <w:rFonts w:cs="Arial" w:hint="cs"/>
          <w:b/>
          <w:bCs/>
          <w:noProof/>
          <w:color w:val="0000FF"/>
          <w:sz w:val="32"/>
          <w:szCs w:val="32"/>
          <w:rtl/>
          <w:lang w:eastAsia="fr-FR"/>
        </w:rPr>
        <w:t>أوساط عاتمة</w:t>
      </w: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مثل </w:t>
      </w:r>
      <w:r w:rsidR="00C76740">
        <w:rPr>
          <w:rFonts w:cs="Arial" w:hint="cs"/>
          <w:b/>
          <w:bCs/>
          <w:noProof/>
          <w:color w:val="0000FF"/>
          <w:sz w:val="32"/>
          <w:szCs w:val="32"/>
          <w:rtl/>
          <w:lang w:eastAsia="fr-FR"/>
        </w:rPr>
        <w:t xml:space="preserve">السبورة </w:t>
      </w: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و </w:t>
      </w:r>
      <w:r w:rsidR="00C76740" w:rsidRPr="00C76740">
        <w:rPr>
          <w:rFonts w:cs="Arial" w:hint="cs"/>
          <w:b/>
          <w:bCs/>
          <w:noProof/>
          <w:color w:val="0000FF"/>
          <w:sz w:val="32"/>
          <w:szCs w:val="32"/>
          <w:rtl/>
          <w:lang w:eastAsia="fr-FR"/>
        </w:rPr>
        <w:t>أوساط</w:t>
      </w:r>
      <w:r w:rsidR="00C76740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</w:t>
      </w:r>
      <w:r w:rsidR="00C76740" w:rsidRPr="00C76740">
        <w:rPr>
          <w:rFonts w:cs="Arial" w:hint="cs"/>
          <w:b/>
          <w:bCs/>
          <w:noProof/>
          <w:color w:val="0000FF"/>
          <w:sz w:val="32"/>
          <w:szCs w:val="32"/>
          <w:rtl/>
          <w:lang w:eastAsia="fr-FR"/>
        </w:rPr>
        <w:t>شفافة</w:t>
      </w:r>
      <w:r w:rsidR="00C76740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</w:t>
      </w:r>
      <w:r w:rsidRPr="00817167">
        <w:rPr>
          <w:rFonts w:cs="Arial" w:hint="cs"/>
          <w:b/>
          <w:bCs/>
          <w:noProof/>
          <w:sz w:val="32"/>
          <w:szCs w:val="32"/>
          <w:rtl/>
          <w:lang w:eastAsia="fr-FR"/>
        </w:rPr>
        <w:t xml:space="preserve"> مثل </w:t>
      </w:r>
      <w:r w:rsidR="007D6A11">
        <w:rPr>
          <w:rFonts w:cs="Arial" w:hint="cs"/>
          <w:b/>
          <w:bCs/>
          <w:noProof/>
          <w:color w:val="0000FF"/>
          <w:sz w:val="32"/>
          <w:szCs w:val="32"/>
          <w:rtl/>
          <w:lang w:eastAsia="fr-FR"/>
        </w:rPr>
        <w:t xml:space="preserve">الهواء </w:t>
      </w:r>
      <w:r w:rsidR="007D6A11" w:rsidRPr="007D6A11">
        <w:rPr>
          <w:rFonts w:cs="Arial" w:hint="cs"/>
          <w:b/>
          <w:bCs/>
          <w:noProof/>
          <w:sz w:val="32"/>
          <w:szCs w:val="32"/>
          <w:rtl/>
          <w:lang w:eastAsia="fr-FR"/>
        </w:rPr>
        <w:t>و</w:t>
      </w:r>
      <w:r w:rsidR="007D6A11">
        <w:rPr>
          <w:rFonts w:cs="Arial" w:hint="cs"/>
          <w:b/>
          <w:bCs/>
          <w:noProof/>
          <w:color w:val="0000FF"/>
          <w:sz w:val="32"/>
          <w:szCs w:val="32"/>
          <w:rtl/>
          <w:lang w:eastAsia="fr-FR"/>
        </w:rPr>
        <w:t xml:space="preserve"> أوساط شافة </w:t>
      </w:r>
      <w:r w:rsidR="007D6A11" w:rsidRPr="007D6A11">
        <w:rPr>
          <w:rFonts w:cs="Arial" w:hint="cs"/>
          <w:b/>
          <w:bCs/>
          <w:noProof/>
          <w:sz w:val="32"/>
          <w:szCs w:val="32"/>
          <w:rtl/>
          <w:lang w:eastAsia="fr-FR"/>
        </w:rPr>
        <w:t>مثل</w:t>
      </w:r>
      <w:r w:rsidR="007D6A11">
        <w:rPr>
          <w:rFonts w:cs="Arial" w:hint="cs"/>
          <w:b/>
          <w:bCs/>
          <w:noProof/>
          <w:color w:val="0000FF"/>
          <w:sz w:val="32"/>
          <w:szCs w:val="32"/>
          <w:rtl/>
          <w:lang w:eastAsia="fr-FR"/>
        </w:rPr>
        <w:t xml:space="preserve"> الورق المبلل بالزيت </w:t>
      </w:r>
    </w:p>
    <w:p w14:paraId="3E17BEAD" w14:textId="34EB2776" w:rsidR="00247180" w:rsidRDefault="00247180" w:rsidP="00247180">
      <w:pPr>
        <w:bidi/>
        <w:spacing w:line="360" w:lineRule="auto"/>
        <w:rPr>
          <w:rFonts w:cs="Arial"/>
          <w:b/>
          <w:bCs/>
          <w:noProof/>
          <w:sz w:val="32"/>
          <w:szCs w:val="32"/>
          <w:lang w:eastAsia="fr-FR"/>
        </w:rPr>
      </w:pPr>
    </w:p>
    <w:p w14:paraId="1AB214A5" w14:textId="77777777" w:rsidR="00247180" w:rsidRDefault="00247180" w:rsidP="00247180">
      <w:pPr>
        <w:bidi/>
        <w:spacing w:line="360" w:lineRule="auto"/>
        <w:rPr>
          <w:rFonts w:cs="Arial"/>
          <w:b/>
          <w:bCs/>
          <w:noProof/>
          <w:sz w:val="32"/>
          <w:szCs w:val="32"/>
          <w:rtl/>
          <w:lang w:eastAsia="fr-FR"/>
        </w:rPr>
      </w:pPr>
    </w:p>
    <w:p w14:paraId="645970F4" w14:textId="77777777" w:rsidR="007D6A11" w:rsidRDefault="007D6A11" w:rsidP="007D6A11">
      <w:pPr>
        <w:bidi/>
        <w:spacing w:line="360" w:lineRule="auto"/>
        <w:rPr>
          <w:rFonts w:cs="Arial"/>
          <w:b/>
          <w:bCs/>
          <w:noProof/>
          <w:sz w:val="32"/>
          <w:szCs w:val="32"/>
          <w:lang w:eastAsia="fr-FR"/>
        </w:rPr>
      </w:pPr>
    </w:p>
    <w:p w14:paraId="64199DC5" w14:textId="564F1B74" w:rsidR="00247180" w:rsidRPr="0081349B" w:rsidRDefault="007D6A11" w:rsidP="00247180">
      <w:pPr>
        <w:bidi/>
        <w:spacing w:line="360" w:lineRule="auto"/>
        <w:rPr>
          <w:rFonts w:cs="Arial"/>
          <w:b/>
          <w:bCs/>
          <w:noProof/>
          <w:color w:val="FF0000"/>
          <w:sz w:val="32"/>
          <w:szCs w:val="32"/>
          <w:u w:val="single"/>
          <w:rtl/>
          <w:lang w:eastAsia="fr-FR"/>
        </w:rPr>
      </w:pPr>
      <w:r w:rsidRPr="0081349B">
        <w:rPr>
          <w:rFonts w:cs="Arial" w:hint="cs"/>
          <w:b/>
          <w:bCs/>
          <w:noProof/>
          <w:color w:val="FF0000"/>
          <w:sz w:val="32"/>
          <w:szCs w:val="32"/>
          <w:u w:val="single"/>
          <w:rtl/>
          <w:lang w:eastAsia="fr-FR"/>
        </w:rPr>
        <w:lastRenderedPageBreak/>
        <w:t xml:space="preserve">حل </w:t>
      </w:r>
      <w:r w:rsidR="00247180" w:rsidRPr="0081349B">
        <w:rPr>
          <w:rFonts w:cs="Arial" w:hint="cs"/>
          <w:b/>
          <w:bCs/>
          <w:noProof/>
          <w:color w:val="FF0000"/>
          <w:sz w:val="32"/>
          <w:szCs w:val="32"/>
          <w:u w:val="single"/>
          <w:rtl/>
          <w:lang w:eastAsia="fr-FR"/>
        </w:rPr>
        <w:t>الجزء الثاني : 08 نقاط</w:t>
      </w:r>
    </w:p>
    <w:p w14:paraId="45C67392" w14:textId="77777777" w:rsidR="00247180" w:rsidRDefault="00247180" w:rsidP="00247180">
      <w:pPr>
        <w:bidi/>
        <w:spacing w:after="0" w:line="276" w:lineRule="auto"/>
        <w:ind w:left="101" w:hanging="9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5783D">
        <w:rPr>
          <w:rFonts w:asciiTheme="majorBidi" w:hAnsiTheme="majorBidi" w:cstheme="majorBidi"/>
          <w:noProof/>
          <w:sz w:val="32"/>
          <w:szCs w:val="32"/>
          <w:lang w:eastAsia="fr-FR"/>
        </w:rPr>
        <w:drawing>
          <wp:anchor distT="0" distB="0" distL="114300" distR="114300" simplePos="0" relativeHeight="251674624" behindDoc="1" locked="0" layoutInCell="1" allowOverlap="1" wp14:anchorId="30FCA492" wp14:editId="6D612AF9">
            <wp:simplePos x="0" y="0"/>
            <wp:positionH relativeFrom="column">
              <wp:posOffset>-249630</wp:posOffset>
            </wp:positionH>
            <wp:positionV relativeFrom="paragraph">
              <wp:posOffset>421005</wp:posOffset>
            </wp:positionV>
            <wp:extent cx="2602865" cy="2257425"/>
            <wp:effectExtent l="0" t="0" r="6985" b="9525"/>
            <wp:wrapNone/>
            <wp:docPr id="8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6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32"/>
          <w:szCs w:val="32"/>
          <w:lang w:val="en-US" w:bidi="ar-DZ"/>
        </w:rPr>
        <w:t xml:space="preserve"> 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اختلف ثلاث تلاميذ حول</w:t>
      </w: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تحديد شروط الرؤية المباشرة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للأجسام </w:t>
      </w: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>،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معتقداً كل واحد منهم أنه في الوضعية    الصحيحة لرؤية كرة داخل علبة ، حيث 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أوجهها الداخلية سوداء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و</w:t>
      </w: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بها</w:t>
      </w:r>
    </w:p>
    <w:p w14:paraId="694C7C2E" w14:textId="77777777" w:rsidR="00247180" w:rsidRDefault="00247180" w:rsidP="00247180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gramStart"/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>مصباح</w:t>
      </w:r>
      <w:proofErr w:type="gramEnd"/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مشتعل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3644F03D" w14:textId="3CDCB2BE" w:rsidR="00247180" w:rsidRPr="00B5783D" w:rsidRDefault="00725C3E" w:rsidP="00247180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2158E0" wp14:editId="37B0BE90">
                <wp:simplePos x="0" y="0"/>
                <wp:positionH relativeFrom="column">
                  <wp:posOffset>714375</wp:posOffset>
                </wp:positionH>
                <wp:positionV relativeFrom="paragraph">
                  <wp:posOffset>168275</wp:posOffset>
                </wp:positionV>
                <wp:extent cx="419100" cy="419100"/>
                <wp:effectExtent l="57150" t="38100" r="76200" b="95250"/>
                <wp:wrapNone/>
                <wp:docPr id="7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solidFill>
                          <a:srgbClr val="FFF5D9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DF552A" w14:textId="4A997416" w:rsidR="00725C3E" w:rsidRPr="00725C3E" w:rsidRDefault="00000D1F" w:rsidP="00725C3E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7" o:spid="_x0000_s1026" style="position:absolute;left:0;text-align:left;margin-left:56.25pt;margin-top:13.25pt;width:33pt;height:3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" fillcolor="#fff5d9" strokecolor="white [3212]">
                <v:shadow on="t" color="black" opacity="41287f" offset="0,1.5pt"/>
                <v:textbox>
                  <w:txbxContent>
                    <w:p w14:paraId="40DF552A" w14:textId="4A997416" w:rsidR="00725C3E" w:rsidRPr="00725C3E" w:rsidRDefault="00000D1F" w:rsidP="00725C3E">
                      <w:pPr>
                        <w:jc w:val="center"/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24718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proofErr w:type="gramStart"/>
      <w:r w:rsidR="00247180">
        <w:rPr>
          <w:rFonts w:asciiTheme="majorBidi" w:hAnsiTheme="majorBidi" w:cstheme="majorBidi" w:hint="cs"/>
          <w:sz w:val="32"/>
          <w:szCs w:val="32"/>
          <w:rtl/>
          <w:lang w:bidi="ar-DZ"/>
        </w:rPr>
        <w:t>من</w:t>
      </w:r>
      <w:proofErr w:type="gramEnd"/>
      <w:r w:rsidR="0024718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أجل توضيح ما اختلف فيه التلاميذ اجب عن التعليمات التالية</w:t>
      </w:r>
      <w:r w:rsidR="00247180"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</w:p>
    <w:p w14:paraId="0DC133D9" w14:textId="754395F4" w:rsidR="00247180" w:rsidRPr="00B5783D" w:rsidRDefault="0081349B" w:rsidP="00247180">
      <w:pPr>
        <w:pStyle w:val="Paragraphedeliste"/>
        <w:numPr>
          <w:ilvl w:val="0"/>
          <w:numId w:val="11"/>
        </w:numPr>
        <w:tabs>
          <w:tab w:val="right" w:pos="312"/>
        </w:tabs>
        <w:bidi/>
        <w:spacing w:after="0" w:line="276" w:lineRule="auto"/>
        <w:ind w:left="551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AE8F3E3" wp14:editId="409DF6FC">
                <wp:simplePos x="0" y="0"/>
                <wp:positionH relativeFrom="column">
                  <wp:posOffset>419100</wp:posOffset>
                </wp:positionH>
                <wp:positionV relativeFrom="paragraph">
                  <wp:posOffset>222885</wp:posOffset>
                </wp:positionV>
                <wp:extent cx="1600200" cy="714375"/>
                <wp:effectExtent l="38100" t="76200" r="0" b="28575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200" cy="714375"/>
                          <a:chOff x="0" y="0"/>
                          <a:chExt cx="1600200" cy="714375"/>
                        </a:xfrm>
                      </wpg:grpSpPr>
                      <wps:wsp>
                        <wps:cNvPr id="9" name="Connecteur droit avec flèche 9"/>
                        <wps:cNvCnPr/>
                        <wps:spPr>
                          <a:xfrm flipH="1" flipV="1">
                            <a:off x="0" y="285750"/>
                            <a:ext cx="228600" cy="4286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Connecteur droit avec flèche 10"/>
                        <wps:cNvCnPr/>
                        <wps:spPr>
                          <a:xfrm flipV="1">
                            <a:off x="0" y="0"/>
                            <a:ext cx="1600200" cy="2857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2" o:spid="_x0000_s1026" style="position:absolute;margin-left:33pt;margin-top:17.55pt;width:126pt;height:56.25pt;z-index:251676672" coordsize="16002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9" o:spid="_x0000_s1027" type="#_x0000_t32" style="position:absolute;top:2857;width:2286;height:4286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aWncMAAADaAAAADwAAAGRycy9kb3ducmV2LnhtbESPQWvCQBSE7wX/w/KE3upGC6WmriJG&#10;wUsLTaXnR/aZRLNvQ/Y1Jv313UKhx2FmvmFWm8E1qqcu1J4NzGcJKOLC25pLA6ePw8MzqCDIFhvP&#10;ZGCkAJv15G6FqfU3fqc+l1JFCIcUDVQibap1KCpyGGa+JY7e2XcOJcqu1LbDW4S7Ri+S5Ek7rDku&#10;VNjSrqLimn85A71sL6/ZW77T2fFbDvts9I+fozH302H7AkpokP/wX/toDSzh90q8AXr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Dmlp3DAAAA2gAAAA8AAAAAAAAAAAAA&#10;AAAAoQIAAGRycy9kb3ducmV2LnhtbFBLBQYAAAAABAAEAPkAAACRAwAAAAA=&#10;" strokecolor="red" strokeweight="1.5pt">
                  <v:stroke endarrow="open" joinstyle="miter"/>
                </v:shape>
                <v:shape id="Connecteur droit avec flèche 10" o:spid="_x0000_s1028" type="#_x0000_t32" style="position:absolute;width:16002;height:28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uzc8MAAADbAAAADwAAAGRycy9kb3ducmV2LnhtbESPQWsCMRCF7wX/Q5iCl6LZerCyNUoR&#10;CtpCoerF27CZ7i67mSybaNJ/3zkIvc1j3vfmzXqbXa9uNIbWs4HneQGKuPK25drA+fQ+W4EKEdli&#10;75kM/FKA7WbysMbS+sTfdDvGWkkIhxINNDEOpdahashhmPuBWHY/fnQYRY61tiMmCXe9XhTFUjts&#10;WS40ONCuoao7Xp3UWL08pS59pvzVOeS8v3zk/mDM9DG/vYKKlOO/+U7vrXDSXn6RAfTm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Ers3PDAAAA2wAAAA8AAAAAAAAAAAAA&#10;AAAAoQIAAGRycy9kb3ducmV2LnhtbFBLBQYAAAAABAAEAPkAAACRAwAAAAA=&#10;" strokecolor="red" strokeweight="1.5pt">
                  <v:stroke endarrow="open" joinstyle="miter"/>
                </v:shape>
              </v:group>
            </w:pict>
          </mc:Fallback>
        </mc:AlternateContent>
      </w:r>
      <w:r w:rsidR="00247180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أكمل الفراغات بما يناسب</w:t>
      </w:r>
      <w:r w:rsidR="00247180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</w:p>
    <w:p w14:paraId="47EEBD96" w14:textId="0A0F2B04" w:rsidR="00247180" w:rsidRDefault="00247180" w:rsidP="00247180">
      <w:pPr>
        <w:pStyle w:val="Paragraphedeliste"/>
        <w:numPr>
          <w:ilvl w:val="1"/>
          <w:numId w:val="12"/>
        </w:numPr>
        <w:tabs>
          <w:tab w:val="right" w:pos="312"/>
          <w:tab w:val="left" w:pos="821"/>
        </w:tabs>
        <w:bidi/>
        <w:spacing w:after="0" w:line="276" w:lineRule="auto"/>
        <w:ind w:left="731" w:hanging="180"/>
        <w:rPr>
          <w:rFonts w:asciiTheme="majorBidi" w:hAnsiTheme="majorBidi" w:cstheme="majorBidi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ينتشر الضوء في الوسط الشفاف المتجانس </w:t>
      </w:r>
      <w:r w:rsidRPr="00CC1A44">
        <w:rPr>
          <w:rFonts w:asciiTheme="majorBidi" w:hAnsiTheme="majorBidi" w:cstheme="majorBidi"/>
          <w:sz w:val="32"/>
          <w:szCs w:val="32"/>
          <w:rtl/>
          <w:lang w:val="en-US" w:bidi="ar-DZ"/>
        </w:rPr>
        <w:t>وف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ــ</w:t>
      </w:r>
      <w:r w:rsidRPr="00CC1A44">
        <w:rPr>
          <w:rFonts w:asciiTheme="majorBidi" w:hAnsiTheme="majorBidi" w:cstheme="majorBidi"/>
          <w:sz w:val="32"/>
          <w:szCs w:val="32"/>
          <w:rtl/>
          <w:lang w:val="en-US" w:bidi="ar-DZ"/>
        </w:rPr>
        <w:t>ق خط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ـــ</w:t>
      </w:r>
      <w:r w:rsidRPr="00CC1A44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وط </w:t>
      </w:r>
    </w:p>
    <w:p w14:paraId="2CEBEE59" w14:textId="41261864" w:rsidR="00247180" w:rsidRPr="00725C3E" w:rsidRDefault="007D6A11" w:rsidP="007D6A11">
      <w:pPr>
        <w:pStyle w:val="Paragraphedeliste"/>
        <w:tabs>
          <w:tab w:val="right" w:pos="312"/>
          <w:tab w:val="left" w:pos="821"/>
        </w:tabs>
        <w:bidi/>
        <w:spacing w:after="0" w:line="276" w:lineRule="auto"/>
        <w:ind w:left="731"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val="en-US" w:bidi="ar-DZ"/>
        </w:rPr>
      </w:pPr>
      <w:proofErr w:type="gramStart"/>
      <w:r>
        <w:rPr>
          <w:rFonts w:asciiTheme="majorBidi" w:hAnsiTheme="majorBidi" w:cstheme="majorBidi" w:hint="cs"/>
          <w:b/>
          <w:bCs/>
          <w:color w:val="0000FF"/>
          <w:sz w:val="32"/>
          <w:szCs w:val="32"/>
          <w:rtl/>
          <w:lang w:val="en-US" w:bidi="ar-DZ"/>
        </w:rPr>
        <w:t xml:space="preserve">مستقيمة </w:t>
      </w:r>
      <w:r w:rsidR="00247180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="00247180" w:rsidRPr="00CC1A44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و</w:t>
      </w:r>
      <w:proofErr w:type="gramEnd"/>
      <w:r w:rsidR="00247180" w:rsidRPr="00CC1A44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في </w:t>
      </w:r>
      <w:r>
        <w:rPr>
          <w:rFonts w:asciiTheme="majorBidi" w:hAnsiTheme="majorBidi" w:cstheme="majorBidi" w:hint="cs"/>
          <w:b/>
          <w:bCs/>
          <w:color w:val="0000FF"/>
          <w:sz w:val="32"/>
          <w:szCs w:val="32"/>
          <w:rtl/>
          <w:lang w:val="en-US" w:bidi="ar-DZ"/>
        </w:rPr>
        <w:t>جميع (كل)</w:t>
      </w:r>
      <w:r w:rsidR="00247180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="00247180" w:rsidRPr="00CC1A44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الجهات</w:t>
      </w:r>
      <w:r w:rsidR="00725C3E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 </w:t>
      </w:r>
      <w:r w:rsidR="00725C3E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>(0.5) + (05)</w:t>
      </w:r>
    </w:p>
    <w:p w14:paraId="7223916A" w14:textId="77777777" w:rsidR="00247180" w:rsidRPr="00B5783D" w:rsidRDefault="00247180" w:rsidP="00247180">
      <w:pPr>
        <w:pStyle w:val="Paragraphedeliste"/>
        <w:numPr>
          <w:ilvl w:val="1"/>
          <w:numId w:val="12"/>
        </w:numPr>
        <w:tabs>
          <w:tab w:val="right" w:pos="312"/>
          <w:tab w:val="left" w:pos="821"/>
        </w:tabs>
        <w:bidi/>
        <w:spacing w:after="0" w:line="276" w:lineRule="auto"/>
        <w:ind w:left="731" w:hanging="180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تصنف الحزم </w:t>
      </w:r>
      <w:proofErr w:type="gramStart"/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الضوئية</w:t>
      </w:r>
      <w:proofErr w:type="gramEnd"/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إلى ثلاث أنواع هي:</w:t>
      </w:r>
    </w:p>
    <w:p w14:paraId="598E7B7A" w14:textId="65DC7E1E" w:rsidR="00247180" w:rsidRPr="007D6A11" w:rsidRDefault="007D6A11" w:rsidP="00000D1F">
      <w:pPr>
        <w:pStyle w:val="Paragraphedeliste"/>
        <w:numPr>
          <w:ilvl w:val="0"/>
          <w:numId w:val="14"/>
        </w:numPr>
        <w:tabs>
          <w:tab w:val="right" w:pos="312"/>
        </w:tabs>
        <w:bidi/>
        <w:spacing w:after="0" w:line="276" w:lineRule="auto"/>
        <w:rPr>
          <w:rFonts w:asciiTheme="majorBidi" w:hAnsiTheme="majorBidi" w:cstheme="majorBidi"/>
          <w:sz w:val="32"/>
          <w:szCs w:val="32"/>
          <w:lang w:val="en-US" w:bidi="ar-DZ"/>
        </w:rPr>
      </w:pPr>
      <w:proofErr w:type="gramStart"/>
      <w:r>
        <w:rPr>
          <w:rFonts w:asciiTheme="majorBidi" w:hAnsiTheme="majorBidi" w:cstheme="majorBidi" w:hint="cs"/>
          <w:b/>
          <w:bCs/>
          <w:color w:val="0000FF"/>
          <w:sz w:val="32"/>
          <w:szCs w:val="32"/>
          <w:rtl/>
          <w:lang w:val="en-US" w:bidi="ar-DZ"/>
        </w:rPr>
        <w:t>المتوازية</w:t>
      </w:r>
      <w:proofErr w:type="gramEnd"/>
      <w:r>
        <w:rPr>
          <w:rFonts w:asciiTheme="majorBidi" w:hAnsiTheme="majorBidi" w:cstheme="majorBidi" w:hint="cs"/>
          <w:b/>
          <w:bCs/>
          <w:color w:val="0000FF"/>
          <w:sz w:val="32"/>
          <w:szCs w:val="32"/>
          <w:rtl/>
          <w:lang w:val="en-US" w:bidi="ar-DZ"/>
        </w:rPr>
        <w:t xml:space="preserve"> </w:t>
      </w:r>
      <w:r w:rsidR="00247180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2</w:t>
      </w:r>
      <w:r>
        <w:rPr>
          <w:rFonts w:asciiTheme="majorBidi" w:hAnsiTheme="majorBidi" w:cstheme="majorBidi" w:hint="cs"/>
          <w:b/>
          <w:bCs/>
          <w:color w:val="0000FF"/>
          <w:sz w:val="32"/>
          <w:szCs w:val="32"/>
          <w:rtl/>
          <w:lang w:val="en-US" w:bidi="ar-DZ"/>
        </w:rPr>
        <w:t xml:space="preserve"> المتقاربة </w:t>
      </w:r>
      <w:r w:rsidR="00247180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3</w:t>
      </w:r>
      <w:r w:rsidR="00247180" w:rsidRPr="007D6A11">
        <w:rPr>
          <w:rFonts w:asciiTheme="majorBidi" w:hAnsiTheme="majorBidi" w:cstheme="majorBidi"/>
          <w:sz w:val="32"/>
          <w:szCs w:val="32"/>
          <w:rtl/>
          <w:lang w:val="en-US" w:bidi="ar-DZ"/>
        </w:rPr>
        <w:t>-</w:t>
      </w:r>
      <w:r>
        <w:rPr>
          <w:rFonts w:asciiTheme="majorBidi" w:hAnsiTheme="majorBidi" w:cstheme="majorBidi" w:hint="cs"/>
          <w:b/>
          <w:bCs/>
          <w:color w:val="0000FF"/>
          <w:sz w:val="32"/>
          <w:szCs w:val="32"/>
          <w:rtl/>
          <w:lang w:val="en-US" w:bidi="ar-DZ"/>
        </w:rPr>
        <w:t>المتباعدة</w:t>
      </w:r>
      <w:r w:rsidR="00725C3E">
        <w:rPr>
          <w:rFonts w:asciiTheme="majorBidi" w:hAnsiTheme="majorBidi" w:cstheme="majorBidi" w:hint="cs"/>
          <w:b/>
          <w:bCs/>
          <w:color w:val="0000FF"/>
          <w:sz w:val="32"/>
          <w:szCs w:val="32"/>
          <w:rtl/>
          <w:lang w:val="en-US" w:bidi="ar-DZ"/>
        </w:rPr>
        <w:t xml:space="preserve"> </w:t>
      </w:r>
      <w:r w:rsidR="00725C3E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000D1F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>1</w:t>
      </w:r>
      <w:r w:rsidR="00725C3E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>) + (</w:t>
      </w:r>
      <w:r w:rsidR="00000D1F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>1</w:t>
      </w:r>
      <w:r w:rsidR="00725C3E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>) + (</w:t>
      </w:r>
      <w:r w:rsidR="00000D1F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>1</w:t>
      </w:r>
      <w:r w:rsidR="00725C3E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p w14:paraId="4A23EDC8" w14:textId="77777777" w:rsidR="00247180" w:rsidRPr="00B5783D" w:rsidRDefault="00247180" w:rsidP="00247180">
      <w:pPr>
        <w:pStyle w:val="Paragraphedeliste"/>
        <w:numPr>
          <w:ilvl w:val="0"/>
          <w:numId w:val="11"/>
        </w:numPr>
        <w:tabs>
          <w:tab w:val="right" w:pos="312"/>
        </w:tabs>
        <w:bidi/>
        <w:spacing w:after="0" w:line="276" w:lineRule="auto"/>
        <w:ind w:left="551"/>
        <w:rPr>
          <w:rFonts w:asciiTheme="majorBidi" w:hAnsiTheme="majorBidi" w:cstheme="majorBidi"/>
          <w:sz w:val="32"/>
          <w:szCs w:val="32"/>
          <w:lang w:val="en-US" w:bidi="ar-DZ"/>
        </w:rPr>
      </w:pPr>
      <w:r w:rsidRPr="007D6A11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حدّد الأجسام التي يراها أو لا يراها كل تلميذ </w:t>
      </w:r>
      <w:proofErr w:type="gramStart"/>
      <w:r w:rsidRPr="007D6A11">
        <w:rPr>
          <w:rFonts w:asciiTheme="majorBidi" w:hAnsiTheme="majorBidi" w:cstheme="majorBidi"/>
          <w:sz w:val="32"/>
          <w:szCs w:val="32"/>
          <w:rtl/>
          <w:lang w:val="en-US" w:bidi="ar-DZ"/>
        </w:rPr>
        <w:t>داخل</w:t>
      </w:r>
      <w:proofErr w:type="gramEnd"/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الغرفة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(استعن بمسطرة)</w:t>
      </w:r>
    </w:p>
    <w:p w14:paraId="5F65F22A" w14:textId="3742A297" w:rsidR="00247180" w:rsidRPr="007D6A11" w:rsidRDefault="00247180" w:rsidP="007D6A11">
      <w:pPr>
        <w:pStyle w:val="Paragraphedeliste"/>
        <w:numPr>
          <w:ilvl w:val="0"/>
          <w:numId w:val="13"/>
        </w:numPr>
        <w:tabs>
          <w:tab w:val="right" w:pos="312"/>
        </w:tabs>
        <w:bidi/>
        <w:spacing w:after="0" w:line="276" w:lineRule="auto"/>
        <w:ind w:left="551" w:firstLine="0"/>
        <w:rPr>
          <w:rFonts w:asciiTheme="majorBidi" w:hAnsiTheme="majorBidi" w:cstheme="majorBidi"/>
          <w:b/>
          <w:bCs/>
          <w:color w:val="0000FF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عمر</w:t>
      </w:r>
      <w:r w:rsidR="007D6A11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="007D6A11">
        <w:rPr>
          <w:rFonts w:asciiTheme="majorBidi" w:hAnsiTheme="majorBidi" w:cstheme="majorBidi" w:hint="cs"/>
          <w:b/>
          <w:bCs/>
          <w:color w:val="0000FF"/>
          <w:sz w:val="32"/>
          <w:szCs w:val="32"/>
          <w:rtl/>
          <w:lang w:val="en-US" w:bidi="ar-DZ"/>
        </w:rPr>
        <w:t>المصباح</w:t>
      </w:r>
      <w:r w:rsidR="00725C3E">
        <w:rPr>
          <w:rFonts w:asciiTheme="majorBidi" w:hAnsiTheme="majorBidi" w:cstheme="majorBidi" w:hint="cs"/>
          <w:b/>
          <w:bCs/>
          <w:color w:val="0000FF"/>
          <w:sz w:val="32"/>
          <w:szCs w:val="32"/>
          <w:rtl/>
          <w:lang w:val="en-US" w:bidi="ar-DZ"/>
        </w:rPr>
        <w:t xml:space="preserve">    </w:t>
      </w:r>
      <w:r w:rsidR="00725C3E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>(0.5)</w:t>
      </w:r>
    </w:p>
    <w:p w14:paraId="65080D4C" w14:textId="6EE7316F" w:rsidR="00247180" w:rsidRPr="007D6A11" w:rsidRDefault="00247180" w:rsidP="007D6A11">
      <w:pPr>
        <w:pStyle w:val="Paragraphedeliste"/>
        <w:numPr>
          <w:ilvl w:val="0"/>
          <w:numId w:val="13"/>
        </w:numPr>
        <w:tabs>
          <w:tab w:val="right" w:pos="312"/>
        </w:tabs>
        <w:bidi/>
        <w:spacing w:after="0" w:line="276" w:lineRule="auto"/>
        <w:ind w:left="551" w:firstLine="0"/>
        <w:rPr>
          <w:rFonts w:asciiTheme="majorBidi" w:hAnsiTheme="majorBidi" w:cstheme="majorBidi"/>
          <w:b/>
          <w:bCs/>
          <w:color w:val="0000FF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علي</w:t>
      </w:r>
      <w:r w:rsidR="007D6A11">
        <w:rPr>
          <w:rFonts w:asciiTheme="majorBidi" w:hAnsiTheme="majorBidi" w:cstheme="majorBidi" w:hint="cs"/>
          <w:b/>
          <w:bCs/>
          <w:color w:val="0000FF"/>
          <w:sz w:val="32"/>
          <w:szCs w:val="32"/>
          <w:rtl/>
          <w:lang w:val="en-US" w:bidi="ar-DZ"/>
        </w:rPr>
        <w:t xml:space="preserve"> الكرة</w:t>
      </w:r>
      <w:r w:rsidR="00725C3E">
        <w:rPr>
          <w:rFonts w:asciiTheme="majorBidi" w:hAnsiTheme="majorBidi" w:cstheme="majorBidi" w:hint="cs"/>
          <w:b/>
          <w:bCs/>
          <w:color w:val="0000FF"/>
          <w:sz w:val="32"/>
          <w:szCs w:val="32"/>
          <w:rtl/>
          <w:lang w:val="en-US" w:bidi="ar-DZ"/>
        </w:rPr>
        <w:t xml:space="preserve">         </w:t>
      </w:r>
      <w:r w:rsidR="00725C3E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>(0.5)</w:t>
      </w:r>
    </w:p>
    <w:p w14:paraId="00F306DD" w14:textId="2C6142B1" w:rsidR="00247180" w:rsidRPr="007D6A11" w:rsidRDefault="00247180" w:rsidP="007D6A11">
      <w:pPr>
        <w:pStyle w:val="Paragraphedeliste"/>
        <w:numPr>
          <w:ilvl w:val="0"/>
          <w:numId w:val="13"/>
        </w:numPr>
        <w:tabs>
          <w:tab w:val="right" w:pos="312"/>
        </w:tabs>
        <w:bidi/>
        <w:spacing w:after="0" w:line="276" w:lineRule="auto"/>
        <w:ind w:left="551" w:firstLine="0"/>
        <w:rPr>
          <w:rFonts w:asciiTheme="majorBidi" w:hAnsiTheme="majorBidi" w:cstheme="majorBidi"/>
          <w:b/>
          <w:bCs/>
          <w:color w:val="0000FF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عثمان</w:t>
      </w:r>
      <w:r w:rsidR="007D6A11">
        <w:rPr>
          <w:rFonts w:asciiTheme="majorBidi" w:hAnsiTheme="majorBidi" w:cstheme="majorBidi" w:hint="cs"/>
          <w:b/>
          <w:bCs/>
          <w:color w:val="0000FF"/>
          <w:sz w:val="32"/>
          <w:szCs w:val="32"/>
          <w:rtl/>
          <w:lang w:val="en-US" w:bidi="ar-DZ"/>
        </w:rPr>
        <w:t xml:space="preserve"> لا شيء</w:t>
      </w:r>
      <w:r w:rsidR="00725C3E">
        <w:rPr>
          <w:rFonts w:asciiTheme="majorBidi" w:hAnsiTheme="majorBidi" w:cstheme="majorBidi" w:hint="cs"/>
          <w:b/>
          <w:bCs/>
          <w:color w:val="0000FF"/>
          <w:sz w:val="32"/>
          <w:szCs w:val="32"/>
          <w:rtl/>
          <w:lang w:val="en-US" w:bidi="ar-DZ"/>
        </w:rPr>
        <w:t xml:space="preserve">   </w:t>
      </w:r>
      <w:r w:rsidR="00725C3E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>(0.5)</w:t>
      </w:r>
    </w:p>
    <w:p w14:paraId="065AEF21" w14:textId="77777777" w:rsidR="00247180" w:rsidRPr="00B5783D" w:rsidRDefault="00247180" w:rsidP="00247180">
      <w:pPr>
        <w:pStyle w:val="Paragraphedeliste"/>
        <w:tabs>
          <w:tab w:val="right" w:pos="312"/>
        </w:tabs>
        <w:bidi/>
        <w:spacing w:after="0" w:line="276" w:lineRule="auto"/>
        <w:ind w:left="551" w:hanging="360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    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فسّر على الر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ّ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سم </w:t>
      </w:r>
      <w:proofErr w:type="gramStart"/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الرؤية</w:t>
      </w:r>
      <w:proofErr w:type="gramEnd"/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المباشرة للأجسام 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موظفاً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نموذج الشعاع الضوئي (حالة علي فقط)</w:t>
      </w:r>
    </w:p>
    <w:p w14:paraId="25091394" w14:textId="4A9C0D3C" w:rsidR="00247180" w:rsidRPr="00000D1F" w:rsidRDefault="00247180" w:rsidP="0081349B">
      <w:pPr>
        <w:pStyle w:val="Paragraphedeliste"/>
        <w:numPr>
          <w:ilvl w:val="0"/>
          <w:numId w:val="11"/>
        </w:numPr>
        <w:tabs>
          <w:tab w:val="right" w:pos="312"/>
        </w:tabs>
        <w:bidi/>
        <w:spacing w:after="0" w:line="276" w:lineRule="auto"/>
        <w:ind w:left="551"/>
        <w:rPr>
          <w:rFonts w:asciiTheme="majorBidi" w:hAnsiTheme="majorBidi" w:cstheme="majorBidi" w:hint="cs"/>
          <w:b/>
          <w:bCs/>
          <w:color w:val="0000FF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استخلص 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شروط الرؤية المباشرة لجسم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="0081349B">
        <w:rPr>
          <w:rFonts w:asciiTheme="majorBidi" w:hAnsiTheme="majorBidi" w:cstheme="majorBidi" w:hint="cs"/>
          <w:b/>
          <w:bCs/>
          <w:color w:val="0000FF"/>
          <w:sz w:val="32"/>
          <w:szCs w:val="32"/>
          <w:rtl/>
          <w:lang w:val="en-US" w:bidi="ar-DZ"/>
        </w:rPr>
        <w:t>أن يكون الجسم مضيئ أو مضاء و أن تكون العين مقابلة له وأن لا يكون أي حاجز بين العين وذلك الجسم وأن لا يكون الجسم شفافا تاما .</w:t>
      </w:r>
      <w:r w:rsidR="00725C3E">
        <w:rPr>
          <w:rFonts w:asciiTheme="majorBidi" w:hAnsiTheme="majorBidi" w:cstheme="majorBidi" w:hint="cs"/>
          <w:b/>
          <w:bCs/>
          <w:color w:val="0000FF"/>
          <w:sz w:val="32"/>
          <w:szCs w:val="32"/>
          <w:rtl/>
          <w:lang w:val="en-US" w:bidi="ar-DZ"/>
        </w:rPr>
        <w:t xml:space="preserve"> </w:t>
      </w:r>
      <w:r w:rsidR="00725C3E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>(0.5)</w:t>
      </w:r>
      <w:r w:rsidR="00000D1F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 xml:space="preserve"> + (0.5)</w:t>
      </w:r>
    </w:p>
    <w:p w14:paraId="128B63F8" w14:textId="77777777" w:rsidR="00000D1F" w:rsidRDefault="00000D1F" w:rsidP="00000D1F">
      <w:pPr>
        <w:pStyle w:val="Paragraphedeliste"/>
        <w:tabs>
          <w:tab w:val="right" w:pos="312"/>
        </w:tabs>
        <w:bidi/>
        <w:spacing w:after="0" w:line="276" w:lineRule="auto"/>
        <w:ind w:left="551"/>
        <w:rPr>
          <w:rFonts w:asciiTheme="majorBidi" w:hAnsiTheme="majorBidi" w:cstheme="majorBidi" w:hint="cs"/>
          <w:sz w:val="32"/>
          <w:szCs w:val="32"/>
          <w:rtl/>
          <w:lang w:val="en-US" w:bidi="ar-DZ"/>
        </w:rPr>
      </w:pPr>
    </w:p>
    <w:p w14:paraId="0886E9C7" w14:textId="08941BD7" w:rsidR="00000D1F" w:rsidRPr="00000D1F" w:rsidRDefault="00000D1F" w:rsidP="00000D1F">
      <w:pPr>
        <w:pStyle w:val="Paragraphedeliste"/>
        <w:tabs>
          <w:tab w:val="right" w:pos="312"/>
        </w:tabs>
        <w:bidi/>
        <w:spacing w:after="0" w:line="276" w:lineRule="auto"/>
        <w:ind w:left="551"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>ملاحظة : تمنح نصف علامة للجميع (0.5)</w:t>
      </w:r>
      <w:bookmarkStart w:id="1" w:name="_GoBack"/>
      <w:bookmarkEnd w:id="1"/>
    </w:p>
    <w:p w14:paraId="6840CB8A" w14:textId="77777777" w:rsidR="00247180" w:rsidRPr="00525912" w:rsidRDefault="00247180" w:rsidP="00247180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18CD5583" w14:textId="77777777" w:rsidR="00247180" w:rsidRDefault="00247180" w:rsidP="00247180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1856370B" w14:textId="77777777" w:rsidR="00247180" w:rsidRDefault="00247180" w:rsidP="00247180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3E8A5A2B" w14:textId="77777777" w:rsidR="00247180" w:rsidRDefault="00247180" w:rsidP="00247180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61176F90" w14:textId="77777777" w:rsidR="00E524DE" w:rsidRDefault="00E524DE" w:rsidP="00E524DE">
      <w:pPr>
        <w:bidi/>
        <w:spacing w:line="240" w:lineRule="auto"/>
        <w:rPr>
          <w:sz w:val="24"/>
          <w:szCs w:val="24"/>
          <w:rtl/>
          <w:lang w:val="en-US" w:bidi="ar-DZ"/>
        </w:rPr>
      </w:pPr>
    </w:p>
    <w:p w14:paraId="3C55FA6B" w14:textId="4974C139" w:rsidR="00247180" w:rsidRPr="00063E99" w:rsidRDefault="00E524DE" w:rsidP="00247180">
      <w:pPr>
        <w:bidi/>
        <w:spacing w:line="240" w:lineRule="auto"/>
        <w:rPr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7456" behindDoc="0" locked="0" layoutInCell="1" allowOverlap="1" wp14:anchorId="00B89A9F" wp14:editId="563AB60C">
            <wp:simplePos x="0" y="0"/>
            <wp:positionH relativeFrom="column">
              <wp:posOffset>292735</wp:posOffset>
            </wp:positionH>
            <wp:positionV relativeFrom="paragraph">
              <wp:posOffset>149225</wp:posOffset>
            </wp:positionV>
            <wp:extent cx="5969000" cy="1828800"/>
            <wp:effectExtent l="38100" t="57150" r="31750" b="38100"/>
            <wp:wrapNone/>
            <wp:docPr id="5" name="Diagramme 1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47180" w:rsidRPr="00063E99" w:rsidSect="00502DB1">
      <w:footerReference w:type="first" r:id="rId15"/>
      <w:pgSz w:w="12240" w:h="15840" w:code="1"/>
      <w:pgMar w:top="720" w:right="720" w:bottom="720" w:left="720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920FDE" w14:textId="77777777" w:rsidR="00466451" w:rsidRDefault="00466451" w:rsidP="00B4243B">
      <w:pPr>
        <w:spacing w:after="0" w:line="240" w:lineRule="auto"/>
      </w:pPr>
      <w:r>
        <w:separator/>
      </w:r>
    </w:p>
  </w:endnote>
  <w:endnote w:type="continuationSeparator" w:id="0">
    <w:p w14:paraId="0B907D81" w14:textId="77777777" w:rsidR="00466451" w:rsidRDefault="00466451" w:rsidP="00B4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92FDD0" w14:textId="77777777" w:rsidR="00B4243B" w:rsidRPr="00B4243B" w:rsidRDefault="004235EB" w:rsidP="00375EA8">
    <w:pPr>
      <w:pStyle w:val="Pieddepage"/>
      <w:bidi/>
      <w:jc w:val="center"/>
      <w:rPr>
        <w:b/>
        <w:bCs/>
        <w:sz w:val="52"/>
        <w:szCs w:val="52"/>
        <w:lang w:bidi="ar-DZ"/>
      </w:rPr>
    </w:pPr>
    <w:r>
      <w:rPr>
        <w:rFonts w:hint="cs"/>
        <w:b/>
        <w:bCs/>
        <w:sz w:val="32"/>
        <w:szCs w:val="32"/>
        <w:rtl/>
        <w:lang w:bidi="ar-DZ"/>
      </w:rPr>
      <w:t>اِ</w:t>
    </w:r>
    <w:r w:rsidRPr="00315554">
      <w:rPr>
        <w:rFonts w:hint="cs"/>
        <w:b/>
        <w:bCs/>
        <w:sz w:val="32"/>
        <w:szCs w:val="32"/>
        <w:rtl/>
        <w:lang w:bidi="ar-DZ"/>
      </w:rPr>
      <w:t>قلب</w:t>
    </w:r>
    <w:r w:rsidR="00B4243B" w:rsidRPr="00315554">
      <w:rPr>
        <w:rFonts w:hint="cs"/>
        <w:b/>
        <w:bCs/>
        <w:sz w:val="32"/>
        <w:szCs w:val="32"/>
        <w:rtl/>
        <w:lang w:bidi="ar-DZ"/>
      </w:rPr>
      <w:t xml:space="preserve"> الصفحة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3F359D" w14:textId="77777777" w:rsidR="00466451" w:rsidRDefault="00466451" w:rsidP="00B4243B">
      <w:pPr>
        <w:spacing w:after="0" w:line="240" w:lineRule="auto"/>
      </w:pPr>
      <w:r>
        <w:separator/>
      </w:r>
    </w:p>
  </w:footnote>
  <w:footnote w:type="continuationSeparator" w:id="0">
    <w:p w14:paraId="2758D7B7" w14:textId="77777777" w:rsidR="00466451" w:rsidRDefault="00466451" w:rsidP="00B424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E1420"/>
    <w:multiLevelType w:val="hybridMultilevel"/>
    <w:tmpl w:val="5A12F4C0"/>
    <w:lvl w:ilvl="0" w:tplc="FFFFFFFF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43D0D80C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b/>
        <w:bCs/>
        <w:color w:val="7030A0"/>
        <w:sz w:val="2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EF406E"/>
    <w:multiLevelType w:val="hybridMultilevel"/>
    <w:tmpl w:val="72A838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1464F3"/>
    <w:multiLevelType w:val="hybridMultilevel"/>
    <w:tmpl w:val="8AC4147C"/>
    <w:lvl w:ilvl="0" w:tplc="BD84226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56E631E"/>
    <w:multiLevelType w:val="hybridMultilevel"/>
    <w:tmpl w:val="D040BD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122750"/>
    <w:multiLevelType w:val="hybridMultilevel"/>
    <w:tmpl w:val="AE244036"/>
    <w:lvl w:ilvl="0" w:tplc="3BA45C62">
      <w:start w:val="1"/>
      <w:numFmt w:val="arabicAlpha"/>
      <w:lvlText w:val="%1."/>
      <w:lvlJc w:val="left"/>
      <w:pPr>
        <w:ind w:left="11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>
    <w:nsid w:val="19C70A76"/>
    <w:multiLevelType w:val="hybridMultilevel"/>
    <w:tmpl w:val="1F2C3B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443778"/>
    <w:multiLevelType w:val="hybridMultilevel"/>
    <w:tmpl w:val="5C744B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F7796B"/>
    <w:multiLevelType w:val="hybridMultilevel"/>
    <w:tmpl w:val="6542EC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AB7610"/>
    <w:multiLevelType w:val="hybridMultilevel"/>
    <w:tmpl w:val="9CF4C39E"/>
    <w:lvl w:ilvl="0" w:tplc="3752CFF6">
      <w:start w:val="1"/>
      <w:numFmt w:val="upperRoman"/>
      <w:lvlText w:val="%1."/>
      <w:lvlJc w:val="left"/>
      <w:pPr>
        <w:ind w:left="1080" w:hanging="72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EB7287"/>
    <w:multiLevelType w:val="hybridMultilevel"/>
    <w:tmpl w:val="9A4CF980"/>
    <w:lvl w:ilvl="0" w:tplc="3BA45C62">
      <w:start w:val="1"/>
      <w:numFmt w:val="arabicAlpha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94611F"/>
    <w:multiLevelType w:val="hybridMultilevel"/>
    <w:tmpl w:val="56CC42C2"/>
    <w:lvl w:ilvl="0" w:tplc="776E383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2749EC"/>
    <w:multiLevelType w:val="hybridMultilevel"/>
    <w:tmpl w:val="A0508754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2FA3272"/>
    <w:multiLevelType w:val="hybridMultilevel"/>
    <w:tmpl w:val="326266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DE379F"/>
    <w:multiLevelType w:val="hybridMultilevel"/>
    <w:tmpl w:val="A384A82A"/>
    <w:lvl w:ilvl="0" w:tplc="24C85858">
      <w:start w:val="1"/>
      <w:numFmt w:val="decimal"/>
      <w:lvlText w:val="%1-"/>
      <w:lvlJc w:val="left"/>
      <w:pPr>
        <w:ind w:left="9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31" w:hanging="360"/>
      </w:pPr>
    </w:lvl>
    <w:lvl w:ilvl="2" w:tplc="040C001B" w:tentative="1">
      <w:start w:val="1"/>
      <w:numFmt w:val="lowerRoman"/>
      <w:lvlText w:val="%3."/>
      <w:lvlJc w:val="right"/>
      <w:pPr>
        <w:ind w:left="2351" w:hanging="180"/>
      </w:pPr>
    </w:lvl>
    <w:lvl w:ilvl="3" w:tplc="040C000F" w:tentative="1">
      <w:start w:val="1"/>
      <w:numFmt w:val="decimal"/>
      <w:lvlText w:val="%4."/>
      <w:lvlJc w:val="left"/>
      <w:pPr>
        <w:ind w:left="3071" w:hanging="360"/>
      </w:pPr>
    </w:lvl>
    <w:lvl w:ilvl="4" w:tplc="040C0019" w:tentative="1">
      <w:start w:val="1"/>
      <w:numFmt w:val="lowerLetter"/>
      <w:lvlText w:val="%5."/>
      <w:lvlJc w:val="left"/>
      <w:pPr>
        <w:ind w:left="3791" w:hanging="360"/>
      </w:pPr>
    </w:lvl>
    <w:lvl w:ilvl="5" w:tplc="040C001B" w:tentative="1">
      <w:start w:val="1"/>
      <w:numFmt w:val="lowerRoman"/>
      <w:lvlText w:val="%6."/>
      <w:lvlJc w:val="right"/>
      <w:pPr>
        <w:ind w:left="4511" w:hanging="180"/>
      </w:pPr>
    </w:lvl>
    <w:lvl w:ilvl="6" w:tplc="040C000F" w:tentative="1">
      <w:start w:val="1"/>
      <w:numFmt w:val="decimal"/>
      <w:lvlText w:val="%7."/>
      <w:lvlJc w:val="left"/>
      <w:pPr>
        <w:ind w:left="5231" w:hanging="360"/>
      </w:pPr>
    </w:lvl>
    <w:lvl w:ilvl="7" w:tplc="040C0019" w:tentative="1">
      <w:start w:val="1"/>
      <w:numFmt w:val="lowerLetter"/>
      <w:lvlText w:val="%8."/>
      <w:lvlJc w:val="left"/>
      <w:pPr>
        <w:ind w:left="5951" w:hanging="360"/>
      </w:pPr>
    </w:lvl>
    <w:lvl w:ilvl="8" w:tplc="040C001B" w:tentative="1">
      <w:start w:val="1"/>
      <w:numFmt w:val="lowerRoman"/>
      <w:lvlText w:val="%9."/>
      <w:lvlJc w:val="right"/>
      <w:pPr>
        <w:ind w:left="6671" w:hanging="180"/>
      </w:p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9"/>
  </w:num>
  <w:num w:numId="5">
    <w:abstractNumId w:val="4"/>
  </w:num>
  <w:num w:numId="6">
    <w:abstractNumId w:val="6"/>
  </w:num>
  <w:num w:numId="7">
    <w:abstractNumId w:val="8"/>
  </w:num>
  <w:num w:numId="8">
    <w:abstractNumId w:val="12"/>
  </w:num>
  <w:num w:numId="9">
    <w:abstractNumId w:val="3"/>
  </w:num>
  <w:num w:numId="10">
    <w:abstractNumId w:val="5"/>
  </w:num>
  <w:num w:numId="11">
    <w:abstractNumId w:val="2"/>
  </w:num>
  <w:num w:numId="12">
    <w:abstractNumId w:val="0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3A8"/>
    <w:rsid w:val="00000D1F"/>
    <w:rsid w:val="0003339E"/>
    <w:rsid w:val="00063E99"/>
    <w:rsid w:val="00091717"/>
    <w:rsid w:val="0013433D"/>
    <w:rsid w:val="001736F4"/>
    <w:rsid w:val="00247180"/>
    <w:rsid w:val="00252133"/>
    <w:rsid w:val="00285621"/>
    <w:rsid w:val="00310D40"/>
    <w:rsid w:val="00313F5A"/>
    <w:rsid w:val="00315554"/>
    <w:rsid w:val="00375EA8"/>
    <w:rsid w:val="003A4B93"/>
    <w:rsid w:val="003C12E4"/>
    <w:rsid w:val="004235EB"/>
    <w:rsid w:val="00466451"/>
    <w:rsid w:val="004D02A7"/>
    <w:rsid w:val="004E69E0"/>
    <w:rsid w:val="00502DB1"/>
    <w:rsid w:val="00546424"/>
    <w:rsid w:val="005513A8"/>
    <w:rsid w:val="005523A5"/>
    <w:rsid w:val="00566E10"/>
    <w:rsid w:val="005805BA"/>
    <w:rsid w:val="005B4423"/>
    <w:rsid w:val="005F556B"/>
    <w:rsid w:val="006045EF"/>
    <w:rsid w:val="00623657"/>
    <w:rsid w:val="00640E29"/>
    <w:rsid w:val="00697690"/>
    <w:rsid w:val="00725C3E"/>
    <w:rsid w:val="007979A1"/>
    <w:rsid w:val="007D6A11"/>
    <w:rsid w:val="007E0F41"/>
    <w:rsid w:val="0081349B"/>
    <w:rsid w:val="00817167"/>
    <w:rsid w:val="00875B42"/>
    <w:rsid w:val="008B00A6"/>
    <w:rsid w:val="008C146D"/>
    <w:rsid w:val="00966096"/>
    <w:rsid w:val="00985D38"/>
    <w:rsid w:val="00995A9D"/>
    <w:rsid w:val="00A56653"/>
    <w:rsid w:val="00A61429"/>
    <w:rsid w:val="00A633C9"/>
    <w:rsid w:val="00A94587"/>
    <w:rsid w:val="00B30DBE"/>
    <w:rsid w:val="00B4243B"/>
    <w:rsid w:val="00BB4506"/>
    <w:rsid w:val="00C057C2"/>
    <w:rsid w:val="00C17725"/>
    <w:rsid w:val="00C24C98"/>
    <w:rsid w:val="00C32ED3"/>
    <w:rsid w:val="00C34851"/>
    <w:rsid w:val="00C531F5"/>
    <w:rsid w:val="00C76740"/>
    <w:rsid w:val="00CF59DC"/>
    <w:rsid w:val="00D346B4"/>
    <w:rsid w:val="00DA4D5B"/>
    <w:rsid w:val="00E524DE"/>
    <w:rsid w:val="00E6356E"/>
    <w:rsid w:val="00E758EB"/>
    <w:rsid w:val="00E83695"/>
    <w:rsid w:val="00EA6C8A"/>
    <w:rsid w:val="00EA7A42"/>
    <w:rsid w:val="00EC5DC5"/>
    <w:rsid w:val="00F91CD2"/>
    <w:rsid w:val="00FC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F7D1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513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C5DC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424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243B"/>
  </w:style>
  <w:style w:type="paragraph" w:styleId="Pieddepage">
    <w:name w:val="footer"/>
    <w:basedOn w:val="Normal"/>
    <w:link w:val="PieddepageCar"/>
    <w:uiPriority w:val="99"/>
    <w:unhideWhenUsed/>
    <w:rsid w:val="00B424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4243B"/>
  </w:style>
  <w:style w:type="paragraph" w:styleId="Textedebulles">
    <w:name w:val="Balloon Text"/>
    <w:basedOn w:val="Normal"/>
    <w:link w:val="TextedebullesCar"/>
    <w:uiPriority w:val="99"/>
    <w:semiHidden/>
    <w:unhideWhenUsed/>
    <w:rsid w:val="00A566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566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513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C5DC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424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243B"/>
  </w:style>
  <w:style w:type="paragraph" w:styleId="Pieddepage">
    <w:name w:val="footer"/>
    <w:basedOn w:val="Normal"/>
    <w:link w:val="PieddepageCar"/>
    <w:uiPriority w:val="99"/>
    <w:unhideWhenUsed/>
    <w:rsid w:val="00B424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4243B"/>
  </w:style>
  <w:style w:type="paragraph" w:styleId="Textedebulles">
    <w:name w:val="Balloon Text"/>
    <w:basedOn w:val="Normal"/>
    <w:link w:val="TextedebullesCar"/>
    <w:uiPriority w:val="99"/>
    <w:semiHidden/>
    <w:unhideWhenUsed/>
    <w:rsid w:val="00A566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566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Colors" Target="diagrams/colors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diagramQuickStyle" Target="diagrams/quickStyle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Layout" Target="diagrams/layout1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diagramData" Target="diagrams/data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9E58B5A-0040-46FF-876A-1FFC7011220B}" type="doc">
      <dgm:prSet loTypeId="urn:microsoft.com/office/officeart/2005/8/layout/process5" loCatId="process" qsTypeId="urn:microsoft.com/office/officeart/2005/8/quickstyle/simple3" qsCatId="simple" csTypeId="urn:microsoft.com/office/officeart/2005/8/colors/colorful3" csCatId="colorful" phldr="1"/>
      <dgm:spPr/>
      <dgm:t>
        <a:bodyPr/>
        <a:lstStyle/>
        <a:p>
          <a:endParaRPr lang="fr-FR"/>
        </a:p>
      </dgm:t>
    </dgm:pt>
    <dgm:pt modelId="{3A4541DD-D0A9-478B-858D-E090C92F9D01}">
      <dgm:prSet phldrT="[Texte]" custT="1"/>
      <dgm:spPr>
        <a:xfrm>
          <a:off x="637050" y="973967"/>
          <a:ext cx="2684956" cy="278206"/>
        </a:xfrm>
        <a:solidFill>
          <a:schemeClr val="tx2">
            <a:lumMod val="20000"/>
            <a:lumOff val="80000"/>
          </a:schemeClr>
        </a:solidFill>
      </dgm:spPr>
      <dgm:t>
        <a:bodyPr/>
        <a:lstStyle/>
        <a:p>
          <a:pPr algn="ctr">
            <a:buNone/>
          </a:pPr>
          <a:r>
            <a:rPr lang="ar-DZ" sz="1200" b="0">
              <a:latin typeface="Calibri" panose="020F0502020204030204"/>
              <a:ea typeface="+mn-ea"/>
              <a:cs typeface="+mj-cs"/>
            </a:rPr>
            <a:t>تمعن جيدا في السؤال ففهمه نصف الجواب</a:t>
          </a:r>
          <a:endParaRPr lang="fr-FR" sz="1200" b="0">
            <a:latin typeface="Calibri" panose="020F0502020204030204"/>
            <a:ea typeface="+mn-ea"/>
            <a:cs typeface="+mj-cs"/>
          </a:endParaRPr>
        </a:p>
      </dgm:t>
    </dgm:pt>
    <dgm:pt modelId="{183897A6-575F-4D15-ACFA-753AE4BF8069}" type="parTrans" cxnId="{E36658CF-FCCC-4FD4-84EB-A5F550DE6699}">
      <dgm:prSet/>
      <dgm:spPr/>
      <dgm:t>
        <a:bodyPr/>
        <a:lstStyle/>
        <a:p>
          <a:endParaRPr lang="fr-FR" sz="1200" b="0">
            <a:cs typeface="+mj-cs"/>
          </a:endParaRPr>
        </a:p>
      </dgm:t>
    </dgm:pt>
    <dgm:pt modelId="{CF76600B-597D-4009-9BD5-C2929951287E}" type="sibTrans" cxnId="{E36658CF-FCCC-4FD4-84EB-A5F550DE6699}">
      <dgm:prSet custT="1"/>
      <dgm:spPr/>
      <dgm:t>
        <a:bodyPr/>
        <a:lstStyle/>
        <a:p>
          <a:endParaRPr lang="fr-FR" sz="1200" b="0">
            <a:cs typeface="+mj-cs"/>
          </a:endParaRPr>
        </a:p>
      </dgm:t>
    </dgm:pt>
    <dgm:pt modelId="{0B0995A8-37A0-42AD-B20E-DEEC5FB6E753}">
      <dgm:prSet phldrT="[Texte]" custT="1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pPr algn="ctr">
            <a:buNone/>
          </a:pPr>
          <a:r>
            <a:rPr lang="ar-DZ" sz="1200" b="0">
              <a:latin typeface="Calibri" panose="020F0502020204030204"/>
              <a:ea typeface="+mn-ea"/>
              <a:cs typeface="+mj-cs"/>
            </a:rPr>
            <a:t>الأكثر تذكرا أولا</a:t>
          </a:r>
          <a:endParaRPr lang="fr-FR" sz="1200" b="0">
            <a:latin typeface="Calibri" panose="020F0502020204030204"/>
            <a:ea typeface="+mn-ea"/>
            <a:cs typeface="+mj-cs"/>
          </a:endParaRPr>
        </a:p>
      </dgm:t>
    </dgm:pt>
    <dgm:pt modelId="{25204402-4DB8-43C2-BCBA-75A0F8C22A5D}" type="parTrans" cxnId="{318FCED6-8CC4-4C0E-A996-42C02022D934}">
      <dgm:prSet/>
      <dgm:spPr/>
      <dgm:t>
        <a:bodyPr/>
        <a:lstStyle/>
        <a:p>
          <a:endParaRPr lang="fr-FR" sz="1200" b="0">
            <a:cs typeface="+mj-cs"/>
          </a:endParaRPr>
        </a:p>
      </dgm:t>
    </dgm:pt>
    <dgm:pt modelId="{A36B1369-C829-4BC5-8C44-2943EFFCCB58}" type="sibTrans" cxnId="{318FCED6-8CC4-4C0E-A996-42C02022D934}">
      <dgm:prSet custT="1"/>
      <dgm:spPr/>
      <dgm:t>
        <a:bodyPr/>
        <a:lstStyle/>
        <a:p>
          <a:endParaRPr lang="fr-FR" sz="1200" b="0">
            <a:cs typeface="+mj-cs"/>
          </a:endParaRPr>
        </a:p>
      </dgm:t>
    </dgm:pt>
    <dgm:pt modelId="{9A4BAD03-36A6-417F-BD5C-94C89E5BB068}">
      <dgm:prSet phldrT="[Texte]" custT="1"/>
      <dgm:spPr>
        <a:xfrm>
          <a:off x="498988" y="2226326"/>
          <a:ext cx="2823019" cy="278206"/>
        </a:xfrm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pPr algn="ctr">
            <a:buNone/>
          </a:pPr>
          <a:r>
            <a:rPr lang="ar-DZ" sz="1200" b="0">
              <a:latin typeface="Calibri" panose="020F0502020204030204"/>
              <a:ea typeface="+mn-ea"/>
              <a:cs typeface="+mj-cs"/>
            </a:rPr>
            <a:t>الأسهل فالأصعب ، الأقصر فالأطول</a:t>
          </a:r>
          <a:endParaRPr lang="fr-FR" sz="1200" b="0">
            <a:latin typeface="Calibri" panose="020F0502020204030204"/>
            <a:ea typeface="+mn-ea"/>
            <a:cs typeface="+mj-cs"/>
          </a:endParaRPr>
        </a:p>
      </dgm:t>
    </dgm:pt>
    <dgm:pt modelId="{F280C1D5-8352-4EAB-A91A-E8D9C2F2F84C}" type="parTrans" cxnId="{9A23D849-8B7D-4782-BAAA-BDA6322B387D}">
      <dgm:prSet/>
      <dgm:spPr/>
      <dgm:t>
        <a:bodyPr/>
        <a:lstStyle/>
        <a:p>
          <a:endParaRPr lang="fr-FR" sz="1200" b="0">
            <a:cs typeface="+mj-cs"/>
          </a:endParaRPr>
        </a:p>
      </dgm:t>
    </dgm:pt>
    <dgm:pt modelId="{CC956823-C109-455D-80F6-E9A7EB3D5379}" type="sibTrans" cxnId="{9A23D849-8B7D-4782-BAAA-BDA6322B387D}">
      <dgm:prSet custT="1"/>
      <dgm:spPr/>
      <dgm:t>
        <a:bodyPr/>
        <a:lstStyle/>
        <a:p>
          <a:endParaRPr lang="fr-FR" sz="1200" b="0">
            <a:cs typeface="+mj-cs"/>
          </a:endParaRPr>
        </a:p>
      </dgm:t>
    </dgm:pt>
    <dgm:pt modelId="{B8470E26-C7EB-45F0-9338-A2903A6C10E1}">
      <dgm:prSet phldrT="[Texte]" custT="1"/>
      <dgm:spPr>
        <a:xfrm>
          <a:off x="247047" y="2643880"/>
          <a:ext cx="3074960" cy="278206"/>
        </a:xfrm>
        <a:solidFill>
          <a:schemeClr val="accent4">
            <a:lumMod val="20000"/>
            <a:lumOff val="80000"/>
          </a:schemeClr>
        </a:solidFill>
      </dgm:spPr>
      <dgm:t>
        <a:bodyPr/>
        <a:lstStyle/>
        <a:p>
          <a:pPr algn="ctr">
            <a:buNone/>
          </a:pPr>
          <a:r>
            <a:rPr lang="ar-DZ" sz="1200" b="0">
              <a:latin typeface="Calibri" panose="020F0502020204030204"/>
              <a:ea typeface="+mn-ea"/>
              <a:cs typeface="+mj-cs"/>
            </a:rPr>
            <a:t>راجع ورقتك و تحقق من أجوبتك</a:t>
          </a:r>
          <a:endParaRPr lang="fr-FR" sz="1200" b="0">
            <a:latin typeface="Calibri" panose="020F0502020204030204"/>
            <a:ea typeface="+mn-ea"/>
            <a:cs typeface="+mj-cs"/>
          </a:endParaRPr>
        </a:p>
      </dgm:t>
    </dgm:pt>
    <dgm:pt modelId="{CA602626-444D-484E-938E-9789D012E8E5}" type="parTrans" cxnId="{F3661A66-0619-47FB-A976-2D4D5B260375}">
      <dgm:prSet/>
      <dgm:spPr/>
      <dgm:t>
        <a:bodyPr/>
        <a:lstStyle/>
        <a:p>
          <a:endParaRPr lang="fr-FR" sz="1200" b="0">
            <a:cs typeface="+mj-cs"/>
          </a:endParaRPr>
        </a:p>
      </dgm:t>
    </dgm:pt>
    <dgm:pt modelId="{CA884ECD-D6AC-4903-899B-C667CC004E1D}" type="sibTrans" cxnId="{F3661A66-0619-47FB-A976-2D4D5B260375}">
      <dgm:prSet/>
      <dgm:spPr/>
      <dgm:t>
        <a:bodyPr/>
        <a:lstStyle/>
        <a:p>
          <a:endParaRPr lang="fr-FR" sz="1200" b="0">
            <a:cs typeface="+mj-cs"/>
          </a:endParaRPr>
        </a:p>
      </dgm:t>
    </dgm:pt>
    <dgm:pt modelId="{87A8BD51-E20E-4FF9-9920-443B3F809066}">
      <dgm:prSet phldrT="[Texte]" custT="1"/>
      <dgm:spPr>
        <a:xfrm>
          <a:off x="498988" y="556719"/>
          <a:ext cx="2823019" cy="278206"/>
        </a:xfrm>
        <a:solidFill>
          <a:schemeClr val="bg2">
            <a:lumMod val="90000"/>
          </a:schemeClr>
        </a:solidFill>
      </dgm:spPr>
      <dgm:t>
        <a:bodyPr/>
        <a:lstStyle/>
        <a:p>
          <a:pPr algn="ctr">
            <a:buNone/>
          </a:pPr>
          <a:r>
            <a:rPr lang="ar-DZ" sz="1200" b="0">
              <a:latin typeface="Calibri" panose="020F0502020204030204"/>
              <a:ea typeface="+mn-ea"/>
              <a:cs typeface="+mj-cs"/>
            </a:rPr>
            <a:t>توكل على الله في أمورك كلها فهو حسبك</a:t>
          </a:r>
          <a:endParaRPr lang="fr-FR" sz="1200" b="0">
            <a:latin typeface="Calibri" panose="020F0502020204030204"/>
            <a:ea typeface="+mn-ea"/>
            <a:cs typeface="+mj-cs"/>
          </a:endParaRPr>
        </a:p>
      </dgm:t>
    </dgm:pt>
    <dgm:pt modelId="{5C8C1ABB-3B68-4AB5-8B3E-B213E96588C4}" type="parTrans" cxnId="{C41FDC63-1843-494A-8238-EE5450369460}">
      <dgm:prSet/>
      <dgm:spPr/>
      <dgm:t>
        <a:bodyPr/>
        <a:lstStyle/>
        <a:p>
          <a:endParaRPr lang="fr-FR" sz="1200" b="0">
            <a:cs typeface="+mj-cs"/>
          </a:endParaRPr>
        </a:p>
      </dgm:t>
    </dgm:pt>
    <dgm:pt modelId="{49EBBF3F-6908-46D1-9506-DD2C44A7DDA6}" type="sibTrans" cxnId="{C41FDC63-1843-494A-8238-EE5450369460}">
      <dgm:prSet custT="1"/>
      <dgm:spPr/>
      <dgm:t>
        <a:bodyPr/>
        <a:lstStyle/>
        <a:p>
          <a:endParaRPr lang="fr-FR" sz="1200" b="0">
            <a:cs typeface="+mj-cs"/>
          </a:endParaRPr>
        </a:p>
      </dgm:t>
    </dgm:pt>
    <dgm:pt modelId="{D1C94C23-5B0F-4C17-911E-52F4A93C6592}">
      <dgm:prSet phldrT="[Texte]" custT="1"/>
      <dgm:spPr>
        <a:solidFill>
          <a:schemeClr val="bg1">
            <a:lumMod val="95000"/>
          </a:schemeClr>
        </a:solidFill>
        <a:scene3d>
          <a:camera prst="obliqueTopLeft"/>
          <a:lightRig rig="flat" dir="t"/>
        </a:scene3d>
        <a:sp3d prstMaterial="dkEdge">
          <a:bevelT w="8200" h="38100" prst="convex"/>
        </a:sp3d>
      </dgm:spPr>
      <dgm:t>
        <a:bodyPr/>
        <a:lstStyle/>
        <a:p>
          <a:pPr algn="ctr">
            <a:buNone/>
          </a:pPr>
          <a:r>
            <a:rPr lang="ar-DZ" sz="1200" b="1">
              <a:latin typeface="Calibri" panose="020F0502020204030204"/>
              <a:ea typeface="+mn-ea"/>
              <a:cs typeface="+mj-cs"/>
            </a:rPr>
            <a:t>نصائــح للامتحـــــان</a:t>
          </a:r>
          <a:endParaRPr lang="fr-FR" sz="1200" b="1">
            <a:latin typeface="Calibri" panose="020F0502020204030204"/>
            <a:ea typeface="+mn-ea"/>
            <a:cs typeface="+mj-cs"/>
          </a:endParaRPr>
        </a:p>
      </dgm:t>
    </dgm:pt>
    <dgm:pt modelId="{E86DF16D-AAE5-4E9D-B0D1-787FCFDDF535}" type="parTrans" cxnId="{CFE2A206-09DE-4FCC-AB47-3F1789C5D7A6}">
      <dgm:prSet/>
      <dgm:spPr/>
      <dgm:t>
        <a:bodyPr/>
        <a:lstStyle/>
        <a:p>
          <a:endParaRPr lang="fr-FR" sz="1200" b="0">
            <a:cs typeface="+mj-cs"/>
          </a:endParaRPr>
        </a:p>
      </dgm:t>
    </dgm:pt>
    <dgm:pt modelId="{AC54DD8F-1D5E-4E80-9024-404FBCD49514}" type="sibTrans" cxnId="{CFE2A206-09DE-4FCC-AB47-3F1789C5D7A6}">
      <dgm:prSet custT="1"/>
      <dgm:spPr>
        <a:xfrm>
          <a:off x="-3429062" y="-531935"/>
          <a:ext cx="4125122" cy="4125122"/>
        </a:xfrm>
      </dgm:spPr>
      <dgm:t>
        <a:bodyPr/>
        <a:lstStyle/>
        <a:p>
          <a:endParaRPr lang="fr-FR" sz="1200" b="0">
            <a:cs typeface="+mj-cs"/>
          </a:endParaRPr>
        </a:p>
      </dgm:t>
    </dgm:pt>
    <dgm:pt modelId="{28A27F72-671E-407A-B3D8-1815189EC9C2}" type="pres">
      <dgm:prSet presAssocID="{69E58B5A-0040-46FF-876A-1FFC7011220B}" presName="diagram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5647A7F2-E924-45C3-88A6-A7DACDA7DFFD}" type="pres">
      <dgm:prSet presAssocID="{D1C94C23-5B0F-4C17-911E-52F4A93C6592}" presName="node" presStyleLbl="node1" presStyleIdx="0" presStyleCnt="6">
        <dgm:presLayoutVars>
          <dgm:bulletEnabled val="1"/>
        </dgm:presLayoutVars>
      </dgm:prSet>
      <dgm:spPr>
        <a:xfrm>
          <a:off x="247047" y="139164"/>
          <a:ext cx="3074960" cy="278206"/>
        </a:xfrm>
      </dgm:spPr>
      <dgm:t>
        <a:bodyPr/>
        <a:lstStyle/>
        <a:p>
          <a:endParaRPr lang="fr-FR"/>
        </a:p>
      </dgm:t>
    </dgm:pt>
    <dgm:pt modelId="{95359061-2DD5-470A-ADC2-68EBF2395B0D}" type="pres">
      <dgm:prSet presAssocID="{AC54DD8F-1D5E-4E80-9024-404FBCD49514}" presName="sibTrans" presStyleLbl="sibTrans2D1" presStyleIdx="0" presStyleCnt="5"/>
      <dgm:spPr/>
      <dgm:t>
        <a:bodyPr/>
        <a:lstStyle/>
        <a:p>
          <a:endParaRPr lang="fr-FR"/>
        </a:p>
      </dgm:t>
    </dgm:pt>
    <dgm:pt modelId="{81697817-A7C5-4C4E-A7D6-4C7C7103FFC2}" type="pres">
      <dgm:prSet presAssocID="{AC54DD8F-1D5E-4E80-9024-404FBCD49514}" presName="connectorText" presStyleLbl="sibTrans2D1" presStyleIdx="0" presStyleCnt="5"/>
      <dgm:spPr/>
      <dgm:t>
        <a:bodyPr/>
        <a:lstStyle/>
        <a:p>
          <a:endParaRPr lang="fr-FR"/>
        </a:p>
      </dgm:t>
    </dgm:pt>
    <dgm:pt modelId="{325BAF15-3D12-4445-883C-CFD7E0478D0B}" type="pres">
      <dgm:prSet presAssocID="{87A8BD51-E20E-4FF9-9920-443B3F809066}" presName="node" presStyleLbl="node1" presStyleIdx="1" presStyleCnt="6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D3299C49-7300-46AA-ABE1-77907874FCA3}" type="pres">
      <dgm:prSet presAssocID="{49EBBF3F-6908-46D1-9506-DD2C44A7DDA6}" presName="sibTrans" presStyleLbl="sibTrans2D1" presStyleIdx="1" presStyleCnt="5"/>
      <dgm:spPr/>
      <dgm:t>
        <a:bodyPr/>
        <a:lstStyle/>
        <a:p>
          <a:endParaRPr lang="fr-FR"/>
        </a:p>
      </dgm:t>
    </dgm:pt>
    <dgm:pt modelId="{1A0F07F2-98B2-413F-978E-3855CF75B0A9}" type="pres">
      <dgm:prSet presAssocID="{49EBBF3F-6908-46D1-9506-DD2C44A7DDA6}" presName="connectorText" presStyleLbl="sibTrans2D1" presStyleIdx="1" presStyleCnt="5"/>
      <dgm:spPr/>
      <dgm:t>
        <a:bodyPr/>
        <a:lstStyle/>
        <a:p>
          <a:endParaRPr lang="fr-FR"/>
        </a:p>
      </dgm:t>
    </dgm:pt>
    <dgm:pt modelId="{0EB99426-5602-4ED7-93EB-DB62D3064C82}" type="pres">
      <dgm:prSet presAssocID="{3A4541DD-D0A9-478B-858D-E090C92F9D01}" presName="node" presStyleLbl="node1" presStyleIdx="2" presStyleCnt="6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1A3246E1-55E2-4AC1-8421-B07015609659}" type="pres">
      <dgm:prSet presAssocID="{CF76600B-597D-4009-9BD5-C2929951287E}" presName="sibTrans" presStyleLbl="sibTrans2D1" presStyleIdx="2" presStyleCnt="5"/>
      <dgm:spPr/>
      <dgm:t>
        <a:bodyPr/>
        <a:lstStyle/>
        <a:p>
          <a:endParaRPr lang="fr-FR"/>
        </a:p>
      </dgm:t>
    </dgm:pt>
    <dgm:pt modelId="{793875FB-3502-4DA0-A323-D5B13BC63E9C}" type="pres">
      <dgm:prSet presAssocID="{CF76600B-597D-4009-9BD5-C2929951287E}" presName="connectorText" presStyleLbl="sibTrans2D1" presStyleIdx="2" presStyleCnt="5"/>
      <dgm:spPr/>
      <dgm:t>
        <a:bodyPr/>
        <a:lstStyle/>
        <a:p>
          <a:endParaRPr lang="fr-FR"/>
        </a:p>
      </dgm:t>
    </dgm:pt>
    <dgm:pt modelId="{DF6C6688-6478-4010-A2FC-1D8F5E421156}" type="pres">
      <dgm:prSet presAssocID="{0B0995A8-37A0-42AD-B20E-DEEC5FB6E753}" presName="node" presStyleLbl="node1" presStyleIdx="3" presStyleCnt="6">
        <dgm:presLayoutVars>
          <dgm:bulletEnabled val="1"/>
        </dgm:presLayoutVars>
      </dgm:prSet>
      <dgm:spPr>
        <a:xfrm>
          <a:off x="637050" y="1809077"/>
          <a:ext cx="2684956" cy="278206"/>
        </a:xfrm>
      </dgm:spPr>
      <dgm:t>
        <a:bodyPr/>
        <a:lstStyle/>
        <a:p>
          <a:endParaRPr lang="fr-FR"/>
        </a:p>
      </dgm:t>
    </dgm:pt>
    <dgm:pt modelId="{C7C00785-E85A-4CD7-A36C-FE5AC09BD6CB}" type="pres">
      <dgm:prSet presAssocID="{A36B1369-C829-4BC5-8C44-2943EFFCCB58}" presName="sibTrans" presStyleLbl="sibTrans2D1" presStyleIdx="3" presStyleCnt="5"/>
      <dgm:spPr/>
      <dgm:t>
        <a:bodyPr/>
        <a:lstStyle/>
        <a:p>
          <a:endParaRPr lang="fr-FR"/>
        </a:p>
      </dgm:t>
    </dgm:pt>
    <dgm:pt modelId="{86822A29-1966-43DF-A67B-F9CA87183AE9}" type="pres">
      <dgm:prSet presAssocID="{A36B1369-C829-4BC5-8C44-2943EFFCCB58}" presName="connectorText" presStyleLbl="sibTrans2D1" presStyleIdx="3" presStyleCnt="5"/>
      <dgm:spPr/>
      <dgm:t>
        <a:bodyPr/>
        <a:lstStyle/>
        <a:p>
          <a:endParaRPr lang="fr-FR"/>
        </a:p>
      </dgm:t>
    </dgm:pt>
    <dgm:pt modelId="{DA812CE5-D777-4CE5-BF50-9EFF9FEFD775}" type="pres">
      <dgm:prSet presAssocID="{9A4BAD03-36A6-417F-BD5C-94C89E5BB068}" presName="node" presStyleLbl="node1" presStyleIdx="4" presStyleCnt="6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48191C0E-12FA-4048-BDB6-B32E08E39A91}" type="pres">
      <dgm:prSet presAssocID="{CC956823-C109-455D-80F6-E9A7EB3D5379}" presName="sibTrans" presStyleLbl="sibTrans2D1" presStyleIdx="4" presStyleCnt="5"/>
      <dgm:spPr/>
      <dgm:t>
        <a:bodyPr/>
        <a:lstStyle/>
        <a:p>
          <a:endParaRPr lang="fr-FR"/>
        </a:p>
      </dgm:t>
    </dgm:pt>
    <dgm:pt modelId="{1D5C65CB-2E5C-4729-9299-011A3DE301FF}" type="pres">
      <dgm:prSet presAssocID="{CC956823-C109-455D-80F6-E9A7EB3D5379}" presName="connectorText" presStyleLbl="sibTrans2D1" presStyleIdx="4" presStyleCnt="5"/>
      <dgm:spPr/>
      <dgm:t>
        <a:bodyPr/>
        <a:lstStyle/>
        <a:p>
          <a:endParaRPr lang="fr-FR"/>
        </a:p>
      </dgm:t>
    </dgm:pt>
    <dgm:pt modelId="{E46C25D9-6064-4292-B454-6C2B874D367C}" type="pres">
      <dgm:prSet presAssocID="{B8470E26-C7EB-45F0-9338-A2903A6C10E1}" presName="node" presStyleLbl="node1" presStyleIdx="5" presStyleCnt="6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CA3707CE-E00C-47E7-93D3-B255FCF9570D}" type="presOf" srcId="{3A4541DD-D0A9-478B-858D-E090C92F9D01}" destId="{0EB99426-5602-4ED7-93EB-DB62D3064C82}" srcOrd="0" destOrd="0" presId="urn:microsoft.com/office/officeart/2005/8/layout/process5"/>
    <dgm:cxn modelId="{75B35860-C869-4A00-AF10-CD1A6A9F226E}" type="presOf" srcId="{87A8BD51-E20E-4FF9-9920-443B3F809066}" destId="{325BAF15-3D12-4445-883C-CFD7E0478D0B}" srcOrd="0" destOrd="0" presId="urn:microsoft.com/office/officeart/2005/8/layout/process5"/>
    <dgm:cxn modelId="{CFE2A206-09DE-4FCC-AB47-3F1789C5D7A6}" srcId="{69E58B5A-0040-46FF-876A-1FFC7011220B}" destId="{D1C94C23-5B0F-4C17-911E-52F4A93C6592}" srcOrd="0" destOrd="0" parTransId="{E86DF16D-AAE5-4E9D-B0D1-787FCFDDF535}" sibTransId="{AC54DD8F-1D5E-4E80-9024-404FBCD49514}"/>
    <dgm:cxn modelId="{9A23D849-8B7D-4782-BAAA-BDA6322B387D}" srcId="{69E58B5A-0040-46FF-876A-1FFC7011220B}" destId="{9A4BAD03-36A6-417F-BD5C-94C89E5BB068}" srcOrd="4" destOrd="0" parTransId="{F280C1D5-8352-4EAB-A91A-E8D9C2F2F84C}" sibTransId="{CC956823-C109-455D-80F6-E9A7EB3D5379}"/>
    <dgm:cxn modelId="{D8744A2F-D7BF-4268-A54A-9D19334C5D3B}" type="presOf" srcId="{CF76600B-597D-4009-9BD5-C2929951287E}" destId="{793875FB-3502-4DA0-A323-D5B13BC63E9C}" srcOrd="1" destOrd="0" presId="urn:microsoft.com/office/officeart/2005/8/layout/process5"/>
    <dgm:cxn modelId="{AD789FCB-1427-48F9-BEC0-36B58D6CB51C}" type="presOf" srcId="{CC956823-C109-455D-80F6-E9A7EB3D5379}" destId="{48191C0E-12FA-4048-BDB6-B32E08E39A91}" srcOrd="0" destOrd="0" presId="urn:microsoft.com/office/officeart/2005/8/layout/process5"/>
    <dgm:cxn modelId="{EBF06ED4-083D-40E0-BE30-20B6DB321607}" type="presOf" srcId="{D1C94C23-5B0F-4C17-911E-52F4A93C6592}" destId="{5647A7F2-E924-45C3-88A6-A7DACDA7DFFD}" srcOrd="0" destOrd="0" presId="urn:microsoft.com/office/officeart/2005/8/layout/process5"/>
    <dgm:cxn modelId="{F3661A66-0619-47FB-A976-2D4D5B260375}" srcId="{69E58B5A-0040-46FF-876A-1FFC7011220B}" destId="{B8470E26-C7EB-45F0-9338-A2903A6C10E1}" srcOrd="5" destOrd="0" parTransId="{CA602626-444D-484E-938E-9789D012E8E5}" sibTransId="{CA884ECD-D6AC-4903-899B-C667CC004E1D}"/>
    <dgm:cxn modelId="{CCE50B70-C61C-4C49-83B7-30E2FAC86E36}" type="presOf" srcId="{9A4BAD03-36A6-417F-BD5C-94C89E5BB068}" destId="{DA812CE5-D777-4CE5-BF50-9EFF9FEFD775}" srcOrd="0" destOrd="0" presId="urn:microsoft.com/office/officeart/2005/8/layout/process5"/>
    <dgm:cxn modelId="{C41FDC63-1843-494A-8238-EE5450369460}" srcId="{69E58B5A-0040-46FF-876A-1FFC7011220B}" destId="{87A8BD51-E20E-4FF9-9920-443B3F809066}" srcOrd="1" destOrd="0" parTransId="{5C8C1ABB-3B68-4AB5-8B3E-B213E96588C4}" sibTransId="{49EBBF3F-6908-46D1-9506-DD2C44A7DDA6}"/>
    <dgm:cxn modelId="{CC7CCDEA-0FDD-4CB5-837D-0715575D87F9}" type="presOf" srcId="{A36B1369-C829-4BC5-8C44-2943EFFCCB58}" destId="{C7C00785-E85A-4CD7-A36C-FE5AC09BD6CB}" srcOrd="0" destOrd="0" presId="urn:microsoft.com/office/officeart/2005/8/layout/process5"/>
    <dgm:cxn modelId="{4A1D30FA-42B8-4889-8DF7-1A719DA86FBF}" type="presOf" srcId="{AC54DD8F-1D5E-4E80-9024-404FBCD49514}" destId="{81697817-A7C5-4C4E-A7D6-4C7C7103FFC2}" srcOrd="1" destOrd="0" presId="urn:microsoft.com/office/officeart/2005/8/layout/process5"/>
    <dgm:cxn modelId="{98884235-F5A5-415E-A4FD-12DB7337A59D}" type="presOf" srcId="{AC54DD8F-1D5E-4E80-9024-404FBCD49514}" destId="{95359061-2DD5-470A-ADC2-68EBF2395B0D}" srcOrd="0" destOrd="0" presId="urn:microsoft.com/office/officeart/2005/8/layout/process5"/>
    <dgm:cxn modelId="{40A19593-9504-435C-80D2-801FB05B5626}" type="presOf" srcId="{69E58B5A-0040-46FF-876A-1FFC7011220B}" destId="{28A27F72-671E-407A-B3D8-1815189EC9C2}" srcOrd="0" destOrd="0" presId="urn:microsoft.com/office/officeart/2005/8/layout/process5"/>
    <dgm:cxn modelId="{4F3B2469-02A3-4085-A53F-9208D74E5939}" type="presOf" srcId="{B8470E26-C7EB-45F0-9338-A2903A6C10E1}" destId="{E46C25D9-6064-4292-B454-6C2B874D367C}" srcOrd="0" destOrd="0" presId="urn:microsoft.com/office/officeart/2005/8/layout/process5"/>
    <dgm:cxn modelId="{318FCED6-8CC4-4C0E-A996-42C02022D934}" srcId="{69E58B5A-0040-46FF-876A-1FFC7011220B}" destId="{0B0995A8-37A0-42AD-B20E-DEEC5FB6E753}" srcOrd="3" destOrd="0" parTransId="{25204402-4DB8-43C2-BCBA-75A0F8C22A5D}" sibTransId="{A36B1369-C829-4BC5-8C44-2943EFFCCB58}"/>
    <dgm:cxn modelId="{A21411F8-1B00-4EA1-A0FC-F0360BFF8A82}" type="presOf" srcId="{CF76600B-597D-4009-9BD5-C2929951287E}" destId="{1A3246E1-55E2-4AC1-8421-B07015609659}" srcOrd="0" destOrd="0" presId="urn:microsoft.com/office/officeart/2005/8/layout/process5"/>
    <dgm:cxn modelId="{BAE0DEFD-E660-4039-B561-00D6D58B0F08}" type="presOf" srcId="{49EBBF3F-6908-46D1-9506-DD2C44A7DDA6}" destId="{D3299C49-7300-46AA-ABE1-77907874FCA3}" srcOrd="0" destOrd="0" presId="urn:microsoft.com/office/officeart/2005/8/layout/process5"/>
    <dgm:cxn modelId="{51BCFAD9-FBA8-43CC-B23A-86E7062B2667}" type="presOf" srcId="{49EBBF3F-6908-46D1-9506-DD2C44A7DDA6}" destId="{1A0F07F2-98B2-413F-978E-3855CF75B0A9}" srcOrd="1" destOrd="0" presId="urn:microsoft.com/office/officeart/2005/8/layout/process5"/>
    <dgm:cxn modelId="{B679CFAF-8B34-40BD-8B54-E76A3E612712}" type="presOf" srcId="{A36B1369-C829-4BC5-8C44-2943EFFCCB58}" destId="{86822A29-1966-43DF-A67B-F9CA87183AE9}" srcOrd="1" destOrd="0" presId="urn:microsoft.com/office/officeart/2005/8/layout/process5"/>
    <dgm:cxn modelId="{FE780B95-0ECF-4804-8118-D5E023DC6ACC}" type="presOf" srcId="{CC956823-C109-455D-80F6-E9A7EB3D5379}" destId="{1D5C65CB-2E5C-4729-9299-011A3DE301FF}" srcOrd="1" destOrd="0" presId="urn:microsoft.com/office/officeart/2005/8/layout/process5"/>
    <dgm:cxn modelId="{E36658CF-FCCC-4FD4-84EB-A5F550DE6699}" srcId="{69E58B5A-0040-46FF-876A-1FFC7011220B}" destId="{3A4541DD-D0A9-478B-858D-E090C92F9D01}" srcOrd="2" destOrd="0" parTransId="{183897A6-575F-4D15-ACFA-753AE4BF8069}" sibTransId="{CF76600B-597D-4009-9BD5-C2929951287E}"/>
    <dgm:cxn modelId="{18F69AF6-126E-472A-81F4-B1BE05632132}" type="presOf" srcId="{0B0995A8-37A0-42AD-B20E-DEEC5FB6E753}" destId="{DF6C6688-6478-4010-A2FC-1D8F5E421156}" srcOrd="0" destOrd="0" presId="urn:microsoft.com/office/officeart/2005/8/layout/process5"/>
    <dgm:cxn modelId="{7CC5CE39-28D8-48A7-BD70-1969147D519C}" type="presParOf" srcId="{28A27F72-671E-407A-B3D8-1815189EC9C2}" destId="{5647A7F2-E924-45C3-88A6-A7DACDA7DFFD}" srcOrd="0" destOrd="0" presId="urn:microsoft.com/office/officeart/2005/8/layout/process5"/>
    <dgm:cxn modelId="{34958355-702C-4E4E-BB2C-5D13F1FAB40B}" type="presParOf" srcId="{28A27F72-671E-407A-B3D8-1815189EC9C2}" destId="{95359061-2DD5-470A-ADC2-68EBF2395B0D}" srcOrd="1" destOrd="0" presId="urn:microsoft.com/office/officeart/2005/8/layout/process5"/>
    <dgm:cxn modelId="{9813EE87-173D-47CD-AB9E-98EDA1492BF2}" type="presParOf" srcId="{95359061-2DD5-470A-ADC2-68EBF2395B0D}" destId="{81697817-A7C5-4C4E-A7D6-4C7C7103FFC2}" srcOrd="0" destOrd="0" presId="urn:microsoft.com/office/officeart/2005/8/layout/process5"/>
    <dgm:cxn modelId="{0762C443-D0D1-4F33-BFA4-7E0E82A69374}" type="presParOf" srcId="{28A27F72-671E-407A-B3D8-1815189EC9C2}" destId="{325BAF15-3D12-4445-883C-CFD7E0478D0B}" srcOrd="2" destOrd="0" presId="urn:microsoft.com/office/officeart/2005/8/layout/process5"/>
    <dgm:cxn modelId="{D6D4875E-96E6-43E6-B7B6-8661C3E42B75}" type="presParOf" srcId="{28A27F72-671E-407A-B3D8-1815189EC9C2}" destId="{D3299C49-7300-46AA-ABE1-77907874FCA3}" srcOrd="3" destOrd="0" presId="urn:microsoft.com/office/officeart/2005/8/layout/process5"/>
    <dgm:cxn modelId="{F4AF76A7-2704-4996-A734-ED9453F8E99D}" type="presParOf" srcId="{D3299C49-7300-46AA-ABE1-77907874FCA3}" destId="{1A0F07F2-98B2-413F-978E-3855CF75B0A9}" srcOrd="0" destOrd="0" presId="urn:microsoft.com/office/officeart/2005/8/layout/process5"/>
    <dgm:cxn modelId="{1B03F168-5383-4480-8409-34C133719B28}" type="presParOf" srcId="{28A27F72-671E-407A-B3D8-1815189EC9C2}" destId="{0EB99426-5602-4ED7-93EB-DB62D3064C82}" srcOrd="4" destOrd="0" presId="urn:microsoft.com/office/officeart/2005/8/layout/process5"/>
    <dgm:cxn modelId="{D8F781C8-58A8-4C90-8A0B-753D37771C22}" type="presParOf" srcId="{28A27F72-671E-407A-B3D8-1815189EC9C2}" destId="{1A3246E1-55E2-4AC1-8421-B07015609659}" srcOrd="5" destOrd="0" presId="urn:microsoft.com/office/officeart/2005/8/layout/process5"/>
    <dgm:cxn modelId="{FB4A0C6E-A379-4FDC-874A-5463B3EBAF39}" type="presParOf" srcId="{1A3246E1-55E2-4AC1-8421-B07015609659}" destId="{793875FB-3502-4DA0-A323-D5B13BC63E9C}" srcOrd="0" destOrd="0" presId="urn:microsoft.com/office/officeart/2005/8/layout/process5"/>
    <dgm:cxn modelId="{8A6E2778-21C7-43CE-A610-C8EC181D8C57}" type="presParOf" srcId="{28A27F72-671E-407A-B3D8-1815189EC9C2}" destId="{DF6C6688-6478-4010-A2FC-1D8F5E421156}" srcOrd="6" destOrd="0" presId="urn:microsoft.com/office/officeart/2005/8/layout/process5"/>
    <dgm:cxn modelId="{D8E3D6AC-B99C-41FE-B30B-900E147B3DB5}" type="presParOf" srcId="{28A27F72-671E-407A-B3D8-1815189EC9C2}" destId="{C7C00785-E85A-4CD7-A36C-FE5AC09BD6CB}" srcOrd="7" destOrd="0" presId="urn:microsoft.com/office/officeart/2005/8/layout/process5"/>
    <dgm:cxn modelId="{2C366DF0-2E3E-4522-B578-3BFBD14DB8C5}" type="presParOf" srcId="{C7C00785-E85A-4CD7-A36C-FE5AC09BD6CB}" destId="{86822A29-1966-43DF-A67B-F9CA87183AE9}" srcOrd="0" destOrd="0" presId="urn:microsoft.com/office/officeart/2005/8/layout/process5"/>
    <dgm:cxn modelId="{B61BDB77-CE15-4507-8F65-9D0C89536195}" type="presParOf" srcId="{28A27F72-671E-407A-B3D8-1815189EC9C2}" destId="{DA812CE5-D777-4CE5-BF50-9EFF9FEFD775}" srcOrd="8" destOrd="0" presId="urn:microsoft.com/office/officeart/2005/8/layout/process5"/>
    <dgm:cxn modelId="{BC3DA491-AEB3-47D4-8889-79A90F23950C}" type="presParOf" srcId="{28A27F72-671E-407A-B3D8-1815189EC9C2}" destId="{48191C0E-12FA-4048-BDB6-B32E08E39A91}" srcOrd="9" destOrd="0" presId="urn:microsoft.com/office/officeart/2005/8/layout/process5"/>
    <dgm:cxn modelId="{C292F00D-C72D-46CD-B4E4-AAAF8FE901ED}" type="presParOf" srcId="{48191C0E-12FA-4048-BDB6-B32E08E39A91}" destId="{1D5C65CB-2E5C-4729-9299-011A3DE301FF}" srcOrd="0" destOrd="0" presId="urn:microsoft.com/office/officeart/2005/8/layout/process5"/>
    <dgm:cxn modelId="{0BDEC053-DC6F-464D-A12D-3AEB21722DEA}" type="presParOf" srcId="{28A27F72-671E-407A-B3D8-1815189EC9C2}" destId="{E46C25D9-6064-4292-B454-6C2B874D367C}" srcOrd="10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47A7F2-E924-45C3-88A6-A7DACDA7DFFD}">
      <dsp:nvSpPr>
        <dsp:cNvPr id="0" name=""/>
        <dsp:cNvSpPr/>
      </dsp:nvSpPr>
      <dsp:spPr>
        <a:xfrm>
          <a:off x="13989" y="396"/>
          <a:ext cx="1142503" cy="685502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>
          <a:noFill/>
        </a:ln>
        <a:effectLst/>
        <a:scene3d>
          <a:camera prst="obliqueTopLeft"/>
          <a:lightRig rig="flat" dir="t"/>
        </a:scene3d>
        <a:sp3d prstMaterial="dkEdge">
          <a:bevelT w="8200" h="38100" prst="convex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>
              <a:latin typeface="Calibri" panose="020F0502020204030204"/>
              <a:ea typeface="+mn-ea"/>
              <a:cs typeface="+mj-cs"/>
            </a:rPr>
            <a:t>نصائــح للامتحـــــان</a:t>
          </a:r>
          <a:endParaRPr lang="fr-FR" sz="1200" b="1" kern="1200">
            <a:latin typeface="Calibri" panose="020F0502020204030204"/>
            <a:ea typeface="+mn-ea"/>
            <a:cs typeface="+mj-cs"/>
          </a:endParaRPr>
        </a:p>
      </dsp:txBody>
      <dsp:txXfrm>
        <a:off x="34067" y="20474"/>
        <a:ext cx="1102347" cy="645346"/>
      </dsp:txXfrm>
    </dsp:sp>
    <dsp:sp modelId="{95359061-2DD5-470A-ADC2-68EBF2395B0D}">
      <dsp:nvSpPr>
        <dsp:cNvPr id="0" name=""/>
        <dsp:cNvSpPr/>
      </dsp:nvSpPr>
      <dsp:spPr>
        <a:xfrm>
          <a:off x="1257034" y="201477"/>
          <a:ext cx="242210" cy="28334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200" b="0" kern="1200">
            <a:cs typeface="+mj-cs"/>
          </a:endParaRPr>
        </a:p>
      </dsp:txBody>
      <dsp:txXfrm>
        <a:off x="1257034" y="258145"/>
        <a:ext cx="169547" cy="170004"/>
      </dsp:txXfrm>
    </dsp:sp>
    <dsp:sp modelId="{325BAF15-3D12-4445-883C-CFD7E0478D0B}">
      <dsp:nvSpPr>
        <dsp:cNvPr id="0" name=""/>
        <dsp:cNvSpPr/>
      </dsp:nvSpPr>
      <dsp:spPr>
        <a:xfrm>
          <a:off x="1613495" y="396"/>
          <a:ext cx="1142503" cy="685502"/>
        </a:xfrm>
        <a:prstGeom prst="roundRect">
          <a:avLst>
            <a:gd name="adj" fmla="val 10000"/>
          </a:avLst>
        </a:prstGeom>
        <a:solidFill>
          <a:schemeClr val="bg2">
            <a:lumMod val="90000"/>
          </a:schemeClr>
        </a:soli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0" kern="1200">
              <a:latin typeface="Calibri" panose="020F0502020204030204"/>
              <a:ea typeface="+mn-ea"/>
              <a:cs typeface="+mj-cs"/>
            </a:rPr>
            <a:t>توكل على الله في أمورك كلها فهو حسبك</a:t>
          </a:r>
          <a:endParaRPr lang="fr-FR" sz="1200" b="0" kern="1200">
            <a:latin typeface="Calibri" panose="020F0502020204030204"/>
            <a:ea typeface="+mn-ea"/>
            <a:cs typeface="+mj-cs"/>
          </a:endParaRPr>
        </a:p>
      </dsp:txBody>
      <dsp:txXfrm>
        <a:off x="1633573" y="20474"/>
        <a:ext cx="1102347" cy="645346"/>
      </dsp:txXfrm>
    </dsp:sp>
    <dsp:sp modelId="{D3299C49-7300-46AA-ABE1-77907874FCA3}">
      <dsp:nvSpPr>
        <dsp:cNvPr id="0" name=""/>
        <dsp:cNvSpPr/>
      </dsp:nvSpPr>
      <dsp:spPr>
        <a:xfrm>
          <a:off x="2856539" y="201477"/>
          <a:ext cx="242210" cy="28334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677650"/>
                <a:satOff val="25000"/>
                <a:lumOff val="-3676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677650"/>
                <a:satOff val="25000"/>
                <a:lumOff val="-3676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677650"/>
                <a:satOff val="25000"/>
                <a:lumOff val="-3676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200" b="0" kern="1200">
            <a:cs typeface="+mj-cs"/>
          </a:endParaRPr>
        </a:p>
      </dsp:txBody>
      <dsp:txXfrm>
        <a:off x="2856539" y="258145"/>
        <a:ext cx="169547" cy="170004"/>
      </dsp:txXfrm>
    </dsp:sp>
    <dsp:sp modelId="{0EB99426-5602-4ED7-93EB-DB62D3064C82}">
      <dsp:nvSpPr>
        <dsp:cNvPr id="0" name=""/>
        <dsp:cNvSpPr/>
      </dsp:nvSpPr>
      <dsp:spPr>
        <a:xfrm>
          <a:off x="3213000" y="396"/>
          <a:ext cx="1142503" cy="685502"/>
        </a:xfrm>
        <a:prstGeom prst="roundRect">
          <a:avLst>
            <a:gd name="adj" fmla="val 10000"/>
          </a:avLst>
        </a:prstGeom>
        <a:solidFill>
          <a:schemeClr val="tx2">
            <a:lumMod val="20000"/>
            <a:lumOff val="80000"/>
          </a:schemeClr>
        </a:soli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0" kern="1200">
              <a:latin typeface="Calibri" panose="020F0502020204030204"/>
              <a:ea typeface="+mn-ea"/>
              <a:cs typeface="+mj-cs"/>
            </a:rPr>
            <a:t>تمعن جيدا في السؤال ففهمه نصف الجواب</a:t>
          </a:r>
          <a:endParaRPr lang="fr-FR" sz="1200" b="0" kern="1200">
            <a:latin typeface="Calibri" panose="020F0502020204030204"/>
            <a:ea typeface="+mn-ea"/>
            <a:cs typeface="+mj-cs"/>
          </a:endParaRPr>
        </a:p>
      </dsp:txBody>
      <dsp:txXfrm>
        <a:off x="3233078" y="20474"/>
        <a:ext cx="1102347" cy="645346"/>
      </dsp:txXfrm>
    </dsp:sp>
    <dsp:sp modelId="{1A3246E1-55E2-4AC1-8421-B07015609659}">
      <dsp:nvSpPr>
        <dsp:cNvPr id="0" name=""/>
        <dsp:cNvSpPr/>
      </dsp:nvSpPr>
      <dsp:spPr>
        <a:xfrm>
          <a:off x="4456045" y="201477"/>
          <a:ext cx="242210" cy="28334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1355300"/>
                <a:satOff val="50000"/>
                <a:lumOff val="-7353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1355300"/>
                <a:satOff val="50000"/>
                <a:lumOff val="-7353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1355300"/>
                <a:satOff val="50000"/>
                <a:lumOff val="-7353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200" b="0" kern="1200">
            <a:cs typeface="+mj-cs"/>
          </a:endParaRPr>
        </a:p>
      </dsp:txBody>
      <dsp:txXfrm>
        <a:off x="4456045" y="258145"/>
        <a:ext cx="169547" cy="170004"/>
      </dsp:txXfrm>
    </dsp:sp>
    <dsp:sp modelId="{DF6C6688-6478-4010-A2FC-1D8F5E421156}">
      <dsp:nvSpPr>
        <dsp:cNvPr id="0" name=""/>
        <dsp:cNvSpPr/>
      </dsp:nvSpPr>
      <dsp:spPr>
        <a:xfrm>
          <a:off x="4812506" y="396"/>
          <a:ext cx="1142503" cy="685502"/>
        </a:xfrm>
        <a:prstGeom prst="roundRect">
          <a:avLst>
            <a:gd name="adj" fmla="val 10000"/>
          </a:avLst>
        </a:prstGeom>
        <a:solidFill>
          <a:schemeClr val="accent2">
            <a:lumMod val="20000"/>
            <a:lumOff val="80000"/>
          </a:schemeClr>
        </a:soli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0" kern="1200">
              <a:latin typeface="Calibri" panose="020F0502020204030204"/>
              <a:ea typeface="+mn-ea"/>
              <a:cs typeface="+mj-cs"/>
            </a:rPr>
            <a:t>الأكثر تذكرا أولا</a:t>
          </a:r>
          <a:endParaRPr lang="fr-FR" sz="1200" b="0" kern="1200">
            <a:latin typeface="Calibri" panose="020F0502020204030204"/>
            <a:ea typeface="+mn-ea"/>
            <a:cs typeface="+mj-cs"/>
          </a:endParaRPr>
        </a:p>
      </dsp:txBody>
      <dsp:txXfrm>
        <a:off x="4832584" y="20474"/>
        <a:ext cx="1102347" cy="645346"/>
      </dsp:txXfrm>
    </dsp:sp>
    <dsp:sp modelId="{C7C00785-E85A-4CD7-A36C-FE5AC09BD6CB}">
      <dsp:nvSpPr>
        <dsp:cNvPr id="0" name=""/>
        <dsp:cNvSpPr/>
      </dsp:nvSpPr>
      <dsp:spPr>
        <a:xfrm rot="5400000">
          <a:off x="5262652" y="765874"/>
          <a:ext cx="242210" cy="28334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2032949"/>
                <a:satOff val="75000"/>
                <a:lumOff val="-11029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2032949"/>
                <a:satOff val="75000"/>
                <a:lumOff val="-11029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2032949"/>
                <a:satOff val="75000"/>
                <a:lumOff val="-11029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200" b="0" kern="1200">
            <a:cs typeface="+mj-cs"/>
          </a:endParaRPr>
        </a:p>
      </dsp:txBody>
      <dsp:txXfrm rot="-5400000">
        <a:off x="5298756" y="786439"/>
        <a:ext cx="170004" cy="169547"/>
      </dsp:txXfrm>
    </dsp:sp>
    <dsp:sp modelId="{DA812CE5-D777-4CE5-BF50-9EFF9FEFD775}">
      <dsp:nvSpPr>
        <dsp:cNvPr id="0" name=""/>
        <dsp:cNvSpPr/>
      </dsp:nvSpPr>
      <dsp:spPr>
        <a:xfrm>
          <a:off x="4812506" y="1142900"/>
          <a:ext cx="1142503" cy="685502"/>
        </a:xfrm>
        <a:prstGeom prst="roundRect">
          <a:avLst>
            <a:gd name="adj" fmla="val 10000"/>
          </a:avLst>
        </a:prstGeom>
        <a:solidFill>
          <a:schemeClr val="accent6">
            <a:lumMod val="20000"/>
            <a:lumOff val="80000"/>
          </a:schemeClr>
        </a:soli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0" kern="1200">
              <a:latin typeface="Calibri" panose="020F0502020204030204"/>
              <a:ea typeface="+mn-ea"/>
              <a:cs typeface="+mj-cs"/>
            </a:rPr>
            <a:t>الأسهل فالأصعب ، الأقصر فالأطول</a:t>
          </a:r>
          <a:endParaRPr lang="fr-FR" sz="1200" b="0" kern="1200">
            <a:latin typeface="Calibri" panose="020F0502020204030204"/>
            <a:ea typeface="+mn-ea"/>
            <a:cs typeface="+mj-cs"/>
          </a:endParaRPr>
        </a:p>
      </dsp:txBody>
      <dsp:txXfrm>
        <a:off x="4832584" y="1162978"/>
        <a:ext cx="1102347" cy="645346"/>
      </dsp:txXfrm>
    </dsp:sp>
    <dsp:sp modelId="{48191C0E-12FA-4048-BDB6-B32E08E39A91}">
      <dsp:nvSpPr>
        <dsp:cNvPr id="0" name=""/>
        <dsp:cNvSpPr/>
      </dsp:nvSpPr>
      <dsp:spPr>
        <a:xfrm rot="10800000">
          <a:off x="4469755" y="1343981"/>
          <a:ext cx="242210" cy="28334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2710599"/>
                <a:satOff val="100000"/>
                <a:lumOff val="-14706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2710599"/>
                <a:satOff val="100000"/>
                <a:lumOff val="-14706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2710599"/>
                <a:satOff val="100000"/>
                <a:lumOff val="-14706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200" b="0" kern="1200">
            <a:cs typeface="+mj-cs"/>
          </a:endParaRPr>
        </a:p>
      </dsp:txBody>
      <dsp:txXfrm rot="10800000">
        <a:off x="4542418" y="1400649"/>
        <a:ext cx="169547" cy="170004"/>
      </dsp:txXfrm>
    </dsp:sp>
    <dsp:sp modelId="{E46C25D9-6064-4292-B454-6C2B874D367C}">
      <dsp:nvSpPr>
        <dsp:cNvPr id="0" name=""/>
        <dsp:cNvSpPr/>
      </dsp:nvSpPr>
      <dsp:spPr>
        <a:xfrm>
          <a:off x="3213000" y="1142900"/>
          <a:ext cx="1142503" cy="685502"/>
        </a:xfrm>
        <a:prstGeom prst="roundRect">
          <a:avLst>
            <a:gd name="adj" fmla="val 10000"/>
          </a:avLst>
        </a:prstGeom>
        <a:solidFill>
          <a:schemeClr val="accent4">
            <a:lumMod val="20000"/>
            <a:lumOff val="80000"/>
          </a:schemeClr>
        </a:soli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0" kern="1200">
              <a:latin typeface="Calibri" panose="020F0502020204030204"/>
              <a:ea typeface="+mn-ea"/>
              <a:cs typeface="+mj-cs"/>
            </a:rPr>
            <a:t>راجع ورقتك و تحقق من أجوبتك</a:t>
          </a:r>
          <a:endParaRPr lang="fr-FR" sz="1200" b="0" kern="1200">
            <a:latin typeface="Calibri" panose="020F0502020204030204"/>
            <a:ea typeface="+mn-ea"/>
            <a:cs typeface="+mj-cs"/>
          </a:endParaRPr>
        </a:p>
      </dsp:txBody>
      <dsp:txXfrm>
        <a:off x="3233078" y="1162978"/>
        <a:ext cx="1102347" cy="6453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E3483-EB6F-41BC-99EA-96EF45CEC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735</Words>
  <Characters>4048</Characters>
  <Application>Microsoft Office Word</Application>
  <DocSecurity>0</DocSecurity>
  <Lines>33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</dc:creator>
  <cp:keywords/>
  <dc:description/>
  <cp:lastModifiedBy>pc</cp:lastModifiedBy>
  <cp:revision>24</cp:revision>
  <dcterms:created xsi:type="dcterms:W3CDTF">2024-02-23T07:41:00Z</dcterms:created>
  <dcterms:modified xsi:type="dcterms:W3CDTF">2024-04-28T17:50:00Z</dcterms:modified>
</cp:coreProperties>
</file>