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ausimple21"/>
        <w:tblpPr w:leftFromText="180" w:rightFromText="180" w:vertAnchor="text" w:horzAnchor="margin" w:tblpY="690"/>
        <w:bidiVisual/>
        <w:tblW w:w="0" w:type="auto"/>
        <w:tblLook w:val="04A0" w:firstRow="1" w:lastRow="0" w:firstColumn="1" w:lastColumn="0" w:noHBand="0" w:noVBand="1"/>
      </w:tblPr>
      <w:tblGrid>
        <w:gridCol w:w="10206"/>
      </w:tblGrid>
      <w:tr w:rsidR="00825BCD" w:rsidRPr="00EF07E6" w14:paraId="102ADB01" w14:textId="77777777" w:rsidTr="00E900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</w:tcPr>
          <w:p w14:paraId="650C2733" w14:textId="41C52422" w:rsidR="00825BCD" w:rsidRPr="00EF07E6" w:rsidRDefault="00825BCD" w:rsidP="00E872CF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F07E6"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  <w:t>الجمهورية الجزائرية الديمقراطية الشعبية</w:t>
            </w:r>
          </w:p>
          <w:p w14:paraId="1E48BBA7" w14:textId="08EA5783" w:rsidR="00825BCD" w:rsidRPr="00EF07E6" w:rsidRDefault="00AC4CBC" w:rsidP="00E872CF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وزارة التربية الوطنية</w:t>
            </w:r>
            <w:r w:rsidR="00CF1C04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 </w:t>
            </w:r>
            <w:r w:rsidR="00E872CF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  </w:t>
            </w:r>
            <w:r w:rsidR="00825BCD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   </w:t>
            </w:r>
            <w:r w:rsidR="00B338F9" w:rsidRPr="00EF07E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  </w:t>
            </w:r>
            <w:r w:rsidR="00825BCD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</w:t>
            </w:r>
            <w:r w:rsidR="00E900BC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                    </w:t>
            </w:r>
            <w:r w:rsid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</w:t>
            </w:r>
            <w:r w:rsidR="00825BCD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</w:t>
            </w:r>
            <w:r w:rsidR="009F38F3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 </w:t>
            </w:r>
            <w:r w:rsidR="00825BCD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    </w:t>
            </w:r>
            <w:r w:rsidR="009F38F3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مستوى السنة </w:t>
            </w:r>
            <w:r w:rsidR="00F8538E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أولى</w:t>
            </w:r>
            <w:r w:rsidR="009F38F3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متوسط</w:t>
            </w:r>
          </w:p>
          <w:p w14:paraId="6753AD43" w14:textId="0E926EDF" w:rsidR="00AB76DF" w:rsidRPr="00EF07E6" w:rsidRDefault="009F38F3" w:rsidP="006D4716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متوسطة </w:t>
            </w:r>
            <w:r w:rsidR="00B811C0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:</w:t>
            </w:r>
            <w:r w:rsidR="00DE40A2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بن </w:t>
            </w:r>
            <w:proofErr w:type="spellStart"/>
            <w:r w:rsidR="00DE40A2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نونيسة</w:t>
            </w:r>
            <w:proofErr w:type="spellEnd"/>
            <w:r w:rsidR="00DE40A2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عبد القادر</w:t>
            </w:r>
            <w:r w:rsidR="00B811C0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          </w:t>
            </w:r>
            <w:r w:rsidR="002D0934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          </w:t>
            </w:r>
            <w:r w:rsid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    </w:t>
            </w:r>
            <w:r w:rsidR="002D0934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      </w:t>
            </w:r>
            <w:r w:rsidR="00DE40A2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 </w:t>
            </w:r>
            <w:r w:rsidR="002D0934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          </w:t>
            </w:r>
            <w:r w:rsidR="006D4716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ماي</w:t>
            </w:r>
            <w:r w:rsidR="00825BCD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: </w:t>
            </w:r>
            <w:r w:rsidR="00CF1C04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20</w:t>
            </w:r>
            <w:r w:rsidR="00BD3BD0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24</w:t>
            </w:r>
          </w:p>
        </w:tc>
      </w:tr>
      <w:tr w:rsidR="00825BCD" w:rsidRPr="00EF07E6" w14:paraId="11D8AC7A" w14:textId="77777777" w:rsidTr="00E87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</w:tcPr>
          <w:p w14:paraId="57206BE9" w14:textId="31FC3E69" w:rsidR="00AB76DF" w:rsidRPr="00EF07E6" w:rsidRDefault="006D4716" w:rsidP="00E872CF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</w:t>
            </w:r>
            <w:r w:rsidR="00EF07E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</w:t>
            </w:r>
            <w:r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ختبار</w:t>
            </w:r>
            <w:r w:rsidR="00EE24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الثا</w:t>
            </w:r>
            <w:r w:rsidR="00EE24E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لث</w:t>
            </w:r>
            <w:r w:rsidR="00EE319F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 w:rsidR="00825BCD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في مادة: العلوم الفيزيا</w:t>
            </w:r>
            <w:r w:rsidR="00E900BC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ئية والتكنولوجيا     </w:t>
            </w:r>
            <w:r w:rsid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 w:rsidR="004B18D3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</w:t>
            </w:r>
            <w:r w:rsidR="00692C2D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      </w:t>
            </w:r>
            <w:r w:rsidR="00424BA5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  </w:t>
            </w:r>
            <w:r w:rsidR="00825BCD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  المدة: ساعة </w:t>
            </w:r>
            <w:r w:rsidR="000D4196" w:rsidRPr="00EF07E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واحدة</w:t>
            </w:r>
          </w:p>
        </w:tc>
      </w:tr>
    </w:tbl>
    <w:p w14:paraId="7D9C77A4" w14:textId="76A6D239" w:rsidR="00DE40A2" w:rsidRDefault="00DE40A2" w:rsidP="006D4716">
      <w:pPr>
        <w:spacing w:after="20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val="en-GB" w:bidi="ar-DZ"/>
        </w:rPr>
      </w:pPr>
    </w:p>
    <w:p w14:paraId="4930F690" w14:textId="34BA1433" w:rsidR="00BE7947" w:rsidRDefault="006D4716" w:rsidP="00FF7BD8">
      <w:pPr>
        <w:spacing w:after="200" w:line="240" w:lineRule="auto"/>
        <w:rPr>
          <w:rFonts w:asciiTheme="minorBidi" w:hAnsiTheme="minorBidi"/>
          <w:b/>
          <w:bCs/>
          <w:sz w:val="36"/>
          <w:szCs w:val="36"/>
          <w:rtl/>
          <w:lang w:bidi="ar-DZ"/>
        </w:rPr>
      </w:pPr>
      <w:r>
        <w:rPr>
          <w:rFonts w:asciiTheme="minorBidi" w:hAnsiTheme="minorBidi"/>
          <w:b/>
          <w:bCs/>
          <w:sz w:val="36"/>
          <w:szCs w:val="36"/>
          <w:u w:val="single"/>
          <w:rtl/>
          <w:lang w:bidi="ar-DZ"/>
        </w:rPr>
        <w:t>ال</w:t>
      </w:r>
      <w:r>
        <w:rPr>
          <w:rFonts w:asciiTheme="minorBidi" w:hAnsiTheme="minorBidi" w:hint="cs"/>
          <w:b/>
          <w:bCs/>
          <w:sz w:val="36"/>
          <w:szCs w:val="36"/>
          <w:u w:val="single"/>
          <w:rtl/>
          <w:lang w:bidi="ar-DZ"/>
        </w:rPr>
        <w:t>تمرين</w:t>
      </w:r>
      <w:r>
        <w:rPr>
          <w:rFonts w:asciiTheme="minorBidi" w:hAnsiTheme="minorBidi"/>
          <w:b/>
          <w:bCs/>
          <w:sz w:val="36"/>
          <w:szCs w:val="36"/>
          <w:u w:val="single"/>
          <w:rtl/>
          <w:lang w:bidi="ar-DZ"/>
        </w:rPr>
        <w:t xml:space="preserve"> الأول</w:t>
      </w:r>
      <w:r w:rsidR="00CB0B58" w:rsidRPr="00E900BC">
        <w:rPr>
          <w:rFonts w:asciiTheme="minorBidi" w:hAnsiTheme="minorBidi"/>
          <w:b/>
          <w:bCs/>
          <w:sz w:val="36"/>
          <w:szCs w:val="36"/>
          <w:u w:val="single"/>
          <w:rtl/>
          <w:lang w:bidi="ar-DZ"/>
        </w:rPr>
        <w:t>:</w:t>
      </w:r>
      <w:r w:rsidR="002E7AE9" w:rsidRPr="00E900BC">
        <w:rPr>
          <w:rFonts w:asciiTheme="minorBidi" w:hAnsiTheme="minorBidi"/>
          <w:b/>
          <w:bCs/>
          <w:sz w:val="36"/>
          <w:szCs w:val="36"/>
          <w:u w:val="single"/>
          <w:rtl/>
          <w:lang w:bidi="ar-DZ"/>
        </w:rPr>
        <w:t>(</w:t>
      </w:r>
      <w:r>
        <w:rPr>
          <w:rFonts w:asciiTheme="minorBidi" w:hAnsiTheme="minorBidi" w:hint="cs"/>
          <w:b/>
          <w:bCs/>
          <w:sz w:val="36"/>
          <w:szCs w:val="36"/>
          <w:u w:val="single"/>
          <w:rtl/>
          <w:lang w:bidi="ar-DZ"/>
        </w:rPr>
        <w:t>06</w:t>
      </w:r>
      <w:r w:rsidR="002E7AE9" w:rsidRPr="00E900BC">
        <w:rPr>
          <w:rFonts w:asciiTheme="minorBidi" w:hAnsiTheme="minorBidi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D765A5" w:rsidRPr="00E900BC">
        <w:rPr>
          <w:rFonts w:asciiTheme="minorBidi" w:hAnsiTheme="minorBidi"/>
          <w:b/>
          <w:bCs/>
          <w:sz w:val="36"/>
          <w:szCs w:val="36"/>
          <w:rtl/>
          <w:lang w:bidi="ar-DZ"/>
        </w:rPr>
        <w:t>نق</w:t>
      </w:r>
      <w:r w:rsidR="00CB0B58" w:rsidRPr="00E900BC">
        <w:rPr>
          <w:rFonts w:asciiTheme="minorBidi" w:hAnsiTheme="minorBidi"/>
          <w:b/>
          <w:bCs/>
          <w:sz w:val="36"/>
          <w:szCs w:val="36"/>
          <w:rtl/>
          <w:lang w:bidi="ar-DZ"/>
        </w:rPr>
        <w:t>ط</w:t>
      </w:r>
      <w:r w:rsidR="00D765A5" w:rsidRPr="00E900BC">
        <w:rPr>
          <w:rFonts w:asciiTheme="minorBidi" w:hAnsiTheme="minorBidi"/>
          <w:b/>
          <w:bCs/>
          <w:sz w:val="36"/>
          <w:szCs w:val="36"/>
          <w:rtl/>
          <w:lang w:bidi="ar-DZ"/>
        </w:rPr>
        <w:t>ة</w:t>
      </w:r>
      <w:r w:rsidR="004B18D3" w:rsidRPr="00E900BC">
        <w:rPr>
          <w:rFonts w:asciiTheme="minorBidi" w:hAnsiTheme="minorBidi"/>
          <w:b/>
          <w:bCs/>
          <w:sz w:val="36"/>
          <w:szCs w:val="36"/>
          <w:rtl/>
          <w:lang w:bidi="ar-DZ"/>
        </w:rPr>
        <w:t>)</w:t>
      </w:r>
    </w:p>
    <w:p w14:paraId="61A5B421" w14:textId="28F02C69" w:rsidR="00FF7BD8" w:rsidRPr="006B3E13" w:rsidRDefault="00FF7BD8" w:rsidP="006B3E13">
      <w:pPr>
        <w:spacing w:before="120"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6B3E13">
        <w:rPr>
          <w:rFonts w:asciiTheme="majorBidi" w:hAnsiTheme="majorBidi" w:cstheme="majorBidi" w:hint="cs"/>
          <w:sz w:val="28"/>
          <w:szCs w:val="28"/>
          <w:rtl/>
          <w:lang w:bidi="ar-DZ"/>
        </w:rPr>
        <w:t>أجب بصحيح أو خطأ مع تصحيح الخطأ:</w:t>
      </w:r>
    </w:p>
    <w:p w14:paraId="2FEBF267" w14:textId="66FF5AA5" w:rsidR="00FF7BD8" w:rsidRPr="006B3E13" w:rsidRDefault="00FF7BD8" w:rsidP="006B3E13">
      <w:pPr>
        <w:spacing w:before="120" w:after="0" w:line="240" w:lineRule="auto"/>
        <w:rPr>
          <w:rFonts w:asciiTheme="majorBidi" w:hAnsiTheme="majorBidi" w:cstheme="majorBidi" w:hint="cs"/>
          <w:sz w:val="28"/>
          <w:szCs w:val="28"/>
          <w:rtl/>
          <w:lang w:val="en-GB"/>
        </w:rPr>
      </w:pPr>
      <w:r w:rsidRPr="006B3E1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 ــ</w:t>
      </w:r>
      <w:r w:rsidRPr="006B3E1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يغلي الماء النقي عند </w:t>
      </w:r>
      <w:r w:rsidRPr="006B3E13">
        <w:rPr>
          <w:rFonts w:asciiTheme="majorBidi" w:hAnsiTheme="majorBidi" w:cstheme="majorBidi"/>
          <w:sz w:val="28"/>
          <w:szCs w:val="28"/>
          <w:lang w:val="en-GB" w:bidi="ar-DZ"/>
        </w:rPr>
        <w:t>50̊</w:t>
      </w:r>
      <w:r w:rsidR="006B3E13"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>.</w:t>
      </w:r>
      <w:r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>............................................................................................................</w:t>
      </w:r>
    </w:p>
    <w:p w14:paraId="74E5C2B0" w14:textId="2BAA1C92" w:rsidR="00FF7BD8" w:rsidRPr="006B3E13" w:rsidRDefault="00FF7BD8" w:rsidP="006B3E13">
      <w:pPr>
        <w:spacing w:before="120" w:after="0" w:line="240" w:lineRule="auto"/>
        <w:rPr>
          <w:rFonts w:asciiTheme="majorBidi" w:hAnsiTheme="majorBidi" w:cstheme="majorBidi" w:hint="cs"/>
          <w:sz w:val="28"/>
          <w:szCs w:val="28"/>
          <w:rtl/>
          <w:lang w:val="en-GB"/>
        </w:rPr>
      </w:pPr>
      <w:r w:rsidRPr="006B3E13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2 ــ</w:t>
      </w:r>
      <w:r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إذا أذبنا </w:t>
      </w:r>
      <w:r w:rsidRPr="006B3E13">
        <w:rPr>
          <w:rFonts w:asciiTheme="majorBidi" w:hAnsiTheme="majorBidi" w:cstheme="majorBidi"/>
          <w:sz w:val="28"/>
          <w:szCs w:val="28"/>
          <w:lang w:val="en-GB"/>
        </w:rPr>
        <w:t>5g</w:t>
      </w:r>
      <w:r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من السكر في </w:t>
      </w:r>
      <w:r w:rsidRPr="006B3E13">
        <w:rPr>
          <w:rFonts w:asciiTheme="majorBidi" w:hAnsiTheme="majorBidi" w:cstheme="majorBidi"/>
          <w:sz w:val="28"/>
          <w:szCs w:val="28"/>
          <w:lang w:val="en-GB"/>
        </w:rPr>
        <w:t>100g</w:t>
      </w:r>
      <w:r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من الماء نحصل على محلول مائي كتلته </w:t>
      </w:r>
      <w:r w:rsidRPr="006B3E13">
        <w:rPr>
          <w:rFonts w:asciiTheme="majorBidi" w:hAnsiTheme="majorBidi" w:cstheme="majorBidi"/>
          <w:sz w:val="28"/>
          <w:szCs w:val="28"/>
          <w:lang w:val="en-GB"/>
        </w:rPr>
        <w:t>150g</w:t>
      </w:r>
      <w:r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>. ......</w:t>
      </w:r>
      <w:r w:rsidR="006B3E13"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>..............................</w:t>
      </w:r>
    </w:p>
    <w:p w14:paraId="040CD753" w14:textId="7977B779" w:rsidR="00FF7BD8" w:rsidRPr="006B3E13" w:rsidRDefault="00FF7BD8" w:rsidP="006B3E13">
      <w:pPr>
        <w:spacing w:before="120" w:after="0" w:line="240" w:lineRule="auto"/>
        <w:rPr>
          <w:rFonts w:asciiTheme="majorBidi" w:hAnsiTheme="majorBidi" w:cstheme="majorBidi" w:hint="cs"/>
          <w:sz w:val="28"/>
          <w:szCs w:val="28"/>
          <w:rtl/>
          <w:lang w:val="en-GB"/>
        </w:rPr>
      </w:pPr>
      <w:r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>.................................................................................................................................................</w:t>
      </w:r>
    </w:p>
    <w:p w14:paraId="00C6A2A2" w14:textId="235EFE7B" w:rsidR="00FF7BD8" w:rsidRPr="006B3E13" w:rsidRDefault="00FF7BD8" w:rsidP="006B3E13">
      <w:pPr>
        <w:spacing w:before="120" w:after="0" w:line="240" w:lineRule="auto"/>
        <w:rPr>
          <w:rFonts w:asciiTheme="majorBidi" w:hAnsiTheme="majorBidi" w:cstheme="majorBidi" w:hint="cs"/>
          <w:sz w:val="28"/>
          <w:szCs w:val="28"/>
          <w:rtl/>
          <w:lang w:val="en-GB"/>
        </w:rPr>
      </w:pPr>
      <w:r w:rsidRPr="006B3E13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3 ــ</w:t>
      </w:r>
      <w:r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الماء النقي هو خليط غير متجانس يتكون من ماء وأملاح معدنية. ............................................</w:t>
      </w:r>
      <w:r w:rsidR="006B3E13"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>............</w:t>
      </w:r>
    </w:p>
    <w:p w14:paraId="11BAC7B2" w14:textId="2C8B8933" w:rsidR="00FF7BD8" w:rsidRPr="006B3E13" w:rsidRDefault="00FF7BD8" w:rsidP="006B3E13">
      <w:pPr>
        <w:spacing w:before="120" w:after="0" w:line="240" w:lineRule="auto"/>
        <w:rPr>
          <w:rFonts w:asciiTheme="majorBidi" w:hAnsiTheme="majorBidi" w:cstheme="majorBidi" w:hint="cs"/>
          <w:sz w:val="28"/>
          <w:szCs w:val="28"/>
          <w:rtl/>
          <w:lang w:val="en-GB"/>
        </w:rPr>
      </w:pPr>
      <w:r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>.................................................................................................................................................</w:t>
      </w:r>
    </w:p>
    <w:p w14:paraId="416FEE3A" w14:textId="168ED8A3" w:rsidR="00FF7BD8" w:rsidRPr="006B3E13" w:rsidRDefault="00FF7BD8" w:rsidP="006B3E13">
      <w:pPr>
        <w:spacing w:before="120" w:after="0" w:line="240" w:lineRule="auto"/>
        <w:rPr>
          <w:rFonts w:asciiTheme="majorBidi" w:hAnsiTheme="majorBidi" w:cstheme="majorBidi" w:hint="cs"/>
          <w:sz w:val="28"/>
          <w:szCs w:val="28"/>
          <w:rtl/>
          <w:lang w:val="en-GB"/>
        </w:rPr>
      </w:pPr>
      <w:r w:rsidRPr="006B3E13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4 ــ</w:t>
      </w:r>
      <w:r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الانصهار هو تحول المادة من الحالة ا</w:t>
      </w:r>
      <w:r w:rsidR="00BC1C24"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>لسائلة إلى الحالة الصلبة. ..</w:t>
      </w:r>
      <w:r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>........................</w:t>
      </w:r>
      <w:r w:rsidR="00BC1C24"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>...</w:t>
      </w:r>
      <w:r w:rsidR="006B3E13"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>.............................</w:t>
      </w:r>
    </w:p>
    <w:p w14:paraId="7E4ED04A" w14:textId="34741202" w:rsidR="00BC1C24" w:rsidRPr="006B3E13" w:rsidRDefault="00BC1C24" w:rsidP="006B3E13">
      <w:pPr>
        <w:spacing w:before="120" w:after="0" w:line="240" w:lineRule="auto"/>
        <w:rPr>
          <w:rFonts w:asciiTheme="majorBidi" w:hAnsiTheme="majorBidi" w:cstheme="majorBidi" w:hint="cs"/>
          <w:sz w:val="28"/>
          <w:szCs w:val="28"/>
          <w:rtl/>
          <w:lang w:val="en-GB"/>
        </w:rPr>
      </w:pPr>
      <w:r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>................................................................................................................................................</w:t>
      </w:r>
    </w:p>
    <w:p w14:paraId="4FD2B502" w14:textId="3A09E4CE" w:rsidR="00FF7BD8" w:rsidRPr="006B3E13" w:rsidRDefault="00FF7BD8" w:rsidP="006B3E13">
      <w:pPr>
        <w:spacing w:before="120" w:after="0" w:line="240" w:lineRule="auto"/>
        <w:rPr>
          <w:rFonts w:asciiTheme="majorBidi" w:hAnsiTheme="majorBidi" w:cstheme="majorBidi" w:hint="cs"/>
          <w:sz w:val="28"/>
          <w:szCs w:val="28"/>
          <w:rtl/>
          <w:lang w:val="en-GB"/>
        </w:rPr>
      </w:pPr>
      <w:r w:rsidRPr="006B3E13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5 ــ</w:t>
      </w:r>
      <w:r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تكون حبيبات الحالة الغازية متباعدة جدا وفي حالة حركة عشوائية. ........................</w:t>
      </w:r>
      <w:r w:rsidR="006B3E13"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>.............................</w:t>
      </w:r>
    </w:p>
    <w:p w14:paraId="29D7B910" w14:textId="54CD43F9" w:rsidR="00FF7BD8" w:rsidRPr="006B3E13" w:rsidRDefault="00FF7BD8" w:rsidP="006B3E13">
      <w:pPr>
        <w:spacing w:before="120" w:after="0" w:line="240" w:lineRule="auto"/>
        <w:rPr>
          <w:rFonts w:asciiTheme="majorBidi" w:hAnsiTheme="majorBidi" w:cstheme="majorBidi" w:hint="cs"/>
          <w:sz w:val="28"/>
          <w:szCs w:val="28"/>
          <w:rtl/>
          <w:lang w:val="en-GB"/>
        </w:rPr>
      </w:pPr>
      <w:r w:rsidRPr="006B3E13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6 ــ</w:t>
      </w:r>
      <w:r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يعتبر الضغط عامل غير مؤثر في تغيرا ت حالات المادة. ....................................................................</w:t>
      </w:r>
    </w:p>
    <w:p w14:paraId="61B57814" w14:textId="73E099C2" w:rsidR="00FF7BD8" w:rsidRPr="00FF7BD8" w:rsidRDefault="00FF7BD8" w:rsidP="006B3E13">
      <w:pPr>
        <w:spacing w:before="120" w:after="0" w:line="240" w:lineRule="auto"/>
        <w:rPr>
          <w:rFonts w:asciiTheme="majorBidi" w:hAnsiTheme="majorBidi" w:cstheme="majorBidi" w:hint="cs"/>
          <w:sz w:val="28"/>
          <w:szCs w:val="28"/>
          <w:rtl/>
          <w:lang w:val="en-GB"/>
        </w:rPr>
      </w:pPr>
      <w:r w:rsidRPr="006B3E13">
        <w:rPr>
          <w:rFonts w:asciiTheme="majorBidi" w:hAnsiTheme="majorBidi" w:cstheme="majorBidi" w:hint="cs"/>
          <w:sz w:val="28"/>
          <w:szCs w:val="28"/>
          <w:rtl/>
          <w:lang w:val="en-GB"/>
        </w:rPr>
        <w:t>.................................................................................................................................................</w:t>
      </w:r>
    </w:p>
    <w:p w14:paraId="1A078E08" w14:textId="052A17BF" w:rsidR="00E900BC" w:rsidRPr="0046312F" w:rsidRDefault="006D4716" w:rsidP="006B3E13">
      <w:pPr>
        <w:spacing w:before="120" w:after="0" w:line="240" w:lineRule="auto"/>
        <w:rPr>
          <w:b/>
          <w:bCs/>
          <w:sz w:val="36"/>
          <w:szCs w:val="36"/>
          <w:u w:val="single"/>
          <w:rtl/>
          <w:lang w:bidi="ar-DZ"/>
        </w:rPr>
      </w:pPr>
      <w:r w:rsidRPr="006D4716">
        <w:rPr>
          <w:b/>
          <w:bCs/>
          <w:sz w:val="36"/>
          <w:szCs w:val="36"/>
          <w:u w:val="single"/>
          <w:rtl/>
        </w:rPr>
        <w:t>ال</w:t>
      </w:r>
      <w:r w:rsidRPr="006D4716">
        <w:rPr>
          <w:rFonts w:hint="cs"/>
          <w:b/>
          <w:bCs/>
          <w:sz w:val="36"/>
          <w:szCs w:val="36"/>
          <w:u w:val="single"/>
          <w:rtl/>
        </w:rPr>
        <w:t>تمرين الثاني</w:t>
      </w:r>
      <w:r w:rsidR="00E900BC" w:rsidRPr="006D4716">
        <w:rPr>
          <w:b/>
          <w:bCs/>
          <w:sz w:val="36"/>
          <w:szCs w:val="36"/>
          <w:u w:val="single"/>
          <w:rtl/>
        </w:rPr>
        <w:t>:</w:t>
      </w:r>
      <w:r w:rsidR="00E900BC" w:rsidRPr="006D4716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 (</w:t>
      </w:r>
      <w:r w:rsidRPr="006D4716">
        <w:rPr>
          <w:rFonts w:hint="cs"/>
          <w:b/>
          <w:bCs/>
          <w:sz w:val="36"/>
          <w:szCs w:val="36"/>
          <w:u w:val="single"/>
          <w:rtl/>
          <w:lang w:bidi="ar-DZ"/>
        </w:rPr>
        <w:t>06</w:t>
      </w:r>
      <w:r w:rsidR="00E900BC" w:rsidRPr="006D4716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 نقاط)</w:t>
      </w:r>
    </w:p>
    <w:p w14:paraId="36A46421" w14:textId="5C7B2F5D" w:rsidR="00BC1C24" w:rsidRPr="006B3E13" w:rsidRDefault="00BC1C24" w:rsidP="006B3E13">
      <w:pPr>
        <w:spacing w:after="0" w:line="240" w:lineRule="auto"/>
        <w:contextualSpacing/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</w:pPr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أرادت مريم تجربة ما تعلمته في القسم في درس </w:t>
      </w:r>
      <w:proofErr w:type="spellStart"/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الخلائط</w:t>
      </w:r>
      <w:proofErr w:type="spellEnd"/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فقامت بمزج ثلاث </w:t>
      </w:r>
      <w:proofErr w:type="spellStart"/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خلائط</w:t>
      </w:r>
      <w:proofErr w:type="spellEnd"/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وهي:</w:t>
      </w:r>
    </w:p>
    <w:p w14:paraId="7CD4EE3B" w14:textId="2381C8A6" w:rsidR="00BC1C24" w:rsidRPr="006B3E13" w:rsidRDefault="00BC1C24" w:rsidP="006B3E13">
      <w:pPr>
        <w:spacing w:after="0" w:line="240" w:lineRule="auto"/>
        <w:contextualSpacing/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</w:pPr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BB659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الخليط (1)</w:t>
      </w:r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: ماء وزيت ــ </w:t>
      </w:r>
      <w:r w:rsidRPr="00BB659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الخليط (2)</w:t>
      </w:r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: ماء مع ملح ــ </w:t>
      </w:r>
      <w:r w:rsidRPr="00BB659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الخليط (3)</w:t>
      </w:r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: ماء مع رمل.</w:t>
      </w:r>
    </w:p>
    <w:p w14:paraId="44FB53FB" w14:textId="5E464C5D" w:rsidR="00BC1C24" w:rsidRPr="006B3E13" w:rsidRDefault="00BC1C24" w:rsidP="006B3E1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ثم حاولت بعد ذلك فصل مكونات كل خليط باستعمال التجارب الموضحة في الوثيقة التالية:</w:t>
      </w:r>
    </w:p>
    <w:tbl>
      <w:tblPr>
        <w:tblStyle w:val="Grilledutableau3"/>
        <w:bidiVisual/>
        <w:tblW w:w="0" w:type="auto"/>
        <w:tblInd w:w="-57" w:type="dxa"/>
        <w:tblLook w:val="04A0" w:firstRow="1" w:lastRow="0" w:firstColumn="1" w:lastColumn="0" w:noHBand="0" w:noVBand="1"/>
      </w:tblPr>
      <w:tblGrid>
        <w:gridCol w:w="3256"/>
        <w:gridCol w:w="3631"/>
        <w:gridCol w:w="3366"/>
      </w:tblGrid>
      <w:tr w:rsidR="00DE40A2" w:rsidRPr="00DE40A2" w14:paraId="2E3F0697" w14:textId="77777777" w:rsidTr="00FF7BD8">
        <w:trPr>
          <w:trHeight w:val="442"/>
        </w:trPr>
        <w:tc>
          <w:tcPr>
            <w:tcW w:w="3256" w:type="dxa"/>
          </w:tcPr>
          <w:p w14:paraId="5BDB1AC5" w14:textId="48564548" w:rsidR="00FF7BD8" w:rsidRPr="00BB659F" w:rsidRDefault="00FF7BD8" w:rsidP="006B3E13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BB659F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التجربة (1)</w:t>
            </w:r>
          </w:p>
        </w:tc>
        <w:tc>
          <w:tcPr>
            <w:tcW w:w="3631" w:type="dxa"/>
          </w:tcPr>
          <w:p w14:paraId="7F9ED0BA" w14:textId="4C19E391" w:rsidR="00DE40A2" w:rsidRPr="00BB659F" w:rsidRDefault="00FF7BD8" w:rsidP="006B3E13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val="en-GB" w:bidi="ar-DZ"/>
              </w:rPr>
            </w:pPr>
            <w:r w:rsidRPr="00BB659F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val="en-GB" w:bidi="ar-DZ"/>
              </w:rPr>
              <w:t>التجربة (2)</w:t>
            </w:r>
          </w:p>
        </w:tc>
        <w:tc>
          <w:tcPr>
            <w:tcW w:w="3366" w:type="dxa"/>
          </w:tcPr>
          <w:p w14:paraId="0ABA759F" w14:textId="735F7C15" w:rsidR="00DE40A2" w:rsidRPr="00BB659F" w:rsidRDefault="00FF7BD8" w:rsidP="006B3E13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BB659F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التجربة (3)</w:t>
            </w:r>
          </w:p>
        </w:tc>
      </w:tr>
      <w:tr w:rsidR="00DE40A2" w:rsidRPr="00DE40A2" w14:paraId="0A681162" w14:textId="77777777" w:rsidTr="00BC1C24">
        <w:trPr>
          <w:trHeight w:val="2821"/>
        </w:trPr>
        <w:tc>
          <w:tcPr>
            <w:tcW w:w="3256" w:type="dxa"/>
          </w:tcPr>
          <w:p w14:paraId="42ECA0AD" w14:textId="29054391" w:rsidR="00DE40A2" w:rsidRPr="00DE40A2" w:rsidRDefault="00BC1C24" w:rsidP="006B3E13">
            <w:pPr>
              <w:contextualSpacing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DE40A2">
              <w:rPr>
                <w:rFonts w:ascii="Times New Roman" w:hAnsi="Times New Roman" w:cs="Times New Roman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727023E" wp14:editId="1B9EFBBF">
                      <wp:simplePos x="0" y="0"/>
                      <wp:positionH relativeFrom="column">
                        <wp:posOffset>233680</wp:posOffset>
                      </wp:positionH>
                      <wp:positionV relativeFrom="paragraph">
                        <wp:posOffset>280035</wp:posOffset>
                      </wp:positionV>
                      <wp:extent cx="310515" cy="284480"/>
                      <wp:effectExtent l="0" t="0" r="0" b="1270"/>
                      <wp:wrapNone/>
                      <wp:docPr id="17" name="Zone de text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310515" cy="2844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CA02C6" w14:textId="77777777" w:rsidR="00DE40A2" w:rsidRPr="0045524B" w:rsidRDefault="00DE40A2" w:rsidP="00DE40A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45524B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27023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7" o:spid="_x0000_s1026" type="#_x0000_t202" style="position:absolute;margin-left:18.4pt;margin-top:22.05pt;width:24.45pt;height:22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" filled="f" stroked="f" strokeweight=".5pt">
                      <v:path arrowok="t"/>
                      <v:textbox>
                        <w:txbxContent>
                          <w:p w14:paraId="5ACA02C6" w14:textId="77777777" w:rsidR="00DE40A2" w:rsidRPr="0045524B" w:rsidRDefault="00DE40A2" w:rsidP="00DE40A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5524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E40A2">
              <w:rPr>
                <w:rFonts w:ascii="Times New Roman" w:hAnsi="Times New Roman" w:cs="Times New Roman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E8DBBD2" wp14:editId="5D132180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422910</wp:posOffset>
                      </wp:positionV>
                      <wp:extent cx="336550" cy="60325"/>
                      <wp:effectExtent l="0" t="38100" r="44450" b="92075"/>
                      <wp:wrapNone/>
                      <wp:docPr id="13" name="Connecteur droit avec flèch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36550" cy="603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5370D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3" o:spid="_x0000_s1026" type="#_x0000_t32" style="position:absolute;margin-left:35.85pt;margin-top:33.3pt;width:26.5pt;height:4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" strokecolor="windowText" strokeweight="1.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DE40A2">
              <w:rPr>
                <w:rFonts w:ascii="Times New Roman" w:hAnsi="Times New Roman" w:cs="Times New Roman"/>
                <w:noProof/>
                <w:sz w:val="32"/>
                <w:szCs w:val="32"/>
                <w:rtl/>
                <w:lang w:eastAsia="fr-FR"/>
              </w:rPr>
              <w:drawing>
                <wp:anchor distT="0" distB="0" distL="114300" distR="114300" simplePos="0" relativeHeight="251681792" behindDoc="0" locked="0" layoutInCell="1" allowOverlap="1" wp14:anchorId="7F44B2D0" wp14:editId="78039342">
                  <wp:simplePos x="0" y="0"/>
                  <wp:positionH relativeFrom="margin">
                    <wp:posOffset>317500</wp:posOffset>
                  </wp:positionH>
                  <wp:positionV relativeFrom="margin">
                    <wp:posOffset>51435</wp:posOffset>
                  </wp:positionV>
                  <wp:extent cx="1647190" cy="1293495"/>
                  <wp:effectExtent l="0" t="0" r="0" b="1905"/>
                  <wp:wrapSquare wrapText="bothSides"/>
                  <wp:docPr id="3" name="Image 3" descr="C:\Users\LENOVO\Pictures\ح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ENOVO\Pictures\ح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190" cy="129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31" w:type="dxa"/>
          </w:tcPr>
          <w:p w14:paraId="0ADCF42D" w14:textId="6AADD29F" w:rsidR="00DE40A2" w:rsidRPr="00DE40A2" w:rsidRDefault="00FF7BD8" w:rsidP="006B3E13">
            <w:pPr>
              <w:contextualSpacing/>
              <w:rPr>
                <w:rFonts w:ascii="Times New Roman" w:hAnsi="Times New Roman" w:cs="Times New Roman"/>
                <w:noProof/>
                <w:sz w:val="24"/>
                <w:szCs w:val="24"/>
                <w:rtl/>
              </w:rPr>
            </w:pPr>
            <w:r w:rsidRPr="00DE40A2">
              <w:rPr>
                <w:rFonts w:ascii="Times New Roman" w:hAnsi="Times New Roman" w:cs="Times New Roman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E6B4314" wp14:editId="29761965">
                      <wp:simplePos x="0" y="0"/>
                      <wp:positionH relativeFrom="column">
                        <wp:posOffset>935355</wp:posOffset>
                      </wp:positionH>
                      <wp:positionV relativeFrom="paragraph">
                        <wp:posOffset>866775</wp:posOffset>
                      </wp:positionV>
                      <wp:extent cx="310515" cy="284480"/>
                      <wp:effectExtent l="0" t="0" r="0" b="1270"/>
                      <wp:wrapNone/>
                      <wp:docPr id="19" name="Zone de text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310515" cy="2844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5532483" w14:textId="77777777" w:rsidR="00DE40A2" w:rsidRPr="0045524B" w:rsidRDefault="00DE40A2" w:rsidP="00DE40A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45524B">
                                    <w:rPr>
                                      <w:rFonts w:ascii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6B4314" id="Zone de texte 19" o:spid="_x0000_s1027" type="#_x0000_t202" style="position:absolute;margin-left:73.65pt;margin-top:68.25pt;width:24.45pt;height:22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" filled="f" stroked="f" strokeweight=".5pt">
                      <v:path arrowok="t"/>
                      <v:textbox>
                        <w:txbxContent>
                          <w:p w14:paraId="35532483" w14:textId="77777777" w:rsidR="00DE40A2" w:rsidRPr="0045524B" w:rsidRDefault="00DE40A2" w:rsidP="00DE40A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5524B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E40A2">
              <w:rPr>
                <w:rFonts w:ascii="Times New Roman" w:hAnsi="Times New Roman" w:cs="Times New Roman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6E5CDF0" wp14:editId="27AC107B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919480</wp:posOffset>
                      </wp:positionV>
                      <wp:extent cx="260350" cy="69215"/>
                      <wp:effectExtent l="38100" t="57150" r="25400" b="45085"/>
                      <wp:wrapNone/>
                      <wp:docPr id="10" name="Connecteur droit avec flèch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260350" cy="692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74C207" id="Connecteur droit avec flèche 10" o:spid="_x0000_s1026" type="#_x0000_t32" style="position:absolute;margin-left:60.75pt;margin-top:72.4pt;width:20.5pt;height:5.4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" strokecolor="windowText" strokeweight="1.5pt">
                      <v:stroke endarrow="open"/>
                      <o:lock v:ext="edit" shapetype="f"/>
                    </v:shape>
                  </w:pict>
                </mc:Fallback>
              </mc:AlternateContent>
            </w:r>
            <w:r w:rsidRPr="00DE40A2">
              <w:rPr>
                <w:rFonts w:ascii="Times New Roman" w:hAnsi="Times New Roman" w:cs="Times New Roman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B5AE912" wp14:editId="7E628422">
                      <wp:simplePos x="0" y="0"/>
                      <wp:positionH relativeFrom="column">
                        <wp:posOffset>288925</wp:posOffset>
                      </wp:positionH>
                      <wp:positionV relativeFrom="paragraph">
                        <wp:posOffset>163195</wp:posOffset>
                      </wp:positionV>
                      <wp:extent cx="310515" cy="297180"/>
                      <wp:effectExtent l="0" t="0" r="0" b="7620"/>
                      <wp:wrapNone/>
                      <wp:docPr id="18" name="Zone de text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310515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6849FBC" w14:textId="77777777" w:rsidR="00DE40A2" w:rsidRPr="0045524B" w:rsidRDefault="00DE40A2" w:rsidP="00DE40A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45524B">
                                    <w:rPr>
                                      <w:rFonts w:ascii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5AE912" id="Zone de texte 18" o:spid="_x0000_s1028" type="#_x0000_t202" style="position:absolute;margin-left:22.75pt;margin-top:12.85pt;width:24.45pt;height:23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" filled="f" stroked="f" strokeweight=".5pt">
                      <v:path arrowok="t"/>
                      <v:textbox>
                        <w:txbxContent>
                          <w:p w14:paraId="56849FBC" w14:textId="77777777" w:rsidR="00DE40A2" w:rsidRPr="0045524B" w:rsidRDefault="00DE40A2" w:rsidP="00DE40A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5524B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E40A2">
              <w:rPr>
                <w:rFonts w:ascii="Times New Roman" w:hAnsi="Times New Roman" w:cs="Times New Roman"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680768" behindDoc="0" locked="0" layoutInCell="1" allowOverlap="1" wp14:anchorId="3C064042" wp14:editId="3E9EDF83">
                  <wp:simplePos x="0" y="0"/>
                  <wp:positionH relativeFrom="margin">
                    <wp:posOffset>114300</wp:posOffset>
                  </wp:positionH>
                  <wp:positionV relativeFrom="margin">
                    <wp:posOffset>452120</wp:posOffset>
                  </wp:positionV>
                  <wp:extent cx="1560830" cy="948690"/>
                  <wp:effectExtent l="0" t="0" r="1270" b="3810"/>
                  <wp:wrapSquare wrapText="bothSides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830" cy="9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40A2">
              <w:rPr>
                <w:rFonts w:ascii="Times New Roman" w:hAnsi="Times New Roman" w:cs="Times New Roman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91A6E85" wp14:editId="2A757D95">
                      <wp:simplePos x="0" y="0"/>
                      <wp:positionH relativeFrom="column">
                        <wp:posOffset>489585</wp:posOffset>
                      </wp:positionH>
                      <wp:positionV relativeFrom="paragraph">
                        <wp:posOffset>385445</wp:posOffset>
                      </wp:positionV>
                      <wp:extent cx="45719" cy="280670"/>
                      <wp:effectExtent l="57150" t="0" r="50165" b="62230"/>
                      <wp:wrapNone/>
                      <wp:docPr id="2" name="Connecteur droit avec flèch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5719" cy="2806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91B97A" id="Connecteur droit avec flèche 2" o:spid="_x0000_s1026" type="#_x0000_t32" style="position:absolute;margin-left:38.55pt;margin-top:30.35pt;width:3.6pt;height:22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" strokecolor="windowText" strokeweight="1.5pt">
                      <v:stroke endarrow="open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3366" w:type="dxa"/>
          </w:tcPr>
          <w:p w14:paraId="59902854" w14:textId="4CA25AF1" w:rsidR="00DE40A2" w:rsidRPr="00DE40A2" w:rsidRDefault="00BC1C24" w:rsidP="006B3E13">
            <w:pPr>
              <w:contextualSpacing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DE40A2">
              <w:rPr>
                <w:rFonts w:ascii="Times New Roman" w:hAnsi="Times New Roman" w:cs="Times New Roman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B77B87B" wp14:editId="459D8C62">
                      <wp:simplePos x="0" y="0"/>
                      <wp:positionH relativeFrom="column">
                        <wp:posOffset>1136015</wp:posOffset>
                      </wp:positionH>
                      <wp:positionV relativeFrom="paragraph">
                        <wp:posOffset>1457960</wp:posOffset>
                      </wp:positionV>
                      <wp:extent cx="310515" cy="284480"/>
                      <wp:effectExtent l="0" t="0" r="0" b="1270"/>
                      <wp:wrapNone/>
                      <wp:docPr id="22" name="Zone de text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310515" cy="2844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B5292AB" w14:textId="106A759D" w:rsidR="00DE40A2" w:rsidRPr="0045524B" w:rsidRDefault="00BC1C24" w:rsidP="00DE40A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77B87B" id="Zone de texte 22" o:spid="_x0000_s1029" type="#_x0000_t202" style="position:absolute;margin-left:89.45pt;margin-top:114.8pt;width:24.45pt;height:22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" filled="f" stroked="f" strokeweight=".5pt">
                      <v:path arrowok="t"/>
                      <v:textbox>
                        <w:txbxContent>
                          <w:p w14:paraId="3B5292AB" w14:textId="106A759D" w:rsidR="00DE40A2" w:rsidRPr="0045524B" w:rsidRDefault="00BC1C24" w:rsidP="00DE40A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3FEA10B" wp14:editId="1361984E">
                      <wp:simplePos x="0" y="0"/>
                      <wp:positionH relativeFrom="column">
                        <wp:posOffset>1365885</wp:posOffset>
                      </wp:positionH>
                      <wp:positionV relativeFrom="paragraph">
                        <wp:posOffset>1369695</wp:posOffset>
                      </wp:positionV>
                      <wp:extent cx="381000" cy="196850"/>
                      <wp:effectExtent l="0" t="38100" r="57150" b="31750"/>
                      <wp:wrapNone/>
                      <wp:docPr id="6" name="Connecteur droit avec flèch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1000" cy="196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A993E6" id="Connecteur droit avec flèche 6" o:spid="_x0000_s1026" type="#_x0000_t32" style="position:absolute;margin-left:107.55pt;margin-top:107.85pt;width:30pt;height:15.5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w:drawing>
                <wp:anchor distT="0" distB="0" distL="114300" distR="114300" simplePos="0" relativeHeight="251697152" behindDoc="0" locked="0" layoutInCell="1" allowOverlap="1" wp14:anchorId="6E6BAACB" wp14:editId="7894F9D0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18415</wp:posOffset>
                  </wp:positionV>
                  <wp:extent cx="1943100" cy="1441450"/>
                  <wp:effectExtent l="0" t="0" r="0" b="635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44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4A42F8E" w14:textId="5D62396F" w:rsidR="00DE40A2" w:rsidRPr="006B3E13" w:rsidRDefault="00BC1C24" w:rsidP="00BB659F">
      <w:pPr>
        <w:spacing w:after="0" w:line="276" w:lineRule="auto"/>
        <w:rPr>
          <w:rFonts w:asciiTheme="majorBidi" w:hAnsiTheme="majorBidi" w:cstheme="majorBidi"/>
          <w:sz w:val="36"/>
          <w:szCs w:val="28"/>
          <w:rtl/>
          <w:lang w:val="fr-FR"/>
        </w:rPr>
      </w:pPr>
      <w:r w:rsidRPr="006B3E13">
        <w:rPr>
          <w:rFonts w:asciiTheme="majorBidi" w:hAnsiTheme="majorBidi" w:cstheme="majorBidi"/>
          <w:b/>
          <w:bCs/>
          <w:sz w:val="36"/>
          <w:szCs w:val="28"/>
          <w:rtl/>
          <w:lang w:val="fr-FR"/>
        </w:rPr>
        <w:t>1 ــ</w:t>
      </w:r>
      <w:r w:rsidRPr="006B3E13">
        <w:rPr>
          <w:rFonts w:asciiTheme="majorBidi" w:hAnsiTheme="majorBidi" w:cstheme="majorBidi"/>
          <w:sz w:val="36"/>
          <w:szCs w:val="28"/>
          <w:rtl/>
          <w:lang w:val="fr-FR"/>
        </w:rPr>
        <w:t xml:space="preserve"> أذكر نوع كل خليط؟</w:t>
      </w:r>
    </w:p>
    <w:p w14:paraId="1C424C84" w14:textId="59ACA16D" w:rsidR="00BC1C24" w:rsidRPr="006B3E13" w:rsidRDefault="00BC1C24" w:rsidP="00BB659F">
      <w:pPr>
        <w:spacing w:after="0" w:line="276" w:lineRule="auto"/>
        <w:rPr>
          <w:rFonts w:asciiTheme="majorBidi" w:hAnsiTheme="majorBidi" w:cstheme="majorBidi"/>
          <w:sz w:val="36"/>
          <w:szCs w:val="28"/>
          <w:rtl/>
          <w:lang w:val="fr-FR"/>
        </w:rPr>
      </w:pPr>
      <w:r w:rsidRPr="006B3E13">
        <w:rPr>
          <w:rFonts w:asciiTheme="majorBidi" w:hAnsiTheme="majorBidi" w:cstheme="majorBidi"/>
          <w:sz w:val="36"/>
          <w:szCs w:val="28"/>
          <w:rtl/>
          <w:lang w:val="fr-FR"/>
        </w:rPr>
        <w:t xml:space="preserve"> الخليط (1): ................................................... الخليط (2): .................</w:t>
      </w:r>
      <w:r w:rsidR="006B3E13" w:rsidRPr="006B3E13">
        <w:rPr>
          <w:rFonts w:asciiTheme="majorBidi" w:hAnsiTheme="majorBidi" w:cstheme="majorBidi"/>
          <w:sz w:val="36"/>
          <w:szCs w:val="28"/>
          <w:rtl/>
          <w:lang w:val="fr-FR"/>
        </w:rPr>
        <w:t>..........................</w:t>
      </w:r>
    </w:p>
    <w:p w14:paraId="54860718" w14:textId="427226E9" w:rsidR="00BC1C24" w:rsidRPr="006B3E13" w:rsidRDefault="00BC1C24" w:rsidP="00BB659F">
      <w:pPr>
        <w:spacing w:after="0" w:line="276" w:lineRule="auto"/>
        <w:rPr>
          <w:rFonts w:asciiTheme="majorBidi" w:hAnsiTheme="majorBidi" w:cstheme="majorBidi"/>
          <w:sz w:val="36"/>
          <w:szCs w:val="28"/>
          <w:rtl/>
          <w:lang w:val="fr-FR"/>
        </w:rPr>
      </w:pPr>
      <w:r w:rsidRPr="006B3E13">
        <w:rPr>
          <w:rFonts w:asciiTheme="majorBidi" w:hAnsiTheme="majorBidi" w:cstheme="majorBidi"/>
          <w:sz w:val="36"/>
          <w:szCs w:val="28"/>
          <w:rtl/>
          <w:lang w:val="fr-FR"/>
        </w:rPr>
        <w:t xml:space="preserve"> الخليط (3): ....................</w:t>
      </w:r>
      <w:r w:rsidR="006B3E13" w:rsidRPr="006B3E13">
        <w:rPr>
          <w:rFonts w:asciiTheme="majorBidi" w:hAnsiTheme="majorBidi" w:cstheme="majorBidi"/>
          <w:sz w:val="36"/>
          <w:szCs w:val="28"/>
          <w:rtl/>
          <w:lang w:val="fr-FR"/>
        </w:rPr>
        <w:t>...........................</w:t>
      </w:r>
    </w:p>
    <w:p w14:paraId="6297B8BC" w14:textId="0424E597" w:rsidR="006B3E13" w:rsidRPr="006B3E13" w:rsidRDefault="00BC1C24" w:rsidP="00BB659F">
      <w:pPr>
        <w:spacing w:after="0" w:line="276" w:lineRule="auto"/>
        <w:rPr>
          <w:rFonts w:asciiTheme="majorBidi" w:hAnsiTheme="majorBidi" w:cstheme="majorBidi"/>
          <w:sz w:val="36"/>
          <w:szCs w:val="28"/>
          <w:rtl/>
          <w:lang w:val="fr-FR"/>
        </w:rPr>
      </w:pPr>
      <w:r w:rsidRPr="006B3E13">
        <w:rPr>
          <w:rFonts w:asciiTheme="majorBidi" w:hAnsiTheme="majorBidi" w:cstheme="majorBidi"/>
          <w:b/>
          <w:bCs/>
          <w:sz w:val="36"/>
          <w:szCs w:val="28"/>
          <w:rtl/>
          <w:lang w:val="fr-FR"/>
        </w:rPr>
        <w:t>2 ــ</w:t>
      </w:r>
      <w:r w:rsidR="006B3E13" w:rsidRPr="006B3E13">
        <w:rPr>
          <w:rFonts w:asciiTheme="majorBidi" w:hAnsiTheme="majorBidi" w:cstheme="majorBidi"/>
          <w:sz w:val="36"/>
          <w:szCs w:val="28"/>
          <w:rtl/>
          <w:lang w:val="fr-FR"/>
        </w:rPr>
        <w:t xml:space="preserve"> سم</w:t>
      </w:r>
      <w:r w:rsidRPr="006B3E13">
        <w:rPr>
          <w:rFonts w:asciiTheme="majorBidi" w:hAnsiTheme="majorBidi" w:cstheme="majorBidi"/>
          <w:sz w:val="36"/>
          <w:szCs w:val="28"/>
          <w:rtl/>
          <w:lang w:val="fr-FR"/>
        </w:rPr>
        <w:t xml:space="preserve"> التجارب الثلاث؟ ثم أكمل البيانات على الوثيقة.</w:t>
      </w:r>
    </w:p>
    <w:p w14:paraId="00E4EB22" w14:textId="584632AF" w:rsidR="00BC1C24" w:rsidRPr="006B3E13" w:rsidRDefault="00BC1C24" w:rsidP="00BB659F">
      <w:pPr>
        <w:spacing w:after="0" w:line="276" w:lineRule="auto"/>
        <w:rPr>
          <w:rFonts w:asciiTheme="majorBidi" w:hAnsiTheme="majorBidi" w:cstheme="majorBidi"/>
          <w:sz w:val="36"/>
          <w:szCs w:val="28"/>
          <w:rtl/>
          <w:lang w:val="fr-FR"/>
        </w:rPr>
      </w:pPr>
      <w:r w:rsidRPr="006B3E13">
        <w:rPr>
          <w:rFonts w:asciiTheme="majorBidi" w:hAnsiTheme="majorBidi" w:cstheme="majorBidi"/>
          <w:sz w:val="36"/>
          <w:szCs w:val="28"/>
          <w:rtl/>
          <w:lang w:val="fr-FR"/>
        </w:rPr>
        <w:t xml:space="preserve"> التجربة (1): ........................................... التجربة (2): ................................................</w:t>
      </w:r>
    </w:p>
    <w:p w14:paraId="1012A071" w14:textId="54CECC6C" w:rsidR="006B3E13" w:rsidRPr="006B3E13" w:rsidRDefault="00BC1C24" w:rsidP="00BB659F">
      <w:pPr>
        <w:spacing w:after="0" w:line="276" w:lineRule="auto"/>
        <w:rPr>
          <w:rFonts w:asciiTheme="majorBidi" w:hAnsiTheme="majorBidi" w:cstheme="majorBidi" w:hint="cs"/>
          <w:sz w:val="36"/>
          <w:szCs w:val="28"/>
          <w:rtl/>
          <w:lang w:val="fr-FR"/>
        </w:rPr>
      </w:pPr>
      <w:r w:rsidRPr="006B3E13">
        <w:rPr>
          <w:rFonts w:asciiTheme="majorBidi" w:hAnsiTheme="majorBidi" w:cstheme="majorBidi"/>
          <w:sz w:val="36"/>
          <w:szCs w:val="28"/>
          <w:rtl/>
          <w:lang w:val="fr-FR"/>
        </w:rPr>
        <w:t xml:space="preserve"> التجربة (3): ...........................................</w:t>
      </w:r>
    </w:p>
    <w:p w14:paraId="2777B2BB" w14:textId="3BF232AB" w:rsidR="00BC1C24" w:rsidRDefault="00BC1C24" w:rsidP="00BB659F">
      <w:pPr>
        <w:spacing w:after="0" w:line="276" w:lineRule="auto"/>
        <w:rPr>
          <w:rFonts w:asciiTheme="majorBidi" w:hAnsiTheme="majorBidi" w:cstheme="majorBidi"/>
          <w:sz w:val="36"/>
          <w:szCs w:val="28"/>
          <w:rtl/>
          <w:lang w:val="fr-FR"/>
        </w:rPr>
      </w:pPr>
      <w:r w:rsidRPr="006B3E13">
        <w:rPr>
          <w:rFonts w:asciiTheme="majorBidi" w:hAnsiTheme="majorBidi" w:cstheme="majorBidi"/>
          <w:b/>
          <w:bCs/>
          <w:sz w:val="36"/>
          <w:szCs w:val="28"/>
          <w:rtl/>
          <w:lang w:val="fr-FR"/>
        </w:rPr>
        <w:t>3 ــ</w:t>
      </w:r>
      <w:r w:rsidRPr="006B3E13">
        <w:rPr>
          <w:rFonts w:asciiTheme="majorBidi" w:hAnsiTheme="majorBidi" w:cstheme="majorBidi"/>
          <w:sz w:val="36"/>
          <w:szCs w:val="28"/>
          <w:rtl/>
          <w:lang w:val="fr-FR"/>
        </w:rPr>
        <w:t xml:space="preserve"> </w:t>
      </w:r>
      <w:r w:rsidR="006B3E13" w:rsidRPr="006B3E13">
        <w:rPr>
          <w:rFonts w:asciiTheme="majorBidi" w:hAnsiTheme="majorBidi" w:cstheme="majorBidi"/>
          <w:sz w:val="36"/>
          <w:szCs w:val="28"/>
          <w:rtl/>
          <w:lang w:val="fr-FR"/>
        </w:rPr>
        <w:t>حدد التجربة ال</w:t>
      </w:r>
      <w:r w:rsidR="006B3E13">
        <w:rPr>
          <w:rFonts w:asciiTheme="majorBidi" w:hAnsiTheme="majorBidi" w:cstheme="majorBidi"/>
          <w:sz w:val="36"/>
          <w:szCs w:val="28"/>
          <w:rtl/>
          <w:lang w:val="fr-FR"/>
        </w:rPr>
        <w:t xml:space="preserve">مناسبة لفصل مكونات كل خليط: </w:t>
      </w:r>
      <w:r w:rsidR="006B3E13">
        <w:rPr>
          <w:rFonts w:asciiTheme="majorBidi" w:hAnsiTheme="majorBidi" w:cstheme="majorBidi" w:hint="cs"/>
          <w:sz w:val="36"/>
          <w:szCs w:val="28"/>
          <w:rtl/>
          <w:lang w:val="fr-FR"/>
        </w:rPr>
        <w:t>(</w:t>
      </w:r>
      <w:r w:rsidR="006B3E13">
        <w:rPr>
          <w:rFonts w:asciiTheme="majorBidi" w:hAnsiTheme="majorBidi" w:cstheme="majorBidi"/>
          <w:sz w:val="36"/>
          <w:szCs w:val="28"/>
          <w:rtl/>
          <w:lang w:val="fr-FR"/>
        </w:rPr>
        <w:t>ماء</w:t>
      </w:r>
      <w:r w:rsidR="006B3E13">
        <w:rPr>
          <w:rFonts w:asciiTheme="majorBidi" w:hAnsiTheme="majorBidi" w:cstheme="majorBidi" w:hint="cs"/>
          <w:sz w:val="36"/>
          <w:szCs w:val="28"/>
          <w:rtl/>
          <w:lang w:val="fr-FR"/>
        </w:rPr>
        <w:t xml:space="preserve"> + زيت) ــ (ماء + رمل)</w:t>
      </w:r>
    </w:p>
    <w:p w14:paraId="6BFCFEA9" w14:textId="0F9F3F72" w:rsidR="00DE40A2" w:rsidRPr="006B3E13" w:rsidRDefault="006B3E13" w:rsidP="00BB659F">
      <w:pPr>
        <w:spacing w:after="0" w:line="276" w:lineRule="auto"/>
        <w:rPr>
          <w:rFonts w:asciiTheme="majorBidi" w:hAnsiTheme="majorBidi" w:cstheme="majorBidi"/>
          <w:sz w:val="36"/>
          <w:szCs w:val="28"/>
          <w:rtl/>
          <w:lang w:val="fr-FR"/>
        </w:rPr>
      </w:pPr>
      <w:r>
        <w:rPr>
          <w:rFonts w:asciiTheme="majorBidi" w:hAnsiTheme="majorBidi" w:cstheme="majorBidi" w:hint="cs"/>
          <w:sz w:val="36"/>
          <w:szCs w:val="28"/>
          <w:rtl/>
          <w:lang w:val="fr-FR"/>
        </w:rPr>
        <w:t xml:space="preserve">  (ماء + زيت): ...............................................  (ماء + رمل): ..............................................</w:t>
      </w:r>
    </w:p>
    <w:p w14:paraId="4EFD9027" w14:textId="5AEFF29F" w:rsidR="006B3E13" w:rsidRDefault="006B3E13" w:rsidP="00BB659F">
      <w:pPr>
        <w:spacing w:after="0" w:line="276" w:lineRule="auto"/>
        <w:rPr>
          <w:rFonts w:ascii="Simplified Arabic" w:hAnsi="Simplified Arabic" w:hint="cs"/>
          <w:sz w:val="36"/>
          <w:szCs w:val="28"/>
          <w:rtl/>
        </w:rPr>
      </w:pPr>
      <w:r>
        <w:rPr>
          <w:rFonts w:ascii="Simplified Arabic" w:hAnsi="Simplified Arabic" w:hint="cs"/>
          <w:sz w:val="36"/>
          <w:szCs w:val="28"/>
          <w:rtl/>
        </w:rPr>
        <w:lastRenderedPageBreak/>
        <w:t xml:space="preserve"> </w:t>
      </w:r>
    </w:p>
    <w:p w14:paraId="423B9547" w14:textId="0D66E07A" w:rsidR="006B3E13" w:rsidRDefault="006B3E13" w:rsidP="00BB659F">
      <w:pPr>
        <w:spacing w:after="0" w:line="276" w:lineRule="auto"/>
        <w:rPr>
          <w:rFonts w:ascii="Simplified Arabic" w:hAnsi="Simplified Arabic" w:hint="cs"/>
          <w:sz w:val="36"/>
          <w:szCs w:val="28"/>
          <w:rtl/>
        </w:rPr>
      </w:pPr>
      <w:r w:rsidRPr="00BB659F">
        <w:rPr>
          <w:rFonts w:ascii="Simplified Arabic" w:hAnsi="Simplified Arabic" w:hint="cs"/>
          <w:b/>
          <w:bCs/>
          <w:sz w:val="36"/>
          <w:szCs w:val="28"/>
          <w:rtl/>
        </w:rPr>
        <w:t>4 ــ</w:t>
      </w:r>
      <w:r>
        <w:rPr>
          <w:rFonts w:ascii="Simplified Arabic" w:hAnsi="Simplified Arabic" w:hint="cs"/>
          <w:sz w:val="36"/>
          <w:szCs w:val="28"/>
          <w:rtl/>
        </w:rPr>
        <w:t xml:space="preserve"> ما هو الهدف من التجربة (3)؟ ثم حدد الفرق بين الماء الطبيعي والماء النقي.</w:t>
      </w:r>
    </w:p>
    <w:p w14:paraId="3EBE6157" w14:textId="0261A9C3" w:rsidR="006B3E13" w:rsidRDefault="006B3E13" w:rsidP="00BB659F">
      <w:pPr>
        <w:spacing w:after="0" w:line="276" w:lineRule="auto"/>
        <w:rPr>
          <w:rFonts w:ascii="Simplified Arabic" w:hAnsi="Simplified Arabic" w:hint="cs"/>
          <w:sz w:val="36"/>
          <w:szCs w:val="28"/>
          <w:rtl/>
        </w:rPr>
      </w:pPr>
      <w:r>
        <w:rPr>
          <w:rFonts w:ascii="Simplified Arabic" w:hAnsi="Simplified Arabic" w:hint="cs"/>
          <w:sz w:val="36"/>
          <w:szCs w:val="28"/>
          <w:rtl/>
        </w:rPr>
        <w:t xml:space="preserve"> الهدف هو: ..................................................................................................................</w:t>
      </w:r>
    </w:p>
    <w:p w14:paraId="77BA58CE" w14:textId="358E369F" w:rsidR="006B3E13" w:rsidRDefault="006B3E13" w:rsidP="00BB659F">
      <w:pPr>
        <w:spacing w:after="0" w:line="276" w:lineRule="auto"/>
        <w:rPr>
          <w:rFonts w:ascii="Simplified Arabic" w:hAnsi="Simplified Arabic" w:hint="cs"/>
          <w:sz w:val="36"/>
          <w:szCs w:val="28"/>
          <w:rtl/>
        </w:rPr>
      </w:pPr>
      <w:r>
        <w:rPr>
          <w:rFonts w:ascii="Simplified Arabic" w:hAnsi="Simplified Arabic" w:hint="cs"/>
          <w:sz w:val="36"/>
          <w:szCs w:val="28"/>
          <w:rtl/>
        </w:rPr>
        <w:t xml:space="preserve"> الفرق بين الماء الطبيعي والماء النقي: ....................................................................................</w:t>
      </w:r>
    </w:p>
    <w:p w14:paraId="2BD23520" w14:textId="2859C7E7" w:rsidR="006B3E13" w:rsidRDefault="007728D5" w:rsidP="00BB659F">
      <w:pPr>
        <w:spacing w:after="0" w:line="276" w:lineRule="auto"/>
        <w:rPr>
          <w:rFonts w:ascii="Simplified Arabic" w:hAnsi="Simplified Arabic"/>
          <w:sz w:val="36"/>
          <w:szCs w:val="28"/>
          <w:rtl/>
        </w:rPr>
      </w:pPr>
      <w:r>
        <w:rPr>
          <w:rFonts w:ascii="Simplified Arabic" w:hAnsi="Simplified Arabic" w:hint="cs"/>
          <w:sz w:val="36"/>
          <w:szCs w:val="28"/>
          <w:rtl/>
        </w:rPr>
        <w:t>................................................................................................................................</w:t>
      </w:r>
    </w:p>
    <w:p w14:paraId="794B62A1" w14:textId="646B400E" w:rsidR="00CF124A" w:rsidRPr="006D4716" w:rsidRDefault="006D4716" w:rsidP="00BB659F">
      <w:pPr>
        <w:spacing w:after="0" w:line="276" w:lineRule="auto"/>
        <w:rPr>
          <w:rFonts w:asciiTheme="majorBidi" w:hAnsiTheme="majorBidi" w:cstheme="majorBidi"/>
          <w:b/>
          <w:bCs/>
          <w:sz w:val="44"/>
          <w:szCs w:val="36"/>
          <w:u w:val="single"/>
        </w:rPr>
      </w:pPr>
      <w:r w:rsidRPr="006D4716">
        <w:rPr>
          <w:rFonts w:asciiTheme="majorBidi" w:hAnsiTheme="majorBidi" w:cstheme="majorBidi"/>
          <w:b/>
          <w:bCs/>
          <w:sz w:val="44"/>
          <w:szCs w:val="36"/>
          <w:u w:val="single"/>
          <w:rtl/>
        </w:rPr>
        <w:t xml:space="preserve">الوضعية </w:t>
      </w:r>
      <w:proofErr w:type="spellStart"/>
      <w:r w:rsidRPr="006D4716">
        <w:rPr>
          <w:rFonts w:asciiTheme="majorBidi" w:hAnsiTheme="majorBidi" w:cstheme="majorBidi"/>
          <w:b/>
          <w:bCs/>
          <w:sz w:val="44"/>
          <w:szCs w:val="36"/>
          <w:u w:val="single"/>
          <w:rtl/>
        </w:rPr>
        <w:t>الإدماجية</w:t>
      </w:r>
      <w:proofErr w:type="spellEnd"/>
      <w:r w:rsidRPr="006D4716">
        <w:rPr>
          <w:rFonts w:asciiTheme="majorBidi" w:hAnsiTheme="majorBidi" w:cstheme="majorBidi"/>
          <w:b/>
          <w:bCs/>
          <w:sz w:val="44"/>
          <w:szCs w:val="36"/>
          <w:u w:val="single"/>
          <w:rtl/>
        </w:rPr>
        <w:t>:</w:t>
      </w:r>
      <w:r>
        <w:rPr>
          <w:rFonts w:asciiTheme="majorBidi" w:hAnsiTheme="majorBidi" w:cstheme="majorBidi" w:hint="cs"/>
          <w:b/>
          <w:bCs/>
          <w:sz w:val="44"/>
          <w:szCs w:val="36"/>
          <w:u w:val="single"/>
          <w:rtl/>
        </w:rPr>
        <w:t xml:space="preserve"> (08نقاط)</w:t>
      </w:r>
    </w:p>
    <w:p w14:paraId="247F81A7" w14:textId="73397654" w:rsidR="0046312F" w:rsidRPr="00BB659F" w:rsidRDefault="007728D5" w:rsidP="00BB659F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GB" w:bidi="ar-DZ"/>
        </w:rPr>
      </w:pP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أحس يوسف بتعب شديد فقام بإذابة قرص فوار (فيتامين </w:t>
      </w:r>
      <w:r w:rsidRPr="00BB659F">
        <w:rPr>
          <w:rFonts w:asciiTheme="majorBidi" w:hAnsiTheme="majorBidi" w:cstheme="majorBidi"/>
          <w:sz w:val="28"/>
          <w:szCs w:val="28"/>
          <w:lang w:val="en-GB"/>
        </w:rPr>
        <w:t>C</w:t>
      </w: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) في كوب من الماء النقي كما هو موضح في الوثيقة 2: </w:t>
      </w:r>
    </w:p>
    <w:p w14:paraId="1CAD81BE" w14:textId="7E7D60DC" w:rsidR="0046312F" w:rsidRPr="00BB659F" w:rsidRDefault="00BB659F" w:rsidP="00BB659F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B659F">
        <w:rPr>
          <w:rFonts w:asciiTheme="majorBidi" w:hAnsiTheme="majorBidi" w:cstheme="majorBidi"/>
          <w:noProof/>
          <w:lang w:val="fr-FR" w:eastAsia="fr-FR"/>
        </w:rPr>
        <w:drawing>
          <wp:anchor distT="0" distB="0" distL="114300" distR="114300" simplePos="0" relativeHeight="251699200" behindDoc="0" locked="0" layoutInCell="1" allowOverlap="1" wp14:anchorId="24A320BD" wp14:editId="4C111941">
            <wp:simplePos x="0" y="0"/>
            <wp:positionH relativeFrom="margin">
              <wp:posOffset>-305435</wp:posOffset>
            </wp:positionH>
            <wp:positionV relativeFrom="margin">
              <wp:posOffset>2019300</wp:posOffset>
            </wp:positionV>
            <wp:extent cx="1952625" cy="1765300"/>
            <wp:effectExtent l="0" t="0" r="9525" b="635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28D5" w:rsidRPr="00BB65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 ــ</w:t>
      </w:r>
      <w:r w:rsidR="007728D5" w:rsidRPr="00BB65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 نوع الخليط الذي تحصل عليه يوسف؟ علل؟</w:t>
      </w:r>
    </w:p>
    <w:p w14:paraId="04F23D8A" w14:textId="7E6436A9" w:rsidR="007728D5" w:rsidRPr="00BB659F" w:rsidRDefault="007728D5" w:rsidP="00BB659F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نوع الخليط: ............................................................</w:t>
      </w:r>
    </w:p>
    <w:p w14:paraId="6591F51E" w14:textId="51AC3F5A" w:rsidR="007728D5" w:rsidRPr="00BB659F" w:rsidRDefault="007728D5" w:rsidP="00BB659F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التعليل: ....................................................................................</w:t>
      </w:r>
    </w:p>
    <w:p w14:paraId="58074958" w14:textId="4ACE9F0F" w:rsidR="007728D5" w:rsidRPr="00BB659F" w:rsidRDefault="007728D5" w:rsidP="00BB659F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B65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 ــ</w:t>
      </w:r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ماذا نسمي كلا من القرص الفوار والماء النقي في هذه الحالة؟</w:t>
      </w:r>
    </w:p>
    <w:p w14:paraId="73B8DAC9" w14:textId="66586FAA" w:rsidR="007728D5" w:rsidRPr="00BB659F" w:rsidRDefault="007728D5" w:rsidP="00BB659F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القرص الفوار: ...............................................................</w:t>
      </w:r>
    </w:p>
    <w:p w14:paraId="69C0C65D" w14:textId="136C4E99" w:rsidR="007728D5" w:rsidRPr="00BB659F" w:rsidRDefault="007728D5" w:rsidP="00BB659F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الماء: .........................................................................</w:t>
      </w:r>
    </w:p>
    <w:p w14:paraId="3D1004EC" w14:textId="6FBBC44E" w:rsidR="007728D5" w:rsidRPr="00BB659F" w:rsidRDefault="007728D5" w:rsidP="00BB659F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3 ــ</w:t>
      </w:r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إذا علمت أن كتلة القرص الفوار </w:t>
      </w:r>
      <w:r w:rsidRPr="00BB659F">
        <w:rPr>
          <w:rFonts w:asciiTheme="majorBidi" w:hAnsiTheme="majorBidi" w:cstheme="majorBidi"/>
          <w:sz w:val="28"/>
          <w:szCs w:val="28"/>
          <w:lang w:val="en-GB" w:bidi="ar-DZ"/>
        </w:rPr>
        <w:t>1g</w:t>
      </w: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وحجم الماء النقي هو </w:t>
      </w:r>
      <w:r w:rsidRPr="00BB659F">
        <w:rPr>
          <w:rFonts w:asciiTheme="majorBidi" w:hAnsiTheme="majorBidi" w:cstheme="majorBidi"/>
          <w:sz w:val="28"/>
          <w:szCs w:val="28"/>
          <w:lang w:val="en-GB"/>
        </w:rPr>
        <w:t>100ml</w:t>
      </w: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>.</w:t>
      </w:r>
    </w:p>
    <w:p w14:paraId="1166E0DF" w14:textId="5A0FC6FA" w:rsidR="007728D5" w:rsidRPr="00BB659F" w:rsidRDefault="007728D5" w:rsidP="00BB659F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ــ أحسب تركيز هذا الخليط.</w:t>
      </w:r>
    </w:p>
    <w:p w14:paraId="2A51524B" w14:textId="1D6A2E4C" w:rsidR="007728D5" w:rsidRPr="00BB659F" w:rsidRDefault="007728D5" w:rsidP="00BB659F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 القانون: ...........................................................</w:t>
      </w:r>
    </w:p>
    <w:p w14:paraId="0D7EDCF9" w14:textId="0BB8EA59" w:rsidR="007728D5" w:rsidRPr="00BB659F" w:rsidRDefault="007728D5" w:rsidP="00BB659F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 الحساب: ..........................................................................................</w:t>
      </w:r>
    </w:p>
    <w:p w14:paraId="5003060A" w14:textId="3F0171E2" w:rsidR="007728D5" w:rsidRPr="00BB659F" w:rsidRDefault="007728D5" w:rsidP="00BB659F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b/>
          <w:bCs/>
          <w:sz w:val="28"/>
          <w:szCs w:val="28"/>
          <w:rtl/>
          <w:lang w:val="en-GB"/>
        </w:rPr>
        <w:t>4 ــ</w:t>
      </w: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لاحظ يوسف بعد مدة زمنية أن الفرص الفوار لم ينحل كليا في الماء وبقيت كمية منه في قاع الغناء.</w:t>
      </w:r>
    </w:p>
    <w:p w14:paraId="357AC40B" w14:textId="796CBAFE" w:rsidR="007728D5" w:rsidRPr="00BB659F" w:rsidRDefault="007728D5" w:rsidP="00BB659F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 ــ ما نوع المحلول في هذه الحالة؟</w:t>
      </w:r>
    </w:p>
    <w:p w14:paraId="5B4E92BD" w14:textId="0269021B" w:rsidR="007728D5" w:rsidRPr="00BB659F" w:rsidRDefault="007728D5" w:rsidP="00BB659F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نوع المحلول: .......................................................................................................</w:t>
      </w:r>
    </w:p>
    <w:p w14:paraId="11827DEF" w14:textId="6748DCDC" w:rsidR="007728D5" w:rsidRPr="00BB659F" w:rsidRDefault="007728D5" w:rsidP="00BB659F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b/>
          <w:bCs/>
          <w:sz w:val="28"/>
          <w:szCs w:val="28"/>
          <w:rtl/>
          <w:lang w:val="en-GB"/>
        </w:rPr>
        <w:t>5 ــ</w:t>
      </w: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اقترح حلا مناسبا حتى تنحل الكمية المتبقية من هذا القرص. وماذا نسمي هذه العملية؟</w:t>
      </w:r>
    </w:p>
    <w:p w14:paraId="714DDB48" w14:textId="5890134F" w:rsidR="007728D5" w:rsidRPr="00BB659F" w:rsidRDefault="007728D5" w:rsidP="00BB659F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ــ الحل: ..............................................................................................................</w:t>
      </w:r>
    </w:p>
    <w:p w14:paraId="2A41B177" w14:textId="122C2722" w:rsidR="007728D5" w:rsidRPr="00BB659F" w:rsidRDefault="007728D5" w:rsidP="00BB659F">
      <w:pPr>
        <w:spacing w:after="0" w:line="276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ــ اسم العملية: .......................................................................................................</w:t>
      </w:r>
    </w:p>
    <w:p w14:paraId="42E60404" w14:textId="74C33AA1" w:rsidR="007728D5" w:rsidRDefault="007728D5" w:rsidP="00BB659F">
      <w:pPr>
        <w:spacing w:after="0" w:line="276" w:lineRule="auto"/>
        <w:rPr>
          <w:rFonts w:hint="cs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b/>
          <w:bCs/>
          <w:sz w:val="28"/>
          <w:szCs w:val="28"/>
          <w:rtl/>
          <w:lang w:val="en-GB"/>
        </w:rPr>
        <w:t>6 ــ</w:t>
      </w: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أرسم النموذج الحبيبي للماء وقرص الأسبرين قبل وبعد الانحلال.</w:t>
      </w:r>
    </w:p>
    <w:p w14:paraId="22F4182B" w14:textId="50345322" w:rsidR="00123AC5" w:rsidRDefault="00BB659F" w:rsidP="00BB659F">
      <w:pPr>
        <w:spacing w:after="0"/>
        <w:rPr>
          <w:sz w:val="28"/>
          <w:szCs w:val="28"/>
          <w:rtl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700224" behindDoc="0" locked="0" layoutInCell="1" allowOverlap="1" wp14:anchorId="7826DFE3" wp14:editId="1D35D15A">
            <wp:simplePos x="0" y="0"/>
            <wp:positionH relativeFrom="margin">
              <wp:posOffset>69215</wp:posOffset>
            </wp:positionH>
            <wp:positionV relativeFrom="margin">
              <wp:posOffset>6254750</wp:posOffset>
            </wp:positionV>
            <wp:extent cx="6305550" cy="1362075"/>
            <wp:effectExtent l="0" t="0" r="0" b="9525"/>
            <wp:wrapSquare wrapText="bothSides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BD2CC5C" w14:textId="1AD954E5" w:rsidR="00123AC5" w:rsidRDefault="00123AC5" w:rsidP="00283D31">
      <w:pPr>
        <w:spacing w:after="0"/>
        <w:rPr>
          <w:sz w:val="28"/>
          <w:szCs w:val="28"/>
          <w:rtl/>
          <w:lang w:bidi="ar-DZ"/>
        </w:rPr>
      </w:pPr>
    </w:p>
    <w:p w14:paraId="56B50C42" w14:textId="7E7286F2" w:rsidR="00123AC5" w:rsidRDefault="00123AC5" w:rsidP="00283D31">
      <w:pPr>
        <w:spacing w:after="0"/>
        <w:rPr>
          <w:sz w:val="28"/>
          <w:szCs w:val="28"/>
          <w:rtl/>
          <w:lang w:bidi="ar-DZ"/>
        </w:rPr>
      </w:pPr>
    </w:p>
    <w:p w14:paraId="36E0CCF5" w14:textId="277145A2" w:rsidR="00123AC5" w:rsidRDefault="00123AC5" w:rsidP="00283D31">
      <w:pPr>
        <w:spacing w:after="0"/>
        <w:rPr>
          <w:sz w:val="28"/>
          <w:szCs w:val="28"/>
          <w:rtl/>
          <w:lang w:bidi="ar-DZ"/>
        </w:rPr>
      </w:pPr>
    </w:p>
    <w:p w14:paraId="29012D67" w14:textId="1A754776" w:rsidR="00BB659F" w:rsidRPr="00BB659F" w:rsidRDefault="00BB659F" w:rsidP="00BB659F">
      <w:pPr>
        <w:spacing w:after="200" w:line="240" w:lineRule="auto"/>
        <w:rPr>
          <w:rFonts w:ascii="Arial" w:eastAsia="Times New Roman" w:hAnsi="Arial" w:cs="Arial"/>
          <w:color w:val="FF0000"/>
          <w:sz w:val="28"/>
          <w:szCs w:val="28"/>
          <w:u w:val="double" w:color="00B050"/>
        </w:rPr>
      </w:pPr>
      <w:r>
        <w:rPr>
          <w:rFonts w:ascii="Arial" w:eastAsia="Times New Roman" w:hAnsi="Arial" w:cs="Arial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1361F99" wp14:editId="671F4DB7">
                <wp:simplePos x="0" y="0"/>
                <wp:positionH relativeFrom="column">
                  <wp:posOffset>-64135</wp:posOffset>
                </wp:positionH>
                <wp:positionV relativeFrom="paragraph">
                  <wp:posOffset>111125</wp:posOffset>
                </wp:positionV>
                <wp:extent cx="6616700" cy="641350"/>
                <wp:effectExtent l="0" t="0" r="12700" b="254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413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EF0E0" w14:textId="50D6E5D0" w:rsidR="00BB659F" w:rsidRDefault="00BB659F" w:rsidP="00BB659F">
                            <w:pPr>
                              <w:spacing w:after="0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BB659F">
                              <w:rPr>
                                <w:rFonts w:ascii="Arial" w:eastAsia="Times New Roman" w:hAnsi="Arial" w:cs="Arial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val="fr-FR" w:eastAsia="fr-FR"/>
                              </w:rPr>
                              <w:t>الاسم: ................................... اللقب: ....................................                 القسم:...........</w:t>
                            </w:r>
                            <w:r>
                              <w:rPr>
                                <w:rFonts w:ascii="Arial" w:eastAsia="Times New Roman" w:hAnsi="Arial" w:cs="Arial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val="fr-FR" w:eastAsia="fr-FR"/>
                              </w:rPr>
                              <w:t>..........................</w:t>
                            </w:r>
                          </w:p>
                          <w:p w14:paraId="6A818BAE" w14:textId="77777777" w:rsidR="00BB659F" w:rsidRDefault="00BB659F" w:rsidP="00BB659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61F99" id="Rectangle 24" o:spid="_x0000_s1030" style="position:absolute;left:0;text-align:left;margin-left:-5.05pt;margin-top:8.75pt;width:521pt;height:50.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" fillcolor="white [3201]" strokecolor="black [3200]" strokeweight="1pt">
                <v:textbox>
                  <w:txbxContent>
                    <w:p w14:paraId="390EF0E0" w14:textId="50D6E5D0" w:rsidR="00BB659F" w:rsidRDefault="00BB659F" w:rsidP="00BB659F">
                      <w:pPr>
                        <w:spacing w:after="0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BB659F">
                        <w:rPr>
                          <w:rFonts w:ascii="Arial" w:eastAsia="Times New Roman" w:hAnsi="Arial" w:cs="Arial" w:hint="cs"/>
                          <w:b/>
                          <w:bCs/>
                          <w:noProof/>
                          <w:sz w:val="24"/>
                          <w:szCs w:val="24"/>
                          <w:rtl/>
                          <w:lang w:val="fr-FR" w:eastAsia="fr-FR"/>
                        </w:rPr>
                        <w:t>الاسم: ................................... اللقب: ....................................                 القسم:...........</w:t>
                      </w:r>
                      <w:r>
                        <w:rPr>
                          <w:rFonts w:ascii="Arial" w:eastAsia="Times New Roman" w:hAnsi="Arial" w:cs="Arial" w:hint="cs"/>
                          <w:b/>
                          <w:bCs/>
                          <w:noProof/>
                          <w:sz w:val="24"/>
                          <w:szCs w:val="24"/>
                          <w:rtl/>
                          <w:lang w:val="fr-FR" w:eastAsia="fr-FR"/>
                        </w:rPr>
                        <w:t>..........................</w:t>
                      </w:r>
                    </w:p>
                    <w:p w14:paraId="6A818BAE" w14:textId="77777777" w:rsidR="00BB659F" w:rsidRDefault="00BB659F" w:rsidP="00BB659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D37803E" w14:textId="2E374C42" w:rsidR="00BB659F" w:rsidRPr="00BB659F" w:rsidRDefault="00BB659F" w:rsidP="00BB659F">
      <w:pPr>
        <w:spacing w:after="200" w:line="240" w:lineRule="auto"/>
        <w:rPr>
          <w:rFonts w:ascii="Arial" w:eastAsia="Times New Roman" w:hAnsi="Arial" w:cs="Arial"/>
          <w:sz w:val="28"/>
          <w:szCs w:val="28"/>
          <w:rtl/>
          <w:lang w:val="fr-FR" w:bidi="ar-DZ"/>
        </w:rPr>
      </w:pPr>
    </w:p>
    <w:p w14:paraId="5D179EA6" w14:textId="63C28870" w:rsidR="00123AC5" w:rsidRDefault="00123AC5" w:rsidP="00283D31">
      <w:pPr>
        <w:spacing w:after="0"/>
        <w:rPr>
          <w:sz w:val="28"/>
          <w:szCs w:val="28"/>
          <w:rtl/>
          <w:lang w:bidi="ar-DZ"/>
        </w:rPr>
      </w:pPr>
    </w:p>
    <w:p w14:paraId="6FC535B2" w14:textId="01902BC2" w:rsidR="0046312F" w:rsidRDefault="0046312F" w:rsidP="00283D31">
      <w:pPr>
        <w:spacing w:after="0"/>
        <w:rPr>
          <w:sz w:val="28"/>
          <w:szCs w:val="28"/>
          <w:rtl/>
          <w:lang w:bidi="ar-DZ"/>
        </w:rPr>
      </w:pPr>
    </w:p>
    <w:p w14:paraId="12EB5CF0" w14:textId="77777777" w:rsidR="00BB659F" w:rsidRDefault="00BB659F" w:rsidP="00283D31">
      <w:pPr>
        <w:spacing w:after="0"/>
        <w:rPr>
          <w:sz w:val="28"/>
          <w:szCs w:val="28"/>
          <w:rtl/>
          <w:lang w:bidi="ar-DZ"/>
        </w:rPr>
      </w:pPr>
      <w:bookmarkStart w:id="0" w:name="_GoBack"/>
      <w:bookmarkEnd w:id="0"/>
    </w:p>
    <w:p w14:paraId="24049F4E" w14:textId="6E00FE50" w:rsidR="000F4798" w:rsidRPr="00DE40A2" w:rsidRDefault="00CF124A" w:rsidP="00DE40A2">
      <w:pPr>
        <w:spacing w:after="0"/>
        <w:jc w:val="center"/>
        <w:rPr>
          <w:b/>
          <w:bCs/>
          <w:sz w:val="32"/>
          <w:szCs w:val="32"/>
          <w:rtl/>
          <w:lang w:bidi="ar-DZ"/>
        </w:rPr>
      </w:pPr>
      <w:r w:rsidRPr="00CF124A">
        <w:rPr>
          <w:rFonts w:hint="cs"/>
          <w:b/>
          <w:bCs/>
          <w:sz w:val="32"/>
          <w:szCs w:val="32"/>
          <w:rtl/>
          <w:lang w:bidi="ar-DZ"/>
        </w:rPr>
        <w:t>بالتوفيـــــــــــ</w:t>
      </w:r>
      <w:r w:rsidR="00A469EA">
        <w:rPr>
          <w:rFonts w:hint="cs"/>
          <w:b/>
          <w:bCs/>
          <w:sz w:val="32"/>
          <w:szCs w:val="32"/>
          <w:rtl/>
          <w:lang w:bidi="ar-DZ"/>
        </w:rPr>
        <w:t>ــــــــــــــــــــــــق للجميع</w:t>
      </w:r>
    </w:p>
    <w:sectPr w:rsidR="000F4798" w:rsidRPr="00DE40A2" w:rsidSect="000A0879">
      <w:footerReference w:type="default" r:id="rId13"/>
      <w:pgSz w:w="11906" w:h="16838"/>
      <w:pgMar w:top="0" w:right="849" w:bottom="0" w:left="851" w:header="65532" w:footer="9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22B6C0" w14:textId="77777777" w:rsidR="00863402" w:rsidRDefault="00863402" w:rsidP="00EE2FB7">
      <w:pPr>
        <w:spacing w:after="0" w:line="240" w:lineRule="auto"/>
      </w:pPr>
      <w:r>
        <w:separator/>
      </w:r>
    </w:p>
  </w:endnote>
  <w:endnote w:type="continuationSeparator" w:id="0">
    <w:p w14:paraId="7FF1FB48" w14:textId="77777777" w:rsidR="00863402" w:rsidRDefault="00863402" w:rsidP="00EE2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B79AB7" w14:textId="77777777" w:rsidR="00AC4CBC" w:rsidRDefault="00AC4CBC">
    <w:pPr>
      <w:pStyle w:val="Pieddepage"/>
      <w:rPr>
        <w:rtl/>
      </w:rPr>
    </w:pPr>
  </w:p>
  <w:p w14:paraId="1FD239BA" w14:textId="03D703C0" w:rsidR="001179E8" w:rsidRDefault="00814737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4BA8082F" wp14:editId="084EC31A">
              <wp:simplePos x="0" y="0"/>
              <wp:positionH relativeFrom="column">
                <wp:posOffset>-89535</wp:posOffset>
              </wp:positionH>
              <wp:positionV relativeFrom="paragraph">
                <wp:posOffset>153034</wp:posOffset>
              </wp:positionV>
              <wp:extent cx="6480175" cy="0"/>
              <wp:effectExtent l="0" t="0" r="15875" b="19050"/>
              <wp:wrapNone/>
              <wp:docPr id="485" name="Connecteur droit 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648017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1A4EE49" id="Connecteur droit 485" o:spid="_x0000_s1026" style="position:absolute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7.05pt,12.05pt" to="503.2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" strokecolor="black [3213]" strokeweight=".5pt">
              <v:stroke joinstyle="miter"/>
              <o:lock v:ext="edit" shapetype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CF17B5" w14:textId="77777777" w:rsidR="00863402" w:rsidRDefault="00863402" w:rsidP="00EE2FB7">
      <w:pPr>
        <w:spacing w:after="0" w:line="240" w:lineRule="auto"/>
      </w:pPr>
      <w:r>
        <w:separator/>
      </w:r>
    </w:p>
  </w:footnote>
  <w:footnote w:type="continuationSeparator" w:id="0">
    <w:p w14:paraId="43DB84C4" w14:textId="77777777" w:rsidR="00863402" w:rsidRDefault="00863402" w:rsidP="00EE2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7312"/>
    <w:multiLevelType w:val="hybridMultilevel"/>
    <w:tmpl w:val="F0EC2346"/>
    <w:lvl w:ilvl="0" w:tplc="899CC5B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60FDD"/>
    <w:multiLevelType w:val="hybridMultilevel"/>
    <w:tmpl w:val="5B66AE72"/>
    <w:lvl w:ilvl="0" w:tplc="3086E5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9321A"/>
    <w:multiLevelType w:val="hybridMultilevel"/>
    <w:tmpl w:val="87928946"/>
    <w:lvl w:ilvl="0" w:tplc="62F2384E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09536739"/>
    <w:multiLevelType w:val="hybridMultilevel"/>
    <w:tmpl w:val="F48A1134"/>
    <w:lvl w:ilvl="0" w:tplc="7F88244C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E6110"/>
    <w:multiLevelType w:val="hybridMultilevel"/>
    <w:tmpl w:val="0390078C"/>
    <w:lvl w:ilvl="0" w:tplc="7776671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9418B"/>
    <w:multiLevelType w:val="hybridMultilevel"/>
    <w:tmpl w:val="6F1CE7B4"/>
    <w:lvl w:ilvl="0" w:tplc="6150A79A">
      <w:start w:val="4"/>
      <w:numFmt w:val="bullet"/>
      <w:lvlText w:val="-"/>
      <w:lvlJc w:val="left"/>
      <w:pPr>
        <w:ind w:left="1069" w:hanging="360"/>
      </w:pPr>
      <w:rPr>
        <w:rFonts w:ascii="Traditional Arabic" w:eastAsia="MS Mincho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B5F4238"/>
    <w:multiLevelType w:val="hybridMultilevel"/>
    <w:tmpl w:val="D716EFF2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E3550D"/>
    <w:multiLevelType w:val="hybridMultilevel"/>
    <w:tmpl w:val="9A983F3E"/>
    <w:lvl w:ilvl="0" w:tplc="7EE4724E">
      <w:numFmt w:val="bullet"/>
      <w:lvlText w:val="-"/>
      <w:lvlJc w:val="left"/>
      <w:pPr>
        <w:ind w:left="720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74E62"/>
    <w:multiLevelType w:val="hybridMultilevel"/>
    <w:tmpl w:val="EA42ADFC"/>
    <w:lvl w:ilvl="0" w:tplc="0409000F">
      <w:start w:val="1"/>
      <w:numFmt w:val="decimal"/>
      <w:lvlText w:val="%1."/>
      <w:lvlJc w:val="left"/>
      <w:pPr>
        <w:ind w:left="3881" w:hanging="360"/>
      </w:pPr>
    </w:lvl>
    <w:lvl w:ilvl="1" w:tplc="04090019" w:tentative="1">
      <w:start w:val="1"/>
      <w:numFmt w:val="lowerLetter"/>
      <w:lvlText w:val="%2."/>
      <w:lvlJc w:val="left"/>
      <w:pPr>
        <w:ind w:left="4601" w:hanging="360"/>
      </w:pPr>
    </w:lvl>
    <w:lvl w:ilvl="2" w:tplc="0409001B" w:tentative="1">
      <w:start w:val="1"/>
      <w:numFmt w:val="lowerRoman"/>
      <w:lvlText w:val="%3."/>
      <w:lvlJc w:val="right"/>
      <w:pPr>
        <w:ind w:left="5321" w:hanging="180"/>
      </w:pPr>
    </w:lvl>
    <w:lvl w:ilvl="3" w:tplc="0409000F" w:tentative="1">
      <w:start w:val="1"/>
      <w:numFmt w:val="decimal"/>
      <w:lvlText w:val="%4."/>
      <w:lvlJc w:val="left"/>
      <w:pPr>
        <w:ind w:left="6041" w:hanging="360"/>
      </w:pPr>
    </w:lvl>
    <w:lvl w:ilvl="4" w:tplc="04090019" w:tentative="1">
      <w:start w:val="1"/>
      <w:numFmt w:val="lowerLetter"/>
      <w:lvlText w:val="%5."/>
      <w:lvlJc w:val="left"/>
      <w:pPr>
        <w:ind w:left="6761" w:hanging="360"/>
      </w:pPr>
    </w:lvl>
    <w:lvl w:ilvl="5" w:tplc="0409001B" w:tentative="1">
      <w:start w:val="1"/>
      <w:numFmt w:val="lowerRoman"/>
      <w:lvlText w:val="%6."/>
      <w:lvlJc w:val="right"/>
      <w:pPr>
        <w:ind w:left="7481" w:hanging="180"/>
      </w:pPr>
    </w:lvl>
    <w:lvl w:ilvl="6" w:tplc="0409000F" w:tentative="1">
      <w:start w:val="1"/>
      <w:numFmt w:val="decimal"/>
      <w:lvlText w:val="%7."/>
      <w:lvlJc w:val="left"/>
      <w:pPr>
        <w:ind w:left="8201" w:hanging="360"/>
      </w:pPr>
    </w:lvl>
    <w:lvl w:ilvl="7" w:tplc="04090019" w:tentative="1">
      <w:start w:val="1"/>
      <w:numFmt w:val="lowerLetter"/>
      <w:lvlText w:val="%8."/>
      <w:lvlJc w:val="left"/>
      <w:pPr>
        <w:ind w:left="8921" w:hanging="360"/>
      </w:pPr>
    </w:lvl>
    <w:lvl w:ilvl="8" w:tplc="0409001B" w:tentative="1">
      <w:start w:val="1"/>
      <w:numFmt w:val="lowerRoman"/>
      <w:lvlText w:val="%9."/>
      <w:lvlJc w:val="right"/>
      <w:pPr>
        <w:ind w:left="9641" w:hanging="180"/>
      </w:pPr>
    </w:lvl>
  </w:abstractNum>
  <w:abstractNum w:abstractNumId="10" w15:restartNumberingAfterBreak="0">
    <w:nsid w:val="211B35F3"/>
    <w:multiLevelType w:val="hybridMultilevel"/>
    <w:tmpl w:val="50D0C43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F57AB"/>
    <w:multiLevelType w:val="hybridMultilevel"/>
    <w:tmpl w:val="BF3AC7A8"/>
    <w:lvl w:ilvl="0" w:tplc="11DC66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E37BD6"/>
    <w:multiLevelType w:val="hybridMultilevel"/>
    <w:tmpl w:val="BD76E3C0"/>
    <w:lvl w:ilvl="0" w:tplc="F45891F2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652B0"/>
    <w:multiLevelType w:val="hybridMultilevel"/>
    <w:tmpl w:val="065AF6F6"/>
    <w:lvl w:ilvl="0" w:tplc="3086E5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D6EA5"/>
    <w:multiLevelType w:val="hybridMultilevel"/>
    <w:tmpl w:val="84226A2C"/>
    <w:lvl w:ilvl="0" w:tplc="2384E882">
      <w:start w:val="1"/>
      <w:numFmt w:val="decimal"/>
      <w:lvlText w:val="%1-"/>
      <w:lvlJc w:val="left"/>
      <w:pPr>
        <w:ind w:left="502" w:hanging="360"/>
      </w:pPr>
      <w:rPr>
        <w:rFonts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C909B5"/>
    <w:multiLevelType w:val="hybridMultilevel"/>
    <w:tmpl w:val="BF0E2C46"/>
    <w:lvl w:ilvl="0" w:tplc="F65A9B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5A4174"/>
    <w:multiLevelType w:val="hybridMultilevel"/>
    <w:tmpl w:val="5BC03562"/>
    <w:lvl w:ilvl="0" w:tplc="A6A80EE2">
      <w:numFmt w:val="bullet"/>
      <w:lvlText w:val="-"/>
      <w:lvlJc w:val="left"/>
      <w:pPr>
        <w:ind w:left="1080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D93300"/>
    <w:multiLevelType w:val="hybridMultilevel"/>
    <w:tmpl w:val="2E68C2AA"/>
    <w:lvl w:ilvl="0" w:tplc="A2BA4B04">
      <w:start w:val="6"/>
      <w:numFmt w:val="bullet"/>
      <w:lvlText w:val=""/>
      <w:lvlJc w:val="left"/>
      <w:pPr>
        <w:ind w:left="1352" w:hanging="360"/>
      </w:pPr>
      <w:rPr>
        <w:rFonts w:ascii="Symbol" w:eastAsia="Times New Roman" w:hAnsi="Symbol" w:cs="Traditional Arabic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11D88"/>
    <w:multiLevelType w:val="hybridMultilevel"/>
    <w:tmpl w:val="7D7C9910"/>
    <w:lvl w:ilvl="0" w:tplc="6A64E6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9661D2"/>
    <w:multiLevelType w:val="hybridMultilevel"/>
    <w:tmpl w:val="FCF4AB32"/>
    <w:lvl w:ilvl="0" w:tplc="C8783D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6B3A89"/>
    <w:multiLevelType w:val="hybridMultilevel"/>
    <w:tmpl w:val="E0189C88"/>
    <w:lvl w:ilvl="0" w:tplc="174AF92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9329FD"/>
    <w:multiLevelType w:val="hybridMultilevel"/>
    <w:tmpl w:val="BDB6A456"/>
    <w:lvl w:ilvl="0" w:tplc="B592115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19803D5"/>
    <w:multiLevelType w:val="hybridMultilevel"/>
    <w:tmpl w:val="6BB0B784"/>
    <w:lvl w:ilvl="0" w:tplc="284683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F97EE7"/>
    <w:multiLevelType w:val="hybridMultilevel"/>
    <w:tmpl w:val="34FE79AE"/>
    <w:lvl w:ilvl="0" w:tplc="64B8638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B77577"/>
    <w:multiLevelType w:val="hybridMultilevel"/>
    <w:tmpl w:val="F2DA5188"/>
    <w:lvl w:ilvl="0" w:tplc="016ABD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6877BF"/>
    <w:multiLevelType w:val="hybridMultilevel"/>
    <w:tmpl w:val="BBA895DE"/>
    <w:lvl w:ilvl="0" w:tplc="2758B2AA">
      <w:numFmt w:val="bullet"/>
      <w:lvlText w:val="-"/>
      <w:lvlJc w:val="left"/>
      <w:pPr>
        <w:ind w:left="502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A634D1"/>
    <w:multiLevelType w:val="hybridMultilevel"/>
    <w:tmpl w:val="EA42ADFC"/>
    <w:lvl w:ilvl="0" w:tplc="0409000F">
      <w:start w:val="1"/>
      <w:numFmt w:val="decimal"/>
      <w:lvlText w:val="%1."/>
      <w:lvlJc w:val="left"/>
      <w:pPr>
        <w:ind w:left="3881" w:hanging="360"/>
      </w:pPr>
    </w:lvl>
    <w:lvl w:ilvl="1" w:tplc="04090019" w:tentative="1">
      <w:start w:val="1"/>
      <w:numFmt w:val="lowerLetter"/>
      <w:lvlText w:val="%2."/>
      <w:lvlJc w:val="left"/>
      <w:pPr>
        <w:ind w:left="4601" w:hanging="360"/>
      </w:pPr>
    </w:lvl>
    <w:lvl w:ilvl="2" w:tplc="0409001B" w:tentative="1">
      <w:start w:val="1"/>
      <w:numFmt w:val="lowerRoman"/>
      <w:lvlText w:val="%3."/>
      <w:lvlJc w:val="right"/>
      <w:pPr>
        <w:ind w:left="5321" w:hanging="180"/>
      </w:pPr>
    </w:lvl>
    <w:lvl w:ilvl="3" w:tplc="0409000F" w:tentative="1">
      <w:start w:val="1"/>
      <w:numFmt w:val="decimal"/>
      <w:lvlText w:val="%4."/>
      <w:lvlJc w:val="left"/>
      <w:pPr>
        <w:ind w:left="6041" w:hanging="360"/>
      </w:pPr>
    </w:lvl>
    <w:lvl w:ilvl="4" w:tplc="04090019" w:tentative="1">
      <w:start w:val="1"/>
      <w:numFmt w:val="lowerLetter"/>
      <w:lvlText w:val="%5."/>
      <w:lvlJc w:val="left"/>
      <w:pPr>
        <w:ind w:left="6761" w:hanging="360"/>
      </w:pPr>
    </w:lvl>
    <w:lvl w:ilvl="5" w:tplc="0409001B" w:tentative="1">
      <w:start w:val="1"/>
      <w:numFmt w:val="lowerRoman"/>
      <w:lvlText w:val="%6."/>
      <w:lvlJc w:val="right"/>
      <w:pPr>
        <w:ind w:left="7481" w:hanging="180"/>
      </w:pPr>
    </w:lvl>
    <w:lvl w:ilvl="6" w:tplc="0409000F" w:tentative="1">
      <w:start w:val="1"/>
      <w:numFmt w:val="decimal"/>
      <w:lvlText w:val="%7."/>
      <w:lvlJc w:val="left"/>
      <w:pPr>
        <w:ind w:left="8201" w:hanging="360"/>
      </w:pPr>
    </w:lvl>
    <w:lvl w:ilvl="7" w:tplc="04090019" w:tentative="1">
      <w:start w:val="1"/>
      <w:numFmt w:val="lowerLetter"/>
      <w:lvlText w:val="%8."/>
      <w:lvlJc w:val="left"/>
      <w:pPr>
        <w:ind w:left="8921" w:hanging="360"/>
      </w:pPr>
    </w:lvl>
    <w:lvl w:ilvl="8" w:tplc="0409001B" w:tentative="1">
      <w:start w:val="1"/>
      <w:numFmt w:val="lowerRoman"/>
      <w:lvlText w:val="%9."/>
      <w:lvlJc w:val="right"/>
      <w:pPr>
        <w:ind w:left="9641" w:hanging="180"/>
      </w:pPr>
    </w:lvl>
  </w:abstractNum>
  <w:abstractNum w:abstractNumId="27" w15:restartNumberingAfterBreak="0">
    <w:nsid w:val="6BD647FB"/>
    <w:multiLevelType w:val="hybridMultilevel"/>
    <w:tmpl w:val="7F4280DC"/>
    <w:lvl w:ilvl="0" w:tplc="84146E58">
      <w:start w:val="4"/>
      <w:numFmt w:val="bullet"/>
      <w:lvlText w:val=""/>
      <w:lvlJc w:val="left"/>
      <w:pPr>
        <w:ind w:left="1080" w:hanging="360"/>
      </w:pPr>
      <w:rPr>
        <w:rFonts w:ascii="Symbol" w:eastAsia="MS Mincho" w:hAnsi="Symbol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AC1454"/>
    <w:multiLevelType w:val="hybridMultilevel"/>
    <w:tmpl w:val="6BB0B784"/>
    <w:lvl w:ilvl="0" w:tplc="284683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FD1DD3"/>
    <w:multiLevelType w:val="hybridMultilevel"/>
    <w:tmpl w:val="2410D3A0"/>
    <w:lvl w:ilvl="0" w:tplc="89B2E92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7253F1"/>
    <w:multiLevelType w:val="hybridMultilevel"/>
    <w:tmpl w:val="59CC629C"/>
    <w:lvl w:ilvl="0" w:tplc="3DB222B8">
      <w:start w:val="4"/>
      <w:numFmt w:val="bullet"/>
      <w:lvlText w:val="-"/>
      <w:lvlJc w:val="left"/>
      <w:pPr>
        <w:ind w:left="501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1" w15:restartNumberingAfterBreak="0">
    <w:nsid w:val="7A3F0F78"/>
    <w:multiLevelType w:val="hybridMultilevel"/>
    <w:tmpl w:val="704474FC"/>
    <w:lvl w:ilvl="0" w:tplc="F14CA57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EE41AB"/>
    <w:multiLevelType w:val="hybridMultilevel"/>
    <w:tmpl w:val="BDB6A456"/>
    <w:lvl w:ilvl="0" w:tplc="B59211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2"/>
  </w:num>
  <w:num w:numId="3">
    <w:abstractNumId w:val="26"/>
  </w:num>
  <w:num w:numId="4">
    <w:abstractNumId w:val="1"/>
  </w:num>
  <w:num w:numId="5">
    <w:abstractNumId w:val="25"/>
  </w:num>
  <w:num w:numId="6">
    <w:abstractNumId w:val="14"/>
  </w:num>
  <w:num w:numId="7">
    <w:abstractNumId w:val="17"/>
  </w:num>
  <w:num w:numId="8">
    <w:abstractNumId w:val="5"/>
  </w:num>
  <w:num w:numId="9">
    <w:abstractNumId w:val="10"/>
  </w:num>
  <w:num w:numId="10">
    <w:abstractNumId w:val="28"/>
  </w:num>
  <w:num w:numId="11">
    <w:abstractNumId w:val="16"/>
  </w:num>
  <w:num w:numId="12">
    <w:abstractNumId w:val="0"/>
  </w:num>
  <w:num w:numId="13">
    <w:abstractNumId w:val="6"/>
  </w:num>
  <w:num w:numId="14">
    <w:abstractNumId w:val="27"/>
  </w:num>
  <w:num w:numId="15">
    <w:abstractNumId w:val="9"/>
  </w:num>
  <w:num w:numId="16">
    <w:abstractNumId w:val="21"/>
  </w:num>
  <w:num w:numId="17">
    <w:abstractNumId w:val="30"/>
  </w:num>
  <w:num w:numId="18">
    <w:abstractNumId w:val="32"/>
  </w:num>
  <w:num w:numId="19">
    <w:abstractNumId w:val="20"/>
  </w:num>
  <w:num w:numId="20">
    <w:abstractNumId w:val="2"/>
  </w:num>
  <w:num w:numId="21">
    <w:abstractNumId w:val="8"/>
  </w:num>
  <w:num w:numId="22">
    <w:abstractNumId w:val="13"/>
  </w:num>
  <w:num w:numId="23">
    <w:abstractNumId w:val="3"/>
  </w:num>
  <w:num w:numId="24">
    <w:abstractNumId w:val="18"/>
  </w:num>
  <w:num w:numId="25">
    <w:abstractNumId w:val="19"/>
  </w:num>
  <w:num w:numId="26">
    <w:abstractNumId w:val="11"/>
  </w:num>
  <w:num w:numId="27">
    <w:abstractNumId w:val="31"/>
  </w:num>
  <w:num w:numId="28">
    <w:abstractNumId w:val="24"/>
  </w:num>
  <w:num w:numId="29">
    <w:abstractNumId w:val="4"/>
  </w:num>
  <w:num w:numId="30">
    <w:abstractNumId w:val="23"/>
  </w:num>
  <w:num w:numId="31">
    <w:abstractNumId w:val="12"/>
  </w:num>
  <w:num w:numId="32">
    <w:abstractNumId w:val="29"/>
  </w:num>
  <w:num w:numId="33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BCD"/>
    <w:rsid w:val="0000501F"/>
    <w:rsid w:val="00006357"/>
    <w:rsid w:val="00013A8C"/>
    <w:rsid w:val="0001712B"/>
    <w:rsid w:val="000306DD"/>
    <w:rsid w:val="000371D5"/>
    <w:rsid w:val="0004633C"/>
    <w:rsid w:val="00050685"/>
    <w:rsid w:val="00066C4F"/>
    <w:rsid w:val="00073C70"/>
    <w:rsid w:val="00074690"/>
    <w:rsid w:val="00074EAA"/>
    <w:rsid w:val="00076FB7"/>
    <w:rsid w:val="0008135C"/>
    <w:rsid w:val="00092623"/>
    <w:rsid w:val="000935E7"/>
    <w:rsid w:val="00094462"/>
    <w:rsid w:val="000A0879"/>
    <w:rsid w:val="000A4CFC"/>
    <w:rsid w:val="000C023C"/>
    <w:rsid w:val="000D3FA2"/>
    <w:rsid w:val="000D4196"/>
    <w:rsid w:val="000E164A"/>
    <w:rsid w:val="000E2193"/>
    <w:rsid w:val="000E3598"/>
    <w:rsid w:val="000E49BA"/>
    <w:rsid w:val="000F3DEC"/>
    <w:rsid w:val="000F4798"/>
    <w:rsid w:val="000F567A"/>
    <w:rsid w:val="000F7021"/>
    <w:rsid w:val="00104872"/>
    <w:rsid w:val="0011278A"/>
    <w:rsid w:val="001179E8"/>
    <w:rsid w:val="00123AC5"/>
    <w:rsid w:val="0012762D"/>
    <w:rsid w:val="001454A9"/>
    <w:rsid w:val="00145DDE"/>
    <w:rsid w:val="00146E77"/>
    <w:rsid w:val="001538A2"/>
    <w:rsid w:val="00153A3B"/>
    <w:rsid w:val="00167B96"/>
    <w:rsid w:val="00175710"/>
    <w:rsid w:val="00176E77"/>
    <w:rsid w:val="00181095"/>
    <w:rsid w:val="00183F9C"/>
    <w:rsid w:val="001A1442"/>
    <w:rsid w:val="001B0430"/>
    <w:rsid w:val="001B4FBA"/>
    <w:rsid w:val="001D4AD5"/>
    <w:rsid w:val="001D7B85"/>
    <w:rsid w:val="001E40BF"/>
    <w:rsid w:val="001F0175"/>
    <w:rsid w:val="001F3AA9"/>
    <w:rsid w:val="001F518C"/>
    <w:rsid w:val="001F6DAF"/>
    <w:rsid w:val="001F76A9"/>
    <w:rsid w:val="00211126"/>
    <w:rsid w:val="002209DF"/>
    <w:rsid w:val="002342F9"/>
    <w:rsid w:val="00235059"/>
    <w:rsid w:val="00240B2F"/>
    <w:rsid w:val="00245712"/>
    <w:rsid w:val="002478EE"/>
    <w:rsid w:val="0025358B"/>
    <w:rsid w:val="00254FD1"/>
    <w:rsid w:val="00256454"/>
    <w:rsid w:val="00264340"/>
    <w:rsid w:val="002650CD"/>
    <w:rsid w:val="0026535F"/>
    <w:rsid w:val="00267C53"/>
    <w:rsid w:val="00273222"/>
    <w:rsid w:val="002777AB"/>
    <w:rsid w:val="002806F2"/>
    <w:rsid w:val="00283D31"/>
    <w:rsid w:val="00284BF1"/>
    <w:rsid w:val="002A508E"/>
    <w:rsid w:val="002A5B1C"/>
    <w:rsid w:val="002B1927"/>
    <w:rsid w:val="002C2234"/>
    <w:rsid w:val="002C2473"/>
    <w:rsid w:val="002C5782"/>
    <w:rsid w:val="002D0934"/>
    <w:rsid w:val="002D4AEC"/>
    <w:rsid w:val="002E17DB"/>
    <w:rsid w:val="002E7AE9"/>
    <w:rsid w:val="00304821"/>
    <w:rsid w:val="003178D4"/>
    <w:rsid w:val="00320BCA"/>
    <w:rsid w:val="00323B75"/>
    <w:rsid w:val="00325140"/>
    <w:rsid w:val="003301B1"/>
    <w:rsid w:val="003327DA"/>
    <w:rsid w:val="00335D7B"/>
    <w:rsid w:val="00357BD1"/>
    <w:rsid w:val="003631F8"/>
    <w:rsid w:val="003805D6"/>
    <w:rsid w:val="00384BB5"/>
    <w:rsid w:val="003912B2"/>
    <w:rsid w:val="003A4238"/>
    <w:rsid w:val="003B1A04"/>
    <w:rsid w:val="003B23BE"/>
    <w:rsid w:val="003B3B68"/>
    <w:rsid w:val="003B4B6F"/>
    <w:rsid w:val="003B7CF0"/>
    <w:rsid w:val="003C572F"/>
    <w:rsid w:val="003C7001"/>
    <w:rsid w:val="003D354D"/>
    <w:rsid w:val="003D4EBA"/>
    <w:rsid w:val="003D5466"/>
    <w:rsid w:val="003E160A"/>
    <w:rsid w:val="003F0846"/>
    <w:rsid w:val="004011FE"/>
    <w:rsid w:val="00405B23"/>
    <w:rsid w:val="00414783"/>
    <w:rsid w:val="004174DC"/>
    <w:rsid w:val="00421318"/>
    <w:rsid w:val="00424BA5"/>
    <w:rsid w:val="00431054"/>
    <w:rsid w:val="004362B8"/>
    <w:rsid w:val="004420B1"/>
    <w:rsid w:val="00450AA2"/>
    <w:rsid w:val="004533EB"/>
    <w:rsid w:val="00455CF7"/>
    <w:rsid w:val="0046312F"/>
    <w:rsid w:val="00474529"/>
    <w:rsid w:val="00475A05"/>
    <w:rsid w:val="00487817"/>
    <w:rsid w:val="00492B6E"/>
    <w:rsid w:val="004952CA"/>
    <w:rsid w:val="004A1D33"/>
    <w:rsid w:val="004B003B"/>
    <w:rsid w:val="004B0095"/>
    <w:rsid w:val="004B18D3"/>
    <w:rsid w:val="004B6A1B"/>
    <w:rsid w:val="004C3062"/>
    <w:rsid w:val="004C3B25"/>
    <w:rsid w:val="004D2BAB"/>
    <w:rsid w:val="004E7248"/>
    <w:rsid w:val="004F12F7"/>
    <w:rsid w:val="00500BDE"/>
    <w:rsid w:val="005059B3"/>
    <w:rsid w:val="00506DE1"/>
    <w:rsid w:val="0050755A"/>
    <w:rsid w:val="005173F9"/>
    <w:rsid w:val="00526C77"/>
    <w:rsid w:val="00534B09"/>
    <w:rsid w:val="00545C43"/>
    <w:rsid w:val="0055139D"/>
    <w:rsid w:val="00557836"/>
    <w:rsid w:val="00571438"/>
    <w:rsid w:val="005738AE"/>
    <w:rsid w:val="00584677"/>
    <w:rsid w:val="00586EAD"/>
    <w:rsid w:val="005A2597"/>
    <w:rsid w:val="005B52EE"/>
    <w:rsid w:val="005B76E3"/>
    <w:rsid w:val="005C4F4E"/>
    <w:rsid w:val="005C6D23"/>
    <w:rsid w:val="005D4968"/>
    <w:rsid w:val="005F0C8D"/>
    <w:rsid w:val="005F216C"/>
    <w:rsid w:val="00600E5E"/>
    <w:rsid w:val="006030B2"/>
    <w:rsid w:val="00604732"/>
    <w:rsid w:val="00612B7C"/>
    <w:rsid w:val="0061508C"/>
    <w:rsid w:val="006160EA"/>
    <w:rsid w:val="00616DEA"/>
    <w:rsid w:val="0062461C"/>
    <w:rsid w:val="00624752"/>
    <w:rsid w:val="00627522"/>
    <w:rsid w:val="00630804"/>
    <w:rsid w:val="00635DAB"/>
    <w:rsid w:val="00651649"/>
    <w:rsid w:val="00665D25"/>
    <w:rsid w:val="0066738E"/>
    <w:rsid w:val="00670188"/>
    <w:rsid w:val="00674836"/>
    <w:rsid w:val="00677BA4"/>
    <w:rsid w:val="00684118"/>
    <w:rsid w:val="006872F0"/>
    <w:rsid w:val="0068752A"/>
    <w:rsid w:val="00692305"/>
    <w:rsid w:val="00692C2D"/>
    <w:rsid w:val="00692FBA"/>
    <w:rsid w:val="006A2E5F"/>
    <w:rsid w:val="006B0656"/>
    <w:rsid w:val="006B3E13"/>
    <w:rsid w:val="006C20BB"/>
    <w:rsid w:val="006C5C63"/>
    <w:rsid w:val="006D4040"/>
    <w:rsid w:val="006D4716"/>
    <w:rsid w:val="006F55C7"/>
    <w:rsid w:val="006F7B36"/>
    <w:rsid w:val="00701D4A"/>
    <w:rsid w:val="00701E9B"/>
    <w:rsid w:val="00712A32"/>
    <w:rsid w:val="0071453B"/>
    <w:rsid w:val="007174A2"/>
    <w:rsid w:val="0072194F"/>
    <w:rsid w:val="00725208"/>
    <w:rsid w:val="007335F2"/>
    <w:rsid w:val="007402AB"/>
    <w:rsid w:val="0074380C"/>
    <w:rsid w:val="007517DC"/>
    <w:rsid w:val="00753180"/>
    <w:rsid w:val="00754BC1"/>
    <w:rsid w:val="00765148"/>
    <w:rsid w:val="00770AE8"/>
    <w:rsid w:val="00771782"/>
    <w:rsid w:val="007728D5"/>
    <w:rsid w:val="0077493B"/>
    <w:rsid w:val="00774FC4"/>
    <w:rsid w:val="007813AC"/>
    <w:rsid w:val="00781FB8"/>
    <w:rsid w:val="00786AD1"/>
    <w:rsid w:val="007A20D9"/>
    <w:rsid w:val="007A5104"/>
    <w:rsid w:val="007B0B6F"/>
    <w:rsid w:val="007B6EBC"/>
    <w:rsid w:val="007C0E06"/>
    <w:rsid w:val="007D171B"/>
    <w:rsid w:val="007E147B"/>
    <w:rsid w:val="007E47EA"/>
    <w:rsid w:val="007E49F0"/>
    <w:rsid w:val="007E68ED"/>
    <w:rsid w:val="008028FB"/>
    <w:rsid w:val="00811D09"/>
    <w:rsid w:val="00812210"/>
    <w:rsid w:val="008127E6"/>
    <w:rsid w:val="00814737"/>
    <w:rsid w:val="008156DE"/>
    <w:rsid w:val="00817E8D"/>
    <w:rsid w:val="00820F07"/>
    <w:rsid w:val="00823CCD"/>
    <w:rsid w:val="00825BCD"/>
    <w:rsid w:val="00835611"/>
    <w:rsid w:val="00841B42"/>
    <w:rsid w:val="008446C1"/>
    <w:rsid w:val="00846959"/>
    <w:rsid w:val="00850F63"/>
    <w:rsid w:val="00852AD5"/>
    <w:rsid w:val="00860EAD"/>
    <w:rsid w:val="00862BE8"/>
    <w:rsid w:val="00863402"/>
    <w:rsid w:val="008660BF"/>
    <w:rsid w:val="00866B10"/>
    <w:rsid w:val="00867537"/>
    <w:rsid w:val="00881E53"/>
    <w:rsid w:val="0088507C"/>
    <w:rsid w:val="00892012"/>
    <w:rsid w:val="00893068"/>
    <w:rsid w:val="00897C34"/>
    <w:rsid w:val="008A1FAD"/>
    <w:rsid w:val="008A201B"/>
    <w:rsid w:val="008A2D7E"/>
    <w:rsid w:val="008A5F44"/>
    <w:rsid w:val="008A6527"/>
    <w:rsid w:val="008A7303"/>
    <w:rsid w:val="008B2357"/>
    <w:rsid w:val="008C12C1"/>
    <w:rsid w:val="008C33E9"/>
    <w:rsid w:val="008C3B5C"/>
    <w:rsid w:val="008D5534"/>
    <w:rsid w:val="008D71AC"/>
    <w:rsid w:val="008E17E5"/>
    <w:rsid w:val="008E393E"/>
    <w:rsid w:val="008F5E8F"/>
    <w:rsid w:val="008F77DB"/>
    <w:rsid w:val="00902E15"/>
    <w:rsid w:val="00911803"/>
    <w:rsid w:val="0091325B"/>
    <w:rsid w:val="00913F6A"/>
    <w:rsid w:val="0091757F"/>
    <w:rsid w:val="00946CBB"/>
    <w:rsid w:val="00954AF8"/>
    <w:rsid w:val="00956B51"/>
    <w:rsid w:val="00963C96"/>
    <w:rsid w:val="009778AE"/>
    <w:rsid w:val="009833B3"/>
    <w:rsid w:val="00983A3C"/>
    <w:rsid w:val="00984198"/>
    <w:rsid w:val="009869E7"/>
    <w:rsid w:val="00990032"/>
    <w:rsid w:val="00990924"/>
    <w:rsid w:val="00996B96"/>
    <w:rsid w:val="009A0D2C"/>
    <w:rsid w:val="009A2E49"/>
    <w:rsid w:val="009B0A8C"/>
    <w:rsid w:val="009B0AE9"/>
    <w:rsid w:val="009C4DA1"/>
    <w:rsid w:val="009D0222"/>
    <w:rsid w:val="009D11EE"/>
    <w:rsid w:val="009D4350"/>
    <w:rsid w:val="009E7803"/>
    <w:rsid w:val="009F34ED"/>
    <w:rsid w:val="009F38F3"/>
    <w:rsid w:val="009F416E"/>
    <w:rsid w:val="009F4C40"/>
    <w:rsid w:val="00A07C85"/>
    <w:rsid w:val="00A12D8C"/>
    <w:rsid w:val="00A12F57"/>
    <w:rsid w:val="00A30312"/>
    <w:rsid w:val="00A36D63"/>
    <w:rsid w:val="00A469EA"/>
    <w:rsid w:val="00A62969"/>
    <w:rsid w:val="00A65BA8"/>
    <w:rsid w:val="00A725F8"/>
    <w:rsid w:val="00A747E0"/>
    <w:rsid w:val="00A758DE"/>
    <w:rsid w:val="00A777AB"/>
    <w:rsid w:val="00A84DC3"/>
    <w:rsid w:val="00A879BE"/>
    <w:rsid w:val="00A93BAE"/>
    <w:rsid w:val="00A96AB4"/>
    <w:rsid w:val="00AA66B4"/>
    <w:rsid w:val="00AA77D4"/>
    <w:rsid w:val="00AB0E57"/>
    <w:rsid w:val="00AB4579"/>
    <w:rsid w:val="00AB76DF"/>
    <w:rsid w:val="00AC0831"/>
    <w:rsid w:val="00AC1036"/>
    <w:rsid w:val="00AC3E58"/>
    <w:rsid w:val="00AC4CBC"/>
    <w:rsid w:val="00AC5F4C"/>
    <w:rsid w:val="00AD42BF"/>
    <w:rsid w:val="00AD485B"/>
    <w:rsid w:val="00AD5AC1"/>
    <w:rsid w:val="00AD67B3"/>
    <w:rsid w:val="00AD702C"/>
    <w:rsid w:val="00AE1AD6"/>
    <w:rsid w:val="00AE2272"/>
    <w:rsid w:val="00AE34D1"/>
    <w:rsid w:val="00AF200F"/>
    <w:rsid w:val="00AF2834"/>
    <w:rsid w:val="00AF28BB"/>
    <w:rsid w:val="00AF677A"/>
    <w:rsid w:val="00AF70DF"/>
    <w:rsid w:val="00B10266"/>
    <w:rsid w:val="00B173B0"/>
    <w:rsid w:val="00B17E37"/>
    <w:rsid w:val="00B338F9"/>
    <w:rsid w:val="00B34F52"/>
    <w:rsid w:val="00B35C31"/>
    <w:rsid w:val="00B37ED6"/>
    <w:rsid w:val="00B41DD2"/>
    <w:rsid w:val="00B4426E"/>
    <w:rsid w:val="00B53D96"/>
    <w:rsid w:val="00B55047"/>
    <w:rsid w:val="00B554CF"/>
    <w:rsid w:val="00B56F9F"/>
    <w:rsid w:val="00B60DFC"/>
    <w:rsid w:val="00B73EEA"/>
    <w:rsid w:val="00B811C0"/>
    <w:rsid w:val="00B84BA1"/>
    <w:rsid w:val="00B8785C"/>
    <w:rsid w:val="00B962E3"/>
    <w:rsid w:val="00B96E01"/>
    <w:rsid w:val="00B96E8A"/>
    <w:rsid w:val="00BA1B62"/>
    <w:rsid w:val="00BB1119"/>
    <w:rsid w:val="00BB2B8F"/>
    <w:rsid w:val="00BB659F"/>
    <w:rsid w:val="00BC1C24"/>
    <w:rsid w:val="00BC6DC0"/>
    <w:rsid w:val="00BD317F"/>
    <w:rsid w:val="00BD3BD0"/>
    <w:rsid w:val="00BD3D35"/>
    <w:rsid w:val="00BE169F"/>
    <w:rsid w:val="00BE669C"/>
    <w:rsid w:val="00BE7947"/>
    <w:rsid w:val="00BE7C76"/>
    <w:rsid w:val="00BF6269"/>
    <w:rsid w:val="00C320F9"/>
    <w:rsid w:val="00C34249"/>
    <w:rsid w:val="00C351F9"/>
    <w:rsid w:val="00C46062"/>
    <w:rsid w:val="00C47634"/>
    <w:rsid w:val="00C52D5D"/>
    <w:rsid w:val="00C533B9"/>
    <w:rsid w:val="00C5475F"/>
    <w:rsid w:val="00C62B23"/>
    <w:rsid w:val="00C65C07"/>
    <w:rsid w:val="00C76947"/>
    <w:rsid w:val="00C823B8"/>
    <w:rsid w:val="00C9577D"/>
    <w:rsid w:val="00CA4D07"/>
    <w:rsid w:val="00CB0B58"/>
    <w:rsid w:val="00CB374B"/>
    <w:rsid w:val="00CB45FD"/>
    <w:rsid w:val="00CC00F2"/>
    <w:rsid w:val="00CC41D5"/>
    <w:rsid w:val="00CE673D"/>
    <w:rsid w:val="00CF124A"/>
    <w:rsid w:val="00CF1C04"/>
    <w:rsid w:val="00CF5EC3"/>
    <w:rsid w:val="00D13A74"/>
    <w:rsid w:val="00D35FC1"/>
    <w:rsid w:val="00D36A83"/>
    <w:rsid w:val="00D6155F"/>
    <w:rsid w:val="00D6362F"/>
    <w:rsid w:val="00D765A5"/>
    <w:rsid w:val="00D76E9E"/>
    <w:rsid w:val="00D832F6"/>
    <w:rsid w:val="00D84B77"/>
    <w:rsid w:val="00D86D38"/>
    <w:rsid w:val="00D91E26"/>
    <w:rsid w:val="00D92A60"/>
    <w:rsid w:val="00D94084"/>
    <w:rsid w:val="00DB002A"/>
    <w:rsid w:val="00DB1968"/>
    <w:rsid w:val="00DB441E"/>
    <w:rsid w:val="00DB5BB6"/>
    <w:rsid w:val="00DB7E79"/>
    <w:rsid w:val="00DC0C57"/>
    <w:rsid w:val="00DD40C8"/>
    <w:rsid w:val="00DE40A2"/>
    <w:rsid w:val="00DE40B3"/>
    <w:rsid w:val="00DE5B0F"/>
    <w:rsid w:val="00DE75FF"/>
    <w:rsid w:val="00DF1183"/>
    <w:rsid w:val="00DF326F"/>
    <w:rsid w:val="00E0299E"/>
    <w:rsid w:val="00E03913"/>
    <w:rsid w:val="00E06B55"/>
    <w:rsid w:val="00E07898"/>
    <w:rsid w:val="00E200C9"/>
    <w:rsid w:val="00E20EFA"/>
    <w:rsid w:val="00E2355B"/>
    <w:rsid w:val="00E3047C"/>
    <w:rsid w:val="00E32B7A"/>
    <w:rsid w:val="00E33F90"/>
    <w:rsid w:val="00E3629C"/>
    <w:rsid w:val="00E40367"/>
    <w:rsid w:val="00E41C40"/>
    <w:rsid w:val="00E42358"/>
    <w:rsid w:val="00E43FB5"/>
    <w:rsid w:val="00E459B4"/>
    <w:rsid w:val="00E50266"/>
    <w:rsid w:val="00E63881"/>
    <w:rsid w:val="00E6539A"/>
    <w:rsid w:val="00E67B61"/>
    <w:rsid w:val="00E71701"/>
    <w:rsid w:val="00E74796"/>
    <w:rsid w:val="00E8402E"/>
    <w:rsid w:val="00E86641"/>
    <w:rsid w:val="00E872CF"/>
    <w:rsid w:val="00E900BC"/>
    <w:rsid w:val="00E92697"/>
    <w:rsid w:val="00EA1217"/>
    <w:rsid w:val="00EA6119"/>
    <w:rsid w:val="00EB66CD"/>
    <w:rsid w:val="00EE24E1"/>
    <w:rsid w:val="00EE2FB7"/>
    <w:rsid w:val="00EE319F"/>
    <w:rsid w:val="00EE3D94"/>
    <w:rsid w:val="00EE7514"/>
    <w:rsid w:val="00EF07E6"/>
    <w:rsid w:val="00F01714"/>
    <w:rsid w:val="00F120B3"/>
    <w:rsid w:val="00F17606"/>
    <w:rsid w:val="00F2320F"/>
    <w:rsid w:val="00F312D2"/>
    <w:rsid w:val="00F34A66"/>
    <w:rsid w:val="00F434A2"/>
    <w:rsid w:val="00F458BA"/>
    <w:rsid w:val="00F50FB2"/>
    <w:rsid w:val="00F54807"/>
    <w:rsid w:val="00F56C17"/>
    <w:rsid w:val="00F61C65"/>
    <w:rsid w:val="00F75B3C"/>
    <w:rsid w:val="00F8538E"/>
    <w:rsid w:val="00F90765"/>
    <w:rsid w:val="00F941A3"/>
    <w:rsid w:val="00F95373"/>
    <w:rsid w:val="00FA6B8C"/>
    <w:rsid w:val="00FA7EAC"/>
    <w:rsid w:val="00FB2DCF"/>
    <w:rsid w:val="00FC5C3A"/>
    <w:rsid w:val="00FC6080"/>
    <w:rsid w:val="00FD135A"/>
    <w:rsid w:val="00FE3116"/>
    <w:rsid w:val="00FF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CE2F99"/>
  <w15:docId w15:val="{D8DC6B77-9393-4B71-8B8F-F8E00FE1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539A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25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simple21">
    <w:name w:val="Tableau simple 21"/>
    <w:basedOn w:val="TableauNormal"/>
    <w:uiPriority w:val="42"/>
    <w:rsid w:val="00825BC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aragraphedeliste">
    <w:name w:val="List Paragraph"/>
    <w:basedOn w:val="Normal"/>
    <w:uiPriority w:val="34"/>
    <w:qFormat/>
    <w:rsid w:val="002E17D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E17D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2FB7"/>
  </w:style>
  <w:style w:type="paragraph" w:styleId="Pieddepage">
    <w:name w:val="footer"/>
    <w:basedOn w:val="Normal"/>
    <w:link w:val="Pieddepag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2FB7"/>
  </w:style>
  <w:style w:type="paragraph" w:styleId="Textedebulles">
    <w:name w:val="Balloon Text"/>
    <w:basedOn w:val="Normal"/>
    <w:link w:val="TextedebullesCar"/>
    <w:uiPriority w:val="99"/>
    <w:semiHidden/>
    <w:unhideWhenUsed/>
    <w:rsid w:val="00586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EA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92A6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Appmesures">
    <w:name w:val="Appmesures"/>
    <w:basedOn w:val="Normal"/>
    <w:rsid w:val="00A07C85"/>
    <w:pPr>
      <w:bidi w:val="0"/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CC00F2"/>
    <w:pPr>
      <w:spacing w:after="0" w:line="240" w:lineRule="auto"/>
    </w:pPr>
    <w:rPr>
      <w:rFonts w:eastAsia="Calibri"/>
      <w:lang w:val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html">
    <w:name w:val="texhtml"/>
    <w:basedOn w:val="Policepardfaut"/>
    <w:rsid w:val="00E900BC"/>
  </w:style>
  <w:style w:type="table" w:customStyle="1" w:styleId="Grilledutableau5">
    <w:name w:val="Grille du tableau5"/>
    <w:basedOn w:val="TableauNormal"/>
    <w:next w:val="Grilledutableau"/>
    <w:uiPriority w:val="59"/>
    <w:rsid w:val="006D4716"/>
    <w:pPr>
      <w:spacing w:after="0" w:line="240" w:lineRule="auto"/>
      <w:jc w:val="right"/>
    </w:pPr>
    <w:rPr>
      <w:rFonts w:eastAsia="Calibri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DE40A2"/>
    <w:pPr>
      <w:spacing w:after="0" w:line="240" w:lineRule="auto"/>
      <w:jc w:val="right"/>
    </w:pPr>
    <w:rPr>
      <w:rFonts w:eastAsia="Calibri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AB5DE-CEAF-4D3D-BE37-8EF529744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2</Pages>
  <Words>718</Words>
  <Characters>3952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lamri</dc:creator>
  <cp:keywords/>
  <dc:description/>
  <cp:lastModifiedBy>Utilisateur Windows</cp:lastModifiedBy>
  <cp:revision>45</cp:revision>
  <cp:lastPrinted>2021-11-06T21:02:00Z</cp:lastPrinted>
  <dcterms:created xsi:type="dcterms:W3CDTF">2021-10-27T21:51:00Z</dcterms:created>
  <dcterms:modified xsi:type="dcterms:W3CDTF">2024-05-13T15:15:00Z</dcterms:modified>
</cp:coreProperties>
</file>