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FEDEDF" w14:textId="4AD7D603" w:rsidR="00843BAC" w:rsidRPr="0030485F" w:rsidRDefault="00F141C1" w:rsidP="00692086">
      <w:pPr>
        <w:spacing w:line="276" w:lineRule="auto"/>
        <w:ind w:left="72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التاريخ:22/05/2024</w:t>
      </w:r>
      <w:r w:rsidR="006920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</w:p>
    <w:p w14:paraId="29A58A70" w14:textId="6558F2E6" w:rsidR="00843BAC" w:rsidRPr="0030485F" w:rsidRDefault="00843BAC" w:rsidP="00F141C1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B340FC3" wp14:editId="3FA93828">
                <wp:simplePos x="0" y="0"/>
                <wp:positionH relativeFrom="column">
                  <wp:posOffset>-59690</wp:posOffset>
                </wp:positionH>
                <wp:positionV relativeFrom="paragraph">
                  <wp:posOffset>264795</wp:posOffset>
                </wp:positionV>
                <wp:extent cx="6694170" cy="0"/>
                <wp:effectExtent l="6985" t="7620" r="13970" b="11430"/>
                <wp:wrapNone/>
                <wp:docPr id="4" name="Connecteur droit avec flèch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41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4B828E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-4.7pt;margin-top:20.85pt;width:527.1pt;height:0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"/>
            </w:pict>
          </mc:Fallback>
        </mc:AlternateConten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 </w:t>
      </w:r>
      <w:r w:rsidRPr="004031E1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الاخوة</w:t>
      </w:r>
      <w:r w:rsidRPr="004031E1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4031E1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شباطي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6920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دالي إبراهيم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</w:t>
      </w:r>
      <w:r w:rsidR="00C161C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  <w:r w:rsidR="00692086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</w:t>
      </w:r>
      <w:r w:rsidR="00A42CB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مستوى: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F141C1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أولى </w:t>
      </w:r>
      <w:r w:rsidR="00A42CBD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متوسط </w:t>
      </w:r>
    </w:p>
    <w:p w14:paraId="383FBE13" w14:textId="206B4EBA" w:rsidR="00843BAC" w:rsidRDefault="00843BAC" w:rsidP="00CD6676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FAD2852" wp14:editId="59DC3829">
                <wp:simplePos x="0" y="0"/>
                <wp:positionH relativeFrom="column">
                  <wp:posOffset>-59690</wp:posOffset>
                </wp:positionH>
                <wp:positionV relativeFrom="paragraph">
                  <wp:posOffset>336550</wp:posOffset>
                </wp:positionV>
                <wp:extent cx="6694170" cy="0"/>
                <wp:effectExtent l="6985" t="12700" r="13970" b="6350"/>
                <wp:wrapNone/>
                <wp:docPr id="3" name="Connecteur droit avec flèch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41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B158AA6" id="Connecteur droit avec flèche 3" o:spid="_x0000_s1026" type="#_x0000_t32" style="position:absolute;margin-left:-4.7pt;margin-top:26.5pt;width:527.1pt;height:0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"/>
            </w:pict>
          </mc:Fallback>
        </mc:AlternateContent>
      </w:r>
      <w:proofErr w:type="spellStart"/>
      <w:r w:rsidR="00F141C1">
        <w:rPr>
          <w:rFonts w:asciiTheme="majorBidi" w:hAnsiTheme="majorBidi" w:cs="Times New Roman" w:hint="cs"/>
          <w:b/>
          <w:bCs/>
          <w:sz w:val="28"/>
          <w:szCs w:val="28"/>
          <w:rtl/>
        </w:rPr>
        <w:t>الإختبار</w:t>
      </w:r>
      <w:proofErr w:type="spellEnd"/>
      <w:r w:rsidR="00CD6676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الثالث </w:t>
      </w:r>
      <w:r w:rsidR="00C161C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مادة: العلوم الفيزيائية </w:t>
      </w:r>
      <w:r w:rsidRPr="003048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والتكنولوجيا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</w:t>
      </w:r>
      <w:r w:rsidR="00C161C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C161C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المدة: </w:t>
      </w:r>
      <w:r w:rsidR="002205A6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ساعة</w:t>
      </w:r>
      <w:r w:rsidR="00B76221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692086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 نصف</w:t>
      </w:r>
      <w:proofErr w:type="gramEnd"/>
      <w:r w:rsidR="00692086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14:paraId="006BA0B2" w14:textId="3E6CD1AF" w:rsidR="00843BAC" w:rsidRPr="000B65F4" w:rsidRDefault="000B65F4" w:rsidP="000B65F4">
      <w:pPr>
        <w:pStyle w:val="Paragraphedeliste"/>
        <w:spacing w:line="276" w:lineRule="auto"/>
        <w:ind w:left="0"/>
        <w:rPr>
          <w:rFonts w:cs="Arabic Transparent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اول</w:t>
      </w:r>
      <w:r w:rsidRPr="00141CD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14:paraId="3C006C36" w14:textId="584EA341" w:rsidR="00843BAC" w:rsidRDefault="00843BAC" w:rsidP="00843BA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الأول:</w:t>
      </w:r>
      <w:r w:rsidRPr="0012536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( 0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6</w:t>
      </w:r>
      <w:proofErr w:type="gramEnd"/>
      <w:r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نقاط )</w:t>
      </w:r>
    </w:p>
    <w:p w14:paraId="49709395" w14:textId="3848D33B" w:rsidR="00F141C1" w:rsidRPr="00F141C1" w:rsidRDefault="00F141C1" w:rsidP="00F141C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Pr="00F141C1">
        <w:rPr>
          <w:rFonts w:asciiTheme="majorBidi" w:hAnsiTheme="majorBidi" w:cstheme="majorBidi"/>
          <w:sz w:val="28"/>
          <w:szCs w:val="28"/>
          <w:rtl/>
          <w:lang w:bidi="ar-DZ"/>
        </w:rPr>
        <w:t>أثناء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تحضيره لدرس الفيزياء أراد أيمن تصنيف المواد 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التالية (ملح-ماء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معدني) </w:t>
      </w:r>
      <w:proofErr w:type="gramStart"/>
      <w:r w:rsidRPr="00F141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Pr="00F141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proofErr w:type="gramEnd"/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غاز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ثنائي الأكسجين </w:t>
      </w:r>
      <w:r w:rsidRPr="00F141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Pr="00F141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ماء و زيت</w:t>
      </w:r>
      <w:r w:rsidRPr="00F141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141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F141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ماء و كحول </w:t>
      </w:r>
      <w:r w:rsidRPr="00F141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Pr="00F141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(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ماء البحر</w:t>
      </w:r>
      <w:r w:rsidRPr="00F141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141C1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برادة الحديد و رمل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-  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ماء مقطر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- 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خل و زيت 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141C1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(ماء و مسحوق الحليب)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عصير غير مصفى (يمكن رؤية اللب فيه)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141C1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Pr="00F141C1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سكر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                                       </w:t>
      </w:r>
    </w:p>
    <w:p w14:paraId="7EDA8B73" w14:textId="30CF73C2" w:rsidR="00F141C1" w:rsidRPr="00F141C1" w:rsidRDefault="00F141C1" w:rsidP="0038189B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141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ساعده بملأ الجدول التالي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41"/>
        <w:gridCol w:w="3542"/>
        <w:gridCol w:w="3542"/>
      </w:tblGrid>
      <w:tr w:rsidR="00F141C1" w:rsidRPr="00F141C1" w14:paraId="22334732" w14:textId="77777777" w:rsidTr="00F141C1">
        <w:trPr>
          <w:trHeight w:val="259"/>
        </w:trPr>
        <w:tc>
          <w:tcPr>
            <w:tcW w:w="3541" w:type="dxa"/>
          </w:tcPr>
          <w:p w14:paraId="2124B031" w14:textId="77777777" w:rsidR="00F141C1" w:rsidRPr="00F141C1" w:rsidRDefault="00F141C1" w:rsidP="00874A8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141C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خليط متجانس </w:t>
            </w:r>
          </w:p>
        </w:tc>
        <w:tc>
          <w:tcPr>
            <w:tcW w:w="3542" w:type="dxa"/>
          </w:tcPr>
          <w:p w14:paraId="1788138E" w14:textId="77777777" w:rsidR="00F141C1" w:rsidRPr="00F141C1" w:rsidRDefault="00F141C1" w:rsidP="00874A8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141C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خليط غير متجانس</w:t>
            </w:r>
          </w:p>
        </w:tc>
        <w:tc>
          <w:tcPr>
            <w:tcW w:w="3542" w:type="dxa"/>
          </w:tcPr>
          <w:p w14:paraId="5A62FA90" w14:textId="77777777" w:rsidR="00F141C1" w:rsidRPr="00F141C1" w:rsidRDefault="00F141C1" w:rsidP="00874A8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141C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جسم نقي</w:t>
            </w:r>
          </w:p>
        </w:tc>
      </w:tr>
      <w:tr w:rsidR="00F141C1" w:rsidRPr="00F141C1" w14:paraId="40D86A72" w14:textId="77777777" w:rsidTr="00F141C1">
        <w:trPr>
          <w:trHeight w:val="780"/>
        </w:trPr>
        <w:tc>
          <w:tcPr>
            <w:tcW w:w="3541" w:type="dxa"/>
          </w:tcPr>
          <w:p w14:paraId="243F1DAF" w14:textId="77777777" w:rsidR="00F141C1" w:rsidRPr="00F141C1" w:rsidRDefault="00F141C1" w:rsidP="00874A8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4629838" w14:textId="77777777" w:rsidR="00F141C1" w:rsidRPr="00F141C1" w:rsidRDefault="00F141C1" w:rsidP="00874A8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576676B" w14:textId="77777777" w:rsidR="00F141C1" w:rsidRPr="00F141C1" w:rsidRDefault="00F141C1" w:rsidP="00874A8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42" w:type="dxa"/>
          </w:tcPr>
          <w:p w14:paraId="5A6A7439" w14:textId="77777777" w:rsidR="00F141C1" w:rsidRPr="00F141C1" w:rsidRDefault="00F141C1" w:rsidP="00874A8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42" w:type="dxa"/>
          </w:tcPr>
          <w:p w14:paraId="40F98E64" w14:textId="77777777" w:rsidR="00F141C1" w:rsidRPr="00F141C1" w:rsidRDefault="00F141C1" w:rsidP="00874A8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14:paraId="2C98D74B" w14:textId="77777777" w:rsidR="00F141C1" w:rsidRDefault="00F141C1" w:rsidP="00F141C1">
      <w:pPr>
        <w:spacing w:after="0" w:line="276" w:lineRule="auto"/>
        <w:rPr>
          <w:rFonts w:asciiTheme="majorBidi" w:hAnsiTheme="majorBidi" w:cs="Times New Roman"/>
          <w:b/>
          <w:bCs/>
          <w:sz w:val="28"/>
          <w:szCs w:val="28"/>
          <w:u w:val="single"/>
          <w:rtl/>
        </w:rPr>
      </w:pPr>
    </w:p>
    <w:p w14:paraId="4CF5DA20" w14:textId="77777777" w:rsidR="00517B3E" w:rsidRDefault="00843BAC" w:rsidP="00843BAC">
      <w:pPr>
        <w:spacing w:after="0" w:line="276" w:lineRule="auto"/>
        <w:jc w:val="right"/>
        <w:rPr>
          <w:rFonts w:asciiTheme="majorBidi" w:hAnsiTheme="majorBidi" w:cs="Times New Roman"/>
          <w:b/>
          <w:bCs/>
          <w:sz w:val="28"/>
          <w:szCs w:val="28"/>
        </w:rPr>
      </w:pPr>
      <w:r w:rsidRPr="00AB4EC7">
        <w:rPr>
          <w:rFonts w:asciiTheme="majorBidi" w:hAnsiTheme="majorBidi" w:cs="Times New Roman"/>
          <w:b/>
          <w:bCs/>
          <w:sz w:val="28"/>
          <w:szCs w:val="28"/>
          <w:u w:val="single"/>
          <w:rtl/>
        </w:rPr>
        <w:t>التمرين الثاني:</w:t>
      </w:r>
      <w:r w:rsidRPr="006A5468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proofErr w:type="gramStart"/>
      <w:r w:rsidRPr="006A5468">
        <w:rPr>
          <w:rFonts w:asciiTheme="majorBidi" w:hAnsiTheme="majorBidi" w:cs="Times New Roman"/>
          <w:b/>
          <w:bCs/>
          <w:sz w:val="28"/>
          <w:szCs w:val="28"/>
          <w:rtl/>
        </w:rPr>
        <w:t>( 06</w:t>
      </w:r>
      <w:proofErr w:type="gramEnd"/>
      <w:r w:rsidRPr="006A5468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نقاط )</w:t>
      </w:r>
    </w:p>
    <w:p w14:paraId="11341130" w14:textId="4D07BA26" w:rsidR="00692086" w:rsidRPr="007E2946" w:rsidRDefault="00F141C1" w:rsidP="007E2946">
      <w:pPr>
        <w:bidi/>
        <w:rPr>
          <w:rFonts w:asciiTheme="majorBidi" w:hAnsiTheme="majorBidi" w:cstheme="majorBidi"/>
          <w:sz w:val="36"/>
          <w:szCs w:val="36"/>
          <w:rtl/>
          <w:lang w:bidi="ar-DZ"/>
        </w:rPr>
      </w:pPr>
      <w:r>
        <w:rPr>
          <w:rFonts w:hint="cs"/>
          <w:noProof/>
          <w:sz w:val="28"/>
          <w:szCs w:val="28"/>
          <w:lang w:eastAsia="fr-FR"/>
        </w:rPr>
        <w:drawing>
          <wp:anchor distT="0" distB="0" distL="114300" distR="114300" simplePos="0" relativeHeight="251658240" behindDoc="1" locked="0" layoutInCell="1" allowOverlap="1" wp14:anchorId="24C5DB0F" wp14:editId="4A1D9FEA">
            <wp:simplePos x="0" y="0"/>
            <wp:positionH relativeFrom="page">
              <wp:posOffset>1487280</wp:posOffset>
            </wp:positionH>
            <wp:positionV relativeFrom="paragraph">
              <wp:posOffset>663161</wp:posOffset>
            </wp:positionV>
            <wp:extent cx="3973830" cy="2237740"/>
            <wp:effectExtent l="0" t="0" r="7620" b="0"/>
            <wp:wrapTopAndBottom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830" cy="2237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sz w:val="28"/>
          <w:szCs w:val="28"/>
          <w:rtl/>
          <w:lang w:bidi="ar-DZ"/>
        </w:rPr>
        <w:t xml:space="preserve">        </w:t>
      </w:r>
      <w:r w:rsidR="00692086" w:rsidRPr="00692086">
        <w:rPr>
          <w:rFonts w:asciiTheme="majorBidi" w:hAnsiTheme="majorBidi" w:cstheme="majorBidi"/>
          <w:sz w:val="28"/>
          <w:szCs w:val="28"/>
          <w:rtl/>
        </w:rPr>
        <w:t>كنت على شاطئ البحر عندما حدث ما لم يكن بالحسبان، فسقطت كمية من الرمل في عبوة الماء المعدني التي كانت معك</w:t>
      </w:r>
      <w:r w:rsidR="00692086" w:rsidRPr="00692086">
        <w:rPr>
          <w:rFonts w:asciiTheme="majorBidi" w:hAnsiTheme="majorBidi" w:cstheme="majorBidi"/>
          <w:sz w:val="28"/>
          <w:szCs w:val="28"/>
        </w:rPr>
        <w:t xml:space="preserve">. </w:t>
      </w:r>
      <w:r w:rsidR="00692086" w:rsidRPr="00692086">
        <w:rPr>
          <w:rFonts w:asciiTheme="majorBidi" w:hAnsiTheme="majorBidi" w:cstheme="majorBidi"/>
          <w:sz w:val="28"/>
          <w:szCs w:val="28"/>
          <w:rtl/>
        </w:rPr>
        <w:t>لحسن الحظ، تذكرت الطريقة الموضحة في الرسم المرفق في السند 02 لتصفية الماء</w:t>
      </w:r>
      <w:r w:rsidR="00692086" w:rsidRPr="00692086">
        <w:rPr>
          <w:rFonts w:asciiTheme="majorBidi" w:hAnsiTheme="majorBidi" w:cstheme="majorBidi"/>
          <w:sz w:val="28"/>
          <w:szCs w:val="28"/>
        </w:rPr>
        <w:t xml:space="preserve">. </w:t>
      </w:r>
    </w:p>
    <w:p w14:paraId="625264A8" w14:textId="7316A15A" w:rsidR="00F141C1" w:rsidRPr="00692086" w:rsidRDefault="00F141C1" w:rsidP="0038189B">
      <w:pPr>
        <w:pStyle w:val="Paragraphedeliste"/>
        <w:numPr>
          <w:ilvl w:val="0"/>
          <w:numId w:val="1"/>
        </w:numPr>
        <w:rPr>
          <w:sz w:val="28"/>
          <w:szCs w:val="28"/>
          <w:lang w:bidi="ar-DZ"/>
        </w:rPr>
      </w:pPr>
      <w:r w:rsidRPr="00692086">
        <w:rPr>
          <w:rFonts w:hint="cs"/>
          <w:sz w:val="28"/>
          <w:szCs w:val="28"/>
          <w:rtl/>
          <w:lang w:bidi="ar-DZ"/>
        </w:rPr>
        <w:t xml:space="preserve">ما اسم العملية الموضحة في </w:t>
      </w:r>
      <w:r w:rsidR="00FB5F40" w:rsidRPr="00692086">
        <w:rPr>
          <w:rFonts w:hint="cs"/>
          <w:sz w:val="28"/>
          <w:szCs w:val="28"/>
          <w:rtl/>
          <w:lang w:bidi="ar-DZ"/>
        </w:rPr>
        <w:t>السند؟</w:t>
      </w:r>
    </w:p>
    <w:p w14:paraId="0DEC7B64" w14:textId="15C46FB4" w:rsidR="00F141C1" w:rsidRDefault="00F141C1" w:rsidP="0038189B">
      <w:pPr>
        <w:pStyle w:val="Paragraphedeliste"/>
        <w:numPr>
          <w:ilvl w:val="0"/>
          <w:numId w:val="1"/>
        </w:numPr>
        <w:spacing w:after="200" w:line="276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سم العناصر </w:t>
      </w:r>
      <w:r w:rsidR="00FB5F40">
        <w:rPr>
          <w:rFonts w:hint="cs"/>
          <w:sz w:val="28"/>
          <w:szCs w:val="28"/>
          <w:rtl/>
          <w:lang w:bidi="ar-DZ"/>
        </w:rPr>
        <w:t>المرقمة.</w:t>
      </w:r>
    </w:p>
    <w:p w14:paraId="4446768E" w14:textId="44B3D1E7" w:rsidR="00F141C1" w:rsidRDefault="00F141C1" w:rsidP="0038189B">
      <w:pPr>
        <w:pStyle w:val="Paragraphedeliste"/>
        <w:numPr>
          <w:ilvl w:val="0"/>
          <w:numId w:val="1"/>
        </w:numPr>
        <w:spacing w:after="200" w:line="276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هل الماء المتحصل عليه في </w:t>
      </w:r>
      <w:proofErr w:type="gramStart"/>
      <w:r w:rsidRPr="00FB5F40">
        <w:rPr>
          <w:rFonts w:hint="cs"/>
          <w:b/>
          <w:bCs/>
          <w:sz w:val="28"/>
          <w:szCs w:val="28"/>
          <w:rtl/>
          <w:lang w:bidi="ar-DZ"/>
        </w:rPr>
        <w:t>العنصر3</w:t>
      </w:r>
      <w:proofErr w:type="gramEnd"/>
      <w:r w:rsidRPr="00FB5F4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ماء </w:t>
      </w:r>
      <w:r w:rsidR="00FB5F40">
        <w:rPr>
          <w:rFonts w:hint="cs"/>
          <w:sz w:val="28"/>
          <w:szCs w:val="28"/>
          <w:rtl/>
          <w:lang w:bidi="ar-DZ"/>
        </w:rPr>
        <w:t>نقي؟</w:t>
      </w:r>
      <w:r>
        <w:rPr>
          <w:rFonts w:hint="cs"/>
          <w:sz w:val="28"/>
          <w:szCs w:val="28"/>
          <w:rtl/>
          <w:lang w:bidi="ar-DZ"/>
        </w:rPr>
        <w:t xml:space="preserve"> لماذا؟</w:t>
      </w:r>
    </w:p>
    <w:p w14:paraId="5E3F0D83" w14:textId="1FB06462" w:rsidR="00F141C1" w:rsidRPr="007E2946" w:rsidRDefault="00FB5F40" w:rsidP="0038189B">
      <w:pPr>
        <w:pStyle w:val="Paragraphedeliste"/>
        <w:numPr>
          <w:ilvl w:val="0"/>
          <w:numId w:val="2"/>
        </w:numPr>
        <w:spacing w:after="20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7E2946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="007E2946" w:rsidRPr="007E294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7E2946">
        <w:rPr>
          <w:rFonts w:asciiTheme="majorBidi" w:hAnsiTheme="majorBidi" w:cstheme="majorBidi"/>
          <w:sz w:val="28"/>
          <w:szCs w:val="28"/>
          <w:rtl/>
        </w:rPr>
        <w:t>أنت تقضي يومً</w:t>
      </w:r>
      <w:r w:rsidR="007E2946">
        <w:rPr>
          <w:rFonts w:asciiTheme="majorBidi" w:hAnsiTheme="majorBidi" w:cstheme="majorBidi" w:hint="cs"/>
          <w:sz w:val="28"/>
          <w:szCs w:val="28"/>
          <w:rtl/>
        </w:rPr>
        <w:t>ك</w:t>
      </w:r>
      <w:r w:rsidR="007E2946" w:rsidRPr="007E294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7E2946">
        <w:rPr>
          <w:rFonts w:asciiTheme="majorBidi" w:hAnsiTheme="majorBidi" w:cstheme="majorBidi" w:hint="cs"/>
          <w:sz w:val="28"/>
          <w:szCs w:val="28"/>
          <w:rtl/>
        </w:rPr>
        <w:t>ال</w:t>
      </w:r>
      <w:r w:rsidR="007E2946">
        <w:rPr>
          <w:rFonts w:asciiTheme="majorBidi" w:hAnsiTheme="majorBidi" w:cstheme="majorBidi"/>
          <w:sz w:val="28"/>
          <w:szCs w:val="28"/>
          <w:rtl/>
        </w:rPr>
        <w:t>ممتعً</w:t>
      </w:r>
      <w:r w:rsidR="007E294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7E2946" w:rsidRPr="007E2946">
        <w:rPr>
          <w:rFonts w:asciiTheme="majorBidi" w:hAnsiTheme="majorBidi" w:cstheme="majorBidi"/>
          <w:sz w:val="28"/>
          <w:szCs w:val="28"/>
          <w:rtl/>
        </w:rPr>
        <w:t xml:space="preserve">على شاطئ البحر، تستمتع بالشمس والرمال والأمواج. وفجأة، يسقط بعض ماء البحر في قارورة زيتك، مما يفسد رحلتك الجميلة. لكن لا داعي للقلق! </w:t>
      </w:r>
      <w:r w:rsidR="007E2946">
        <w:rPr>
          <w:rFonts w:asciiTheme="majorBidi" w:hAnsiTheme="majorBidi" w:cstheme="majorBidi" w:hint="cs"/>
          <w:sz w:val="28"/>
          <w:szCs w:val="28"/>
          <w:rtl/>
        </w:rPr>
        <w:t>هناك طريقة</w:t>
      </w:r>
      <w:r w:rsidR="007E294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7E2946" w:rsidRPr="007E2946">
        <w:rPr>
          <w:rFonts w:asciiTheme="majorBidi" w:hAnsiTheme="majorBidi" w:cstheme="majorBidi"/>
          <w:sz w:val="28"/>
          <w:szCs w:val="28"/>
          <w:rtl/>
        </w:rPr>
        <w:t>بسيطة، ستتمكن من فصل الزيت عن الماء وإعادة قارورة زيتك إلى حالتها الطبيعية</w:t>
      </w:r>
      <w:r w:rsidR="007E2946" w:rsidRPr="007E2946">
        <w:rPr>
          <w:rFonts w:asciiTheme="majorBidi" w:hAnsiTheme="majorBidi" w:cstheme="majorBidi"/>
          <w:sz w:val="28"/>
          <w:szCs w:val="28"/>
        </w:rPr>
        <w:t>.</w:t>
      </w:r>
    </w:p>
    <w:p w14:paraId="33F631F5" w14:textId="397E6539" w:rsidR="00F141C1" w:rsidRPr="00FB5F40" w:rsidRDefault="00F141C1" w:rsidP="0038189B">
      <w:pPr>
        <w:pStyle w:val="Paragraphedeliste"/>
        <w:numPr>
          <w:ilvl w:val="0"/>
          <w:numId w:val="1"/>
        </w:numPr>
        <w:rPr>
          <w:sz w:val="28"/>
          <w:szCs w:val="28"/>
          <w:rtl/>
          <w:lang w:bidi="ar-DZ"/>
        </w:rPr>
      </w:pPr>
      <w:r w:rsidRPr="00FB5F40">
        <w:rPr>
          <w:rFonts w:hint="cs"/>
          <w:sz w:val="28"/>
          <w:szCs w:val="28"/>
          <w:rtl/>
          <w:lang w:bidi="ar-DZ"/>
        </w:rPr>
        <w:t xml:space="preserve">بين كيف يمكنك </w:t>
      </w:r>
      <w:r w:rsidR="00FB5F40" w:rsidRPr="00FB5F40">
        <w:rPr>
          <w:rFonts w:hint="cs"/>
          <w:sz w:val="28"/>
          <w:szCs w:val="28"/>
          <w:rtl/>
          <w:lang w:bidi="ar-DZ"/>
        </w:rPr>
        <w:t>فصل</w:t>
      </w:r>
      <w:r w:rsidRPr="00FB5F40">
        <w:rPr>
          <w:rFonts w:hint="cs"/>
          <w:sz w:val="28"/>
          <w:szCs w:val="28"/>
          <w:rtl/>
          <w:lang w:bidi="ar-DZ"/>
        </w:rPr>
        <w:t xml:space="preserve"> الزيت </w:t>
      </w:r>
      <w:r w:rsidR="00FB5F40" w:rsidRPr="00FB5F40">
        <w:rPr>
          <w:rFonts w:hint="cs"/>
          <w:sz w:val="28"/>
          <w:szCs w:val="28"/>
          <w:rtl/>
          <w:lang w:bidi="ar-DZ"/>
        </w:rPr>
        <w:t>عن الماء مبينا ذلك ب</w:t>
      </w:r>
      <w:r w:rsidRPr="00FB5F40">
        <w:rPr>
          <w:rFonts w:hint="cs"/>
          <w:sz w:val="28"/>
          <w:szCs w:val="28"/>
          <w:rtl/>
          <w:lang w:bidi="ar-DZ"/>
        </w:rPr>
        <w:t xml:space="preserve">رسم توضيحي </w:t>
      </w:r>
      <w:r w:rsidR="00FB5F40" w:rsidRPr="00FB5F40">
        <w:rPr>
          <w:rFonts w:hint="cs"/>
          <w:sz w:val="28"/>
          <w:szCs w:val="28"/>
          <w:rtl/>
          <w:lang w:bidi="ar-DZ"/>
        </w:rPr>
        <w:t>(</w:t>
      </w:r>
      <w:r w:rsidRPr="00FB5F40">
        <w:rPr>
          <w:rFonts w:hint="cs"/>
          <w:sz w:val="28"/>
          <w:szCs w:val="28"/>
          <w:rtl/>
          <w:lang w:bidi="ar-DZ"/>
        </w:rPr>
        <w:t>مع البيانات)</w:t>
      </w:r>
      <w:r w:rsidRPr="00FB5F40">
        <w:rPr>
          <w:rFonts w:hint="cs"/>
          <w:sz w:val="28"/>
          <w:szCs w:val="28"/>
          <w:rtl/>
          <w:lang w:bidi="ar-DZ"/>
        </w:rPr>
        <w:t>.</w:t>
      </w:r>
    </w:p>
    <w:p w14:paraId="3203C451" w14:textId="77777777" w:rsidR="0066189D" w:rsidRDefault="0066189D" w:rsidP="00D731EF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A6ECD84" w14:textId="77777777" w:rsidR="00F141C1" w:rsidRDefault="00F141C1" w:rsidP="00F141C1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7CF2E7F" w14:textId="77777777" w:rsidR="00F141C1" w:rsidRDefault="00F141C1" w:rsidP="00F141C1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237AD69" w14:textId="77777777" w:rsidR="00F141C1" w:rsidRDefault="00F141C1" w:rsidP="00F141C1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1D07334" w14:textId="77777777" w:rsidR="00F141C1" w:rsidRPr="00D731EF" w:rsidRDefault="00F141C1" w:rsidP="00F141C1">
      <w:p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615B2CB8" w14:textId="3C5ED41A" w:rsidR="00843BAC" w:rsidRPr="000340C7" w:rsidRDefault="00843BAC" w:rsidP="00843BAC">
      <w:pPr>
        <w:pStyle w:val="Paragraphedeliste"/>
        <w:spacing w:line="276" w:lineRule="auto"/>
        <w:ind w:left="0"/>
        <w:rPr>
          <w:rFonts w:cs="Arabic Transparent"/>
          <w:sz w:val="28"/>
          <w:szCs w:val="28"/>
          <w:rtl/>
        </w:rPr>
      </w:pPr>
      <w:r w:rsidRPr="00141CD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الثاني: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14:paraId="01CF8B44" w14:textId="0F0ED8D1" w:rsidR="00843BAC" w:rsidRDefault="00843BAC" w:rsidP="00843BAC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E45AD">
        <w:rPr>
          <w:rFonts w:cs="Arabic Transparent" w:hint="cs"/>
          <w:b/>
          <w:bCs/>
          <w:szCs w:val="28"/>
          <w:u w:val="single"/>
          <w:rtl/>
        </w:rPr>
        <w:t xml:space="preserve">الوضعية </w:t>
      </w:r>
      <w:proofErr w:type="spellStart"/>
      <w:proofErr w:type="gramStart"/>
      <w:r w:rsidRPr="00CE45AD">
        <w:rPr>
          <w:rFonts w:cs="Arabic Transparent" w:hint="cs"/>
          <w:b/>
          <w:bCs/>
          <w:szCs w:val="28"/>
          <w:u w:val="single"/>
          <w:rtl/>
        </w:rPr>
        <w:t>الادماجية</w:t>
      </w:r>
      <w:proofErr w:type="spellEnd"/>
      <w:r w:rsidRPr="00CE45AD">
        <w:rPr>
          <w:rFonts w:cs="Arabic Transparent" w:hint="cs"/>
          <w:b/>
          <w:bCs/>
          <w:szCs w:val="28"/>
          <w:u w:val="single"/>
          <w:rtl/>
        </w:rPr>
        <w:t xml:space="preserve"> :</w:t>
      </w:r>
      <w:proofErr w:type="gramEnd"/>
      <w:r w:rsidRPr="00F57B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( 08 نقاط )</w:t>
      </w:r>
    </w:p>
    <w:p w14:paraId="204E0A4C" w14:textId="38A6C3E6" w:rsidR="00FB5F40" w:rsidRPr="00FB5F40" w:rsidRDefault="00943C68" w:rsidP="00943C68">
      <w:pPr>
        <w:pStyle w:val="NormalWeb"/>
        <w:jc w:val="right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        </w:t>
      </w:r>
      <w:r w:rsidR="00FB5F40" w:rsidRPr="00FB5F40">
        <w:rPr>
          <w:rFonts w:asciiTheme="minorBidi" w:hAnsiTheme="minorBidi" w:cstheme="minorBidi"/>
          <w:sz w:val="28"/>
          <w:szCs w:val="28"/>
          <w:rtl/>
        </w:rPr>
        <w:t>مع اقتراب عيد الأضحى المبارك، تزداد رغبة الجميع في تحضير الحلويات اللذيذة لتزيين مائدة العيد وإضفاء لمسة من البهجة على هذه المناسبة السعيدة</w:t>
      </w:r>
      <w:r>
        <w:rPr>
          <w:rFonts w:asciiTheme="minorBidi" w:hAnsiTheme="minorBidi" w:cstheme="minorBidi" w:hint="cs"/>
          <w:sz w:val="28"/>
          <w:szCs w:val="28"/>
          <w:rtl/>
        </w:rPr>
        <w:t>.</w:t>
      </w:r>
    </w:p>
    <w:p w14:paraId="70C162CC" w14:textId="67AFEEA9" w:rsidR="00FB5F40" w:rsidRPr="00943C68" w:rsidRDefault="00FB5F40" w:rsidP="00943C68">
      <w:pPr>
        <w:pStyle w:val="NormalWeb"/>
        <w:jc w:val="right"/>
        <w:rPr>
          <w:rFonts w:asciiTheme="minorBidi" w:hAnsiTheme="minorBidi" w:cstheme="minorBidi"/>
          <w:sz w:val="28"/>
          <w:szCs w:val="28"/>
          <w:rtl/>
        </w:rPr>
      </w:pPr>
      <w:r w:rsidRPr="00FB5F40">
        <w:rPr>
          <w:rFonts w:asciiTheme="minorBidi" w:hAnsiTheme="minorBidi" w:cstheme="minorBidi"/>
          <w:sz w:val="28"/>
          <w:szCs w:val="28"/>
          <w:rtl/>
        </w:rPr>
        <w:t>ولكن، قد تواجه بعض الأمهات صعوبة في العثور على ألوان الطعام السائلة الجاهزة، أو قد تفضل استخدام مكونات طبيعية أكثر أمانًا على صحة أطفالها</w:t>
      </w:r>
    </w:p>
    <w:p w14:paraId="5010780E" w14:textId="10DDDE1D" w:rsidR="00FB5F40" w:rsidRPr="00FB5F40" w:rsidRDefault="00FB5F40" w:rsidP="00FB5F4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B5F4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لهذا </w:t>
      </w:r>
      <w:r w:rsidR="00943C68" w:rsidRPr="00FB5F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الغرض </w:t>
      </w:r>
      <w:r w:rsidR="00943C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استعملت </w:t>
      </w:r>
      <w:r w:rsidRPr="00FB5F4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كمية من الماء تقدر ب </w:t>
      </w:r>
      <w:r w:rsidRPr="00943C68">
        <w:rPr>
          <w:rFonts w:asciiTheme="majorBidi" w:hAnsiTheme="majorBidi" w:cstheme="majorBidi"/>
          <w:b/>
          <w:bCs/>
          <w:sz w:val="28"/>
          <w:szCs w:val="28"/>
          <w:lang w:bidi="ar-DZ"/>
        </w:rPr>
        <w:t>250ml</w:t>
      </w:r>
      <w:r w:rsidRPr="00FB5F4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مع </w:t>
      </w:r>
      <w:r w:rsidRPr="00943C68">
        <w:rPr>
          <w:rFonts w:asciiTheme="majorBidi" w:hAnsiTheme="majorBidi" w:cstheme="majorBidi"/>
          <w:b/>
          <w:bCs/>
          <w:sz w:val="28"/>
          <w:szCs w:val="28"/>
          <w:lang w:bidi="ar-DZ"/>
        </w:rPr>
        <w:t>20g</w:t>
      </w:r>
      <w:r w:rsidRPr="00FB5F4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المسحوق </w:t>
      </w:r>
      <w:r w:rsidR="00943C68" w:rsidRPr="00FB5F40">
        <w:rPr>
          <w:rFonts w:asciiTheme="majorBidi" w:hAnsiTheme="majorBidi" w:cstheme="majorBidi" w:hint="cs"/>
          <w:sz w:val="28"/>
          <w:szCs w:val="28"/>
          <w:rtl/>
          <w:lang w:bidi="ar-DZ"/>
        </w:rPr>
        <w:t>الملون.</w:t>
      </w:r>
    </w:p>
    <w:p w14:paraId="22DA9F4F" w14:textId="7DC97FE4" w:rsidR="00FB5F40" w:rsidRPr="00FB5F40" w:rsidRDefault="00943C68" w:rsidP="00943C6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وقامت ب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مزج</w:t>
      </w:r>
      <w:r w:rsidR="00FB5F40" w:rsidRPr="00FB5F4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المكونين فذاب المسحوق في الماء </w:t>
      </w:r>
      <w:r w:rsidRPr="00FB5F40">
        <w:rPr>
          <w:rFonts w:asciiTheme="majorBidi" w:hAnsiTheme="majorBidi" w:cstheme="majorBidi" w:hint="cs"/>
          <w:sz w:val="28"/>
          <w:szCs w:val="28"/>
          <w:rtl/>
          <w:lang w:bidi="ar-DZ"/>
        </w:rPr>
        <w:t>وتحصلت على</w:t>
      </w:r>
      <w:r w:rsidR="00FB5F40" w:rsidRPr="00FB5F4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ملون غذائي سائل كما هو موضح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</w:t>
      </w:r>
      <w:r w:rsidR="00FB5F40" w:rsidRPr="00FB5F4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الصورة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381E5498" w14:textId="77777777" w:rsidR="00FB5F40" w:rsidRPr="00FB5F40" w:rsidRDefault="00FB5F40" w:rsidP="00943C68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FB5F40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drawing>
          <wp:inline distT="0" distB="0" distL="0" distR="0" wp14:anchorId="7F2B2567" wp14:editId="3546D95A">
            <wp:extent cx="5240191" cy="1726442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55" cy="172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FC35F8" w14:textId="77777777" w:rsidR="00943C68" w:rsidRDefault="00943C68" w:rsidP="0038189B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DZ"/>
        </w:rPr>
      </w:pPr>
    </w:p>
    <w:p w14:paraId="7EA01C36" w14:textId="297033C2" w:rsidR="00FB5F40" w:rsidRPr="00943C68" w:rsidRDefault="00FB5F40" w:rsidP="0038189B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43C6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نوع الخليط </w:t>
      </w:r>
      <w:r w:rsidR="00943C68" w:rsidRPr="00943C68">
        <w:rPr>
          <w:rFonts w:asciiTheme="majorBidi" w:hAnsiTheme="majorBidi" w:cstheme="majorBidi" w:hint="cs"/>
          <w:sz w:val="28"/>
          <w:szCs w:val="28"/>
          <w:rtl/>
          <w:lang w:bidi="ar-DZ"/>
        </w:rPr>
        <w:t>المحضر؟</w:t>
      </w:r>
      <w:r w:rsidR="00A15C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مثله بالنموذج </w:t>
      </w:r>
      <w:r w:rsidR="00692086">
        <w:rPr>
          <w:rFonts w:asciiTheme="majorBidi" w:hAnsiTheme="majorBidi" w:cstheme="majorBidi" w:hint="cs"/>
          <w:sz w:val="28"/>
          <w:szCs w:val="28"/>
          <w:rtl/>
          <w:lang w:bidi="ar-DZ"/>
        </w:rPr>
        <w:t>الحبيبي.</w:t>
      </w:r>
    </w:p>
    <w:p w14:paraId="5F675161" w14:textId="6E368EEB" w:rsidR="00FB5F40" w:rsidRPr="00943C68" w:rsidRDefault="00FB5F40" w:rsidP="0038189B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43C6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كيف نسمي الملون السائل </w:t>
      </w:r>
      <w:r w:rsidR="00943C68" w:rsidRPr="00943C68">
        <w:rPr>
          <w:rFonts w:asciiTheme="majorBidi" w:hAnsiTheme="majorBidi" w:cstheme="majorBidi" w:hint="cs"/>
          <w:sz w:val="28"/>
          <w:szCs w:val="28"/>
          <w:rtl/>
          <w:lang w:bidi="ar-DZ"/>
        </w:rPr>
        <w:t>المحضر؟</w:t>
      </w:r>
    </w:p>
    <w:p w14:paraId="19A9E98E" w14:textId="67D5ACF2" w:rsidR="00FB5F40" w:rsidRPr="00943C68" w:rsidRDefault="00943C68" w:rsidP="0038189B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43C68">
        <w:rPr>
          <w:rFonts w:asciiTheme="majorBidi" w:hAnsiTheme="majorBidi" w:cstheme="majorBidi" w:hint="cs"/>
          <w:sz w:val="28"/>
          <w:szCs w:val="28"/>
          <w:rtl/>
          <w:lang w:bidi="ar-DZ"/>
        </w:rPr>
        <w:t>ماذا نسمي</w:t>
      </w:r>
      <w:r w:rsidR="00FB5F40" w:rsidRPr="00943C6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الملون المسحوق (اسمه بالنسبة </w:t>
      </w:r>
      <w:proofErr w:type="gramStart"/>
      <w:r w:rsidR="00FB5F40" w:rsidRPr="00943C68">
        <w:rPr>
          <w:rFonts w:asciiTheme="majorBidi" w:hAnsiTheme="majorBidi" w:cstheme="majorBidi"/>
          <w:sz w:val="28"/>
          <w:szCs w:val="28"/>
          <w:rtl/>
          <w:lang w:bidi="ar-DZ"/>
        </w:rPr>
        <w:t>للسائل )</w:t>
      </w:r>
      <w:proofErr w:type="gramEnd"/>
      <w:r w:rsidR="00FB5F40" w:rsidRPr="00943C6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؟</w:t>
      </w:r>
    </w:p>
    <w:p w14:paraId="2671B4F8" w14:textId="6FA6D03A" w:rsidR="00FB5F40" w:rsidRPr="00943C68" w:rsidRDefault="00FB5F40" w:rsidP="0038189B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43C6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هو دور </w:t>
      </w:r>
      <w:proofErr w:type="gramStart"/>
      <w:r w:rsidRPr="00943C68">
        <w:rPr>
          <w:rFonts w:asciiTheme="majorBidi" w:hAnsiTheme="majorBidi" w:cstheme="majorBidi"/>
          <w:sz w:val="28"/>
          <w:szCs w:val="28"/>
          <w:rtl/>
          <w:lang w:bidi="ar-DZ"/>
        </w:rPr>
        <w:t>الماء ؟</w:t>
      </w:r>
      <w:proofErr w:type="gramEnd"/>
    </w:p>
    <w:p w14:paraId="73385366" w14:textId="03A72D6D" w:rsidR="00FB5F40" w:rsidRPr="00943C68" w:rsidRDefault="00FB5F40" w:rsidP="0038189B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943C6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أحسب تركيز السائل بالملون </w:t>
      </w:r>
      <w:proofErr w:type="gramStart"/>
      <w:r w:rsidRPr="00943C68">
        <w:rPr>
          <w:rFonts w:asciiTheme="majorBidi" w:hAnsiTheme="majorBidi" w:cstheme="majorBidi"/>
          <w:sz w:val="28"/>
          <w:szCs w:val="28"/>
          <w:rtl/>
          <w:lang w:bidi="ar-DZ"/>
        </w:rPr>
        <w:t>ب</w:t>
      </w:r>
      <w:r w:rsidR="00943C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وحدة </w:t>
      </w:r>
      <w:r w:rsidRPr="00943C6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943C68">
        <w:rPr>
          <w:rFonts w:asciiTheme="majorBidi" w:hAnsiTheme="majorBidi" w:cstheme="majorBidi"/>
          <w:b/>
          <w:bCs/>
          <w:sz w:val="28"/>
          <w:szCs w:val="28"/>
          <w:lang w:bidi="ar-DZ"/>
        </w:rPr>
        <w:t>g</w:t>
      </w:r>
      <w:proofErr w:type="gramEnd"/>
      <w:r w:rsidRPr="00943C6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 /l   </w:t>
      </w:r>
      <w:r w:rsidR="00A15C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.</w:t>
      </w:r>
    </w:p>
    <w:p w14:paraId="52E470EE" w14:textId="79299E80" w:rsidR="00FB5F40" w:rsidRPr="00FB5F40" w:rsidRDefault="00A15C79" w:rsidP="00FB5F4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</w:t>
      </w:r>
      <w:r w:rsidR="00FB5F40" w:rsidRPr="00FB5F40">
        <w:rPr>
          <w:rFonts w:asciiTheme="majorBidi" w:hAnsiTheme="majorBidi" w:cstheme="majorBidi"/>
          <w:sz w:val="28"/>
          <w:szCs w:val="28"/>
          <w:rtl/>
          <w:lang w:bidi="ar-DZ"/>
        </w:rPr>
        <w:t>القانون................</w:t>
      </w:r>
    </w:p>
    <w:p w14:paraId="20CD447D" w14:textId="4CB29E5E" w:rsidR="00FB5F40" w:rsidRPr="00FB5F40" w:rsidRDefault="00A15C79" w:rsidP="00FB5F4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</w:t>
      </w:r>
      <w:r w:rsidR="00FB5F40" w:rsidRPr="00FB5F40">
        <w:rPr>
          <w:rFonts w:asciiTheme="majorBidi" w:hAnsiTheme="majorBidi" w:cstheme="majorBidi"/>
          <w:sz w:val="28"/>
          <w:szCs w:val="28"/>
          <w:rtl/>
          <w:lang w:bidi="ar-DZ"/>
        </w:rPr>
        <w:t>التعويض.............</w:t>
      </w:r>
    </w:p>
    <w:p w14:paraId="7DC923B5" w14:textId="7B725E60" w:rsidR="00FB5F40" w:rsidRPr="00FB5F40" w:rsidRDefault="00A15C79" w:rsidP="00FB5F4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</w:t>
      </w:r>
      <w:r w:rsidR="00FB5F40" w:rsidRPr="00FB5F40">
        <w:rPr>
          <w:rFonts w:asciiTheme="majorBidi" w:hAnsiTheme="majorBidi" w:cstheme="majorBidi"/>
          <w:sz w:val="28"/>
          <w:szCs w:val="28"/>
          <w:rtl/>
          <w:lang w:bidi="ar-DZ"/>
        </w:rPr>
        <w:t>النتيجة................</w:t>
      </w:r>
    </w:p>
    <w:p w14:paraId="286BCEB7" w14:textId="3EFC0DF3" w:rsidR="00FB5F40" w:rsidRPr="00A15C79" w:rsidRDefault="00FB5F40" w:rsidP="0038189B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15C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علما أن كتلة </w:t>
      </w:r>
      <w:r w:rsidR="00A15C79" w:rsidRPr="00A15C79">
        <w:rPr>
          <w:rFonts w:asciiTheme="majorBidi" w:hAnsiTheme="majorBidi" w:cstheme="majorBidi" w:hint="cs"/>
          <w:sz w:val="28"/>
          <w:szCs w:val="28"/>
          <w:rtl/>
          <w:lang w:bidi="ar-DZ"/>
        </w:rPr>
        <w:t>الماء هي</w:t>
      </w:r>
      <w:r w:rsidRPr="00A15C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A15C79">
        <w:rPr>
          <w:rFonts w:asciiTheme="majorBidi" w:hAnsiTheme="majorBidi" w:cstheme="majorBidi"/>
          <w:b/>
          <w:bCs/>
          <w:sz w:val="28"/>
          <w:szCs w:val="28"/>
          <w:lang w:bidi="ar-DZ"/>
        </w:rPr>
        <w:t>g</w:t>
      </w:r>
      <w:r w:rsidRPr="00A15C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15C79" w:rsidRPr="00A15C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250</w:t>
      </w:r>
      <w:r w:rsidRPr="00A15C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أحسب كتلة </w:t>
      </w:r>
      <w:r w:rsidR="00A15C79" w:rsidRPr="00A15C79">
        <w:rPr>
          <w:rFonts w:asciiTheme="majorBidi" w:hAnsiTheme="majorBidi" w:cstheme="majorBidi" w:hint="cs"/>
          <w:sz w:val="28"/>
          <w:szCs w:val="28"/>
          <w:rtl/>
          <w:lang w:bidi="ar-DZ"/>
        </w:rPr>
        <w:t>السائل المحضر.</w:t>
      </w:r>
    </w:p>
    <w:p w14:paraId="4AE614FA" w14:textId="1CB583D9" w:rsidR="00FB5F40" w:rsidRPr="00A15C79" w:rsidRDefault="00A15C79" w:rsidP="0038189B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بعد ذلك أرادت </w:t>
      </w:r>
      <w:r w:rsidR="0069208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الأم </w:t>
      </w:r>
      <w:r w:rsidR="00692086" w:rsidRPr="00A15C79">
        <w:rPr>
          <w:rFonts w:asciiTheme="majorBidi" w:hAnsiTheme="majorBidi" w:cstheme="majorBidi" w:hint="cs"/>
          <w:sz w:val="28"/>
          <w:szCs w:val="28"/>
          <w:rtl/>
          <w:lang w:bidi="ar-DZ"/>
        </w:rPr>
        <w:t>الحصول</w:t>
      </w:r>
      <w:r w:rsidR="00FB5F40" w:rsidRPr="00A15C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على لون أغمق فأضافت للسائل المحضر سابقا كل ما كان لديها من المسحوق الغذائي</w:t>
      </w:r>
    </w:p>
    <w:p w14:paraId="77BF9422" w14:textId="79674300" w:rsidR="00FB5F40" w:rsidRPr="00FB5F40" w:rsidRDefault="00FB5F40" w:rsidP="00A15C79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B5F4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فلاحظت بعد </w:t>
      </w:r>
      <w:r w:rsidR="00A15C79" w:rsidRPr="00FB5F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الخلط </w:t>
      </w:r>
      <w:r w:rsidR="00A15C79">
        <w:rPr>
          <w:rFonts w:asciiTheme="majorBidi" w:hAnsiTheme="majorBidi" w:cstheme="majorBidi" w:hint="cs"/>
          <w:sz w:val="28"/>
          <w:szCs w:val="28"/>
          <w:rtl/>
          <w:lang w:bidi="ar-DZ"/>
        </w:rPr>
        <w:t>وذوبان</w:t>
      </w:r>
      <w:r w:rsidRPr="00FB5F4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جزء م</w:t>
      </w:r>
      <w:r w:rsidR="00A15C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 </w:t>
      </w:r>
      <w:r w:rsidR="00A15C79">
        <w:rPr>
          <w:rFonts w:asciiTheme="majorBidi" w:hAnsiTheme="majorBidi" w:cstheme="majorBidi" w:hint="cs"/>
          <w:sz w:val="28"/>
          <w:szCs w:val="28"/>
          <w:rtl/>
          <w:lang w:bidi="ar-DZ"/>
        </w:rPr>
        <w:t>المسحوق بقي</w:t>
      </w:r>
      <w:r w:rsidR="00A15C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جزء </w:t>
      </w:r>
      <w:r w:rsidR="00A15C79">
        <w:rPr>
          <w:rFonts w:asciiTheme="majorBidi" w:hAnsiTheme="majorBidi" w:cstheme="majorBidi" w:hint="cs"/>
          <w:sz w:val="28"/>
          <w:szCs w:val="28"/>
          <w:rtl/>
          <w:lang w:bidi="ar-DZ"/>
        </w:rPr>
        <w:t>من المسحوق</w:t>
      </w:r>
      <w:r w:rsidRPr="00FB5F4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أسفل الوعاء </w:t>
      </w:r>
      <w:r w:rsidR="00692086" w:rsidRPr="00FB5F40">
        <w:rPr>
          <w:rFonts w:asciiTheme="majorBidi" w:hAnsiTheme="majorBidi" w:cstheme="majorBidi" w:hint="cs"/>
          <w:sz w:val="28"/>
          <w:szCs w:val="28"/>
          <w:rtl/>
          <w:lang w:bidi="ar-DZ"/>
        </w:rPr>
        <w:t>المستعمل.</w:t>
      </w:r>
    </w:p>
    <w:p w14:paraId="388D6147" w14:textId="647B6420" w:rsidR="00F141C1" w:rsidRPr="00692086" w:rsidRDefault="00FB5F40" w:rsidP="0038189B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15C79">
        <w:rPr>
          <w:rFonts w:asciiTheme="majorBidi" w:hAnsiTheme="majorBidi" w:cstheme="majorBidi"/>
          <w:sz w:val="28"/>
          <w:szCs w:val="28"/>
          <w:rtl/>
          <w:lang w:bidi="ar-DZ"/>
        </w:rPr>
        <w:t>كيف نسمي السائل</w:t>
      </w:r>
      <w:r w:rsidR="00A15C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9208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المحضر </w:t>
      </w:r>
      <w:r w:rsidR="00692086" w:rsidRPr="00A15C79">
        <w:rPr>
          <w:rFonts w:asciiTheme="majorBidi" w:hAnsiTheme="majorBidi" w:cstheme="majorBidi" w:hint="cs"/>
          <w:sz w:val="28"/>
          <w:szCs w:val="28"/>
          <w:rtl/>
          <w:lang w:bidi="ar-DZ"/>
        </w:rPr>
        <w:t>في</w:t>
      </w:r>
      <w:r w:rsidRPr="00A15C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هذه </w:t>
      </w:r>
      <w:r w:rsidR="00A15C79" w:rsidRPr="00A15C79">
        <w:rPr>
          <w:rFonts w:asciiTheme="majorBidi" w:hAnsiTheme="majorBidi" w:cstheme="majorBidi" w:hint="cs"/>
          <w:sz w:val="28"/>
          <w:szCs w:val="28"/>
          <w:rtl/>
          <w:lang w:bidi="ar-DZ"/>
        </w:rPr>
        <w:t>الحالة؟</w:t>
      </w:r>
      <w:r w:rsidR="00A15C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كيف ستذيب المسحوق </w:t>
      </w:r>
      <w:r w:rsidR="00692086">
        <w:rPr>
          <w:rFonts w:asciiTheme="majorBidi" w:hAnsiTheme="majorBidi" w:cstheme="majorBidi" w:hint="cs"/>
          <w:sz w:val="28"/>
          <w:szCs w:val="28"/>
          <w:rtl/>
          <w:lang w:bidi="ar-DZ"/>
        </w:rPr>
        <w:t>المترسب في أسفل الوعاء؟</w:t>
      </w:r>
    </w:p>
    <w:p w14:paraId="22D9BF0E" w14:textId="77777777" w:rsidR="00F141C1" w:rsidRDefault="00F141C1" w:rsidP="00F141C1">
      <w:pPr>
        <w:pStyle w:val="NormalWeb"/>
        <w:rPr>
          <w:noProof/>
          <w:rtl/>
        </w:rPr>
      </w:pPr>
    </w:p>
    <w:p w14:paraId="63FF41C0" w14:textId="55DDD2C9" w:rsidR="00D9365B" w:rsidRPr="00D731EF" w:rsidRDefault="00D9365B" w:rsidP="00F141C1">
      <w:pPr>
        <w:pStyle w:val="NormalWeb"/>
        <w:rPr>
          <w:rtl/>
        </w:rPr>
      </w:pPr>
      <w:bookmarkStart w:id="0" w:name="_GoBack"/>
      <w:bookmarkEnd w:id="0"/>
    </w:p>
    <w:p w14:paraId="75C101A6" w14:textId="77777777" w:rsidR="00D9365B" w:rsidRPr="005005CA" w:rsidRDefault="00D9365B" w:rsidP="00D9365B">
      <w:pPr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D42AE3">
        <w:rPr>
          <w:rFonts w:hint="cs"/>
          <w:b/>
          <w:bCs/>
          <w:i/>
          <w:iCs/>
          <w:sz w:val="28"/>
          <w:szCs w:val="28"/>
          <w:rtl/>
        </w:rPr>
        <w:t>بالتوفيق للجميع</w:t>
      </w:r>
      <w:r w:rsidRPr="00D42AE3">
        <w:rPr>
          <w:b/>
          <w:bCs/>
          <w:i/>
          <w:iCs/>
          <w:sz w:val="28"/>
          <w:szCs w:val="28"/>
        </w:rPr>
        <w:t> </w:t>
      </w:r>
      <w:r w:rsidRPr="00D42AE3">
        <w:rPr>
          <w:b/>
          <w:bCs/>
          <w:i/>
          <w:iCs/>
          <w:sz w:val="28"/>
          <w:szCs w:val="28"/>
        </w:rPr>
        <w:sym w:font="Wingdings" w:char="F04A"/>
      </w:r>
    </w:p>
    <w:p w14:paraId="0075106E" w14:textId="77777777" w:rsidR="000B65F4" w:rsidRDefault="000B65F4" w:rsidP="000B65F4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2603F147" w14:textId="77777777" w:rsidR="000B65F4" w:rsidRDefault="000B65F4" w:rsidP="000B65F4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004BF5CF" w14:textId="77777777" w:rsidR="000B65F4" w:rsidRDefault="000B65F4" w:rsidP="000B65F4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D21A9F9" w14:textId="77777777" w:rsidR="000B65F4" w:rsidRDefault="000B65F4" w:rsidP="000B65F4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25D7751D" w14:textId="77777777" w:rsidR="000B65F4" w:rsidRDefault="000B65F4" w:rsidP="000B65F4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6BC7B6FA" w14:textId="77777777" w:rsidR="000B65F4" w:rsidRDefault="000B65F4" w:rsidP="000B65F4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67C37A0C" w14:textId="0DD9A6D0" w:rsidR="000B65F4" w:rsidRDefault="000B65F4" w:rsidP="000B65F4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sectPr w:rsidR="000B65F4" w:rsidSect="00A32178">
      <w:footerReference w:type="default" r:id="rId10"/>
      <w:pgSz w:w="11906" w:h="16838"/>
      <w:pgMar w:top="426" w:right="566" w:bottom="284" w:left="4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4853DE" w14:textId="77777777" w:rsidR="0038189B" w:rsidRDefault="0038189B" w:rsidP="00C47DD8">
      <w:pPr>
        <w:spacing w:after="0" w:line="240" w:lineRule="auto"/>
      </w:pPr>
      <w:r>
        <w:separator/>
      </w:r>
    </w:p>
  </w:endnote>
  <w:endnote w:type="continuationSeparator" w:id="0">
    <w:p w14:paraId="53C58049" w14:textId="77777777" w:rsidR="0038189B" w:rsidRDefault="0038189B" w:rsidP="00C47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FBFF24" w14:textId="77777777" w:rsidR="0051541D" w:rsidRPr="00C47DD8" w:rsidRDefault="0051541D">
    <w:pPr>
      <w:pStyle w:val="Pieddepage"/>
      <w:jc w:val="center"/>
      <w:rPr>
        <w:rFonts w:asciiTheme="majorBidi" w:hAnsiTheme="majorBidi" w:cstheme="majorBidi"/>
        <w:b/>
        <w:bCs/>
        <w:caps/>
        <w:color w:val="000000" w:themeColor="text1"/>
        <w:sz w:val="24"/>
        <w:szCs w:val="24"/>
      </w:rPr>
    </w:pPr>
    <w:r w:rsidRPr="00C47DD8">
      <w:rPr>
        <w:rFonts w:asciiTheme="majorBidi" w:hAnsiTheme="majorBidi" w:cstheme="majorBidi"/>
        <w:b/>
        <w:bCs/>
        <w:caps/>
        <w:color w:val="000000" w:themeColor="text1"/>
        <w:sz w:val="24"/>
        <w:szCs w:val="24"/>
      </w:rPr>
      <w:fldChar w:fldCharType="begin"/>
    </w:r>
    <w:r w:rsidRPr="00C47DD8">
      <w:rPr>
        <w:rFonts w:asciiTheme="majorBidi" w:hAnsiTheme="majorBidi" w:cstheme="majorBidi"/>
        <w:b/>
        <w:bCs/>
        <w:caps/>
        <w:color w:val="000000" w:themeColor="text1"/>
        <w:sz w:val="24"/>
        <w:szCs w:val="24"/>
      </w:rPr>
      <w:instrText>PAGE   \* MERGEFORMAT</w:instrText>
    </w:r>
    <w:r w:rsidRPr="00C47DD8">
      <w:rPr>
        <w:rFonts w:asciiTheme="majorBidi" w:hAnsiTheme="majorBidi" w:cstheme="majorBidi"/>
        <w:b/>
        <w:bCs/>
        <w:caps/>
        <w:color w:val="000000" w:themeColor="text1"/>
        <w:sz w:val="24"/>
        <w:szCs w:val="24"/>
      </w:rPr>
      <w:fldChar w:fldCharType="separate"/>
    </w:r>
    <w:r w:rsidR="007E2946">
      <w:rPr>
        <w:rFonts w:asciiTheme="majorBidi" w:hAnsiTheme="majorBidi" w:cstheme="majorBidi"/>
        <w:b/>
        <w:bCs/>
        <w:caps/>
        <w:noProof/>
        <w:color w:val="000000" w:themeColor="text1"/>
        <w:sz w:val="24"/>
        <w:szCs w:val="24"/>
      </w:rPr>
      <w:t>1</w:t>
    </w:r>
    <w:r w:rsidRPr="00C47DD8">
      <w:rPr>
        <w:rFonts w:asciiTheme="majorBidi" w:hAnsiTheme="majorBidi" w:cstheme="majorBidi"/>
        <w:b/>
        <w:bCs/>
        <w:caps/>
        <w:color w:val="000000" w:themeColor="text1"/>
        <w:sz w:val="24"/>
        <w:szCs w:val="24"/>
      </w:rPr>
      <w:fldChar w:fldCharType="end"/>
    </w:r>
  </w:p>
  <w:p w14:paraId="762880A4" w14:textId="77777777" w:rsidR="0051541D" w:rsidRDefault="0051541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28E587" w14:textId="77777777" w:rsidR="0038189B" w:rsidRDefault="0038189B" w:rsidP="00C47DD8">
      <w:pPr>
        <w:spacing w:after="0" w:line="240" w:lineRule="auto"/>
      </w:pPr>
      <w:r>
        <w:separator/>
      </w:r>
    </w:p>
  </w:footnote>
  <w:footnote w:type="continuationSeparator" w:id="0">
    <w:p w14:paraId="4A838CE0" w14:textId="77777777" w:rsidR="0038189B" w:rsidRDefault="0038189B" w:rsidP="00C47D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5283B"/>
    <w:multiLevelType w:val="hybridMultilevel"/>
    <w:tmpl w:val="BBAEA3CC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1">
    <w:nsid w:val="1B070AF6"/>
    <w:multiLevelType w:val="hybridMultilevel"/>
    <w:tmpl w:val="DEB44534"/>
    <w:lvl w:ilvl="0" w:tplc="0770A00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1E214B3"/>
    <w:multiLevelType w:val="hybridMultilevel"/>
    <w:tmpl w:val="57165ACC"/>
    <w:lvl w:ilvl="0" w:tplc="AB4C18E0">
      <w:start w:val="1"/>
      <w:numFmt w:val="arabicAlpha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6663689"/>
    <w:multiLevelType w:val="hybridMultilevel"/>
    <w:tmpl w:val="47224638"/>
    <w:lvl w:ilvl="0" w:tplc="0770A00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BAC"/>
    <w:rsid w:val="00034CD6"/>
    <w:rsid w:val="0005498B"/>
    <w:rsid w:val="00057AFC"/>
    <w:rsid w:val="0008528B"/>
    <w:rsid w:val="00094375"/>
    <w:rsid w:val="000B65F4"/>
    <w:rsid w:val="000D0C69"/>
    <w:rsid w:val="001249F3"/>
    <w:rsid w:val="0012545A"/>
    <w:rsid w:val="0015697E"/>
    <w:rsid w:val="00164251"/>
    <w:rsid w:val="001E50C7"/>
    <w:rsid w:val="001F40F5"/>
    <w:rsid w:val="002205A6"/>
    <w:rsid w:val="00221CE1"/>
    <w:rsid w:val="00234488"/>
    <w:rsid w:val="00253EA9"/>
    <w:rsid w:val="00260106"/>
    <w:rsid w:val="002616DE"/>
    <w:rsid w:val="00270A52"/>
    <w:rsid w:val="002B1B73"/>
    <w:rsid w:val="002D2C5D"/>
    <w:rsid w:val="00313A13"/>
    <w:rsid w:val="00321D57"/>
    <w:rsid w:val="00354D95"/>
    <w:rsid w:val="0038189B"/>
    <w:rsid w:val="003948AD"/>
    <w:rsid w:val="003E43AA"/>
    <w:rsid w:val="003E77C4"/>
    <w:rsid w:val="004037A7"/>
    <w:rsid w:val="004426FB"/>
    <w:rsid w:val="004F1639"/>
    <w:rsid w:val="004F4AB1"/>
    <w:rsid w:val="005005CA"/>
    <w:rsid w:val="00500DC2"/>
    <w:rsid w:val="00510DA4"/>
    <w:rsid w:val="00511D71"/>
    <w:rsid w:val="0051541D"/>
    <w:rsid w:val="00517B3E"/>
    <w:rsid w:val="00534624"/>
    <w:rsid w:val="00553F92"/>
    <w:rsid w:val="005D38DB"/>
    <w:rsid w:val="005D6301"/>
    <w:rsid w:val="00623439"/>
    <w:rsid w:val="0066189D"/>
    <w:rsid w:val="00692079"/>
    <w:rsid w:val="00692086"/>
    <w:rsid w:val="00736DEA"/>
    <w:rsid w:val="007667CD"/>
    <w:rsid w:val="00773442"/>
    <w:rsid w:val="007B543C"/>
    <w:rsid w:val="007B6CF7"/>
    <w:rsid w:val="007D6617"/>
    <w:rsid w:val="007E2946"/>
    <w:rsid w:val="00812592"/>
    <w:rsid w:val="00812B69"/>
    <w:rsid w:val="00817030"/>
    <w:rsid w:val="00827689"/>
    <w:rsid w:val="00843BAC"/>
    <w:rsid w:val="0088370F"/>
    <w:rsid w:val="008A33F6"/>
    <w:rsid w:val="008A56A8"/>
    <w:rsid w:val="008B6970"/>
    <w:rsid w:val="008D6F56"/>
    <w:rsid w:val="008E5EB5"/>
    <w:rsid w:val="008F29D5"/>
    <w:rsid w:val="008F4436"/>
    <w:rsid w:val="008F631D"/>
    <w:rsid w:val="00912785"/>
    <w:rsid w:val="00912D68"/>
    <w:rsid w:val="009201EE"/>
    <w:rsid w:val="00943C68"/>
    <w:rsid w:val="009577F4"/>
    <w:rsid w:val="00961CDB"/>
    <w:rsid w:val="00967EE8"/>
    <w:rsid w:val="00971C4F"/>
    <w:rsid w:val="00986FC7"/>
    <w:rsid w:val="00993CFC"/>
    <w:rsid w:val="009C2A85"/>
    <w:rsid w:val="00A15C79"/>
    <w:rsid w:val="00A21AFB"/>
    <w:rsid w:val="00A2362B"/>
    <w:rsid w:val="00A31402"/>
    <w:rsid w:val="00A32178"/>
    <w:rsid w:val="00A42CBD"/>
    <w:rsid w:val="00A46E54"/>
    <w:rsid w:val="00A6143F"/>
    <w:rsid w:val="00A72592"/>
    <w:rsid w:val="00A8311D"/>
    <w:rsid w:val="00A834E9"/>
    <w:rsid w:val="00A8712A"/>
    <w:rsid w:val="00A94B51"/>
    <w:rsid w:val="00AC462A"/>
    <w:rsid w:val="00AD121A"/>
    <w:rsid w:val="00AE264F"/>
    <w:rsid w:val="00AF044C"/>
    <w:rsid w:val="00B209BE"/>
    <w:rsid w:val="00B26295"/>
    <w:rsid w:val="00B326DD"/>
    <w:rsid w:val="00B76221"/>
    <w:rsid w:val="00B77759"/>
    <w:rsid w:val="00BF385C"/>
    <w:rsid w:val="00BF4C69"/>
    <w:rsid w:val="00C03818"/>
    <w:rsid w:val="00C1111F"/>
    <w:rsid w:val="00C161CD"/>
    <w:rsid w:val="00C47DD8"/>
    <w:rsid w:val="00C74CB9"/>
    <w:rsid w:val="00C92E0F"/>
    <w:rsid w:val="00C931DE"/>
    <w:rsid w:val="00CC3B72"/>
    <w:rsid w:val="00CD6676"/>
    <w:rsid w:val="00CE6F47"/>
    <w:rsid w:val="00CF0401"/>
    <w:rsid w:val="00D0151B"/>
    <w:rsid w:val="00D16EB5"/>
    <w:rsid w:val="00D4063E"/>
    <w:rsid w:val="00D700E8"/>
    <w:rsid w:val="00D731EF"/>
    <w:rsid w:val="00D9365B"/>
    <w:rsid w:val="00DC0DEB"/>
    <w:rsid w:val="00DF0F99"/>
    <w:rsid w:val="00E06A68"/>
    <w:rsid w:val="00E3347E"/>
    <w:rsid w:val="00E4027A"/>
    <w:rsid w:val="00E56415"/>
    <w:rsid w:val="00E657F0"/>
    <w:rsid w:val="00E66B3B"/>
    <w:rsid w:val="00E72BF4"/>
    <w:rsid w:val="00E73F57"/>
    <w:rsid w:val="00E85AB5"/>
    <w:rsid w:val="00E96E1F"/>
    <w:rsid w:val="00EB42C2"/>
    <w:rsid w:val="00ED3651"/>
    <w:rsid w:val="00F141C1"/>
    <w:rsid w:val="00F301DC"/>
    <w:rsid w:val="00F41196"/>
    <w:rsid w:val="00F5418C"/>
    <w:rsid w:val="00FB5F40"/>
    <w:rsid w:val="00FC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E44680"/>
  <w15:chartTrackingRefBased/>
  <w15:docId w15:val="{2B608E18-92AC-4774-A66B-882474941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3BAC"/>
    <w:rPr>
      <w:rFonts w:eastAsiaTheme="minorHAnsi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43BAC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Grilledutableau">
    <w:name w:val="Table Grid"/>
    <w:basedOn w:val="TableauNormal"/>
    <w:uiPriority w:val="59"/>
    <w:rsid w:val="009C2A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736DE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47D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7DD8"/>
    <w:rPr>
      <w:rFonts w:eastAsiaTheme="minorHAnsi"/>
      <w:lang w:val="fr-FR" w:eastAsia="en-US"/>
    </w:rPr>
  </w:style>
  <w:style w:type="paragraph" w:styleId="Pieddepage">
    <w:name w:val="footer"/>
    <w:basedOn w:val="Normal"/>
    <w:link w:val="PieddepageCar"/>
    <w:uiPriority w:val="99"/>
    <w:unhideWhenUsed/>
    <w:rsid w:val="00C47D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7DD8"/>
    <w:rPr>
      <w:rFonts w:eastAsiaTheme="minorHAnsi"/>
      <w:lang w:val="fr-FR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326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26DD"/>
    <w:rPr>
      <w:rFonts w:ascii="Segoe UI" w:eastAsiaTheme="minorHAnsi" w:hAnsi="Segoe UI" w:cs="Segoe UI"/>
      <w:sz w:val="18"/>
      <w:szCs w:val="18"/>
      <w:lang w:eastAsia="en-US"/>
    </w:rPr>
  </w:style>
  <w:style w:type="paragraph" w:styleId="NormalWeb">
    <w:name w:val="Normal (Web)"/>
    <w:basedOn w:val="Normal"/>
    <w:uiPriority w:val="99"/>
    <w:unhideWhenUsed/>
    <w:rsid w:val="00E66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0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8A2BC-57CB-4796-89F1-405708007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</TotalTime>
  <Pages>3</Pages>
  <Words>385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Bri</dc:creator>
  <cp:keywords/>
  <dc:description/>
  <cp:lastModifiedBy>DESKTOP</cp:lastModifiedBy>
  <cp:revision>50</cp:revision>
  <cp:lastPrinted>2024-02-27T22:40:00Z</cp:lastPrinted>
  <dcterms:created xsi:type="dcterms:W3CDTF">2023-05-08T17:51:00Z</dcterms:created>
  <dcterms:modified xsi:type="dcterms:W3CDTF">2024-05-14T21:47:00Z</dcterms:modified>
</cp:coreProperties>
</file>