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F8D" w:rsidRDefault="00F27F8D" w:rsidP="00F27F8D">
      <w:pPr>
        <w:tabs>
          <w:tab w:val="left" w:pos="0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8BB2C" wp14:editId="689181B7">
                <wp:simplePos x="0" y="0"/>
                <wp:positionH relativeFrom="column">
                  <wp:posOffset>-75063</wp:posOffset>
                </wp:positionH>
                <wp:positionV relativeFrom="paragraph">
                  <wp:posOffset>34119</wp:posOffset>
                </wp:positionV>
                <wp:extent cx="6728185" cy="801279"/>
                <wp:effectExtent l="0" t="0" r="15875" b="1841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185" cy="80127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27F8D" w:rsidRPr="005F595F" w:rsidRDefault="00F27F8D" w:rsidP="00181A3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لامتحان ال</w:t>
                            </w:r>
                            <w:r w:rsidR="00181A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أخير</w:t>
                            </w:r>
                            <w:r w:rsidRPr="005F5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العلوم الفيزيائية </w:t>
                            </w:r>
                            <w:proofErr w:type="gramStart"/>
                            <w:r w:rsidRPr="005F5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والتكنولوجيا</w:t>
                            </w:r>
                            <w:proofErr w:type="gramEnd"/>
                          </w:p>
                          <w:p w:rsidR="00F27F8D" w:rsidRPr="00B21D4B" w:rsidRDefault="00F27F8D" w:rsidP="00181A38">
                            <w:pPr>
                              <w:tabs>
                                <w:tab w:val="left" w:pos="0"/>
                              </w:tabs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متوسطة: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81A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عزوز عبد القادر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المستوى: </w:t>
                            </w:r>
                            <w:r w:rsidR="00181A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أولى متوسط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المدة: ساعة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ونصف 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2024/2023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</w:t>
                            </w:r>
                          </w:p>
                          <w:p w:rsidR="00F27F8D" w:rsidRDefault="00F27F8D" w:rsidP="00F27F8D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6" style="position:absolute;margin-left:-5.9pt;margin-top:2.7pt;width:529.8pt;height:6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" fillcolor="window" strokecolor="windowText" strokeweight="1pt">
                <v:stroke joinstyle="miter"/>
                <v:textbox>
                  <w:txbxContent>
                    <w:p w:rsidR="00F27F8D" w:rsidRPr="005F595F" w:rsidRDefault="00F27F8D" w:rsidP="00181A3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لامتحان ال</w:t>
                      </w:r>
                      <w:r w:rsidR="00181A3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أخير</w:t>
                      </w:r>
                      <w:r w:rsidRPr="005F5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العلوم الفيزيائية </w:t>
                      </w:r>
                      <w:proofErr w:type="gramStart"/>
                      <w:r w:rsidRPr="005F5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والتكنولوجيا</w:t>
                      </w:r>
                      <w:proofErr w:type="gramEnd"/>
                    </w:p>
                    <w:p w:rsidR="00F27F8D" w:rsidRPr="00B21D4B" w:rsidRDefault="00F27F8D" w:rsidP="00181A38">
                      <w:pPr>
                        <w:tabs>
                          <w:tab w:val="left" w:pos="0"/>
                        </w:tabs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متوسطة: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181A38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عزوز عبد القادر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المستوى: </w:t>
                      </w:r>
                      <w:r w:rsidR="00181A38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أولى متوسط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المدة: ساعة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ونصف 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السنة الدراسية: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2024/2023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</w:t>
                      </w:r>
                    </w:p>
                    <w:p w:rsidR="00F27F8D" w:rsidRDefault="00F27F8D" w:rsidP="00F27F8D">
                      <w:pPr>
                        <w:jc w:val="right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27F8D" w:rsidRPr="00F27F8D" w:rsidRDefault="00F27F8D" w:rsidP="00F27F8D"/>
    <w:p w:rsidR="00F27F8D" w:rsidRDefault="00EE0D2D" w:rsidP="00F27F8D">
      <w:pPr>
        <w:bidi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-75063</wp:posOffset>
                </wp:positionH>
                <wp:positionV relativeFrom="paragraph">
                  <wp:posOffset>254190</wp:posOffset>
                </wp:positionV>
                <wp:extent cx="1501254" cy="1924334"/>
                <wp:effectExtent l="19050" t="19050" r="41910" b="38100"/>
                <wp:wrapNone/>
                <wp:docPr id="15" name="Étoile à 5 branch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4" cy="1924334"/>
                        </a:xfrm>
                        <a:prstGeom prst="star5">
                          <a:avLst>
                            <a:gd name="adj" fmla="val 39272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D2D" w:rsidRPr="005D7DD9" w:rsidRDefault="00EE0D2D" w:rsidP="00EE0D2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D7DD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نجومي:</w:t>
                            </w: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5D7DD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الاسم و اللقب        و </w:t>
                            </w:r>
                            <w:proofErr w:type="gramStart"/>
                            <w:r w:rsidRPr="005D7DD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E0D2D" w:rsidRDefault="00EE0D2D" w:rsidP="00EE0D2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Étoile à 5 branches 15" o:spid="_x0000_s1027" style="position:absolute;left:0;text-align:left;margin-left:-5.9pt;margin-top:20pt;width:118.2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1254,19243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" adj="-11796480,,5400" path="m2,735028l386252,387804,750627,r364375,387804l1501252,735028r-161054,586901l1214539,1924329,750627,1899249r-463912,25080l161056,1321929,2,735028xe" fillcolor="#a5a5a5 [3206]" strokecolor="white [3201]" strokeweight="1.5pt">
                <v:stroke joinstyle="miter"/>
                <v:formulas/>
                <v:path arrowok="t" o:connecttype="custom" o:connectlocs="2,735028;386252,387804;750627,0;1115002,387804;1501252,735028;1340198,1321929;1214539,1924329;750627,1899249;286715,1924329;161056,1321929;2,735028" o:connectangles="0,0,0,0,0,0,0,0,0,0,0" textboxrect="0,0,1501254,1924334"/>
                <v:textbox>
                  <w:txbxContent>
                    <w:p w:rsidR="00EE0D2D" w:rsidRPr="005D7DD9" w:rsidRDefault="00EE0D2D" w:rsidP="00EE0D2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D7DD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نجومي:</w:t>
                      </w:r>
                    </w:p>
                    <w:p w:rsidR="00EE0D2D" w:rsidRDefault="00EE0D2D" w:rsidP="00EE0D2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 w:rsidRPr="005D7DD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الاسم و اللقب        و </w:t>
                      </w:r>
                      <w:proofErr w:type="gramStart"/>
                      <w:r w:rsidRPr="005D7DD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>:</w:t>
                      </w:r>
                    </w:p>
                    <w:p w:rsidR="00EE0D2D" w:rsidRDefault="00EE0D2D" w:rsidP="00EE0D2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E0D2D" w:rsidRDefault="00EE0D2D" w:rsidP="00EE0D2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E0D2D" w:rsidRDefault="00EE0D2D" w:rsidP="00EE0D2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E0D2D" w:rsidRDefault="00EE0D2D" w:rsidP="00EE0D2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E0D2D" w:rsidRDefault="00EE0D2D" w:rsidP="00EE0D2D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21D4B" w:rsidRPr="006500AF" w:rsidRDefault="00B21D4B" w:rsidP="006500AF">
      <w:pPr>
        <w:bidi/>
        <w:spacing w:line="240" w:lineRule="auto"/>
        <w:ind w:right="-851"/>
        <w:rPr>
          <w:b/>
          <w:bCs/>
          <w:sz w:val="32"/>
          <w:szCs w:val="32"/>
          <w:u w:val="single"/>
          <w:rtl/>
          <w:lang w:bidi="ar-DZ"/>
        </w:rPr>
      </w:pPr>
      <w:proofErr w:type="gramStart"/>
      <w:r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FA749A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 </w:t>
      </w:r>
      <w:r w:rsidR="00FA749A" w:rsidRPr="006500AF">
        <w:rPr>
          <w:b/>
          <w:bCs/>
          <w:sz w:val="32"/>
          <w:szCs w:val="32"/>
          <w:u w:val="single"/>
          <w:lang w:bidi="ar-DZ"/>
        </w:rPr>
        <w:t>:</w:t>
      </w:r>
      <w:r w:rsidR="00FA749A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(06</w:t>
      </w:r>
      <w:r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181A38" w:rsidRPr="006500AF" w:rsidRDefault="00181A38" w:rsidP="006500AF">
      <w:pPr>
        <w:bidi/>
        <w:spacing w:line="240" w:lineRule="auto"/>
        <w:ind w:right="-851"/>
        <w:rPr>
          <w:sz w:val="28"/>
          <w:szCs w:val="28"/>
          <w:rtl/>
          <w:lang w:bidi="ar-DZ"/>
        </w:rPr>
      </w:pPr>
      <w:r w:rsidRPr="006500AF">
        <w:rPr>
          <w:rFonts w:hint="cs"/>
          <w:sz w:val="28"/>
          <w:szCs w:val="28"/>
          <w:rtl/>
          <w:lang w:bidi="ar-DZ"/>
        </w:rPr>
        <w:t xml:space="preserve">من أجل رؤية الأجسام من حولنا نحتاج إلى </w:t>
      </w:r>
      <w:proofErr w:type="gramStart"/>
      <w:r w:rsidRPr="006500AF">
        <w:rPr>
          <w:rFonts w:hint="cs"/>
          <w:sz w:val="28"/>
          <w:szCs w:val="28"/>
          <w:rtl/>
          <w:lang w:bidi="ar-DZ"/>
        </w:rPr>
        <w:t>الضوء ,</w:t>
      </w:r>
      <w:proofErr w:type="gramEnd"/>
      <w:r w:rsidRPr="006500AF">
        <w:rPr>
          <w:rFonts w:hint="cs"/>
          <w:sz w:val="28"/>
          <w:szCs w:val="28"/>
          <w:rtl/>
          <w:lang w:bidi="ar-DZ"/>
        </w:rPr>
        <w:t xml:space="preserve"> السند 1 يوضح بعض المنابع الضوئية.</w:t>
      </w:r>
    </w:p>
    <w:p w:rsidR="00181A38" w:rsidRPr="006500AF" w:rsidRDefault="00160332" w:rsidP="006500AF">
      <w:pPr>
        <w:bidi/>
        <w:spacing w:line="240" w:lineRule="auto"/>
        <w:ind w:right="-851"/>
        <w:rPr>
          <w:sz w:val="28"/>
          <w:szCs w:val="28"/>
          <w:rtl/>
          <w:lang w:bidi="ar-DZ"/>
        </w:rPr>
      </w:pPr>
      <w:r w:rsidRPr="006500AF">
        <w:rPr>
          <w:rFonts w:hint="cs"/>
          <w:noProof/>
          <w:sz w:val="28"/>
          <w:szCs w:val="28"/>
          <w:lang w:eastAsia="fr-FR"/>
        </w:rPr>
        <w:drawing>
          <wp:inline distT="0" distB="0" distL="0" distR="0" wp14:anchorId="1DF50834" wp14:editId="5C48792C">
            <wp:extent cx="5391385" cy="185609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90" cy="18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A38" w:rsidRPr="006500AF" w:rsidRDefault="00181A38" w:rsidP="006500AF">
      <w:pPr>
        <w:pStyle w:val="Paragraphedeliste"/>
        <w:numPr>
          <w:ilvl w:val="0"/>
          <w:numId w:val="2"/>
        </w:numPr>
        <w:bidi/>
        <w:spacing w:line="240" w:lineRule="auto"/>
        <w:ind w:right="-851"/>
        <w:rPr>
          <w:sz w:val="28"/>
          <w:szCs w:val="28"/>
          <w:lang w:bidi="ar-DZ"/>
        </w:rPr>
      </w:pPr>
      <w:r w:rsidRPr="006500AF">
        <w:rPr>
          <w:rFonts w:hint="cs"/>
          <w:sz w:val="28"/>
          <w:szCs w:val="28"/>
          <w:rtl/>
          <w:lang w:bidi="ar-DZ"/>
        </w:rPr>
        <w:t>صنف هذه الأجسام حسب الجدول التالي: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573"/>
        <w:gridCol w:w="7"/>
        <w:gridCol w:w="2580"/>
        <w:gridCol w:w="2574"/>
        <w:gridCol w:w="7"/>
        <w:gridCol w:w="2581"/>
      </w:tblGrid>
      <w:tr w:rsidR="00181A38" w:rsidRPr="006500AF" w:rsidTr="00EE0D2D">
        <w:tc>
          <w:tcPr>
            <w:tcW w:w="5160" w:type="dxa"/>
            <w:gridSpan w:val="3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الأجسام المضيئة</w:t>
            </w:r>
          </w:p>
        </w:tc>
        <w:tc>
          <w:tcPr>
            <w:tcW w:w="5162" w:type="dxa"/>
            <w:gridSpan w:val="3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181A38" w:rsidRPr="006500AF" w:rsidTr="00EE0D2D">
        <w:tc>
          <w:tcPr>
            <w:tcW w:w="2573" w:type="dxa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الطبيعية</w:t>
            </w:r>
          </w:p>
        </w:tc>
        <w:tc>
          <w:tcPr>
            <w:tcW w:w="2587" w:type="dxa"/>
            <w:gridSpan w:val="2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الاصطناعية</w:t>
            </w:r>
          </w:p>
        </w:tc>
        <w:tc>
          <w:tcPr>
            <w:tcW w:w="2574" w:type="dxa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الطبيعية</w:t>
            </w:r>
          </w:p>
        </w:tc>
        <w:tc>
          <w:tcPr>
            <w:tcW w:w="2588" w:type="dxa"/>
            <w:gridSpan w:val="2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الاصطناعية</w:t>
            </w:r>
          </w:p>
        </w:tc>
      </w:tr>
      <w:tr w:rsidR="00EE0D2D" w:rsidRPr="006500AF" w:rsidTr="00B13914">
        <w:trPr>
          <w:trHeight w:val="822"/>
        </w:trPr>
        <w:tc>
          <w:tcPr>
            <w:tcW w:w="2580" w:type="dxa"/>
            <w:gridSpan w:val="2"/>
          </w:tcPr>
          <w:p w:rsidR="00EE0D2D" w:rsidRPr="006500AF" w:rsidRDefault="00EE0D2D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80" w:type="dxa"/>
          </w:tcPr>
          <w:p w:rsidR="00EE0D2D" w:rsidRPr="006500AF" w:rsidRDefault="00EE0D2D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81" w:type="dxa"/>
            <w:gridSpan w:val="2"/>
          </w:tcPr>
          <w:p w:rsidR="00EE0D2D" w:rsidRDefault="00EE0D2D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EE0D2D" w:rsidRPr="006500AF" w:rsidRDefault="00EE0D2D" w:rsidP="00EE0D2D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81" w:type="dxa"/>
          </w:tcPr>
          <w:p w:rsidR="00EE0D2D" w:rsidRPr="006500AF" w:rsidRDefault="00EE0D2D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181A38" w:rsidRPr="006500AF" w:rsidRDefault="00181A38" w:rsidP="006500AF">
      <w:pPr>
        <w:pStyle w:val="Paragraphedeliste"/>
        <w:numPr>
          <w:ilvl w:val="0"/>
          <w:numId w:val="2"/>
        </w:numPr>
        <w:bidi/>
        <w:spacing w:line="240" w:lineRule="auto"/>
        <w:ind w:right="-851"/>
        <w:rPr>
          <w:sz w:val="28"/>
          <w:szCs w:val="28"/>
          <w:lang w:bidi="ar-DZ"/>
        </w:rPr>
      </w:pPr>
      <w:r w:rsidRPr="006500AF">
        <w:rPr>
          <w:rFonts w:hint="cs"/>
          <w:sz w:val="28"/>
          <w:szCs w:val="28"/>
          <w:rtl/>
          <w:lang w:bidi="ar-DZ"/>
        </w:rPr>
        <w:t xml:space="preserve">ينتشر الضوء وفق خطوط مستقيمة </w:t>
      </w:r>
      <w:proofErr w:type="gramStart"/>
      <w:r w:rsidRPr="006500AF">
        <w:rPr>
          <w:rFonts w:hint="cs"/>
          <w:sz w:val="28"/>
          <w:szCs w:val="28"/>
          <w:rtl/>
          <w:lang w:bidi="ar-DZ"/>
        </w:rPr>
        <w:t>نمثلها</w:t>
      </w:r>
      <w:proofErr w:type="gramEnd"/>
      <w:r w:rsidRPr="006500AF">
        <w:rPr>
          <w:rFonts w:hint="cs"/>
          <w:sz w:val="28"/>
          <w:szCs w:val="28"/>
          <w:rtl/>
          <w:lang w:bidi="ar-DZ"/>
        </w:rPr>
        <w:t xml:space="preserve"> بواسطة أشعة ضوئية, أكمل الجدول التالي: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580"/>
        <w:gridCol w:w="2580"/>
        <w:gridCol w:w="2581"/>
        <w:gridCol w:w="2581"/>
      </w:tblGrid>
      <w:tr w:rsidR="00181A38" w:rsidRPr="006500AF" w:rsidTr="00181A38">
        <w:tc>
          <w:tcPr>
            <w:tcW w:w="2834" w:type="dxa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الحزمة</w:t>
            </w:r>
            <w:proofErr w:type="gramEnd"/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الضوئية</w:t>
            </w:r>
          </w:p>
        </w:tc>
        <w:tc>
          <w:tcPr>
            <w:tcW w:w="2834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</w:tr>
      <w:tr w:rsidR="00181A38" w:rsidRPr="006500AF" w:rsidTr="006500AF">
        <w:trPr>
          <w:trHeight w:val="563"/>
        </w:trPr>
        <w:tc>
          <w:tcPr>
            <w:tcW w:w="2834" w:type="dxa"/>
          </w:tcPr>
          <w:p w:rsidR="00181A38" w:rsidRPr="006500AF" w:rsidRDefault="00181A38" w:rsidP="006500AF">
            <w:pPr>
              <w:bidi/>
              <w:ind w:right="-851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500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تمثيلها</w:t>
            </w:r>
          </w:p>
        </w:tc>
        <w:tc>
          <w:tcPr>
            <w:tcW w:w="2834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181A38" w:rsidRPr="006500AF" w:rsidRDefault="00181A38" w:rsidP="006500AF">
            <w:pPr>
              <w:bidi/>
              <w:ind w:right="-851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B84AED" w:rsidRPr="006500AF" w:rsidRDefault="00B84AED" w:rsidP="006500AF">
      <w:pPr>
        <w:pStyle w:val="Paragraphedeliste"/>
        <w:bidi/>
        <w:spacing w:line="240" w:lineRule="auto"/>
        <w:ind w:left="-1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proofErr w:type="gramStart"/>
      <w:r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1B02F6"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الثاني:</w:t>
      </w:r>
      <w:r w:rsidR="001B02F6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16E3D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(06</w:t>
      </w:r>
      <w:r w:rsidR="001B02F6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160332" w:rsidRPr="006500AF" w:rsidRDefault="00160332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أثناء عودة لقمان مع والده من المدرسة أوقف والده السيارة عندما شاهد لون </w:t>
      </w:r>
      <w:r w:rsidR="005D7DD9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إشارة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المرور أحمر و كان لقمان يلبس نظارة شمسية و أباه نظارة طبية و ينظرا من خلال زجاج نافذة السيارة إلى شجرة بجانب الطريق.</w:t>
      </w:r>
    </w:p>
    <w:p w:rsidR="00160332" w:rsidRPr="006500AF" w:rsidRDefault="00160332" w:rsidP="006500AF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المنابع الضوئية الموجودة في الوضعية:</w:t>
      </w:r>
    </w:p>
    <w:p w:rsidR="00160332" w:rsidRPr="006500AF" w:rsidRDefault="00160332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الأوساط الضوئية المذكورة في الوضعية:</w:t>
      </w:r>
    </w:p>
    <w:p w:rsidR="00160332" w:rsidRPr="006500AF" w:rsidRDefault="00160332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كيف ينتشر الضوء:</w:t>
      </w:r>
    </w:p>
    <w:p w:rsidR="00160332" w:rsidRPr="006500AF" w:rsidRDefault="00160332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مسار الضوء </w:t>
      </w:r>
      <w:r w:rsidR="006500AF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بالاعتماد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النموذج الشعاعي للضوء </w:t>
      </w:r>
      <w:r w:rsidRPr="006500AF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الشكل 1-</w:t>
      </w:r>
    </w:p>
    <w:p w:rsidR="00937EF2" w:rsidRPr="006500AF" w:rsidRDefault="00937EF2" w:rsidP="006500AF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 wp14:anchorId="635D755C" wp14:editId="136C253D">
            <wp:extent cx="6605098" cy="1023582"/>
            <wp:effectExtent l="0" t="0" r="5715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867" cy="102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728" w:rsidRPr="006500AF" w:rsidRDefault="000C6728" w:rsidP="006500AF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الادماجية</w:t>
      </w:r>
      <w:r w:rsidR="00274BB1"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74BB1" w:rsidRPr="006500AF">
        <w:rPr>
          <w:b/>
          <w:bCs/>
          <w:sz w:val="32"/>
          <w:szCs w:val="32"/>
          <w:u w:val="single"/>
          <w:lang w:bidi="ar-DZ"/>
        </w:rPr>
        <w:t>:</w:t>
      </w:r>
      <w:r w:rsidR="00274BB1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274BB1" w:rsidRPr="006500AF">
        <w:rPr>
          <w:b/>
          <w:bCs/>
          <w:sz w:val="32"/>
          <w:szCs w:val="32"/>
          <w:u w:val="single"/>
          <w:lang w:bidi="ar-DZ"/>
        </w:rPr>
        <w:t xml:space="preserve"> 08</w:t>
      </w:r>
      <w:r w:rsidR="00274BB1" w:rsidRPr="006500AF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274BB1" w:rsidRPr="006500AF" w:rsidRDefault="00937EF2" w:rsidP="00A147E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يوم شديد الحرارة </w:t>
      </w:r>
      <w:r w:rsidR="00A147E4">
        <w:rPr>
          <w:rFonts w:asciiTheme="majorBidi" w:hAnsiTheme="majorBidi" w:cstheme="majorBidi" w:hint="cs"/>
          <w:sz w:val="28"/>
          <w:szCs w:val="28"/>
          <w:rtl/>
          <w:lang w:bidi="ar-DZ"/>
        </w:rPr>
        <w:t>©</w:t>
      </w:r>
      <w:r w:rsidR="00A147E4">
        <w:rPr>
          <w:rFonts w:asciiTheme="majorBidi" w:hAnsiTheme="majorBidi" w:cstheme="majorBidi"/>
          <w:sz w:val="28"/>
          <w:szCs w:val="28"/>
          <w:rtl/>
          <w:lang w:bidi="ar-DZ"/>
        </w:rPr>
        <w:t>°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42 عثر صديقك على قارورة فيها خليط لسائلين أحدهما يطفو فوق الاخر , فأحتار في ذلك فعرض القارورة على تلميذ يدرس في السنة أولى متوسط فقام بالفص</w:t>
      </w:r>
      <w:r w:rsidR="005D7DD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السائلين و ببعض القياسات لتحديد طبيعة كل سائل ثم قرر استعمال أحد السائلين لتحضير محلول سكري لكن بعد مدة لاحظ نقصان حجم المحلول مع تغير ذوقه.</w:t>
      </w:r>
    </w:p>
    <w:p w:rsidR="00937EF2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921224</wp:posOffset>
                </wp:positionH>
                <wp:positionV relativeFrom="paragraph">
                  <wp:posOffset>281457</wp:posOffset>
                </wp:positionV>
                <wp:extent cx="4735773" cy="1596788"/>
                <wp:effectExtent l="0" t="0" r="27305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773" cy="15967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0AF" w:rsidRPr="006500AF" w:rsidRDefault="006500AF" w:rsidP="005D7DD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</w:pP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السائل </w:t>
                            </w:r>
                            <w:proofErr w:type="gramStart"/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الأول :</w:t>
                            </w:r>
                            <w:proofErr w:type="gramEnd"/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كتلته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m=5</w:t>
                            </w:r>
                            <w:r w:rsidR="005D7DD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0g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 xml:space="preserve"> 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و حجمه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V=5</w:t>
                            </w:r>
                            <w:r w:rsidR="005D7DD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0cm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  <w:p w:rsidR="006500AF" w:rsidRPr="006500AF" w:rsidRDefault="006500AF" w:rsidP="005D7DD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</w:pP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السائل الثاني: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كتلته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m=3</w:t>
                            </w:r>
                            <w:r w:rsidR="005D7DD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0 </w:t>
                            </w:r>
                            <w:proofErr w:type="gramStart"/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g 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</w:t>
                            </w:r>
                            <w:proofErr w:type="gramEnd"/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حجمه 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V=37</w:t>
                            </w:r>
                            <w:r w:rsidR="005D7DD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.5cm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  <w:p w:rsidR="006500AF" w:rsidRPr="006500AF" w:rsidRDefault="006500AF" w:rsidP="005D7DD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كتلة السكر المستعملة في المحلول السكري: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m=</w:t>
                            </w:r>
                            <w:r w:rsidR="005D7DD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 w:rsidRPr="006500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0g</w:t>
                            </w:r>
                          </w:p>
                          <w:p w:rsidR="006500AF" w:rsidRPr="006500AF" w:rsidRDefault="006500AF" w:rsidP="006500AF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الكتلة الحجمية :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الماء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1g/cm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البنزين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0.88 g/cm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6500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الزيت  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0.8 g/cm</w:t>
                            </w:r>
                            <w:r w:rsidRPr="00650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  <w:p w:rsidR="006500AF" w:rsidRDefault="006500AF" w:rsidP="006500AF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8" style="position:absolute;left:0;text-align:left;margin-left:72.55pt;margin-top:22.15pt;width:372.9pt;height:12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" fillcolor="white [3201]" strokecolor="#70ad47 [3209]" strokeweight="1pt">
                <v:textbox>
                  <w:txbxContent>
                    <w:p w:rsidR="006500AF" w:rsidRPr="006500AF" w:rsidRDefault="006500AF" w:rsidP="005D7DD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rtl/>
                          <w:lang w:bidi="ar-DZ"/>
                        </w:rPr>
                      </w:pP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السائل </w:t>
                      </w:r>
                      <w:proofErr w:type="gramStart"/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 :</w:t>
                      </w:r>
                      <w:proofErr w:type="gramEnd"/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كتلته 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m=5</w:t>
                      </w:r>
                      <w:r w:rsidR="005D7DD9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0g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 xml:space="preserve"> </w:t>
                      </w:r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en-US" w:bidi="ar-DZ"/>
                        </w:rPr>
                        <w:t xml:space="preserve"> و حجمه 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V=5</w:t>
                      </w:r>
                      <w:r w:rsidR="005D7DD9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0cm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bidi="ar-DZ"/>
                        </w:rPr>
                        <w:t>3</w:t>
                      </w:r>
                    </w:p>
                    <w:p w:rsidR="006500AF" w:rsidRPr="006500AF" w:rsidRDefault="006500AF" w:rsidP="005D7DD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bidi="ar-DZ"/>
                        </w:rPr>
                      </w:pP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السائل الثاني:</w:t>
                      </w:r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كتلته 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m=3</w:t>
                      </w:r>
                      <w:r w:rsidR="005D7DD9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0 </w:t>
                      </w:r>
                      <w:proofErr w:type="gramStart"/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g </w:t>
                      </w:r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</w:t>
                      </w:r>
                      <w:proofErr w:type="gramEnd"/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حجمه  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V=37</w:t>
                      </w:r>
                      <w:r w:rsidR="005D7DD9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.5cm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bidi="ar-DZ"/>
                        </w:rPr>
                        <w:t>3</w:t>
                      </w:r>
                    </w:p>
                    <w:p w:rsidR="006500AF" w:rsidRPr="006500AF" w:rsidRDefault="006500AF" w:rsidP="005D7DD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كتلة السكر المستعملة في المحلول السكري: </w:t>
                      </w:r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m=</w:t>
                      </w:r>
                      <w:r w:rsidR="005D7DD9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2</w:t>
                      </w:r>
                      <w:bookmarkStart w:id="1" w:name="_GoBack"/>
                      <w:bookmarkEnd w:id="1"/>
                      <w:r w:rsidRPr="006500AF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0g</w:t>
                      </w:r>
                    </w:p>
                    <w:p w:rsidR="006500AF" w:rsidRPr="006500AF" w:rsidRDefault="006500AF" w:rsidP="006500AF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الكتلة الحجمية :</w:t>
                      </w:r>
                      <w:r w:rsidRPr="006500A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الماء 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1g/cm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3</w:t>
                      </w: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البنزين 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0.88 g/cm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3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6500A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الزيت  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0.8 g/cm</w:t>
                      </w:r>
                      <w:r w:rsidRPr="00650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3</w:t>
                      </w:r>
                    </w:p>
                    <w:p w:rsidR="006500AF" w:rsidRDefault="006500AF" w:rsidP="006500AF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937EF2"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يعطى :</w:t>
      </w: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Default="006500A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Pr="006500AF" w:rsidRDefault="006500AF" w:rsidP="006500AF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500A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التعليمات:</w:t>
      </w:r>
    </w:p>
    <w:p w:rsidR="00115BA5" w:rsidRPr="006500AF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استخرج من الوضعية ثلاث مقادير فيزيائية و أذكر أجهزة قياسها:</w:t>
      </w:r>
    </w:p>
    <w:p w:rsidR="008867C5" w:rsidRDefault="008867C5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</w:t>
      </w: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867C5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ما هي طريقة الفصل المستعملة:..........................................................................................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867C5" w:rsidRPr="006500AF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يتم التعرف عن كل سائل </w:t>
      </w:r>
      <w:proofErr w:type="gramStart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مبينا</w:t>
      </w:r>
      <w:proofErr w:type="gramEnd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المراحل و الحسابات:</w:t>
      </w:r>
    </w:p>
    <w:p w:rsidR="008867C5" w:rsidRDefault="008867C5" w:rsidP="006500AF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</w:t>
      </w:r>
    </w:p>
    <w:p w:rsidR="006500AF" w:rsidRPr="006500AF" w:rsidRDefault="006500AF" w:rsidP="006500AF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867C5" w:rsidRPr="006500AF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فسر لماذا يطفو أحد السائلين فوق الاخر ,  دعم جوابك بمقدار فيزيائي:</w:t>
      </w:r>
    </w:p>
    <w:p w:rsidR="008867C5" w:rsidRDefault="008867C5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867C5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تركيز المحلول </w:t>
      </w:r>
      <w:proofErr w:type="gramStart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السكري :</w:t>
      </w:r>
      <w:proofErr w:type="gramEnd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867C5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بعد</w:t>
      </w:r>
      <w:proofErr w:type="gramEnd"/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مدة نقص مستوى المحلول السكري لماذا؟ - سم الظاهرة-.....................................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</w:t>
      </w:r>
    </w:p>
    <w:p w:rsidR="006500AF" w:rsidRPr="006500AF" w:rsidRDefault="006500AF" w:rsidP="006500AF">
      <w:pPr>
        <w:pStyle w:val="Paragraphedeliste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867C5" w:rsidRDefault="008867C5" w:rsidP="006500AF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هل يزيد أم ينقص تركيزه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؟ و كيف يتغير ذوقه :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</w:t>
      </w:r>
      <w:r w:rsidR="006500A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</w:p>
    <w:p w:rsidR="006500AF" w:rsidRPr="006500AF" w:rsidRDefault="006500AF" w:rsidP="006500A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</w:t>
      </w:r>
    </w:p>
    <w:p w:rsidR="00142A2F" w:rsidRPr="006500AF" w:rsidRDefault="00142A2F" w:rsidP="006500A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142A2F" w:rsidRPr="006500AF" w:rsidSect="006500AF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DB4" w:rsidRDefault="00BA0DB4" w:rsidP="00620844">
      <w:pPr>
        <w:spacing w:after="0" w:line="240" w:lineRule="auto"/>
      </w:pPr>
      <w:r>
        <w:separator/>
      </w:r>
    </w:p>
  </w:endnote>
  <w:endnote w:type="continuationSeparator" w:id="0">
    <w:p w:rsidR="00BA0DB4" w:rsidRDefault="00BA0DB4" w:rsidP="00620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DB4" w:rsidRDefault="00BA0DB4" w:rsidP="00620844">
      <w:pPr>
        <w:spacing w:after="0" w:line="240" w:lineRule="auto"/>
      </w:pPr>
      <w:r>
        <w:separator/>
      </w:r>
    </w:p>
  </w:footnote>
  <w:footnote w:type="continuationSeparator" w:id="0">
    <w:p w:rsidR="00BA0DB4" w:rsidRDefault="00BA0DB4" w:rsidP="00620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B1E22"/>
    <w:multiLevelType w:val="hybridMultilevel"/>
    <w:tmpl w:val="94BA06FC"/>
    <w:lvl w:ilvl="0" w:tplc="D8A27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66259"/>
    <w:multiLevelType w:val="hybridMultilevel"/>
    <w:tmpl w:val="AFB05ECC"/>
    <w:lvl w:ilvl="0" w:tplc="2ABE48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D46D4"/>
    <w:multiLevelType w:val="hybridMultilevel"/>
    <w:tmpl w:val="01D23448"/>
    <w:lvl w:ilvl="0" w:tplc="D91A75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5666EE"/>
    <w:multiLevelType w:val="hybridMultilevel"/>
    <w:tmpl w:val="92427636"/>
    <w:lvl w:ilvl="0" w:tplc="DCD2F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D48"/>
    <w:rsid w:val="00015A7A"/>
    <w:rsid w:val="000C6728"/>
    <w:rsid w:val="00115BA5"/>
    <w:rsid w:val="00142A2F"/>
    <w:rsid w:val="00160332"/>
    <w:rsid w:val="00181A38"/>
    <w:rsid w:val="001B02F6"/>
    <w:rsid w:val="00274BB1"/>
    <w:rsid w:val="002D6291"/>
    <w:rsid w:val="002F25A4"/>
    <w:rsid w:val="00342870"/>
    <w:rsid w:val="00366C35"/>
    <w:rsid w:val="003A3FFB"/>
    <w:rsid w:val="003B701A"/>
    <w:rsid w:val="003F0FCF"/>
    <w:rsid w:val="004D223F"/>
    <w:rsid w:val="00590353"/>
    <w:rsid w:val="005B5020"/>
    <w:rsid w:val="005D7DD9"/>
    <w:rsid w:val="00620844"/>
    <w:rsid w:val="006500AF"/>
    <w:rsid w:val="006B2D2E"/>
    <w:rsid w:val="00742C7C"/>
    <w:rsid w:val="0080123D"/>
    <w:rsid w:val="008867C5"/>
    <w:rsid w:val="008F64D9"/>
    <w:rsid w:val="00937EF2"/>
    <w:rsid w:val="00A147E4"/>
    <w:rsid w:val="00A72184"/>
    <w:rsid w:val="00AF1FED"/>
    <w:rsid w:val="00AF3AB1"/>
    <w:rsid w:val="00B12D48"/>
    <w:rsid w:val="00B21D4B"/>
    <w:rsid w:val="00B3233D"/>
    <w:rsid w:val="00B42FE0"/>
    <w:rsid w:val="00B84AED"/>
    <w:rsid w:val="00BA0DB4"/>
    <w:rsid w:val="00BE07A0"/>
    <w:rsid w:val="00BE5BD5"/>
    <w:rsid w:val="00CD6C04"/>
    <w:rsid w:val="00D12D48"/>
    <w:rsid w:val="00D5790D"/>
    <w:rsid w:val="00E75A0A"/>
    <w:rsid w:val="00EC05AD"/>
    <w:rsid w:val="00ED6A28"/>
    <w:rsid w:val="00EE0D2D"/>
    <w:rsid w:val="00F16E3D"/>
    <w:rsid w:val="00F178C1"/>
    <w:rsid w:val="00F27F8D"/>
    <w:rsid w:val="00F91AE3"/>
    <w:rsid w:val="00FA749A"/>
    <w:rsid w:val="00FC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F8D"/>
  </w:style>
  <w:style w:type="paragraph" w:styleId="Titre1">
    <w:name w:val="heading 1"/>
    <w:basedOn w:val="Normal"/>
    <w:next w:val="Normal"/>
    <w:link w:val="Titre1Car"/>
    <w:uiPriority w:val="9"/>
    <w:qFormat/>
    <w:rsid w:val="00274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4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4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178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1FE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0844"/>
  </w:style>
  <w:style w:type="paragraph" w:styleId="Pieddepage">
    <w:name w:val="footer"/>
    <w:basedOn w:val="Normal"/>
    <w:link w:val="Pieddepag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0844"/>
  </w:style>
  <w:style w:type="paragraph" w:styleId="Sansinterligne">
    <w:name w:val="No Spacing"/>
    <w:uiPriority w:val="1"/>
    <w:qFormat/>
    <w:rsid w:val="00274BB1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74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1A3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937EF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F8D"/>
  </w:style>
  <w:style w:type="paragraph" w:styleId="Titre1">
    <w:name w:val="heading 1"/>
    <w:basedOn w:val="Normal"/>
    <w:next w:val="Normal"/>
    <w:link w:val="Titre1Car"/>
    <w:uiPriority w:val="9"/>
    <w:qFormat/>
    <w:rsid w:val="00274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4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4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178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1FE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0844"/>
  </w:style>
  <w:style w:type="paragraph" w:styleId="Pieddepage">
    <w:name w:val="footer"/>
    <w:basedOn w:val="Normal"/>
    <w:link w:val="Pieddepag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0844"/>
  </w:style>
  <w:style w:type="paragraph" w:styleId="Sansinterligne">
    <w:name w:val="No Spacing"/>
    <w:uiPriority w:val="1"/>
    <w:qFormat/>
    <w:rsid w:val="00274BB1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74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1A3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937E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A542D-1064-4F82-A9CE-C8792E53B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CONDOR</cp:lastModifiedBy>
  <cp:revision>4</cp:revision>
  <cp:lastPrinted>2024-05-15T00:04:00Z</cp:lastPrinted>
  <dcterms:created xsi:type="dcterms:W3CDTF">2024-05-14T23:40:00Z</dcterms:created>
  <dcterms:modified xsi:type="dcterms:W3CDTF">2024-05-15T00:05:00Z</dcterms:modified>
</cp:coreProperties>
</file>