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78986" w14:textId="77777777" w:rsidR="0022784D" w:rsidRPr="00ED40EC" w:rsidRDefault="0022784D" w:rsidP="0022784D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bookmarkStart w:id="0" w:name="_Hlk157882929"/>
      <w:bookmarkEnd w:id="0"/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360393C0" w14:textId="19B4787A" w:rsidR="0022784D" w:rsidRPr="00924C24" w:rsidRDefault="0022784D" w:rsidP="0022784D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79F5AB" wp14:editId="3DBD13FC">
            <wp:simplePos x="0" y="0"/>
            <wp:positionH relativeFrom="column">
              <wp:posOffset>3438525</wp:posOffset>
            </wp:positionH>
            <wp:positionV relativeFrom="paragraph">
              <wp:posOffset>125730</wp:posOffset>
            </wp:positionV>
            <wp:extent cx="691515" cy="710565"/>
            <wp:effectExtent l="0" t="0" r="0" b="0"/>
            <wp:wrapNone/>
            <wp:docPr id="1442884574" name="Image 4" descr="Une image contenant horloge, cercle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4574" name="Image 4" descr="Une image contenant horloge, cercle, illustra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الإخوة بن أحمد عين </w:t>
      </w:r>
      <w:proofErr w:type="spellStart"/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الكيحل</w:t>
      </w:r>
      <w:proofErr w:type="spellEnd"/>
    </w:p>
    <w:p w14:paraId="5EE14FA8" w14:textId="76C553B7" w:rsidR="0022784D" w:rsidRPr="00924C24" w:rsidRDefault="0022784D" w:rsidP="00BA11DD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تو</w:t>
      </w:r>
      <w:r w:rsidRPr="00111FFF">
        <w:rPr>
          <w:rFonts w:ascii="Times New Roman" w:hAnsi="Times New Roman" w:cs="Times New Roman" w:hint="cs"/>
          <w:sz w:val="32"/>
          <w:szCs w:val="32"/>
          <w:rtl/>
          <w:lang w:bidi="ar-DZ"/>
        </w:rPr>
        <w:t>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040869">
        <w:rPr>
          <w:rFonts w:ascii="Times New Roman" w:hAnsi="Times New Roman" w:cs="Times New Roman" w:hint="cs"/>
          <w:sz w:val="32"/>
          <w:szCs w:val="32"/>
          <w:rtl/>
          <w:lang w:bidi="ar-DZ"/>
        </w:rPr>
        <w:t>الـ</w:t>
      </w:r>
      <w:r w:rsidR="00ED7C0D">
        <w:rPr>
          <w:rFonts w:ascii="Times New Roman" w:hAnsi="Times New Roman" w:cs="Times New Roman" w:hint="cs"/>
          <w:sz w:val="32"/>
          <w:szCs w:val="32"/>
          <w:rtl/>
          <w:lang w:bidi="ar-DZ"/>
        </w:rPr>
        <w:t>أولى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متوسط .</w:t>
      </w:r>
      <w:proofErr w:type="gramEnd"/>
      <w:r w:rsidR="00BA11DD">
        <w:rPr>
          <w:rFonts w:ascii="Times New Roman" w:hAnsi="Times New Roman" w:cs="Times New Roman"/>
          <w:sz w:val="32"/>
          <w:szCs w:val="32"/>
          <w:lang w:bidi="ar-DZ"/>
        </w:rPr>
        <w:t xml:space="preserve">      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proofErr w:type="gramStart"/>
      <w:r w:rsidRPr="002442B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ساعة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واحدة</w:t>
      </w:r>
      <w:proofErr w:type="gramEnd"/>
      <w:r w:rsidR="00BA11DD">
        <w:rPr>
          <w:rFonts w:ascii="Times New Roman" w:hAnsi="Times New Roman" w:cs="Times New Roman"/>
          <w:sz w:val="32"/>
          <w:szCs w:val="32"/>
          <w:lang w:bidi="ar-DZ"/>
        </w:rPr>
        <w:t xml:space="preserve">  </w:t>
      </w:r>
      <w:r w:rsidR="00BA11D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 نصف </w:t>
      </w:r>
    </w:p>
    <w:p w14:paraId="04B9CF3B" w14:textId="140E570C" w:rsidR="0022784D" w:rsidRPr="00307A35" w:rsidRDefault="0022784D" w:rsidP="0022784D">
      <w:pPr>
        <w:pBdr>
          <w:top w:val="single" w:sz="6" w:space="1" w:color="auto"/>
          <w:bottom w:val="single" w:sz="6" w:space="1" w:color="auto"/>
        </w:pBd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D28380" wp14:editId="6F2B33EC">
                <wp:simplePos x="0" y="0"/>
                <wp:positionH relativeFrom="column">
                  <wp:posOffset>6444615</wp:posOffset>
                </wp:positionH>
                <wp:positionV relativeFrom="paragraph">
                  <wp:posOffset>80010</wp:posOffset>
                </wp:positionV>
                <wp:extent cx="413385" cy="393700"/>
                <wp:effectExtent l="22860" t="11430" r="30480" b="23495"/>
                <wp:wrapNone/>
                <wp:docPr id="199709180" name="Éclai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3385" cy="393700"/>
                        </a:xfrm>
                        <a:prstGeom prst="lightningBolt">
                          <a:avLst/>
                        </a:prstGeom>
                        <a:gradFill rotWithShape="0">
                          <a:gsLst>
                            <a:gs pos="0">
                              <a:srgbClr val="4F81BD"/>
                            </a:gs>
                            <a:gs pos="100000">
                              <a:srgbClr val="4F81B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path path="rect">
                            <a:fillToRect l="50000" t="50000" r="50000" b="50000"/>
                          </a:path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265935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Éclair 3" o:spid="_x0000_s1026" type="#_x0000_t73" style="position:absolute;margin-left:507.45pt;margin-top:6.3pt;width:32.55pt;height:3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" fillcolor="#4f81bd">
                <v:fill color2="#dce6f2" focusposition=".5,.5" focussize="" focus="100%" type="gradientRadial">
                  <o:fill v:ext="view" type="gradientCenter"/>
                </v:fill>
              </v:shape>
            </w:pict>
          </mc:Fallback>
        </mc:AlternateContent>
      </w:r>
      <w:r>
        <w:rPr>
          <w:rFonts w:ascii="Arabic Typesetting" w:hAnsi="Arabic Typesetting" w:cs="Arabic Typesetting"/>
          <w:b/>
          <w:bCs/>
          <w:noProof/>
          <w:sz w:val="32"/>
          <w:szCs w:val="32"/>
          <w:lang w:bidi="ar-DZ"/>
        </w:rPr>
        <mc:AlternateContent>
          <mc:Choice Requires="wps">
            <w:drawing>
              <wp:inline distT="0" distB="0" distL="0" distR="0" wp14:anchorId="7BC3DD8E" wp14:editId="4FD67500">
                <wp:extent cx="5455920" cy="948055"/>
                <wp:effectExtent l="0" t="0" r="0" b="0"/>
                <wp:docPr id="667907645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55920" cy="94805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407D6B" w14:textId="1EBFBF9C" w:rsidR="0022784D" w:rsidRPr="0022784D" w:rsidRDefault="00BA11DD" w:rsidP="0022784D">
                            <w:pPr>
                              <w:bidi/>
                              <w:jc w:val="center"/>
                              <w:rPr>
                                <w:b/>
                                <w:color w:val="262626" w:themeColor="text1" w:themeTint="D9"/>
                                <w:sz w:val="40"/>
                                <w:szCs w:val="40"/>
                                <w:lang w:bidi="ar-DZ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cs"/>
                                <w:b/>
                                <w:color w:val="262626" w:themeColor="text1" w:themeTint="D9"/>
                                <w:sz w:val="40"/>
                                <w:szCs w:val="40"/>
                                <w:rtl/>
                                <w:lang w:bidi="ar-DZ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إختبار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color w:val="262626" w:themeColor="text1" w:themeTint="D9"/>
                                <w:sz w:val="40"/>
                                <w:szCs w:val="40"/>
                                <w:rtl/>
                                <w:lang w:bidi="ar-DZ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22784D" w:rsidRPr="0022784D">
                              <w:rPr>
                                <w:b/>
                                <w:color w:val="262626" w:themeColor="text1" w:themeTint="D9"/>
                                <w:sz w:val="40"/>
                                <w:szCs w:val="40"/>
                                <w:rtl/>
                                <w:lang w:bidi="ar-DZ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الثلاثي</w:t>
                            </w:r>
                            <w:proofErr w:type="gramEnd"/>
                            <w:r w:rsidR="0022784D" w:rsidRPr="0022784D">
                              <w:rPr>
                                <w:b/>
                                <w:color w:val="262626" w:themeColor="text1" w:themeTint="D9"/>
                                <w:sz w:val="40"/>
                                <w:szCs w:val="40"/>
                                <w:rtl/>
                                <w:lang w:bidi="ar-DZ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871DF">
                              <w:rPr>
                                <w:rFonts w:hint="cs"/>
                                <w:b/>
                                <w:color w:val="262626" w:themeColor="text1" w:themeTint="D9"/>
                                <w:sz w:val="40"/>
                                <w:szCs w:val="40"/>
                                <w:rtl/>
                                <w:lang w:bidi="ar-DZ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الثاني</w:t>
                            </w:r>
                            <w:r w:rsidR="0022784D" w:rsidRPr="0022784D">
                              <w:rPr>
                                <w:b/>
                                <w:color w:val="262626" w:themeColor="text1" w:themeTint="D9"/>
                                <w:sz w:val="40"/>
                                <w:szCs w:val="40"/>
                                <w:rtl/>
                                <w:lang w:bidi="ar-DZ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في مادة : العلوم الفيزيائية و التكنولوجيا</w:t>
                            </w:r>
                          </w:p>
                        </w:txbxContent>
                      </wps:txbx>
                      <wps:bodyPr wrap="square" numCol="1" fromWordArt="1">
                        <a:prstTxWarp prst="textTriangle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ObliqueTopLeft"/>
                          <a:lightRig rig="legacyNormal3" dir="r"/>
                        </a:scene3d>
                        <a:sp3d extrusionH="201600" prstMaterial="legacyMatte">
                          <a:extrusionClr>
                            <a:srgbClr val="0066CC"/>
                          </a:extrusionClr>
                          <a:contourClr>
                            <a:srgbClr val="FFFFCC"/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C3DD8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width:429.6pt;height:7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" filled="f" stroked="f">
                <o:lock v:ext="edit" shapetype="t"/>
                <v:textbox style="mso-fit-shape-to-text:t">
                  <w:txbxContent>
                    <w:p w14:paraId="61407D6B" w14:textId="1EBFBF9C" w:rsidR="0022784D" w:rsidRPr="0022784D" w:rsidRDefault="00BA11DD" w:rsidP="0022784D">
                      <w:pPr>
                        <w:bidi/>
                        <w:jc w:val="center"/>
                        <w:rPr>
                          <w:b/>
                          <w:color w:val="262626" w:themeColor="text1" w:themeTint="D9"/>
                          <w:sz w:val="40"/>
                          <w:szCs w:val="40"/>
                          <w:lang w:bidi="ar-DZ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color w:val="262626" w:themeColor="text1" w:themeTint="D9"/>
                          <w:sz w:val="40"/>
                          <w:szCs w:val="40"/>
                          <w:rtl/>
                          <w:lang w:bidi="ar-DZ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إختبار</w:t>
                      </w:r>
                      <w:proofErr w:type="spellEnd"/>
                      <w:r>
                        <w:rPr>
                          <w:rFonts w:hint="cs"/>
                          <w:b/>
                          <w:color w:val="262626" w:themeColor="text1" w:themeTint="D9"/>
                          <w:sz w:val="40"/>
                          <w:szCs w:val="40"/>
                          <w:rtl/>
                          <w:lang w:bidi="ar-DZ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22784D" w:rsidRPr="0022784D">
                        <w:rPr>
                          <w:b/>
                          <w:color w:val="262626" w:themeColor="text1" w:themeTint="D9"/>
                          <w:sz w:val="40"/>
                          <w:szCs w:val="40"/>
                          <w:rtl/>
                          <w:lang w:bidi="ar-DZ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الثلاثي </w:t>
                      </w:r>
                      <w:r w:rsidR="001871DF">
                        <w:rPr>
                          <w:rFonts w:hint="cs"/>
                          <w:b/>
                          <w:color w:val="262626" w:themeColor="text1" w:themeTint="D9"/>
                          <w:sz w:val="40"/>
                          <w:szCs w:val="40"/>
                          <w:rtl/>
                          <w:lang w:bidi="ar-DZ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الثاني</w:t>
                      </w:r>
                      <w:r w:rsidR="0022784D" w:rsidRPr="0022784D">
                        <w:rPr>
                          <w:b/>
                          <w:color w:val="262626" w:themeColor="text1" w:themeTint="D9"/>
                          <w:sz w:val="40"/>
                          <w:szCs w:val="40"/>
                          <w:rtl/>
                          <w:lang w:bidi="ar-DZ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في مادة : العلوم الفيزيائية و التكنولوجيا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abic Typesetting" w:hAnsi="Arabic Typesetting" w:cs="Arabic Typesetting"/>
          <w:b/>
          <w:bCs/>
          <w:noProof/>
          <w:sz w:val="32"/>
          <w:szCs w:val="32"/>
          <w:lang w:bidi="ar-DZ"/>
        </w:rPr>
        <w:drawing>
          <wp:inline distT="0" distB="0" distL="0" distR="0" wp14:anchorId="052E293A" wp14:editId="56F03C95">
            <wp:extent cx="457200" cy="495300"/>
            <wp:effectExtent l="0" t="0" r="0" b="0"/>
            <wp:docPr id="1920344294" name="Image 2" descr="Une image contenant cercle, symbole, clipart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4294" name="Image 2" descr="Une image contenant cercle, symbole, clipart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5E22" w14:textId="77777777" w:rsidR="00BA11DD" w:rsidRPr="00247E7C" w:rsidRDefault="00BA11DD" w:rsidP="00BA11DD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eastAsia="fr-FR"/>
        </w:rPr>
        <w:drawing>
          <wp:anchor distT="0" distB="0" distL="114300" distR="114300" simplePos="0" relativeHeight="251687936" behindDoc="0" locked="0" layoutInCell="1" allowOverlap="1" wp14:anchorId="6F9EF15E" wp14:editId="4C918096">
            <wp:simplePos x="0" y="0"/>
            <wp:positionH relativeFrom="margin">
              <wp:posOffset>-635</wp:posOffset>
            </wp:positionH>
            <wp:positionV relativeFrom="paragraph">
              <wp:posOffset>135255</wp:posOffset>
            </wp:positionV>
            <wp:extent cx="2773680" cy="2042795"/>
            <wp:effectExtent l="0" t="0" r="7620" b="0"/>
            <wp:wrapSquare wrapText="bothSides"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04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7E7C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</w:t>
      </w:r>
      <w:r w:rsidRPr="00247E7C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تمرين الأول</w:t>
      </w:r>
      <w:r w:rsidRPr="00247E7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:</w:t>
      </w:r>
      <w:r w:rsidRPr="00247E7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proofErr w:type="gramStart"/>
      <w:r w:rsidRPr="00247E7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( 07</w:t>
      </w:r>
      <w:proofErr w:type="gramEnd"/>
      <w:r w:rsidRPr="00247E7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نقاط)</w:t>
      </w:r>
    </w:p>
    <w:p w14:paraId="1ED13797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60F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اشترى الأب لولديه التوأم الحسن والحسين علبتا عصير فأراد كل واحد منهما أخذ العلبة الأكبر وحصل شجار </w:t>
      </w:r>
      <w:proofErr w:type="spellStart"/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بينهما،حاول</w:t>
      </w:r>
      <w:proofErr w:type="spellEnd"/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الأب إقناع الولدين أن العلبتان بهما نفس حجم العصير لكن دون جدوى.</w:t>
      </w:r>
    </w:p>
    <w:p w14:paraId="5B4E4B6F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A765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حاول إقناع الولدين وذلك بالإجابة على الأسئلة التالية:</w:t>
      </w:r>
    </w:p>
    <w:p w14:paraId="65B0C846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أ) ما هو شكل كل من العلبة 1 والعلبة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 ؟</w:t>
      </w:r>
      <w:proofErr w:type="gramEnd"/>
    </w:p>
    <w:p w14:paraId="4A00154C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العلبة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1:...........................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.العلبة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2:. .............................................</w:t>
      </w:r>
    </w:p>
    <w:p w14:paraId="003DE5B8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ب) أحسب حجم علبتا العصير بالاعتماد على معطيات الوثيقة 1.</w:t>
      </w:r>
    </w:p>
    <w:p w14:paraId="61A286E7" w14:textId="66B56155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45422F" wp14:editId="39F77E4F">
                <wp:simplePos x="0" y="0"/>
                <wp:positionH relativeFrom="column">
                  <wp:posOffset>3411855</wp:posOffset>
                </wp:positionH>
                <wp:positionV relativeFrom="paragraph">
                  <wp:posOffset>53340</wp:posOffset>
                </wp:positionV>
                <wp:extent cx="0" cy="533400"/>
                <wp:effectExtent l="19050" t="19685" r="19050" b="27940"/>
                <wp:wrapNone/>
                <wp:docPr id="154719168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021D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68.65pt;margin-top:4.2pt;width:0;height:4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" strokecolor="#5a5a5a [2109]" strokeweight="3pt">
                <v:shadow color="#7f7f7f [1601]" opacity=".5" offset="1pt"/>
              </v:shape>
            </w:pict>
          </mc:Fallback>
        </mc:AlternateContent>
      </w:r>
      <w:r w:rsidRPr="00A7198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005794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حجم العلبة1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القانون: ......................................................             </w:t>
      </w:r>
      <w:r w:rsidRPr="00005794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حجم العلبة2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القانون :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...................................................       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التعويض :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...................................النتيجة:  .................                     التعويض:  ...............................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النتيجة  ..............</w:t>
      </w:r>
      <w:proofErr w:type="gramEnd"/>
    </w:p>
    <w:p w14:paraId="331E3B90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A765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وضعت الأم العصير في مبرد الثلاجة قصد تبريده فنسيته لوقت أطول فتجمد العصير.</w:t>
      </w:r>
    </w:p>
    <w:p w14:paraId="29DFDDE7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B42BF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أ)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 هي الحالة الفيزيائية التي أصبح عليها </w:t>
      </w:r>
      <w:proofErr w:type="spellStart"/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العصير؟هل</w:t>
      </w:r>
      <w:proofErr w:type="spellEnd"/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هو في شروط عادية أم غير عادية؟</w:t>
      </w:r>
    </w:p>
    <w:p w14:paraId="0C50B18D" w14:textId="77777777" w:rsidR="00BA11DD" w:rsidRPr="00144A5E" w:rsidRDefault="00BA11DD" w:rsidP="00BA11DD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144A5E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</w:t>
      </w:r>
      <w:r w:rsidRPr="00144A5E"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</w:p>
    <w:p w14:paraId="0EB81E68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B42BF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هناك تحولات أخرى تحدث </w:t>
      </w:r>
      <w:proofErr w:type="spellStart"/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للمادة،أذكرها</w:t>
      </w:r>
      <w:proofErr w:type="spellEnd"/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48732764" w14:textId="77777777" w:rsidR="00BA11DD" w:rsidRPr="00144A5E" w:rsidRDefault="00BA11DD" w:rsidP="00BA11DD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144A5E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</w:t>
      </w:r>
      <w:r w:rsidRPr="00144A5E"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</w:p>
    <w:p w14:paraId="04BAF63B" w14:textId="77777777" w:rsidR="00BA11DD" w:rsidRPr="00D317F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B42BF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ج)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ما هما العاملان المؤثران في تغير حالة الجسم المادي؟ ...........................................................................................................</w:t>
      </w:r>
    </w:p>
    <w:p w14:paraId="1384F32D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86912" behindDoc="1" locked="0" layoutInCell="1" allowOverlap="1" wp14:anchorId="426976D4" wp14:editId="6300694C">
            <wp:simplePos x="0" y="0"/>
            <wp:positionH relativeFrom="column">
              <wp:posOffset>201930</wp:posOffset>
            </wp:positionH>
            <wp:positionV relativeFrom="paragraph">
              <wp:posOffset>126365</wp:posOffset>
            </wp:positionV>
            <wp:extent cx="3448050" cy="714375"/>
            <wp:effectExtent l="19050" t="19050" r="19050" b="28575"/>
            <wp:wrapTight wrapText="bothSides">
              <wp:wrapPolygon edited="0">
                <wp:start x="-119" y="-576"/>
                <wp:lineTo x="-119" y="22464"/>
                <wp:lineTo x="21719" y="22464"/>
                <wp:lineTo x="21719" y="-576"/>
                <wp:lineTo x="-119" y="-576"/>
              </wp:wrapPolygon>
            </wp:wrapTight>
            <wp:docPr id="2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7143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6929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</w:t>
      </w:r>
      <w:r w:rsidRPr="00C56929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تمرين الثاني</w:t>
      </w:r>
      <w:r w:rsidRPr="00C56929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</w:t>
      </w:r>
      <w:r w:rsidRPr="00C56929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(05 نقاط)</w:t>
      </w:r>
    </w:p>
    <w:p w14:paraId="6E71D299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بينما احمد يشاهد برنامج تلفزيوني لتفسير القرآن استوقفه قول الله تعالى في سورة القصص:</w:t>
      </w:r>
    </w:p>
    <w:p w14:paraId="1FA91BD7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85888" behindDoc="0" locked="0" layoutInCell="1" allowOverlap="1" wp14:anchorId="21D470FD" wp14:editId="6DFF4E5C">
            <wp:simplePos x="0" y="0"/>
            <wp:positionH relativeFrom="column">
              <wp:posOffset>201930</wp:posOffset>
            </wp:positionH>
            <wp:positionV relativeFrom="paragraph">
              <wp:posOffset>386080</wp:posOffset>
            </wp:positionV>
            <wp:extent cx="2562225" cy="1457325"/>
            <wp:effectExtent l="19050" t="19050" r="28575" b="2857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457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فاندهش كيف أن سيدنا موسى لم يغرق وهو بالصندوق الخشبي في عرض البحر بعد أن ألقت به </w:t>
      </w:r>
      <w:proofErr w:type="spellStart"/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والدته،أراد</w:t>
      </w:r>
      <w:proofErr w:type="spellEnd"/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التأكد من أن الخشب يطفو فوق الماء فأنجز تجربة بإتباع</w:t>
      </w:r>
      <w:r w:rsidRPr="00410B0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الخطوات</w:t>
      </w:r>
    </w:p>
    <w:p w14:paraId="359DBC15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التالية (لاحظ الوثيقة 2).</w:t>
      </w:r>
    </w:p>
    <w:p w14:paraId="7F453536" w14:textId="77777777" w:rsidR="00BA11DD" w:rsidRPr="00BA10B4" w:rsidRDefault="00BA11DD" w:rsidP="00BA11D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ماهي كتلة قطعة الخشب  </w:t>
      </w:r>
      <w:r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420" w:dyaOrig="320" w14:anchorId="3808FE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18pt" o:ole="">
            <v:imagedata r:id="rId12" o:title=""/>
          </v:shape>
          <o:OLEObject Type="Embed" ProgID="Equation.3" ShapeID="_x0000_i1025" DrawAspect="Content" ObjectID="_1770924175" r:id="rId13"/>
        </w:object>
      </w:r>
      <w:r w:rsidRPr="00FE1D49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؟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</w:t>
      </w:r>
      <w:r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1760" w:dyaOrig="260" w14:anchorId="4C1C7220">
          <v:shape id="_x0000_i1026" type="#_x0000_t75" style="width:92.2pt;height:14.25pt" o:ole="">
            <v:imagedata r:id="rId14" o:title=""/>
          </v:shape>
          <o:OLEObject Type="Embed" ProgID="Equation.3" ShapeID="_x0000_i1026" DrawAspect="Content" ObjectID="_1770924176" r:id="rId15"/>
        </w:object>
      </w:r>
    </w:p>
    <w:p w14:paraId="1D1752AE" w14:textId="77777777" w:rsidR="00BA11DD" w:rsidRDefault="00BA11DD" w:rsidP="00BA11D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أحسب الكتلة الحجمية</w:t>
      </w:r>
      <w:r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1080" w:dyaOrig="360" w14:anchorId="7A530C17">
          <v:shape id="_x0000_i1027" type="#_x0000_t75" style="width:56.25pt;height:20.25pt" o:ole="">
            <v:imagedata r:id="rId16" o:title=""/>
          </v:shape>
          <o:OLEObject Type="Embed" ProgID="Equation.3" ShapeID="_x0000_i1027" DrawAspect="Content" ObjectID="_1770924177" r:id="rId17"/>
        </w:objec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لقطعة الخشب إذا علمت</w:t>
      </w:r>
    </w:p>
    <w:p w14:paraId="22CB8CA5" w14:textId="77777777" w:rsidR="00BA11DD" w:rsidRPr="00FE1D49" w:rsidRDefault="00BA11DD" w:rsidP="00BA11DD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أن حجمها</w:t>
      </w:r>
      <w:r w:rsidRPr="00FE1D49">
        <w:rPr>
          <w:rFonts w:eastAsiaTheme="minorEastAsia" w:cs="Sultan normal"/>
          <w:position w:val="-6"/>
          <w:sz w:val="28"/>
          <w:szCs w:val="28"/>
          <w:lang w:eastAsia="fr-FR" w:bidi="ar-DZ"/>
        </w:rPr>
        <w:object w:dxaOrig="1140" w:dyaOrig="320" w14:anchorId="5F03BFB8">
          <v:shape id="_x0000_i1028" type="#_x0000_t75" style="width:68.25pt;height:20.25pt" o:ole="">
            <v:imagedata r:id="rId18" o:title=""/>
          </v:shape>
          <o:OLEObject Type="Embed" ProgID="Equation.3" ShapeID="_x0000_i1028" DrawAspect="Content" ObjectID="_1770924178" r:id="rId19"/>
        </w:objec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75DF4897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القانون :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............................التعويض :.........................النتيجة:...................</w:t>
      </w:r>
    </w:p>
    <w:p w14:paraId="11F0C0F8" w14:textId="77777777" w:rsidR="00BA11DD" w:rsidRPr="00FE1D49" w:rsidRDefault="00BA11DD" w:rsidP="00BA11D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أحسب كثافة الخشب</w:t>
      </w:r>
      <w:r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380" w:dyaOrig="320" w14:anchorId="2DDEEF4E">
          <v:shape id="_x0000_i1029" type="#_x0000_t75" style="width:20.25pt;height:18pt" o:ole="">
            <v:imagedata r:id="rId20" o:title=""/>
          </v:shape>
          <o:OLEObject Type="Embed" ProgID="Equation.3" ShapeID="_x0000_i1029" DrawAspect="Content" ObjectID="_1770924179" r:id="rId21"/>
        </w:objec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بالنسبة للماء </w:t>
      </w:r>
      <w:proofErr w:type="gramStart"/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( الكتلة</w:t>
      </w:r>
      <w:proofErr w:type="gramEnd"/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الحجمية للماء</w:t>
      </w:r>
      <w:r w:rsidRPr="009D2F97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800" w:dyaOrig="360" w14:anchorId="5C8F47AB">
          <v:shape id="_x0000_i1030" type="#_x0000_t75" style="width:42pt;height:20.25pt" o:ole="">
            <v:imagedata r:id="rId22" o:title=""/>
          </v:shape>
          <o:OLEObject Type="Embed" ProgID="Equation.3" ShapeID="_x0000_i1030" DrawAspect="Content" ObjectID="_1770924180" r:id="rId23"/>
        </w:object>
      </w:r>
      <w:r w:rsidRPr="00FE1D49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). </w:t>
      </w:r>
    </w:p>
    <w:p w14:paraId="5C27A429" w14:textId="77777777" w:rsid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القانون.....................................................التعويض ...................................................النتيجة.........................</w:t>
      </w:r>
    </w:p>
    <w:p w14:paraId="77D1B054" w14:textId="77777777" w:rsidR="00BA11DD" w:rsidRPr="00BA10B4" w:rsidRDefault="00BA11DD" w:rsidP="00BA11D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BA10B4">
        <w:rPr>
          <w:rFonts w:ascii="Sakkal Majalla" w:hAnsi="Sakkal Majalla" w:cs="Sakkal Majalla" w:hint="cs"/>
          <w:sz w:val="32"/>
          <w:szCs w:val="32"/>
          <w:rtl/>
          <w:lang w:bidi="ar-DZ"/>
        </w:rPr>
        <w:lastRenderedPageBreak/>
        <w:t>هل تأكد احمد أن الخشب يطفو ولا يغوص؟ وضح ذلك.</w:t>
      </w:r>
    </w:p>
    <w:p w14:paraId="5F13B78D" w14:textId="3450D409" w:rsidR="00216A64" w:rsidRPr="00BA11DD" w:rsidRDefault="00BA11DD" w:rsidP="00BA11DD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2A0F2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</w:t>
      </w:r>
    </w:p>
    <w:p w14:paraId="1246864B" w14:textId="77777777" w:rsidR="00BA11DD" w:rsidRDefault="00BA11DD" w:rsidP="00216A64">
      <w:pPr>
        <w:rPr>
          <w:rtl/>
          <w:lang w:val="en-US" w:bidi="ar-DZ"/>
        </w:rPr>
      </w:pPr>
    </w:p>
    <w:p w14:paraId="67547385" w14:textId="4D9E0695" w:rsidR="00BA11DD" w:rsidRPr="00BA11DD" w:rsidRDefault="00BA11DD" w:rsidP="00BA11DD">
      <w:pPr>
        <w:jc w:val="right"/>
        <w:rPr>
          <w:b/>
          <w:bCs/>
          <w:i/>
          <w:iCs/>
          <w:sz w:val="36"/>
          <w:szCs w:val="36"/>
          <w:u w:val="single"/>
          <w:lang w:val="en-US" w:bidi="ar-DZ"/>
        </w:rPr>
      </w:pPr>
      <w:r w:rsidRPr="00BA11DD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proofErr w:type="gramStart"/>
      <w:r w:rsidRPr="00BA11DD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الإذماجية</w:t>
      </w:r>
      <w:proofErr w:type="spellEnd"/>
      <w:r w:rsidRPr="00BA11DD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(</w:t>
      </w:r>
      <w:proofErr w:type="gramEnd"/>
      <w:r w:rsidRPr="00BA11DD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0</w:t>
      </w:r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8</w:t>
      </w:r>
      <w:r w:rsidRPr="00BA11DD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نقاط</w:t>
      </w:r>
      <w:r>
        <w:rPr>
          <w:rFonts w:hint="cs"/>
          <w:b/>
          <w:bCs/>
          <w:i/>
          <w:iCs/>
          <w:sz w:val="36"/>
          <w:szCs w:val="36"/>
          <w:u w:val="single"/>
          <w:rtl/>
          <w:lang w:val="en-US" w:bidi="ar-DZ"/>
        </w:rPr>
        <w:t>)</w:t>
      </w:r>
    </w:p>
    <w:p w14:paraId="49BA124F" w14:textId="77777777" w:rsidR="00BA11DD" w:rsidRDefault="00BA11DD" w:rsidP="00BA11DD">
      <w:pPr>
        <w:bidi/>
        <w:jc w:val="both"/>
        <w:rPr>
          <w:rFonts w:asciiTheme="majorBidi" w:eastAsiaTheme="minorHAns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سمعت مقدم نشرة الأخبار يعطي تفسيرا لحدوث حريق بمقر بلدية ما حيث قال </w:t>
      </w:r>
      <w:proofErr w:type="gramStart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أن</w:t>
      </w:r>
      <w:proofErr w:type="gramEnd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السبب الرئيسي هو حدوث شرارة كهربائية </w:t>
      </w:r>
    </w:p>
    <w:p w14:paraId="025D3BAB" w14:textId="77777777" w:rsidR="00BA11DD" w:rsidRDefault="00BA11DD" w:rsidP="00BA11DD">
      <w:pPr>
        <w:pStyle w:val="Paragraphedeliste"/>
        <w:numPr>
          <w:ilvl w:val="0"/>
          <w:numId w:val="7"/>
        </w:numPr>
        <w:bidi/>
        <w:spacing w:after="200" w:line="276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إليك المخططين </w:t>
      </w:r>
      <w:proofErr w:type="spellStart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الكهربائين</w:t>
      </w:r>
      <w:proofErr w:type="spellEnd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التالين :</w:t>
      </w:r>
      <w:proofErr w:type="gramEnd"/>
    </w:p>
    <w:p w14:paraId="4DC6AFDD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ما نوع هذا التركيب الموضح في </w:t>
      </w:r>
      <w:proofErr w:type="gramStart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المخططين ؟</w:t>
      </w:r>
      <w:proofErr w:type="gramEnd"/>
    </w:p>
    <w:p w14:paraId="5A559996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14:paraId="20F1FA58" w14:textId="77777777" w:rsidR="00BA11DD" w:rsidRDefault="00BA11DD" w:rsidP="00BA11DD">
      <w:pPr>
        <w:pStyle w:val="Paragraphedeliste"/>
        <w:numPr>
          <w:ilvl w:val="0"/>
          <w:numId w:val="7"/>
        </w:numPr>
        <w:bidi/>
        <w:spacing w:after="200" w:line="276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ماذا يحدث لو نستقصر غمد المصباح 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2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 (</w:t>
      </w:r>
      <w:proofErr w:type="gramEnd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لمخطط1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) ؟</w:t>
      </w:r>
    </w:p>
    <w:p w14:paraId="7E1DB631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14:paraId="54E366CB" w14:textId="77777777" w:rsidR="00BA11DD" w:rsidRDefault="00BA11DD" w:rsidP="00BA11DD">
      <w:pPr>
        <w:pStyle w:val="Paragraphedeliste"/>
        <w:numPr>
          <w:ilvl w:val="0"/>
          <w:numId w:val="7"/>
        </w:numPr>
        <w:bidi/>
        <w:spacing w:after="200" w:line="276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ماذا يحدث لو نستقصر غمد المصباح 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1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 كذلك</w:t>
      </w:r>
      <w:proofErr w:type="gramEnd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( 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المخطط 2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)؟ </w:t>
      </w:r>
      <w:proofErr w:type="gramStart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علل ؟</w:t>
      </w:r>
      <w:proofErr w:type="gramEnd"/>
    </w:p>
    <w:p w14:paraId="32EB504A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14:paraId="0873F8DC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التعليل :</w:t>
      </w:r>
      <w:proofErr w:type="gramEnd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</w:t>
      </w:r>
    </w:p>
    <w:p w14:paraId="641EB875" w14:textId="77777777" w:rsidR="00BA11DD" w:rsidRDefault="00BA11DD" w:rsidP="00BA11DD">
      <w:pPr>
        <w:pStyle w:val="Paragraphedeliste"/>
        <w:numPr>
          <w:ilvl w:val="0"/>
          <w:numId w:val="7"/>
        </w:numPr>
        <w:bidi/>
        <w:spacing w:after="200" w:line="276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كيف نتجنب الدارة </w:t>
      </w:r>
      <w:proofErr w:type="spellStart"/>
      <w:proofErr w:type="gramStart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المستقصرة</w:t>
      </w:r>
      <w:proofErr w:type="spellEnd"/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؟</w:t>
      </w:r>
      <w:proofErr w:type="gramEnd"/>
    </w:p>
    <w:p w14:paraId="0997449D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2FE1ED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</w:t>
      </w:r>
    </w:p>
    <w:p w14:paraId="46FAFEFD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                                                                </w:t>
      </w:r>
    </w:p>
    <w:p w14:paraId="26150B1A" w14:textId="425F87CA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inorHAnsi" w:hAnsiTheme="minorHAnsi" w:cstheme="minorBidi"/>
          <w:noProof/>
          <w:rtl/>
          <w:lang w:val="fr-FR"/>
        </w:rPr>
        <w:drawing>
          <wp:anchor distT="0" distB="0" distL="114300" distR="114300" simplePos="0" relativeHeight="251691008" behindDoc="1" locked="0" layoutInCell="1" allowOverlap="1" wp14:anchorId="1FECBB52" wp14:editId="224B6B49">
            <wp:simplePos x="0" y="0"/>
            <wp:positionH relativeFrom="column">
              <wp:posOffset>318770</wp:posOffset>
            </wp:positionH>
            <wp:positionV relativeFrom="paragraph">
              <wp:posOffset>139700</wp:posOffset>
            </wp:positionV>
            <wp:extent cx="2596515" cy="1645920"/>
            <wp:effectExtent l="0" t="0" r="0" b="0"/>
            <wp:wrapTight wrapText="bothSides">
              <wp:wrapPolygon edited="0">
                <wp:start x="0" y="0"/>
                <wp:lineTo x="0" y="21250"/>
                <wp:lineTo x="21394" y="21250"/>
                <wp:lineTo x="21394" y="0"/>
                <wp:lineTo x="0" y="0"/>
              </wp:wrapPolygon>
            </wp:wrapTight>
            <wp:docPr id="235773183" name="Image 6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image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Bidi"/>
          <w:noProof/>
          <w:rtl/>
          <w:lang w:val="fr-FR"/>
        </w:rPr>
        <w:drawing>
          <wp:anchor distT="0" distB="0" distL="114300" distR="114300" simplePos="0" relativeHeight="251689984" behindDoc="1" locked="0" layoutInCell="1" allowOverlap="1" wp14:anchorId="57DB0477" wp14:editId="1B96D276">
            <wp:simplePos x="0" y="0"/>
            <wp:positionH relativeFrom="column">
              <wp:posOffset>3968115</wp:posOffset>
            </wp:positionH>
            <wp:positionV relativeFrom="paragraph">
              <wp:posOffset>187325</wp:posOffset>
            </wp:positionV>
            <wp:extent cx="2585720" cy="1542415"/>
            <wp:effectExtent l="0" t="0" r="5080" b="635"/>
            <wp:wrapTight wrapText="bothSides">
              <wp:wrapPolygon edited="0">
                <wp:start x="0" y="0"/>
                <wp:lineTo x="0" y="21342"/>
                <wp:lineTo x="21483" y="21342"/>
                <wp:lineTo x="21483" y="0"/>
                <wp:lineTo x="0" y="0"/>
              </wp:wrapPolygon>
            </wp:wrapTight>
            <wp:docPr id="792267166" name="Image 5" descr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image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0" cy="15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579A19" w14:textId="5094AA76" w:rsidR="00BA11DD" w:rsidRDefault="00BA11DD" w:rsidP="00BA11DD">
      <w:pPr>
        <w:pStyle w:val="Paragraphedeliste"/>
        <w:bidi/>
        <w:ind w:left="1080"/>
        <w:jc w:val="right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SA" w:eastAsia="fr-FR"/>
        </w:rPr>
      </w:pPr>
    </w:p>
    <w:p w14:paraId="5AA4E82C" w14:textId="77777777" w:rsidR="00BA11DD" w:rsidRDefault="00BA11DD" w:rsidP="00BA11DD">
      <w:pPr>
        <w:pStyle w:val="Paragraphedeliste"/>
        <w:bidi/>
        <w:ind w:left="1080"/>
        <w:jc w:val="right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SA" w:eastAsia="fr-FR"/>
        </w:rPr>
      </w:pPr>
    </w:p>
    <w:p w14:paraId="3A4088E1" w14:textId="77777777" w:rsidR="00BA11DD" w:rsidRDefault="00BA11DD" w:rsidP="00BA11DD">
      <w:pPr>
        <w:pStyle w:val="Paragraphedeliste"/>
        <w:bidi/>
        <w:ind w:left="1080"/>
        <w:jc w:val="right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SA" w:eastAsia="fr-FR"/>
        </w:rPr>
      </w:pPr>
    </w:p>
    <w:p w14:paraId="3C3F249B" w14:textId="77777777" w:rsidR="00BA11DD" w:rsidRDefault="00BA11DD" w:rsidP="00BA11DD">
      <w:pPr>
        <w:pStyle w:val="Paragraphedeliste"/>
        <w:bidi/>
        <w:ind w:left="1080"/>
        <w:jc w:val="right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SA" w:eastAsia="fr-FR"/>
        </w:rPr>
      </w:pPr>
    </w:p>
    <w:p w14:paraId="15F19226" w14:textId="77777777" w:rsidR="00BA11DD" w:rsidRDefault="00BA11DD" w:rsidP="00BA11DD">
      <w:pPr>
        <w:pStyle w:val="Paragraphedeliste"/>
        <w:bidi/>
        <w:ind w:left="1080"/>
        <w:jc w:val="right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SA" w:eastAsia="fr-FR"/>
        </w:rPr>
      </w:pPr>
    </w:p>
    <w:p w14:paraId="2DD807B7" w14:textId="77777777" w:rsidR="00BA11DD" w:rsidRDefault="00BA11DD" w:rsidP="00BA11DD">
      <w:pPr>
        <w:pStyle w:val="Paragraphedeliste"/>
        <w:bidi/>
        <w:ind w:left="1080"/>
        <w:jc w:val="right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SA" w:eastAsia="fr-FR"/>
        </w:rPr>
      </w:pPr>
    </w:p>
    <w:p w14:paraId="285FC308" w14:textId="77777777" w:rsidR="00BA11DD" w:rsidRDefault="00BA11DD" w:rsidP="00BA11DD">
      <w:pPr>
        <w:pStyle w:val="Paragraphedeliste"/>
        <w:bidi/>
        <w:ind w:left="1080"/>
        <w:jc w:val="right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14:paraId="0BBF66A9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المخطط  1</w:t>
      </w:r>
      <w:proofErr w:type="gramEnd"/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 xml:space="preserve">                                                              المخطط  2</w:t>
      </w:r>
    </w:p>
    <w:p w14:paraId="48D21000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</w:pPr>
    </w:p>
    <w:tbl>
      <w:tblPr>
        <w:tblStyle w:val="TableauGrille1Clair-Accentuation1"/>
        <w:tblpPr w:leftFromText="141" w:rightFromText="141" w:vertAnchor="text" w:horzAnchor="margin" w:tblpY="139"/>
        <w:tblW w:w="0" w:type="auto"/>
        <w:tblLook w:val="04A0" w:firstRow="1" w:lastRow="0" w:firstColumn="1" w:lastColumn="0" w:noHBand="0" w:noVBand="1"/>
      </w:tblPr>
      <w:tblGrid>
        <w:gridCol w:w="2050"/>
        <w:gridCol w:w="2050"/>
        <w:gridCol w:w="2050"/>
      </w:tblGrid>
      <w:tr w:rsidR="00BA11DD" w:rsidRPr="00075FE3" w14:paraId="273A9D6B" w14:textId="77777777" w:rsidTr="00BA1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vAlign w:val="center"/>
          </w:tcPr>
          <w:p w14:paraId="4CBF2B6C" w14:textId="77777777" w:rsidR="00BA11DD" w:rsidRPr="00075FE3" w:rsidRDefault="00BA11DD" w:rsidP="00BA11DD">
            <w:pPr>
              <w:tabs>
                <w:tab w:val="left" w:pos="3613"/>
              </w:tabs>
              <w:jc w:val="center"/>
              <w:rPr>
                <w:rFonts w:ascii="Arabic Typesetting" w:hAnsi="Arabic Typesetting" w:cs="Arabic Typesetting"/>
                <w:i/>
                <w:iCs/>
                <w:sz w:val="44"/>
                <w:szCs w:val="44"/>
                <w:lang w:val="en-US" w:bidi="ar-DZ"/>
              </w:rPr>
            </w:pPr>
            <w:r w:rsidRPr="00075FE3">
              <w:rPr>
                <w:rFonts w:ascii="Arabic Typesetting" w:hAnsi="Arabic Typesetting" w:cs="Arabic Typesetting"/>
                <w:i/>
                <w:iCs/>
                <w:sz w:val="44"/>
                <w:szCs w:val="44"/>
                <w:rtl/>
                <w:lang w:val="en-US" w:bidi="ar-DZ"/>
              </w:rPr>
              <w:t>القسم</w:t>
            </w:r>
          </w:p>
        </w:tc>
        <w:tc>
          <w:tcPr>
            <w:tcW w:w="2050" w:type="dxa"/>
            <w:vAlign w:val="center"/>
          </w:tcPr>
          <w:p w14:paraId="5CF1A646" w14:textId="77777777" w:rsidR="00BA11DD" w:rsidRPr="00075FE3" w:rsidRDefault="00BA11DD" w:rsidP="00BA11DD">
            <w:pPr>
              <w:tabs>
                <w:tab w:val="left" w:pos="361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abic Typesetting" w:hAnsi="Arabic Typesetting" w:cs="Arabic Typesetting"/>
                <w:i/>
                <w:iCs/>
                <w:sz w:val="44"/>
                <w:szCs w:val="44"/>
                <w:lang w:val="en-US" w:bidi="ar-DZ"/>
              </w:rPr>
            </w:pPr>
            <w:r w:rsidRPr="00075FE3">
              <w:rPr>
                <w:rFonts w:ascii="Arabic Typesetting" w:hAnsi="Arabic Typesetting" w:cs="Arabic Typesetting"/>
                <w:i/>
                <w:iCs/>
                <w:sz w:val="44"/>
                <w:szCs w:val="44"/>
                <w:rtl/>
                <w:lang w:val="en-US" w:bidi="ar-DZ"/>
              </w:rPr>
              <w:t>اللقب</w:t>
            </w:r>
          </w:p>
        </w:tc>
        <w:tc>
          <w:tcPr>
            <w:tcW w:w="2050" w:type="dxa"/>
            <w:vAlign w:val="center"/>
          </w:tcPr>
          <w:p w14:paraId="3D84B5AE" w14:textId="77777777" w:rsidR="00BA11DD" w:rsidRPr="00075FE3" w:rsidRDefault="00BA11DD" w:rsidP="00BA11DD">
            <w:pPr>
              <w:tabs>
                <w:tab w:val="left" w:pos="361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abic Typesetting" w:hAnsi="Arabic Typesetting" w:cs="Arabic Typesetting"/>
                <w:i/>
                <w:iCs/>
                <w:sz w:val="44"/>
                <w:szCs w:val="44"/>
                <w:lang w:val="en-US" w:bidi="ar-DZ"/>
              </w:rPr>
            </w:pPr>
            <w:proofErr w:type="spellStart"/>
            <w:r w:rsidRPr="00075FE3">
              <w:rPr>
                <w:rFonts w:ascii="Arabic Typesetting" w:hAnsi="Arabic Typesetting" w:cs="Arabic Typesetting"/>
                <w:i/>
                <w:iCs/>
                <w:sz w:val="44"/>
                <w:szCs w:val="44"/>
                <w:rtl/>
                <w:lang w:val="en-US" w:bidi="ar-DZ"/>
              </w:rPr>
              <w:t>الإسم</w:t>
            </w:r>
            <w:proofErr w:type="spellEnd"/>
          </w:p>
        </w:tc>
      </w:tr>
      <w:tr w:rsidR="00BA11DD" w:rsidRPr="00075FE3" w14:paraId="03E8DE8C" w14:textId="77777777" w:rsidTr="00BA11DD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vAlign w:val="center"/>
          </w:tcPr>
          <w:p w14:paraId="0EB5D71C" w14:textId="77777777" w:rsidR="00BA11DD" w:rsidRPr="00075FE3" w:rsidRDefault="00BA11DD" w:rsidP="00BA11DD">
            <w:pPr>
              <w:tabs>
                <w:tab w:val="left" w:pos="3613"/>
              </w:tabs>
              <w:jc w:val="center"/>
              <w:rPr>
                <w:rFonts w:ascii="Arabic Typesetting" w:hAnsi="Arabic Typesetting" w:cs="Arabic Typesetting"/>
                <w:i/>
                <w:iCs/>
                <w:sz w:val="44"/>
                <w:szCs w:val="44"/>
                <w:lang w:val="en-US" w:bidi="ar-DZ"/>
              </w:rPr>
            </w:pPr>
          </w:p>
        </w:tc>
        <w:tc>
          <w:tcPr>
            <w:tcW w:w="2050" w:type="dxa"/>
            <w:vAlign w:val="center"/>
          </w:tcPr>
          <w:p w14:paraId="7109FA5A" w14:textId="77777777" w:rsidR="00BA11DD" w:rsidRPr="00075FE3" w:rsidRDefault="00BA11DD" w:rsidP="00BA11DD">
            <w:pPr>
              <w:tabs>
                <w:tab w:val="left" w:pos="361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abic Typesetting" w:hAnsi="Arabic Typesetting" w:cs="Arabic Typesetting"/>
                <w:i/>
                <w:iCs/>
                <w:sz w:val="44"/>
                <w:szCs w:val="44"/>
                <w:lang w:val="en-US" w:bidi="ar-DZ"/>
              </w:rPr>
            </w:pPr>
          </w:p>
        </w:tc>
        <w:tc>
          <w:tcPr>
            <w:tcW w:w="2050" w:type="dxa"/>
            <w:vAlign w:val="center"/>
          </w:tcPr>
          <w:p w14:paraId="26D63CD7" w14:textId="77777777" w:rsidR="00BA11DD" w:rsidRPr="00075FE3" w:rsidRDefault="00BA11DD" w:rsidP="00BA11DD">
            <w:pPr>
              <w:tabs>
                <w:tab w:val="left" w:pos="361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abic Typesetting" w:hAnsi="Arabic Typesetting" w:cs="Arabic Typesetting"/>
                <w:i/>
                <w:iCs/>
                <w:sz w:val="44"/>
                <w:szCs w:val="44"/>
                <w:lang w:val="en-US" w:bidi="ar-DZ"/>
              </w:rPr>
            </w:pPr>
          </w:p>
        </w:tc>
      </w:tr>
      <w:tr w:rsidR="00BA11DD" w:rsidRPr="00075FE3" w14:paraId="18CBB801" w14:textId="77777777" w:rsidTr="00075FE3">
        <w:trPr>
          <w:trHeight w:val="1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0" w:type="dxa"/>
            <w:gridSpan w:val="3"/>
            <w:vAlign w:val="center"/>
          </w:tcPr>
          <w:p w14:paraId="1C0577A5" w14:textId="477BE214" w:rsidR="00BA11DD" w:rsidRPr="00075FE3" w:rsidRDefault="00BA11DD" w:rsidP="00BA11DD">
            <w:pPr>
              <w:tabs>
                <w:tab w:val="left" w:pos="3613"/>
              </w:tabs>
              <w:bidi/>
              <w:rPr>
                <w:rFonts w:ascii="Arabic Typesetting" w:hAnsi="Arabic Typesetting" w:cs="Arabic Typesetting"/>
                <w:i/>
                <w:iCs/>
                <w:sz w:val="44"/>
                <w:szCs w:val="44"/>
                <w:lang w:val="en-US" w:bidi="ar-DZ"/>
              </w:rPr>
            </w:pPr>
            <w:r w:rsidRPr="00075FE3">
              <w:rPr>
                <w:rFonts w:ascii="Arabic Typesetting" w:hAnsi="Arabic Typesetting" w:cs="Arabic Typesetting" w:hint="cs"/>
                <w:i/>
                <w:iCs/>
                <w:sz w:val="44"/>
                <w:szCs w:val="44"/>
                <w:rtl/>
                <w:lang w:val="en-US" w:bidi="ar-DZ"/>
              </w:rPr>
              <w:t xml:space="preserve">        العلامة   </w:t>
            </w:r>
          </w:p>
        </w:tc>
      </w:tr>
    </w:tbl>
    <w:p w14:paraId="3DBCA917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</w:pPr>
    </w:p>
    <w:p w14:paraId="09AFB013" w14:textId="77777777" w:rsidR="00BA11DD" w:rsidRDefault="00BA11DD" w:rsidP="00BA11DD">
      <w:pPr>
        <w:pStyle w:val="Paragraphedeliste"/>
        <w:bidi/>
        <w:ind w:left="1080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</w:pPr>
    </w:p>
    <w:p w14:paraId="0AE6C92E" w14:textId="0186776B" w:rsidR="00216A64" w:rsidRPr="00BA11DD" w:rsidRDefault="00216A64" w:rsidP="00BA11DD">
      <w:pPr>
        <w:bidi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="Times New Roman" w:hAnsi="Times New Roman" w:cs="Times New Roman"/>
          <w:noProof/>
          <w:sz w:val="28"/>
          <w:szCs w:val="28"/>
          <w:lang w:bidi="ar-DZ"/>
          <w14:ligatures w14:val="standardContextual"/>
        </w:rPr>
        <w:drawing>
          <wp:anchor distT="0" distB="0" distL="114300" distR="114300" simplePos="0" relativeHeight="251682816" behindDoc="1" locked="0" layoutInCell="1" allowOverlap="1" wp14:anchorId="524F9569" wp14:editId="1588A015">
            <wp:simplePos x="0" y="0"/>
            <wp:positionH relativeFrom="page">
              <wp:posOffset>5041265</wp:posOffset>
            </wp:positionH>
            <wp:positionV relativeFrom="margin">
              <wp:posOffset>7591847</wp:posOffset>
            </wp:positionV>
            <wp:extent cx="1558182" cy="1477771"/>
            <wp:effectExtent l="133350" t="152400" r="137795" b="141605"/>
            <wp:wrapNone/>
            <wp:docPr id="842417171" name="Image 2" descr="Une image contenant cercle, symbole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17171" name="Image 2" descr="Une image contenant cercle, symbole, Police, logo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89241">
                      <a:off x="0" y="0"/>
                      <a:ext cx="1558182" cy="147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D8CCD" w14:textId="77777777" w:rsidR="00BA11DD" w:rsidRPr="00216A64" w:rsidRDefault="00216A64" w:rsidP="00216A64">
      <w:pPr>
        <w:tabs>
          <w:tab w:val="left" w:pos="3613"/>
        </w:tabs>
        <w:rPr>
          <w:lang w:val="en-US" w:bidi="ar-DZ"/>
        </w:rPr>
      </w:pPr>
      <w:r>
        <w:rPr>
          <w:lang w:val="en-US" w:bidi="ar-DZ"/>
        </w:rPr>
        <w:tab/>
      </w:r>
    </w:p>
    <w:p w14:paraId="424F8CA0" w14:textId="4C43429D" w:rsidR="00216A64" w:rsidRPr="00216A64" w:rsidRDefault="00216A64" w:rsidP="00216A64">
      <w:pPr>
        <w:tabs>
          <w:tab w:val="left" w:pos="3613"/>
        </w:tabs>
        <w:rPr>
          <w:lang w:val="en-US" w:bidi="ar-DZ"/>
        </w:rPr>
      </w:pPr>
    </w:p>
    <w:sectPr w:rsidR="00216A64" w:rsidRPr="00216A64" w:rsidSect="00E83BC3">
      <w:footerReference w:type="default" r:id="rId27"/>
      <w:pgSz w:w="11906" w:h="16838"/>
      <w:pgMar w:top="426" w:right="707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5FB50" w14:textId="77777777" w:rsidR="00E83BC3" w:rsidRDefault="00E83BC3" w:rsidP="00075FE3">
      <w:pPr>
        <w:spacing w:after="0" w:line="240" w:lineRule="auto"/>
      </w:pPr>
      <w:r>
        <w:separator/>
      </w:r>
    </w:p>
  </w:endnote>
  <w:endnote w:type="continuationSeparator" w:id="0">
    <w:p w14:paraId="53BFD092" w14:textId="77777777" w:rsidR="00E83BC3" w:rsidRDefault="00E83BC3" w:rsidP="00075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654600"/>
      <w:docPartObj>
        <w:docPartGallery w:val="Page Numbers (Bottom of Page)"/>
        <w:docPartUnique/>
      </w:docPartObj>
    </w:sdtPr>
    <w:sdtContent>
      <w:p w14:paraId="663D4B42" w14:textId="67D1E0CE" w:rsidR="00075FE3" w:rsidRDefault="00075FE3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9ADC3DC" wp14:editId="5E7AAEB5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827536438" name="Triangle isocè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3F877E" w14:textId="77777777" w:rsidR="00075FE3" w:rsidRDefault="00075FE3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ADC3DC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1" o:spid="_x0000_s1027" type="#_x0000_t5" style="position:absolute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" adj="21600" fillcolor="#d2eaf1" stroked="f">
                  <v:textbox>
                    <w:txbxContent>
                      <w:p w14:paraId="6A3F877E" w14:textId="77777777" w:rsidR="00075FE3" w:rsidRDefault="00075FE3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4A0AF" w14:textId="77777777" w:rsidR="00E83BC3" w:rsidRDefault="00E83BC3" w:rsidP="00075FE3">
      <w:pPr>
        <w:spacing w:after="0" w:line="240" w:lineRule="auto"/>
      </w:pPr>
      <w:r>
        <w:separator/>
      </w:r>
    </w:p>
  </w:footnote>
  <w:footnote w:type="continuationSeparator" w:id="0">
    <w:p w14:paraId="547D172D" w14:textId="77777777" w:rsidR="00E83BC3" w:rsidRDefault="00E83BC3" w:rsidP="00075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5A3"/>
    <w:multiLevelType w:val="hybridMultilevel"/>
    <w:tmpl w:val="6234FBB4"/>
    <w:lvl w:ilvl="0" w:tplc="30C8CA86">
      <w:start w:val="1"/>
      <w:numFmt w:val="decimal"/>
      <w:lvlText w:val="%1)"/>
      <w:lvlJc w:val="left"/>
      <w:pPr>
        <w:ind w:left="108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8503B6"/>
    <w:multiLevelType w:val="hybridMultilevel"/>
    <w:tmpl w:val="055C1852"/>
    <w:lvl w:ilvl="0" w:tplc="BCAC8B8C">
      <w:start w:val="1"/>
      <w:numFmt w:val="arabicAlpha"/>
      <w:lvlText w:val="%1-"/>
      <w:lvlJc w:val="left"/>
      <w:pPr>
        <w:ind w:left="930" w:hanging="360"/>
      </w:pPr>
    </w:lvl>
    <w:lvl w:ilvl="1" w:tplc="04090019">
      <w:start w:val="1"/>
      <w:numFmt w:val="lowerLetter"/>
      <w:lvlText w:val="%2."/>
      <w:lvlJc w:val="left"/>
      <w:pPr>
        <w:ind w:left="1650" w:hanging="360"/>
      </w:pPr>
    </w:lvl>
    <w:lvl w:ilvl="2" w:tplc="0409001B">
      <w:start w:val="1"/>
      <w:numFmt w:val="lowerRoman"/>
      <w:lvlText w:val="%3."/>
      <w:lvlJc w:val="right"/>
      <w:pPr>
        <w:ind w:left="2370" w:hanging="180"/>
      </w:pPr>
    </w:lvl>
    <w:lvl w:ilvl="3" w:tplc="0409000F">
      <w:start w:val="1"/>
      <w:numFmt w:val="decimal"/>
      <w:lvlText w:val="%4."/>
      <w:lvlJc w:val="left"/>
      <w:pPr>
        <w:ind w:left="3090" w:hanging="360"/>
      </w:pPr>
    </w:lvl>
    <w:lvl w:ilvl="4" w:tplc="04090019">
      <w:start w:val="1"/>
      <w:numFmt w:val="lowerLetter"/>
      <w:lvlText w:val="%5."/>
      <w:lvlJc w:val="left"/>
      <w:pPr>
        <w:ind w:left="3810" w:hanging="360"/>
      </w:pPr>
    </w:lvl>
    <w:lvl w:ilvl="5" w:tplc="0409001B">
      <w:start w:val="1"/>
      <w:numFmt w:val="lowerRoman"/>
      <w:lvlText w:val="%6."/>
      <w:lvlJc w:val="right"/>
      <w:pPr>
        <w:ind w:left="4530" w:hanging="180"/>
      </w:pPr>
    </w:lvl>
    <w:lvl w:ilvl="6" w:tplc="0409000F">
      <w:start w:val="1"/>
      <w:numFmt w:val="decimal"/>
      <w:lvlText w:val="%7."/>
      <w:lvlJc w:val="left"/>
      <w:pPr>
        <w:ind w:left="5250" w:hanging="360"/>
      </w:pPr>
    </w:lvl>
    <w:lvl w:ilvl="7" w:tplc="04090019">
      <w:start w:val="1"/>
      <w:numFmt w:val="lowerLetter"/>
      <w:lvlText w:val="%8."/>
      <w:lvlJc w:val="left"/>
      <w:pPr>
        <w:ind w:left="5970" w:hanging="360"/>
      </w:pPr>
    </w:lvl>
    <w:lvl w:ilvl="8" w:tplc="0409001B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237E5660"/>
    <w:multiLevelType w:val="hybridMultilevel"/>
    <w:tmpl w:val="3BB63EC0"/>
    <w:lvl w:ilvl="0" w:tplc="AB2888F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5F4CE4"/>
    <w:multiLevelType w:val="hybridMultilevel"/>
    <w:tmpl w:val="0B3A2DA2"/>
    <w:lvl w:ilvl="0" w:tplc="A614FAB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6745FD"/>
    <w:multiLevelType w:val="hybridMultilevel"/>
    <w:tmpl w:val="3446C828"/>
    <w:lvl w:ilvl="0" w:tplc="91CE0042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FD306F"/>
    <w:multiLevelType w:val="hybridMultilevel"/>
    <w:tmpl w:val="6D946984"/>
    <w:lvl w:ilvl="0" w:tplc="8A52EB66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1D2138"/>
    <w:multiLevelType w:val="hybridMultilevel"/>
    <w:tmpl w:val="66486884"/>
    <w:lvl w:ilvl="0" w:tplc="0EA41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692376">
    <w:abstractNumId w:val="3"/>
  </w:num>
  <w:num w:numId="2" w16cid:durableId="826871114">
    <w:abstractNumId w:val="6"/>
  </w:num>
  <w:num w:numId="3" w16cid:durableId="4699854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17703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0392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9930254">
    <w:abstractNumId w:val="2"/>
  </w:num>
  <w:num w:numId="7" w16cid:durableId="777062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43"/>
    <w:rsid w:val="00060EF8"/>
    <w:rsid w:val="00064A45"/>
    <w:rsid w:val="00075FE3"/>
    <w:rsid w:val="001871DF"/>
    <w:rsid w:val="00216A64"/>
    <w:rsid w:val="0022784D"/>
    <w:rsid w:val="00230D72"/>
    <w:rsid w:val="002C270A"/>
    <w:rsid w:val="002F1CBF"/>
    <w:rsid w:val="003A158E"/>
    <w:rsid w:val="00646E74"/>
    <w:rsid w:val="00650630"/>
    <w:rsid w:val="007F6EB2"/>
    <w:rsid w:val="00821B43"/>
    <w:rsid w:val="008F190B"/>
    <w:rsid w:val="00946FC4"/>
    <w:rsid w:val="00972632"/>
    <w:rsid w:val="00AD1002"/>
    <w:rsid w:val="00B72E11"/>
    <w:rsid w:val="00BA11DD"/>
    <w:rsid w:val="00C97949"/>
    <w:rsid w:val="00D03397"/>
    <w:rsid w:val="00D971A0"/>
    <w:rsid w:val="00DE4916"/>
    <w:rsid w:val="00E83BC3"/>
    <w:rsid w:val="00ED7C0D"/>
    <w:rsid w:val="00FC0759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BD811E"/>
  <w15:chartTrackingRefBased/>
  <w15:docId w15:val="{D7529477-FCFF-4106-8A9E-CDA04CF4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4D"/>
    <w:rPr>
      <w:rFonts w:ascii="Calibri" w:eastAsia="Calibri" w:hAnsi="Calibri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2784D"/>
    <w:pPr>
      <w:ind w:left="720"/>
      <w:contextualSpacing/>
    </w:pPr>
    <w:rPr>
      <w:lang w:val="en-US"/>
    </w:rPr>
  </w:style>
  <w:style w:type="table" w:styleId="Grilledutableau">
    <w:name w:val="Table Grid"/>
    <w:basedOn w:val="TableauNormal"/>
    <w:uiPriority w:val="39"/>
    <w:rsid w:val="00BA1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BA11D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075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5FE3"/>
    <w:rPr>
      <w:rFonts w:ascii="Calibri" w:eastAsia="Calibri" w:hAnsi="Calibri" w:cs="Arial"/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75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5FE3"/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25" Type="http://schemas.openxmlformats.org/officeDocument/2006/relationships/image" Target="media/image13.gi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Missaoui Fadela</cp:lastModifiedBy>
  <cp:revision>2</cp:revision>
  <cp:lastPrinted>2024-03-02T18:00:00Z</cp:lastPrinted>
  <dcterms:created xsi:type="dcterms:W3CDTF">2024-03-02T21:36:00Z</dcterms:created>
  <dcterms:modified xsi:type="dcterms:W3CDTF">2024-03-02T21:36:00Z</dcterms:modified>
</cp:coreProperties>
</file>