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567F" w:rsidRPr="00192DB3" w:rsidRDefault="00B0567F" w:rsidP="00B95CEB">
      <w:pPr>
        <w:bidi/>
        <w:spacing w:line="240" w:lineRule="auto"/>
        <w:jc w:val="center"/>
        <w:rPr>
          <w:b/>
          <w:bCs/>
          <w:sz w:val="24"/>
          <w:szCs w:val="24"/>
          <w:lang w:bidi="ar-DZ"/>
        </w:rPr>
      </w:pPr>
      <w:r w:rsidRPr="00192DB3">
        <w:rPr>
          <w:b/>
          <w:bCs/>
          <w:sz w:val="24"/>
          <w:szCs w:val="24"/>
          <w:rtl/>
          <w:lang w:bidi="ar-DZ"/>
        </w:rPr>
        <w:t>الــــــــجــــمــهــوريـــة الجـــزائــريـــة الــديـمـقـراطــيـة الشـــــعــبــيــــة</w:t>
      </w:r>
    </w:p>
    <w:p w:rsidR="00B0567F" w:rsidRDefault="00400FD6" w:rsidP="00B95CEB">
      <w:pPr>
        <w:bidi/>
        <w:spacing w:line="240" w:lineRule="auto"/>
        <w:ind w:left="129"/>
        <w:jc w:val="center"/>
        <w:rPr>
          <w:b/>
          <w:bCs/>
          <w:sz w:val="24"/>
          <w:szCs w:val="24"/>
          <w:lang w:bidi="ar-DZ"/>
        </w:rPr>
      </w:pPr>
      <w:r w:rsidRPr="00192DB3">
        <w:rPr>
          <w:noProof/>
          <w:sz w:val="20"/>
          <w:szCs w:val="20"/>
          <w:lang w:eastAsia="fr-FR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2559685</wp:posOffset>
            </wp:positionH>
            <wp:positionV relativeFrom="paragraph">
              <wp:posOffset>137161</wp:posOffset>
            </wp:positionV>
            <wp:extent cx="1952625" cy="571500"/>
            <wp:effectExtent l="0" t="0" r="9525" b="0"/>
            <wp:wrapNone/>
            <wp:docPr id="36" name="Image 36" descr="Description : C:\Users\PC-02\Desktop\15 - logo BELLAHSENE BOUMERDES DERNIERE MODIFI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Description : C:\Users\PC-02\Desktop\15 - logo BELLAHSENE BOUMERDES DERNIERE MODIFICATI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0567F" w:rsidRPr="00192DB3">
        <w:rPr>
          <w:b/>
          <w:bCs/>
          <w:sz w:val="24"/>
          <w:szCs w:val="24"/>
          <w:rtl/>
          <w:lang w:bidi="ar-DZ"/>
        </w:rPr>
        <w:t>وزارة الت</w:t>
      </w:r>
      <w:r w:rsidR="00D11DA3">
        <w:rPr>
          <w:rFonts w:hint="cs"/>
          <w:b/>
          <w:bCs/>
          <w:sz w:val="24"/>
          <w:szCs w:val="24"/>
          <w:rtl/>
          <w:lang w:bidi="ar-DZ"/>
        </w:rPr>
        <w:t>ـــــــ</w:t>
      </w:r>
      <w:r w:rsidR="00B0567F" w:rsidRPr="00192DB3">
        <w:rPr>
          <w:b/>
          <w:bCs/>
          <w:sz w:val="24"/>
          <w:szCs w:val="24"/>
          <w:rtl/>
          <w:lang w:bidi="ar-DZ"/>
        </w:rPr>
        <w:t>ربي</w:t>
      </w:r>
      <w:r w:rsidR="00D11DA3">
        <w:rPr>
          <w:rFonts w:hint="cs"/>
          <w:b/>
          <w:bCs/>
          <w:sz w:val="24"/>
          <w:szCs w:val="24"/>
          <w:rtl/>
          <w:lang w:bidi="ar-DZ"/>
        </w:rPr>
        <w:t>ـــ</w:t>
      </w:r>
      <w:r w:rsidR="00B0567F" w:rsidRPr="00192DB3">
        <w:rPr>
          <w:b/>
          <w:bCs/>
          <w:sz w:val="24"/>
          <w:szCs w:val="24"/>
          <w:rtl/>
          <w:lang w:bidi="ar-DZ"/>
        </w:rPr>
        <w:t>ة ال</w:t>
      </w:r>
      <w:r w:rsidR="00D11DA3">
        <w:rPr>
          <w:rFonts w:hint="cs"/>
          <w:b/>
          <w:bCs/>
          <w:sz w:val="24"/>
          <w:szCs w:val="24"/>
          <w:rtl/>
          <w:lang w:bidi="ar-DZ"/>
        </w:rPr>
        <w:t>ـــــــــــ</w:t>
      </w:r>
      <w:r w:rsidR="00B0567F" w:rsidRPr="00192DB3">
        <w:rPr>
          <w:b/>
          <w:bCs/>
          <w:sz w:val="24"/>
          <w:szCs w:val="24"/>
          <w:rtl/>
          <w:lang w:bidi="ar-DZ"/>
        </w:rPr>
        <w:t>وطني</w:t>
      </w:r>
      <w:r w:rsidR="00D11DA3">
        <w:rPr>
          <w:rFonts w:hint="cs"/>
          <w:b/>
          <w:bCs/>
          <w:sz w:val="24"/>
          <w:szCs w:val="24"/>
          <w:rtl/>
          <w:lang w:bidi="ar-DZ"/>
        </w:rPr>
        <w:t>ــــــــــ</w:t>
      </w:r>
      <w:r w:rsidR="00B0567F" w:rsidRPr="00192DB3">
        <w:rPr>
          <w:b/>
          <w:bCs/>
          <w:sz w:val="24"/>
          <w:szCs w:val="24"/>
          <w:rtl/>
          <w:lang w:bidi="ar-DZ"/>
        </w:rPr>
        <w:t>ة</w:t>
      </w:r>
    </w:p>
    <w:p w:rsidR="00F44A7D" w:rsidRPr="00192DB3" w:rsidRDefault="00B0567F" w:rsidP="00B95CEB">
      <w:pPr>
        <w:bidi/>
        <w:spacing w:line="276" w:lineRule="auto"/>
        <w:ind w:left="129"/>
        <w:jc w:val="center"/>
        <w:rPr>
          <w:b/>
          <w:bCs/>
          <w:rtl/>
          <w:lang w:bidi="ar-DZ"/>
        </w:rPr>
      </w:pPr>
      <w:r w:rsidRPr="00192DB3">
        <w:rPr>
          <w:b/>
          <w:bCs/>
          <w:sz w:val="24"/>
          <w:szCs w:val="24"/>
          <w:rtl/>
          <w:lang w:bidi="ar-DZ"/>
        </w:rPr>
        <w:t>مديـرية الـتربيـة</w:t>
      </w:r>
      <w:r w:rsidR="00B95CEB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717927" w:rsidRPr="00192DB3">
        <w:rPr>
          <w:rFonts w:hint="cs"/>
          <w:b/>
          <w:bCs/>
          <w:rtl/>
          <w:lang w:bidi="ar-DZ"/>
        </w:rPr>
        <w:t>لولاية بومرداس</w:t>
      </w:r>
      <w:r w:rsidR="00B95CEB">
        <w:rPr>
          <w:rFonts w:hint="cs"/>
          <w:b/>
          <w:bCs/>
          <w:rtl/>
          <w:lang w:bidi="ar-DZ"/>
        </w:rPr>
        <w:t xml:space="preserve">                                                                                                    </w:t>
      </w:r>
      <w:r w:rsidR="00F44A7D" w:rsidRPr="00192DB3">
        <w:rPr>
          <w:b/>
          <w:bCs/>
          <w:lang w:bidi="ar-DZ"/>
        </w:rPr>
        <w:t>Direction de l’Éducation de</w:t>
      </w:r>
    </w:p>
    <w:p w:rsidR="00B0567F" w:rsidRDefault="00F44A7D" w:rsidP="00B95CEB">
      <w:pPr>
        <w:bidi/>
        <w:spacing w:line="276" w:lineRule="auto"/>
        <w:ind w:left="129"/>
        <w:jc w:val="center"/>
        <w:rPr>
          <w:b/>
          <w:bCs/>
          <w:sz w:val="24"/>
          <w:szCs w:val="24"/>
          <w:rtl/>
          <w:lang w:bidi="ar-DZ"/>
        </w:rPr>
      </w:pPr>
      <w:r w:rsidRPr="00192DB3">
        <w:rPr>
          <w:b/>
          <w:bCs/>
          <w:sz w:val="24"/>
          <w:szCs w:val="24"/>
          <w:rtl/>
          <w:lang w:bidi="ar-DZ"/>
        </w:rPr>
        <w:t xml:space="preserve">مؤسسة التربية والتعليم </w:t>
      </w:r>
      <w:r w:rsidR="00B95CEB">
        <w:rPr>
          <w:rFonts w:hint="cs"/>
          <w:b/>
          <w:bCs/>
          <w:sz w:val="24"/>
          <w:szCs w:val="24"/>
          <w:rtl/>
          <w:lang w:bidi="ar-DZ"/>
        </w:rPr>
        <w:t xml:space="preserve">"بلحسن" الخاصة                                                                                   </w:t>
      </w:r>
      <w:r w:rsidRPr="00192DB3">
        <w:rPr>
          <w:b/>
          <w:bCs/>
          <w:lang w:bidi="ar-DZ"/>
        </w:rPr>
        <w:t xml:space="preserve"> la Wilaya de </w:t>
      </w:r>
      <w:proofErr w:type="spellStart"/>
      <w:r w:rsidRPr="00192DB3">
        <w:rPr>
          <w:b/>
          <w:bCs/>
          <w:lang w:bidi="ar-DZ"/>
        </w:rPr>
        <w:t>Boumerdes</w:t>
      </w:r>
      <w:proofErr w:type="spellEnd"/>
    </w:p>
    <w:p w:rsidR="00D11DA3" w:rsidRDefault="00E25143" w:rsidP="00B95CEB">
      <w:pPr>
        <w:bidi/>
        <w:spacing w:line="276" w:lineRule="auto"/>
        <w:ind w:left="129"/>
        <w:jc w:val="center"/>
        <w:rPr>
          <w:b/>
          <w:bCs/>
          <w:sz w:val="18"/>
          <w:szCs w:val="18"/>
          <w:rtl/>
          <w:lang w:bidi="ar-DZ"/>
        </w:rPr>
      </w:pPr>
      <w:r>
        <w:rPr>
          <w:b/>
          <w:bCs/>
          <w:noProof/>
          <w:rtl/>
          <w:lang w:eastAsia="fr-FR"/>
        </w:rPr>
        <w:pict>
          <v:rect id="Rectangle 1" o:spid="_x0000_s1026" style="position:absolute;left:0;text-align:left;margin-left:135.8pt;margin-top:1.3pt;width:268.5pt;height:30.5pt;z-index:2516981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" fillcolor="white [3201]" strokecolor="#f30" strokeweight="2.25pt">
            <v:textbox>
              <w:txbxContent>
                <w:p w:rsidR="00D11DA3" w:rsidRPr="00B95CEB" w:rsidRDefault="00E77573" w:rsidP="009F2761">
                  <w:pPr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اختبار</w:t>
                  </w:r>
                  <w:r w:rsidR="00CE70F3" w:rsidRPr="00B95CE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الثلاثي </w:t>
                  </w:r>
                  <w:r w:rsidR="00B95CE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</w:t>
                  </w:r>
                  <w:r w:rsidR="009F2761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ثاني</w:t>
                  </w:r>
                  <w:r w:rsidR="00B95CE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في مادة </w:t>
                  </w:r>
                  <w:r w:rsidR="00410987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العلوم الفيزيائية</w:t>
                  </w:r>
                </w:p>
              </w:txbxContent>
            </v:textbox>
          </v:rect>
        </w:pict>
      </w:r>
    </w:p>
    <w:p w:rsidR="00B95CEB" w:rsidRPr="000808CE" w:rsidRDefault="00022A13" w:rsidP="00B95CEB">
      <w:pPr>
        <w:bidi/>
        <w:spacing w:line="276" w:lineRule="auto"/>
        <w:ind w:left="129"/>
        <w:jc w:val="center"/>
        <w:rPr>
          <w:b/>
          <w:bCs/>
          <w:sz w:val="18"/>
          <w:szCs w:val="18"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13.15pt;margin-top:632.55pt;width:539.4pt;height:33.85pt;z-index:251704320">
            <v:textbox style="mso-next-textbox:#_x0000_s1030">
              <w:txbxContent>
                <w:p w:rsidR="00D85594" w:rsidRPr="00D85594" w:rsidRDefault="00D85594" w:rsidP="00A24046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الصفحة 0</w:t>
                  </w:r>
                  <w:r w:rsidR="00DD483A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1</w:t>
                  </w:r>
                  <w:r w:rsidR="00A24046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من02 </w:t>
                  </w:r>
                </w:p>
              </w:txbxContent>
            </v:textbox>
          </v:shape>
        </w:pict>
      </w:r>
    </w:p>
    <w:tbl>
      <w:tblPr>
        <w:tblStyle w:val="TableGrid"/>
        <w:tblW w:w="10773" w:type="dxa"/>
        <w:tblInd w:w="392" w:type="dxa"/>
        <w:tblLook w:val="04A0" w:firstRow="1" w:lastRow="0" w:firstColumn="1" w:lastColumn="0" w:noHBand="0" w:noVBand="1"/>
      </w:tblPr>
      <w:tblGrid>
        <w:gridCol w:w="3229"/>
        <w:gridCol w:w="3575"/>
        <w:gridCol w:w="3969"/>
      </w:tblGrid>
      <w:tr w:rsidR="00D11DA3" w:rsidTr="00B95CEB">
        <w:trPr>
          <w:trHeight w:val="475"/>
        </w:trPr>
        <w:tc>
          <w:tcPr>
            <w:tcW w:w="3229" w:type="dxa"/>
            <w:tcBorders>
              <w:top w:val="thinThickLargeGap" w:sz="24" w:space="0" w:color="auto"/>
              <w:left w:val="thinThickLargeGap" w:sz="24" w:space="0" w:color="auto"/>
              <w:bottom w:val="thinThickLargeGap" w:sz="24" w:space="0" w:color="auto"/>
              <w:right w:val="thinThickLargeGap" w:sz="24" w:space="0" w:color="auto"/>
            </w:tcBorders>
            <w:vAlign w:val="center"/>
          </w:tcPr>
          <w:p w:rsidR="00D11DA3" w:rsidRPr="00B95CEB" w:rsidRDefault="00D11DA3" w:rsidP="00B95CEB">
            <w:pPr>
              <w:bidi/>
              <w:spacing w:line="25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B95CE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مدة </w:t>
            </w:r>
            <w:r w:rsidR="00E77573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الاختبار</w:t>
            </w:r>
            <w:r w:rsidR="00B95CEB" w:rsidRPr="00B95C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B95CE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:</w:t>
            </w:r>
            <w:r w:rsidR="00947A9B" w:rsidRPr="00B95CE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1</w:t>
            </w:r>
            <w:r w:rsidR="00B95CEB" w:rsidRPr="00B95C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="00CE70F3" w:rsidRPr="00B95CE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سا</w:t>
            </w:r>
            <w:r w:rsidR="00E77573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30د</w:t>
            </w:r>
          </w:p>
        </w:tc>
        <w:tc>
          <w:tcPr>
            <w:tcW w:w="3575" w:type="dxa"/>
            <w:tcBorders>
              <w:top w:val="thinThickLargeGap" w:sz="24" w:space="0" w:color="auto"/>
              <w:left w:val="thinThickLargeGap" w:sz="24" w:space="0" w:color="auto"/>
              <w:bottom w:val="thinThickLargeGap" w:sz="24" w:space="0" w:color="auto"/>
              <w:right w:val="thinThickLargeGap" w:sz="24" w:space="0" w:color="auto"/>
            </w:tcBorders>
            <w:vAlign w:val="center"/>
          </w:tcPr>
          <w:p w:rsidR="00D11DA3" w:rsidRPr="00B95CEB" w:rsidRDefault="00D11DA3" w:rsidP="00410987">
            <w:pPr>
              <w:tabs>
                <w:tab w:val="center" w:pos="1679"/>
                <w:tab w:val="right" w:pos="3359"/>
              </w:tabs>
              <w:bidi/>
              <w:spacing w:line="25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B95CE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التاريخ :</w:t>
            </w:r>
            <w:r w:rsidR="00B95CEB" w:rsidRPr="00B95C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="0041098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04</w:t>
            </w:r>
            <w:r w:rsidR="00CE70F3" w:rsidRPr="00B95CE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/</w:t>
            </w:r>
            <w:r w:rsidR="0041098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02</w:t>
            </w:r>
            <w:r w:rsidR="00CE70F3" w:rsidRPr="00B95CE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/202</w:t>
            </w:r>
            <w:r w:rsidR="0041098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4</w:t>
            </w:r>
          </w:p>
        </w:tc>
        <w:tc>
          <w:tcPr>
            <w:tcW w:w="3969" w:type="dxa"/>
            <w:tcBorders>
              <w:top w:val="thinThickLargeGap" w:sz="24" w:space="0" w:color="auto"/>
              <w:left w:val="thinThickLargeGap" w:sz="24" w:space="0" w:color="auto"/>
              <w:bottom w:val="thinThickLargeGap" w:sz="24" w:space="0" w:color="auto"/>
              <w:right w:val="thinThickLargeGap" w:sz="24" w:space="0" w:color="auto"/>
            </w:tcBorders>
            <w:vAlign w:val="center"/>
          </w:tcPr>
          <w:p w:rsidR="00D11DA3" w:rsidRPr="00B95CEB" w:rsidRDefault="007643C4" w:rsidP="00FD5A88">
            <w:pPr>
              <w:bidi/>
              <w:spacing w:line="25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قسم</w:t>
            </w:r>
            <w:r w:rsidR="00B95CEB" w:rsidRPr="00B95C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: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السنة ال</w:t>
            </w:r>
            <w:r w:rsidR="00FD5A8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أولى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متوسط</w:t>
            </w:r>
            <w:r w:rsidR="00B95CEB" w:rsidRPr="00B95C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D11DA3" w:rsidTr="00B95CEB">
        <w:tc>
          <w:tcPr>
            <w:tcW w:w="10773" w:type="dxa"/>
            <w:gridSpan w:val="3"/>
            <w:tcBorders>
              <w:top w:val="thinThickLargeGap" w:sz="24" w:space="0" w:color="auto"/>
              <w:left w:val="nil"/>
              <w:right w:val="nil"/>
            </w:tcBorders>
          </w:tcPr>
          <w:p w:rsidR="00D11DA3" w:rsidRPr="00D11DA3" w:rsidRDefault="00D11DA3" w:rsidP="00B0567F">
            <w:pPr>
              <w:spacing w:line="256" w:lineRule="auto"/>
              <w:jc w:val="center"/>
              <w:rPr>
                <w:sz w:val="8"/>
                <w:szCs w:val="8"/>
              </w:rPr>
            </w:pPr>
          </w:p>
        </w:tc>
      </w:tr>
      <w:tr w:rsidR="00D11DA3" w:rsidTr="00B95CEB">
        <w:trPr>
          <w:trHeight w:val="507"/>
        </w:trPr>
        <w:tc>
          <w:tcPr>
            <w:tcW w:w="10773" w:type="dxa"/>
            <w:gridSpan w:val="3"/>
          </w:tcPr>
          <w:p w:rsidR="00D11DA3" w:rsidRPr="00D11DA3" w:rsidRDefault="00D11DA3" w:rsidP="00B0567F">
            <w:pPr>
              <w:spacing w:line="256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6"/>
                <w:szCs w:val="36"/>
              </w:rPr>
            </w:pPr>
            <w:r w:rsidRPr="00400FD6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المــــــــــــوضوع</w:t>
            </w:r>
          </w:p>
        </w:tc>
      </w:tr>
      <w:tr w:rsidR="00987C33" w:rsidRPr="00947A9B" w:rsidTr="00947A9B">
        <w:tc>
          <w:tcPr>
            <w:tcW w:w="10773" w:type="dxa"/>
            <w:gridSpan w:val="3"/>
          </w:tcPr>
          <w:p w:rsidR="00947A9B" w:rsidRPr="007643C4" w:rsidRDefault="00947A9B" w:rsidP="00947A9B">
            <w:pPr>
              <w:rPr>
                <w:sz w:val="8"/>
                <w:szCs w:val="8"/>
              </w:rPr>
            </w:pPr>
          </w:p>
          <w:p w:rsidR="00022A13" w:rsidRDefault="00022A13" w:rsidP="00A24046">
            <w:pPr>
              <w:bidi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:rsidR="00A24046" w:rsidRPr="000A6EA0" w:rsidRDefault="00A24046" w:rsidP="00022A13">
            <w:pPr>
              <w:bidi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0A6EA0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الجزء الأول</w:t>
            </w:r>
            <w:r w:rsidRPr="00104C1B">
              <w:rPr>
                <w:rFonts w:hint="cs"/>
                <w:sz w:val="32"/>
                <w:szCs w:val="32"/>
                <w:rtl/>
                <w:lang w:bidi="ar-DZ"/>
              </w:rPr>
              <w:t>:(12نقطة)</w:t>
            </w:r>
            <w:r w:rsidRPr="000A6EA0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</w:p>
          <w:p w:rsidR="00FB0A17" w:rsidRPr="00FB0A17" w:rsidRDefault="00A24046" w:rsidP="00FB0A17">
            <w:pPr>
              <w:bidi/>
              <w:rPr>
                <w:sz w:val="32"/>
                <w:szCs w:val="32"/>
                <w:rtl/>
                <w:lang w:bidi="ar-DZ"/>
              </w:rPr>
            </w:pPr>
            <w:r w:rsidRPr="000A6EA0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الأول</w:t>
            </w:r>
            <w:r w:rsidRPr="00104C1B">
              <w:rPr>
                <w:rFonts w:hint="cs"/>
                <w:sz w:val="32"/>
                <w:szCs w:val="32"/>
                <w:rtl/>
                <w:lang w:bidi="ar-DZ"/>
              </w:rPr>
              <w:t>:(6ن)</w:t>
            </w:r>
            <w:r w:rsidRPr="000A6EA0">
              <w:rPr>
                <w:rFonts w:ascii="Calibri" w:hAnsi="Calibri" w:cs="Calibri" w:hint="cs"/>
                <w:sz w:val="32"/>
                <w:szCs w:val="32"/>
                <w:rtl/>
                <w:lang w:bidi="ar-DZ"/>
              </w:rPr>
              <w:t xml:space="preserve">  </w:t>
            </w:r>
          </w:p>
          <w:p w:rsidR="00FB0A17" w:rsidRPr="000078DA" w:rsidRDefault="00FB0A17" w:rsidP="00FB0A17">
            <w:pPr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0078D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قام محمد بتركيب دارة كهربائية لمصباحين مربوطين وفق المخطط النظامي الموضح في الوثيقة 1 </w:t>
            </w:r>
          </w:p>
          <w:p w:rsidR="00FB0A17" w:rsidRPr="000078DA" w:rsidRDefault="00E13351" w:rsidP="00FB0A17">
            <w:pPr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  <w:pict>
                <v:rect id="_x0000_s1246" style="position:absolute;left:0;text-align:left;margin-left:41.7pt;margin-top:2.8pt;width:3in;height:137.25pt;z-index:251725824">
                  <v:stroke dashstyle="longDashDot"/>
                  <v:textbox>
                    <w:txbxContent>
                      <w:p w:rsidR="00E13351" w:rsidRDefault="00E13351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4357230F" wp14:editId="00B91F78">
                              <wp:extent cx="2214880" cy="1642110"/>
                              <wp:effectExtent l="0" t="0" r="0" b="0"/>
                              <wp:docPr id="1" name="Picture 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" name="Picture 18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14880" cy="16421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FB0A17" w:rsidRPr="000078D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1/ ما نوع ربط المصباحين؟</w:t>
            </w:r>
          </w:p>
          <w:p w:rsidR="00FB0A17" w:rsidRPr="000078DA" w:rsidRDefault="00FB0A17" w:rsidP="00FB0A1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0078D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2/ ماذا يحدث للمصباحين </w:t>
            </w:r>
            <w:r w:rsidRPr="000078DA">
              <w:rPr>
                <w:rFonts w:asciiTheme="minorBidi" w:hAnsiTheme="minorBidi"/>
                <w:sz w:val="28"/>
                <w:szCs w:val="28"/>
                <w:lang w:bidi="ar-DZ"/>
              </w:rPr>
              <w:t>L</w:t>
            </w:r>
            <w:r w:rsidRPr="000078DA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2</w:t>
            </w:r>
            <w:r w:rsidRPr="000078DA">
              <w:rPr>
                <w:rFonts w:asciiTheme="minorBidi" w:hAnsiTheme="minorBidi"/>
                <w:sz w:val="28"/>
                <w:szCs w:val="28"/>
                <w:vertAlign w:val="subscript"/>
                <w:rtl/>
                <w:lang w:bidi="ar-DZ"/>
              </w:rPr>
              <w:t xml:space="preserve">  </w:t>
            </w:r>
            <w:r w:rsidRPr="000078D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و</w:t>
            </w:r>
            <w:r w:rsidRPr="000078DA">
              <w:rPr>
                <w:rFonts w:asciiTheme="minorBidi" w:hAnsiTheme="minorBidi"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  <w:r w:rsidRPr="000078DA">
              <w:rPr>
                <w:rFonts w:asciiTheme="minorBidi" w:hAnsiTheme="minorBidi"/>
                <w:sz w:val="28"/>
                <w:szCs w:val="28"/>
                <w:lang w:bidi="ar-DZ"/>
              </w:rPr>
              <w:t>L</w:t>
            </w:r>
            <w:r w:rsidRPr="000078DA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2</w:t>
            </w:r>
            <w:r w:rsidRPr="000078D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؟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FB0A17" w:rsidRDefault="00FB0A17" w:rsidP="00FB0A17">
            <w:pPr>
              <w:bidi/>
              <w:rPr>
                <w:rFonts w:cs="Arial"/>
                <w:sz w:val="28"/>
                <w:szCs w:val="28"/>
                <w:rtl/>
                <w:lang w:bidi="ar-DZ"/>
              </w:rPr>
            </w:pPr>
            <w:r w:rsidRPr="000078D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3/ </w:t>
            </w:r>
            <w:r>
              <w:rPr>
                <w:rFonts w:cs="Arial" w:hint="cs"/>
                <w:sz w:val="28"/>
                <w:szCs w:val="28"/>
                <w:rtl/>
                <w:lang w:bidi="ar-DZ"/>
              </w:rPr>
              <w:t xml:space="preserve">كيف نسمي هذه الدارة الكهربائية؟ </w:t>
            </w:r>
          </w:p>
          <w:p w:rsidR="00FB0A17" w:rsidRDefault="00FB0A17" w:rsidP="00FB0A1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حدد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اتجاه ا</w:t>
            </w:r>
            <w:r w:rsidRPr="000078D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لتيار الكهربائي في هذه الحالة 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على الم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خطط.</w:t>
            </w:r>
          </w:p>
          <w:p w:rsidR="00FB0A17" w:rsidRDefault="00FB0A17" w:rsidP="00FB0A1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4/ سم العنصر1 وما دوره؟</w:t>
            </w:r>
          </w:p>
          <w:p w:rsidR="00947A9B" w:rsidRDefault="00FB0A17" w:rsidP="00FB0A17">
            <w:pPr>
              <w:pStyle w:val="ListParagraph"/>
              <w:spacing w:line="276" w:lineRule="auto"/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5/ قدم بعض الاحتياطات الأمنية لتجنب اخطار هذه الدارة.</w:t>
            </w:r>
          </w:p>
          <w:p w:rsidR="00FB0A17" w:rsidRPr="00D85594" w:rsidRDefault="00FB0A17" w:rsidP="00FB0A17">
            <w:pPr>
              <w:pStyle w:val="ListParagraph"/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  <w:lang w:val="en-US" w:bidi="ar-DZ"/>
              </w:rPr>
            </w:pPr>
          </w:p>
          <w:p w:rsidR="00E13351" w:rsidRDefault="00E13351" w:rsidP="00E13351">
            <w:pPr>
              <w:bidi/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</w:p>
          <w:p w:rsidR="002A549B" w:rsidRDefault="002A549B" w:rsidP="002A549B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8905C0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الثاني:</w:t>
            </w:r>
            <w:r w:rsidRPr="008905C0">
              <w:rPr>
                <w:rFonts w:hint="cs"/>
                <w:sz w:val="28"/>
                <w:szCs w:val="28"/>
                <w:rtl/>
                <w:lang w:bidi="ar-DZ"/>
              </w:rPr>
              <w:t>(6ن)</w:t>
            </w:r>
            <w:r w:rsidRPr="008905C0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1E776C" w:rsidRPr="00696CBC" w:rsidRDefault="001E776C" w:rsidP="001E776C">
            <w:pPr>
              <w:bidi/>
              <w:ind w:left="-142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  </w:t>
            </w:r>
            <w:r w:rsidR="0096174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دار</w:t>
            </w:r>
            <w:r w:rsidRPr="00696CB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نقاش بين زملائك حول كيفية تصنيف بعض الأجسام من حيث حالتها الفيزيائية: </w:t>
            </w:r>
          </w:p>
          <w:p w:rsidR="001E776C" w:rsidRPr="008905C0" w:rsidRDefault="001E776C" w:rsidP="00720534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696CB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غاز في الولاعة</w:t>
            </w:r>
            <w:r w:rsidR="0072053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7354F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، الدخ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ان ،</w:t>
            </w:r>
            <w:r w:rsidR="00022A13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5576E0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الخشب 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، بخار الماء ،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حليب مجمد ،</w:t>
            </w:r>
            <w:r w:rsidRPr="00E6294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720534" w:rsidRPr="007354F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الزيت</w:t>
            </w:r>
          </w:p>
          <w:p w:rsidR="003F337A" w:rsidRDefault="002A549B" w:rsidP="003F337A">
            <w:pPr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1/ </w:t>
            </w:r>
            <w:r w:rsidRPr="00757F4D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ساعدهم في تصنيفها حسب الجدول التالي: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794"/>
              <w:gridCol w:w="1755"/>
              <w:gridCol w:w="1769"/>
              <w:gridCol w:w="1803"/>
              <w:gridCol w:w="1683"/>
              <w:gridCol w:w="1743"/>
            </w:tblGrid>
            <w:tr w:rsidR="00720534" w:rsidTr="00907D39">
              <w:tc>
                <w:tcPr>
                  <w:tcW w:w="3549" w:type="dxa"/>
                  <w:gridSpan w:val="2"/>
                </w:tcPr>
                <w:p w:rsidR="00720534" w:rsidRDefault="005576E0" w:rsidP="002A549B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الصلب</w:t>
                  </w:r>
                </w:p>
              </w:tc>
              <w:tc>
                <w:tcPr>
                  <w:tcW w:w="3572" w:type="dxa"/>
                  <w:gridSpan w:val="2"/>
                </w:tcPr>
                <w:p w:rsidR="00720534" w:rsidRDefault="005576E0" w:rsidP="002A549B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="00720534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سائل</w:t>
                  </w:r>
                </w:p>
              </w:tc>
              <w:tc>
                <w:tcPr>
                  <w:tcW w:w="3426" w:type="dxa"/>
                  <w:gridSpan w:val="2"/>
                </w:tcPr>
                <w:p w:rsidR="00720534" w:rsidRDefault="005576E0" w:rsidP="002A549B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="00720534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غاز</w:t>
                  </w:r>
                </w:p>
              </w:tc>
            </w:tr>
            <w:tr w:rsidR="00720534" w:rsidTr="005576E0">
              <w:tc>
                <w:tcPr>
                  <w:tcW w:w="1794" w:type="dxa"/>
                </w:tcPr>
                <w:p w:rsidR="00720534" w:rsidRDefault="00720534" w:rsidP="002A549B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شروط عادية</w:t>
                  </w:r>
                </w:p>
              </w:tc>
              <w:tc>
                <w:tcPr>
                  <w:tcW w:w="1755" w:type="dxa"/>
                </w:tcPr>
                <w:p w:rsidR="00720534" w:rsidRDefault="005576E0" w:rsidP="002A549B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شروط غيرعادية</w:t>
                  </w:r>
                </w:p>
              </w:tc>
              <w:tc>
                <w:tcPr>
                  <w:tcW w:w="1769" w:type="dxa"/>
                </w:tcPr>
                <w:p w:rsidR="00720534" w:rsidRDefault="005576E0" w:rsidP="002A549B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شروط عادية</w:t>
                  </w:r>
                </w:p>
              </w:tc>
              <w:tc>
                <w:tcPr>
                  <w:tcW w:w="1803" w:type="dxa"/>
                </w:tcPr>
                <w:p w:rsidR="00720534" w:rsidRDefault="005576E0" w:rsidP="002A549B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شروط غيرعادية</w:t>
                  </w:r>
                </w:p>
              </w:tc>
              <w:tc>
                <w:tcPr>
                  <w:tcW w:w="1683" w:type="dxa"/>
                </w:tcPr>
                <w:p w:rsidR="00720534" w:rsidRDefault="005576E0" w:rsidP="002A549B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شروط عادية</w:t>
                  </w:r>
                </w:p>
              </w:tc>
              <w:tc>
                <w:tcPr>
                  <w:tcW w:w="1743" w:type="dxa"/>
                </w:tcPr>
                <w:p w:rsidR="00720534" w:rsidRDefault="005576E0" w:rsidP="002A549B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شروط غيرعادية</w:t>
                  </w:r>
                </w:p>
              </w:tc>
            </w:tr>
            <w:tr w:rsidR="00720534" w:rsidTr="005576E0">
              <w:tc>
                <w:tcPr>
                  <w:tcW w:w="1794" w:type="dxa"/>
                </w:tcPr>
                <w:p w:rsidR="00720534" w:rsidRDefault="00720534" w:rsidP="00720534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755" w:type="dxa"/>
                </w:tcPr>
                <w:p w:rsidR="00720534" w:rsidRDefault="00720534" w:rsidP="002A549B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769" w:type="dxa"/>
                </w:tcPr>
                <w:p w:rsidR="00720534" w:rsidRDefault="00720534" w:rsidP="002A549B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803" w:type="dxa"/>
                </w:tcPr>
                <w:p w:rsidR="00720534" w:rsidRDefault="00720534" w:rsidP="002A549B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683" w:type="dxa"/>
                </w:tcPr>
                <w:p w:rsidR="00720534" w:rsidRDefault="00720534" w:rsidP="002A549B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743" w:type="dxa"/>
                </w:tcPr>
                <w:p w:rsidR="00720534" w:rsidRPr="007354F5" w:rsidRDefault="00720534" w:rsidP="002A549B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2A549B" w:rsidRPr="007354F5" w:rsidRDefault="002A549B" w:rsidP="002A549B">
            <w:pPr>
              <w:bidi/>
              <w:ind w:left="-142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A549B" w:rsidRDefault="002A549B" w:rsidP="00720534">
            <w:pPr>
              <w:bidi/>
              <w:spacing w:line="259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eastAsia="ABCDEE+Helvetica" w:hAnsiTheme="minorBidi" w:hint="cs"/>
                <w:color w:val="000000"/>
                <w:sz w:val="28"/>
                <w:szCs w:val="28"/>
                <w:rtl/>
                <w:lang w:bidi="ar-DZ"/>
              </w:rPr>
              <w:t>2</w:t>
            </w:r>
            <w:r w:rsidRPr="00AC7EB8">
              <w:rPr>
                <w:rFonts w:asciiTheme="minorBidi" w:eastAsia="ABCDEE+Helvetica" w:hAnsiTheme="minorBidi"/>
                <w:color w:val="000000"/>
                <w:sz w:val="28"/>
                <w:szCs w:val="28"/>
                <w:rtl/>
                <w:lang w:bidi="ar-DZ"/>
              </w:rPr>
              <w:t>/</w:t>
            </w:r>
            <w:r w:rsidRPr="00AC7EB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CA762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أذكر خاصيتين لكل حالة من حالات المادة.</w:t>
            </w:r>
          </w:p>
          <w:p w:rsidR="00CA7624" w:rsidRPr="00AC7EB8" w:rsidRDefault="00CA7624" w:rsidP="00CA7624">
            <w:pPr>
              <w:bidi/>
              <w:spacing w:line="259" w:lineRule="auto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514"/>
              <w:gridCol w:w="3514"/>
              <w:gridCol w:w="3514"/>
            </w:tblGrid>
            <w:tr w:rsidR="003F337A" w:rsidTr="003F337A">
              <w:tc>
                <w:tcPr>
                  <w:tcW w:w="3514" w:type="dxa"/>
                </w:tcPr>
                <w:p w:rsidR="003F337A" w:rsidRDefault="003F337A" w:rsidP="003F337A">
                  <w:pPr>
                    <w:bidi/>
                    <w:spacing w:line="36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الحالة الصلبة</w:t>
                  </w:r>
                </w:p>
              </w:tc>
              <w:tc>
                <w:tcPr>
                  <w:tcW w:w="3514" w:type="dxa"/>
                </w:tcPr>
                <w:p w:rsidR="003F337A" w:rsidRDefault="003F337A" w:rsidP="003F337A">
                  <w:pPr>
                    <w:bidi/>
                    <w:spacing w:line="36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الحالة السائلة</w:t>
                  </w:r>
                </w:p>
              </w:tc>
              <w:tc>
                <w:tcPr>
                  <w:tcW w:w="3514" w:type="dxa"/>
                </w:tcPr>
                <w:p w:rsidR="003F337A" w:rsidRDefault="003F337A" w:rsidP="003F337A">
                  <w:pPr>
                    <w:bidi/>
                    <w:spacing w:line="36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الحالة الغازية</w:t>
                  </w:r>
                </w:p>
              </w:tc>
            </w:tr>
            <w:tr w:rsidR="003F337A" w:rsidTr="003F337A">
              <w:tc>
                <w:tcPr>
                  <w:tcW w:w="3514" w:type="dxa"/>
                </w:tcPr>
                <w:p w:rsidR="003F337A" w:rsidRDefault="003F337A" w:rsidP="00CA7624">
                  <w:pPr>
                    <w:bidi/>
                    <w:spacing w:line="360" w:lineRule="auto"/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  <w:p w:rsidR="003F337A" w:rsidRDefault="003F337A" w:rsidP="003F337A">
                  <w:pPr>
                    <w:bidi/>
                    <w:spacing w:line="360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c>
              <w:tc>
                <w:tcPr>
                  <w:tcW w:w="3514" w:type="dxa"/>
                </w:tcPr>
                <w:p w:rsidR="003F337A" w:rsidRDefault="003F337A" w:rsidP="00CA7624">
                  <w:pPr>
                    <w:bidi/>
                    <w:spacing w:line="360" w:lineRule="auto"/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  <w:p w:rsidR="003F337A" w:rsidRDefault="003F337A" w:rsidP="003F337A">
                  <w:pPr>
                    <w:bidi/>
                    <w:spacing w:line="360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c>
              <w:tc>
                <w:tcPr>
                  <w:tcW w:w="3514" w:type="dxa"/>
                </w:tcPr>
                <w:p w:rsidR="003F337A" w:rsidRDefault="003F337A" w:rsidP="00CA7624">
                  <w:pPr>
                    <w:bidi/>
                    <w:spacing w:line="360" w:lineRule="auto"/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  <w:p w:rsidR="003F337A" w:rsidRDefault="003F337A" w:rsidP="003F337A">
                  <w:pPr>
                    <w:bidi/>
                    <w:spacing w:line="360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c>
            </w:tr>
          </w:tbl>
          <w:p w:rsidR="003F337A" w:rsidRDefault="003F337A" w:rsidP="003F337A">
            <w:pPr>
              <w:bidi/>
              <w:spacing w:after="160"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bookmarkStart w:id="0" w:name="_GoBack"/>
            <w:bookmarkEnd w:id="0"/>
          </w:p>
          <w:p w:rsidR="003F337A" w:rsidRDefault="003F337A" w:rsidP="003F337A">
            <w:pPr>
              <w:bidi/>
              <w:spacing w:after="160"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E13351" w:rsidRDefault="00E13351" w:rsidP="00E13351">
            <w:pPr>
              <w:bidi/>
              <w:spacing w:after="160"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961748" w:rsidRDefault="00961748" w:rsidP="003F337A">
            <w:pPr>
              <w:bidi/>
              <w:spacing w:after="160"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A549B" w:rsidRPr="00F855A7" w:rsidRDefault="003F337A" w:rsidP="00961748">
            <w:pPr>
              <w:bidi/>
              <w:spacing w:after="160" w:line="360" w:lineRule="auto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3</w:t>
            </w:r>
            <w:r w:rsidR="0096174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/ </w:t>
            </w:r>
            <w:r w:rsidR="002A549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مثل</w:t>
            </w:r>
            <w:r w:rsidR="002A549B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2A549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با</w:t>
            </w:r>
            <w:r w:rsidR="002A549B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لنموذج الحبيبي </w:t>
            </w:r>
            <w:r w:rsidR="002A549B" w:rsidRPr="00F855A7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كل من : ال</w:t>
            </w:r>
            <w:r w:rsidR="002A549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زيت</w:t>
            </w:r>
            <w:r w:rsidR="002A549B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2A549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، </w:t>
            </w:r>
            <w:r w:rsidR="002A549B" w:rsidRPr="007354F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الدخ</w:t>
            </w:r>
            <w:r w:rsidR="002A549B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ان</w:t>
            </w:r>
            <w:r w:rsidR="002A549B" w:rsidRPr="00F855A7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2A549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،  الخشب</w:t>
            </w:r>
          </w:p>
          <w:p w:rsidR="002A549B" w:rsidRPr="00DF3239" w:rsidRDefault="00E25143" w:rsidP="002A549B">
            <w:pPr>
              <w:pStyle w:val="ListParagraph"/>
              <w:spacing w:line="360" w:lineRule="auto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noProof/>
                <w:rtl/>
              </w:rPr>
              <w:pict>
                <v:group id="Groupe 44" o:spid="_x0000_s1235" style="position:absolute;left:0;text-align:left;margin-left:69.95pt;margin-top:.15pt;width:452.4pt;height:115.5pt;z-index:251724800" coordsize="57548,14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">
                  <v:group id="Groupe 45" o:spid="_x0000_s1236" style="position:absolute;width:57548;height:14668" coordsize="57548,146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<v:group id="Groupe 46" o:spid="_x0000_s1237" style="position:absolute;width:57548;height:14668" coordsize="57548,146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  <v:group id="Groupe 47" o:spid="_x0000_s1238" style="position:absolute;width:57548;height:10990" coordsize="57548,109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  <v:shape id="Zone de texte 48" o:spid="_x0000_s1239" type="#_x0000_t202" style="position:absolute;left:43148;width:14400;height:10800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JIeb8A&#10;AADbAAAADwAAAGRycy9kb3ducmV2LnhtbERPTWsCMRC9F/ofwhR6q1mLlO1qFBUtBU/a0vOwGZPg&#10;ZrIk6br9981B8Ph434vV6DsxUEwusILppAJB3Abt2Cj4/tq/1CBSRtbYBSYFf5RgtXx8WGCjw5WP&#10;NJyyESWEU4MKbM59I2VqLXlMk9ATF+4cosdcYDRSR7yWcN/J16p6kx4dlwaLPW0ttZfTr1ew25h3&#10;09YY7a7Wzg3jz/lgPpR6fhrXcxCZxnwX39yfWsGsjC1fyg+Qy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Kkkh5vwAAANsAAAAPAAAAAAAAAAAAAAAAAJgCAABkcnMvZG93bnJl&#10;di54bWxQSwUGAAAAAAQABAD1AAAAhAMAAAAA&#10;" fillcolor="white [3201]" strokeweight=".5pt">
                          <v:textbox style="mso-next-textbox:#Zone de texte 48">
                            <w:txbxContent>
                              <w:p w:rsidR="002A549B" w:rsidRDefault="002A549B" w:rsidP="002A549B"/>
                            </w:txbxContent>
                          </v:textbox>
                        </v:shape>
                        <v:shape id="Zone de texte 49" o:spid="_x0000_s1240" type="#_x0000_t202" style="position:absolute;left:21812;top:190;width:14400;height:10800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7t4sIA&#10;AADbAAAADwAAAGRycy9kb3ducmV2LnhtbESPQUsDMRSE74L/ITzBm80qItu12aVKWwRPVvH82Lwm&#10;oZuXJUm3239vBMHjMDPfMKtu9oOYKCYXWMH9ogJB3Aft2Cj4+tze1SBSRtY4BCYFF0rQtddXK2x0&#10;OPMHTftsRIFwalCBzXlspEy9JY9pEUbi4h1C9JiLjEbqiOcC94N8qKon6dFxWbA40qul/rg/eQWb&#10;F7M0fY3Rbmrt3DR/H97NTqnbm3n9DCLTnP/Df+03reBxCb9fyg+Q7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3u3iwgAAANsAAAAPAAAAAAAAAAAAAAAAAJgCAABkcnMvZG93&#10;bnJldi54bWxQSwUGAAAAAAQABAD1AAAAhwMAAAAA&#10;" fillcolor="white [3201]" strokeweight=".5pt">
                          <v:textbox style="mso-next-textbox:#Zone de texte 49">
                            <w:txbxContent>
                              <w:p w:rsidR="002A549B" w:rsidRDefault="002A549B" w:rsidP="002A549B"/>
                            </w:txbxContent>
                          </v:textbox>
                        </v:shape>
                        <v:shape id="Zone de texte 50" o:spid="_x0000_s1241" type="#_x0000_t202" style="position:absolute;width:14400;height:10800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3Sor8A&#10;AADbAAAADwAAAGRycy9kb3ducmV2LnhtbERPTWsCMRC9F/ofwhR6q1kLlu1qFBUtBU/a0vOwGZPg&#10;ZrIk6br9981B8Ph434vV6DsxUEwusILppAJB3Abt2Cj4/tq/1CBSRtbYBSYFf5RgtXx8WGCjw5WP&#10;NJyyESWEU4MKbM59I2VqLXlMk9ATF+4cosdcYDRSR7yWcN/J16p6kx4dlwaLPW0ttZfTr1ew25h3&#10;09YY7a7Wzg3jz/lgPpR6fhrXcxCZxnwX39yfWsGsrC9fyg+Qy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PdKivwAAANsAAAAPAAAAAAAAAAAAAAAAAJgCAABkcnMvZG93bnJl&#10;di54bWxQSwUGAAAAAAQABAD1AAAAhAMAAAAA&#10;" fillcolor="white [3201]" strokeweight=".5pt">
                          <v:textbox style="mso-next-textbox:#Zone de texte 50">
                            <w:txbxContent>
                              <w:p w:rsidR="002A549B" w:rsidRDefault="002A549B" w:rsidP="002A549B"/>
                            </w:txbxContent>
                          </v:textbox>
                        </v:shape>
                      </v:group>
                      <v:shape id="Zone de texte 51" o:spid="_x0000_s1242" type="#_x0000_t202" style="position:absolute;left:47434;top:11334;width:6858;height:3334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      <v:textbox style="mso-next-textbox:#Zone de texte 51">
                          <w:txbxContent>
                            <w:p w:rsidR="002A549B" w:rsidRPr="00415848" w:rsidRDefault="002A549B" w:rsidP="002A549B">
                              <w:pPr>
                                <w:jc w:val="center"/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</w:pPr>
                              <w:r w:rsidRPr="00415848">
                                <w:rPr>
                                  <w:rFonts w:asciiTheme="minorBidi" w:hAnsiTheme="min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الزيت</w:t>
                              </w:r>
                            </w:p>
                          </w:txbxContent>
                        </v:textbox>
                      </v:shape>
                    </v:group>
                    <v:shape id="Zone de texte 52" o:spid="_x0000_s1243" type="#_x0000_t202" style="position:absolute;left:25717;top:11239;width:6858;height:3334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    <v:textbox style="mso-next-textbox:#Zone de texte 52">
                        <w:txbxContent>
                          <w:p w:rsidR="002A549B" w:rsidRPr="0074238F" w:rsidRDefault="002A549B" w:rsidP="002A549B">
                            <w:pPr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 w:rsidRPr="0074238F"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الدخان </w:t>
                            </w:r>
                          </w:p>
                        </w:txbxContent>
                      </v:textbox>
                    </v:shape>
                  </v:group>
                  <v:shape id="Zone de texte 53" o:spid="_x0000_s1244" type="#_x0000_t202" style="position:absolute;left:1333;top:11049;width:11715;height:3333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89OM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rz04xQAAANsAAAAPAAAAAAAAAAAAAAAAAJgCAABkcnMv&#10;ZG93bnJldi54bWxQSwUGAAAAAAQABAD1AAAAigMAAAAA&#10;" filled="f" stroked="f" strokeweight=".5pt">
                    <v:textbox style="mso-next-textbox:#Zone de texte 53">
                      <w:txbxContent>
                        <w:p w:rsidR="002A549B" w:rsidRPr="0074238F" w:rsidRDefault="002A549B" w:rsidP="002A549B">
                          <w:pPr>
                            <w:jc w:val="center"/>
                            <w:rPr>
                              <w:rFonts w:asciiTheme="minorBidi" w:hAnsiTheme="minorBidi"/>
                              <w:sz w:val="28"/>
                              <w:szCs w:val="28"/>
                            </w:rPr>
                          </w:pPr>
                          <w:r w:rsidRPr="0074238F">
                            <w:rPr>
                              <w:rFonts w:asciiTheme="minorBidi" w:hAnsiTheme="minorBidi"/>
                              <w:sz w:val="28"/>
                              <w:szCs w:val="28"/>
                              <w:rtl/>
                              <w:lang w:bidi="ar-DZ"/>
                            </w:rPr>
                            <w:t>الخشب</w:t>
                          </w:r>
                        </w:p>
                      </w:txbxContent>
                    </v:textbox>
                  </v:shape>
                </v:group>
              </w:pict>
            </w:r>
          </w:p>
          <w:p w:rsidR="002A549B" w:rsidRPr="00E13B51" w:rsidRDefault="002A549B" w:rsidP="002A549B">
            <w:pPr>
              <w:ind w:left="360"/>
              <w:rPr>
                <w:sz w:val="24"/>
                <w:szCs w:val="24"/>
                <w:lang w:bidi="ar-DZ"/>
              </w:rPr>
            </w:pPr>
          </w:p>
          <w:p w:rsidR="00F035A0" w:rsidRPr="002A549B" w:rsidRDefault="00F035A0" w:rsidP="002A549B">
            <w:pPr>
              <w:bidi/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</w:p>
          <w:p w:rsidR="00550655" w:rsidRDefault="00550655" w:rsidP="00550655">
            <w:pPr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</w:p>
          <w:p w:rsidR="007643C4" w:rsidRPr="00F446DD" w:rsidRDefault="007643C4" w:rsidP="00F446DD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12"/>
                <w:szCs w:val="12"/>
                <w:u w:val="single"/>
                <w:rtl/>
                <w:lang w:val="en-US" w:bidi="ar-DZ"/>
              </w:rPr>
            </w:pPr>
          </w:p>
          <w:p w:rsidR="00D85594" w:rsidRPr="00D85594" w:rsidRDefault="00D85594" w:rsidP="00D85594">
            <w:pPr>
              <w:pStyle w:val="ListParagraph"/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  <w:lang w:val="en-US"/>
              </w:rPr>
            </w:pPr>
          </w:p>
          <w:p w:rsidR="00A24046" w:rsidRDefault="00A24046" w:rsidP="00A24046">
            <w:pPr>
              <w:widowControl w:val="0"/>
              <w:autoSpaceDE w:val="0"/>
              <w:autoSpaceDN w:val="0"/>
              <w:bidi/>
              <w:adjustRightInd w:val="0"/>
              <w:jc w:val="both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24046" w:rsidRPr="00275BDD" w:rsidRDefault="00A24046" w:rsidP="00A24046">
            <w:pPr>
              <w:widowControl w:val="0"/>
              <w:autoSpaceDE w:val="0"/>
              <w:autoSpaceDN w:val="0"/>
              <w:bidi/>
              <w:adjustRightInd w:val="0"/>
              <w:jc w:val="both"/>
              <w:rPr>
                <w:rFonts w:asciiTheme="minorBidi" w:eastAsia="ABCDEE+Helvetica" w:hAnsiTheme="minorBidi"/>
                <w:color w:val="000000"/>
                <w:sz w:val="28"/>
                <w:szCs w:val="28"/>
                <w:rtl/>
              </w:rPr>
            </w:pPr>
            <w:r w:rsidRPr="00275BDD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الجزء الثاني:</w:t>
            </w:r>
            <w:r w:rsidRPr="00275BDD">
              <w:rPr>
                <w:rFonts w:hint="cs"/>
                <w:sz w:val="28"/>
                <w:szCs w:val="28"/>
                <w:u w:val="single"/>
                <w:rtl/>
                <w:lang w:bidi="ar-DZ"/>
              </w:rPr>
              <w:t>(</w:t>
            </w:r>
            <w:r w:rsidRPr="00275BDD">
              <w:rPr>
                <w:rFonts w:hint="cs"/>
                <w:sz w:val="28"/>
                <w:szCs w:val="28"/>
                <w:rtl/>
                <w:lang w:bidi="ar-DZ"/>
              </w:rPr>
              <w:t>8نقاط)</w:t>
            </w:r>
          </w:p>
          <w:p w:rsidR="00F035A0" w:rsidRDefault="00A24046" w:rsidP="00A24046">
            <w:pPr>
              <w:spacing w:line="256" w:lineRule="auto"/>
              <w:jc w:val="right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  <w:r w:rsidRPr="00275BDD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الوضعية الإدماجية:</w:t>
            </w:r>
          </w:p>
          <w:p w:rsidR="008A40FA" w:rsidRDefault="00A24046" w:rsidP="00A2404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يحكى أن </w:t>
            </w:r>
            <w:r w:rsidR="008A40FA" w:rsidRPr="00EA038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الملك اليوناني هيرون الثاني</w:t>
            </w:r>
            <w:r w:rsidRPr="00EA0387">
              <w:rPr>
                <w:rFonts w:ascii="Arial" w:hAnsi="Arial" w:cs="Arial"/>
                <w:sz w:val="28"/>
                <w:szCs w:val="28"/>
                <w:rtl/>
                <w:lang w:bidi="ar-DZ"/>
              </w:rPr>
              <w:t xml:space="preserve"> طلب</w:t>
            </w:r>
            <w:r w:rsidR="008A40FA" w:rsidRPr="00EA0387">
              <w:rPr>
                <w:rFonts w:ascii="Arial" w:hAnsi="Arial" w:cs="Arial"/>
                <w:sz w:val="28"/>
                <w:szCs w:val="28"/>
                <w:rtl/>
                <w:lang w:bidi="ar-DZ"/>
              </w:rPr>
              <w:t xml:space="preserve"> من العالم أرخميدس التحقق مما إذا كان التاج الذي صنعه الصائغ مصنوعًا بالكامل من الذهب أو </w:t>
            </w:r>
            <w:r w:rsidR="00FB5316">
              <w:rPr>
                <w:rFonts w:ascii="Arial" w:hAnsi="Arial" w:cs="Arial"/>
                <w:sz w:val="28"/>
                <w:szCs w:val="28"/>
                <w:rtl/>
                <w:lang w:bidi="ar-DZ"/>
              </w:rPr>
              <w:t>أنه قد أضاف له معدن آخر</w:t>
            </w:r>
            <w:r w:rsidR="00FB5316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،</w:t>
            </w:r>
            <w:r w:rsidR="00EA0387" w:rsidRPr="00EA0387">
              <w:rPr>
                <w:rFonts w:ascii="Arial" w:hAnsi="Arial" w:cs="Arial"/>
                <w:sz w:val="28"/>
                <w:szCs w:val="28"/>
                <w:rtl/>
                <w:lang w:bidi="ar-DZ"/>
              </w:rPr>
              <w:t xml:space="preserve"> بشرط </w:t>
            </w:r>
            <w:r w:rsidR="008A40FA" w:rsidRPr="00EA0387">
              <w:rPr>
                <w:rFonts w:ascii="Arial" w:hAnsi="Arial" w:cs="Arial"/>
                <w:sz w:val="28"/>
                <w:szCs w:val="28"/>
                <w:rtl/>
                <w:lang w:bidi="ar-DZ"/>
              </w:rPr>
              <w:t xml:space="preserve"> أن </w:t>
            </w:r>
            <w:r w:rsidR="00EA0387" w:rsidRPr="00EA0387">
              <w:rPr>
                <w:rFonts w:ascii="Arial" w:hAnsi="Arial" w:cs="Arial"/>
                <w:sz w:val="28"/>
                <w:szCs w:val="28"/>
                <w:rtl/>
                <w:lang w:bidi="ar-DZ"/>
              </w:rPr>
              <w:t>لا</w:t>
            </w:r>
            <w:r w:rsidR="008A40FA" w:rsidRPr="00EA0387">
              <w:rPr>
                <w:rFonts w:ascii="Arial" w:hAnsi="Arial" w:cs="Arial"/>
                <w:sz w:val="28"/>
                <w:szCs w:val="28"/>
                <w:rtl/>
                <w:lang w:bidi="ar-DZ"/>
              </w:rPr>
              <w:t xml:space="preserve">يتلفه. </w:t>
            </w:r>
            <w:r w:rsidR="008A40FA" w:rsidRPr="00EA0387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ففكر أرخميدس في قي</w:t>
            </w:r>
            <w:r w:rsidR="00FB531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اس الكتلة الحجمية للتاج الذهبي </w:t>
            </w:r>
            <w:r w:rsidR="00FB531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و</w:t>
            </w:r>
            <w:r w:rsidR="008A40FA" w:rsidRPr="00EA0387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قام بقياس</w:t>
            </w:r>
            <w:r w:rsidR="00EA0387" w:rsidRPr="00EA038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حجمه فوجده </w:t>
            </w:r>
            <w:r w:rsidR="00EA0387" w:rsidRPr="00EA0387">
              <w:rPr>
                <w:rFonts w:asciiTheme="minorBidi" w:hAnsiTheme="minorBidi"/>
                <w:sz w:val="28"/>
                <w:szCs w:val="28"/>
                <w:lang w:bidi="ar-DZ"/>
              </w:rPr>
              <w:t>30Cm</w:t>
            </w:r>
            <w:r w:rsidR="00EA0387" w:rsidRPr="00EA0387">
              <w:rPr>
                <w:rFonts w:asciiTheme="minorBidi" w:hAnsiTheme="minorBidi"/>
                <w:sz w:val="28"/>
                <w:szCs w:val="28"/>
                <w:vertAlign w:val="superscript"/>
                <w:lang w:bidi="ar-DZ"/>
              </w:rPr>
              <w:t>3</w:t>
            </w:r>
            <w:r w:rsidR="008A40FA" w:rsidRPr="00EA0387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EA0387" w:rsidRPr="00EA038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وقياس </w:t>
            </w:r>
            <w:r w:rsidR="00EA0387" w:rsidRPr="00EA0387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كتلته </w:t>
            </w:r>
            <w:r w:rsidR="008A40FA" w:rsidRPr="00EA0387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كما </w:t>
            </w:r>
            <w:r w:rsidR="00EA0387" w:rsidRPr="00EA038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هو موضح </w:t>
            </w:r>
            <w:r w:rsidR="008A40FA" w:rsidRPr="00EA0387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في الوثيقة</w:t>
            </w:r>
            <w:r w:rsidR="00022A13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2</w:t>
            </w:r>
            <w:r w:rsidR="008A40FA" w:rsidRPr="00EA0387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.</w:t>
            </w:r>
          </w:p>
          <w:p w:rsidR="00255C57" w:rsidRDefault="00E25143" w:rsidP="00255C5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  <w:pict>
                <v:rect id="_x0000_s1233" style="position:absolute;left:0;text-align:left;margin-left:272.1pt;margin-top:14.5pt;width:201.2pt;height:190.25pt;z-index:251721728;mso-wrap-style:none">
                  <v:stroke dashstyle="dashDot"/>
                  <v:textbox style="mso-next-textbox:#_x0000_s1233;mso-fit-shape-to-text:t">
                    <w:txbxContent>
                      <w:p w:rsidR="00AD6B51" w:rsidRDefault="00F06616" w:rsidP="00AD6B51">
                        <w:pPr>
                          <w:bidi/>
                          <w:jc w:val="center"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2362200" cy="2047875"/>
                              <wp:effectExtent l="0" t="0" r="0" b="0"/>
                              <wp:docPr id="41" name="Picture 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62200" cy="20478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255C57" w:rsidRDefault="000127AB" w:rsidP="00255C5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  <w:pict>
                <v:rect id="_x0000_s1232" style="position:absolute;left:0;text-align:left;margin-left:52pt;margin-top:.35pt;width:207.95pt;height:178.55pt;z-index:251720704;mso-wrap-style:none">
                  <v:stroke dashstyle="dashDot"/>
                  <v:textbox style="mso-next-textbox:#_x0000_s1232">
                    <w:txbxContent>
                      <w:p w:rsidR="00255C57" w:rsidRDefault="00255C57">
                        <w:pPr>
                          <w:rPr>
                            <w:rtl/>
                          </w:rPr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2447925" cy="1743075"/>
                              <wp:effectExtent l="0" t="0" r="0" b="0"/>
                              <wp:docPr id="42" name="Picture 4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47925" cy="1743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022A13" w:rsidRDefault="00022A13" w:rsidP="00022A13">
                        <w:pPr>
                          <w:bidi/>
                          <w:jc w:val="center"/>
                        </w:pPr>
                        <w:r w:rsidRPr="00EA0387">
                          <w:rPr>
                            <w:rFonts w:asciiTheme="minorBidi" w:hAnsiTheme="minorBidi"/>
                            <w:sz w:val="28"/>
                            <w:szCs w:val="28"/>
                            <w:rtl/>
                            <w:lang w:bidi="ar-DZ"/>
                          </w:rPr>
                          <w:t>الوثيقة</w:t>
                        </w:r>
                        <w:r>
                          <w:rPr>
                            <w:rFonts w:asciiTheme="minorBidi" w:hAnsiTheme="minorBidi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2</w:t>
                        </w:r>
                      </w:p>
                    </w:txbxContent>
                  </v:textbox>
                </v:rect>
              </w:pict>
            </w:r>
          </w:p>
          <w:p w:rsidR="00255C57" w:rsidRDefault="00255C57" w:rsidP="00255C5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55C57" w:rsidRDefault="00255C57" w:rsidP="00255C5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55C57" w:rsidRDefault="00255C57" w:rsidP="00255C5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55C57" w:rsidRDefault="00255C57" w:rsidP="00255C5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55C57" w:rsidRDefault="00255C57" w:rsidP="00255C5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55C57" w:rsidRDefault="00255C57" w:rsidP="00255C5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55C57" w:rsidRDefault="00255C57" w:rsidP="00255C5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55C57" w:rsidRDefault="00255C57" w:rsidP="00255C5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55C57" w:rsidRDefault="00255C57" w:rsidP="00255C5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55C57" w:rsidRDefault="00255C57" w:rsidP="00255C5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55C57" w:rsidRDefault="00255C57" w:rsidP="00255C5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55C57" w:rsidRPr="00255C57" w:rsidRDefault="00255C57" w:rsidP="00255C57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8A40FA" w:rsidRPr="00255C57" w:rsidRDefault="00255C57" w:rsidP="00E13351">
            <w:pPr>
              <w:pStyle w:val="ListParagraph"/>
              <w:bidi/>
              <w:ind w:left="317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255C57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1.سمّ الجهاز المستعمل في الوثيقة </w:t>
            </w:r>
            <w:r w:rsidR="00E1335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2</w:t>
            </w:r>
            <w:r w:rsidR="008A40FA" w:rsidRPr="00255C57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، ثم استنتج كتلة التاج.</w:t>
            </w:r>
          </w:p>
          <w:p w:rsidR="008A40FA" w:rsidRDefault="00255C57" w:rsidP="00255C57">
            <w:pPr>
              <w:bidi/>
              <w:rPr>
                <w:rFonts w:asciiTheme="minorBidi" w:hAnsiTheme="minorBidi"/>
                <w:sz w:val="36"/>
                <w:szCs w:val="36"/>
                <w:rtl/>
                <w:lang w:bidi="ar-DZ"/>
              </w:rPr>
            </w:pPr>
            <w:r>
              <w:rPr>
                <w:rFonts w:asciiTheme="minorBidi" w:hAnsiTheme="minorBidi" w:hint="cs"/>
                <w:sz w:val="36"/>
                <w:szCs w:val="36"/>
                <w:rtl/>
                <w:lang w:bidi="ar-DZ"/>
              </w:rPr>
              <w:t xml:space="preserve">   </w:t>
            </w:r>
            <w:r w:rsidR="00FB531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2.اشرح </w:t>
            </w:r>
            <w:r w:rsidR="008A40FA" w:rsidRPr="00255C57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الطريقة التي اعتمدها أرخميدس في قياس حجم التاج </w:t>
            </w:r>
            <w:r w:rsidRPr="00255C5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؟ دعم جوابك برسم مبسط للتجربة</w:t>
            </w:r>
            <w:r>
              <w:rPr>
                <w:rFonts w:asciiTheme="minorBidi" w:hAnsiTheme="minorBidi" w:hint="cs"/>
                <w:sz w:val="36"/>
                <w:szCs w:val="36"/>
                <w:rtl/>
                <w:lang w:bidi="ar-DZ"/>
              </w:rPr>
              <w:t>.</w:t>
            </w:r>
          </w:p>
          <w:p w:rsidR="00F06616" w:rsidRDefault="00F06616" w:rsidP="00F0661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36"/>
                <w:szCs w:val="36"/>
                <w:rtl/>
                <w:lang w:bidi="ar-DZ"/>
              </w:rPr>
              <w:t xml:space="preserve">  </w:t>
            </w:r>
            <w:r w:rsidR="00C6110E" w:rsidRPr="00F0661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3.</w:t>
            </w:r>
            <w:r w:rsidRPr="00F0661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أحسب الكتلة الحجمية للتاج</w:t>
            </w:r>
            <w:r w:rsidRPr="00F0661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</w:t>
            </w:r>
            <w:r w:rsidRPr="00F0661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هل هذا التاج مغشوش أم لا</w:t>
            </w:r>
            <w:r w:rsidR="00A2404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F0661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؟ برّر اجابتك</w:t>
            </w:r>
          </w:p>
          <w:p w:rsidR="000440D6" w:rsidRDefault="000440D6" w:rsidP="000440D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4. </w:t>
            </w:r>
            <w:r w:rsidR="00FB5316" w:rsidRPr="00255C5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برأيك</w:t>
            </w:r>
            <w:r w:rsidR="00FB531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هل التاج الذهبي يطفو أو يغوص في الماء ؟ برّر جوابك؟</w:t>
            </w:r>
          </w:p>
          <w:p w:rsidR="000440D6" w:rsidRDefault="00E25143" w:rsidP="000440D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  <w:pict>
                <v:rect id="_x0000_s1234" style="position:absolute;left:0;text-align:left;margin-left:161.7pt;margin-top:9.75pt;width:303.6pt;height:40.5pt;z-index:251722752">
                  <v:stroke dashstyle="dashDot"/>
                  <v:textbox style="mso-next-textbox:#_x0000_s1234">
                    <w:txbxContent>
                      <w:p w:rsidR="000440D6" w:rsidRDefault="000440D6" w:rsidP="000440D6">
                        <w:pPr>
                          <w:bidi/>
                        </w:pPr>
                        <w:r w:rsidRPr="00255C57">
                          <w:rPr>
                            <w:rFonts w:asciiTheme="minorBidi" w:hAnsiTheme="minorBidi"/>
                            <w:sz w:val="36"/>
                            <w:szCs w:val="36"/>
                            <w:rtl/>
                            <w:lang w:bidi="ar-DZ"/>
                          </w:rPr>
                          <w:t xml:space="preserve">الكتلة الحجمية للذهب النقي هي </w:t>
                        </w:r>
                        <m:oMath>
                          <m:r>
                            <w:rPr>
                              <w:rFonts w:ascii="Cambria Math" w:hAnsi="Cambria Math" w:cs="Cambria Math" w:hint="cs"/>
                              <w:sz w:val="28"/>
                              <w:szCs w:val="28"/>
                              <w:rtl/>
                              <w:lang w:bidi="ar-DZ"/>
                            </w:rPr>
                            <m:t>ρ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DZ"/>
                            </w:rPr>
                            <m:t>=19.3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ar-DZ"/>
                            </w:rPr>
                            <m:t xml:space="preserve"> g/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bidi="ar-D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DZ"/>
                                </w:rPr>
                                <m:t>cm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DZ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</w:txbxContent>
                  </v:textbox>
                </v:rect>
              </w:pict>
            </w:r>
          </w:p>
          <w:p w:rsidR="000440D6" w:rsidRDefault="000440D6" w:rsidP="000440D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0440D6" w:rsidRDefault="000440D6" w:rsidP="000440D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0440D6" w:rsidRDefault="000440D6" w:rsidP="000440D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0440D6" w:rsidRDefault="000440D6" w:rsidP="000440D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8A40FA" w:rsidRPr="00F06616" w:rsidRDefault="008A40FA" w:rsidP="00F06616">
            <w:pPr>
              <w:bidi/>
              <w:rPr>
                <w:rFonts w:asciiTheme="minorBidi" w:hAnsiTheme="minorBidi"/>
                <w:rtl/>
                <w:lang w:bidi="ar-DZ"/>
              </w:rPr>
            </w:pPr>
          </w:p>
          <w:p w:rsidR="00F035A0" w:rsidRDefault="00F035A0" w:rsidP="00947A9B">
            <w:pPr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</w:p>
          <w:p w:rsidR="00F035A0" w:rsidRDefault="00F035A0" w:rsidP="00947A9B">
            <w:pPr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</w:p>
          <w:p w:rsidR="00F035A0" w:rsidRDefault="00F035A0" w:rsidP="002A549B">
            <w:pPr>
              <w:tabs>
                <w:tab w:val="left" w:pos="6268"/>
              </w:tabs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</w:p>
          <w:p w:rsidR="00F035A0" w:rsidRPr="00947A9B" w:rsidRDefault="00F035A0" w:rsidP="00947A9B">
            <w:pPr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</w:p>
        </w:tc>
      </w:tr>
    </w:tbl>
    <w:p w:rsidR="00793A68" w:rsidRPr="00947A9B" w:rsidRDefault="00E25143" w:rsidP="00BC637D">
      <w:pPr>
        <w:spacing w:line="256" w:lineRule="auto"/>
        <w:rPr>
          <w:sz w:val="36"/>
          <w:szCs w:val="36"/>
          <w:lang w:val="en-US"/>
        </w:rPr>
      </w:pPr>
      <w:r>
        <w:rPr>
          <w:noProof/>
          <w:sz w:val="8"/>
          <w:szCs w:val="8"/>
          <w:lang w:eastAsia="fr-FR"/>
        </w:rPr>
        <w:lastRenderedPageBreak/>
        <w:pict>
          <v:shape id="_x0000_s1034" type="#_x0000_t202" style="position:absolute;margin-left:13.8pt;margin-top:-1.05pt;width:274.6pt;height:27pt;z-index:251710464;mso-position-horizontal-relative:text;mso-position-vertical-relative:text">
            <v:textbox style="mso-next-textbox:#_x0000_s1034">
              <w:txbxContent>
                <w:p w:rsidR="00C70016" w:rsidRPr="00D85594" w:rsidRDefault="00C70016" w:rsidP="00C70016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بالــتــوفــيــق</w:t>
                  </w:r>
                </w:p>
              </w:txbxContent>
            </v:textbox>
          </v:shape>
        </w:pict>
      </w:r>
      <w:r>
        <w:rPr>
          <w:noProof/>
          <w:sz w:val="8"/>
          <w:szCs w:val="8"/>
          <w:lang w:eastAsia="fr-FR"/>
        </w:rPr>
        <w:pict>
          <v:shape id="_x0000_s1033" type="#_x0000_t202" style="position:absolute;margin-left:13.8pt;margin-top:-1.05pt;width:537.95pt;height:27pt;z-index:251709440;mso-position-horizontal-relative:text;mso-position-vertical-relative:text">
            <v:textbox style="mso-next-textbox:#_x0000_s1033">
              <w:txbxContent>
                <w:p w:rsidR="00C70016" w:rsidRPr="00D85594" w:rsidRDefault="00C70016" w:rsidP="005A65AC">
                  <w:pPr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                     الصفحة 0</w:t>
                  </w:r>
                  <w:r w:rsidR="005A65AC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2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من 0</w:t>
                  </w:r>
                  <w:r w:rsidR="005A65AC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2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</w:p>
              </w:txbxContent>
            </v:textbox>
          </v:shape>
        </w:pict>
      </w:r>
    </w:p>
    <w:sectPr w:rsidR="00793A68" w:rsidRPr="00947A9B" w:rsidSect="00D85594">
      <w:footerReference w:type="default" r:id="rId12"/>
      <w:pgSz w:w="11906" w:h="16838"/>
      <w:pgMar w:top="360" w:right="289" w:bottom="284" w:left="28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5143" w:rsidRDefault="00E25143" w:rsidP="00127F67">
      <w:pPr>
        <w:spacing w:after="0" w:line="240" w:lineRule="auto"/>
      </w:pPr>
      <w:r>
        <w:separator/>
      </w:r>
    </w:p>
  </w:endnote>
  <w:endnote w:type="continuationSeparator" w:id="0">
    <w:p w:rsidR="00E25143" w:rsidRDefault="00E25143" w:rsidP="00127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FGQPC Uthmanic Script HAFS">
    <w:altName w:val="Arial"/>
    <w:charset w:val="B2"/>
    <w:family w:val="auto"/>
    <w:pitch w:val="variable"/>
    <w:sig w:usb0="00002001" w:usb1="00000000" w:usb2="00000000" w:usb3="00000000" w:csb0="0000004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BCDEE+Helvetica">
    <w:altName w:val="Times New Roman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33B3" w:rsidRDefault="000C33B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5143" w:rsidRDefault="00E25143" w:rsidP="00127F67">
      <w:pPr>
        <w:spacing w:after="0" w:line="240" w:lineRule="auto"/>
      </w:pPr>
      <w:r>
        <w:separator/>
      </w:r>
    </w:p>
  </w:footnote>
  <w:footnote w:type="continuationSeparator" w:id="0">
    <w:p w:rsidR="00E25143" w:rsidRDefault="00E25143" w:rsidP="00127F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66DD0"/>
    <w:multiLevelType w:val="hybridMultilevel"/>
    <w:tmpl w:val="6A002264"/>
    <w:lvl w:ilvl="0" w:tplc="4094FE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6A7928"/>
    <w:multiLevelType w:val="hybridMultilevel"/>
    <w:tmpl w:val="1EC250CE"/>
    <w:lvl w:ilvl="0" w:tplc="7390E860">
      <w:start w:val="1"/>
      <w:numFmt w:val="decimal"/>
      <w:lvlText w:val="%1."/>
      <w:lvlJc w:val="left"/>
      <w:pPr>
        <w:ind w:left="786" w:hanging="360"/>
      </w:pPr>
      <w:rPr>
        <w:b/>
        <w:bCs/>
        <w:sz w:val="28"/>
        <w:szCs w:val="28"/>
      </w:rPr>
    </w:lvl>
    <w:lvl w:ilvl="1" w:tplc="FFFFFFFF">
      <w:start w:val="1"/>
      <w:numFmt w:val="arabicAlpha"/>
      <w:lvlText w:val="%2."/>
      <w:lvlJc w:val="left"/>
      <w:pPr>
        <w:ind w:left="1665" w:hanging="360"/>
      </w:pPr>
      <w:rPr>
        <w:rFonts w:asciiTheme="majorBidi" w:eastAsia="Times New Roman" w:hAnsiTheme="majorBidi" w:cstheme="majorBidi"/>
        <w:b/>
        <w:bCs/>
        <w:color w:val="auto"/>
        <w:sz w:val="28"/>
        <w:szCs w:val="28"/>
      </w:rPr>
    </w:lvl>
    <w:lvl w:ilvl="2" w:tplc="FFFFFFFF">
      <w:start w:val="1"/>
      <w:numFmt w:val="lowerRoman"/>
      <w:lvlText w:val="%3."/>
      <w:lvlJc w:val="right"/>
      <w:pPr>
        <w:ind w:left="2385" w:hanging="180"/>
      </w:pPr>
    </w:lvl>
    <w:lvl w:ilvl="3" w:tplc="FFFFFFFF">
      <w:start w:val="1"/>
      <w:numFmt w:val="decimal"/>
      <w:lvlText w:val="%4."/>
      <w:lvlJc w:val="left"/>
      <w:pPr>
        <w:ind w:left="3105" w:hanging="360"/>
      </w:pPr>
    </w:lvl>
    <w:lvl w:ilvl="4" w:tplc="FFFFFFFF">
      <w:start w:val="1"/>
      <w:numFmt w:val="lowerLetter"/>
      <w:lvlText w:val="%5."/>
      <w:lvlJc w:val="left"/>
      <w:pPr>
        <w:ind w:left="3825" w:hanging="360"/>
      </w:pPr>
    </w:lvl>
    <w:lvl w:ilvl="5" w:tplc="FFFFFFFF">
      <w:start w:val="1"/>
      <w:numFmt w:val="lowerRoman"/>
      <w:lvlText w:val="%6."/>
      <w:lvlJc w:val="right"/>
      <w:pPr>
        <w:ind w:left="4545" w:hanging="180"/>
      </w:pPr>
    </w:lvl>
    <w:lvl w:ilvl="6" w:tplc="FFFFFFFF">
      <w:start w:val="1"/>
      <w:numFmt w:val="decimal"/>
      <w:lvlText w:val="%7."/>
      <w:lvlJc w:val="left"/>
      <w:pPr>
        <w:ind w:left="5265" w:hanging="360"/>
      </w:pPr>
    </w:lvl>
    <w:lvl w:ilvl="7" w:tplc="FFFFFFFF">
      <w:start w:val="1"/>
      <w:numFmt w:val="lowerLetter"/>
      <w:lvlText w:val="%8."/>
      <w:lvlJc w:val="left"/>
      <w:pPr>
        <w:ind w:left="5985" w:hanging="360"/>
      </w:pPr>
    </w:lvl>
    <w:lvl w:ilvl="8" w:tplc="FFFFFFFF">
      <w:start w:val="1"/>
      <w:numFmt w:val="lowerRoman"/>
      <w:lvlText w:val="%9."/>
      <w:lvlJc w:val="right"/>
      <w:pPr>
        <w:ind w:left="6705" w:hanging="180"/>
      </w:pPr>
    </w:lvl>
  </w:abstractNum>
  <w:abstractNum w:abstractNumId="2">
    <w:nsid w:val="07560D6D"/>
    <w:multiLevelType w:val="hybridMultilevel"/>
    <w:tmpl w:val="940614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415B83"/>
    <w:multiLevelType w:val="hybridMultilevel"/>
    <w:tmpl w:val="81A05D14"/>
    <w:lvl w:ilvl="0" w:tplc="1D745BF6">
      <w:start w:val="1"/>
      <w:numFmt w:val="bullet"/>
      <w:lvlText w:val=""/>
      <w:lvlJc w:val="left"/>
      <w:pPr>
        <w:ind w:left="1230" w:hanging="360"/>
      </w:pPr>
      <w:rPr>
        <w:rFonts w:ascii="Wingdings" w:hAnsi="Wingdings" w:hint="default"/>
        <w:sz w:val="24"/>
        <w:szCs w:val="24"/>
      </w:rPr>
    </w:lvl>
    <w:lvl w:ilvl="1" w:tplc="20000003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4">
    <w:nsid w:val="0CD925DA"/>
    <w:multiLevelType w:val="hybridMultilevel"/>
    <w:tmpl w:val="288C055C"/>
    <w:lvl w:ilvl="0" w:tplc="D42072E4">
      <w:start w:val="1"/>
      <w:numFmt w:val="decimal"/>
      <w:lvlText w:val="%1."/>
      <w:lvlJc w:val="left"/>
      <w:pPr>
        <w:ind w:left="786" w:hanging="360"/>
      </w:pPr>
      <w:rPr>
        <w:b/>
        <w:bCs/>
        <w:sz w:val="28"/>
        <w:szCs w:val="28"/>
      </w:rPr>
    </w:lvl>
    <w:lvl w:ilvl="1" w:tplc="EFE82580">
      <w:start w:val="1"/>
      <w:numFmt w:val="arabicAlpha"/>
      <w:lvlText w:val="%2."/>
      <w:lvlJc w:val="left"/>
      <w:pPr>
        <w:ind w:left="1665" w:hanging="360"/>
      </w:pPr>
      <w:rPr>
        <w:rFonts w:ascii="Traditional Arabic" w:eastAsia="Times New Roman" w:hAnsi="Traditional Arabic" w:cs="Traditional Arabic" w:hint="default"/>
        <w:b/>
        <w:bCs/>
        <w:color w:val="auto"/>
        <w:sz w:val="28"/>
        <w:szCs w:val="28"/>
      </w:rPr>
    </w:lvl>
    <w:lvl w:ilvl="2" w:tplc="040C001B">
      <w:start w:val="1"/>
      <w:numFmt w:val="lowerRoman"/>
      <w:lvlText w:val="%3."/>
      <w:lvlJc w:val="right"/>
      <w:pPr>
        <w:ind w:left="2385" w:hanging="180"/>
      </w:pPr>
    </w:lvl>
    <w:lvl w:ilvl="3" w:tplc="040C000F">
      <w:start w:val="1"/>
      <w:numFmt w:val="decimal"/>
      <w:lvlText w:val="%4."/>
      <w:lvlJc w:val="left"/>
      <w:pPr>
        <w:ind w:left="3105" w:hanging="360"/>
      </w:pPr>
    </w:lvl>
    <w:lvl w:ilvl="4" w:tplc="040C0019">
      <w:start w:val="1"/>
      <w:numFmt w:val="lowerLetter"/>
      <w:lvlText w:val="%5."/>
      <w:lvlJc w:val="left"/>
      <w:pPr>
        <w:ind w:left="3825" w:hanging="360"/>
      </w:pPr>
    </w:lvl>
    <w:lvl w:ilvl="5" w:tplc="040C001B">
      <w:start w:val="1"/>
      <w:numFmt w:val="lowerRoman"/>
      <w:lvlText w:val="%6."/>
      <w:lvlJc w:val="right"/>
      <w:pPr>
        <w:ind w:left="4545" w:hanging="180"/>
      </w:pPr>
    </w:lvl>
    <w:lvl w:ilvl="6" w:tplc="040C000F">
      <w:start w:val="1"/>
      <w:numFmt w:val="decimal"/>
      <w:lvlText w:val="%7."/>
      <w:lvlJc w:val="left"/>
      <w:pPr>
        <w:ind w:left="5265" w:hanging="360"/>
      </w:pPr>
    </w:lvl>
    <w:lvl w:ilvl="7" w:tplc="040C0019">
      <w:start w:val="1"/>
      <w:numFmt w:val="lowerLetter"/>
      <w:lvlText w:val="%8."/>
      <w:lvlJc w:val="left"/>
      <w:pPr>
        <w:ind w:left="5985" w:hanging="360"/>
      </w:pPr>
    </w:lvl>
    <w:lvl w:ilvl="8" w:tplc="040C001B">
      <w:start w:val="1"/>
      <w:numFmt w:val="lowerRoman"/>
      <w:lvlText w:val="%9."/>
      <w:lvlJc w:val="right"/>
      <w:pPr>
        <w:ind w:left="6705" w:hanging="180"/>
      </w:pPr>
    </w:lvl>
  </w:abstractNum>
  <w:abstractNum w:abstractNumId="5">
    <w:nsid w:val="0F9D24FF"/>
    <w:multiLevelType w:val="hybridMultilevel"/>
    <w:tmpl w:val="01C2E82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155020"/>
    <w:multiLevelType w:val="hybridMultilevel"/>
    <w:tmpl w:val="472278B8"/>
    <w:lvl w:ilvl="0" w:tplc="58FC131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B704BC"/>
    <w:multiLevelType w:val="hybridMultilevel"/>
    <w:tmpl w:val="286C10E4"/>
    <w:lvl w:ilvl="0" w:tplc="3736710A">
      <w:start w:val="1"/>
      <w:numFmt w:val="upperLetter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8A72C4"/>
    <w:multiLevelType w:val="hybridMultilevel"/>
    <w:tmpl w:val="072A233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E90CC5"/>
    <w:multiLevelType w:val="hybridMultilevel"/>
    <w:tmpl w:val="A2F62884"/>
    <w:lvl w:ilvl="0" w:tplc="19A66E1C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8BF7D7A"/>
    <w:multiLevelType w:val="hybridMultilevel"/>
    <w:tmpl w:val="D8887990"/>
    <w:lvl w:ilvl="0" w:tplc="E3D27130">
      <w:start w:val="1"/>
      <w:numFmt w:val="decimal"/>
      <w:lvlText w:val="%1)"/>
      <w:lvlJc w:val="left"/>
      <w:pPr>
        <w:ind w:left="10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70" w:hanging="360"/>
      </w:pPr>
    </w:lvl>
    <w:lvl w:ilvl="2" w:tplc="040C001B" w:tentative="1">
      <w:start w:val="1"/>
      <w:numFmt w:val="lowerRoman"/>
      <w:lvlText w:val="%3."/>
      <w:lvlJc w:val="right"/>
      <w:pPr>
        <w:ind w:left="2490" w:hanging="180"/>
      </w:pPr>
    </w:lvl>
    <w:lvl w:ilvl="3" w:tplc="040C000F" w:tentative="1">
      <w:start w:val="1"/>
      <w:numFmt w:val="decimal"/>
      <w:lvlText w:val="%4."/>
      <w:lvlJc w:val="left"/>
      <w:pPr>
        <w:ind w:left="3210" w:hanging="360"/>
      </w:pPr>
    </w:lvl>
    <w:lvl w:ilvl="4" w:tplc="040C0019" w:tentative="1">
      <w:start w:val="1"/>
      <w:numFmt w:val="lowerLetter"/>
      <w:lvlText w:val="%5."/>
      <w:lvlJc w:val="left"/>
      <w:pPr>
        <w:ind w:left="3930" w:hanging="360"/>
      </w:pPr>
    </w:lvl>
    <w:lvl w:ilvl="5" w:tplc="040C001B" w:tentative="1">
      <w:start w:val="1"/>
      <w:numFmt w:val="lowerRoman"/>
      <w:lvlText w:val="%6."/>
      <w:lvlJc w:val="right"/>
      <w:pPr>
        <w:ind w:left="4650" w:hanging="180"/>
      </w:pPr>
    </w:lvl>
    <w:lvl w:ilvl="6" w:tplc="040C000F" w:tentative="1">
      <w:start w:val="1"/>
      <w:numFmt w:val="decimal"/>
      <w:lvlText w:val="%7."/>
      <w:lvlJc w:val="left"/>
      <w:pPr>
        <w:ind w:left="5370" w:hanging="360"/>
      </w:pPr>
    </w:lvl>
    <w:lvl w:ilvl="7" w:tplc="040C0019" w:tentative="1">
      <w:start w:val="1"/>
      <w:numFmt w:val="lowerLetter"/>
      <w:lvlText w:val="%8."/>
      <w:lvlJc w:val="left"/>
      <w:pPr>
        <w:ind w:left="6090" w:hanging="360"/>
      </w:pPr>
    </w:lvl>
    <w:lvl w:ilvl="8" w:tplc="040C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1">
    <w:nsid w:val="1A556801"/>
    <w:multiLevelType w:val="hybridMultilevel"/>
    <w:tmpl w:val="3F421E3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D04407"/>
    <w:multiLevelType w:val="hybridMultilevel"/>
    <w:tmpl w:val="60DEAB82"/>
    <w:lvl w:ilvl="0" w:tplc="1D06E9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1F61AB1"/>
    <w:multiLevelType w:val="hybridMultilevel"/>
    <w:tmpl w:val="33FE22A6"/>
    <w:lvl w:ilvl="0" w:tplc="A7DC55CC">
      <w:start w:val="1"/>
      <w:numFmt w:val="arabicAlpha"/>
      <w:lvlText w:val="%1."/>
      <w:lvlJc w:val="left"/>
      <w:pPr>
        <w:ind w:left="1230" w:hanging="360"/>
      </w:pPr>
      <w:rPr>
        <w:b/>
        <w:bCs/>
        <w:sz w:val="28"/>
        <w:szCs w:val="28"/>
      </w:rPr>
    </w:lvl>
    <w:lvl w:ilvl="1" w:tplc="20000019">
      <w:start w:val="1"/>
      <w:numFmt w:val="lowerLetter"/>
      <w:lvlText w:val="%2."/>
      <w:lvlJc w:val="left"/>
      <w:pPr>
        <w:ind w:left="1950" w:hanging="360"/>
      </w:pPr>
    </w:lvl>
    <w:lvl w:ilvl="2" w:tplc="2000001B">
      <w:start w:val="1"/>
      <w:numFmt w:val="lowerRoman"/>
      <w:lvlText w:val="%3."/>
      <w:lvlJc w:val="right"/>
      <w:pPr>
        <w:ind w:left="2670" w:hanging="180"/>
      </w:pPr>
    </w:lvl>
    <w:lvl w:ilvl="3" w:tplc="2000000F">
      <w:start w:val="1"/>
      <w:numFmt w:val="decimal"/>
      <w:lvlText w:val="%4."/>
      <w:lvlJc w:val="left"/>
      <w:pPr>
        <w:ind w:left="3390" w:hanging="360"/>
      </w:pPr>
    </w:lvl>
    <w:lvl w:ilvl="4" w:tplc="20000019">
      <w:start w:val="1"/>
      <w:numFmt w:val="lowerLetter"/>
      <w:lvlText w:val="%5."/>
      <w:lvlJc w:val="left"/>
      <w:pPr>
        <w:ind w:left="4110" w:hanging="360"/>
      </w:pPr>
    </w:lvl>
    <w:lvl w:ilvl="5" w:tplc="2000001B">
      <w:start w:val="1"/>
      <w:numFmt w:val="lowerRoman"/>
      <w:lvlText w:val="%6."/>
      <w:lvlJc w:val="right"/>
      <w:pPr>
        <w:ind w:left="4830" w:hanging="180"/>
      </w:pPr>
    </w:lvl>
    <w:lvl w:ilvl="6" w:tplc="2000000F">
      <w:start w:val="1"/>
      <w:numFmt w:val="decimal"/>
      <w:lvlText w:val="%7."/>
      <w:lvlJc w:val="left"/>
      <w:pPr>
        <w:ind w:left="5550" w:hanging="360"/>
      </w:pPr>
    </w:lvl>
    <w:lvl w:ilvl="7" w:tplc="20000019">
      <w:start w:val="1"/>
      <w:numFmt w:val="lowerLetter"/>
      <w:lvlText w:val="%8."/>
      <w:lvlJc w:val="left"/>
      <w:pPr>
        <w:ind w:left="6270" w:hanging="360"/>
      </w:pPr>
    </w:lvl>
    <w:lvl w:ilvl="8" w:tplc="2000001B">
      <w:start w:val="1"/>
      <w:numFmt w:val="lowerRoman"/>
      <w:lvlText w:val="%9."/>
      <w:lvlJc w:val="right"/>
      <w:pPr>
        <w:ind w:left="6990" w:hanging="180"/>
      </w:pPr>
    </w:lvl>
  </w:abstractNum>
  <w:abstractNum w:abstractNumId="14">
    <w:nsid w:val="22A66BFF"/>
    <w:multiLevelType w:val="hybridMultilevel"/>
    <w:tmpl w:val="C414AFDC"/>
    <w:lvl w:ilvl="0" w:tplc="22127E04">
      <w:start w:val="1"/>
      <w:numFmt w:val="lowerLetter"/>
      <w:lvlText w:val="%1-"/>
      <w:lvlJc w:val="left"/>
      <w:pPr>
        <w:ind w:left="644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23B80867"/>
    <w:multiLevelType w:val="hybridMultilevel"/>
    <w:tmpl w:val="2FF4ED22"/>
    <w:lvl w:ilvl="0" w:tplc="040C0013">
      <w:start w:val="1"/>
      <w:numFmt w:val="upperRoman"/>
      <w:lvlText w:val="%1."/>
      <w:lvlJc w:val="right"/>
      <w:pPr>
        <w:ind w:left="827" w:hanging="360"/>
      </w:pPr>
    </w:lvl>
    <w:lvl w:ilvl="1" w:tplc="040C0019" w:tentative="1">
      <w:start w:val="1"/>
      <w:numFmt w:val="lowerLetter"/>
      <w:lvlText w:val="%2."/>
      <w:lvlJc w:val="left"/>
      <w:pPr>
        <w:ind w:left="1547" w:hanging="360"/>
      </w:pPr>
    </w:lvl>
    <w:lvl w:ilvl="2" w:tplc="040C001B" w:tentative="1">
      <w:start w:val="1"/>
      <w:numFmt w:val="lowerRoman"/>
      <w:lvlText w:val="%3."/>
      <w:lvlJc w:val="right"/>
      <w:pPr>
        <w:ind w:left="2267" w:hanging="180"/>
      </w:pPr>
    </w:lvl>
    <w:lvl w:ilvl="3" w:tplc="040C000F" w:tentative="1">
      <w:start w:val="1"/>
      <w:numFmt w:val="decimal"/>
      <w:lvlText w:val="%4."/>
      <w:lvlJc w:val="left"/>
      <w:pPr>
        <w:ind w:left="2987" w:hanging="360"/>
      </w:pPr>
    </w:lvl>
    <w:lvl w:ilvl="4" w:tplc="040C0019" w:tentative="1">
      <w:start w:val="1"/>
      <w:numFmt w:val="lowerLetter"/>
      <w:lvlText w:val="%5."/>
      <w:lvlJc w:val="left"/>
      <w:pPr>
        <w:ind w:left="3707" w:hanging="360"/>
      </w:pPr>
    </w:lvl>
    <w:lvl w:ilvl="5" w:tplc="040C001B" w:tentative="1">
      <w:start w:val="1"/>
      <w:numFmt w:val="lowerRoman"/>
      <w:lvlText w:val="%6."/>
      <w:lvlJc w:val="right"/>
      <w:pPr>
        <w:ind w:left="4427" w:hanging="180"/>
      </w:pPr>
    </w:lvl>
    <w:lvl w:ilvl="6" w:tplc="040C000F" w:tentative="1">
      <w:start w:val="1"/>
      <w:numFmt w:val="decimal"/>
      <w:lvlText w:val="%7."/>
      <w:lvlJc w:val="left"/>
      <w:pPr>
        <w:ind w:left="5147" w:hanging="360"/>
      </w:pPr>
    </w:lvl>
    <w:lvl w:ilvl="7" w:tplc="040C0019" w:tentative="1">
      <w:start w:val="1"/>
      <w:numFmt w:val="lowerLetter"/>
      <w:lvlText w:val="%8."/>
      <w:lvlJc w:val="left"/>
      <w:pPr>
        <w:ind w:left="5867" w:hanging="360"/>
      </w:pPr>
    </w:lvl>
    <w:lvl w:ilvl="8" w:tplc="040C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6">
    <w:nsid w:val="25CE1577"/>
    <w:multiLevelType w:val="hybridMultilevel"/>
    <w:tmpl w:val="A348A8A4"/>
    <w:lvl w:ilvl="0" w:tplc="AC468EEE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>
    <w:nsid w:val="29462798"/>
    <w:multiLevelType w:val="hybridMultilevel"/>
    <w:tmpl w:val="6B56429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A983CAC"/>
    <w:multiLevelType w:val="hybridMultilevel"/>
    <w:tmpl w:val="BD365A6C"/>
    <w:lvl w:ilvl="0" w:tplc="4C76A6CE">
      <w:start w:val="1"/>
      <w:numFmt w:val="upperRoman"/>
      <w:lvlText w:val="%1-"/>
      <w:lvlJc w:val="left"/>
      <w:pPr>
        <w:ind w:left="282" w:hanging="175"/>
      </w:pPr>
      <w:rPr>
        <w:rFonts w:hint="default"/>
        <w:w w:val="99"/>
        <w:u w:val="single" w:color="000000"/>
        <w:lang w:val="fr-FR" w:eastAsia="en-US" w:bidi="ar-SA"/>
      </w:rPr>
    </w:lvl>
    <w:lvl w:ilvl="1" w:tplc="7402FD32">
      <w:start w:val="1"/>
      <w:numFmt w:val="decimal"/>
      <w:lvlText w:val="%2-"/>
      <w:lvlJc w:val="left"/>
      <w:pPr>
        <w:ind w:left="403" w:hanging="261"/>
      </w:pPr>
      <w:rPr>
        <w:rFonts w:hint="default"/>
        <w:b/>
        <w:bCs/>
        <w:w w:val="100"/>
        <w:lang w:val="fr-FR" w:eastAsia="en-US" w:bidi="ar-SA"/>
      </w:rPr>
    </w:lvl>
    <w:lvl w:ilvl="2" w:tplc="40E04B08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fr-FR" w:eastAsia="en-US" w:bidi="ar-SA"/>
      </w:rPr>
    </w:lvl>
    <w:lvl w:ilvl="3" w:tplc="C4C68BBA">
      <w:numFmt w:val="bullet"/>
      <w:lvlText w:val="•"/>
      <w:lvlJc w:val="left"/>
      <w:pPr>
        <w:ind w:left="2725" w:hanging="360"/>
      </w:pPr>
      <w:rPr>
        <w:rFonts w:hint="default"/>
        <w:lang w:val="fr-FR" w:eastAsia="en-US" w:bidi="ar-SA"/>
      </w:rPr>
    </w:lvl>
    <w:lvl w:ilvl="4" w:tplc="CC52FB20">
      <w:numFmt w:val="bullet"/>
      <w:lvlText w:val="•"/>
      <w:lvlJc w:val="left"/>
      <w:pPr>
        <w:ind w:left="3911" w:hanging="360"/>
      </w:pPr>
      <w:rPr>
        <w:rFonts w:hint="default"/>
        <w:lang w:val="fr-FR" w:eastAsia="en-US" w:bidi="ar-SA"/>
      </w:rPr>
    </w:lvl>
    <w:lvl w:ilvl="5" w:tplc="BD2CDC62">
      <w:numFmt w:val="bullet"/>
      <w:lvlText w:val="•"/>
      <w:lvlJc w:val="left"/>
      <w:pPr>
        <w:ind w:left="5097" w:hanging="360"/>
      </w:pPr>
      <w:rPr>
        <w:rFonts w:hint="default"/>
        <w:lang w:val="fr-FR" w:eastAsia="en-US" w:bidi="ar-SA"/>
      </w:rPr>
    </w:lvl>
    <w:lvl w:ilvl="6" w:tplc="441C320E">
      <w:numFmt w:val="bullet"/>
      <w:lvlText w:val="•"/>
      <w:lvlJc w:val="left"/>
      <w:pPr>
        <w:ind w:left="6283" w:hanging="360"/>
      </w:pPr>
      <w:rPr>
        <w:rFonts w:hint="default"/>
        <w:lang w:val="fr-FR" w:eastAsia="en-US" w:bidi="ar-SA"/>
      </w:rPr>
    </w:lvl>
    <w:lvl w:ilvl="7" w:tplc="B47C8B82">
      <w:numFmt w:val="bullet"/>
      <w:lvlText w:val="•"/>
      <w:lvlJc w:val="left"/>
      <w:pPr>
        <w:ind w:left="7469" w:hanging="360"/>
      </w:pPr>
      <w:rPr>
        <w:rFonts w:hint="default"/>
        <w:lang w:val="fr-FR" w:eastAsia="en-US" w:bidi="ar-SA"/>
      </w:rPr>
    </w:lvl>
    <w:lvl w:ilvl="8" w:tplc="71F8C6EA">
      <w:numFmt w:val="bullet"/>
      <w:lvlText w:val="•"/>
      <w:lvlJc w:val="left"/>
      <w:pPr>
        <w:ind w:left="8654" w:hanging="360"/>
      </w:pPr>
      <w:rPr>
        <w:rFonts w:hint="default"/>
        <w:lang w:val="fr-FR" w:eastAsia="en-US" w:bidi="ar-SA"/>
      </w:rPr>
    </w:lvl>
  </w:abstractNum>
  <w:abstractNum w:abstractNumId="19">
    <w:nsid w:val="2C817F33"/>
    <w:multiLevelType w:val="hybridMultilevel"/>
    <w:tmpl w:val="BD365A6C"/>
    <w:lvl w:ilvl="0" w:tplc="4C76A6CE">
      <w:start w:val="1"/>
      <w:numFmt w:val="upperRoman"/>
      <w:lvlText w:val="%1-"/>
      <w:lvlJc w:val="left"/>
      <w:pPr>
        <w:ind w:left="282" w:hanging="175"/>
      </w:pPr>
      <w:rPr>
        <w:rFonts w:hint="default"/>
        <w:w w:val="99"/>
        <w:u w:val="single" w:color="000000"/>
        <w:lang w:val="fr-FR" w:eastAsia="en-US" w:bidi="ar-SA"/>
      </w:rPr>
    </w:lvl>
    <w:lvl w:ilvl="1" w:tplc="7402FD32">
      <w:start w:val="1"/>
      <w:numFmt w:val="decimal"/>
      <w:lvlText w:val="%2-"/>
      <w:lvlJc w:val="left"/>
      <w:pPr>
        <w:ind w:left="403" w:hanging="261"/>
      </w:pPr>
      <w:rPr>
        <w:rFonts w:hint="default"/>
        <w:b/>
        <w:bCs/>
        <w:w w:val="100"/>
        <w:lang w:val="fr-FR" w:eastAsia="en-US" w:bidi="ar-SA"/>
      </w:rPr>
    </w:lvl>
    <w:lvl w:ilvl="2" w:tplc="40E04B08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fr-FR" w:eastAsia="en-US" w:bidi="ar-SA"/>
      </w:rPr>
    </w:lvl>
    <w:lvl w:ilvl="3" w:tplc="C4C68BBA">
      <w:numFmt w:val="bullet"/>
      <w:lvlText w:val="•"/>
      <w:lvlJc w:val="left"/>
      <w:pPr>
        <w:ind w:left="2725" w:hanging="360"/>
      </w:pPr>
      <w:rPr>
        <w:rFonts w:hint="default"/>
        <w:lang w:val="fr-FR" w:eastAsia="en-US" w:bidi="ar-SA"/>
      </w:rPr>
    </w:lvl>
    <w:lvl w:ilvl="4" w:tplc="CC52FB20">
      <w:numFmt w:val="bullet"/>
      <w:lvlText w:val="•"/>
      <w:lvlJc w:val="left"/>
      <w:pPr>
        <w:ind w:left="3911" w:hanging="360"/>
      </w:pPr>
      <w:rPr>
        <w:rFonts w:hint="default"/>
        <w:lang w:val="fr-FR" w:eastAsia="en-US" w:bidi="ar-SA"/>
      </w:rPr>
    </w:lvl>
    <w:lvl w:ilvl="5" w:tplc="BD2CDC62">
      <w:numFmt w:val="bullet"/>
      <w:lvlText w:val="•"/>
      <w:lvlJc w:val="left"/>
      <w:pPr>
        <w:ind w:left="5097" w:hanging="360"/>
      </w:pPr>
      <w:rPr>
        <w:rFonts w:hint="default"/>
        <w:lang w:val="fr-FR" w:eastAsia="en-US" w:bidi="ar-SA"/>
      </w:rPr>
    </w:lvl>
    <w:lvl w:ilvl="6" w:tplc="441C320E">
      <w:numFmt w:val="bullet"/>
      <w:lvlText w:val="•"/>
      <w:lvlJc w:val="left"/>
      <w:pPr>
        <w:ind w:left="6283" w:hanging="360"/>
      </w:pPr>
      <w:rPr>
        <w:rFonts w:hint="default"/>
        <w:lang w:val="fr-FR" w:eastAsia="en-US" w:bidi="ar-SA"/>
      </w:rPr>
    </w:lvl>
    <w:lvl w:ilvl="7" w:tplc="B47C8B82">
      <w:numFmt w:val="bullet"/>
      <w:lvlText w:val="•"/>
      <w:lvlJc w:val="left"/>
      <w:pPr>
        <w:ind w:left="7469" w:hanging="360"/>
      </w:pPr>
      <w:rPr>
        <w:rFonts w:hint="default"/>
        <w:lang w:val="fr-FR" w:eastAsia="en-US" w:bidi="ar-SA"/>
      </w:rPr>
    </w:lvl>
    <w:lvl w:ilvl="8" w:tplc="71F8C6EA">
      <w:numFmt w:val="bullet"/>
      <w:lvlText w:val="•"/>
      <w:lvlJc w:val="left"/>
      <w:pPr>
        <w:ind w:left="8654" w:hanging="360"/>
      </w:pPr>
      <w:rPr>
        <w:rFonts w:hint="default"/>
        <w:lang w:val="fr-FR" w:eastAsia="en-US" w:bidi="ar-SA"/>
      </w:rPr>
    </w:lvl>
  </w:abstractNum>
  <w:abstractNum w:abstractNumId="20">
    <w:nsid w:val="3D326585"/>
    <w:multiLevelType w:val="hybridMultilevel"/>
    <w:tmpl w:val="F0D6ECD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D367834"/>
    <w:multiLevelType w:val="hybridMultilevel"/>
    <w:tmpl w:val="4F2008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EEA5AD9"/>
    <w:multiLevelType w:val="hybridMultilevel"/>
    <w:tmpl w:val="6D34EF34"/>
    <w:lvl w:ilvl="0" w:tplc="1FE05932">
      <w:start w:val="1"/>
      <w:numFmt w:val="decimal"/>
      <w:lvlText w:val="%1)"/>
      <w:lvlJc w:val="left"/>
      <w:pPr>
        <w:ind w:left="9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10" w:hanging="360"/>
      </w:pPr>
    </w:lvl>
    <w:lvl w:ilvl="2" w:tplc="040C001B" w:tentative="1">
      <w:start w:val="1"/>
      <w:numFmt w:val="lowerRoman"/>
      <w:lvlText w:val="%3."/>
      <w:lvlJc w:val="right"/>
      <w:pPr>
        <w:ind w:left="2430" w:hanging="180"/>
      </w:pPr>
    </w:lvl>
    <w:lvl w:ilvl="3" w:tplc="040C000F" w:tentative="1">
      <w:start w:val="1"/>
      <w:numFmt w:val="decimal"/>
      <w:lvlText w:val="%4."/>
      <w:lvlJc w:val="left"/>
      <w:pPr>
        <w:ind w:left="3150" w:hanging="360"/>
      </w:pPr>
    </w:lvl>
    <w:lvl w:ilvl="4" w:tplc="040C0019" w:tentative="1">
      <w:start w:val="1"/>
      <w:numFmt w:val="lowerLetter"/>
      <w:lvlText w:val="%5."/>
      <w:lvlJc w:val="left"/>
      <w:pPr>
        <w:ind w:left="3870" w:hanging="360"/>
      </w:pPr>
    </w:lvl>
    <w:lvl w:ilvl="5" w:tplc="040C001B" w:tentative="1">
      <w:start w:val="1"/>
      <w:numFmt w:val="lowerRoman"/>
      <w:lvlText w:val="%6."/>
      <w:lvlJc w:val="right"/>
      <w:pPr>
        <w:ind w:left="4590" w:hanging="180"/>
      </w:pPr>
    </w:lvl>
    <w:lvl w:ilvl="6" w:tplc="040C000F" w:tentative="1">
      <w:start w:val="1"/>
      <w:numFmt w:val="decimal"/>
      <w:lvlText w:val="%7."/>
      <w:lvlJc w:val="left"/>
      <w:pPr>
        <w:ind w:left="5310" w:hanging="360"/>
      </w:pPr>
    </w:lvl>
    <w:lvl w:ilvl="7" w:tplc="040C0019" w:tentative="1">
      <w:start w:val="1"/>
      <w:numFmt w:val="lowerLetter"/>
      <w:lvlText w:val="%8."/>
      <w:lvlJc w:val="left"/>
      <w:pPr>
        <w:ind w:left="6030" w:hanging="360"/>
      </w:pPr>
    </w:lvl>
    <w:lvl w:ilvl="8" w:tplc="040C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3">
    <w:nsid w:val="414365E3"/>
    <w:multiLevelType w:val="hybridMultilevel"/>
    <w:tmpl w:val="EA5C91E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D12D69"/>
    <w:multiLevelType w:val="hybridMultilevel"/>
    <w:tmpl w:val="B0D8CE0E"/>
    <w:lvl w:ilvl="0" w:tplc="A7F870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A7071DD"/>
    <w:multiLevelType w:val="hybridMultilevel"/>
    <w:tmpl w:val="6B88B798"/>
    <w:lvl w:ilvl="0" w:tplc="5CC2E9A2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6">
    <w:nsid w:val="5E10661A"/>
    <w:multiLevelType w:val="hybridMultilevel"/>
    <w:tmpl w:val="9E0474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29E0DF2"/>
    <w:multiLevelType w:val="hybridMultilevel"/>
    <w:tmpl w:val="9A6CAED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B14A5A"/>
    <w:multiLevelType w:val="hybridMultilevel"/>
    <w:tmpl w:val="AAFE7F84"/>
    <w:lvl w:ilvl="0" w:tplc="C064525A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68DC0551"/>
    <w:multiLevelType w:val="hybridMultilevel"/>
    <w:tmpl w:val="0696EA5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A5B00F9"/>
    <w:multiLevelType w:val="hybridMultilevel"/>
    <w:tmpl w:val="24DC9508"/>
    <w:lvl w:ilvl="0" w:tplc="E9701814">
      <w:start w:val="1"/>
      <w:numFmt w:val="decimal"/>
      <w:lvlText w:val="%1-"/>
      <w:lvlJc w:val="left"/>
      <w:pPr>
        <w:ind w:left="720" w:hanging="360"/>
      </w:pPr>
      <w:rPr>
        <w:rFonts w:ascii="Arabic Typesetting" w:hAnsi="Arabic Typesetting" w:cs="Arabic Typesetting" w:hint="default"/>
        <w:b/>
        <w:bCs/>
        <w:color w:val="auto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0B19DA"/>
    <w:multiLevelType w:val="multilevel"/>
    <w:tmpl w:val="0D6EAE2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32">
    <w:nsid w:val="71006623"/>
    <w:multiLevelType w:val="hybridMultilevel"/>
    <w:tmpl w:val="0696EA5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0023D7"/>
    <w:multiLevelType w:val="hybridMultilevel"/>
    <w:tmpl w:val="4EC68B42"/>
    <w:lvl w:ilvl="0" w:tplc="9946B86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4BC180F"/>
    <w:multiLevelType w:val="hybridMultilevel"/>
    <w:tmpl w:val="072A233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DE1BDB"/>
    <w:multiLevelType w:val="hybridMultilevel"/>
    <w:tmpl w:val="93E0A358"/>
    <w:lvl w:ilvl="0" w:tplc="040C0019">
      <w:start w:val="1"/>
      <w:numFmt w:val="lowerLetter"/>
      <w:lvlText w:val="%1."/>
      <w:lvlJc w:val="left"/>
      <w:pPr>
        <w:ind w:left="981" w:hanging="360"/>
      </w:pPr>
    </w:lvl>
    <w:lvl w:ilvl="1" w:tplc="040C0019" w:tentative="1">
      <w:start w:val="1"/>
      <w:numFmt w:val="lowerLetter"/>
      <w:lvlText w:val="%2."/>
      <w:lvlJc w:val="left"/>
      <w:pPr>
        <w:ind w:left="1701" w:hanging="360"/>
      </w:pPr>
    </w:lvl>
    <w:lvl w:ilvl="2" w:tplc="040C001B" w:tentative="1">
      <w:start w:val="1"/>
      <w:numFmt w:val="lowerRoman"/>
      <w:lvlText w:val="%3."/>
      <w:lvlJc w:val="right"/>
      <w:pPr>
        <w:ind w:left="2421" w:hanging="180"/>
      </w:pPr>
    </w:lvl>
    <w:lvl w:ilvl="3" w:tplc="040C000F" w:tentative="1">
      <w:start w:val="1"/>
      <w:numFmt w:val="decimal"/>
      <w:lvlText w:val="%4."/>
      <w:lvlJc w:val="left"/>
      <w:pPr>
        <w:ind w:left="3141" w:hanging="360"/>
      </w:pPr>
    </w:lvl>
    <w:lvl w:ilvl="4" w:tplc="040C0019" w:tentative="1">
      <w:start w:val="1"/>
      <w:numFmt w:val="lowerLetter"/>
      <w:lvlText w:val="%5."/>
      <w:lvlJc w:val="left"/>
      <w:pPr>
        <w:ind w:left="3861" w:hanging="360"/>
      </w:pPr>
    </w:lvl>
    <w:lvl w:ilvl="5" w:tplc="040C001B" w:tentative="1">
      <w:start w:val="1"/>
      <w:numFmt w:val="lowerRoman"/>
      <w:lvlText w:val="%6."/>
      <w:lvlJc w:val="right"/>
      <w:pPr>
        <w:ind w:left="4581" w:hanging="180"/>
      </w:pPr>
    </w:lvl>
    <w:lvl w:ilvl="6" w:tplc="040C000F" w:tentative="1">
      <w:start w:val="1"/>
      <w:numFmt w:val="decimal"/>
      <w:lvlText w:val="%7."/>
      <w:lvlJc w:val="left"/>
      <w:pPr>
        <w:ind w:left="5301" w:hanging="360"/>
      </w:pPr>
    </w:lvl>
    <w:lvl w:ilvl="7" w:tplc="040C0019" w:tentative="1">
      <w:start w:val="1"/>
      <w:numFmt w:val="lowerLetter"/>
      <w:lvlText w:val="%8."/>
      <w:lvlJc w:val="left"/>
      <w:pPr>
        <w:ind w:left="6021" w:hanging="360"/>
      </w:pPr>
    </w:lvl>
    <w:lvl w:ilvl="8" w:tplc="040C001B" w:tentative="1">
      <w:start w:val="1"/>
      <w:numFmt w:val="lowerRoman"/>
      <w:lvlText w:val="%9."/>
      <w:lvlJc w:val="right"/>
      <w:pPr>
        <w:ind w:left="6741" w:hanging="180"/>
      </w:pPr>
    </w:lvl>
  </w:abstractNum>
  <w:num w:numId="1">
    <w:abstractNumId w:val="17"/>
  </w:num>
  <w:num w:numId="2">
    <w:abstractNumId w:val="21"/>
  </w:num>
  <w:num w:numId="3">
    <w:abstractNumId w:val="2"/>
  </w:num>
  <w:num w:numId="4">
    <w:abstractNumId w:val="20"/>
  </w:num>
  <w:num w:numId="5">
    <w:abstractNumId w:val="26"/>
  </w:num>
  <w:num w:numId="6">
    <w:abstractNumId w:val="27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6"/>
  </w:num>
  <w:num w:numId="12">
    <w:abstractNumId w:val="29"/>
  </w:num>
  <w:num w:numId="13">
    <w:abstractNumId w:val="32"/>
  </w:num>
  <w:num w:numId="14">
    <w:abstractNumId w:val="33"/>
  </w:num>
  <w:num w:numId="15">
    <w:abstractNumId w:val="23"/>
  </w:num>
  <w:num w:numId="16">
    <w:abstractNumId w:val="34"/>
  </w:num>
  <w:num w:numId="17">
    <w:abstractNumId w:val="8"/>
  </w:num>
  <w:num w:numId="18">
    <w:abstractNumId w:val="31"/>
  </w:num>
  <w:num w:numId="19">
    <w:abstractNumId w:val="19"/>
  </w:num>
  <w:num w:numId="20">
    <w:abstractNumId w:val="15"/>
  </w:num>
  <w:num w:numId="21">
    <w:abstractNumId w:val="35"/>
  </w:num>
  <w:num w:numId="22">
    <w:abstractNumId w:val="4"/>
  </w:num>
  <w:num w:numId="23">
    <w:abstractNumId w:val="18"/>
  </w:num>
  <w:num w:numId="24">
    <w:abstractNumId w:val="11"/>
  </w:num>
  <w:num w:numId="25">
    <w:abstractNumId w:val="5"/>
  </w:num>
  <w:num w:numId="26">
    <w:abstractNumId w:val="12"/>
  </w:num>
  <w:num w:numId="27">
    <w:abstractNumId w:val="22"/>
  </w:num>
  <w:num w:numId="28">
    <w:abstractNumId w:val="25"/>
  </w:num>
  <w:num w:numId="29">
    <w:abstractNumId w:val="10"/>
  </w:num>
  <w:num w:numId="30">
    <w:abstractNumId w:val="16"/>
  </w:num>
  <w:num w:numId="31">
    <w:abstractNumId w:val="7"/>
  </w:num>
  <w:num w:numId="32">
    <w:abstractNumId w:val="14"/>
  </w:num>
  <w:num w:numId="33">
    <w:abstractNumId w:val="28"/>
  </w:num>
  <w:num w:numId="34">
    <w:abstractNumId w:val="0"/>
  </w:num>
  <w:num w:numId="35">
    <w:abstractNumId w:val="24"/>
  </w:num>
  <w:num w:numId="36">
    <w:abstractNumId w:val="30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F4BDC"/>
    <w:rsid w:val="000127AB"/>
    <w:rsid w:val="00021474"/>
    <w:rsid w:val="00022A13"/>
    <w:rsid w:val="00030580"/>
    <w:rsid w:val="00032CC5"/>
    <w:rsid w:val="000440D6"/>
    <w:rsid w:val="00061B61"/>
    <w:rsid w:val="000726B9"/>
    <w:rsid w:val="000808CE"/>
    <w:rsid w:val="000C33B3"/>
    <w:rsid w:val="000C3D45"/>
    <w:rsid w:val="000D18D8"/>
    <w:rsid w:val="000E06BD"/>
    <w:rsid w:val="000F436D"/>
    <w:rsid w:val="00127655"/>
    <w:rsid w:val="00127F02"/>
    <w:rsid w:val="00127F67"/>
    <w:rsid w:val="0013402B"/>
    <w:rsid w:val="00173C56"/>
    <w:rsid w:val="00192DB3"/>
    <w:rsid w:val="001B7716"/>
    <w:rsid w:val="001E060F"/>
    <w:rsid w:val="001E70C6"/>
    <w:rsid w:val="001E776C"/>
    <w:rsid w:val="001F110B"/>
    <w:rsid w:val="001F40C5"/>
    <w:rsid w:val="001F4BDC"/>
    <w:rsid w:val="0020276F"/>
    <w:rsid w:val="00216C6A"/>
    <w:rsid w:val="002318FF"/>
    <w:rsid w:val="00240326"/>
    <w:rsid w:val="00255C57"/>
    <w:rsid w:val="00262BCA"/>
    <w:rsid w:val="002A549B"/>
    <w:rsid w:val="002B2954"/>
    <w:rsid w:val="002B650A"/>
    <w:rsid w:val="002B6E30"/>
    <w:rsid w:val="002D04A4"/>
    <w:rsid w:val="002D597A"/>
    <w:rsid w:val="002E5223"/>
    <w:rsid w:val="002F4EA5"/>
    <w:rsid w:val="00376936"/>
    <w:rsid w:val="003A15B1"/>
    <w:rsid w:val="003A5EAD"/>
    <w:rsid w:val="003A67AF"/>
    <w:rsid w:val="003B7DCE"/>
    <w:rsid w:val="003D2FD6"/>
    <w:rsid w:val="003E741F"/>
    <w:rsid w:val="003F337A"/>
    <w:rsid w:val="003F75E5"/>
    <w:rsid w:val="00400FD6"/>
    <w:rsid w:val="004065BE"/>
    <w:rsid w:val="00410987"/>
    <w:rsid w:val="00441538"/>
    <w:rsid w:val="00467705"/>
    <w:rsid w:val="00475D65"/>
    <w:rsid w:val="004810DA"/>
    <w:rsid w:val="004A5160"/>
    <w:rsid w:val="004B2E66"/>
    <w:rsid w:val="004B4497"/>
    <w:rsid w:val="004C5B56"/>
    <w:rsid w:val="004D3791"/>
    <w:rsid w:val="004E035D"/>
    <w:rsid w:val="004E35F6"/>
    <w:rsid w:val="004E483D"/>
    <w:rsid w:val="004E6402"/>
    <w:rsid w:val="004F0908"/>
    <w:rsid w:val="00512B77"/>
    <w:rsid w:val="00550655"/>
    <w:rsid w:val="005576E0"/>
    <w:rsid w:val="00573EFC"/>
    <w:rsid w:val="005758C9"/>
    <w:rsid w:val="005836BF"/>
    <w:rsid w:val="00596B08"/>
    <w:rsid w:val="005A65AC"/>
    <w:rsid w:val="005E05F7"/>
    <w:rsid w:val="00627F95"/>
    <w:rsid w:val="00635B26"/>
    <w:rsid w:val="00645FE7"/>
    <w:rsid w:val="00646F3A"/>
    <w:rsid w:val="006642B5"/>
    <w:rsid w:val="00675EDD"/>
    <w:rsid w:val="00696CBC"/>
    <w:rsid w:val="007128FA"/>
    <w:rsid w:val="007148C5"/>
    <w:rsid w:val="00717927"/>
    <w:rsid w:val="00720534"/>
    <w:rsid w:val="007270E8"/>
    <w:rsid w:val="007375E7"/>
    <w:rsid w:val="00744948"/>
    <w:rsid w:val="007643C4"/>
    <w:rsid w:val="007644C1"/>
    <w:rsid w:val="007655E6"/>
    <w:rsid w:val="00776096"/>
    <w:rsid w:val="00793A68"/>
    <w:rsid w:val="007A79B6"/>
    <w:rsid w:val="007C3DF1"/>
    <w:rsid w:val="007D6E56"/>
    <w:rsid w:val="007E07F8"/>
    <w:rsid w:val="007F3DB1"/>
    <w:rsid w:val="00854741"/>
    <w:rsid w:val="008A40FA"/>
    <w:rsid w:val="008B593F"/>
    <w:rsid w:val="008F5C10"/>
    <w:rsid w:val="00907845"/>
    <w:rsid w:val="009132ED"/>
    <w:rsid w:val="009351C1"/>
    <w:rsid w:val="00947A9B"/>
    <w:rsid w:val="00961748"/>
    <w:rsid w:val="0096329D"/>
    <w:rsid w:val="00987C33"/>
    <w:rsid w:val="00987DE9"/>
    <w:rsid w:val="009F137B"/>
    <w:rsid w:val="009F2761"/>
    <w:rsid w:val="00A06862"/>
    <w:rsid w:val="00A24046"/>
    <w:rsid w:val="00A4190C"/>
    <w:rsid w:val="00A42784"/>
    <w:rsid w:val="00A63C2F"/>
    <w:rsid w:val="00A63D3D"/>
    <w:rsid w:val="00A66402"/>
    <w:rsid w:val="00A73A81"/>
    <w:rsid w:val="00A82B67"/>
    <w:rsid w:val="00A945FC"/>
    <w:rsid w:val="00AA5A4A"/>
    <w:rsid w:val="00AD52E2"/>
    <w:rsid w:val="00AD6B51"/>
    <w:rsid w:val="00AE0C9A"/>
    <w:rsid w:val="00B0047A"/>
    <w:rsid w:val="00B0567F"/>
    <w:rsid w:val="00B343A7"/>
    <w:rsid w:val="00B76374"/>
    <w:rsid w:val="00B95CEB"/>
    <w:rsid w:val="00BA2457"/>
    <w:rsid w:val="00BC637D"/>
    <w:rsid w:val="00BF2407"/>
    <w:rsid w:val="00C3310F"/>
    <w:rsid w:val="00C43B37"/>
    <w:rsid w:val="00C6110E"/>
    <w:rsid w:val="00C62987"/>
    <w:rsid w:val="00C66221"/>
    <w:rsid w:val="00C70016"/>
    <w:rsid w:val="00C721BA"/>
    <w:rsid w:val="00C72632"/>
    <w:rsid w:val="00C834A8"/>
    <w:rsid w:val="00C9077D"/>
    <w:rsid w:val="00C9302A"/>
    <w:rsid w:val="00C97355"/>
    <w:rsid w:val="00CA7624"/>
    <w:rsid w:val="00CE70F3"/>
    <w:rsid w:val="00D01F9E"/>
    <w:rsid w:val="00D11DA3"/>
    <w:rsid w:val="00D3616B"/>
    <w:rsid w:val="00D40E1D"/>
    <w:rsid w:val="00D62247"/>
    <w:rsid w:val="00D73CA5"/>
    <w:rsid w:val="00D837E4"/>
    <w:rsid w:val="00D85594"/>
    <w:rsid w:val="00DA2C0F"/>
    <w:rsid w:val="00DB6DE6"/>
    <w:rsid w:val="00DB77DC"/>
    <w:rsid w:val="00DC063B"/>
    <w:rsid w:val="00DD138A"/>
    <w:rsid w:val="00DD483A"/>
    <w:rsid w:val="00DF73AF"/>
    <w:rsid w:val="00E13351"/>
    <w:rsid w:val="00E137B9"/>
    <w:rsid w:val="00E25143"/>
    <w:rsid w:val="00E4597F"/>
    <w:rsid w:val="00E634BC"/>
    <w:rsid w:val="00E77573"/>
    <w:rsid w:val="00E82FB3"/>
    <w:rsid w:val="00EA0387"/>
    <w:rsid w:val="00EB0CE2"/>
    <w:rsid w:val="00EE1BBB"/>
    <w:rsid w:val="00EF33DA"/>
    <w:rsid w:val="00F035A0"/>
    <w:rsid w:val="00F04206"/>
    <w:rsid w:val="00F056B3"/>
    <w:rsid w:val="00F06616"/>
    <w:rsid w:val="00F32D94"/>
    <w:rsid w:val="00F446DD"/>
    <w:rsid w:val="00F44A7D"/>
    <w:rsid w:val="00F50F90"/>
    <w:rsid w:val="00F7406B"/>
    <w:rsid w:val="00F851C7"/>
    <w:rsid w:val="00F90EEE"/>
    <w:rsid w:val="00FB0A17"/>
    <w:rsid w:val="00FB5316"/>
    <w:rsid w:val="00FD5A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47">
      <o:colormru v:ext="edit" colors="#f30"/>
    </o:shapedefaults>
    <o:shapelayout v:ext="edit">
      <o:idmap v:ext="edit" data="1"/>
    </o:shapelayout>
  </w:shapeDefaults>
  <w:decimalSymbol w:val=","/>
  <w:listSeparator w:val=";"/>
  <w15:docId w15:val="{A41B5BDA-D1E0-480C-B7A5-101F4F82A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7F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F4B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0F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64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40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E0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pf0">
    <w:name w:val="pf0"/>
    <w:basedOn w:val="Normal"/>
    <w:uiPriority w:val="99"/>
    <w:rsid w:val="005E05F7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f01">
    <w:name w:val="cf01"/>
    <w:basedOn w:val="DefaultParagraphFont"/>
    <w:rsid w:val="005E05F7"/>
    <w:rPr>
      <w:rFonts w:cs="KFGQPC Uthmanic Script HAFS" w:hint="cs"/>
      <w:sz w:val="36"/>
      <w:szCs w:val="36"/>
      <w:shd w:val="clear" w:color="auto" w:fill="FFFFFF"/>
    </w:rPr>
  </w:style>
  <w:style w:type="paragraph" w:styleId="Header">
    <w:name w:val="header"/>
    <w:basedOn w:val="Normal"/>
    <w:link w:val="HeaderChar"/>
    <w:uiPriority w:val="99"/>
    <w:unhideWhenUsed/>
    <w:rsid w:val="00127F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F67"/>
  </w:style>
  <w:style w:type="paragraph" w:styleId="Footer">
    <w:name w:val="footer"/>
    <w:basedOn w:val="Normal"/>
    <w:link w:val="FooterChar"/>
    <w:uiPriority w:val="99"/>
    <w:unhideWhenUsed/>
    <w:rsid w:val="00127F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F67"/>
  </w:style>
  <w:style w:type="paragraph" w:styleId="BodyText">
    <w:name w:val="Body Text"/>
    <w:basedOn w:val="Normal"/>
    <w:link w:val="BodyTextChar"/>
    <w:uiPriority w:val="1"/>
    <w:qFormat/>
    <w:rsid w:val="004E35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E35F6"/>
    <w:rPr>
      <w:rFonts w:ascii="Times New Roman" w:eastAsia="Times New Roman" w:hAnsi="Times New Roman" w:cs="Times New Roman"/>
      <w:sz w:val="24"/>
      <w:szCs w:val="24"/>
    </w:rPr>
  </w:style>
  <w:style w:type="paragraph" w:customStyle="1" w:styleId="Titre11">
    <w:name w:val="Titre 11"/>
    <w:basedOn w:val="Normal"/>
    <w:uiPriority w:val="1"/>
    <w:qFormat/>
    <w:rsid w:val="004E35F6"/>
    <w:pPr>
      <w:widowControl w:val="0"/>
      <w:autoSpaceDE w:val="0"/>
      <w:autoSpaceDN w:val="0"/>
      <w:spacing w:before="90" w:after="0" w:line="240" w:lineRule="auto"/>
      <w:ind w:left="107"/>
      <w:outlineLvl w:val="1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0440D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02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13D4F-EE4F-4B7A-82EA-414FDAC15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2</Pages>
  <Words>311</Words>
  <Characters>1715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TOSHIBA</cp:lastModifiedBy>
  <cp:revision>79</cp:revision>
  <cp:lastPrinted>2023-11-19T12:26:00Z</cp:lastPrinted>
  <dcterms:created xsi:type="dcterms:W3CDTF">2022-11-27T07:36:00Z</dcterms:created>
  <dcterms:modified xsi:type="dcterms:W3CDTF">2024-02-21T21:18:00Z</dcterms:modified>
</cp:coreProperties>
</file>