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67412" w14:textId="066E4E05" w:rsidR="002E0768" w:rsidRPr="00D706C2" w:rsidRDefault="002E0768" w:rsidP="00D706C2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 xml:space="preserve">متوسطة المجاهد تومي الساسي سحبان                </w:t>
      </w:r>
      <w:r w:rsidR="00D706C2">
        <w:rPr>
          <w:rFonts w:asciiTheme="majorBidi" w:hAnsiTheme="majorBidi" w:cstheme="majorBidi" w:hint="cs"/>
          <w:sz w:val="32"/>
          <w:szCs w:val="32"/>
          <w:rtl/>
        </w:rPr>
        <w:t xml:space="preserve">      </w:t>
      </w:r>
      <w:r w:rsidRPr="00D706C2">
        <w:rPr>
          <w:rFonts w:asciiTheme="majorBidi" w:hAnsiTheme="majorBidi" w:cstheme="majorBidi"/>
          <w:sz w:val="32"/>
          <w:szCs w:val="32"/>
          <w:rtl/>
        </w:rPr>
        <w:t xml:space="preserve">                  الموسم الدراسي</w:t>
      </w:r>
      <w:r w:rsidR="00D706C2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706C2">
        <w:rPr>
          <w:rFonts w:asciiTheme="majorBidi" w:hAnsiTheme="majorBidi" w:cstheme="majorBidi"/>
          <w:sz w:val="32"/>
          <w:szCs w:val="32"/>
          <w:rtl/>
        </w:rPr>
        <w:t xml:space="preserve"> 2023\2024</w:t>
      </w:r>
    </w:p>
    <w:p w14:paraId="2CBE30E4" w14:textId="62AA379C" w:rsidR="002E0768" w:rsidRPr="00D706C2" w:rsidRDefault="002E0768" w:rsidP="00D706C2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>المستوى</w:t>
      </w:r>
      <w:r w:rsidR="00D706C2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706C2">
        <w:rPr>
          <w:rFonts w:asciiTheme="majorBidi" w:hAnsiTheme="majorBidi" w:cstheme="majorBidi"/>
          <w:sz w:val="32"/>
          <w:szCs w:val="32"/>
          <w:rtl/>
        </w:rPr>
        <w:t xml:space="preserve"> أولى متوسط    </w:t>
      </w:r>
      <w:r w:rsidRPr="00D706C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</w:t>
      </w:r>
      <w:r w:rsidR="00D706C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              </w:t>
      </w:r>
      <w:r w:rsidRPr="00D706C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D706C2">
        <w:rPr>
          <w:rFonts w:asciiTheme="majorBidi" w:hAnsiTheme="majorBidi" w:cstheme="majorBidi"/>
          <w:sz w:val="32"/>
          <w:szCs w:val="32"/>
          <w:rtl/>
        </w:rPr>
        <w:t>المدة:</w:t>
      </w:r>
      <w:r w:rsidR="00D706C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706C2">
        <w:rPr>
          <w:rFonts w:asciiTheme="majorBidi" w:hAnsiTheme="majorBidi" w:cstheme="majorBidi"/>
          <w:sz w:val="32"/>
          <w:szCs w:val="32"/>
          <w:rtl/>
        </w:rPr>
        <w:t xml:space="preserve">ساعة ونصف </w:t>
      </w:r>
    </w:p>
    <w:p w14:paraId="1411FD1A" w14:textId="56F262E4" w:rsidR="00D706C2" w:rsidRDefault="00D706C2" w:rsidP="00D706C2">
      <w:pPr>
        <w:pBdr>
          <w:bottom w:val="double" w:sz="6" w:space="3" w:color="auto"/>
        </w:pBd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706C2">
        <w:rPr>
          <w:rFonts w:asciiTheme="majorBidi" w:hAnsiTheme="majorBidi" w:cstheme="majorBidi"/>
          <w:b/>
          <w:bCs/>
          <w:sz w:val="32"/>
          <w:szCs w:val="32"/>
          <w:rtl/>
        </w:rPr>
        <w:t>الاختبار الثاني في العلوم الفيزيائية والتكنولوجيا</w:t>
      </w:r>
    </w:p>
    <w:p w14:paraId="69B2A9DB" w14:textId="7DACA0DA" w:rsidR="00C15675" w:rsidRPr="00D706C2" w:rsidRDefault="00034A6A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D706C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</w:t>
      </w:r>
      <w:r w:rsidR="00A04AEF" w:rsidRPr="00D706C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:(</w:t>
      </w:r>
      <w:r w:rsidR="00D706C2" w:rsidRPr="00D706C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06ن</w:t>
      </w:r>
      <w:r w:rsidR="00EA353A" w:rsidRPr="00D706C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</w:p>
    <w:p w14:paraId="5C865495" w14:textId="41BCB1DB" w:rsidR="00EA353A" w:rsidRPr="00D706C2" w:rsidRDefault="00B82FFE" w:rsidP="001A1445">
      <w:pPr>
        <w:pStyle w:val="a3"/>
        <w:numPr>
          <w:ilvl w:val="0"/>
          <w:numId w:val="6"/>
        </w:numPr>
        <w:ind w:left="587"/>
        <w:rPr>
          <w:rFonts w:asciiTheme="majorBidi" w:hAnsiTheme="majorBidi" w:cstheme="majorBidi"/>
          <w:b/>
          <w:bCs/>
          <w:sz w:val="32"/>
          <w:szCs w:val="32"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 xml:space="preserve">صنف </w:t>
      </w:r>
      <w:r w:rsidR="005B3C3C" w:rsidRPr="00D706C2">
        <w:rPr>
          <w:rFonts w:asciiTheme="majorBidi" w:hAnsiTheme="majorBidi" w:cstheme="majorBidi"/>
          <w:sz w:val="32"/>
          <w:szCs w:val="32"/>
          <w:rtl/>
        </w:rPr>
        <w:t xml:space="preserve">خصائص حالات المادة في الجدول </w:t>
      </w:r>
      <w:proofErr w:type="gramStart"/>
      <w:r w:rsidR="005B3C3C" w:rsidRPr="00D706C2">
        <w:rPr>
          <w:rFonts w:asciiTheme="majorBidi" w:hAnsiTheme="majorBidi" w:cstheme="majorBidi"/>
          <w:sz w:val="32"/>
          <w:szCs w:val="32"/>
          <w:rtl/>
        </w:rPr>
        <w:t>التالي :</w:t>
      </w:r>
      <w:proofErr w:type="gramEnd"/>
      <w:r w:rsidR="005B3C3C" w:rsidRPr="00D706C2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14:paraId="7DE61192" w14:textId="2D025F36" w:rsidR="00AC49C9" w:rsidRPr="00D706C2" w:rsidRDefault="001A1445" w:rsidP="00735C69">
      <w:pPr>
        <w:spacing w:after="120"/>
        <w:ind w:left="360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ــ </w:t>
      </w:r>
      <w:r w:rsidR="00AC49C9" w:rsidRPr="00D706C2">
        <w:rPr>
          <w:rFonts w:asciiTheme="majorBidi" w:hAnsiTheme="majorBidi" w:cstheme="majorBidi"/>
          <w:sz w:val="32"/>
          <w:szCs w:val="32"/>
          <w:rtl/>
        </w:rPr>
        <w:t xml:space="preserve">يمكن مسكها بأصابع </w:t>
      </w:r>
      <w:r w:rsidR="00512517" w:rsidRPr="00D706C2">
        <w:rPr>
          <w:rFonts w:asciiTheme="majorBidi" w:hAnsiTheme="majorBidi" w:cstheme="majorBidi"/>
          <w:sz w:val="32"/>
          <w:szCs w:val="32"/>
          <w:rtl/>
        </w:rPr>
        <w:t xml:space="preserve">اليد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ــ</w:t>
      </w:r>
      <w:r w:rsidR="00512517" w:rsidRPr="00D706C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C17B4A" w:rsidRPr="00D706C2">
        <w:rPr>
          <w:rFonts w:asciiTheme="majorBidi" w:hAnsiTheme="majorBidi" w:cstheme="majorBidi"/>
          <w:sz w:val="32"/>
          <w:szCs w:val="32"/>
          <w:rtl/>
        </w:rPr>
        <w:t xml:space="preserve">قابلة للانضغاط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ــ</w:t>
      </w:r>
      <w:r w:rsidR="00C17B4A" w:rsidRPr="00D706C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1F08D9" w:rsidRPr="00D706C2">
        <w:rPr>
          <w:rFonts w:asciiTheme="majorBidi" w:hAnsiTheme="majorBidi" w:cstheme="majorBidi"/>
          <w:sz w:val="32"/>
          <w:szCs w:val="32"/>
          <w:rtl/>
        </w:rPr>
        <w:t xml:space="preserve">سطحها الحر مستوي أفقي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ــ</w:t>
      </w:r>
      <w:r w:rsidR="00F8020D" w:rsidRPr="00D706C2">
        <w:rPr>
          <w:rFonts w:asciiTheme="majorBidi" w:hAnsiTheme="majorBidi" w:cstheme="majorBidi"/>
          <w:sz w:val="32"/>
          <w:szCs w:val="32"/>
          <w:rtl/>
        </w:rPr>
        <w:t xml:space="preserve"> قابلة للسكب والجريان </w:t>
      </w:r>
    </w:p>
    <w:p w14:paraId="4B8FA4D5" w14:textId="1A98F714" w:rsidR="00E71E1C" w:rsidRPr="00D706C2" w:rsidRDefault="001A1445" w:rsidP="001A1445">
      <w:pPr>
        <w:spacing w:after="120"/>
        <w:ind w:left="36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ــ</w:t>
      </w:r>
      <w:r w:rsidR="00E71E1C" w:rsidRPr="00D706C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68106E" w:rsidRPr="00D706C2">
        <w:rPr>
          <w:rFonts w:asciiTheme="majorBidi" w:hAnsiTheme="majorBidi" w:cstheme="majorBidi"/>
          <w:sz w:val="32"/>
          <w:szCs w:val="32"/>
          <w:rtl/>
        </w:rPr>
        <w:t xml:space="preserve">قابلة للانكسار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ــ</w:t>
      </w:r>
      <w:r w:rsidR="0068106E" w:rsidRPr="00D706C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4F5070" w:rsidRPr="00D706C2">
        <w:rPr>
          <w:rFonts w:asciiTheme="majorBidi" w:hAnsiTheme="majorBidi" w:cstheme="majorBidi"/>
          <w:sz w:val="32"/>
          <w:szCs w:val="32"/>
          <w:rtl/>
        </w:rPr>
        <w:t xml:space="preserve">تنتشر في المكان الموجود </w:t>
      </w:r>
      <w:proofErr w:type="gramStart"/>
      <w:r w:rsidR="004F5070" w:rsidRPr="00D706C2">
        <w:rPr>
          <w:rFonts w:asciiTheme="majorBidi" w:hAnsiTheme="majorBidi" w:cstheme="majorBidi"/>
          <w:sz w:val="32"/>
          <w:szCs w:val="32"/>
          <w:rtl/>
        </w:rPr>
        <w:t>فيه .</w:t>
      </w:r>
      <w:proofErr w:type="gramEnd"/>
    </w:p>
    <w:tbl>
      <w:tblPr>
        <w:tblStyle w:val="a4"/>
        <w:bidiVisual/>
        <w:tblW w:w="9387" w:type="dxa"/>
        <w:tblInd w:w="532" w:type="dxa"/>
        <w:tblLook w:val="04A0" w:firstRow="1" w:lastRow="0" w:firstColumn="1" w:lastColumn="0" w:noHBand="0" w:noVBand="1"/>
      </w:tblPr>
      <w:tblGrid>
        <w:gridCol w:w="3129"/>
        <w:gridCol w:w="3129"/>
        <w:gridCol w:w="3129"/>
      </w:tblGrid>
      <w:tr w:rsidR="002D408E" w:rsidRPr="00D706C2" w14:paraId="0BD7A854" w14:textId="77777777" w:rsidTr="00EE3E48">
        <w:trPr>
          <w:trHeight w:val="421"/>
        </w:trPr>
        <w:tc>
          <w:tcPr>
            <w:tcW w:w="3129" w:type="dxa"/>
          </w:tcPr>
          <w:p w14:paraId="52732350" w14:textId="0B7A5EAA" w:rsidR="002D408E" w:rsidRPr="00D706C2" w:rsidRDefault="00977EDF" w:rsidP="00AC49C9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خصائص الحالة الصلبة </w:t>
            </w:r>
          </w:p>
        </w:tc>
        <w:tc>
          <w:tcPr>
            <w:tcW w:w="3129" w:type="dxa"/>
          </w:tcPr>
          <w:p w14:paraId="261E8387" w14:textId="28A0DBCA" w:rsidR="002D408E" w:rsidRPr="00D706C2" w:rsidRDefault="00977EDF" w:rsidP="00AC49C9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خصائص الحالة السائلة </w:t>
            </w:r>
          </w:p>
        </w:tc>
        <w:tc>
          <w:tcPr>
            <w:tcW w:w="3129" w:type="dxa"/>
          </w:tcPr>
          <w:p w14:paraId="7BA88A89" w14:textId="2BD7D7E4" w:rsidR="002D408E" w:rsidRPr="00D706C2" w:rsidRDefault="00977EDF" w:rsidP="00AC49C9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خصائص الحالة الغازية </w:t>
            </w:r>
          </w:p>
        </w:tc>
      </w:tr>
      <w:tr w:rsidR="002D408E" w:rsidRPr="00D706C2" w14:paraId="15E31012" w14:textId="77777777" w:rsidTr="001A1445">
        <w:trPr>
          <w:trHeight w:val="551"/>
        </w:trPr>
        <w:tc>
          <w:tcPr>
            <w:tcW w:w="3129" w:type="dxa"/>
          </w:tcPr>
          <w:p w14:paraId="6B614A0C" w14:textId="3EE44528" w:rsidR="00D03BB2" w:rsidRPr="00D706C2" w:rsidRDefault="00D03BB2" w:rsidP="001A1445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129" w:type="dxa"/>
          </w:tcPr>
          <w:p w14:paraId="0E629CA8" w14:textId="39D1BBEA" w:rsidR="00D03BB2" w:rsidRPr="00D706C2" w:rsidRDefault="00D03BB2" w:rsidP="001A1445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129" w:type="dxa"/>
          </w:tcPr>
          <w:p w14:paraId="78209AE4" w14:textId="030918FA" w:rsidR="00D03BB2" w:rsidRPr="00D706C2" w:rsidRDefault="00D03BB2" w:rsidP="001A1445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14:paraId="063B2288" w14:textId="37DE3549" w:rsidR="00CD0F21" w:rsidRPr="001A1445" w:rsidRDefault="001B3AA1" w:rsidP="001A1445">
      <w:pPr>
        <w:pStyle w:val="a3"/>
        <w:numPr>
          <w:ilvl w:val="0"/>
          <w:numId w:val="6"/>
        </w:numPr>
        <w:spacing w:before="240" w:after="120"/>
        <w:ind w:left="587"/>
        <w:rPr>
          <w:rFonts w:asciiTheme="majorBidi" w:hAnsiTheme="majorBidi" w:cstheme="majorBidi"/>
          <w:sz w:val="32"/>
          <w:szCs w:val="32"/>
        </w:rPr>
      </w:pPr>
      <w:r w:rsidRPr="001A1445">
        <w:rPr>
          <w:rFonts w:asciiTheme="majorBidi" w:hAnsiTheme="majorBidi" w:cstheme="majorBidi"/>
          <w:sz w:val="32"/>
          <w:szCs w:val="32"/>
          <w:rtl/>
        </w:rPr>
        <w:t xml:space="preserve">اذكر في الجدول </w:t>
      </w:r>
      <w:r w:rsidR="001A1445" w:rsidRPr="001A1445">
        <w:rPr>
          <w:rFonts w:asciiTheme="majorBidi" w:hAnsiTheme="majorBidi" w:cstheme="majorBidi" w:hint="cs"/>
          <w:sz w:val="32"/>
          <w:szCs w:val="32"/>
          <w:rtl/>
        </w:rPr>
        <w:t xml:space="preserve">مثالين </w:t>
      </w:r>
      <w:r w:rsidR="00A1145B" w:rsidRPr="001A1445">
        <w:rPr>
          <w:rFonts w:asciiTheme="majorBidi" w:hAnsiTheme="majorBidi" w:cstheme="majorBidi"/>
          <w:sz w:val="32"/>
          <w:szCs w:val="32"/>
          <w:rtl/>
        </w:rPr>
        <w:t xml:space="preserve">عن كل حالة فيزيائية </w:t>
      </w:r>
      <w:r w:rsidR="006967B8" w:rsidRPr="001A1445">
        <w:rPr>
          <w:rFonts w:asciiTheme="majorBidi" w:hAnsiTheme="majorBidi" w:cstheme="majorBidi"/>
          <w:sz w:val="32"/>
          <w:szCs w:val="32"/>
          <w:rtl/>
        </w:rPr>
        <w:t xml:space="preserve">من حالات </w:t>
      </w:r>
      <w:proofErr w:type="gramStart"/>
      <w:r w:rsidR="006967B8" w:rsidRPr="001A1445">
        <w:rPr>
          <w:rFonts w:asciiTheme="majorBidi" w:hAnsiTheme="majorBidi" w:cstheme="majorBidi"/>
          <w:sz w:val="32"/>
          <w:szCs w:val="32"/>
          <w:rtl/>
        </w:rPr>
        <w:t>المادة .</w:t>
      </w:r>
      <w:proofErr w:type="gramEnd"/>
    </w:p>
    <w:tbl>
      <w:tblPr>
        <w:tblStyle w:val="a4"/>
        <w:bidiVisual/>
        <w:tblW w:w="9420" w:type="dxa"/>
        <w:tblInd w:w="540" w:type="dxa"/>
        <w:tblLook w:val="04A0" w:firstRow="1" w:lastRow="0" w:firstColumn="1" w:lastColumn="0" w:noHBand="0" w:noVBand="1"/>
      </w:tblPr>
      <w:tblGrid>
        <w:gridCol w:w="3140"/>
        <w:gridCol w:w="3140"/>
        <w:gridCol w:w="3140"/>
      </w:tblGrid>
      <w:tr w:rsidR="00423802" w:rsidRPr="00D706C2" w14:paraId="3355374B" w14:textId="77777777" w:rsidTr="00593787">
        <w:trPr>
          <w:trHeight w:val="342"/>
        </w:trPr>
        <w:tc>
          <w:tcPr>
            <w:tcW w:w="3140" w:type="dxa"/>
          </w:tcPr>
          <w:p w14:paraId="4C9DF1F2" w14:textId="1AB97E11" w:rsidR="00423802" w:rsidRPr="00D706C2" w:rsidRDefault="00423802" w:rsidP="00880A34">
            <w:pPr>
              <w:pStyle w:val="a3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الحالة الصلبة </w:t>
            </w:r>
          </w:p>
        </w:tc>
        <w:tc>
          <w:tcPr>
            <w:tcW w:w="3140" w:type="dxa"/>
          </w:tcPr>
          <w:p w14:paraId="6257B88A" w14:textId="76BB65A6" w:rsidR="00423802" w:rsidRPr="00D706C2" w:rsidRDefault="00423802" w:rsidP="00880A34">
            <w:pPr>
              <w:pStyle w:val="a3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الحالة السائلة </w:t>
            </w:r>
          </w:p>
        </w:tc>
        <w:tc>
          <w:tcPr>
            <w:tcW w:w="3140" w:type="dxa"/>
          </w:tcPr>
          <w:p w14:paraId="5A4F67FD" w14:textId="3D09C39E" w:rsidR="00423802" w:rsidRPr="00D706C2" w:rsidRDefault="00423802" w:rsidP="00880A34">
            <w:pPr>
              <w:pStyle w:val="a3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الحالة الغازية </w:t>
            </w:r>
          </w:p>
        </w:tc>
      </w:tr>
      <w:tr w:rsidR="00423802" w:rsidRPr="00D706C2" w14:paraId="7A4EA183" w14:textId="77777777" w:rsidTr="001A1445">
        <w:trPr>
          <w:trHeight w:val="790"/>
        </w:trPr>
        <w:tc>
          <w:tcPr>
            <w:tcW w:w="3140" w:type="dxa"/>
          </w:tcPr>
          <w:p w14:paraId="3B0A018B" w14:textId="77777777" w:rsidR="00423802" w:rsidRPr="00D706C2" w:rsidRDefault="00584C67" w:rsidP="00735C69">
            <w:pPr>
              <w:pStyle w:val="a3"/>
              <w:spacing w:before="100" w:beforeAutospacing="1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>_</w:t>
            </w:r>
          </w:p>
          <w:p w14:paraId="6736FEAD" w14:textId="5F0207B4" w:rsidR="00284835" w:rsidRPr="00D706C2" w:rsidRDefault="00584C67" w:rsidP="001A1445">
            <w:pPr>
              <w:pStyle w:val="a3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>_</w:t>
            </w:r>
          </w:p>
        </w:tc>
        <w:tc>
          <w:tcPr>
            <w:tcW w:w="3140" w:type="dxa"/>
          </w:tcPr>
          <w:p w14:paraId="63684E50" w14:textId="77777777" w:rsidR="00423802" w:rsidRPr="00D706C2" w:rsidRDefault="00584C67" w:rsidP="00880A34">
            <w:pPr>
              <w:pStyle w:val="a3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>_</w:t>
            </w:r>
          </w:p>
          <w:p w14:paraId="43D52929" w14:textId="33913AFD" w:rsidR="00025DC7" w:rsidRPr="00D706C2" w:rsidRDefault="00025DC7" w:rsidP="00880A34">
            <w:pPr>
              <w:pStyle w:val="a3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>_</w:t>
            </w:r>
          </w:p>
        </w:tc>
        <w:tc>
          <w:tcPr>
            <w:tcW w:w="3140" w:type="dxa"/>
          </w:tcPr>
          <w:p w14:paraId="05877A3C" w14:textId="77777777" w:rsidR="00423802" w:rsidRPr="00D706C2" w:rsidRDefault="00025DC7" w:rsidP="00880A34">
            <w:pPr>
              <w:pStyle w:val="a3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>_</w:t>
            </w:r>
          </w:p>
          <w:p w14:paraId="6398DC77" w14:textId="396911A9" w:rsidR="00025DC7" w:rsidRPr="00D706C2" w:rsidRDefault="00025DC7" w:rsidP="00880A34">
            <w:pPr>
              <w:pStyle w:val="a3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706C2">
              <w:rPr>
                <w:rFonts w:asciiTheme="majorBidi" w:hAnsiTheme="majorBidi" w:cstheme="majorBidi"/>
                <w:sz w:val="32"/>
                <w:szCs w:val="32"/>
                <w:rtl/>
              </w:rPr>
              <w:t>_</w:t>
            </w:r>
          </w:p>
        </w:tc>
      </w:tr>
    </w:tbl>
    <w:p w14:paraId="45DD4F74" w14:textId="4FFE14FB" w:rsidR="00880A34" w:rsidRPr="001A1445" w:rsidRDefault="00E25B91" w:rsidP="00735C69">
      <w:pPr>
        <w:spacing w:before="12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1A144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الثاني:(</w:t>
      </w:r>
      <w:r w:rsidR="001A1445" w:rsidRPr="001A144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06ن</w:t>
      </w:r>
      <w:r w:rsidRPr="001A144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</w:p>
    <w:p w14:paraId="1DC0B536" w14:textId="11CD4985" w:rsidR="003148DF" w:rsidRPr="00D706C2" w:rsidRDefault="009C6549" w:rsidP="00735C69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 xml:space="preserve">اجب بصحيح او خطأ مع تصحيح الخطأ ان </w:t>
      </w:r>
      <w:proofErr w:type="gramStart"/>
      <w:r w:rsidRPr="00D706C2">
        <w:rPr>
          <w:rFonts w:asciiTheme="majorBidi" w:hAnsiTheme="majorBidi" w:cstheme="majorBidi"/>
          <w:sz w:val="32"/>
          <w:szCs w:val="32"/>
          <w:rtl/>
        </w:rPr>
        <w:t xml:space="preserve">وجد </w:t>
      </w:r>
      <w:r w:rsidR="00293546" w:rsidRPr="00D706C2">
        <w:rPr>
          <w:rFonts w:asciiTheme="majorBidi" w:hAnsiTheme="majorBidi" w:cstheme="majorBidi"/>
          <w:sz w:val="32"/>
          <w:szCs w:val="32"/>
          <w:rtl/>
        </w:rPr>
        <w:t>:</w:t>
      </w:r>
      <w:proofErr w:type="gramEnd"/>
      <w:r w:rsidR="00293546" w:rsidRPr="00D706C2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14:paraId="68DD7A6C" w14:textId="6E577371" w:rsidR="008212A5" w:rsidRPr="00D706C2" w:rsidRDefault="008212A5" w:rsidP="008212A5">
      <w:pPr>
        <w:pStyle w:val="a3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 xml:space="preserve">نستعمل </w:t>
      </w:r>
      <w:r w:rsidR="009F665C" w:rsidRPr="00D706C2">
        <w:rPr>
          <w:rFonts w:asciiTheme="majorBidi" w:hAnsiTheme="majorBidi" w:cstheme="majorBidi"/>
          <w:sz w:val="32"/>
          <w:szCs w:val="32"/>
          <w:rtl/>
        </w:rPr>
        <w:t xml:space="preserve">البيشر لقياس </w:t>
      </w:r>
      <w:proofErr w:type="gramStart"/>
      <w:r w:rsidR="009F665C" w:rsidRPr="00D706C2">
        <w:rPr>
          <w:rFonts w:asciiTheme="majorBidi" w:hAnsiTheme="majorBidi" w:cstheme="majorBidi"/>
          <w:sz w:val="32"/>
          <w:szCs w:val="32"/>
          <w:rtl/>
        </w:rPr>
        <w:t xml:space="preserve">الكتلة </w:t>
      </w:r>
      <w:r w:rsidR="00F967A2" w:rsidRPr="00D706C2">
        <w:rPr>
          <w:rFonts w:asciiTheme="majorBidi" w:hAnsiTheme="majorBidi" w:cstheme="majorBidi"/>
          <w:sz w:val="32"/>
          <w:szCs w:val="32"/>
        </w:rPr>
        <w:t>.</w:t>
      </w:r>
      <w:proofErr w:type="gramEnd"/>
    </w:p>
    <w:p w14:paraId="02D0EC55" w14:textId="2BF4B08F" w:rsidR="00DF7B01" w:rsidRPr="00D706C2" w:rsidRDefault="00C8777B" w:rsidP="008212A5">
      <w:pPr>
        <w:pStyle w:val="a3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 xml:space="preserve">الكثافة ليس لها </w:t>
      </w:r>
      <w:proofErr w:type="gramStart"/>
      <w:r w:rsidRPr="00D706C2">
        <w:rPr>
          <w:rFonts w:asciiTheme="majorBidi" w:hAnsiTheme="majorBidi" w:cstheme="majorBidi"/>
          <w:sz w:val="32"/>
          <w:szCs w:val="32"/>
          <w:rtl/>
        </w:rPr>
        <w:t xml:space="preserve">وحدة </w:t>
      </w:r>
      <w:r w:rsidR="00F967A2" w:rsidRPr="00D706C2">
        <w:rPr>
          <w:rFonts w:asciiTheme="majorBidi" w:hAnsiTheme="majorBidi" w:cstheme="majorBidi"/>
          <w:sz w:val="32"/>
          <w:szCs w:val="32"/>
          <w:rtl/>
        </w:rPr>
        <w:t>.</w:t>
      </w:r>
      <w:proofErr w:type="gramEnd"/>
    </w:p>
    <w:p w14:paraId="12C66B1B" w14:textId="5577FA9D" w:rsidR="00C8777B" w:rsidRPr="00D706C2" w:rsidRDefault="00615DF9" w:rsidP="008212A5">
      <w:pPr>
        <w:pStyle w:val="a3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>الوحدة ال</w:t>
      </w:r>
      <w:r w:rsidR="001A1445">
        <w:rPr>
          <w:rFonts w:asciiTheme="majorBidi" w:hAnsiTheme="majorBidi" w:cstheme="majorBidi" w:hint="cs"/>
          <w:sz w:val="32"/>
          <w:szCs w:val="32"/>
          <w:rtl/>
        </w:rPr>
        <w:t>أ</w:t>
      </w:r>
      <w:r w:rsidRPr="00D706C2">
        <w:rPr>
          <w:rFonts w:asciiTheme="majorBidi" w:hAnsiTheme="majorBidi" w:cstheme="majorBidi"/>
          <w:sz w:val="32"/>
          <w:szCs w:val="32"/>
          <w:rtl/>
        </w:rPr>
        <w:t xml:space="preserve">ساسية لقياس الحجم هي </w:t>
      </w:r>
      <w:r w:rsidR="009C4537" w:rsidRPr="00D706C2">
        <w:rPr>
          <w:rFonts w:asciiTheme="majorBidi" w:hAnsiTheme="majorBidi" w:cstheme="majorBidi"/>
          <w:sz w:val="32"/>
          <w:szCs w:val="32"/>
          <w:rtl/>
        </w:rPr>
        <w:t xml:space="preserve">المتر مكعب </w:t>
      </w:r>
      <w:r w:rsidR="009C4537" w:rsidRPr="001A1445">
        <w:rPr>
          <w:rFonts w:asciiTheme="majorBidi" w:hAnsiTheme="majorBidi" w:cstheme="majorBidi"/>
          <w:b/>
          <w:bCs/>
          <w:sz w:val="32"/>
          <w:szCs w:val="32"/>
        </w:rPr>
        <w:t>m</w:t>
      </w:r>
      <w:proofErr w:type="gramStart"/>
      <w:r w:rsidR="001A1445" w:rsidRPr="001A1445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3</w:t>
      </w:r>
      <w:r w:rsidR="001A144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  <w:proofErr w:type="gramEnd"/>
    </w:p>
    <w:p w14:paraId="3E2AC9D9" w14:textId="5733BFF2" w:rsidR="00AD5534" w:rsidRPr="00D706C2" w:rsidRDefault="00E251F5" w:rsidP="008212A5">
      <w:pPr>
        <w:pStyle w:val="a3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 xml:space="preserve">نستعمل المحرار لقياس </w:t>
      </w:r>
      <w:proofErr w:type="gramStart"/>
      <w:r w:rsidRPr="00D706C2">
        <w:rPr>
          <w:rFonts w:asciiTheme="majorBidi" w:hAnsiTheme="majorBidi" w:cstheme="majorBidi"/>
          <w:sz w:val="32"/>
          <w:szCs w:val="32"/>
          <w:rtl/>
        </w:rPr>
        <w:t>الحجم .</w:t>
      </w:r>
      <w:proofErr w:type="gramEnd"/>
      <w:r w:rsidRPr="00D706C2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14:paraId="62791C14" w14:textId="16937295" w:rsidR="00F967A2" w:rsidRPr="001221D0" w:rsidRDefault="00F967A2" w:rsidP="00735C69">
      <w:pPr>
        <w:spacing w:after="120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 w:rsidRPr="001221D0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1221D0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الادماجية</w:t>
      </w:r>
      <w:proofErr w:type="spellEnd"/>
      <w:r w:rsidR="00E9454F" w:rsidRPr="001221D0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1221D0" w:rsidRPr="001221D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(08ن</w:t>
      </w:r>
      <w:r w:rsidR="001221D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</w:p>
    <w:p w14:paraId="198341B2" w14:textId="5F314070" w:rsidR="001B5640" w:rsidRPr="00D706C2" w:rsidRDefault="001A1445" w:rsidP="00735C69">
      <w:pPr>
        <w:spacing w:after="12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</w:t>
      </w:r>
      <w:r w:rsidR="00BF5C79" w:rsidRPr="00D706C2">
        <w:rPr>
          <w:rFonts w:asciiTheme="majorBidi" w:hAnsiTheme="majorBidi" w:cstheme="majorBidi"/>
          <w:sz w:val="32"/>
          <w:szCs w:val="32"/>
          <w:rtl/>
        </w:rPr>
        <w:t xml:space="preserve">بمناسبة نجاح سارة في </w:t>
      </w:r>
      <w:r w:rsidR="007B3E21" w:rsidRPr="00D706C2">
        <w:rPr>
          <w:rFonts w:asciiTheme="majorBidi" w:hAnsiTheme="majorBidi" w:cstheme="majorBidi"/>
          <w:sz w:val="32"/>
          <w:szCs w:val="32"/>
          <w:rtl/>
        </w:rPr>
        <w:t>امتحان</w:t>
      </w:r>
      <w:r w:rsidR="00BF5C79" w:rsidRPr="00D706C2">
        <w:rPr>
          <w:rFonts w:asciiTheme="majorBidi" w:hAnsiTheme="majorBidi" w:cstheme="majorBidi"/>
          <w:sz w:val="32"/>
          <w:szCs w:val="32"/>
          <w:rtl/>
        </w:rPr>
        <w:t xml:space="preserve"> نهاية الدراسة الابتدائية أهدتها أمها سوار من </w:t>
      </w:r>
      <w:r>
        <w:rPr>
          <w:rFonts w:asciiTheme="majorBidi" w:hAnsiTheme="majorBidi" w:cstheme="majorBidi" w:hint="cs"/>
          <w:sz w:val="32"/>
          <w:szCs w:val="32"/>
          <w:rtl/>
        </w:rPr>
        <w:t>ال</w:t>
      </w:r>
      <w:r w:rsidR="00BF5C79" w:rsidRPr="00D706C2">
        <w:rPr>
          <w:rFonts w:asciiTheme="majorBidi" w:hAnsiTheme="majorBidi" w:cstheme="majorBidi"/>
          <w:sz w:val="32"/>
          <w:szCs w:val="32"/>
          <w:rtl/>
        </w:rPr>
        <w:t>فضة، وعند معاين</w:t>
      </w:r>
      <w:r>
        <w:rPr>
          <w:rFonts w:asciiTheme="majorBidi" w:hAnsiTheme="majorBidi" w:cstheme="majorBidi" w:hint="cs"/>
          <w:sz w:val="32"/>
          <w:szCs w:val="32"/>
          <w:rtl/>
        </w:rPr>
        <w:t>ت</w:t>
      </w:r>
      <w:r w:rsidR="00BF5C79" w:rsidRPr="00D706C2">
        <w:rPr>
          <w:rFonts w:asciiTheme="majorBidi" w:hAnsiTheme="majorBidi" w:cstheme="majorBidi"/>
          <w:sz w:val="32"/>
          <w:szCs w:val="32"/>
          <w:rtl/>
        </w:rPr>
        <w:t xml:space="preserve">ه من طرف </w:t>
      </w:r>
      <w:r>
        <w:rPr>
          <w:rFonts w:asciiTheme="majorBidi" w:hAnsiTheme="majorBidi" w:cstheme="majorBidi" w:hint="cs"/>
          <w:sz w:val="32"/>
          <w:szCs w:val="32"/>
          <w:rtl/>
        </w:rPr>
        <w:t>ا</w:t>
      </w:r>
      <w:r w:rsidR="00BF5C79" w:rsidRPr="00D706C2">
        <w:rPr>
          <w:rFonts w:asciiTheme="majorBidi" w:hAnsiTheme="majorBidi" w:cstheme="majorBidi"/>
          <w:sz w:val="32"/>
          <w:szCs w:val="32"/>
          <w:rtl/>
        </w:rPr>
        <w:t xml:space="preserve">بنة عمها شككت في جودته، إذ يحتمل </w:t>
      </w:r>
      <w:r>
        <w:rPr>
          <w:rFonts w:asciiTheme="majorBidi" w:hAnsiTheme="majorBidi" w:cstheme="majorBidi" w:hint="cs"/>
          <w:sz w:val="32"/>
          <w:szCs w:val="32"/>
          <w:rtl/>
        </w:rPr>
        <w:t>ا</w:t>
      </w:r>
      <w:r w:rsidR="00BF5C79" w:rsidRPr="00D706C2">
        <w:rPr>
          <w:rFonts w:asciiTheme="majorBidi" w:hAnsiTheme="majorBidi" w:cstheme="majorBidi"/>
          <w:sz w:val="32"/>
          <w:szCs w:val="32"/>
          <w:rtl/>
        </w:rPr>
        <w:t>ن يكون مغشوشا فقامت بالتجارب التالية</w:t>
      </w:r>
      <w:r w:rsidR="00432D88" w:rsidRPr="00D706C2">
        <w:rPr>
          <w:rFonts w:asciiTheme="majorBidi" w:hAnsiTheme="majorBidi" w:cstheme="majorBidi"/>
          <w:sz w:val="32"/>
          <w:szCs w:val="32"/>
          <w:rtl/>
        </w:rPr>
        <w:t>:</w:t>
      </w:r>
    </w:p>
    <w:p w14:paraId="6EFDAB8C" w14:textId="48887C0D" w:rsidR="001B53C8" w:rsidRPr="00D706C2" w:rsidRDefault="00735C69" w:rsidP="00234619">
      <w:pPr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D706C2">
        <w:rPr>
          <w:rFonts w:ascii="Times New Roman" w:hAnsi="Times New Roman" w:cs="Times New Roman"/>
          <w:noProof/>
          <w:sz w:val="32"/>
          <w:szCs w:val="32"/>
        </w:rPr>
        <w:pict w14:anchorId="6589432E">
          <v:group id="_x0000_s1026" style="position:absolute;left:0;text-align:left;margin-left:25.85pt;margin-top:34.55pt;width:102.95pt;height:122.85pt;z-index:251658240" coordorigin="4717,12323" coordsize="2791,2711"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027" type="#_x0000_t109" style="position:absolute;left:4943;top:13814;width:752;height:1179" fillcolor="#92cddc" strokecolor="#002060" strokeweight="1pt">
              <v:fill color2="#daeef3" angle="-45" focus="-50%" type="gradient"/>
              <v:shadow on="t" type="perspective" color="#205867" opacity=".5" offset="1pt" offset2="-3p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5290;top:12767;width:1150;height:438" filled="f" stroked="f" strokecolor="#002060">
              <v:textbox style="mso-next-textbox:#_x0000_s1028">
                <w:txbxContent>
                  <w:p w14:paraId="33C0CC51" w14:textId="77777777" w:rsidR="00D706C2" w:rsidRPr="00D706C2" w:rsidRDefault="00D706C2" w:rsidP="00D706C2">
                    <w:pPr>
                      <w:rPr>
                        <w:rFonts w:ascii="Times New Roman" w:hAnsi="Times New Roman" w:cs="Times New Roman"/>
                        <w:color w:val="002060"/>
                        <w:sz w:val="28"/>
                        <w:szCs w:val="28"/>
                        <w:rtl/>
                        <w:lang w:bidi="ar-DZ"/>
                      </w:rPr>
                    </w:pPr>
                    <w:r w:rsidRPr="00D706C2">
                      <w:rPr>
                        <w:rFonts w:ascii="Times New Roman" w:hAnsi="Times New Roman" w:cs="Times New Roman"/>
                        <w:color w:val="002060"/>
                        <w:sz w:val="28"/>
                        <w:szCs w:val="28"/>
                      </w:rPr>
                      <w:t>ml</w:t>
                    </w:r>
                  </w:p>
                </w:txbxContent>
              </v:textbox>
            </v:shape>
            <v:shape id="_x0000_s1029" type="#_x0000_t109" style="position:absolute;left:6548;top:13413;width:763;height:1579" fillcolor="#92cddc" strokecolor="#002060" strokeweight="1pt">
              <v:fill color2="#daeef3" angle="-45" focus="-50%" type="gradient"/>
              <v:shadow on="t" type="perspective" color="#205867" opacity=".5" offset="1pt" offset2="-3pt"/>
            </v:shape>
            <v:line id="_x0000_s1030" style="position:absolute" from="6527,12335" to="6528,15034" strokecolor="#002060" strokeweight="1pt">
              <v:stroke startarrowwidth="narrow" startarrowlength="short" endarrowwidth="narrow" endarrowlength="short"/>
            </v:line>
            <v:line id="_x0000_s1031" style="position:absolute" from="7310,12536" to="7311,15034" strokecolor="#002060" strokeweight="1pt">
              <v:stroke startarrowwidth="narrow" startarrowlength="short" endarrowwidth="narrow" endarrowlength="short"/>
            </v:line>
            <v:line id="_x0000_s1032" style="position:absolute" from="6332,15033" to="7508,15034" strokecolor="#002060" strokeweight="1pt">
              <v:stroke startarrowwidth="narrow" startarrowlength="short" endarrowwidth="narrow" endarrowlength="short"/>
            </v:lin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3" type="#_x0000_t19" style="position:absolute;left:7310;top:12335;width:197;height:202;flip:x" filled="t" strokecolor="#002060" strokeweight="1pt"/>
            <v:group id="_x0000_s1034" style="position:absolute;left:6918;top:13470;width:393;height:154" coordorigin="961,1881" coordsize="343,229">
              <v:line id="_x0000_s1035" style="position:absolute" from="961,2109" to="1304,2110" strokecolor="#002060" strokeweight="1pt">
                <v:stroke startarrowwidth="narrow" startarrowlength="short" endarrowwidth="narrow" endarrowlength="short"/>
              </v:line>
              <v:line id="_x0000_s1036" style="position:absolute" from="1132,1881" to="1304,1882" strokecolor="#002060" strokeweight=".25pt">
                <v:stroke startarrowwidth="narrow" startarrowlength="short" endarrowwidth="narrow" endarrowlength="short"/>
              </v:line>
              <v:line id="_x0000_s1037" style="position:absolute" from="1132,1930" to="1304,1931" strokecolor="#002060" strokeweight=".25pt">
                <v:stroke startarrowwidth="narrow" startarrowlength="short" endarrowwidth="narrow" endarrowlength="short"/>
              </v:line>
              <v:line id="_x0000_s1038" style="position:absolute" from="1132,1990" to="1304,1991" strokecolor="#002060" strokeweight=".25pt">
                <v:stroke startarrowwidth="narrow" startarrowlength="short" endarrowwidth="narrow" endarrowlength="short"/>
              </v:line>
              <v:line id="_x0000_s1039" style="position:absolute" from="1132,2049" to="1304,2050" strokecolor="#002060" strokeweight=".25pt">
                <v:stroke startarrowwidth="narrow" startarrowlength="short" endarrowwidth="narrow" endarrowlength="short"/>
              </v:line>
            </v:group>
            <v:group id="_x0000_s1040" style="position:absolute;left:6918;top:13671;width:393;height:155" coordorigin="961,2166" coordsize="343,229">
              <v:line id="_x0000_s1041" style="position:absolute" from="961,2394" to="1304,2395" strokecolor="#002060" strokeweight="1pt">
                <v:stroke startarrowwidth="narrow" startarrowlength="short" endarrowwidth="narrow" endarrowlength="short"/>
              </v:line>
              <v:line id="_x0000_s1042" style="position:absolute" from="1132,2166" to="1304,2167" strokecolor="#002060" strokeweight=".25pt">
                <v:stroke startarrowwidth="narrow" startarrowlength="short" endarrowwidth="narrow" endarrowlength="short"/>
              </v:line>
              <v:line id="_x0000_s1043" style="position:absolute" from="1132,2215" to="1304,2216" strokecolor="#002060" strokeweight=".25pt">
                <v:stroke startarrowwidth="narrow" startarrowlength="short" endarrowwidth="narrow" endarrowlength="short"/>
              </v:line>
              <v:line id="_x0000_s1044" style="position:absolute" from="1132,2275" to="1304,2276" strokecolor="#002060" strokeweight=".25pt">
                <v:stroke startarrowwidth="narrow" startarrowlength="short" endarrowwidth="narrow" endarrowlength="short"/>
              </v:line>
              <v:line id="_x0000_s1045" style="position:absolute" from="1132,2334" to="1304,2335" strokecolor="#002060" strokeweight=".25pt">
                <v:stroke startarrowwidth="narrow" startarrowlength="short" endarrowwidth="narrow" endarrowlength="short"/>
              </v:line>
            </v:group>
            <v:group id="_x0000_s1046" style="position:absolute;left:6918;top:13873;width:393;height:154" coordorigin="961,2451" coordsize="343,229">
              <v:line id="_x0000_s1047" style="position:absolute" from="961,2679" to="1304,2680" strokecolor="#002060" strokeweight="1pt">
                <v:stroke startarrowwidth="narrow" startarrowlength="short" endarrowwidth="narrow" endarrowlength="short"/>
              </v:line>
              <v:line id="_x0000_s1048" style="position:absolute" from="1132,2451" to="1304,2452" strokecolor="#002060" strokeweight=".25pt">
                <v:stroke startarrowwidth="narrow" startarrowlength="short" endarrowwidth="narrow" endarrowlength="short"/>
              </v:line>
              <v:line id="_x0000_s1049" style="position:absolute" from="1132,2500" to="1304,2501" strokecolor="#002060" strokeweight=".25pt">
                <v:stroke startarrowwidth="narrow" startarrowlength="short" endarrowwidth="narrow" endarrowlength="short"/>
              </v:line>
              <v:line id="_x0000_s1050" style="position:absolute" from="1132,2560" to="1304,2561" strokecolor="#002060" strokeweight=".25pt">
                <v:stroke startarrowwidth="narrow" startarrowlength="short" endarrowwidth="narrow" endarrowlength="short"/>
              </v:line>
              <v:line id="_x0000_s1051" style="position:absolute" from="1132,2619" to="1304,2620" strokecolor="#002060" strokeweight=".25pt">
                <v:stroke startarrowwidth="narrow" startarrowlength="short" endarrowwidth="narrow" endarrowlength="short"/>
              </v:line>
            </v:group>
            <v:group id="_x0000_s1052" style="position:absolute;left:6918;top:14074;width:393;height:154" coordorigin="961,2736" coordsize="343,229">
              <v:line id="_x0000_s1053" style="position:absolute" from="961,2964" to="1304,2965" strokecolor="#002060" strokeweight="1pt">
                <v:stroke startarrowwidth="narrow" startarrowlength="short" endarrowwidth="narrow" endarrowlength="short"/>
              </v:line>
              <v:line id="_x0000_s1054" style="position:absolute" from="1132,2736" to="1304,2737" strokecolor="#002060" strokeweight=".25pt">
                <v:stroke startarrowwidth="narrow" startarrowlength="short" endarrowwidth="narrow" endarrowlength="short"/>
              </v:line>
              <v:line id="_x0000_s1055" style="position:absolute" from="1132,2785" to="1304,2786" strokecolor="#002060" strokeweight=".25pt">
                <v:stroke startarrowwidth="narrow" startarrowlength="short" endarrowwidth="narrow" endarrowlength="short"/>
              </v:line>
              <v:line id="_x0000_s1056" style="position:absolute" from="1132,2845" to="1304,2846" strokecolor="#002060" strokeweight=".25pt">
                <v:stroke startarrowwidth="narrow" startarrowlength="short" endarrowwidth="narrow" endarrowlength="short"/>
              </v:line>
              <v:line id="_x0000_s1057" style="position:absolute" from="1132,2904" to="1304,2905" strokecolor="#002060" strokeweight=".25pt">
                <v:stroke startarrowwidth="narrow" startarrowlength="short" endarrowwidth="narrow" endarrowlength="short"/>
              </v:line>
            </v:group>
            <v:group id="_x0000_s1058" style="position:absolute;left:6918;top:14275;width:393;height:155" coordorigin="961,3021" coordsize="343,229">
              <v:line id="_x0000_s1059" style="position:absolute" from="961,3249" to="1304,3250" strokecolor="#002060" strokeweight="1pt">
                <v:stroke startarrowwidth="narrow" startarrowlength="short" endarrowwidth="narrow" endarrowlength="short"/>
              </v:line>
              <v:line id="_x0000_s1060" style="position:absolute" from="1132,3021" to="1304,3022" strokecolor="#002060" strokeweight=".25pt">
                <v:stroke startarrowwidth="narrow" startarrowlength="short" endarrowwidth="narrow" endarrowlength="short"/>
              </v:line>
              <v:line id="_x0000_s1061" style="position:absolute" from="1132,3070" to="1304,3071" strokecolor="#002060" strokeweight=".25pt">
                <v:stroke startarrowwidth="narrow" startarrowlength="short" endarrowwidth="narrow" endarrowlength="short"/>
              </v:line>
              <v:line id="_x0000_s1062" style="position:absolute" from="1132,3130" to="1304,3131" strokecolor="#002060" strokeweight=".25pt">
                <v:stroke startarrowwidth="narrow" startarrowlength="short" endarrowwidth="narrow" endarrowlength="short"/>
              </v:line>
              <v:line id="_x0000_s1063" style="position:absolute" from="1132,3189" to="1304,3190" strokecolor="#002060" strokeweight=".25pt">
                <v:stroke startarrowwidth="narrow" startarrowlength="short" endarrowwidth="narrow" endarrowlength="short"/>
              </v:line>
            </v:group>
            <v:group id="_x0000_s1064" style="position:absolute;left:6918;top:14477;width:393;height:154" coordorigin="961,3306" coordsize="343,229">
              <v:line id="_x0000_s1065" style="position:absolute" from="961,3534" to="1304,3535" strokecolor="#002060" strokeweight="1pt">
                <v:stroke startarrowwidth="narrow" startarrowlength="short" endarrowwidth="narrow" endarrowlength="short"/>
              </v:line>
              <v:line id="_x0000_s1066" style="position:absolute" from="1132,3306" to="1304,3307" strokecolor="#002060" strokeweight=".25pt">
                <v:stroke startarrowwidth="narrow" startarrowlength="short" endarrowwidth="narrow" endarrowlength="short"/>
              </v:line>
              <v:line id="_x0000_s1067" style="position:absolute" from="1132,3355" to="1304,3356" strokecolor="#002060" strokeweight=".25pt">
                <v:stroke startarrowwidth="narrow" startarrowlength="short" endarrowwidth="narrow" endarrowlength="short"/>
              </v:line>
              <v:line id="_x0000_s1068" style="position:absolute" from="1132,3415" to="1304,3416" strokecolor="#002060" strokeweight=".25pt">
                <v:stroke startarrowwidth="narrow" startarrowlength="short" endarrowwidth="narrow" endarrowlength="short"/>
              </v:line>
              <v:line id="_x0000_s1069" style="position:absolute" from="1132,3474" to="1304,3475" strokecolor="#002060" strokeweight=".25pt">
                <v:stroke startarrowwidth="narrow" startarrowlength="short" endarrowwidth="narrow" endarrowlength="short"/>
              </v:line>
            </v:group>
            <v:group id="_x0000_s1070" style="position:absolute;left:6918;top:14678;width:393;height:155" coordorigin="961,3591" coordsize="343,229">
              <v:line id="_x0000_s1071" style="position:absolute" from="961,3819" to="1304,3820" strokecolor="#002060" strokeweight="1pt">
                <v:stroke startarrowwidth="narrow" startarrowlength="short" endarrowwidth="narrow" endarrowlength="short"/>
              </v:line>
              <v:line id="_x0000_s1072" style="position:absolute" from="1132,3591" to="1304,3592" strokecolor="#002060" strokeweight=".25pt">
                <v:stroke startarrowwidth="narrow" startarrowlength="short" endarrowwidth="narrow" endarrowlength="short"/>
              </v:line>
              <v:line id="_x0000_s1073" style="position:absolute" from="1132,3640" to="1304,3641" strokecolor="#002060" strokeweight=".25pt">
                <v:stroke startarrowwidth="narrow" startarrowlength="short" endarrowwidth="narrow" endarrowlength="short"/>
              </v:line>
              <v:line id="_x0000_s1074" style="position:absolute" from="1132,3700" to="1304,3701" strokecolor="#002060" strokeweight=".25pt">
                <v:stroke startarrowwidth="narrow" startarrowlength="short" endarrowwidth="narrow" endarrowlength="short"/>
              </v:line>
              <v:line id="_x0000_s1075" style="position:absolute" from="1132,3759" to="1304,3760" strokecolor="#002060" strokeweight=".25pt">
                <v:stroke startarrowwidth="narrow" startarrowlength="short" endarrowwidth="narrow" endarrowlength="short"/>
              </v:line>
            </v:group>
            <v:group id="_x0000_s1076" style="position:absolute;left:7114;top:14872;width:197;height:121" coordorigin="1132,3876" coordsize="172,179">
              <v:line id="_x0000_s1077" style="position:absolute" from="1132,3876" to="1304,3877" strokecolor="#002060" strokeweight=".25pt">
                <v:stroke startarrowwidth="narrow" startarrowlength="short" endarrowwidth="narrow" endarrowlength="short"/>
              </v:line>
              <v:line id="_x0000_s1078" style="position:absolute" from="1132,3933" to="1304,3934" strokecolor="#002060" strokeweight=".25pt">
                <v:stroke startarrowwidth="narrow" startarrowlength="short" endarrowwidth="narrow" endarrowlength="short"/>
              </v:line>
              <v:line id="_x0000_s1079" style="position:absolute" from="1132,3996" to="1304,3997" strokecolor="#002060" strokeweight=".25pt">
                <v:stroke startarrowwidth="narrow" startarrowlength="short" endarrowwidth="narrow" endarrowlength="short"/>
              </v:line>
              <v:line id="_x0000_s1080" style="position:absolute" from="1132,4054" to="1304,4055" strokecolor="#002060" strokeweight=".25pt">
                <v:stroke startarrowwidth="narrow" startarrowlength="short" endarrowwidth="narrow" endarrowlength="short"/>
              </v:line>
            </v:group>
            <v:group id="_x0000_s1081" style="position:absolute;left:6918;top:13269;width:393;height:154" coordorigin="961,1596" coordsize="343,229">
              <v:line id="_x0000_s1082" style="position:absolute" from="961,1824" to="1304,1825" strokecolor="#002060" strokeweight="1pt">
                <v:stroke startarrowwidth="narrow" startarrowlength="short" endarrowwidth="narrow" endarrowlength="short"/>
              </v:line>
              <v:line id="_x0000_s1083" style="position:absolute" from="1132,1596" to="1304,1597" strokecolor="#002060" strokeweight=".25pt">
                <v:stroke startarrowwidth="narrow" startarrowlength="short" endarrowwidth="narrow" endarrowlength="short"/>
              </v:line>
              <v:line id="_x0000_s1084" style="position:absolute" from="1132,1645" to="1304,1646" strokecolor="#002060" strokeweight=".25pt">
                <v:stroke startarrowwidth="narrow" startarrowlength="short" endarrowwidth="narrow" endarrowlength="short"/>
              </v:line>
              <v:line id="_x0000_s1085" style="position:absolute" from="1132,1705" to="1304,1706" strokecolor="#002060" strokeweight=".25pt">
                <v:stroke startarrowwidth="narrow" startarrowlength="short" endarrowwidth="narrow" endarrowlength="short"/>
              </v:line>
              <v:line id="_x0000_s1086" style="position:absolute" from="1132,1764" to="1304,1765" strokecolor="#002060" strokeweight=".25pt">
                <v:stroke startarrowwidth="narrow" startarrowlength="short" endarrowwidth="narrow" endarrowlength="short"/>
              </v:line>
            </v:group>
            <v:group id="_x0000_s1087" style="position:absolute;left:6918;top:13067;width:393;height:155" coordorigin="961,1311" coordsize="343,229">
              <v:line id="_x0000_s1088" style="position:absolute" from="961,1539" to="1304,1540" strokecolor="#002060" strokeweight="1pt">
                <v:stroke startarrowwidth="narrow" startarrowlength="short" endarrowwidth="narrow" endarrowlength="short"/>
              </v:line>
              <v:line id="_x0000_s1089" style="position:absolute" from="1132,1311" to="1304,1312" strokecolor="#002060" strokeweight=".25pt">
                <v:stroke startarrowwidth="narrow" startarrowlength="short" endarrowwidth="narrow" endarrowlength="short"/>
              </v:line>
              <v:line id="_x0000_s1090" style="position:absolute" from="1132,1360" to="1304,1361" strokecolor="#002060" strokeweight=".25pt">
                <v:stroke startarrowwidth="narrow" startarrowlength="short" endarrowwidth="narrow" endarrowlength="short"/>
              </v:line>
              <v:line id="_x0000_s1091" style="position:absolute" from="1132,1420" to="1304,1421" strokecolor="#002060" strokeweight=".25pt">
                <v:stroke startarrowwidth="narrow" startarrowlength="short" endarrowwidth="narrow" endarrowlength="short"/>
              </v:line>
              <v:line id="_x0000_s1092" style="position:absolute" from="1132,1479" to="1304,1480" strokecolor="#002060" strokeweight=".25pt">
                <v:stroke startarrowwidth="narrow" startarrowlength="short" endarrowwidth="narrow" endarrowlength="short"/>
              </v:line>
            </v:group>
            <v:line id="_x0000_s1093" style="position:absolute" from="6918,13020" to="7311,13020" strokecolor="#002060" strokeweight="1pt">
              <v:stroke startarrowwidth="narrow" startarrowlength="short" endarrowwidth="narrow" endarrowlength="short"/>
            </v:line>
            <v:rect id="_x0000_s1094" style="position:absolute;left:6533;top:14510;width:326;height:362" filled="f" stroked="f" strokecolor="#002060" strokeweight="1pt">
              <v:textbox style="mso-next-textbox:#_x0000_s1094" inset="1pt,1pt,1pt,1pt">
                <w:txbxContent>
                  <w:p w14:paraId="066AFFF1" w14:textId="77777777" w:rsidR="00D706C2" w:rsidRPr="009B4480" w:rsidRDefault="00D706C2" w:rsidP="00D706C2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9B4480">
                      <w:rPr>
                        <w:color w:val="002060"/>
                        <w:sz w:val="18"/>
                        <w:szCs w:val="18"/>
                      </w:rPr>
                      <w:t>20</w:t>
                    </w:r>
                  </w:p>
                </w:txbxContent>
              </v:textbox>
            </v:rect>
            <v:rect id="_x0000_s1095" style="position:absolute;left:6533;top:14107;width:326;height:323" filled="f" stroked="f" strokecolor="#002060" strokeweight="1pt">
              <v:textbox style="mso-next-textbox:#_x0000_s1095" inset="1pt,1pt,1pt,1pt">
                <w:txbxContent>
                  <w:p w14:paraId="51E98316" w14:textId="77777777" w:rsidR="00D706C2" w:rsidRPr="009B4480" w:rsidRDefault="00D706C2" w:rsidP="00D706C2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9B4480">
                      <w:rPr>
                        <w:color w:val="002060"/>
                        <w:sz w:val="18"/>
                        <w:szCs w:val="18"/>
                      </w:rPr>
                      <w:t>40</w:t>
                    </w:r>
                  </w:p>
                </w:txbxContent>
              </v:textbox>
            </v:rect>
            <v:rect id="_x0000_s1096" style="position:absolute;left:6548;top:13683;width:326;height:324" filled="f" stroked="f" strokecolor="#002060" strokeweight="1pt">
              <v:textbox style="mso-next-textbox:#_x0000_s1096" inset="1pt,1pt,1pt,1pt">
                <w:txbxContent>
                  <w:p w14:paraId="0656C839" w14:textId="77777777" w:rsidR="00D706C2" w:rsidRPr="009B4480" w:rsidRDefault="00D706C2" w:rsidP="00D706C2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9B4480">
                      <w:rPr>
                        <w:color w:val="002060"/>
                        <w:sz w:val="18"/>
                        <w:szCs w:val="18"/>
                      </w:rPr>
                      <w:t>60</w:t>
                    </w:r>
                  </w:p>
                </w:txbxContent>
              </v:textbox>
            </v:rect>
            <v:rect id="_x0000_s1097" style="position:absolute;left:6547;top:13267;width:337;height:251" filled="f" stroked="f" strokecolor="#002060" strokeweight="1pt">
              <v:textbox style="mso-next-textbox:#_x0000_s1097" inset="1pt,1pt,1pt,1pt">
                <w:txbxContent>
                  <w:p w14:paraId="4A4BF565" w14:textId="77777777" w:rsidR="00D706C2" w:rsidRPr="00060623" w:rsidRDefault="00D706C2" w:rsidP="00D706C2">
                    <w:pPr>
                      <w:rPr>
                        <w:color w:val="1F3864" w:themeColor="accent1" w:themeShade="80"/>
                        <w:sz w:val="18"/>
                        <w:szCs w:val="18"/>
                      </w:rPr>
                    </w:pPr>
                    <w:r w:rsidRPr="00060623">
                      <w:rPr>
                        <w:color w:val="1F3864" w:themeColor="accent1" w:themeShade="80"/>
                        <w:sz w:val="18"/>
                        <w:szCs w:val="18"/>
                      </w:rPr>
                      <w:t>80</w:t>
                    </w:r>
                  </w:p>
                </w:txbxContent>
              </v:textbox>
            </v:rect>
            <v:rect id="_x0000_s1098" style="position:absolute;left:6428;top:12849;width:538;height:282" filled="f" stroked="f" strokecolor="#002060" strokeweight="1pt">
              <v:textbox style="mso-next-textbox:#_x0000_s1098" inset="1pt,1pt,1pt,1pt">
                <w:txbxContent>
                  <w:p w14:paraId="5F11F07E" w14:textId="77777777" w:rsidR="00D706C2" w:rsidRPr="009B4480" w:rsidRDefault="00D706C2" w:rsidP="00D706C2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9B4480">
                      <w:rPr>
                        <w:color w:val="002060"/>
                        <w:sz w:val="18"/>
                        <w:szCs w:val="18"/>
                      </w:rPr>
                      <w:t>100</w:t>
                    </w:r>
                  </w:p>
                </w:txbxContent>
              </v:textbox>
            </v:rect>
            <v:line id="_x0000_s1099" style="position:absolute" from="4912,12323" to="4913,15022" strokecolor="#002060" strokeweight="1pt">
              <v:stroke startarrowwidth="narrow" startarrowlength="short" endarrowwidth="narrow" endarrowlength="short"/>
            </v:line>
            <v:line id="_x0000_s1100" style="position:absolute" from="5695,12524" to="5696,15022" strokecolor="#002060" strokeweight="1pt">
              <v:stroke startarrowwidth="narrow" startarrowlength="short" endarrowwidth="narrow" endarrowlength="short"/>
            </v:line>
            <v:line id="_x0000_s1101" style="position:absolute" from="4717,15021" to="5893,15022" strokecolor="#002060" strokeweight="1pt">
              <v:stroke startarrowwidth="narrow" startarrowlength="short" endarrowwidth="narrow" endarrowlength="short"/>
            </v:line>
            <v:shape id="_x0000_s1102" type="#_x0000_t19" style="position:absolute;left:5695;top:12323;width:197;height:202;flip:x" filled="t" strokecolor="#002060" strokeweight="1pt"/>
            <v:group id="_x0000_s1103" style="position:absolute;left:5303;top:13458;width:393;height:154" coordorigin="961,1881" coordsize="343,229">
              <v:line id="_x0000_s1104" style="position:absolute" from="961,2109" to="1304,2110" strokecolor="#002060" strokeweight="1pt">
                <v:stroke startarrowwidth="narrow" startarrowlength="short" endarrowwidth="narrow" endarrowlength="short"/>
              </v:line>
              <v:line id="_x0000_s1105" style="position:absolute" from="1132,1881" to="1304,1882" strokecolor="#002060" strokeweight=".25pt">
                <v:stroke startarrowwidth="narrow" startarrowlength="short" endarrowwidth="narrow" endarrowlength="short"/>
              </v:line>
              <v:line id="_x0000_s1106" style="position:absolute" from="1132,1930" to="1304,1931" strokecolor="#002060" strokeweight=".25pt">
                <v:stroke startarrowwidth="narrow" startarrowlength="short" endarrowwidth="narrow" endarrowlength="short"/>
              </v:line>
              <v:line id="_x0000_s1107" style="position:absolute" from="1132,1990" to="1304,1991" strokecolor="#002060" strokeweight=".25pt">
                <v:stroke startarrowwidth="narrow" startarrowlength="short" endarrowwidth="narrow" endarrowlength="short"/>
              </v:line>
              <v:line id="_x0000_s1108" style="position:absolute" from="1132,2049" to="1304,2050" strokecolor="#002060" strokeweight=".25pt">
                <v:stroke startarrowwidth="narrow" startarrowlength="short" endarrowwidth="narrow" endarrowlength="short"/>
              </v:line>
            </v:group>
            <v:group id="_x0000_s1109" style="position:absolute;left:5303;top:13659;width:393;height:155" coordorigin="961,2166" coordsize="343,229">
              <v:line id="_x0000_s1110" style="position:absolute" from="961,2394" to="1304,2395" strokecolor="#002060" strokeweight="1pt">
                <v:stroke startarrowwidth="narrow" startarrowlength="short" endarrowwidth="narrow" endarrowlength="short"/>
              </v:line>
              <v:line id="_x0000_s1111" style="position:absolute" from="1132,2166" to="1304,2167" strokecolor="#002060" strokeweight=".25pt">
                <v:stroke startarrowwidth="narrow" startarrowlength="short" endarrowwidth="narrow" endarrowlength="short"/>
              </v:line>
              <v:line id="_x0000_s1112" style="position:absolute" from="1132,2215" to="1304,2216" strokecolor="#002060" strokeweight=".25pt">
                <v:stroke startarrowwidth="narrow" startarrowlength="short" endarrowwidth="narrow" endarrowlength="short"/>
              </v:line>
              <v:line id="_x0000_s1113" style="position:absolute" from="1132,2275" to="1304,2276" strokecolor="#002060" strokeweight=".25pt">
                <v:stroke startarrowwidth="narrow" startarrowlength="short" endarrowwidth="narrow" endarrowlength="short"/>
              </v:line>
              <v:line id="_x0000_s1114" style="position:absolute" from="1132,2334" to="1304,2335" strokecolor="#002060" strokeweight=".25pt">
                <v:stroke startarrowwidth="narrow" startarrowlength="short" endarrowwidth="narrow" endarrowlength="short"/>
              </v:line>
            </v:group>
            <v:group id="_x0000_s1115" style="position:absolute;left:5303;top:13861;width:393;height:154" coordorigin="961,2451" coordsize="343,229">
              <v:line id="_x0000_s1116" style="position:absolute" from="961,2679" to="1304,2680" strokecolor="#002060" strokeweight="1pt">
                <v:stroke startarrowwidth="narrow" startarrowlength="short" endarrowwidth="narrow" endarrowlength="short"/>
              </v:line>
              <v:line id="_x0000_s1117" style="position:absolute" from="1132,2451" to="1304,2452" strokecolor="#002060" strokeweight=".25pt">
                <v:stroke startarrowwidth="narrow" startarrowlength="short" endarrowwidth="narrow" endarrowlength="short"/>
              </v:line>
              <v:line id="_x0000_s1118" style="position:absolute" from="1132,2500" to="1304,2501" strokecolor="#002060" strokeweight=".25pt">
                <v:stroke startarrowwidth="narrow" startarrowlength="short" endarrowwidth="narrow" endarrowlength="short"/>
              </v:line>
              <v:line id="_x0000_s1119" style="position:absolute" from="1132,2560" to="1304,2561" strokecolor="#002060" strokeweight=".25pt">
                <v:stroke startarrowwidth="narrow" startarrowlength="short" endarrowwidth="narrow" endarrowlength="short"/>
              </v:line>
              <v:line id="_x0000_s1120" style="position:absolute" from="1132,2619" to="1304,2620" strokecolor="#002060" strokeweight=".25pt">
                <v:stroke startarrowwidth="narrow" startarrowlength="short" endarrowwidth="narrow" endarrowlength="short"/>
              </v:line>
            </v:group>
            <v:group id="_x0000_s1121" style="position:absolute;left:5303;top:14062;width:393;height:154" coordorigin="961,2736" coordsize="343,229">
              <v:line id="_x0000_s1122" style="position:absolute" from="961,2964" to="1304,2965" strokecolor="#002060" strokeweight="1pt">
                <v:stroke startarrowwidth="narrow" startarrowlength="short" endarrowwidth="narrow" endarrowlength="short"/>
              </v:line>
              <v:line id="_x0000_s1123" style="position:absolute" from="1132,2736" to="1304,2737" strokecolor="#002060" strokeweight=".25pt">
                <v:stroke startarrowwidth="narrow" startarrowlength="short" endarrowwidth="narrow" endarrowlength="short"/>
              </v:line>
              <v:line id="_x0000_s1124" style="position:absolute" from="1132,2785" to="1304,2786" strokecolor="#002060" strokeweight=".25pt">
                <v:stroke startarrowwidth="narrow" startarrowlength="short" endarrowwidth="narrow" endarrowlength="short"/>
              </v:line>
              <v:line id="_x0000_s1125" style="position:absolute" from="1132,2845" to="1304,2846" strokecolor="#002060" strokeweight=".25pt">
                <v:stroke startarrowwidth="narrow" startarrowlength="short" endarrowwidth="narrow" endarrowlength="short"/>
              </v:line>
              <v:line id="_x0000_s1126" style="position:absolute" from="1132,2904" to="1304,2905" strokecolor="#002060" strokeweight=".25pt">
                <v:stroke startarrowwidth="narrow" startarrowlength="short" endarrowwidth="narrow" endarrowlength="short"/>
              </v:line>
            </v:group>
            <v:group id="_x0000_s1127" style="position:absolute;left:5303;top:14263;width:393;height:155" coordorigin="961,3021" coordsize="343,229">
              <v:line id="_x0000_s1128" style="position:absolute" from="961,3249" to="1304,3250" strokecolor="#002060" strokeweight="1pt">
                <v:stroke startarrowwidth="narrow" startarrowlength="short" endarrowwidth="narrow" endarrowlength="short"/>
              </v:line>
              <v:line id="_x0000_s1129" style="position:absolute" from="1132,3021" to="1304,3022" strokecolor="#002060" strokeweight=".25pt">
                <v:stroke startarrowwidth="narrow" startarrowlength="short" endarrowwidth="narrow" endarrowlength="short"/>
              </v:line>
              <v:line id="_x0000_s1130" style="position:absolute" from="1132,3070" to="1304,3071" strokecolor="#002060" strokeweight=".25pt">
                <v:stroke startarrowwidth="narrow" startarrowlength="short" endarrowwidth="narrow" endarrowlength="short"/>
              </v:line>
              <v:line id="_x0000_s1131" style="position:absolute" from="1132,3130" to="1304,3131" strokecolor="#002060" strokeweight=".25pt">
                <v:stroke startarrowwidth="narrow" startarrowlength="short" endarrowwidth="narrow" endarrowlength="short"/>
              </v:line>
              <v:line id="_x0000_s1132" style="position:absolute" from="1132,3189" to="1304,3190" strokecolor="#002060" strokeweight=".25pt">
                <v:stroke startarrowwidth="narrow" startarrowlength="short" endarrowwidth="narrow" endarrowlength="short"/>
              </v:line>
            </v:group>
            <v:group id="_x0000_s1133" style="position:absolute;left:5303;top:14465;width:393;height:154" coordorigin="961,3306" coordsize="343,229">
              <v:line id="_x0000_s1134" style="position:absolute" from="961,3534" to="1304,3535" strokecolor="#002060" strokeweight="1pt">
                <v:stroke startarrowwidth="narrow" startarrowlength="short" endarrowwidth="narrow" endarrowlength="short"/>
              </v:line>
              <v:line id="_x0000_s1135" style="position:absolute" from="1132,3306" to="1304,3307" strokecolor="#002060" strokeweight=".25pt">
                <v:stroke startarrowwidth="narrow" startarrowlength="short" endarrowwidth="narrow" endarrowlength="short"/>
              </v:line>
              <v:line id="_x0000_s1136" style="position:absolute" from="1132,3355" to="1304,3356" strokecolor="#002060" strokeweight=".25pt">
                <v:stroke startarrowwidth="narrow" startarrowlength="short" endarrowwidth="narrow" endarrowlength="short"/>
              </v:line>
              <v:line id="_x0000_s1137" style="position:absolute" from="1132,3415" to="1304,3416" strokecolor="#002060" strokeweight=".25pt">
                <v:stroke startarrowwidth="narrow" startarrowlength="short" endarrowwidth="narrow" endarrowlength="short"/>
              </v:line>
              <v:line id="_x0000_s1138" style="position:absolute" from="1132,3474" to="1304,3475" strokecolor="#002060" strokeweight=".25pt">
                <v:stroke startarrowwidth="narrow" startarrowlength="short" endarrowwidth="narrow" endarrowlength="short"/>
              </v:line>
            </v:group>
            <v:group id="_x0000_s1139" style="position:absolute;left:5303;top:14666;width:393;height:155" coordorigin="961,3591" coordsize="343,229">
              <v:line id="_x0000_s1140" style="position:absolute" from="961,3819" to="1304,3820" strokecolor="#002060" strokeweight="1pt">
                <v:stroke startarrowwidth="narrow" startarrowlength="short" endarrowwidth="narrow" endarrowlength="short"/>
              </v:line>
              <v:line id="_x0000_s1141" style="position:absolute" from="1132,3591" to="1304,3592" strokecolor="#002060" strokeweight=".25pt">
                <v:stroke startarrowwidth="narrow" startarrowlength="short" endarrowwidth="narrow" endarrowlength="short"/>
              </v:line>
              <v:line id="_x0000_s1142" style="position:absolute" from="1132,3640" to="1304,3641" strokecolor="#002060" strokeweight=".25pt">
                <v:stroke startarrowwidth="narrow" startarrowlength="short" endarrowwidth="narrow" endarrowlength="short"/>
              </v:line>
              <v:line id="_x0000_s1143" style="position:absolute" from="1132,3700" to="1304,3701" strokecolor="#002060" strokeweight=".25pt">
                <v:stroke startarrowwidth="narrow" startarrowlength="short" endarrowwidth="narrow" endarrowlength="short"/>
              </v:line>
              <v:line id="_x0000_s1144" style="position:absolute" from="1132,3759" to="1304,3760" strokecolor="#002060" strokeweight=".25pt">
                <v:stroke startarrowwidth="narrow" startarrowlength="short" endarrowwidth="narrow" endarrowlength="short"/>
              </v:line>
            </v:group>
            <v:group id="_x0000_s1145" style="position:absolute;left:5499;top:14860;width:197;height:121" coordorigin="1132,3876" coordsize="172,179">
              <v:line id="_x0000_s1146" style="position:absolute" from="1132,3876" to="1304,3877" strokecolor="#002060" strokeweight=".25pt">
                <v:stroke startarrowwidth="narrow" startarrowlength="short" endarrowwidth="narrow" endarrowlength="short"/>
              </v:line>
              <v:line id="_x0000_s1147" style="position:absolute" from="1132,3933" to="1304,3934" strokecolor="#002060" strokeweight=".25pt">
                <v:stroke startarrowwidth="narrow" startarrowlength="short" endarrowwidth="narrow" endarrowlength="short"/>
              </v:line>
              <v:line id="_x0000_s1148" style="position:absolute" from="1132,3996" to="1304,3997" strokecolor="#002060" strokeweight=".25pt">
                <v:stroke startarrowwidth="narrow" startarrowlength="short" endarrowwidth="narrow" endarrowlength="short"/>
              </v:line>
              <v:line id="_x0000_s1149" style="position:absolute" from="1132,4054" to="1304,4055" strokecolor="#002060" strokeweight=".25pt">
                <v:stroke startarrowwidth="narrow" startarrowlength="short" endarrowwidth="narrow" endarrowlength="short"/>
              </v:line>
            </v:group>
            <v:group id="_x0000_s1150" style="position:absolute;left:5303;top:13257;width:393;height:154" coordorigin="961,1596" coordsize="343,229">
              <v:line id="_x0000_s1151" style="position:absolute" from="961,1824" to="1304,1825" strokecolor="#002060" strokeweight="1pt">
                <v:stroke startarrowwidth="narrow" startarrowlength="short" endarrowwidth="narrow" endarrowlength="short"/>
              </v:line>
              <v:line id="_x0000_s1152" style="position:absolute" from="1132,1596" to="1304,1597" strokecolor="#002060" strokeweight=".25pt">
                <v:stroke startarrowwidth="narrow" startarrowlength="short" endarrowwidth="narrow" endarrowlength="short"/>
              </v:line>
              <v:line id="_x0000_s1153" style="position:absolute" from="1132,1645" to="1304,1646" strokecolor="#002060" strokeweight=".25pt">
                <v:stroke startarrowwidth="narrow" startarrowlength="short" endarrowwidth="narrow" endarrowlength="short"/>
              </v:line>
              <v:line id="_x0000_s1154" style="position:absolute" from="1132,1705" to="1304,1706" strokecolor="#002060" strokeweight=".25pt">
                <v:stroke startarrowwidth="narrow" startarrowlength="short" endarrowwidth="narrow" endarrowlength="short"/>
              </v:line>
              <v:line id="_x0000_s1155" style="position:absolute" from="1132,1764" to="1304,1765" strokecolor="#002060" strokeweight=".25pt">
                <v:stroke startarrowwidth="narrow" startarrowlength="short" endarrowwidth="narrow" endarrowlength="short"/>
              </v:line>
            </v:group>
            <v:group id="_x0000_s1156" style="position:absolute;left:5303;top:13055;width:393;height:155" coordorigin="961,1311" coordsize="343,229">
              <v:line id="_x0000_s1157" style="position:absolute" from="961,1539" to="1304,1540" strokecolor="#002060" strokeweight="1pt">
                <v:stroke startarrowwidth="narrow" startarrowlength="short" endarrowwidth="narrow" endarrowlength="short"/>
              </v:line>
              <v:line id="_x0000_s1158" style="position:absolute" from="1132,1311" to="1304,1312" strokecolor="#002060" strokeweight=".25pt">
                <v:stroke startarrowwidth="narrow" startarrowlength="short" endarrowwidth="narrow" endarrowlength="short"/>
              </v:line>
              <v:line id="_x0000_s1159" style="position:absolute" from="1132,1360" to="1304,1361" strokecolor="#002060" strokeweight=".25pt">
                <v:stroke startarrowwidth="narrow" startarrowlength="short" endarrowwidth="narrow" endarrowlength="short"/>
              </v:line>
              <v:line id="_x0000_s1160" style="position:absolute" from="1132,1420" to="1304,1421" strokecolor="#002060" strokeweight=".25pt">
                <v:stroke startarrowwidth="narrow" startarrowlength="short" endarrowwidth="narrow" endarrowlength="short"/>
              </v:line>
              <v:line id="_x0000_s1161" style="position:absolute" from="1132,1479" to="1304,1480" strokecolor="#002060" strokeweight=".25pt">
                <v:stroke startarrowwidth="narrow" startarrowlength="short" endarrowwidth="narrow" endarrowlength="short"/>
              </v:line>
            </v:group>
            <v:line id="_x0000_s1162" style="position:absolute" from="5303,13008" to="5696,13008" strokecolor="#002060" strokeweight="1pt">
              <v:stroke startarrowwidth="narrow" startarrowlength="short" endarrowwidth="narrow" endarrowlength="short"/>
            </v:line>
            <v:rect id="_x0000_s1163" style="position:absolute;left:4933;top:14498;width:326;height:242" filled="f" stroked="f" strokecolor="#002060" strokeweight="1pt">
              <v:textbox style="mso-next-textbox:#_x0000_s1163" inset="1pt,1pt,1pt,1pt">
                <w:txbxContent>
                  <w:p w14:paraId="4E43F295" w14:textId="77777777" w:rsidR="00D706C2" w:rsidRPr="0061767D" w:rsidRDefault="00D706C2" w:rsidP="00D706C2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61767D">
                      <w:rPr>
                        <w:color w:val="002060"/>
                        <w:sz w:val="18"/>
                        <w:szCs w:val="18"/>
                      </w:rPr>
                      <w:t>20</w:t>
                    </w:r>
                  </w:p>
                </w:txbxContent>
              </v:textbox>
            </v:rect>
            <v:rect id="_x0000_s1164" style="position:absolute;left:4933;top:14110;width:326;height:242" filled="f" stroked="f" strokecolor="#002060" strokeweight="1pt">
              <v:textbox style="mso-next-textbox:#_x0000_s1164" inset="1pt,1pt,1pt,1pt">
                <w:txbxContent>
                  <w:p w14:paraId="1FBE0BAF" w14:textId="77777777" w:rsidR="00D706C2" w:rsidRPr="0061767D" w:rsidRDefault="00D706C2" w:rsidP="00D706C2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61767D">
                      <w:rPr>
                        <w:color w:val="002060"/>
                        <w:sz w:val="18"/>
                        <w:szCs w:val="18"/>
                      </w:rPr>
                      <w:t>40</w:t>
                    </w:r>
                  </w:p>
                </w:txbxContent>
              </v:textbox>
            </v:rect>
            <v:rect id="_x0000_s1165" style="position:absolute;left:4933;top:13673;width:326;height:274" filled="f" stroked="f" strokecolor="#002060" strokeweight="1pt">
              <v:textbox style="mso-next-textbox:#_x0000_s1165" inset="1pt,1pt,1pt,1pt">
                <w:txbxContent>
                  <w:p w14:paraId="58D2EBF9" w14:textId="77777777" w:rsidR="00D706C2" w:rsidRPr="009B4480" w:rsidRDefault="00D706C2" w:rsidP="00D706C2">
                    <w:pPr>
                      <w:rPr>
                        <w:rFonts w:hint="cs"/>
                        <w:color w:val="002060"/>
                        <w:sz w:val="18"/>
                        <w:szCs w:val="18"/>
                        <w:rtl/>
                        <w:lang w:bidi="ar-DZ"/>
                      </w:rPr>
                    </w:pPr>
                    <w:r w:rsidRPr="009B4480">
                      <w:rPr>
                        <w:color w:val="002060"/>
                        <w:sz w:val="18"/>
                        <w:szCs w:val="18"/>
                      </w:rPr>
                      <w:t>60</w:t>
                    </w:r>
                  </w:p>
                </w:txbxContent>
              </v:textbox>
            </v:rect>
            <v:rect id="_x0000_s1166" style="position:absolute;left:4917;top:13270;width:327;height:330" filled="f" stroked="f" strokecolor="#002060" strokeweight="1pt">
              <v:textbox style="mso-next-textbox:#_x0000_s1166" inset="1pt,1pt,1pt,1pt">
                <w:txbxContent>
                  <w:p w14:paraId="2EB3A086" w14:textId="77777777" w:rsidR="00D706C2" w:rsidRPr="009B4480" w:rsidRDefault="00D706C2" w:rsidP="00D706C2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9B4480">
                      <w:rPr>
                        <w:color w:val="002060"/>
                        <w:sz w:val="18"/>
                        <w:szCs w:val="18"/>
                      </w:rPr>
                      <w:t>80</w:t>
                    </w:r>
                  </w:p>
                </w:txbxContent>
              </v:textbox>
            </v:rect>
            <v:rect id="_x0000_s1167" style="position:absolute;left:4842;top:12857;width:459;height:360" filled="f" stroked="f" strokecolor="#002060" strokeweight="1pt">
              <v:textbox style="mso-next-textbox:#_x0000_s1167" inset="1pt,1pt,1pt,1pt">
                <w:txbxContent>
                  <w:p w14:paraId="3C221231" w14:textId="77777777" w:rsidR="00D706C2" w:rsidRPr="009B4480" w:rsidRDefault="00D706C2" w:rsidP="00D706C2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9B4480">
                      <w:rPr>
                        <w:color w:val="002060"/>
                        <w:sz w:val="18"/>
                        <w:szCs w:val="18"/>
                      </w:rPr>
                      <w:t>100</w:t>
                    </w:r>
                  </w:p>
                </w:txbxContent>
              </v:textbox>
            </v:rect>
            <v:shape id="_x0000_s1168" style="position:absolute;left:6682;top:14579;width:432;height:370" coordsize="218,240" path="m175,45hdc185,60,202,72,205,90,218,180,114,240,40,240,30,225,13,213,10,195,,126,78,65,100,v54,36,29,22,75,45xe" fillcolor="#622423" strokecolor="#002060">
              <v:path arrowok="t"/>
            </v:shape>
            <w10:wrap anchorx="page"/>
          </v:group>
        </w:pict>
      </w:r>
      <w:r w:rsidR="001A1445">
        <w:rPr>
          <w:rFonts w:asciiTheme="majorBidi" w:hAnsiTheme="majorBidi" w:cstheme="majorBidi" w:hint="cs"/>
          <w:sz w:val="32"/>
          <w:szCs w:val="32"/>
          <w:rtl/>
        </w:rPr>
        <w:t xml:space="preserve">ــ </w:t>
      </w:r>
      <w:r w:rsidR="00240DD1" w:rsidRPr="00D706C2">
        <w:rPr>
          <w:rFonts w:asciiTheme="majorBidi" w:hAnsiTheme="majorBidi" w:cstheme="majorBidi"/>
          <w:sz w:val="32"/>
          <w:szCs w:val="32"/>
          <w:rtl/>
        </w:rPr>
        <w:t xml:space="preserve">وضعت السوار على الميزان فأشار إلى القيمة </w:t>
      </w:r>
      <w:r w:rsidR="00240DD1" w:rsidRPr="001A1445">
        <w:rPr>
          <w:rFonts w:asciiTheme="majorBidi" w:hAnsiTheme="majorBidi" w:cstheme="majorBidi"/>
          <w:b/>
          <w:bCs/>
          <w:sz w:val="32"/>
          <w:szCs w:val="32"/>
        </w:rPr>
        <w:t>m=214</w:t>
      </w:r>
      <w:proofErr w:type="gramStart"/>
      <w:r w:rsidR="00240DD1" w:rsidRPr="001A1445">
        <w:rPr>
          <w:rFonts w:asciiTheme="majorBidi" w:hAnsiTheme="majorBidi" w:cstheme="majorBidi"/>
          <w:b/>
          <w:bCs/>
          <w:sz w:val="32"/>
          <w:szCs w:val="32"/>
        </w:rPr>
        <w:t>g</w:t>
      </w:r>
      <w:r w:rsidR="00234619" w:rsidRPr="00D706C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234619" w:rsidRPr="00D706C2">
        <w:rPr>
          <w:rFonts w:asciiTheme="majorBidi" w:hAnsiTheme="majorBidi" w:cstheme="majorBidi"/>
          <w:b/>
          <w:bCs/>
          <w:sz w:val="32"/>
          <w:szCs w:val="32"/>
          <w:rtl/>
        </w:rPr>
        <w:t>،</w:t>
      </w:r>
      <w:proofErr w:type="gramEnd"/>
      <w:r w:rsidR="00234619" w:rsidRPr="00D706C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1B53C8" w:rsidRPr="00D706C2">
        <w:rPr>
          <w:rFonts w:asciiTheme="majorBidi" w:hAnsiTheme="majorBidi" w:cstheme="majorBidi"/>
          <w:sz w:val="32"/>
          <w:szCs w:val="32"/>
          <w:rtl/>
        </w:rPr>
        <w:t xml:space="preserve">ثم </w:t>
      </w:r>
      <w:r w:rsidR="001A1445">
        <w:rPr>
          <w:rFonts w:asciiTheme="majorBidi" w:hAnsiTheme="majorBidi" w:cstheme="majorBidi" w:hint="cs"/>
          <w:sz w:val="32"/>
          <w:szCs w:val="32"/>
          <w:rtl/>
        </w:rPr>
        <w:t>قامت بتعيين حجم</w:t>
      </w:r>
      <w:r w:rsidR="001B53C8" w:rsidRPr="00D706C2">
        <w:rPr>
          <w:rFonts w:asciiTheme="majorBidi" w:hAnsiTheme="majorBidi" w:cstheme="majorBidi"/>
          <w:sz w:val="32"/>
          <w:szCs w:val="32"/>
          <w:rtl/>
        </w:rPr>
        <w:t xml:space="preserve"> السوار </w:t>
      </w:r>
      <w:r w:rsidR="001A1445">
        <w:rPr>
          <w:rFonts w:asciiTheme="majorBidi" w:hAnsiTheme="majorBidi" w:cstheme="majorBidi" w:hint="cs"/>
          <w:sz w:val="32"/>
          <w:szCs w:val="32"/>
          <w:rtl/>
        </w:rPr>
        <w:t>كما هو مبين في ا</w:t>
      </w:r>
      <w:r>
        <w:rPr>
          <w:rFonts w:asciiTheme="majorBidi" w:hAnsiTheme="majorBidi" w:cstheme="majorBidi" w:hint="cs"/>
          <w:sz w:val="32"/>
          <w:szCs w:val="32"/>
          <w:rtl/>
        </w:rPr>
        <w:t>لوثيقة المقابلة.</w:t>
      </w:r>
    </w:p>
    <w:p w14:paraId="04F5896F" w14:textId="2405E76C" w:rsidR="001B53C8" w:rsidRPr="00D706C2" w:rsidRDefault="007A421D" w:rsidP="001A1445">
      <w:pPr>
        <w:pStyle w:val="a3"/>
        <w:numPr>
          <w:ilvl w:val="0"/>
          <w:numId w:val="9"/>
        </w:numPr>
        <w:ind w:left="587"/>
        <w:rPr>
          <w:rFonts w:asciiTheme="majorBidi" w:hAnsiTheme="majorBidi" w:cstheme="majorBidi"/>
          <w:sz w:val="32"/>
          <w:szCs w:val="32"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>ماذا نسمي هذه الطريقة لقياس الحجم.</w:t>
      </w:r>
    </w:p>
    <w:p w14:paraId="57B7D3B0" w14:textId="4D83D036" w:rsidR="007A421D" w:rsidRPr="00D706C2" w:rsidRDefault="00D706C2" w:rsidP="001A1445">
      <w:pPr>
        <w:pStyle w:val="a3"/>
        <w:numPr>
          <w:ilvl w:val="0"/>
          <w:numId w:val="9"/>
        </w:numPr>
        <w:ind w:left="587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ا</w:t>
      </w:r>
      <w:r w:rsidR="00241E04" w:rsidRPr="00D706C2">
        <w:rPr>
          <w:rFonts w:asciiTheme="majorBidi" w:hAnsiTheme="majorBidi" w:cstheme="majorBidi"/>
          <w:sz w:val="32"/>
          <w:szCs w:val="32"/>
          <w:rtl/>
        </w:rPr>
        <w:t>حسب حجم السوار.</w:t>
      </w:r>
    </w:p>
    <w:p w14:paraId="3D1CE138" w14:textId="6B8E0BAA" w:rsidR="00241E04" w:rsidRPr="00D706C2" w:rsidRDefault="003356F8" w:rsidP="001A1445">
      <w:pPr>
        <w:pStyle w:val="a3"/>
        <w:numPr>
          <w:ilvl w:val="0"/>
          <w:numId w:val="9"/>
        </w:numPr>
        <w:ind w:left="587"/>
        <w:rPr>
          <w:rFonts w:asciiTheme="majorBidi" w:hAnsiTheme="majorBidi" w:cstheme="majorBidi"/>
          <w:sz w:val="32"/>
          <w:szCs w:val="32"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D706C2">
        <w:rPr>
          <w:rFonts w:asciiTheme="majorBidi" w:hAnsiTheme="majorBidi" w:cstheme="majorBidi" w:hint="cs"/>
          <w:sz w:val="32"/>
          <w:szCs w:val="32"/>
          <w:rtl/>
        </w:rPr>
        <w:t>ا</w:t>
      </w:r>
      <w:r w:rsidRPr="00D706C2">
        <w:rPr>
          <w:rFonts w:asciiTheme="majorBidi" w:hAnsiTheme="majorBidi" w:cstheme="majorBidi"/>
          <w:sz w:val="32"/>
          <w:szCs w:val="32"/>
          <w:rtl/>
        </w:rPr>
        <w:t>حسب الكتلة الحجمية للسوار.</w:t>
      </w:r>
    </w:p>
    <w:p w14:paraId="210B35C5" w14:textId="307D0D15" w:rsidR="003356F8" w:rsidRPr="00D706C2" w:rsidRDefault="00994242" w:rsidP="001A1445">
      <w:pPr>
        <w:pStyle w:val="a3"/>
        <w:numPr>
          <w:ilvl w:val="0"/>
          <w:numId w:val="9"/>
        </w:numPr>
        <w:ind w:left="587"/>
        <w:rPr>
          <w:rFonts w:asciiTheme="majorBidi" w:hAnsiTheme="majorBidi" w:cstheme="majorBidi"/>
          <w:sz w:val="32"/>
          <w:szCs w:val="32"/>
        </w:rPr>
      </w:pPr>
      <w:r w:rsidRPr="00D706C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D706C2">
        <w:rPr>
          <w:rFonts w:asciiTheme="majorBidi" w:hAnsiTheme="majorBidi" w:cstheme="majorBidi" w:hint="cs"/>
          <w:sz w:val="32"/>
          <w:szCs w:val="32"/>
          <w:rtl/>
        </w:rPr>
        <w:t>ا</w:t>
      </w:r>
      <w:r w:rsidRPr="00D706C2">
        <w:rPr>
          <w:rFonts w:asciiTheme="majorBidi" w:hAnsiTheme="majorBidi" w:cstheme="majorBidi"/>
          <w:sz w:val="32"/>
          <w:szCs w:val="32"/>
          <w:rtl/>
        </w:rPr>
        <w:t xml:space="preserve">ستنتج مادة صنع السوار مستعينًا بالجدول </w:t>
      </w:r>
      <w:proofErr w:type="gramStart"/>
      <w:r w:rsidRPr="00D706C2">
        <w:rPr>
          <w:rFonts w:asciiTheme="majorBidi" w:hAnsiTheme="majorBidi" w:cstheme="majorBidi"/>
          <w:sz w:val="32"/>
          <w:szCs w:val="32"/>
          <w:rtl/>
        </w:rPr>
        <w:t>التالي :</w:t>
      </w:r>
      <w:proofErr w:type="gramEnd"/>
    </w:p>
    <w:tbl>
      <w:tblPr>
        <w:tblStyle w:val="a4"/>
        <w:tblpPr w:leftFromText="180" w:rightFromText="180" w:vertAnchor="text" w:horzAnchor="page" w:tblpX="3966" w:tblpY="189"/>
        <w:bidiVisual/>
        <w:tblW w:w="0" w:type="auto"/>
        <w:tblLook w:val="04A0" w:firstRow="1" w:lastRow="0" w:firstColumn="1" w:lastColumn="0" w:noHBand="0" w:noVBand="1"/>
      </w:tblPr>
      <w:tblGrid>
        <w:gridCol w:w="2087"/>
        <w:gridCol w:w="2268"/>
        <w:gridCol w:w="2126"/>
      </w:tblGrid>
      <w:tr w:rsidR="001221D0" w14:paraId="27660C87" w14:textId="77777777" w:rsidTr="001221D0">
        <w:trPr>
          <w:trHeight w:val="307"/>
        </w:trPr>
        <w:tc>
          <w:tcPr>
            <w:tcW w:w="2087" w:type="dxa"/>
          </w:tcPr>
          <w:p w14:paraId="44B3A0E6" w14:textId="77777777" w:rsidR="001221D0" w:rsidRPr="00060623" w:rsidRDefault="001221D0" w:rsidP="001221D0">
            <w:pPr>
              <w:pStyle w:val="a3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60623">
              <w:rPr>
                <w:rFonts w:asciiTheme="majorBidi" w:hAnsiTheme="majorBidi" w:cstheme="majorBidi"/>
                <w:sz w:val="28"/>
                <w:szCs w:val="28"/>
                <w:rtl/>
              </w:rPr>
              <w:t>الكتلة الحجمية للحديد</w:t>
            </w:r>
          </w:p>
        </w:tc>
        <w:tc>
          <w:tcPr>
            <w:tcW w:w="2268" w:type="dxa"/>
          </w:tcPr>
          <w:p w14:paraId="3A30803B" w14:textId="77777777" w:rsidR="001221D0" w:rsidRPr="00060623" w:rsidRDefault="001221D0" w:rsidP="001221D0">
            <w:pPr>
              <w:pStyle w:val="a3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060623">
              <w:rPr>
                <w:rFonts w:asciiTheme="majorBidi" w:hAnsiTheme="majorBidi" w:cstheme="majorBidi"/>
                <w:sz w:val="28"/>
                <w:szCs w:val="28"/>
                <w:rtl/>
              </w:rPr>
              <w:t>الكتلة الحجمية</w:t>
            </w:r>
            <w:r w:rsidRPr="0006062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للنحاس</w:t>
            </w:r>
          </w:p>
        </w:tc>
        <w:tc>
          <w:tcPr>
            <w:tcW w:w="2126" w:type="dxa"/>
          </w:tcPr>
          <w:p w14:paraId="71B427C1" w14:textId="77777777" w:rsidR="001221D0" w:rsidRPr="00060623" w:rsidRDefault="001221D0" w:rsidP="001221D0">
            <w:pPr>
              <w:pStyle w:val="a3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60623">
              <w:rPr>
                <w:rFonts w:asciiTheme="majorBidi" w:hAnsiTheme="majorBidi" w:cstheme="majorBidi"/>
                <w:sz w:val="28"/>
                <w:szCs w:val="28"/>
                <w:rtl/>
              </w:rPr>
              <w:t>الكتلة الحجمية</w:t>
            </w:r>
            <w:r w:rsidRPr="0006062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للفضة</w:t>
            </w:r>
          </w:p>
        </w:tc>
      </w:tr>
      <w:tr w:rsidR="001221D0" w14:paraId="518219E5" w14:textId="77777777" w:rsidTr="001221D0">
        <w:trPr>
          <w:trHeight w:val="307"/>
        </w:trPr>
        <w:tc>
          <w:tcPr>
            <w:tcW w:w="2087" w:type="dxa"/>
          </w:tcPr>
          <w:p w14:paraId="10FB62CC" w14:textId="77777777" w:rsidR="001221D0" w:rsidRPr="00060623" w:rsidRDefault="001221D0" w:rsidP="001221D0">
            <w:pPr>
              <w:pStyle w:val="a3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060623">
              <w:rPr>
                <w:rFonts w:asciiTheme="majorBidi" w:hAnsiTheme="majorBidi" w:cstheme="majorBidi"/>
                <w:sz w:val="28"/>
                <w:szCs w:val="28"/>
              </w:rPr>
              <w:t>g/ml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7.8</w:t>
            </w:r>
          </w:p>
        </w:tc>
        <w:tc>
          <w:tcPr>
            <w:tcW w:w="2268" w:type="dxa"/>
          </w:tcPr>
          <w:p w14:paraId="1709F817" w14:textId="77777777" w:rsidR="001221D0" w:rsidRPr="00060623" w:rsidRDefault="001221D0" w:rsidP="001221D0">
            <w:pPr>
              <w:pStyle w:val="a3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060623">
              <w:rPr>
                <w:rFonts w:asciiTheme="majorBidi" w:hAnsiTheme="majorBidi" w:cstheme="majorBidi"/>
                <w:sz w:val="28"/>
                <w:szCs w:val="28"/>
              </w:rPr>
              <w:t>g/ml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060623">
              <w:rPr>
                <w:rFonts w:asciiTheme="majorBidi" w:hAnsiTheme="majorBidi" w:cstheme="majorBidi"/>
                <w:sz w:val="28"/>
                <w:szCs w:val="28"/>
                <w:rtl/>
              </w:rPr>
              <w:t>8.9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126" w:type="dxa"/>
          </w:tcPr>
          <w:p w14:paraId="747F44DF" w14:textId="77777777" w:rsidR="001221D0" w:rsidRPr="00060623" w:rsidRDefault="001221D0" w:rsidP="001221D0">
            <w:pPr>
              <w:pStyle w:val="a3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060623">
              <w:rPr>
                <w:rFonts w:asciiTheme="majorBidi" w:hAnsiTheme="majorBidi" w:cstheme="majorBidi"/>
                <w:sz w:val="28"/>
                <w:szCs w:val="28"/>
              </w:rPr>
              <w:t xml:space="preserve"> g/ml</w:t>
            </w:r>
            <w:r w:rsidRPr="00060623">
              <w:rPr>
                <w:rFonts w:asciiTheme="majorBidi" w:hAnsiTheme="majorBidi" w:cstheme="majorBidi"/>
                <w:sz w:val="28"/>
                <w:szCs w:val="28"/>
                <w:rtl/>
              </w:rPr>
              <w:t>10.7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</w:t>
            </w:r>
          </w:p>
        </w:tc>
      </w:tr>
    </w:tbl>
    <w:p w14:paraId="156082E4" w14:textId="2E581D30" w:rsidR="00994242" w:rsidRPr="00D706C2" w:rsidRDefault="00994242" w:rsidP="00994242">
      <w:pPr>
        <w:pStyle w:val="a3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14:paraId="05647F00" w14:textId="7B68DE31" w:rsidR="00D355D4" w:rsidRPr="00D706C2" w:rsidRDefault="00D355D4" w:rsidP="00994242">
      <w:pPr>
        <w:pStyle w:val="a3"/>
        <w:rPr>
          <w:rFonts w:asciiTheme="majorBidi" w:hAnsiTheme="majorBidi" w:cstheme="majorBidi"/>
          <w:sz w:val="32"/>
          <w:szCs w:val="32"/>
          <w:rtl/>
        </w:rPr>
      </w:pPr>
    </w:p>
    <w:p w14:paraId="0120EAAD" w14:textId="571D4870" w:rsidR="00D355D4" w:rsidRDefault="00D355D4" w:rsidP="00994242">
      <w:pPr>
        <w:pStyle w:val="a3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1970D4B8" w14:textId="189D5D21" w:rsidR="001221D0" w:rsidRDefault="001221D0" w:rsidP="00994242">
      <w:pPr>
        <w:pStyle w:val="a3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80A7CFF" w14:textId="274356B6" w:rsidR="001221D0" w:rsidRPr="001221D0" w:rsidRDefault="001221D0" w:rsidP="001221D0">
      <w:pPr>
        <w:pStyle w:val="a3"/>
        <w:jc w:val="center"/>
        <w:rPr>
          <w:rFonts w:asciiTheme="majorBidi" w:hAnsiTheme="majorBidi" w:cstheme="majorBidi" w:hint="cs"/>
          <w:b/>
          <w:bCs/>
          <w:sz w:val="32"/>
          <w:szCs w:val="32"/>
          <w:lang w:bidi="ar-DZ"/>
        </w:rPr>
      </w:pPr>
      <w:r w:rsidRPr="001221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بالتوفيق</w:t>
      </w:r>
    </w:p>
    <w:sectPr w:rsidR="001221D0" w:rsidRPr="001221D0" w:rsidSect="00CC42E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481C"/>
    <w:multiLevelType w:val="hybridMultilevel"/>
    <w:tmpl w:val="6EFC3392"/>
    <w:lvl w:ilvl="0" w:tplc="E07A26B6">
      <w:start w:val="1"/>
      <w:numFmt w:val="decimal"/>
      <w:lvlText w:val="%1)"/>
      <w:lvlJc w:val="left"/>
      <w:pPr>
        <w:ind w:left="643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11826B1C"/>
    <w:multiLevelType w:val="hybridMultilevel"/>
    <w:tmpl w:val="CA16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55017"/>
    <w:multiLevelType w:val="hybridMultilevel"/>
    <w:tmpl w:val="B0F06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931B5"/>
    <w:multiLevelType w:val="hybridMultilevel"/>
    <w:tmpl w:val="6074AB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A1EDC"/>
    <w:multiLevelType w:val="hybridMultilevel"/>
    <w:tmpl w:val="46A826E2"/>
    <w:lvl w:ilvl="0" w:tplc="2788D7E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47413"/>
    <w:multiLevelType w:val="hybridMultilevel"/>
    <w:tmpl w:val="A1F249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73CF5"/>
    <w:multiLevelType w:val="hybridMultilevel"/>
    <w:tmpl w:val="F01AC748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7B608E"/>
    <w:multiLevelType w:val="hybridMultilevel"/>
    <w:tmpl w:val="04800A68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D72C9"/>
    <w:multiLevelType w:val="hybridMultilevel"/>
    <w:tmpl w:val="BBB254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337918">
    <w:abstractNumId w:val="6"/>
  </w:num>
  <w:num w:numId="2" w16cid:durableId="1273590730">
    <w:abstractNumId w:val="7"/>
  </w:num>
  <w:num w:numId="3" w16cid:durableId="1108892192">
    <w:abstractNumId w:val="3"/>
  </w:num>
  <w:num w:numId="4" w16cid:durableId="2135754788">
    <w:abstractNumId w:val="8"/>
  </w:num>
  <w:num w:numId="5" w16cid:durableId="416363533">
    <w:abstractNumId w:val="2"/>
  </w:num>
  <w:num w:numId="6" w16cid:durableId="1467310620">
    <w:abstractNumId w:val="0"/>
  </w:num>
  <w:num w:numId="7" w16cid:durableId="591399602">
    <w:abstractNumId w:val="1"/>
  </w:num>
  <w:num w:numId="8" w16cid:durableId="706881507">
    <w:abstractNumId w:val="5"/>
  </w:num>
  <w:num w:numId="9" w16cid:durableId="733620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675"/>
    <w:rsid w:val="0001258D"/>
    <w:rsid w:val="00025DC7"/>
    <w:rsid w:val="00034A6A"/>
    <w:rsid w:val="000469F3"/>
    <w:rsid w:val="00060623"/>
    <w:rsid w:val="000D7DDB"/>
    <w:rsid w:val="001221D0"/>
    <w:rsid w:val="001A085F"/>
    <w:rsid w:val="001A0FAF"/>
    <w:rsid w:val="001A1445"/>
    <w:rsid w:val="001B3AA1"/>
    <w:rsid w:val="001B53C8"/>
    <w:rsid w:val="001B5640"/>
    <w:rsid w:val="001F08D9"/>
    <w:rsid w:val="00200B4D"/>
    <w:rsid w:val="00217C66"/>
    <w:rsid w:val="00234619"/>
    <w:rsid w:val="002370D4"/>
    <w:rsid w:val="00240DD1"/>
    <w:rsid w:val="00241E04"/>
    <w:rsid w:val="002565D2"/>
    <w:rsid w:val="00284835"/>
    <w:rsid w:val="00293546"/>
    <w:rsid w:val="002A5B87"/>
    <w:rsid w:val="002B5273"/>
    <w:rsid w:val="002D408E"/>
    <w:rsid w:val="002E0768"/>
    <w:rsid w:val="003148DF"/>
    <w:rsid w:val="00331FC0"/>
    <w:rsid w:val="003356F8"/>
    <w:rsid w:val="0033741D"/>
    <w:rsid w:val="00346A99"/>
    <w:rsid w:val="00366973"/>
    <w:rsid w:val="00391624"/>
    <w:rsid w:val="003C2BD4"/>
    <w:rsid w:val="003F65F0"/>
    <w:rsid w:val="00423802"/>
    <w:rsid w:val="00432D88"/>
    <w:rsid w:val="004F5070"/>
    <w:rsid w:val="00502D04"/>
    <w:rsid w:val="00512517"/>
    <w:rsid w:val="00515E79"/>
    <w:rsid w:val="00521DE5"/>
    <w:rsid w:val="0053710B"/>
    <w:rsid w:val="00547D39"/>
    <w:rsid w:val="0055043A"/>
    <w:rsid w:val="00584C67"/>
    <w:rsid w:val="00593787"/>
    <w:rsid w:val="005B3C3C"/>
    <w:rsid w:val="005C10D2"/>
    <w:rsid w:val="005C3F3F"/>
    <w:rsid w:val="00615DF9"/>
    <w:rsid w:val="00621790"/>
    <w:rsid w:val="006625A8"/>
    <w:rsid w:val="0068106E"/>
    <w:rsid w:val="006967B8"/>
    <w:rsid w:val="006E50D4"/>
    <w:rsid w:val="00716A32"/>
    <w:rsid w:val="007202BA"/>
    <w:rsid w:val="00735C69"/>
    <w:rsid w:val="00752BA4"/>
    <w:rsid w:val="00756015"/>
    <w:rsid w:val="007952B5"/>
    <w:rsid w:val="007A421D"/>
    <w:rsid w:val="007B3E21"/>
    <w:rsid w:val="00805CCA"/>
    <w:rsid w:val="008212A5"/>
    <w:rsid w:val="00867584"/>
    <w:rsid w:val="00880A34"/>
    <w:rsid w:val="00913F75"/>
    <w:rsid w:val="0094548F"/>
    <w:rsid w:val="0097476F"/>
    <w:rsid w:val="00977EDF"/>
    <w:rsid w:val="00994242"/>
    <w:rsid w:val="00994DAA"/>
    <w:rsid w:val="009B7577"/>
    <w:rsid w:val="009C4537"/>
    <w:rsid w:val="009C5231"/>
    <w:rsid w:val="009C6549"/>
    <w:rsid w:val="009F4DEE"/>
    <w:rsid w:val="009F665C"/>
    <w:rsid w:val="00A04AEF"/>
    <w:rsid w:val="00A1145B"/>
    <w:rsid w:val="00A621F4"/>
    <w:rsid w:val="00A70036"/>
    <w:rsid w:val="00A7587F"/>
    <w:rsid w:val="00AA29F1"/>
    <w:rsid w:val="00AC49C9"/>
    <w:rsid w:val="00AD5534"/>
    <w:rsid w:val="00B6570A"/>
    <w:rsid w:val="00B82FFE"/>
    <w:rsid w:val="00BA4029"/>
    <w:rsid w:val="00BA73D2"/>
    <w:rsid w:val="00BB256D"/>
    <w:rsid w:val="00BF5C79"/>
    <w:rsid w:val="00C1239F"/>
    <w:rsid w:val="00C15675"/>
    <w:rsid w:val="00C17B4A"/>
    <w:rsid w:val="00C21280"/>
    <w:rsid w:val="00C8777B"/>
    <w:rsid w:val="00CC42E2"/>
    <w:rsid w:val="00CC4EF7"/>
    <w:rsid w:val="00CD0F21"/>
    <w:rsid w:val="00D03BB2"/>
    <w:rsid w:val="00D03EAD"/>
    <w:rsid w:val="00D355D4"/>
    <w:rsid w:val="00D706C2"/>
    <w:rsid w:val="00DF7B01"/>
    <w:rsid w:val="00E15C79"/>
    <w:rsid w:val="00E251F5"/>
    <w:rsid w:val="00E25B91"/>
    <w:rsid w:val="00E66FB5"/>
    <w:rsid w:val="00E71E1C"/>
    <w:rsid w:val="00E9454F"/>
    <w:rsid w:val="00EA353A"/>
    <w:rsid w:val="00EB10AF"/>
    <w:rsid w:val="00EB1A28"/>
    <w:rsid w:val="00ED77B3"/>
    <w:rsid w:val="00EE3E48"/>
    <w:rsid w:val="00EF0D9E"/>
    <w:rsid w:val="00F35D01"/>
    <w:rsid w:val="00F46C48"/>
    <w:rsid w:val="00F8020D"/>
    <w:rsid w:val="00F967A2"/>
    <w:rsid w:val="00FB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9"/>
    <o:shapelayout v:ext="edit">
      <o:idmap v:ext="edit" data="1"/>
      <o:rules v:ext="edit">
        <o:r id="V:Rule1" type="arc" idref="#_x0000_s1033"/>
        <o:r id="V:Rule2" type="arc" idref="#_x0000_s1102"/>
      </o:rules>
    </o:shapelayout>
  </w:shapeDefaults>
  <w:decimalSymbol w:val="."/>
  <w:listSeparator w:val=";"/>
  <w14:docId w14:val="0930068F"/>
  <w15:docId w15:val="{E6D2B49F-EE8C-4F46-83EF-258A1200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B4D"/>
    <w:pPr>
      <w:ind w:left="720"/>
      <w:contextualSpacing/>
    </w:pPr>
  </w:style>
  <w:style w:type="table" w:styleId="a4">
    <w:name w:val="Table Grid"/>
    <w:basedOn w:val="a1"/>
    <w:uiPriority w:val="39"/>
    <w:rsid w:val="00ED7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zaara Labyad</dc:creator>
  <cp:keywords/>
  <dc:description/>
  <cp:lastModifiedBy>عثماني</cp:lastModifiedBy>
  <cp:revision>2</cp:revision>
  <cp:lastPrinted>2024-02-29T00:02:00Z</cp:lastPrinted>
  <dcterms:created xsi:type="dcterms:W3CDTF">2024-02-26T14:26:00Z</dcterms:created>
  <dcterms:modified xsi:type="dcterms:W3CDTF">2024-02-29T00:03:00Z</dcterms:modified>
</cp:coreProperties>
</file>