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XSpec="center" w:tblpY="-644"/>
        <w:tblW w:w="10256" w:type="dxa"/>
        <w:tblLook w:val="04A0" w:firstRow="1" w:lastRow="0" w:firstColumn="1" w:lastColumn="0" w:noHBand="0" w:noVBand="1"/>
      </w:tblPr>
      <w:tblGrid>
        <w:gridCol w:w="10256"/>
      </w:tblGrid>
      <w:tr w:rsidR="00C8222C" w:rsidRPr="00533586" w14:paraId="34DD9D3A" w14:textId="77777777" w:rsidTr="00E80F0B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14:paraId="465B3A6F" w14:textId="77777777" w:rsidR="00C8222C" w:rsidRPr="0057602D" w:rsidRDefault="00C8222C" w:rsidP="00E80F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C8222C" w:rsidRPr="00533586" w14:paraId="625D51DF" w14:textId="77777777" w:rsidTr="00E80F0B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14:paraId="34E578F0" w14:textId="4429F2EB" w:rsidR="00C8222C" w:rsidRPr="0057602D" w:rsidRDefault="00C8222C" w:rsidP="00E80F0B">
            <w:pPr>
              <w:tabs>
                <w:tab w:val="left" w:pos="2865"/>
                <w:tab w:val="left" w:pos="3447"/>
                <w:tab w:val="left" w:pos="3508"/>
                <w:tab w:val="right" w:pos="9849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مديرية التربية لولاية-</w:t>
            </w:r>
            <w:r w:rsidR="00EF6D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الجزائر </w:t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</w:tc>
      </w:tr>
      <w:tr w:rsidR="00C8222C" w:rsidRPr="00533586" w14:paraId="6BF15E27" w14:textId="77777777" w:rsidTr="00E80F0B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14:paraId="311ACB2E" w14:textId="7760E744" w:rsidR="00C8222C" w:rsidRPr="0057602D" w:rsidRDefault="005B5A91" w:rsidP="004C1995">
            <w:pPr>
              <w:tabs>
                <w:tab w:val="left" w:pos="2834"/>
                <w:tab w:val="right" w:pos="10025"/>
              </w:tabs>
              <w:jc w:val="right"/>
              <w:rPr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C8222C"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متوسطة: علي حمدان 2                                                                       </w:t>
            </w:r>
            <w:r w:rsidR="00C8222C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المستوى: الاولى متوسط</w:t>
            </w:r>
          </w:p>
        </w:tc>
      </w:tr>
      <w:tr w:rsidR="00C8222C" w:rsidRPr="00533586" w14:paraId="5014E978" w14:textId="77777777" w:rsidTr="00E80F0B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5B5F215" w14:textId="15EE6BDE" w:rsidR="00C8222C" w:rsidRPr="0057602D" w:rsidRDefault="00C8222C" w:rsidP="00EF6DBF">
            <w:pPr>
              <w:tabs>
                <w:tab w:val="left" w:pos="2160"/>
                <w:tab w:val="right" w:pos="9849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المدة: </w:t>
            </w:r>
            <w:r w:rsidR="00EF6D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ساعة ونصف   </w:t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  <w:r w:rsidR="00EF6D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السنة الدراسية: 2023/2024</w:t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</w:t>
            </w:r>
          </w:p>
        </w:tc>
      </w:tr>
      <w:tr w:rsidR="00C8222C" w:rsidRPr="00533586" w14:paraId="2F257418" w14:textId="77777777" w:rsidTr="00E80F0B">
        <w:trPr>
          <w:trHeight w:val="393"/>
        </w:trPr>
        <w:tc>
          <w:tcPr>
            <w:tcW w:w="10256" w:type="dxa"/>
            <w:tcBorders>
              <w:left w:val="nil"/>
              <w:right w:val="nil"/>
            </w:tcBorders>
          </w:tcPr>
          <w:p w14:paraId="4D4D7244" w14:textId="432B8382" w:rsidR="00C8222C" w:rsidRPr="0057602D" w:rsidRDefault="005B5A91" w:rsidP="005B5A91">
            <w:pPr>
              <w:tabs>
                <w:tab w:val="left" w:pos="2160"/>
                <w:tab w:val="right" w:pos="984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اختبار </w:t>
            </w:r>
            <w:r w:rsidR="004C1995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="00C8222C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لثلاثي الثاني في مادة: العلوم الفيزيائية و التكنولوجي</w:t>
            </w:r>
            <w:r w:rsidR="00EF6D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</w:p>
        </w:tc>
      </w:tr>
    </w:tbl>
    <w:p w14:paraId="4AE38AF2" w14:textId="77777777" w:rsidR="00C8222C" w:rsidRDefault="00C8222C" w:rsidP="00C8222C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165631AB" w14:textId="77777777" w:rsidR="000A623F" w:rsidRDefault="000A623F" w:rsidP="000A623F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 الاول (12نقطة):</w:t>
      </w:r>
    </w:p>
    <w:p w14:paraId="03BC391A" w14:textId="149D385D" w:rsidR="00C8222C" w:rsidRDefault="000A623F" w:rsidP="00EF6DBF">
      <w:pPr>
        <w:tabs>
          <w:tab w:val="left" w:pos="1304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</w:t>
      </w:r>
      <w:r w:rsid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وضعية الأولى</w:t>
      </w:r>
      <w:r w:rsidR="00001A2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(6نقاط)</w:t>
      </w:r>
    </w:p>
    <w:p w14:paraId="66E754F6" w14:textId="02DE8224" w:rsidR="00C8222C" w:rsidRPr="00232F37" w:rsidRDefault="00000000" w:rsidP="006B37B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 w14:anchorId="4DC70F4E">
          <v:rect id="_x0000_s2055" style="position:absolute;left:0;text-align:left;margin-left:-69.75pt;margin-top:38.25pt;width:226.5pt;height:154.95pt;z-index:251658240">
            <v:textbox style="mso-fit-shape-to-text:t">
              <w:txbxContent>
                <w:p w14:paraId="5253EFF1" w14:textId="77777777" w:rsidR="006B37B9" w:rsidRDefault="006B37B9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 wp14:anchorId="55E3891B" wp14:editId="150FBECE">
                        <wp:extent cx="2657475" cy="1714500"/>
                        <wp:effectExtent l="1905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57475" cy="1714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B37B9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اشترى </w:t>
      </w:r>
      <w:r w:rsidR="00EF6DBF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0C753E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سامة </w:t>
      </w:r>
      <w:r w:rsidR="006B37B9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علبة حليب ابعادها</w:t>
      </w:r>
      <w:r w:rsidR="006B37B9"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r w:rsidR="006B37B9" w:rsidRPr="00001A2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cm</w:t>
      </w:r>
      <w:r w:rsidR="006B37B9"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6 ، </w:t>
      </w:r>
      <w:r w:rsidR="006B37B9" w:rsidRPr="00001A2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cm</w:t>
      </w:r>
      <w:r w:rsidR="006B37B9"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9، </w:t>
      </w:r>
      <w:r w:rsidR="006B37B9" w:rsidRPr="00001A2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cm</w:t>
      </w:r>
      <w:r w:rsidR="006B37B9"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20)</w:t>
      </w:r>
      <w:r w:rsidR="006B37B9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سكب كمية من الحليب في مخبار فقام ب</w:t>
      </w:r>
      <w:r w:rsidR="000C753E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اجراء التجربة التالية </w:t>
      </w:r>
      <w:r w:rsidR="000C753E"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الوثيقة 1</w:t>
      </w:r>
      <w:r w:rsidR="00152B6F"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0C753E"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0C753E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اجل حساب كتلة الحليب .</w:t>
      </w:r>
    </w:p>
    <w:p w14:paraId="53B35C40" w14:textId="77777777" w:rsidR="0057602D" w:rsidRPr="00232F37" w:rsidRDefault="006B37B9" w:rsidP="005B5A91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>1/-</w:t>
      </w:r>
      <w:r w:rsidR="0057602D"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احسب حجم الحليب الموجود في العلبة </w:t>
      </w:r>
    </w:p>
    <w:p w14:paraId="22E6D8E5" w14:textId="77777777" w:rsidR="0057602D" w:rsidRPr="00232F37" w:rsidRDefault="0057602D" w:rsidP="0057602D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الطريقة المتبعة لمعرفة الحجم </w:t>
      </w:r>
    </w:p>
    <w:p w14:paraId="0D1B9446" w14:textId="77777777" w:rsidR="0057602D" w:rsidRPr="00232F37" w:rsidRDefault="0057602D" w:rsidP="000C753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>2/- من خلال</w:t>
      </w:r>
      <w:r w:rsidRPr="00001A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-1-</w:t>
      </w:r>
      <w:r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613F50D" w14:textId="77777777" w:rsidR="0057602D" w:rsidRPr="00232F37" w:rsidRDefault="0057602D" w:rsidP="000C753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*سم الجهاز المستعمل لقياس الكتلة</w:t>
      </w:r>
    </w:p>
    <w:p w14:paraId="76ACF9B1" w14:textId="214D69F4" w:rsidR="0057602D" w:rsidRDefault="0057602D" w:rsidP="000C753E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232F37">
        <w:rPr>
          <w:rFonts w:asciiTheme="majorBidi" w:hAnsiTheme="majorBidi" w:cstheme="majorBidi" w:hint="cs"/>
          <w:sz w:val="28"/>
          <w:szCs w:val="28"/>
          <w:rtl/>
          <w:lang w:bidi="ar-DZ"/>
        </w:rPr>
        <w:t>*احسب كتلة الحليب الموجودة في المخبار</w:t>
      </w:r>
    </w:p>
    <w:p w14:paraId="64F3F2CF" w14:textId="2C1AC100" w:rsidR="0057602D" w:rsidRDefault="0057602D" w:rsidP="00EF6DBF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</w:t>
      </w:r>
      <w:r w:rsid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وضعية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</w:t>
      </w:r>
      <w:r w:rsid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ية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 (6نقاط)</w:t>
      </w:r>
    </w:p>
    <w:p w14:paraId="7DB6E49C" w14:textId="221EB9F9" w:rsidR="005B5A91" w:rsidRPr="00001A27" w:rsidRDefault="00B27DB4" w:rsidP="00D86BCB">
      <w:pPr>
        <w:bidi/>
        <w:spacing w:after="60"/>
        <w:rPr>
          <w:rFonts w:asciiTheme="majorBidi" w:eastAsiaTheme="majorEastAsia" w:hAnsiTheme="majorBidi" w:cstheme="majorBidi"/>
          <w:noProof/>
          <w:sz w:val="28"/>
          <w:szCs w:val="28"/>
          <w:lang w:bidi="ar-DZ"/>
        </w:rPr>
      </w:pPr>
      <w:r w:rsidRPr="00001A2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5B5A91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 xml:space="preserve">أرادت لجين التأكد من نقاوة </w:t>
      </w:r>
      <w:r w:rsidR="00A67BE9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 xml:space="preserve">سوارها </w:t>
      </w:r>
      <w:r w:rsidR="005B5A91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>ال</w:t>
      </w:r>
      <w:r w:rsidR="00A67BE9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>فضي</w:t>
      </w:r>
      <w:r w:rsidR="005B5A91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>، فاقترح عليها أخوها معاذ الذي يدرس في السنة الأولى متوسط حساب الكتلة الحجمية لهذا ال</w:t>
      </w:r>
      <w:r w:rsidR="00FD38EC">
        <w:rPr>
          <w:rFonts w:asciiTheme="majorBidi" w:eastAsiaTheme="majorEastAsia" w:hAnsiTheme="majorBidi" w:cstheme="majorBidi" w:hint="cs"/>
          <w:noProof/>
          <w:sz w:val="28"/>
          <w:szCs w:val="28"/>
          <w:rtl/>
        </w:rPr>
        <w:t>سوار</w:t>
      </w:r>
      <w:r w:rsidR="005B5A91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 xml:space="preserve"> ، فقامت بقياس كتلة الخاتم بميزان الكتروني فوجدت كتل</w:t>
      </w:r>
      <w:r w:rsidR="00EF6DBF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>ت</w:t>
      </w:r>
      <w:r w:rsidR="00A67BE9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>ه</w:t>
      </w:r>
      <w:r w:rsidR="00A67BE9" w:rsidRPr="00001A27">
        <w:rPr>
          <w:rFonts w:asciiTheme="majorBidi" w:eastAsiaTheme="majorEastAsia" w:hAnsiTheme="majorBidi" w:cstheme="majorBidi"/>
          <w:b/>
          <w:bCs/>
          <w:noProof/>
          <w:sz w:val="28"/>
          <w:szCs w:val="28"/>
        </w:rPr>
        <w:t xml:space="preserve">105g </w:t>
      </w:r>
      <w:r w:rsidR="005B5A91" w:rsidRPr="00001A27">
        <w:rPr>
          <w:rFonts w:asciiTheme="majorBidi" w:eastAsiaTheme="majorEastAsia" w:hAnsiTheme="majorBidi" w:cstheme="majorBidi"/>
          <w:b/>
          <w:bCs/>
          <w:noProof/>
          <w:sz w:val="28"/>
          <w:szCs w:val="28"/>
          <w:rtl/>
        </w:rPr>
        <w:t xml:space="preserve"> </w:t>
      </w:r>
      <w:r w:rsidR="005B5A91" w:rsidRPr="00001A27">
        <w:rPr>
          <w:rFonts w:asciiTheme="majorBidi" w:eastAsiaTheme="majorEastAsia" w:hAnsiTheme="majorBidi" w:cstheme="majorBidi"/>
          <w:b/>
          <w:bCs/>
          <w:noProof/>
          <w:sz w:val="28"/>
          <w:szCs w:val="28"/>
        </w:rPr>
        <w:t xml:space="preserve"> m</w:t>
      </w:r>
      <w:r w:rsidR="005B5A91" w:rsidRPr="00001A27">
        <w:rPr>
          <w:rFonts w:asciiTheme="majorBidi" w:eastAsiaTheme="majorEastAsia" w:hAnsiTheme="majorBidi" w:cstheme="majorBidi"/>
          <w:noProof/>
          <w:sz w:val="28"/>
          <w:szCs w:val="28"/>
        </w:rPr>
        <w:t>=</w:t>
      </w:r>
      <w:r w:rsidR="005B5A91" w:rsidRPr="00001A27">
        <w:rPr>
          <w:rFonts w:asciiTheme="majorBidi" w:eastAsiaTheme="majorEastAsia" w:hAnsiTheme="majorBidi" w:cstheme="majorBidi"/>
          <w:noProof/>
          <w:sz w:val="28"/>
          <w:szCs w:val="28"/>
          <w:rtl/>
        </w:rPr>
        <w:t xml:space="preserve">ثم قامت بقياس حجمه فكانت </w:t>
      </w:r>
      <w:r w:rsidR="005B5A91" w:rsidRPr="00001A27">
        <w:rPr>
          <w:rFonts w:asciiTheme="majorBidi" w:eastAsiaTheme="majorEastAsia" w:hAnsiTheme="majorBidi" w:cstheme="majorBidi"/>
          <w:noProof/>
          <w:sz w:val="28"/>
          <w:szCs w:val="28"/>
          <w:rtl/>
          <w:lang w:bidi="ar-DZ"/>
        </w:rPr>
        <w:t xml:space="preserve">النتيجة </w:t>
      </w:r>
      <w:r w:rsidR="00D22003" w:rsidRPr="00001A27">
        <w:rPr>
          <w:rFonts w:asciiTheme="majorBidi" w:eastAsiaTheme="majorEastAsia" w:hAnsiTheme="majorBidi" w:cstheme="majorBidi"/>
          <w:noProof/>
          <w:sz w:val="28"/>
          <w:szCs w:val="28"/>
          <w:rtl/>
          <w:lang w:bidi="ar-DZ"/>
        </w:rPr>
        <w:t xml:space="preserve">كما هو موضح في </w:t>
      </w:r>
      <w:r w:rsidR="00D22003" w:rsidRPr="00001A27">
        <w:rPr>
          <w:rFonts w:asciiTheme="majorBidi" w:eastAsiaTheme="majorEastAsia" w:hAnsiTheme="majorBidi" w:cstheme="majorBidi"/>
          <w:b/>
          <w:bCs/>
          <w:noProof/>
          <w:sz w:val="28"/>
          <w:szCs w:val="28"/>
          <w:rtl/>
          <w:lang w:bidi="ar-DZ"/>
        </w:rPr>
        <w:t>الوثيقة</w:t>
      </w:r>
      <w:r w:rsidR="00001A27" w:rsidRPr="00001A27">
        <w:rPr>
          <w:rFonts w:asciiTheme="majorBidi" w:eastAsiaTheme="majorEastAsia" w:hAnsiTheme="majorBidi" w:cstheme="majorBidi" w:hint="cs"/>
          <w:b/>
          <w:bCs/>
          <w:noProof/>
          <w:sz w:val="28"/>
          <w:szCs w:val="28"/>
          <w:rtl/>
          <w:lang w:bidi="ar-DZ"/>
        </w:rPr>
        <w:t>-2-</w:t>
      </w:r>
    </w:p>
    <w:p w14:paraId="6C6D26B6" w14:textId="77777777" w:rsidR="00D86BCB" w:rsidRDefault="00D22003" w:rsidP="00D86BCB">
      <w:pPr>
        <w:bidi/>
        <w:spacing w:after="60" w:line="252" w:lineRule="auto"/>
        <w:ind w:left="720"/>
        <w:contextualSpacing/>
        <w:rPr>
          <w:rFonts w:asciiTheme="majorHAnsi" w:eastAsiaTheme="majorEastAsia" w:hAnsiTheme="majorHAnsi" w:cstheme="majorBidi"/>
          <w:sz w:val="28"/>
          <w:szCs w:val="28"/>
          <w:lang w:val="en-US" w:eastAsia="en-US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fr-CA" w:eastAsia="fr-CA"/>
        </w:rPr>
        <w:drawing>
          <wp:anchor distT="0" distB="0" distL="114300" distR="114300" simplePos="0" relativeHeight="251660288" behindDoc="0" locked="0" layoutInCell="1" allowOverlap="1" wp14:anchorId="68A30E8E" wp14:editId="52725B04">
            <wp:simplePos x="0" y="0"/>
            <wp:positionH relativeFrom="margin">
              <wp:posOffset>-466725</wp:posOffset>
            </wp:positionH>
            <wp:positionV relativeFrom="margin">
              <wp:posOffset>5514975</wp:posOffset>
            </wp:positionV>
            <wp:extent cx="1419225" cy="1828800"/>
            <wp:effectExtent l="0" t="0" r="0" b="0"/>
            <wp:wrapSquare wrapText="bothSides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eastAsia="en-US" w:bidi="ar-DZ"/>
        </w:rPr>
        <w:t xml:space="preserve"> </w:t>
      </w:r>
    </w:p>
    <w:p w14:paraId="3272FFA4" w14:textId="77777777" w:rsidR="00D86BCB" w:rsidRPr="00D86BCB" w:rsidRDefault="005B5A91" w:rsidP="00D86BCB">
      <w:pPr>
        <w:pStyle w:val="Paragraphedeliste"/>
        <w:numPr>
          <w:ilvl w:val="0"/>
          <w:numId w:val="3"/>
        </w:numPr>
        <w:bidi/>
        <w:spacing w:after="60" w:line="252" w:lineRule="auto"/>
        <w:rPr>
          <w:rFonts w:asciiTheme="majorHAnsi" w:eastAsiaTheme="majorEastAsia" w:hAnsiTheme="majorHAnsi" w:cstheme="majorBidi"/>
          <w:sz w:val="28"/>
          <w:szCs w:val="28"/>
          <w:lang w:val="en-US" w:bidi="ar-DZ"/>
        </w:rPr>
      </w:pP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ماهي طريقة قياس حجم ال</w:t>
      </w:r>
      <w:r w:rsidR="00A67BE9"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سوار</w:t>
      </w: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؟ولماذا؟</w:t>
      </w:r>
    </w:p>
    <w:p w14:paraId="00C6033C" w14:textId="77777777" w:rsidR="005B5A91" w:rsidRPr="005B5A91" w:rsidRDefault="00D22003" w:rsidP="005B5A91">
      <w:pPr>
        <w:bidi/>
        <w:spacing w:after="60" w:line="252" w:lineRule="auto"/>
        <w:ind w:left="360"/>
        <w:contextualSpacing/>
        <w:rPr>
          <w:rFonts w:asciiTheme="majorHAnsi" w:eastAsiaTheme="majorEastAsia" w:hAnsiTheme="majorHAnsi" w:cstheme="majorBidi"/>
          <w:sz w:val="28"/>
          <w:szCs w:val="28"/>
          <w:rtl/>
          <w:lang w:val="en-US" w:eastAsia="en-US" w:bidi="ar-DZ"/>
        </w:rPr>
      </w:pPr>
      <w:r>
        <w:rPr>
          <w:rFonts w:asciiTheme="majorHAnsi" w:eastAsiaTheme="majorEastAsia" w:hAnsiTheme="majorHAnsi" w:cstheme="majorBidi" w:hint="cs"/>
          <w:sz w:val="28"/>
          <w:szCs w:val="28"/>
          <w:rtl/>
          <w:lang w:val="en-US" w:eastAsia="en-US" w:bidi="ar-DZ"/>
        </w:rPr>
        <w:t xml:space="preserve">                                                                                              </w:t>
      </w:r>
    </w:p>
    <w:p w14:paraId="4776C14E" w14:textId="77777777" w:rsidR="005B5A91" w:rsidRPr="00D86BCB" w:rsidRDefault="005B5A91" w:rsidP="00D86BCB">
      <w:pPr>
        <w:pStyle w:val="Paragraphedeliste"/>
        <w:numPr>
          <w:ilvl w:val="0"/>
          <w:numId w:val="3"/>
        </w:numPr>
        <w:bidi/>
        <w:spacing w:after="60" w:line="252" w:lineRule="auto"/>
        <w:rPr>
          <w:rFonts w:asciiTheme="majorHAnsi" w:eastAsiaTheme="majorEastAsia" w:hAnsiTheme="majorHAnsi" w:cstheme="majorBidi"/>
          <w:sz w:val="28"/>
          <w:szCs w:val="28"/>
          <w:rtl/>
          <w:lang w:val="en-US" w:bidi="ar-DZ"/>
        </w:rPr>
      </w:pP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أحسب الكتلة الحجمية ل</w:t>
      </w:r>
      <w:r w:rsidR="00A67BE9"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لسوار</w:t>
      </w:r>
    </w:p>
    <w:p w14:paraId="31E2A322" w14:textId="77777777" w:rsidR="00D86BCB" w:rsidRDefault="00D86BCB" w:rsidP="00D86BCB">
      <w:pPr>
        <w:pStyle w:val="Paragraphedeliste"/>
        <w:bidi/>
        <w:spacing w:after="60" w:line="252" w:lineRule="auto"/>
        <w:rPr>
          <w:rFonts w:asciiTheme="majorHAnsi" w:eastAsiaTheme="majorEastAsia" w:hAnsiTheme="majorHAnsi" w:cstheme="majorBidi"/>
          <w:sz w:val="28"/>
          <w:szCs w:val="28"/>
          <w:lang w:val="en-US" w:bidi="ar-DZ"/>
        </w:rPr>
      </w:pPr>
    </w:p>
    <w:p w14:paraId="5E990D77" w14:textId="7648176C" w:rsidR="005B5A91" w:rsidRPr="00D86BCB" w:rsidRDefault="005B5A91" w:rsidP="00D86BCB">
      <w:pPr>
        <w:pStyle w:val="Paragraphedeliste"/>
        <w:numPr>
          <w:ilvl w:val="0"/>
          <w:numId w:val="3"/>
        </w:numPr>
        <w:bidi/>
        <w:spacing w:after="60" w:line="252" w:lineRule="auto"/>
        <w:rPr>
          <w:rFonts w:asciiTheme="majorHAnsi" w:eastAsiaTheme="majorEastAsia" w:hAnsiTheme="majorHAnsi" w:cstheme="majorBidi"/>
          <w:sz w:val="28"/>
          <w:szCs w:val="28"/>
          <w:rtl/>
          <w:lang w:val="en-US" w:bidi="ar-DZ"/>
        </w:rPr>
      </w:pP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اذا كانت الكتلة الحجمية لل</w:t>
      </w:r>
      <w:r w:rsidR="00A67BE9"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 xml:space="preserve">فضة </w:t>
      </w: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الخالص</w:t>
      </w:r>
      <w:r w:rsidR="006E6375"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ة</w:t>
      </w:r>
      <w:r w:rsidRPr="00001A27">
        <w:rPr>
          <w:rFonts w:asciiTheme="majorHAnsi" w:eastAsiaTheme="majorEastAsia" w:hAnsiTheme="majorHAnsi" w:cstheme="majorBidi"/>
          <w:sz w:val="28"/>
          <w:szCs w:val="28"/>
          <w:lang w:bidi="ar-DZ"/>
        </w:rPr>
        <w:t>⍴</w:t>
      </w:r>
      <w:r w:rsidRPr="00001A27">
        <w:rPr>
          <w:rFonts w:asciiTheme="majorHAnsi" w:eastAsiaTheme="majorEastAsia" w:hAnsiTheme="majorHAnsi" w:cstheme="majorBidi"/>
          <w:b/>
          <w:bCs/>
          <w:sz w:val="28"/>
          <w:szCs w:val="28"/>
          <w:lang w:bidi="ar-DZ"/>
        </w:rPr>
        <w:t>=</w:t>
      </w:r>
      <w:r w:rsidR="00D86BCB" w:rsidRPr="00001A27">
        <w:rPr>
          <w:rFonts w:asciiTheme="majorHAnsi" w:eastAsiaTheme="majorEastAsia" w:hAnsiTheme="majorHAnsi" w:cstheme="majorBidi"/>
          <w:b/>
          <w:bCs/>
          <w:sz w:val="28"/>
          <w:szCs w:val="28"/>
          <w:lang w:bidi="ar-DZ"/>
        </w:rPr>
        <w:t>10.5</w:t>
      </w:r>
      <w:r w:rsidRPr="00001A27">
        <w:rPr>
          <w:rFonts w:asciiTheme="majorHAnsi" w:eastAsiaTheme="majorEastAsia" w:hAnsiTheme="majorHAnsi" w:cstheme="majorBidi"/>
          <w:b/>
          <w:bCs/>
          <w:sz w:val="24"/>
          <w:szCs w:val="24"/>
          <w:lang w:bidi="ar-DZ"/>
        </w:rPr>
        <w:t>g/cm</w:t>
      </w:r>
      <w:r w:rsidR="00D86BCB" w:rsidRPr="00001A27">
        <w:rPr>
          <w:rFonts w:asciiTheme="majorHAnsi" w:eastAsiaTheme="majorEastAsia" w:hAnsiTheme="majorHAnsi" w:cstheme="majorBidi"/>
          <w:b/>
          <w:bCs/>
          <w:sz w:val="24"/>
          <w:szCs w:val="24"/>
          <w:vertAlign w:val="superscript"/>
          <w:lang w:bidi="ar-DZ"/>
        </w:rPr>
        <w:t>3</w:t>
      </w:r>
      <w:r w:rsidR="00D86BCB" w:rsidRPr="00001A27">
        <w:rPr>
          <w:rFonts w:asciiTheme="majorHAnsi" w:eastAsiaTheme="majorEastAsia" w:hAnsiTheme="majorHAnsi" w:cstheme="majorBidi" w:hint="cs"/>
          <w:sz w:val="24"/>
          <w:szCs w:val="24"/>
          <w:vertAlign w:val="superscript"/>
          <w:rtl/>
          <w:lang w:bidi="ar-DZ"/>
        </w:rPr>
        <w:t xml:space="preserve">  </w:t>
      </w:r>
      <w:r w:rsidR="00D86BCB" w:rsidRPr="00D86BCB">
        <w:rPr>
          <w:rFonts w:asciiTheme="majorHAnsi" w:eastAsiaTheme="majorEastAsia" w:hAnsiTheme="majorHAnsi" w:cstheme="majorBidi" w:hint="cs"/>
          <w:b/>
          <w:bCs/>
          <w:sz w:val="24"/>
          <w:szCs w:val="24"/>
          <w:vertAlign w:val="superscript"/>
          <w:rtl/>
          <w:lang w:bidi="ar-DZ"/>
        </w:rPr>
        <w:t xml:space="preserve">      </w:t>
      </w:r>
      <w:r w:rsidR="00D86BCB" w:rsidRPr="00D86BCB">
        <w:rPr>
          <w:rFonts w:asciiTheme="majorHAnsi" w:eastAsiaTheme="majorEastAsia" w:hAnsiTheme="majorHAnsi" w:cstheme="majorBidi" w:hint="cs"/>
          <w:b/>
          <w:bCs/>
          <w:sz w:val="28"/>
          <w:szCs w:val="28"/>
          <w:rtl/>
          <w:lang w:val="en-US" w:bidi="ar-DZ"/>
        </w:rPr>
        <w:t xml:space="preserve">             </w:t>
      </w: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هل ال</w:t>
      </w:r>
      <w:r w:rsidR="00FD38EC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سوار</w:t>
      </w: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مصنوع من ال</w:t>
      </w:r>
      <w:r w:rsidR="00D86BCB"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فضة</w:t>
      </w: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 xml:space="preserve"> الخالص</w:t>
      </w:r>
      <w:r w:rsidR="00D86BCB"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ة</w:t>
      </w: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؟ مع التعليل</w:t>
      </w:r>
    </w:p>
    <w:p w14:paraId="30A67E53" w14:textId="77777777" w:rsidR="00D86BCB" w:rsidRDefault="00D86BCB" w:rsidP="00D86BCB">
      <w:pPr>
        <w:bidi/>
        <w:spacing w:after="60" w:line="252" w:lineRule="auto"/>
        <w:ind w:left="720"/>
        <w:contextualSpacing/>
        <w:rPr>
          <w:rFonts w:asciiTheme="majorHAnsi" w:eastAsiaTheme="majorEastAsia" w:hAnsiTheme="majorHAnsi" w:cstheme="majorBidi"/>
          <w:sz w:val="28"/>
          <w:szCs w:val="28"/>
          <w:rtl/>
          <w:lang w:val="en-US" w:eastAsia="en-US" w:bidi="ar-DZ"/>
        </w:rPr>
      </w:pPr>
    </w:p>
    <w:p w14:paraId="7E4905CC" w14:textId="77777777" w:rsidR="005B5A91" w:rsidRPr="00D86BCB" w:rsidRDefault="005B5A91" w:rsidP="00D86BCB">
      <w:pPr>
        <w:pStyle w:val="Paragraphedeliste"/>
        <w:numPr>
          <w:ilvl w:val="0"/>
          <w:numId w:val="3"/>
        </w:numPr>
        <w:bidi/>
        <w:spacing w:after="60" w:line="252" w:lineRule="auto"/>
        <w:rPr>
          <w:rFonts w:asciiTheme="majorHAnsi" w:eastAsiaTheme="majorEastAsia" w:hAnsiTheme="majorHAnsi" w:cstheme="majorBidi"/>
          <w:sz w:val="28"/>
          <w:szCs w:val="28"/>
          <w:lang w:val="en-US" w:bidi="ar-DZ"/>
        </w:rPr>
      </w:pPr>
      <w:r w:rsidRPr="00D86BCB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 xml:space="preserve">أحسب كثافة </w:t>
      </w:r>
      <w:r w:rsidR="002937EA">
        <w:rPr>
          <w:rFonts w:asciiTheme="majorHAnsi" w:eastAsiaTheme="majorEastAsia" w:hAnsiTheme="majorHAnsi" w:cstheme="majorBidi" w:hint="cs"/>
          <w:sz w:val="28"/>
          <w:szCs w:val="28"/>
          <w:rtl/>
          <w:lang w:val="en-US" w:bidi="ar-DZ"/>
        </w:rPr>
        <w:t>السوار</w:t>
      </w:r>
    </w:p>
    <w:p w14:paraId="52706688" w14:textId="77777777" w:rsidR="001A2483" w:rsidRDefault="00D86BCB" w:rsidP="00D22003">
      <w:pPr>
        <w:tabs>
          <w:tab w:val="left" w:pos="1304"/>
        </w:tabs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وثيقة-2-</w:t>
      </w:r>
    </w:p>
    <w:p w14:paraId="3D1A6053" w14:textId="61BCF546" w:rsidR="00D22003" w:rsidRPr="00D86BCB" w:rsidRDefault="00000000" w:rsidP="00A67BE9">
      <w:pPr>
        <w:tabs>
          <w:tab w:val="left" w:pos="1304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 w14:anchorId="081A84D8"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2100" type="#_x0000_t12" style="position:absolute;left:0;text-align:left;margin-left:183.75pt;margin-top:18.55pt;width:64.5pt;height:56.25pt;z-index:251693056">
            <v:textbox style="mso-next-textbox:#_x0000_s2100">
              <w:txbxContent>
                <w:p w14:paraId="2E4D9FF7" w14:textId="77777777" w:rsidR="00397052" w:rsidRPr="00397052" w:rsidRDefault="00397052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9705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2/1</w:t>
                  </w:r>
                </w:p>
              </w:txbxContent>
            </v:textbox>
          </v:shape>
        </w:pict>
      </w:r>
      <w:r w:rsidR="00D86B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                              </w:t>
      </w:r>
    </w:p>
    <w:p w14:paraId="37EE1FBA" w14:textId="174611DA" w:rsidR="005A1A8D" w:rsidRPr="00EF6DBF" w:rsidRDefault="00D86BCB" w:rsidP="00810B79">
      <w:pPr>
        <w:tabs>
          <w:tab w:val="left" w:pos="1304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 xml:space="preserve">                                      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</w:t>
      </w:r>
      <w:bookmarkStart w:id="0" w:name="_Hlk159965777"/>
      <w:r w:rsidR="00A67BE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</w:t>
      </w:r>
      <w:bookmarkEnd w:id="0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</w:t>
      </w:r>
      <w:r w:rsidRPr="00EF6DBF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</w:t>
      </w:r>
      <w:r w:rsidRP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لجزء الثاني(8ن) </w:t>
      </w:r>
      <w:r w:rsidR="00EF6DBF" w:rsidRP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</w:t>
      </w:r>
    </w:p>
    <w:p w14:paraId="4543F8AA" w14:textId="77777777" w:rsidR="00F64634" w:rsidRPr="00EF6DBF" w:rsidRDefault="00D86BCB" w:rsidP="00810B79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EF6DB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الادماجية:</w:t>
      </w:r>
    </w:p>
    <w:p w14:paraId="5BA76048" w14:textId="5FC5B7C0" w:rsidR="003C14EE" w:rsidRPr="00232F37" w:rsidRDefault="003C14EE" w:rsidP="003C14E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232F37">
        <w:rPr>
          <w:rFonts w:asciiTheme="majorBidi" w:hAnsiTheme="majorBidi" w:cstheme="majorBidi" w:hint="cs"/>
          <w:sz w:val="28"/>
          <w:szCs w:val="28"/>
          <w:rtl/>
        </w:rPr>
        <w:t>ساعدت والدتك في تحضير وجبة العشاء فطلبت منك امك وضع قطعة زبدة في اناء ووضعه على الموقد المشتعل   بعد  لحظات لاحظت ان الحالة الفيزيائية لقطعة الزبدة قد تغيرت و لا حظت ايضا  عند فتح غطاء القدر تص</w:t>
      </w:r>
      <w:r w:rsidR="001077EA" w:rsidRPr="00232F37">
        <w:rPr>
          <w:rFonts w:asciiTheme="majorBidi" w:hAnsiTheme="majorBidi" w:cstheme="majorBidi" w:hint="cs"/>
          <w:sz w:val="28"/>
          <w:szCs w:val="28"/>
          <w:rtl/>
        </w:rPr>
        <w:t>ا</w:t>
      </w:r>
      <w:r w:rsidRPr="00232F37">
        <w:rPr>
          <w:rFonts w:asciiTheme="majorBidi" w:hAnsiTheme="majorBidi" w:cstheme="majorBidi" w:hint="cs"/>
          <w:sz w:val="28"/>
          <w:szCs w:val="28"/>
          <w:rtl/>
        </w:rPr>
        <w:t>عد بخار الماء</w:t>
      </w:r>
      <w:r w:rsidR="00232F3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32F37">
        <w:rPr>
          <w:rFonts w:asciiTheme="majorBidi" w:hAnsiTheme="majorBidi" w:cstheme="majorBidi" w:hint="cs"/>
          <w:sz w:val="28"/>
          <w:szCs w:val="28"/>
          <w:rtl/>
        </w:rPr>
        <w:t>وتشكل قطرات مائية على الجزء الداخلي لغطاء القدر  .</w:t>
      </w:r>
    </w:p>
    <w:p w14:paraId="3F2591C8" w14:textId="77777777" w:rsidR="003C14EE" w:rsidRPr="00232F37" w:rsidRDefault="003C14EE" w:rsidP="003C14E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232F37">
        <w:rPr>
          <w:rFonts w:asciiTheme="majorBidi" w:hAnsiTheme="majorBidi" w:cstheme="majorBidi" w:hint="cs"/>
          <w:sz w:val="28"/>
          <w:szCs w:val="28"/>
          <w:rtl/>
        </w:rPr>
        <w:t>1: حدد الحالة الفيزيائية لكل من المواد التالية: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806"/>
        <w:gridCol w:w="1584"/>
      </w:tblGrid>
      <w:tr w:rsidR="003C14EE" w:rsidRPr="00232F37" w14:paraId="5FD882F0" w14:textId="77777777" w:rsidTr="00720A9D">
        <w:tc>
          <w:tcPr>
            <w:tcW w:w="2195" w:type="dxa"/>
          </w:tcPr>
          <w:p w14:paraId="1F568784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232F37">
              <w:rPr>
                <w:rFonts w:asciiTheme="majorBidi" w:hAnsiTheme="majorBidi" w:cstheme="majorBidi" w:hint="cs"/>
                <w:sz w:val="28"/>
                <w:szCs w:val="28"/>
                <w:rtl/>
              </w:rPr>
              <w:t>بخار الماء</w:t>
            </w:r>
          </w:p>
        </w:tc>
        <w:tc>
          <w:tcPr>
            <w:tcW w:w="2195" w:type="dxa"/>
          </w:tcPr>
          <w:p w14:paraId="55998EF8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232F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قطرات مائية </w:t>
            </w:r>
          </w:p>
        </w:tc>
        <w:tc>
          <w:tcPr>
            <w:tcW w:w="2806" w:type="dxa"/>
          </w:tcPr>
          <w:p w14:paraId="7F0EACE3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232F3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الزبدة ( قبل وضعها على النار)</w:t>
            </w:r>
          </w:p>
        </w:tc>
        <w:tc>
          <w:tcPr>
            <w:tcW w:w="1584" w:type="dxa"/>
          </w:tcPr>
          <w:p w14:paraId="710B76C6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232F3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المادة</w:t>
            </w:r>
          </w:p>
        </w:tc>
      </w:tr>
      <w:tr w:rsidR="003C14EE" w:rsidRPr="00232F37" w14:paraId="03A88ED6" w14:textId="77777777" w:rsidTr="00720A9D">
        <w:tc>
          <w:tcPr>
            <w:tcW w:w="2195" w:type="dxa"/>
          </w:tcPr>
          <w:p w14:paraId="10241884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195" w:type="dxa"/>
          </w:tcPr>
          <w:p w14:paraId="53CD45EF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806" w:type="dxa"/>
          </w:tcPr>
          <w:p w14:paraId="0500D4B1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84" w:type="dxa"/>
          </w:tcPr>
          <w:p w14:paraId="0BEC4F3D" w14:textId="77777777" w:rsidR="003C14EE" w:rsidRPr="00232F37" w:rsidRDefault="003C14EE" w:rsidP="003C14EE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232F3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الحالة الفيزيائية</w:t>
            </w:r>
          </w:p>
        </w:tc>
      </w:tr>
    </w:tbl>
    <w:p w14:paraId="747C59A4" w14:textId="77777777" w:rsidR="003C14EE" w:rsidRPr="00232F37" w:rsidRDefault="003C14EE" w:rsidP="003C14E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232F37">
        <w:rPr>
          <w:rFonts w:asciiTheme="majorBidi" w:hAnsiTheme="majorBidi" w:cstheme="majorBidi" w:hint="cs"/>
          <w:sz w:val="28"/>
          <w:szCs w:val="28"/>
          <w:rtl/>
        </w:rPr>
        <w:t>2: حدد العامل المؤثر  في تغير الحالة الفيزيائية لهذه المواد .</w:t>
      </w:r>
    </w:p>
    <w:p w14:paraId="6187E7BB" w14:textId="7A5A77E5" w:rsidR="003C14EE" w:rsidRPr="00232F37" w:rsidRDefault="003C14EE" w:rsidP="003C14E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232F37">
        <w:rPr>
          <w:rFonts w:asciiTheme="majorBidi" w:hAnsiTheme="majorBidi" w:cstheme="majorBidi" w:hint="cs"/>
          <w:sz w:val="28"/>
          <w:szCs w:val="28"/>
          <w:rtl/>
        </w:rPr>
        <w:t>3: اكمل مخطط تغيرات حالات المادة  بالنموذج الحبيبي:</w:t>
      </w:r>
    </w:p>
    <w:p w14:paraId="35D1D437" w14:textId="3F27224F" w:rsidR="005A1A8D" w:rsidRPr="001A2483" w:rsidRDefault="00000000" w:rsidP="007E303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ar-SA" w:eastAsia="fr-CA"/>
        </w:rPr>
        <w:pict w14:anchorId="081A84D8">
          <v:shape id="_x0000_s2106" type="#_x0000_t12" style="position:absolute;left:0;text-align:left;margin-left:188.6pt;margin-top:295.15pt;width:64.5pt;height:56.25pt;z-index:251697152">
            <v:textbox style="mso-next-textbox:#_x0000_s2106">
              <w:txbxContent>
                <w:p w14:paraId="4D86B18E" w14:textId="3454EAAA" w:rsidR="00001A27" w:rsidRPr="00397052" w:rsidRDefault="00001A27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  <w:r w:rsidR="00232F37">
        <w:rPr>
          <w:rFonts w:asciiTheme="majorBidi" w:hAnsiTheme="majorBidi" w:cstheme="majorBidi" w:hint="cs"/>
          <w:b/>
          <w:bCs/>
          <w:noProof/>
          <w:sz w:val="24"/>
          <w:szCs w:val="24"/>
          <w:lang w:val="fr-CA" w:eastAsia="fr-CA"/>
        </w:rPr>
        <w:drawing>
          <wp:anchor distT="0" distB="0" distL="114300" distR="114300" simplePos="0" relativeHeight="251654144" behindDoc="0" locked="0" layoutInCell="1" allowOverlap="1" wp14:anchorId="7C670484" wp14:editId="0073D2B5">
            <wp:simplePos x="0" y="0"/>
            <wp:positionH relativeFrom="margin">
              <wp:posOffset>701040</wp:posOffset>
            </wp:positionH>
            <wp:positionV relativeFrom="margin">
              <wp:posOffset>3867150</wp:posOffset>
            </wp:positionV>
            <wp:extent cx="4197985" cy="3124200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fr-CA" w:eastAsia="fr-CA"/>
        </w:rPr>
        <w:pict w14:anchorId="0C70060A"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2104" type="#_x0000_t98" style="position:absolute;left:0;text-align:left;margin-left:-61.5pt;margin-top:507.4pt;width:146.25pt;height:71.85pt;z-index:251696128;mso-position-horizontal-relative:text;mso-position-vertical-relative:text">
            <v:textbox style="mso-next-textbox:#_x0000_s2104">
              <w:txbxContent>
                <w:p w14:paraId="2B7FE870" w14:textId="77777777" w:rsidR="00397052" w:rsidRPr="008D7CC7" w:rsidRDefault="00397052" w:rsidP="00397052">
                  <w:pPr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 xml:space="preserve">بالتوفيق لنجوم الفيزياء    </w:t>
                  </w:r>
                </w:p>
                <w:p w14:paraId="6504EC06" w14:textId="77777777" w:rsidR="00397052" w:rsidRPr="008D7CC7" w:rsidRDefault="00397052" w:rsidP="00397052">
                  <w:pPr>
                    <w:rPr>
                      <w:rFonts w:ascii="Arial Rounded MT Bold" w:hAnsi="Arial Rounded MT Bold" w:cstheme="majorBidi"/>
                      <w:sz w:val="28"/>
                      <w:szCs w:val="28"/>
                      <w:lang w:bidi="ar-DZ"/>
                    </w:rPr>
                  </w:pPr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 xml:space="preserve">استاذتكم:  غواري أسماء 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fr-CA" w:eastAsia="fr-CA"/>
        </w:rPr>
        <w:pict w14:anchorId="40A45558">
          <v:shape id="_x0000_s2101" type="#_x0000_t12" style="position:absolute;left:0;text-align:left;margin-left:183.35pt;margin-top:554.4pt;width:64.5pt;height:56.25pt;z-index:251694080;mso-position-horizontal-relative:text;mso-position-vertical-relative:text">
            <v:textbox>
              <w:txbxContent>
                <w:p w14:paraId="030FA1B0" w14:textId="77777777" w:rsidR="00397052" w:rsidRPr="00397052" w:rsidRDefault="00397052" w:rsidP="00397052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9705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2/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sectPr w:rsidR="005A1A8D" w:rsidRPr="001A2483" w:rsidSect="00C74FDF">
      <w:foot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36242" w14:textId="77777777" w:rsidR="00C74FDF" w:rsidRDefault="00C74FDF" w:rsidP="00D22003">
      <w:pPr>
        <w:spacing w:after="0" w:line="240" w:lineRule="auto"/>
      </w:pPr>
      <w:r>
        <w:separator/>
      </w:r>
    </w:p>
  </w:endnote>
  <w:endnote w:type="continuationSeparator" w:id="0">
    <w:p w14:paraId="34E3BB7F" w14:textId="77777777" w:rsidR="00C74FDF" w:rsidRDefault="00C74FDF" w:rsidP="00D22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1F8B6" w14:textId="77777777" w:rsidR="00810B79" w:rsidRDefault="00810B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C599D" w14:textId="77777777" w:rsidR="00C74FDF" w:rsidRDefault="00C74FDF" w:rsidP="00D22003">
      <w:pPr>
        <w:spacing w:after="0" w:line="240" w:lineRule="auto"/>
      </w:pPr>
      <w:r>
        <w:separator/>
      </w:r>
    </w:p>
  </w:footnote>
  <w:footnote w:type="continuationSeparator" w:id="0">
    <w:p w14:paraId="4C891CFE" w14:textId="77777777" w:rsidR="00C74FDF" w:rsidRDefault="00C74FDF" w:rsidP="00D22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A752B"/>
    <w:multiLevelType w:val="hybridMultilevel"/>
    <w:tmpl w:val="3F609C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97565"/>
    <w:multiLevelType w:val="hybridMultilevel"/>
    <w:tmpl w:val="C910E9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774DC"/>
    <w:multiLevelType w:val="hybridMultilevel"/>
    <w:tmpl w:val="43AEC6C2"/>
    <w:lvl w:ilvl="0" w:tplc="8402C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579641">
    <w:abstractNumId w:val="2"/>
  </w:num>
  <w:num w:numId="2" w16cid:durableId="1910380265">
    <w:abstractNumId w:val="1"/>
  </w:num>
  <w:num w:numId="3" w16cid:durableId="213971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10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22C"/>
    <w:rsid w:val="00001A27"/>
    <w:rsid w:val="000A623F"/>
    <w:rsid w:val="000C753E"/>
    <w:rsid w:val="001077EA"/>
    <w:rsid w:val="00152B6F"/>
    <w:rsid w:val="001A2483"/>
    <w:rsid w:val="001D05B0"/>
    <w:rsid w:val="00232F37"/>
    <w:rsid w:val="00250A86"/>
    <w:rsid w:val="002937EA"/>
    <w:rsid w:val="00397052"/>
    <w:rsid w:val="003C14EE"/>
    <w:rsid w:val="003D67F0"/>
    <w:rsid w:val="00435E26"/>
    <w:rsid w:val="004852A9"/>
    <w:rsid w:val="004C1995"/>
    <w:rsid w:val="005224EA"/>
    <w:rsid w:val="0057602D"/>
    <w:rsid w:val="005A1A8D"/>
    <w:rsid w:val="005B5A91"/>
    <w:rsid w:val="00636607"/>
    <w:rsid w:val="00647417"/>
    <w:rsid w:val="006A14CF"/>
    <w:rsid w:val="006B37B9"/>
    <w:rsid w:val="006E6375"/>
    <w:rsid w:val="0073207D"/>
    <w:rsid w:val="00751E5F"/>
    <w:rsid w:val="007E303E"/>
    <w:rsid w:val="00810B79"/>
    <w:rsid w:val="008D7CC7"/>
    <w:rsid w:val="00A67BE9"/>
    <w:rsid w:val="00AE4B55"/>
    <w:rsid w:val="00B27DB4"/>
    <w:rsid w:val="00B9294D"/>
    <w:rsid w:val="00B94576"/>
    <w:rsid w:val="00C479C3"/>
    <w:rsid w:val="00C74FDF"/>
    <w:rsid w:val="00C8222C"/>
    <w:rsid w:val="00CA21CD"/>
    <w:rsid w:val="00D22003"/>
    <w:rsid w:val="00D41FA3"/>
    <w:rsid w:val="00D86BCB"/>
    <w:rsid w:val="00D86EC4"/>
    <w:rsid w:val="00EF6DBF"/>
    <w:rsid w:val="00F53201"/>
    <w:rsid w:val="00F64634"/>
    <w:rsid w:val="00FD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7"/>
    <o:shapelayout v:ext="edit">
      <o:idmap v:ext="edit" data="2"/>
    </o:shapelayout>
  </w:shapeDefaults>
  <w:decimalSymbol w:val="."/>
  <w:listSeparator w:val=";"/>
  <w14:docId w14:val="5FF55BCC"/>
  <w15:docId w15:val="{306A4180-C435-4F8D-80F8-DD5BADBC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22C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222C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C8222C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B37B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3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37B9"/>
    <w:rPr>
      <w:rFonts w:ascii="Tahoma" w:eastAsiaTheme="minorEastAsia" w:hAnsi="Tahoma" w:cs="Tahoma"/>
      <w:sz w:val="16"/>
      <w:szCs w:val="16"/>
      <w:lang w:val="fr-FR"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B5A9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5A91"/>
    <w:rPr>
      <w:rFonts w:eastAsiaTheme="minorEastAsia"/>
      <w:i/>
      <w:iCs/>
      <w:color w:val="404040" w:themeColor="text1" w:themeTint="BF"/>
      <w:lang w:val="fr-FR" w:eastAsia="fr-FR"/>
    </w:rPr>
  </w:style>
  <w:style w:type="character" w:styleId="lev">
    <w:name w:val="Strong"/>
    <w:uiPriority w:val="22"/>
    <w:qFormat/>
    <w:rsid w:val="005B5A91"/>
    <w:rPr>
      <w:b/>
      <w:bCs/>
      <w:color w:val="943634" w:themeColor="accent2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3C14EE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D220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2003"/>
    <w:rPr>
      <w:rFonts w:eastAsiaTheme="minorEastAsia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D220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2003"/>
    <w:rPr>
      <w:rFonts w:eastAsiaTheme="minorEastAsia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80415-BFDE-4D1B-8488-DBF0D6A48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new technologie</cp:lastModifiedBy>
  <cp:revision>15</cp:revision>
  <dcterms:created xsi:type="dcterms:W3CDTF">2022-03-14T20:47:00Z</dcterms:created>
  <dcterms:modified xsi:type="dcterms:W3CDTF">2024-03-07T17:43:00Z</dcterms:modified>
</cp:coreProperties>
</file>