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646"/>
        <w:bidiVisual/>
        <w:tblW w:w="104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4990"/>
        <w:gridCol w:w="2705"/>
      </w:tblGrid>
      <w:tr w:rsidR="00103655" w:rsidTr="00103655">
        <w:trPr>
          <w:trHeight w:val="150"/>
        </w:trPr>
        <w:tc>
          <w:tcPr>
            <w:tcW w:w="10406" w:type="dxa"/>
            <w:gridSpan w:val="3"/>
          </w:tcPr>
          <w:p w:rsidR="00103655" w:rsidRPr="00AB3AD8" w:rsidRDefault="00103655" w:rsidP="00103655">
            <w:pPr>
              <w:jc w:val="center"/>
              <w:rPr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</w:p>
        </w:tc>
      </w:tr>
      <w:tr w:rsidR="00103655" w:rsidTr="00103655">
        <w:trPr>
          <w:trHeight w:val="135"/>
        </w:trPr>
        <w:tc>
          <w:tcPr>
            <w:tcW w:w="10406" w:type="dxa"/>
            <w:gridSpan w:val="3"/>
          </w:tcPr>
          <w:p w:rsidR="00103655" w:rsidRPr="008E7F77" w:rsidRDefault="002957EE" w:rsidP="0092682E">
            <w:pPr>
              <w:rPr>
                <w:sz w:val="28"/>
                <w:szCs w:val="28"/>
                <w:lang w:val="fr-FR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عقبة ابن نافع الحويجبات  </w:t>
            </w:r>
            <w:r w:rsidR="0010365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03655">
              <w:rPr>
                <w:rFonts w:hint="cs"/>
                <w:sz w:val="28"/>
                <w:szCs w:val="28"/>
                <w:rtl/>
              </w:rPr>
              <w:t xml:space="preserve">                    </w:t>
            </w:r>
            <w:r w:rsidR="00103655" w:rsidRPr="00AB3AD8">
              <w:rPr>
                <w:rFonts w:hint="cs"/>
                <w:sz w:val="28"/>
                <w:szCs w:val="28"/>
                <w:rtl/>
              </w:rPr>
              <w:t xml:space="preserve">                                       </w:t>
            </w:r>
            <w:r w:rsidR="00103655">
              <w:rPr>
                <w:rFonts w:hint="cs"/>
                <w:sz w:val="28"/>
                <w:szCs w:val="28"/>
                <w:rtl/>
              </w:rPr>
              <w:t xml:space="preserve">                  </w:t>
            </w:r>
            <w:r w:rsidR="00103655" w:rsidRPr="00AB3AD8">
              <w:rPr>
                <w:rFonts w:hint="cs"/>
                <w:sz w:val="28"/>
                <w:szCs w:val="28"/>
                <w:rtl/>
              </w:rPr>
              <w:t xml:space="preserve">   </w:t>
            </w:r>
            <w:r w:rsidR="00103655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المدة : </w:t>
            </w:r>
            <w:r w:rsidR="007053EC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ونصف</w:t>
            </w:r>
          </w:p>
        </w:tc>
      </w:tr>
      <w:tr w:rsidR="00103655" w:rsidTr="00103655">
        <w:trPr>
          <w:trHeight w:val="155"/>
        </w:trPr>
        <w:tc>
          <w:tcPr>
            <w:tcW w:w="10406" w:type="dxa"/>
            <w:gridSpan w:val="3"/>
          </w:tcPr>
          <w:p w:rsidR="00103655" w:rsidRPr="00AB3AD8" w:rsidRDefault="00B40C9A" w:rsidP="002957EE">
            <w:pPr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 اولى</w:t>
            </w:r>
            <w:r w:rsidR="0010365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متوسط </w:t>
            </w:r>
            <w:r w:rsidR="00103655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﴿    </w:t>
            </w:r>
            <w:r w:rsidR="007F7FB8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="00103655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الثاني</w:t>
            </w:r>
            <w:r w:rsidR="00103655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والتكنولوجية   ﴾</w:t>
            </w:r>
            <w:r w:rsidR="0010365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C3F0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64DC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C3F0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03655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03655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السنة الدراسية: 20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>23</w:t>
            </w:r>
            <w:r w:rsidR="00103655"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- 20</w:t>
            </w:r>
            <w:r w:rsidR="002957EE">
              <w:rPr>
                <w:rFonts w:cs="Traditional Arabic" w:hint="cs"/>
                <w:b/>
                <w:bCs/>
                <w:sz w:val="28"/>
                <w:szCs w:val="28"/>
                <w:rtl/>
              </w:rPr>
              <w:t>24</w:t>
            </w:r>
          </w:p>
        </w:tc>
      </w:tr>
      <w:tr w:rsidR="00103655" w:rsidTr="00103655">
        <w:trPr>
          <w:trHeight w:val="4584"/>
        </w:trPr>
        <w:tc>
          <w:tcPr>
            <w:tcW w:w="10406" w:type="dxa"/>
            <w:gridSpan w:val="3"/>
          </w:tcPr>
          <w:p w:rsidR="00764DCF" w:rsidRDefault="00764DCF" w:rsidP="00764DCF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الاسم:.....................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اللقب:.................... </w:t>
            </w:r>
            <w:proofErr w:type="gram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القسم:...................</w:t>
            </w:r>
            <w:proofErr w:type="gramEnd"/>
          </w:p>
          <w:p w:rsidR="00764DCF" w:rsidRDefault="00764DCF" w:rsidP="00764DCF">
            <w:pPr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103655" w:rsidRPr="00E94678" w:rsidRDefault="00103655" w:rsidP="00103655">
            <w:pPr>
              <w:rPr>
                <w:sz w:val="32"/>
                <w:szCs w:val="32"/>
                <w:rtl/>
                <w:lang w:bidi="ar-DZ"/>
              </w:rPr>
            </w:pPr>
            <w:r w:rsidRPr="00764DCF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*الوضعية الأولى:</w:t>
            </w:r>
          </w:p>
          <w:p w:rsidR="00144DDB" w:rsidRPr="00E94678" w:rsidRDefault="00144DDB" w:rsidP="00144DDB">
            <w:pPr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rFonts w:hint="cs"/>
                <w:sz w:val="32"/>
                <w:szCs w:val="32"/>
                <w:rtl/>
                <w:lang w:bidi="ar-DZ"/>
              </w:rPr>
              <w:t>-ضع العلامة (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rtl/>
                  <w:lang w:bidi="ar-DZ"/>
                </w:rPr>
                <m:t>×</m:t>
              </m:r>
            </m:oMath>
            <w:r w:rsidRPr="00E94678">
              <w:rPr>
                <w:rFonts w:hint="cs"/>
                <w:sz w:val="32"/>
                <w:szCs w:val="32"/>
                <w:rtl/>
                <w:lang w:bidi="ar-DZ"/>
              </w:rPr>
              <w:t>) أمام</w:t>
            </w:r>
            <w:r w:rsidRPr="00E94678">
              <w:rPr>
                <w:sz w:val="32"/>
                <w:szCs w:val="32"/>
                <w:rtl/>
                <w:lang w:bidi="ar-DZ"/>
              </w:rPr>
              <w:t xml:space="preserve"> الإجابة الصحيحة:</w:t>
            </w:r>
          </w:p>
          <w:p w:rsidR="00144DDB" w:rsidRPr="00E94678" w:rsidRDefault="00E94678" w:rsidP="00144DD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sz w:val="32"/>
                <w:szCs w:val="32"/>
                <w:lang w:bidi="ar-DZ"/>
              </w:rPr>
              <w:pict>
                <v:rect id="Rectangle 16" o:spid="_x0000_s1041" style="position:absolute;left:0;text-align:left;margin-left:172.75pt;margin-top:2.5pt;width:12.1pt;height:14.4pt;z-index:2517063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" strokeweight="1.5pt"/>
              </w:pict>
            </w:r>
            <w:r w:rsidRPr="00E94678">
              <w:rPr>
                <w:sz w:val="32"/>
                <w:szCs w:val="32"/>
                <w:lang w:bidi="ar-DZ"/>
              </w:rPr>
              <w:pict>
                <v:rect id="Rectangle 12" o:spid="_x0000_s1043" style="position:absolute;left:0;text-align:left;margin-left:90.6pt;margin-top:3.05pt;width:12.1pt;height:14.4pt;z-index:2516930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" strokeweight="1.5pt"/>
              </w:pict>
            </w:r>
            <w:r w:rsidRPr="00E94678">
              <w:rPr>
                <w:sz w:val="32"/>
                <w:szCs w:val="32"/>
                <w:lang w:bidi="ar-DZ"/>
              </w:rPr>
              <w:pict>
                <v:rect id="Rectangle 13" o:spid="_x0000_s1042" style="position:absolute;left:0;text-align:left;margin-left:9.9pt;margin-top:2.45pt;width:12.1pt;height:14.4pt;z-index:2516940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" strokeweight="1.5pt"/>
              </w:pic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-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>التحول من الحالة السائلة إلى الحالة ال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صلبة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44DDB" w:rsidRPr="00E94678">
              <w:rPr>
                <w:sz w:val="32"/>
                <w:szCs w:val="32"/>
                <w:rtl/>
                <w:lang w:bidi="ar-DZ"/>
              </w:rPr>
              <w:t>يسمى: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1</w:t>
            </w:r>
            <w:proofErr w:type="gramEnd"/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ـ التبخر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  2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ـ التجمد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>3 ـ التكاثف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144DDB" w:rsidRPr="00E94678" w:rsidRDefault="008F3221" w:rsidP="00144DD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sz w:val="32"/>
                <w:szCs w:val="32"/>
                <w:lang w:bidi="ar-DZ"/>
              </w:rPr>
              <w:pict>
                <v:rect id="Rectangle 7" o:spid="_x0000_s1039" style="position:absolute;left:0;text-align:left;margin-left:90.5pt;margin-top:4.7pt;width:12.1pt;height:14.4pt;z-index:25169715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" strokeweight="1.5pt">
                  <w10:wrap anchorx="margin"/>
                </v:rect>
              </w:pict>
            </w:r>
            <w:r w:rsidR="00E94678" w:rsidRPr="00E94678">
              <w:rPr>
                <w:sz w:val="32"/>
                <w:szCs w:val="32"/>
                <w:lang w:bidi="ar-DZ"/>
              </w:rPr>
              <w:pict>
                <v:rect id="Rectangle 1" o:spid="_x0000_s1035" style="position:absolute;left:0;text-align:left;margin-left:9.85pt;margin-top:42.2pt;width:12.1pt;height:14.4pt;z-index:2517002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" strokeweight="1.5pt"/>
              </w:pict>
            </w:r>
            <w:r w:rsidR="00E94678" w:rsidRPr="00E94678">
              <w:rPr>
                <w:sz w:val="32"/>
                <w:szCs w:val="32"/>
                <w:lang w:bidi="ar-DZ"/>
              </w:rPr>
              <w:pict>
                <v:rect id="Rectangle 11" o:spid="_x0000_s1038" style="position:absolute;left:0;text-align:left;margin-left:248.35pt;margin-top:3.45pt;width:12.1pt;height:14.4pt;z-index:2516961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" strokeweight="1.5pt"/>
              </w:pict>
            </w:r>
            <w:r w:rsidR="00E94678" w:rsidRPr="00E94678">
              <w:rPr>
                <w:sz w:val="32"/>
                <w:szCs w:val="32"/>
                <w:lang w:bidi="ar-DZ"/>
              </w:rPr>
              <w:pict>
                <v:rect id="Rectangle 10" o:spid="_x0000_s1040" style="position:absolute;left:0;text-align:left;margin-left:436.05pt;margin-top:23.3pt;width:12.1pt;height:14.4pt;z-index:2516951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" strokeweight="1.5pt"/>
              </w:pic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-تتميز الاجسام الغازية ب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>1</w:t>
            </w:r>
            <w:proofErr w:type="gramStart"/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ـ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قابل</w:t>
            </w:r>
            <w:r w:rsidR="009F43EB">
              <w:rPr>
                <w:rFonts w:hint="cs"/>
                <w:sz w:val="32"/>
                <w:szCs w:val="32"/>
                <w:rtl/>
                <w:lang w:bidi="ar-DZ"/>
              </w:rPr>
              <w:t>ي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ة</w:t>
            </w:r>
            <w:proofErr w:type="gramEnd"/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للانضغاط       2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ـ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قابل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ي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ة لسكب والجريان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3 ـ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يمكن مسكها بأصبع اليد </w:t>
            </w:r>
          </w:p>
          <w:p w:rsidR="00144DDB" w:rsidRPr="00E94678" w:rsidRDefault="00E94678" w:rsidP="00144DD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sz w:val="32"/>
                <w:szCs w:val="32"/>
                <w:lang w:bidi="ar-DZ"/>
              </w:rPr>
              <w:pict>
                <v:rect id="Rectangle 8" o:spid="_x0000_s1037" style="position:absolute;left:0;text-align:left;margin-left:85.6pt;margin-top:2.25pt;width:12.1pt;height:14.4pt;z-index:25169817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" strokeweight="1.5pt">
                  <w10:wrap anchorx="margin"/>
                </v:rect>
              </w:pict>
            </w:r>
            <w:r w:rsidRPr="00E94678">
              <w:rPr>
                <w:sz w:val="32"/>
                <w:szCs w:val="32"/>
                <w:lang w:bidi="ar-DZ"/>
              </w:rPr>
              <w:pict>
                <v:rect id="Rectangle 9" o:spid="_x0000_s1036" style="position:absolute;left:0;text-align:left;margin-left:155.8pt;margin-top:.75pt;width:12.1pt;height:14.4pt;z-index:2516992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" strokeweight="1.5pt"/>
              </w:pic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>التحول من الحالة ال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غازية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إلى الحالة ال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سائلة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يسمى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>1</w:t>
            </w:r>
            <w:proofErr w:type="gramEnd"/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ـ ال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انصهار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2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>التجمد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   3 ـ التكاثف</w:t>
            </w:r>
          </w:p>
          <w:p w:rsidR="00144DDB" w:rsidRPr="00E94678" w:rsidRDefault="001E443F" w:rsidP="00E94678">
            <w:pPr>
              <w:spacing w:line="276" w:lineRule="auto"/>
              <w:rPr>
                <w:sz w:val="32"/>
                <w:szCs w:val="32"/>
                <w:lang w:bidi="ar-DZ"/>
              </w:rPr>
            </w:pPr>
            <w:r w:rsidRPr="00E94678">
              <w:rPr>
                <w:b/>
                <w:bCs/>
                <w:sz w:val="32"/>
                <w:szCs w:val="32"/>
                <w:lang w:bidi="ar-DZ"/>
              </w:rPr>
              <w:pict>
                <v:rect id="Rectangle 3" o:spid="_x0000_s1031" style="position:absolute;left:0;text-align:left;margin-left:226.15pt;margin-top:44.75pt;width:12.1pt;height:14.4pt;z-index:2517043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" strokeweight="1.5pt"/>
              </w:pict>
            </w:r>
            <w:r w:rsidR="00E94678" w:rsidRPr="00E94678">
              <w:rPr>
                <w:b/>
                <w:bCs/>
                <w:sz w:val="32"/>
                <w:szCs w:val="32"/>
                <w:lang w:bidi="ar-DZ"/>
              </w:rPr>
              <w:pict>
                <v:rect id="Rectangle 18" o:spid="_x0000_s1032" style="position:absolute;left:0;text-align:left;margin-left:8.6pt;margin-top:3.95pt;width:12.1pt;height:14.4pt;z-index:25170841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" strokeweight="1.5pt">
                  <w10:wrap anchorx="margin"/>
                </v:rect>
              </w:pict>
            </w:r>
            <w:r w:rsidR="00E94678" w:rsidRPr="00E94678">
              <w:rPr>
                <w:b/>
                <w:bCs/>
                <w:sz w:val="32"/>
                <w:szCs w:val="32"/>
                <w:lang w:bidi="ar-DZ"/>
              </w:rPr>
              <w:pict>
                <v:rect id="Rectangle 5" o:spid="_x0000_s1030" style="position:absolute;left:0;text-align:left;margin-left:127.25pt;margin-top:43.85pt;width:12.1pt;height:14.4pt;z-index:2517022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" strokeweight="1.5pt"/>
              </w:pict>
            </w:r>
            <w:r w:rsidR="00E94678" w:rsidRPr="00E94678">
              <w:rPr>
                <w:b/>
                <w:bCs/>
                <w:sz w:val="32"/>
                <w:szCs w:val="32"/>
                <w:lang w:bidi="ar-DZ"/>
              </w:rPr>
              <w:pict>
                <v:rect id="Rectangle 17" o:spid="_x0000_s1029" style="position:absolute;left:0;text-align:left;margin-left:31.2pt;margin-top:44.75pt;width:12.1pt;height:14.4pt;z-index:251707392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" strokeweight="1.5pt">
                  <w10:wrap anchorx="margin"/>
                </v:rect>
              </w:pict>
            </w:r>
            <w:r w:rsidR="00E94678" w:rsidRPr="00E94678">
              <w:rPr>
                <w:b/>
                <w:bCs/>
                <w:sz w:val="32"/>
                <w:szCs w:val="32"/>
                <w:lang w:bidi="ar-DZ"/>
              </w:rPr>
              <w:pict>
                <v:rect id="Rectangle 20" o:spid="_x0000_s1034" style="position:absolute;left:0;text-align:left;margin-left:433.25pt;margin-top:24.6pt;width:12.1pt;height:14.4pt;z-index:2517104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" strokeweight="1.5pt"/>
              </w:pict>
            </w:r>
            <w:r w:rsidR="00E94678" w:rsidRPr="00E94678">
              <w:rPr>
                <w:b/>
                <w:bCs/>
                <w:sz w:val="32"/>
                <w:szCs w:val="32"/>
                <w:lang w:bidi="ar-DZ"/>
              </w:rPr>
              <w:pict>
                <v:rect id="Rectangle 19" o:spid="_x0000_s1033" style="position:absolute;left:0;text-align:left;margin-left:111.9pt;margin-top:2.15pt;width:12.1pt;height:14.4pt;z-index:2517094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" strokeweight="1.5pt"/>
              </w:pict>
            </w:r>
            <w:r w:rsidR="00144DDB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-لا يمكن التميز يبن مكوناتي بالعين المجردة من انا   1 </w:t>
            </w:r>
            <w:r w:rsidR="00E94678">
              <w:rPr>
                <w:rFonts w:hint="cs"/>
                <w:sz w:val="32"/>
                <w:szCs w:val="32"/>
                <w:rtl/>
                <w:lang w:bidi="ar-DZ"/>
              </w:rPr>
              <w:t xml:space="preserve">خليط غير متجانس   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2. خليط متجانس           </w:t>
            </w:r>
            <w:r w:rsidR="00E94678">
              <w:rPr>
                <w:rFonts w:hint="cs"/>
                <w:sz w:val="32"/>
                <w:szCs w:val="32"/>
                <w:rtl/>
                <w:lang w:bidi="ar-DZ"/>
              </w:rPr>
              <w:t xml:space="preserve">                           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جسم نقي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br/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5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-تكون حبيبات المادة في الجسم الصلب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:1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منتظمة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 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2 ـ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مبعثرة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      </w:t>
            </w:r>
            <w:r w:rsidR="00144DDB" w:rsidRPr="00E94678">
              <w:rPr>
                <w:sz w:val="32"/>
                <w:szCs w:val="32"/>
                <w:rtl/>
                <w:lang w:bidi="ar-DZ"/>
              </w:rPr>
              <w:t xml:space="preserve">  3 ـ  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متباعدة</w:t>
            </w:r>
          </w:p>
          <w:p w:rsidR="00144DDB" w:rsidRPr="00E94678" w:rsidRDefault="009F43EB" w:rsidP="00144DDB">
            <w:pPr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sz w:val="32"/>
                <w:szCs w:val="32"/>
                <w:lang w:bidi="ar-DZ"/>
              </w:rPr>
              <w:pict>
                <v:rect id="Rectangle 14" o:spid="_x0000_s1026" style="position:absolute;left:0;text-align:left;margin-left:103.6pt;margin-top:.8pt;width:12.1pt;height:14.4pt;z-index:2517032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" strokeweight="1.5pt"/>
              </w:pict>
            </w:r>
            <w:r w:rsidR="00E94678" w:rsidRPr="00E94678">
              <w:rPr>
                <w:sz w:val="32"/>
                <w:szCs w:val="32"/>
                <w:lang w:bidi="ar-DZ"/>
              </w:rPr>
              <w:pict>
                <v:rect id="Rectangle 6" o:spid="_x0000_s1028" style="position:absolute;left:0;text-align:left;margin-left:167.15pt;margin-top:3.85pt;width:12.1pt;height:14.4pt;z-index:2517012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" strokeweight="1.5pt"/>
              </w:pict>
            </w:r>
            <w:r w:rsidR="00E94678" w:rsidRPr="00E94678">
              <w:rPr>
                <w:sz w:val="32"/>
                <w:szCs w:val="32"/>
                <w:lang w:bidi="ar-DZ"/>
              </w:rPr>
              <w:pict>
                <v:rect id="Rectangle 2" o:spid="_x0000_s1027" style="position:absolute;left:0;text-align:left;margin-left:256.55pt;margin-top:3.85pt;width:12.1pt;height:14.4pt;z-index:2517053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" strokeweight="1.5pt"/>
              </w:pic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144DDB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6</w:t>
            </w:r>
            <w:r w:rsidR="00144DDB" w:rsidRPr="00E94678">
              <w:rPr>
                <w:rFonts w:hint="cs"/>
                <w:sz w:val="32"/>
                <w:szCs w:val="32"/>
                <w:rtl/>
                <w:lang w:bidi="ar-DZ"/>
              </w:rPr>
              <w:t>-كتلة الجسم أثناء التحول الفيزيائي :1- تزداد        2- تنقص          3- ثابتة</w:t>
            </w:r>
          </w:p>
          <w:p w:rsidR="00D4012C" w:rsidRPr="00E94678" w:rsidRDefault="00D4012C" w:rsidP="00103655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Pr="00E94678" w:rsidRDefault="00452142" w:rsidP="00452142">
            <w:pPr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b/>
                <w:bCs/>
                <w:sz w:val="32"/>
                <w:szCs w:val="32"/>
                <w:lang w:bidi="ar-DZ"/>
              </w:rPr>
              <w:drawing>
                <wp:anchor distT="0" distB="0" distL="114300" distR="114300" simplePos="0" relativeHeight="251659264" behindDoc="0" locked="0" layoutInCell="1" allowOverlap="1" wp14:anchorId="7C1DC384" wp14:editId="1CE2963E">
                  <wp:simplePos x="0" y="0"/>
                  <wp:positionH relativeFrom="margin">
                    <wp:posOffset>332740</wp:posOffset>
                  </wp:positionH>
                  <wp:positionV relativeFrom="paragraph">
                    <wp:posOffset>756920</wp:posOffset>
                  </wp:positionV>
                  <wp:extent cx="6080760" cy="2598420"/>
                  <wp:effectExtent l="0" t="0" r="0" b="0"/>
                  <wp:wrapNone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0760" cy="2598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14F6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*الوضعية الثانية:</w:t>
            </w:r>
            <w:r w:rsidR="00544EE0" w:rsidRPr="00E94678">
              <w:rPr>
                <w:sz w:val="32"/>
                <w:szCs w:val="32"/>
                <w:lang w:bidi="ar-DZ"/>
              </w:rPr>
              <w:br/>
            </w:r>
            <w:r w:rsidR="002961CB" w:rsidRPr="00E94678">
              <w:rPr>
                <w:sz w:val="32"/>
                <w:szCs w:val="32"/>
                <w:lang w:bidi="ar-DZ"/>
              </w:rPr>
              <w:t xml:space="preserve"> 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>شاهد احمد شريط وثائقيا حول دورة المياه في الطبيعة الوثيقة(01) تمثل مراحل تلك الدورة</w:t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</w:p>
          <w:p w:rsidR="00544EE0" w:rsidRPr="00E94678" w:rsidRDefault="00544EE0" w:rsidP="00103655">
            <w:pPr>
              <w:rPr>
                <w:sz w:val="32"/>
                <w:szCs w:val="32"/>
                <w:rtl/>
                <w:lang w:bidi="ar-DZ"/>
              </w:rPr>
            </w:pPr>
          </w:p>
          <w:p w:rsidR="004229A0" w:rsidRPr="00E94678" w:rsidRDefault="004229A0" w:rsidP="00103655">
            <w:pPr>
              <w:rPr>
                <w:sz w:val="32"/>
                <w:szCs w:val="32"/>
                <w:rtl/>
                <w:lang w:bidi="ar-DZ"/>
              </w:rPr>
            </w:pPr>
          </w:p>
          <w:p w:rsidR="004229A0" w:rsidRPr="00E94678" w:rsidRDefault="004229A0" w:rsidP="00103655">
            <w:pPr>
              <w:rPr>
                <w:sz w:val="32"/>
                <w:szCs w:val="32"/>
                <w:rtl/>
                <w:lang w:bidi="ar-DZ"/>
              </w:rPr>
            </w:pPr>
          </w:p>
          <w:p w:rsidR="00F80D82" w:rsidRPr="00E94678" w:rsidRDefault="00F80D82" w:rsidP="00103655">
            <w:pPr>
              <w:rPr>
                <w:sz w:val="32"/>
                <w:szCs w:val="32"/>
                <w:rtl/>
                <w:lang w:bidi="ar-DZ"/>
              </w:rPr>
            </w:pPr>
          </w:p>
          <w:p w:rsidR="00452142" w:rsidRDefault="00544EE0" w:rsidP="00452142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sz w:val="32"/>
                <w:szCs w:val="32"/>
                <w:rtl/>
                <w:lang w:bidi="ar-DZ"/>
              </w:rPr>
              <w:br/>
            </w:r>
          </w:p>
          <w:p w:rsidR="00E94678" w:rsidRDefault="00E94678" w:rsidP="00452142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  <w:p w:rsidR="00E94678" w:rsidRDefault="00E94678" w:rsidP="00452142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  <w:p w:rsidR="00E94678" w:rsidRPr="00E94678" w:rsidRDefault="00E94678" w:rsidP="00452142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</w:p>
          <w:p w:rsidR="00452142" w:rsidRDefault="00452142" w:rsidP="00E94678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rFonts w:hint="cs"/>
                <w:sz w:val="32"/>
                <w:szCs w:val="32"/>
                <w:rtl/>
                <w:lang w:bidi="ar-DZ"/>
              </w:rPr>
              <w:t>1:</w:t>
            </w:r>
            <w:r w:rsidR="00544EE0" w:rsidRPr="00E94678">
              <w:rPr>
                <w:sz w:val="32"/>
                <w:szCs w:val="32"/>
                <w:lang w:bidi="ar-DZ"/>
              </w:rPr>
              <w:t xml:space="preserve">  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>-</w:t>
            </w:r>
            <w:r w:rsidR="00E94678">
              <w:rPr>
                <w:rFonts w:hint="cs"/>
                <w:sz w:val="32"/>
                <w:szCs w:val="32"/>
                <w:rtl/>
                <w:lang w:bidi="ar-DZ"/>
              </w:rPr>
              <w:t>سم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التحولات الفيزيائية المبينة في الوثيقة: </w:t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(من </w:t>
            </w:r>
            <w:r w:rsidR="00544EE0" w:rsidRPr="00E94678">
              <w:rPr>
                <w:sz w:val="32"/>
                <w:szCs w:val="32"/>
                <w:lang w:bidi="ar-DZ"/>
              </w:rPr>
              <w:t>1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الى </w:t>
            </w:r>
            <w:r w:rsidR="00544EE0" w:rsidRPr="00E94678">
              <w:rPr>
                <w:sz w:val="32"/>
                <w:szCs w:val="32"/>
                <w:lang w:bidi="ar-DZ"/>
              </w:rPr>
              <w:t>2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>): ......................................</w:t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(من </w:t>
            </w:r>
            <w:r w:rsidR="00544EE0" w:rsidRPr="00E94678">
              <w:rPr>
                <w:sz w:val="32"/>
                <w:szCs w:val="32"/>
                <w:lang w:bidi="ar-DZ"/>
              </w:rPr>
              <w:t>2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إلى </w:t>
            </w:r>
            <w:r w:rsidR="00544EE0" w:rsidRPr="00E94678">
              <w:rPr>
                <w:sz w:val="32"/>
                <w:szCs w:val="32"/>
                <w:lang w:bidi="ar-DZ"/>
              </w:rPr>
              <w:t>3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): ..................................... </w:t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(من </w:t>
            </w:r>
            <w:r w:rsidR="00544EE0" w:rsidRPr="00E94678">
              <w:rPr>
                <w:sz w:val="32"/>
                <w:szCs w:val="32"/>
                <w:lang w:bidi="ar-DZ"/>
              </w:rPr>
              <w:t>3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إلى </w:t>
            </w:r>
            <w:r w:rsidR="00544EE0" w:rsidRPr="00E94678">
              <w:rPr>
                <w:sz w:val="32"/>
                <w:szCs w:val="32"/>
                <w:lang w:bidi="ar-DZ"/>
              </w:rPr>
              <w:t>4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>): .....................................</w:t>
            </w:r>
            <w:r w:rsidR="004229A0" w:rsidRPr="00E94678">
              <w:rPr>
                <w:sz w:val="32"/>
                <w:szCs w:val="32"/>
                <w:rtl/>
                <w:lang w:bidi="ar-DZ"/>
              </w:rPr>
              <w:t xml:space="preserve"> </w:t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(من </w:t>
            </w:r>
            <w:r w:rsidR="00544EE0" w:rsidRPr="00E94678">
              <w:rPr>
                <w:sz w:val="32"/>
                <w:szCs w:val="32"/>
                <w:lang w:bidi="ar-DZ"/>
              </w:rPr>
              <w:t>4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إلى </w:t>
            </w:r>
            <w:r w:rsidR="00544EE0" w:rsidRPr="00E94678">
              <w:rPr>
                <w:sz w:val="32"/>
                <w:szCs w:val="32"/>
                <w:lang w:bidi="ar-DZ"/>
              </w:rPr>
              <w:t>1</w:t>
            </w:r>
            <w:r w:rsidR="00544EE0" w:rsidRPr="00E94678">
              <w:rPr>
                <w:rFonts w:hint="cs"/>
                <w:sz w:val="32"/>
                <w:szCs w:val="32"/>
                <w:rtl/>
                <w:lang w:bidi="ar-DZ"/>
              </w:rPr>
              <w:t>): .......................................</w:t>
            </w:r>
            <w:r w:rsidR="00544EE0" w:rsidRPr="00E94678">
              <w:rPr>
                <w:sz w:val="32"/>
                <w:szCs w:val="32"/>
                <w:rtl/>
                <w:lang w:bidi="ar-DZ"/>
              </w:rPr>
              <w:br/>
            </w:r>
          </w:p>
          <w:p w:rsidR="00D4012C" w:rsidRPr="00E94678" w:rsidRDefault="00544EE0" w:rsidP="00452142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F80D82" w:rsidRPr="00E94678">
              <w:rPr>
                <w:rFonts w:hint="cs"/>
                <w:sz w:val="32"/>
                <w:szCs w:val="32"/>
                <w:rtl/>
                <w:lang w:bidi="ar-DZ"/>
              </w:rPr>
              <w:t>2</w:t>
            </w:r>
            <w:r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- لتفسير دورة الماء في الطبيعة اقترح أحمد النموذج الحبيبي التالي ساعده في اكماله   </w:t>
            </w:r>
          </w:p>
          <w:p w:rsidR="00544EE0" w:rsidRDefault="00F80D82" w:rsidP="00544EE0">
            <w:pPr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sz w:val="32"/>
                <w:szCs w:val="32"/>
                <w:lang w:bidi="ar-DZ"/>
              </w:rPr>
              <w:drawing>
                <wp:anchor distT="0" distB="0" distL="114300" distR="114300" simplePos="0" relativeHeight="251665408" behindDoc="0" locked="0" layoutInCell="1" allowOverlap="1" wp14:anchorId="3BAA8298" wp14:editId="1760D24B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85090</wp:posOffset>
                  </wp:positionV>
                  <wp:extent cx="6263640" cy="1630680"/>
                  <wp:effectExtent l="0" t="0" r="0" b="0"/>
                  <wp:wrapNone/>
                  <wp:docPr id="21" name="Image 21" descr="C:\Users\pc\AppData\Local\Microsoft\Windows\INetCache\Content.Word\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c\AppData\Local\Microsoft\Windows\INetCache\Content.Word\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364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44EE0" w:rsidRDefault="00544EE0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Default="00544EE0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452142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452142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452142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452142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Default="00544EE0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Default="00544EE0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b/>
                <w:bCs/>
                <w:sz w:val="32"/>
                <w:szCs w:val="32"/>
                <w:lang w:bidi="ar-DZ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4" type="#_x0000_t75" style="position:absolute;left:0;text-align:left;margin-left:14.2pt;margin-top:1pt;width:198.6pt;height:180.4pt;z-index:251715584;mso-position-horizontal-relative:text;mso-position-vertical-relative:text;mso-width-relative:page;mso-height-relative:page">
                  <v:imagedata r:id="rId7" o:title="Screenshot_20240226-082944"/>
                </v:shape>
              </w:pict>
            </w:r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*</w:t>
            </w:r>
            <w:r w:rsidRPr="00E94678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الوضعية </w:t>
            </w:r>
            <w:proofErr w:type="spellStart"/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الإدماجية</w:t>
            </w:r>
            <w:proofErr w:type="spellEnd"/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:rsidR="00E94678" w:rsidRDefault="0062534C" w:rsidP="00544EE0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من أجل تعيين الكتلة الحجمية لجسم صلب مكعب الشكل،</w:t>
            </w:r>
            <w:r w:rsidR="00452142">
              <w:rPr>
                <w:sz w:val="32"/>
                <w:szCs w:val="32"/>
                <w:rtl/>
                <w:lang w:bidi="ar-DZ"/>
              </w:rPr>
              <w:br/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أجرت</w:t>
            </w:r>
            <w:r w:rsidR="00452142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منى بعض القياسات الموضحة في الوثيقة</w:t>
            </w:r>
            <w:r w:rsidR="00E94678">
              <w:rPr>
                <w:rFonts w:hint="cs"/>
                <w:sz w:val="32"/>
                <w:szCs w:val="32"/>
                <w:rtl/>
                <w:lang w:bidi="ar-DZ"/>
              </w:rPr>
              <w:t xml:space="preserve"> التالية:</w:t>
            </w:r>
            <w:r w:rsidR="00452142">
              <w:rPr>
                <w:sz w:val="32"/>
                <w:szCs w:val="32"/>
                <w:rtl/>
                <w:lang w:bidi="ar-DZ"/>
              </w:rPr>
              <w:br/>
            </w:r>
            <w:r w:rsidR="00452142">
              <w:rPr>
                <w:sz w:val="32"/>
                <w:szCs w:val="32"/>
                <w:rtl/>
                <w:lang w:bidi="ar-DZ"/>
              </w:rPr>
              <w:br/>
            </w:r>
          </w:p>
          <w:p w:rsidR="00E94678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br/>
            </w:r>
          </w:p>
          <w:p w:rsidR="00E94678" w:rsidRDefault="00E94678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Default="00452142" w:rsidP="00544EE0">
            <w:pPr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br/>
            </w:r>
          </w:p>
          <w:p w:rsidR="00452142" w:rsidRDefault="00F044CF" w:rsidP="00544EE0">
            <w:pPr>
              <w:rPr>
                <w:sz w:val="32"/>
                <w:szCs w:val="32"/>
                <w:rtl/>
                <w:lang w:bidi="ar-DZ"/>
              </w:rPr>
            </w:pPr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="0062534C">
              <w:rPr>
                <w:rFonts w:hint="cs"/>
                <w:sz w:val="32"/>
                <w:szCs w:val="32"/>
                <w:rtl/>
                <w:lang w:bidi="ar-DZ"/>
              </w:rPr>
              <w:t>: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استخرج من الشكل المقادير الفيزيائية المقاسة </w:t>
            </w:r>
            <w:r w:rsidR="00452142">
              <w:rPr>
                <w:sz w:val="32"/>
                <w:szCs w:val="32"/>
                <w:rtl/>
                <w:lang w:bidi="ar-DZ"/>
              </w:rPr>
              <w:br/>
            </w:r>
            <w:r w:rsidR="00452142"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</w:t>
            </w:r>
            <w:r w:rsidR="00E94678"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</w:t>
            </w:r>
            <w:r w:rsidR="00452142"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</w:t>
            </w:r>
            <w:r>
              <w:rPr>
                <w:sz w:val="32"/>
                <w:szCs w:val="32"/>
                <w:rtl/>
                <w:lang w:bidi="ar-DZ"/>
              </w:rPr>
              <w:br/>
            </w:r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: احسب حجم المكعب</w:t>
            </w:r>
            <w:r w:rsidR="00452142">
              <w:rPr>
                <w:sz w:val="32"/>
                <w:szCs w:val="32"/>
                <w:rtl/>
                <w:lang w:bidi="ar-DZ"/>
              </w:rPr>
              <w:br/>
            </w:r>
            <w:r w:rsidR="00452142"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rtl/>
                <w:lang w:bidi="ar-DZ"/>
              </w:rPr>
              <w:br/>
            </w:r>
            <w:proofErr w:type="gramStart"/>
            <w:r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:احسب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كتلته الحجمية واستنتج كثافته </w:t>
            </w:r>
          </w:p>
          <w:p w:rsidR="0062534C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  <w:r w:rsidR="00F044CF">
              <w:rPr>
                <w:sz w:val="32"/>
                <w:szCs w:val="32"/>
                <w:rtl/>
                <w:lang w:bidi="ar-DZ"/>
              </w:rPr>
              <w:br/>
            </w:r>
            <w:r w:rsidR="00E94678" w:rsidRPr="00E9467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="00F044CF">
              <w:rPr>
                <w:rFonts w:hint="cs"/>
                <w:sz w:val="32"/>
                <w:szCs w:val="32"/>
                <w:rtl/>
                <w:lang w:bidi="ar-DZ"/>
              </w:rPr>
              <w:t xml:space="preserve">:هل يغوص هذا المكعب في الماء  ام يطفو مع التعليل </w:t>
            </w:r>
          </w:p>
          <w:p w:rsidR="00544EE0" w:rsidRDefault="00452142" w:rsidP="00544EE0">
            <w:pPr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.................................................................................................................................................</w:t>
            </w:r>
            <w:r w:rsidR="00E94678"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...............................................................................................................................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............................................................................................................</w:t>
            </w:r>
          </w:p>
          <w:p w:rsidR="0062534C" w:rsidRDefault="0062534C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Default="00544EE0" w:rsidP="00544EE0">
            <w:pPr>
              <w:rPr>
                <w:sz w:val="32"/>
                <w:szCs w:val="32"/>
                <w:rtl/>
                <w:lang w:bidi="ar-DZ"/>
              </w:rPr>
            </w:pPr>
          </w:p>
          <w:p w:rsidR="00544EE0" w:rsidRPr="00E94678" w:rsidRDefault="00544EE0" w:rsidP="00544EE0">
            <w:pPr>
              <w:rPr>
                <w:sz w:val="32"/>
                <w:szCs w:val="32"/>
                <w:rtl/>
                <w:lang w:bidi="ar-DZ"/>
              </w:rPr>
            </w:pPr>
          </w:p>
        </w:tc>
      </w:tr>
      <w:tr w:rsidR="00103655" w:rsidTr="00103655">
        <w:trPr>
          <w:trHeight w:val="155"/>
        </w:trPr>
        <w:tc>
          <w:tcPr>
            <w:tcW w:w="2711" w:type="dxa"/>
          </w:tcPr>
          <w:p w:rsidR="00103655" w:rsidRPr="006076AF" w:rsidRDefault="00103655" w:rsidP="00103655">
            <w:pPr>
              <w:jc w:val="center"/>
              <w:rPr>
                <w:rFonts w:cs="Traditional Arabic"/>
                <w:b/>
                <w:bCs/>
                <w:sz w:val="28"/>
                <w:szCs w:val="28"/>
                <w:lang w:val="fr-FR"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val="fr-FR"/>
              </w:rPr>
              <w:lastRenderedPageBreak/>
              <w:t>السنة ال</w:t>
            </w:r>
            <w:r w:rsidR="001309FC">
              <w:rPr>
                <w:rFonts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ثالثة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val="fr-FR"/>
              </w:rPr>
              <w:t xml:space="preserve"> متوسط </w:t>
            </w:r>
          </w:p>
        </w:tc>
        <w:tc>
          <w:tcPr>
            <w:tcW w:w="4990" w:type="dxa"/>
          </w:tcPr>
          <w:p w:rsidR="00103655" w:rsidRPr="00AB3AD8" w:rsidRDefault="00103655" w:rsidP="00103655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الصفحة 1/1</w:t>
            </w:r>
          </w:p>
        </w:tc>
        <w:tc>
          <w:tcPr>
            <w:tcW w:w="2705" w:type="dxa"/>
          </w:tcPr>
          <w:p w:rsidR="00103655" w:rsidRPr="00AB3AD8" w:rsidRDefault="00103655" w:rsidP="001E443F">
            <w:pPr>
              <w:jc w:val="center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أس</w:t>
            </w:r>
            <w:proofErr w:type="spellStart"/>
            <w:r w:rsidR="001E443F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اتذة</w:t>
            </w:r>
            <w:proofErr w:type="spellEnd"/>
            <w:r w:rsidR="001E443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المادة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</w:tbl>
    <w:p w:rsidR="00473E3D" w:rsidRDefault="00473E3D" w:rsidP="00016BD4"/>
    <w:sectPr w:rsidR="00473E3D" w:rsidSect="00103655">
      <w:pgSz w:w="11906" w:h="16838" w:code="9"/>
      <w:pgMar w:top="851" w:right="1247" w:bottom="62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1F3D"/>
    <w:multiLevelType w:val="hybridMultilevel"/>
    <w:tmpl w:val="EBFE34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B05958">
      <w:start w:val="2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C778DDF4">
      <w:start w:val="2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AC5ACB"/>
    <w:multiLevelType w:val="hybridMultilevel"/>
    <w:tmpl w:val="9662D0B2"/>
    <w:lvl w:ilvl="0" w:tplc="0409000F">
      <w:start w:val="1"/>
      <w:numFmt w:val="decimal"/>
      <w:lvlText w:val="%1."/>
      <w:lvlJc w:val="left"/>
      <w:pPr>
        <w:tabs>
          <w:tab w:val="num" w:pos="2010"/>
        </w:tabs>
        <w:ind w:left="201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730"/>
        </w:tabs>
        <w:ind w:left="27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50"/>
        </w:tabs>
        <w:ind w:left="34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70"/>
        </w:tabs>
        <w:ind w:left="41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90"/>
        </w:tabs>
        <w:ind w:left="48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10"/>
        </w:tabs>
        <w:ind w:left="56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30"/>
        </w:tabs>
        <w:ind w:left="63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50"/>
        </w:tabs>
        <w:ind w:left="70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70"/>
        </w:tabs>
        <w:ind w:left="7770" w:hanging="180"/>
      </w:pPr>
    </w:lvl>
  </w:abstractNum>
  <w:abstractNum w:abstractNumId="2" w15:restartNumberingAfterBreak="0">
    <w:nsid w:val="01F71D84"/>
    <w:multiLevelType w:val="hybridMultilevel"/>
    <w:tmpl w:val="055C09D0"/>
    <w:lvl w:ilvl="0" w:tplc="22CC386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7C2B"/>
    <w:multiLevelType w:val="hybridMultilevel"/>
    <w:tmpl w:val="879E446E"/>
    <w:lvl w:ilvl="0" w:tplc="BC12ADE2">
      <w:start w:val="1"/>
      <w:numFmt w:val="arabicAlpha"/>
      <w:lvlText w:val="%1-"/>
      <w:lvlJc w:val="left"/>
      <w:pPr>
        <w:ind w:left="585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690795D"/>
    <w:multiLevelType w:val="hybridMultilevel"/>
    <w:tmpl w:val="65806066"/>
    <w:lvl w:ilvl="0" w:tplc="DE1209F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37CC2"/>
    <w:multiLevelType w:val="multilevel"/>
    <w:tmpl w:val="CA14D9F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BB13265"/>
    <w:multiLevelType w:val="hybridMultilevel"/>
    <w:tmpl w:val="E50A5528"/>
    <w:lvl w:ilvl="0" w:tplc="B858B6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FB6750"/>
    <w:multiLevelType w:val="hybridMultilevel"/>
    <w:tmpl w:val="6BBC74C2"/>
    <w:lvl w:ilvl="0" w:tplc="EA6CF6F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31E4C"/>
    <w:multiLevelType w:val="hybridMultilevel"/>
    <w:tmpl w:val="C4C08FC6"/>
    <w:lvl w:ilvl="0" w:tplc="35F0C774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1488C"/>
    <w:multiLevelType w:val="hybridMultilevel"/>
    <w:tmpl w:val="6B96C1A8"/>
    <w:lvl w:ilvl="0" w:tplc="CC3CC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03177"/>
    <w:multiLevelType w:val="hybridMultilevel"/>
    <w:tmpl w:val="654C9526"/>
    <w:lvl w:ilvl="0" w:tplc="EE48DD74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45E00"/>
    <w:multiLevelType w:val="hybridMultilevel"/>
    <w:tmpl w:val="E61EBAF8"/>
    <w:lvl w:ilvl="0" w:tplc="75409AA2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1D3EE7"/>
    <w:multiLevelType w:val="hybridMultilevel"/>
    <w:tmpl w:val="B0AAD6AE"/>
    <w:lvl w:ilvl="0" w:tplc="F20C672E">
      <w:start w:val="1"/>
      <w:numFmt w:val="decimal"/>
      <w:lvlText w:val="%1-"/>
      <w:lvlJc w:val="left"/>
      <w:pPr>
        <w:ind w:left="114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FD3305"/>
    <w:multiLevelType w:val="hybridMultilevel"/>
    <w:tmpl w:val="2CCC0A6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F44913"/>
    <w:multiLevelType w:val="hybridMultilevel"/>
    <w:tmpl w:val="54A48958"/>
    <w:lvl w:ilvl="0" w:tplc="0520174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934A2"/>
    <w:multiLevelType w:val="hybridMultilevel"/>
    <w:tmpl w:val="D95658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0F3E7C"/>
    <w:multiLevelType w:val="hybridMultilevel"/>
    <w:tmpl w:val="4690850E"/>
    <w:lvl w:ilvl="0" w:tplc="C7823ED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7" w15:restartNumberingAfterBreak="0">
    <w:nsid w:val="20B74D2E"/>
    <w:multiLevelType w:val="hybridMultilevel"/>
    <w:tmpl w:val="D7DED7A4"/>
    <w:lvl w:ilvl="0" w:tplc="87E4B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716A27"/>
    <w:multiLevelType w:val="hybridMultilevel"/>
    <w:tmpl w:val="02F4C5F0"/>
    <w:lvl w:ilvl="0" w:tplc="07DAA2C6">
      <w:start w:val="5"/>
      <w:numFmt w:val="bullet"/>
      <w:lvlText w:val="-"/>
      <w:lvlJc w:val="left"/>
      <w:pPr>
        <w:ind w:left="720" w:hanging="360"/>
      </w:pPr>
      <w:rPr>
        <w:rFonts w:ascii="Traditional Arabic" w:eastAsia="Times New Roman" w:hAnsi="Times New Roman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425B9"/>
    <w:multiLevelType w:val="hybridMultilevel"/>
    <w:tmpl w:val="BEA0A7C6"/>
    <w:lvl w:ilvl="0" w:tplc="AA2E11E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C1EC3"/>
    <w:multiLevelType w:val="hybridMultilevel"/>
    <w:tmpl w:val="FE408CF0"/>
    <w:lvl w:ilvl="0" w:tplc="C936BE8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B4852"/>
    <w:multiLevelType w:val="hybridMultilevel"/>
    <w:tmpl w:val="5F92FC98"/>
    <w:lvl w:ilvl="0" w:tplc="1F8EEF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985FA7"/>
    <w:multiLevelType w:val="hybridMultilevel"/>
    <w:tmpl w:val="C06A1D40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A4002D"/>
    <w:multiLevelType w:val="hybridMultilevel"/>
    <w:tmpl w:val="49BE6234"/>
    <w:lvl w:ilvl="0" w:tplc="84C27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B82FF8"/>
    <w:multiLevelType w:val="hybridMultilevel"/>
    <w:tmpl w:val="7D48B79C"/>
    <w:lvl w:ilvl="0" w:tplc="FFEA56AC">
      <w:start w:val="3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95518"/>
    <w:multiLevelType w:val="hybridMultilevel"/>
    <w:tmpl w:val="A2D8DFDA"/>
    <w:lvl w:ilvl="0" w:tplc="4C7C942E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raditional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35C27"/>
    <w:multiLevelType w:val="hybridMultilevel"/>
    <w:tmpl w:val="F93C25DE"/>
    <w:lvl w:ilvl="0" w:tplc="040C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D8A65DE"/>
    <w:multiLevelType w:val="hybridMultilevel"/>
    <w:tmpl w:val="60446D14"/>
    <w:lvl w:ilvl="0" w:tplc="96244F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CB38A1"/>
    <w:multiLevelType w:val="hybridMultilevel"/>
    <w:tmpl w:val="B276D5A6"/>
    <w:lvl w:ilvl="0" w:tplc="9770170E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Andalu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4EB257E3"/>
    <w:multiLevelType w:val="hybridMultilevel"/>
    <w:tmpl w:val="6B622B1C"/>
    <w:lvl w:ilvl="0" w:tplc="861C4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CA1689"/>
    <w:multiLevelType w:val="hybridMultilevel"/>
    <w:tmpl w:val="05F292CE"/>
    <w:lvl w:ilvl="0" w:tplc="040C000F">
      <w:start w:val="1"/>
      <w:numFmt w:val="decimal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584E6470"/>
    <w:multiLevelType w:val="hybridMultilevel"/>
    <w:tmpl w:val="8C806BB4"/>
    <w:lvl w:ilvl="0" w:tplc="269EE478">
      <w:start w:val="2"/>
      <w:numFmt w:val="decimal"/>
      <w:lvlText w:val="%1-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34" w15:restartNumberingAfterBreak="0">
    <w:nsid w:val="59804254"/>
    <w:multiLevelType w:val="hybridMultilevel"/>
    <w:tmpl w:val="11E290BC"/>
    <w:lvl w:ilvl="0" w:tplc="653C2566">
      <w:start w:val="3"/>
      <w:numFmt w:val="bullet"/>
      <w:lvlText w:val="-"/>
      <w:lvlJc w:val="left"/>
      <w:pPr>
        <w:tabs>
          <w:tab w:val="num" w:pos="585"/>
        </w:tabs>
        <w:ind w:left="5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35" w15:restartNumberingAfterBreak="0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CCE2225"/>
    <w:multiLevelType w:val="hybridMultilevel"/>
    <w:tmpl w:val="3DC62482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A3856"/>
    <w:multiLevelType w:val="hybridMultilevel"/>
    <w:tmpl w:val="F6BACDA2"/>
    <w:lvl w:ilvl="0" w:tplc="B044D04E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9074DB"/>
    <w:multiLevelType w:val="hybridMultilevel"/>
    <w:tmpl w:val="F64EA4F0"/>
    <w:lvl w:ilvl="0" w:tplc="FE548D4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90AC4"/>
    <w:multiLevelType w:val="hybridMultilevel"/>
    <w:tmpl w:val="B1E40CD8"/>
    <w:lvl w:ilvl="0" w:tplc="4CE6A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827FFB"/>
    <w:multiLevelType w:val="hybridMultilevel"/>
    <w:tmpl w:val="C9AE8C34"/>
    <w:lvl w:ilvl="0" w:tplc="3E8C01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8F077B"/>
    <w:multiLevelType w:val="hybridMultilevel"/>
    <w:tmpl w:val="69C63FAE"/>
    <w:lvl w:ilvl="0" w:tplc="1D105CC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4A0F00"/>
    <w:multiLevelType w:val="hybridMultilevel"/>
    <w:tmpl w:val="289AFE58"/>
    <w:lvl w:ilvl="0" w:tplc="3CFE3D4E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00E93"/>
    <w:multiLevelType w:val="hybridMultilevel"/>
    <w:tmpl w:val="46DE15C8"/>
    <w:lvl w:ilvl="0" w:tplc="989E6CD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574ED2"/>
    <w:multiLevelType w:val="hybridMultilevel"/>
    <w:tmpl w:val="602E2F76"/>
    <w:lvl w:ilvl="0" w:tplc="396E84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5F6892"/>
    <w:multiLevelType w:val="hybridMultilevel"/>
    <w:tmpl w:val="C06A1D40"/>
    <w:lvl w:ilvl="0" w:tplc="E5BC15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2686E"/>
    <w:multiLevelType w:val="hybridMultilevel"/>
    <w:tmpl w:val="740A3FD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5"/>
  </w:num>
  <w:num w:numId="2">
    <w:abstractNumId w:val="27"/>
  </w:num>
  <w:num w:numId="3">
    <w:abstractNumId w:val="28"/>
  </w:num>
  <w:num w:numId="4">
    <w:abstractNumId w:val="5"/>
  </w:num>
  <w:num w:numId="5">
    <w:abstractNumId w:val="16"/>
  </w:num>
  <w:num w:numId="6">
    <w:abstractNumId w:val="34"/>
  </w:num>
  <w:num w:numId="7">
    <w:abstractNumId w:val="43"/>
  </w:num>
  <w:num w:numId="8">
    <w:abstractNumId w:val="32"/>
  </w:num>
  <w:num w:numId="9">
    <w:abstractNumId w:val="6"/>
  </w:num>
  <w:num w:numId="10">
    <w:abstractNumId w:val="29"/>
  </w:num>
  <w:num w:numId="11">
    <w:abstractNumId w:val="45"/>
  </w:num>
  <w:num w:numId="12">
    <w:abstractNumId w:val="22"/>
  </w:num>
  <w:num w:numId="13">
    <w:abstractNumId w:val="36"/>
  </w:num>
  <w:num w:numId="14">
    <w:abstractNumId w:val="1"/>
  </w:num>
  <w:num w:numId="15">
    <w:abstractNumId w:val="30"/>
  </w:num>
  <w:num w:numId="16">
    <w:abstractNumId w:val="21"/>
  </w:num>
  <w:num w:numId="17">
    <w:abstractNumId w:val="7"/>
  </w:num>
  <w:num w:numId="18">
    <w:abstractNumId w:val="23"/>
  </w:num>
  <w:num w:numId="19">
    <w:abstractNumId w:val="0"/>
  </w:num>
  <w:num w:numId="20">
    <w:abstractNumId w:val="13"/>
  </w:num>
  <w:num w:numId="21">
    <w:abstractNumId w:val="41"/>
  </w:num>
  <w:num w:numId="22">
    <w:abstractNumId w:val="42"/>
  </w:num>
  <w:num w:numId="23">
    <w:abstractNumId w:val="25"/>
  </w:num>
  <w:num w:numId="24">
    <w:abstractNumId w:val="26"/>
  </w:num>
  <w:num w:numId="25">
    <w:abstractNumId w:val="2"/>
  </w:num>
  <w:num w:numId="26">
    <w:abstractNumId w:val="19"/>
  </w:num>
  <w:num w:numId="27">
    <w:abstractNumId w:val="14"/>
  </w:num>
  <w:num w:numId="28">
    <w:abstractNumId w:val="20"/>
  </w:num>
  <w:num w:numId="29">
    <w:abstractNumId w:val="9"/>
  </w:num>
  <w:num w:numId="30">
    <w:abstractNumId w:val="39"/>
  </w:num>
  <w:num w:numId="31">
    <w:abstractNumId w:val="24"/>
  </w:num>
  <w:num w:numId="32">
    <w:abstractNumId w:val="38"/>
  </w:num>
  <w:num w:numId="33">
    <w:abstractNumId w:val="3"/>
  </w:num>
  <w:num w:numId="34">
    <w:abstractNumId w:val="4"/>
  </w:num>
  <w:num w:numId="35">
    <w:abstractNumId w:val="37"/>
  </w:num>
  <w:num w:numId="36">
    <w:abstractNumId w:val="11"/>
  </w:num>
  <w:num w:numId="37">
    <w:abstractNumId w:val="46"/>
  </w:num>
  <w:num w:numId="38">
    <w:abstractNumId w:val="17"/>
  </w:num>
  <w:num w:numId="39">
    <w:abstractNumId w:val="8"/>
  </w:num>
  <w:num w:numId="40">
    <w:abstractNumId w:val="10"/>
  </w:num>
  <w:num w:numId="41">
    <w:abstractNumId w:val="12"/>
  </w:num>
  <w:num w:numId="42">
    <w:abstractNumId w:val="31"/>
  </w:num>
  <w:num w:numId="43">
    <w:abstractNumId w:val="33"/>
  </w:num>
  <w:num w:numId="44">
    <w:abstractNumId w:val="40"/>
  </w:num>
  <w:num w:numId="45">
    <w:abstractNumId w:val="15"/>
  </w:num>
  <w:num w:numId="46">
    <w:abstractNumId w:val="18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C2C63"/>
    <w:rsid w:val="00001DE0"/>
    <w:rsid w:val="000027E8"/>
    <w:rsid w:val="00003923"/>
    <w:rsid w:val="00007DBE"/>
    <w:rsid w:val="00010FD2"/>
    <w:rsid w:val="00016BD4"/>
    <w:rsid w:val="0002096D"/>
    <w:rsid w:val="00022B8D"/>
    <w:rsid w:val="00034648"/>
    <w:rsid w:val="00041C1E"/>
    <w:rsid w:val="0004403A"/>
    <w:rsid w:val="000522AA"/>
    <w:rsid w:val="000531CA"/>
    <w:rsid w:val="000552F7"/>
    <w:rsid w:val="000570F5"/>
    <w:rsid w:val="000649FF"/>
    <w:rsid w:val="00065D09"/>
    <w:rsid w:val="0007268C"/>
    <w:rsid w:val="000767B9"/>
    <w:rsid w:val="0008392A"/>
    <w:rsid w:val="00092F29"/>
    <w:rsid w:val="000A5307"/>
    <w:rsid w:val="000A69FA"/>
    <w:rsid w:val="000C2742"/>
    <w:rsid w:val="000C3166"/>
    <w:rsid w:val="000C6A85"/>
    <w:rsid w:val="000D75A2"/>
    <w:rsid w:val="000E52B9"/>
    <w:rsid w:val="000F1156"/>
    <w:rsid w:val="000F1CEC"/>
    <w:rsid w:val="00103655"/>
    <w:rsid w:val="00112401"/>
    <w:rsid w:val="00114F42"/>
    <w:rsid w:val="001220FB"/>
    <w:rsid w:val="0012497A"/>
    <w:rsid w:val="001250B8"/>
    <w:rsid w:val="001309FC"/>
    <w:rsid w:val="00132494"/>
    <w:rsid w:val="00134912"/>
    <w:rsid w:val="00144DDB"/>
    <w:rsid w:val="00147B1A"/>
    <w:rsid w:val="00151737"/>
    <w:rsid w:val="0015363F"/>
    <w:rsid w:val="00157663"/>
    <w:rsid w:val="00160F63"/>
    <w:rsid w:val="001713A4"/>
    <w:rsid w:val="001726A8"/>
    <w:rsid w:val="0017508D"/>
    <w:rsid w:val="00181347"/>
    <w:rsid w:val="00197412"/>
    <w:rsid w:val="001A353A"/>
    <w:rsid w:val="001A5607"/>
    <w:rsid w:val="001C2212"/>
    <w:rsid w:val="001C2E97"/>
    <w:rsid w:val="001C5D1E"/>
    <w:rsid w:val="001D0406"/>
    <w:rsid w:val="001D7F2D"/>
    <w:rsid w:val="001E443F"/>
    <w:rsid w:val="001E6223"/>
    <w:rsid w:val="001F37C8"/>
    <w:rsid w:val="001F4BB5"/>
    <w:rsid w:val="001F688B"/>
    <w:rsid w:val="00207EBC"/>
    <w:rsid w:val="002161F3"/>
    <w:rsid w:val="00223A24"/>
    <w:rsid w:val="00223D18"/>
    <w:rsid w:val="00231FCA"/>
    <w:rsid w:val="00234D02"/>
    <w:rsid w:val="00254688"/>
    <w:rsid w:val="0027230B"/>
    <w:rsid w:val="002737C6"/>
    <w:rsid w:val="002810A5"/>
    <w:rsid w:val="002836FD"/>
    <w:rsid w:val="00285605"/>
    <w:rsid w:val="002908C1"/>
    <w:rsid w:val="002957EE"/>
    <w:rsid w:val="00295F90"/>
    <w:rsid w:val="002961CB"/>
    <w:rsid w:val="002A1C15"/>
    <w:rsid w:val="002A2B6F"/>
    <w:rsid w:val="002A31FB"/>
    <w:rsid w:val="002A58FF"/>
    <w:rsid w:val="002D13AD"/>
    <w:rsid w:val="002D3C2F"/>
    <w:rsid w:val="002D4554"/>
    <w:rsid w:val="002D5873"/>
    <w:rsid w:val="002E7F13"/>
    <w:rsid w:val="00300DD2"/>
    <w:rsid w:val="0030363B"/>
    <w:rsid w:val="00316B66"/>
    <w:rsid w:val="00321A0A"/>
    <w:rsid w:val="003262DA"/>
    <w:rsid w:val="00327B57"/>
    <w:rsid w:val="00333387"/>
    <w:rsid w:val="00341F31"/>
    <w:rsid w:val="003471A2"/>
    <w:rsid w:val="00375447"/>
    <w:rsid w:val="00376188"/>
    <w:rsid w:val="003912A0"/>
    <w:rsid w:val="00393CDB"/>
    <w:rsid w:val="00397582"/>
    <w:rsid w:val="003B26B3"/>
    <w:rsid w:val="003C7EC1"/>
    <w:rsid w:val="003E10AF"/>
    <w:rsid w:val="003E574E"/>
    <w:rsid w:val="003E657C"/>
    <w:rsid w:val="003E78C7"/>
    <w:rsid w:val="003F67B8"/>
    <w:rsid w:val="0040172B"/>
    <w:rsid w:val="00401FD8"/>
    <w:rsid w:val="00411B1C"/>
    <w:rsid w:val="00412688"/>
    <w:rsid w:val="004138FF"/>
    <w:rsid w:val="00420CE6"/>
    <w:rsid w:val="004229A0"/>
    <w:rsid w:val="00430D47"/>
    <w:rsid w:val="00432AB8"/>
    <w:rsid w:val="00432B86"/>
    <w:rsid w:val="00442806"/>
    <w:rsid w:val="00444E42"/>
    <w:rsid w:val="00452142"/>
    <w:rsid w:val="00452B3F"/>
    <w:rsid w:val="0046126D"/>
    <w:rsid w:val="00461B0B"/>
    <w:rsid w:val="00463AF6"/>
    <w:rsid w:val="0046457D"/>
    <w:rsid w:val="00471E75"/>
    <w:rsid w:val="00471EAF"/>
    <w:rsid w:val="00472094"/>
    <w:rsid w:val="00472FC4"/>
    <w:rsid w:val="00473E3D"/>
    <w:rsid w:val="00477938"/>
    <w:rsid w:val="00480989"/>
    <w:rsid w:val="00480AE3"/>
    <w:rsid w:val="004834D4"/>
    <w:rsid w:val="004A1541"/>
    <w:rsid w:val="004A1B12"/>
    <w:rsid w:val="004B6828"/>
    <w:rsid w:val="004C0D5D"/>
    <w:rsid w:val="004C178D"/>
    <w:rsid w:val="004D0A65"/>
    <w:rsid w:val="004D0D1D"/>
    <w:rsid w:val="004D23BD"/>
    <w:rsid w:val="004D3EEB"/>
    <w:rsid w:val="004D5549"/>
    <w:rsid w:val="004D566D"/>
    <w:rsid w:val="004E29C9"/>
    <w:rsid w:val="004E7DA0"/>
    <w:rsid w:val="004F10B3"/>
    <w:rsid w:val="00501BA7"/>
    <w:rsid w:val="00513758"/>
    <w:rsid w:val="0051579B"/>
    <w:rsid w:val="00515F63"/>
    <w:rsid w:val="0052497A"/>
    <w:rsid w:val="005269DD"/>
    <w:rsid w:val="00531483"/>
    <w:rsid w:val="0053660F"/>
    <w:rsid w:val="00544EE0"/>
    <w:rsid w:val="0055311C"/>
    <w:rsid w:val="00555A7E"/>
    <w:rsid w:val="00563089"/>
    <w:rsid w:val="00564750"/>
    <w:rsid w:val="00564D85"/>
    <w:rsid w:val="00566739"/>
    <w:rsid w:val="00566B8F"/>
    <w:rsid w:val="00576C81"/>
    <w:rsid w:val="005925A0"/>
    <w:rsid w:val="005A4099"/>
    <w:rsid w:val="005B2974"/>
    <w:rsid w:val="005B589F"/>
    <w:rsid w:val="005C15F2"/>
    <w:rsid w:val="005C2C63"/>
    <w:rsid w:val="005D00BF"/>
    <w:rsid w:val="005E090F"/>
    <w:rsid w:val="005E1870"/>
    <w:rsid w:val="005E3CFE"/>
    <w:rsid w:val="005E3F44"/>
    <w:rsid w:val="005E644D"/>
    <w:rsid w:val="005E728C"/>
    <w:rsid w:val="005F00C1"/>
    <w:rsid w:val="006048E3"/>
    <w:rsid w:val="006076AF"/>
    <w:rsid w:val="0062534C"/>
    <w:rsid w:val="006300CA"/>
    <w:rsid w:val="00630B6E"/>
    <w:rsid w:val="006316BF"/>
    <w:rsid w:val="006427C6"/>
    <w:rsid w:val="00664692"/>
    <w:rsid w:val="00666185"/>
    <w:rsid w:val="006701DE"/>
    <w:rsid w:val="00680A02"/>
    <w:rsid w:val="006839B1"/>
    <w:rsid w:val="00694AFD"/>
    <w:rsid w:val="006A0233"/>
    <w:rsid w:val="006A0520"/>
    <w:rsid w:val="006A46EB"/>
    <w:rsid w:val="006A6091"/>
    <w:rsid w:val="006B77AB"/>
    <w:rsid w:val="006E233F"/>
    <w:rsid w:val="006F1850"/>
    <w:rsid w:val="006F6A72"/>
    <w:rsid w:val="006F7235"/>
    <w:rsid w:val="007004DF"/>
    <w:rsid w:val="00700670"/>
    <w:rsid w:val="00700F7C"/>
    <w:rsid w:val="007053EC"/>
    <w:rsid w:val="00716F5E"/>
    <w:rsid w:val="00717B59"/>
    <w:rsid w:val="0072529E"/>
    <w:rsid w:val="00730038"/>
    <w:rsid w:val="00735ED8"/>
    <w:rsid w:val="00746247"/>
    <w:rsid w:val="00750D94"/>
    <w:rsid w:val="00753FB2"/>
    <w:rsid w:val="00755F7A"/>
    <w:rsid w:val="00763EAF"/>
    <w:rsid w:val="00764DCF"/>
    <w:rsid w:val="00767304"/>
    <w:rsid w:val="00767ED2"/>
    <w:rsid w:val="0077306E"/>
    <w:rsid w:val="007753FD"/>
    <w:rsid w:val="007818E3"/>
    <w:rsid w:val="00786D21"/>
    <w:rsid w:val="00790416"/>
    <w:rsid w:val="007914F6"/>
    <w:rsid w:val="00793EA1"/>
    <w:rsid w:val="007977EA"/>
    <w:rsid w:val="007A448A"/>
    <w:rsid w:val="007B2948"/>
    <w:rsid w:val="007B29DF"/>
    <w:rsid w:val="007B36FE"/>
    <w:rsid w:val="007B5A58"/>
    <w:rsid w:val="007C5C60"/>
    <w:rsid w:val="007D3351"/>
    <w:rsid w:val="007D610F"/>
    <w:rsid w:val="007D7367"/>
    <w:rsid w:val="007D7560"/>
    <w:rsid w:val="007E1BAA"/>
    <w:rsid w:val="007E55BF"/>
    <w:rsid w:val="007F7FB8"/>
    <w:rsid w:val="0080451E"/>
    <w:rsid w:val="00813383"/>
    <w:rsid w:val="00833AAF"/>
    <w:rsid w:val="00855F33"/>
    <w:rsid w:val="00856517"/>
    <w:rsid w:val="008575F0"/>
    <w:rsid w:val="00860981"/>
    <w:rsid w:val="00860BA8"/>
    <w:rsid w:val="008614C4"/>
    <w:rsid w:val="00867840"/>
    <w:rsid w:val="008705BA"/>
    <w:rsid w:val="00870B21"/>
    <w:rsid w:val="00875E20"/>
    <w:rsid w:val="008767E8"/>
    <w:rsid w:val="00891E77"/>
    <w:rsid w:val="0089388E"/>
    <w:rsid w:val="008A3047"/>
    <w:rsid w:val="008A47DB"/>
    <w:rsid w:val="008B484D"/>
    <w:rsid w:val="008C0E06"/>
    <w:rsid w:val="008C675E"/>
    <w:rsid w:val="008D46FB"/>
    <w:rsid w:val="008D6266"/>
    <w:rsid w:val="008E6BE8"/>
    <w:rsid w:val="008E7053"/>
    <w:rsid w:val="008E7F77"/>
    <w:rsid w:val="008F01E3"/>
    <w:rsid w:val="008F0D0E"/>
    <w:rsid w:val="008F3221"/>
    <w:rsid w:val="008F6647"/>
    <w:rsid w:val="0090275A"/>
    <w:rsid w:val="00904E32"/>
    <w:rsid w:val="009163F6"/>
    <w:rsid w:val="00916C6C"/>
    <w:rsid w:val="0092682E"/>
    <w:rsid w:val="0093136A"/>
    <w:rsid w:val="00931B26"/>
    <w:rsid w:val="00933DB7"/>
    <w:rsid w:val="00944B95"/>
    <w:rsid w:val="0094797B"/>
    <w:rsid w:val="00954BB1"/>
    <w:rsid w:val="00954D4C"/>
    <w:rsid w:val="009804F5"/>
    <w:rsid w:val="00980A69"/>
    <w:rsid w:val="00985404"/>
    <w:rsid w:val="009A3576"/>
    <w:rsid w:val="009A7B91"/>
    <w:rsid w:val="009B025A"/>
    <w:rsid w:val="009B6352"/>
    <w:rsid w:val="009B6EA9"/>
    <w:rsid w:val="009C3F01"/>
    <w:rsid w:val="009D1EB4"/>
    <w:rsid w:val="009E6120"/>
    <w:rsid w:val="009F34E9"/>
    <w:rsid w:val="009F43EB"/>
    <w:rsid w:val="009F55AD"/>
    <w:rsid w:val="009F5F15"/>
    <w:rsid w:val="009F7539"/>
    <w:rsid w:val="00A020F3"/>
    <w:rsid w:val="00A172E2"/>
    <w:rsid w:val="00A22E17"/>
    <w:rsid w:val="00A26251"/>
    <w:rsid w:val="00A33B55"/>
    <w:rsid w:val="00A34228"/>
    <w:rsid w:val="00A45282"/>
    <w:rsid w:val="00A46A4F"/>
    <w:rsid w:val="00A47CEA"/>
    <w:rsid w:val="00A57641"/>
    <w:rsid w:val="00A6082D"/>
    <w:rsid w:val="00A62F45"/>
    <w:rsid w:val="00A63FED"/>
    <w:rsid w:val="00A64512"/>
    <w:rsid w:val="00A7177A"/>
    <w:rsid w:val="00A74EBD"/>
    <w:rsid w:val="00A802F4"/>
    <w:rsid w:val="00A8279A"/>
    <w:rsid w:val="00A82F2B"/>
    <w:rsid w:val="00A86860"/>
    <w:rsid w:val="00A915AB"/>
    <w:rsid w:val="00AA1C31"/>
    <w:rsid w:val="00AA4F5B"/>
    <w:rsid w:val="00AB3AD8"/>
    <w:rsid w:val="00AB7EEE"/>
    <w:rsid w:val="00AC3782"/>
    <w:rsid w:val="00AC5C14"/>
    <w:rsid w:val="00AC6168"/>
    <w:rsid w:val="00AD3A6C"/>
    <w:rsid w:val="00AD4E3D"/>
    <w:rsid w:val="00AD619F"/>
    <w:rsid w:val="00AF14FB"/>
    <w:rsid w:val="00AF3622"/>
    <w:rsid w:val="00AF6A1D"/>
    <w:rsid w:val="00B00007"/>
    <w:rsid w:val="00B003D3"/>
    <w:rsid w:val="00B02B9E"/>
    <w:rsid w:val="00B06576"/>
    <w:rsid w:val="00B121F9"/>
    <w:rsid w:val="00B24ADE"/>
    <w:rsid w:val="00B40C9A"/>
    <w:rsid w:val="00B43527"/>
    <w:rsid w:val="00B70A49"/>
    <w:rsid w:val="00B95244"/>
    <w:rsid w:val="00B9746D"/>
    <w:rsid w:val="00BA1F94"/>
    <w:rsid w:val="00BB7E56"/>
    <w:rsid w:val="00BD4676"/>
    <w:rsid w:val="00BD473F"/>
    <w:rsid w:val="00BE19FB"/>
    <w:rsid w:val="00BE6005"/>
    <w:rsid w:val="00C04DF1"/>
    <w:rsid w:val="00C10565"/>
    <w:rsid w:val="00C12A7B"/>
    <w:rsid w:val="00C30EB4"/>
    <w:rsid w:val="00C408F7"/>
    <w:rsid w:val="00C503AF"/>
    <w:rsid w:val="00C530C7"/>
    <w:rsid w:val="00C55B76"/>
    <w:rsid w:val="00C55E3B"/>
    <w:rsid w:val="00C616F4"/>
    <w:rsid w:val="00C6268D"/>
    <w:rsid w:val="00C62E57"/>
    <w:rsid w:val="00C63E37"/>
    <w:rsid w:val="00C64434"/>
    <w:rsid w:val="00C75FA8"/>
    <w:rsid w:val="00C85FF4"/>
    <w:rsid w:val="00C87B92"/>
    <w:rsid w:val="00C962DF"/>
    <w:rsid w:val="00CA7D61"/>
    <w:rsid w:val="00CB06F3"/>
    <w:rsid w:val="00CB7367"/>
    <w:rsid w:val="00CC053B"/>
    <w:rsid w:val="00CC2D67"/>
    <w:rsid w:val="00CD7655"/>
    <w:rsid w:val="00CD78F7"/>
    <w:rsid w:val="00CF0C86"/>
    <w:rsid w:val="00D06799"/>
    <w:rsid w:val="00D06A6B"/>
    <w:rsid w:val="00D11C77"/>
    <w:rsid w:val="00D12F94"/>
    <w:rsid w:val="00D1597C"/>
    <w:rsid w:val="00D24B0A"/>
    <w:rsid w:val="00D36B9B"/>
    <w:rsid w:val="00D36F79"/>
    <w:rsid w:val="00D4012C"/>
    <w:rsid w:val="00D402A1"/>
    <w:rsid w:val="00D47261"/>
    <w:rsid w:val="00D60C6C"/>
    <w:rsid w:val="00D65A4E"/>
    <w:rsid w:val="00D76B97"/>
    <w:rsid w:val="00D81C7D"/>
    <w:rsid w:val="00D85348"/>
    <w:rsid w:val="00D90C14"/>
    <w:rsid w:val="00D91AF3"/>
    <w:rsid w:val="00D9222D"/>
    <w:rsid w:val="00DA4C39"/>
    <w:rsid w:val="00DA5501"/>
    <w:rsid w:val="00DB001C"/>
    <w:rsid w:val="00DB145B"/>
    <w:rsid w:val="00DB3E8E"/>
    <w:rsid w:val="00DB52EC"/>
    <w:rsid w:val="00DC2790"/>
    <w:rsid w:val="00DC6F22"/>
    <w:rsid w:val="00DC769B"/>
    <w:rsid w:val="00DD14C9"/>
    <w:rsid w:val="00DD2F2D"/>
    <w:rsid w:val="00DD622E"/>
    <w:rsid w:val="00DE6DDA"/>
    <w:rsid w:val="00DF0FB3"/>
    <w:rsid w:val="00E06DC6"/>
    <w:rsid w:val="00E1258D"/>
    <w:rsid w:val="00E1261C"/>
    <w:rsid w:val="00E16610"/>
    <w:rsid w:val="00E22F94"/>
    <w:rsid w:val="00E2429F"/>
    <w:rsid w:val="00E24DB4"/>
    <w:rsid w:val="00E47443"/>
    <w:rsid w:val="00E47F7E"/>
    <w:rsid w:val="00E529B0"/>
    <w:rsid w:val="00E56AD2"/>
    <w:rsid w:val="00E71C3D"/>
    <w:rsid w:val="00E85B61"/>
    <w:rsid w:val="00E85D7C"/>
    <w:rsid w:val="00E86453"/>
    <w:rsid w:val="00E937DA"/>
    <w:rsid w:val="00E94678"/>
    <w:rsid w:val="00E9581B"/>
    <w:rsid w:val="00E97832"/>
    <w:rsid w:val="00EA1F09"/>
    <w:rsid w:val="00EA2C5B"/>
    <w:rsid w:val="00ED2A48"/>
    <w:rsid w:val="00ED2FF8"/>
    <w:rsid w:val="00EE0578"/>
    <w:rsid w:val="00EF4241"/>
    <w:rsid w:val="00F044CF"/>
    <w:rsid w:val="00F27974"/>
    <w:rsid w:val="00F33F21"/>
    <w:rsid w:val="00F351B5"/>
    <w:rsid w:val="00F413A6"/>
    <w:rsid w:val="00F54292"/>
    <w:rsid w:val="00F660C8"/>
    <w:rsid w:val="00F703B3"/>
    <w:rsid w:val="00F74492"/>
    <w:rsid w:val="00F806BC"/>
    <w:rsid w:val="00F80D82"/>
    <w:rsid w:val="00F81411"/>
    <w:rsid w:val="00F81A9A"/>
    <w:rsid w:val="00FA2037"/>
    <w:rsid w:val="00FA5976"/>
    <w:rsid w:val="00FA6866"/>
    <w:rsid w:val="00FB52BA"/>
    <w:rsid w:val="00FC2A6E"/>
    <w:rsid w:val="00FD24D6"/>
    <w:rsid w:val="00FE3485"/>
    <w:rsid w:val="00FE7ACF"/>
    <w:rsid w:val="00FF1810"/>
    <w:rsid w:val="00FF2B13"/>
    <w:rsid w:val="00FF424F"/>
    <w:rsid w:val="00FF4F66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,"/>
  <w:listSeparator w:val=";"/>
  <w14:docId w14:val="21A61F92"/>
  <w15:docId w15:val="{180BF964-27A5-462F-AC88-ED812B19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5F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4E7DA0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15363F"/>
    <w:rPr>
      <w:sz w:val="32"/>
      <w:szCs w:val="32"/>
      <w:lang w:val="fr-FR" w:eastAsia="ar-SA" w:bidi="ar-DZ"/>
    </w:rPr>
  </w:style>
  <w:style w:type="character" w:customStyle="1" w:styleId="CorpsdetexteCar">
    <w:name w:val="Corps de texte Car"/>
    <w:basedOn w:val="Policepardfaut"/>
    <w:link w:val="Corpsdetexte"/>
    <w:rsid w:val="0015363F"/>
    <w:rPr>
      <w:sz w:val="32"/>
      <w:szCs w:val="32"/>
      <w:lang w:eastAsia="ar-SA" w:bidi="ar-DZ"/>
    </w:rPr>
  </w:style>
  <w:style w:type="paragraph" w:styleId="Textedebulles">
    <w:name w:val="Balloon Text"/>
    <w:basedOn w:val="Normal"/>
    <w:link w:val="TextedebullesCar"/>
    <w:rsid w:val="00430D4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30D47"/>
    <w:rPr>
      <w:rFonts w:ascii="Tahoma" w:hAnsi="Tahoma" w:cs="Tahoma"/>
      <w:sz w:val="16"/>
      <w:szCs w:val="16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DF0FB3"/>
    <w:rPr>
      <w:color w:val="808080"/>
    </w:rPr>
  </w:style>
  <w:style w:type="table" w:styleId="Grilleclaire-Accent3">
    <w:name w:val="Light Grid Accent 3"/>
    <w:basedOn w:val="TableauNormal"/>
    <w:uiPriority w:val="62"/>
    <w:rsid w:val="005249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3616</TotalTime>
  <Pages>2</Pages>
  <Words>486</Words>
  <Characters>2674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pc</cp:lastModifiedBy>
  <cp:revision>188</cp:revision>
  <cp:lastPrinted>2024-02-26T20:03:00Z</cp:lastPrinted>
  <dcterms:created xsi:type="dcterms:W3CDTF">2017-10-24T05:49:00Z</dcterms:created>
  <dcterms:modified xsi:type="dcterms:W3CDTF">2024-02-26T20:05:00Z</dcterms:modified>
</cp:coreProperties>
</file>