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345" w:rsidRDefault="00554DEE" w:rsidP="00375345">
      <w:pPr>
        <w:jc w:val="center"/>
        <w:rPr>
          <w:b/>
          <w:bCs/>
          <w:sz w:val="28"/>
          <w:szCs w:val="28"/>
          <w:rtl/>
        </w:rPr>
      </w:pPr>
      <w:r w:rsidRPr="00A01E34"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BB4EB7" w:rsidRPr="00B13E01" w:rsidRDefault="00554DEE" w:rsidP="00AA7BD2">
      <w:pPr>
        <w:jc w:val="both"/>
        <w:rPr>
          <w:sz w:val="28"/>
          <w:szCs w:val="28"/>
          <w:rtl/>
        </w:rPr>
      </w:pPr>
      <w:r w:rsidRPr="00A01E34">
        <w:rPr>
          <w:b/>
          <w:bCs/>
          <w:sz w:val="28"/>
          <w:szCs w:val="28"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وزارة التربية الوطنية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 w:rsidRPr="00A01E34">
        <w:rPr>
          <w:rFonts w:hint="cs"/>
          <w:b/>
          <w:bCs/>
          <w:sz w:val="28"/>
          <w:szCs w:val="28"/>
          <w:rtl/>
        </w:rPr>
        <w:t>مديرية التربية</w:t>
      </w:r>
      <w:r w:rsidR="00375345">
        <w:rPr>
          <w:rFonts w:hint="cs"/>
          <w:b/>
          <w:bCs/>
          <w:sz w:val="28"/>
          <w:szCs w:val="28"/>
          <w:rtl/>
        </w:rPr>
        <w:t xml:space="preserve"> لولاية المدية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                      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</w:t>
      </w:r>
      <w:r w:rsidR="008E7810" w:rsidRPr="00A01E34">
        <w:rPr>
          <w:rFonts w:hint="cs"/>
          <w:b/>
          <w:bCs/>
          <w:sz w:val="28"/>
          <w:szCs w:val="28"/>
          <w:rtl/>
        </w:rPr>
        <w:t xml:space="preserve"> </w:t>
      </w:r>
      <w:r w:rsidR="00375345">
        <w:rPr>
          <w:rFonts w:hint="cs"/>
          <w:b/>
          <w:bCs/>
          <w:sz w:val="28"/>
          <w:szCs w:val="28"/>
          <w:rtl/>
        </w:rPr>
        <w:t xml:space="preserve">       </w:t>
      </w:r>
      <w:r w:rsidR="00480D87" w:rsidRPr="00A01E34">
        <w:rPr>
          <w:b/>
          <w:bCs/>
          <w:sz w:val="28"/>
          <w:szCs w:val="28"/>
          <w:rtl/>
        </w:rPr>
        <w:br/>
      </w:r>
      <w:r w:rsidR="00EE09B1" w:rsidRPr="00A01E34">
        <w:rPr>
          <w:rFonts w:hint="cs"/>
          <w:b/>
          <w:bCs/>
          <w:sz w:val="28"/>
          <w:szCs w:val="28"/>
          <w:u w:val="thick"/>
          <w:rtl/>
        </w:rPr>
        <w:t xml:space="preserve">  متوسطة </w:t>
      </w:r>
      <w:r w:rsidR="0023362F" w:rsidRPr="00A01E34">
        <w:rPr>
          <w:rFonts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 w:rsidRPr="00A01E34">
        <w:rPr>
          <w:rFonts w:hint="cs"/>
          <w:b/>
          <w:bCs/>
          <w:sz w:val="28"/>
          <w:szCs w:val="28"/>
          <w:u w:val="thick"/>
          <w:rtl/>
        </w:rPr>
        <w:t>بلخير</w:t>
      </w:r>
      <w:r w:rsidR="003D7F7B" w:rsidRPr="00A01E34">
        <w:rPr>
          <w:rFonts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 w:rsidRPr="00A01E34">
        <w:rPr>
          <w:rFonts w:hint="cs"/>
          <w:b/>
          <w:bCs/>
          <w:sz w:val="28"/>
          <w:szCs w:val="28"/>
          <w:u w:val="thick"/>
          <w:rtl/>
        </w:rPr>
        <w:t xml:space="preserve"> ابراهيم                                    </w:t>
      </w:r>
      <w:r w:rsidR="00AA7BD2">
        <w:rPr>
          <w:rFonts w:hint="cs"/>
          <w:b/>
          <w:bCs/>
          <w:sz w:val="28"/>
          <w:szCs w:val="28"/>
          <w:u w:val="thick"/>
          <w:rtl/>
        </w:rPr>
        <w:t xml:space="preserve">                              </w:t>
      </w:r>
      <w:r w:rsidR="00C20EF5" w:rsidRPr="00A01E34">
        <w:rPr>
          <w:rFonts w:hint="cs"/>
          <w:b/>
          <w:bCs/>
          <w:sz w:val="28"/>
          <w:szCs w:val="28"/>
          <w:u w:val="thick"/>
          <w:rtl/>
        </w:rPr>
        <w:t>المستوى</w:t>
      </w:r>
      <w:r w:rsidR="00C20EF5" w:rsidRPr="00A01E34">
        <w:rPr>
          <w:b/>
          <w:bCs/>
          <w:sz w:val="28"/>
          <w:szCs w:val="28"/>
          <w:u w:val="thick"/>
          <w:rtl/>
        </w:rPr>
        <w:t>:</w:t>
      </w:r>
      <w:r w:rsidR="00EB1F28" w:rsidRPr="00A01E34">
        <w:rPr>
          <w:rFonts w:hint="cs"/>
          <w:b/>
          <w:bCs/>
          <w:sz w:val="28"/>
          <w:szCs w:val="28"/>
          <w:u w:val="thick"/>
          <w:rtl/>
        </w:rPr>
        <w:t xml:space="preserve"> ال</w:t>
      </w:r>
      <w:r w:rsidR="00EB1F28" w:rsidRPr="00A01E34">
        <w:rPr>
          <w:rFonts w:hint="cs"/>
          <w:b/>
          <w:bCs/>
          <w:sz w:val="28"/>
          <w:szCs w:val="28"/>
          <w:u w:val="thick"/>
          <w:rtl/>
          <w:lang w:bidi="ar-DZ"/>
        </w:rPr>
        <w:t>اولى</w:t>
      </w:r>
      <w:r w:rsidR="00375345">
        <w:rPr>
          <w:rFonts w:hint="cs"/>
          <w:b/>
          <w:bCs/>
          <w:sz w:val="28"/>
          <w:szCs w:val="28"/>
          <w:u w:val="thick"/>
          <w:rtl/>
          <w:lang w:bidi="ar-DZ"/>
        </w:rPr>
        <w:t xml:space="preserve">   </w:t>
      </w:r>
      <w:r w:rsidR="00257BFD" w:rsidRPr="00A01E34">
        <w:rPr>
          <w:rFonts w:hint="cs"/>
          <w:b/>
          <w:bCs/>
          <w:sz w:val="28"/>
          <w:szCs w:val="28"/>
          <w:u w:val="thick"/>
          <w:rtl/>
        </w:rPr>
        <w:t xml:space="preserve"> متوسط</w:t>
      </w:r>
    </w:p>
    <w:p w:rsidR="00257BFD" w:rsidRDefault="004B3362" w:rsidP="00722DAA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 </w:t>
      </w:r>
      <w:r w:rsidR="00A31EF3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الثاني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722DA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المدة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1سا و نصف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</w:t>
      </w:r>
      <w:r>
        <w:rPr>
          <w:rFonts w:asciiTheme="majorBidi" w:hAnsiTheme="majorBidi" w:cstheme="majorBidi"/>
          <w:b/>
          <w:bCs/>
          <w:sz w:val="28"/>
          <w:szCs w:val="28"/>
          <w:u w:val="thick"/>
        </w:rPr>
        <w:t xml:space="preserve">          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</w:t>
      </w:r>
      <w:r w:rsidR="008A575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</w:t>
      </w:r>
    </w:p>
    <w:p w:rsidR="00DA73C2" w:rsidRDefault="00257BFD" w:rsidP="00A43088">
      <w:pPr>
        <w:tabs>
          <w:tab w:val="left" w:pos="8162"/>
          <w:tab w:val="right" w:pos="10772"/>
        </w:tabs>
        <w:spacing w:after="0"/>
        <w:rPr>
          <w:rFonts w:ascii="Arial Narrow" w:hAnsi="Arial Narrow" w:cstheme="majorBidi"/>
          <w:b/>
          <w:bCs/>
          <w:sz w:val="28"/>
          <w:szCs w:val="28"/>
          <w:rtl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 </w:t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EE09B1">
        <w:rPr>
          <w:rFonts w:ascii="Arial Narrow" w:hAnsi="Arial Narrow" w:cstheme="majorBidi" w:hint="cs"/>
          <w:b/>
          <w:bCs/>
          <w:sz w:val="28"/>
          <w:szCs w:val="28"/>
          <w:lang w:val="fr-FR"/>
        </w:rPr>
        <w:sym w:font="Symbol" w:char="F02F"/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>202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3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</w:p>
    <w:p w:rsidR="00C74030" w:rsidRPr="0022507F" w:rsidRDefault="00C74030" w:rsidP="00A43088">
      <w:pPr>
        <w:tabs>
          <w:tab w:val="left" w:pos="8162"/>
          <w:tab w:val="right" w:pos="10772"/>
        </w:tabs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B13E01">
        <w:rPr>
          <w:rFonts w:hint="cs"/>
          <w:b/>
          <w:bCs/>
          <w:sz w:val="28"/>
          <w:szCs w:val="28"/>
          <w:u w:val="thick"/>
          <w:rtl/>
        </w:rPr>
        <w:t>الاسم                     القب                                   القسم                       العلامة</w:t>
      </w:r>
    </w:p>
    <w:p w:rsidR="00AF2919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تمرين الاول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942616" w:rsidRPr="00C64546" w:rsidRDefault="00942616" w:rsidP="00AA7BD2">
      <w:pPr>
        <w:pStyle w:val="Paragraphedeliste"/>
        <w:numPr>
          <w:ilvl w:val="0"/>
          <w:numId w:val="11"/>
        </w:numPr>
        <w:tabs>
          <w:tab w:val="left" w:pos="962"/>
        </w:tabs>
        <w:spacing w:after="0" w:line="240" w:lineRule="auto"/>
        <w:rPr>
          <w:rFonts w:asciiTheme="minorBidi" w:hAnsiTheme="minorBidi"/>
          <w:sz w:val="32"/>
          <w:szCs w:val="32"/>
          <w:u w:val="thick"/>
        </w:rPr>
      </w:pPr>
      <w:r w:rsidRPr="00C64546">
        <w:rPr>
          <w:rFonts w:asciiTheme="minorBidi" w:hAnsiTheme="minorBidi" w:hint="cs"/>
          <w:sz w:val="32"/>
          <w:szCs w:val="32"/>
          <w:rtl/>
        </w:rPr>
        <w:t xml:space="preserve">من اجل دراسة خواص بعض المواد الموجودة في الطبيعة </w:t>
      </w:r>
      <w:proofErr w:type="gramStart"/>
      <w:r w:rsidR="001A1F68" w:rsidRPr="00C64546">
        <w:rPr>
          <w:rFonts w:asciiTheme="minorBidi" w:hAnsiTheme="minorBidi" w:hint="cs"/>
          <w:sz w:val="32"/>
          <w:szCs w:val="32"/>
          <w:rtl/>
        </w:rPr>
        <w:t>صنف</w:t>
      </w:r>
      <w:r w:rsidRPr="00C64546">
        <w:rPr>
          <w:rFonts w:asciiTheme="minorBidi" w:hAnsiTheme="minorBidi" w:hint="cs"/>
          <w:sz w:val="32"/>
          <w:szCs w:val="32"/>
          <w:rtl/>
        </w:rPr>
        <w:t xml:space="preserve">  هذه</w:t>
      </w:r>
      <w:proofErr w:type="gramEnd"/>
      <w:r w:rsidRPr="00C64546">
        <w:rPr>
          <w:rFonts w:asciiTheme="minorBidi" w:hAnsiTheme="minorBidi" w:hint="cs"/>
          <w:sz w:val="32"/>
          <w:szCs w:val="32"/>
          <w:rtl/>
        </w:rPr>
        <w:t xml:space="preserve"> المواد حسب الجدول التالي 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زيت </w:t>
      </w:r>
      <w:r w:rsidR="00155A96">
        <w:rPr>
          <w:rFonts w:asciiTheme="minorBidi" w:hAnsiTheme="minorBidi"/>
          <w:sz w:val="32"/>
          <w:szCs w:val="32"/>
        </w:rPr>
        <w:t>-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جليد </w:t>
      </w:r>
      <w:proofErr w:type="gramStart"/>
      <w:r w:rsidR="00155A96">
        <w:rPr>
          <w:rFonts w:asciiTheme="minorBidi" w:hAnsiTheme="minorBidi"/>
          <w:sz w:val="32"/>
          <w:szCs w:val="32"/>
        </w:rPr>
        <w:t>-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هواء  </w:t>
      </w:r>
      <w:r w:rsidR="00155A96">
        <w:rPr>
          <w:rFonts w:asciiTheme="minorBidi" w:hAnsiTheme="minorBidi"/>
          <w:sz w:val="32"/>
          <w:szCs w:val="32"/>
        </w:rPr>
        <w:t>-</w:t>
      </w:r>
      <w:proofErr w:type="gramEnd"/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 حليب </w:t>
      </w:r>
      <w:r w:rsidR="00155A96">
        <w:rPr>
          <w:rFonts w:asciiTheme="minorBidi" w:hAnsiTheme="minorBidi"/>
          <w:sz w:val="32"/>
          <w:szCs w:val="32"/>
        </w:rPr>
        <w:t>–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>رمل</w:t>
      </w:r>
      <w:r w:rsidR="00155A96">
        <w:rPr>
          <w:rFonts w:asciiTheme="minorBidi" w:hAnsiTheme="minorBidi"/>
          <w:sz w:val="32"/>
          <w:szCs w:val="32"/>
        </w:rPr>
        <w:t>-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 كتاب</w:t>
      </w:r>
      <w:r w:rsidR="00155A96">
        <w:rPr>
          <w:rFonts w:asciiTheme="minorBidi" w:hAnsiTheme="minorBidi"/>
          <w:sz w:val="32"/>
          <w:szCs w:val="32"/>
        </w:rPr>
        <w:t>-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 قلم</w:t>
      </w:r>
      <w:r w:rsidR="00155A96">
        <w:rPr>
          <w:rFonts w:asciiTheme="minorBidi" w:hAnsiTheme="minorBidi"/>
          <w:sz w:val="32"/>
          <w:szCs w:val="32"/>
        </w:rPr>
        <w:t>-</w:t>
      </w:r>
      <w:r w:rsidR="001A1F68" w:rsidRPr="00C64546">
        <w:rPr>
          <w:rFonts w:asciiTheme="minorBidi" w:hAnsiTheme="minorBidi" w:hint="cs"/>
          <w:sz w:val="32"/>
          <w:szCs w:val="32"/>
          <w:rtl/>
        </w:rPr>
        <w:t xml:space="preserve"> بخار الماء </w:t>
      </w:r>
      <w:r w:rsidR="00155A96">
        <w:rPr>
          <w:rFonts w:asciiTheme="minorBidi" w:hAnsiTheme="minorBidi"/>
          <w:sz w:val="32"/>
          <w:szCs w:val="32"/>
        </w:rPr>
        <w:t>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660"/>
        <w:gridCol w:w="3167"/>
        <w:gridCol w:w="2783"/>
        <w:gridCol w:w="2658"/>
      </w:tblGrid>
      <w:tr w:rsidR="00637899" w:rsidTr="00C8398B">
        <w:trPr>
          <w:trHeight w:val="454"/>
        </w:trPr>
        <w:tc>
          <w:tcPr>
            <w:tcW w:w="1660" w:type="dxa"/>
          </w:tcPr>
          <w:p w:rsidR="00942616" w:rsidRDefault="00942616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b/>
                <w:bCs/>
                <w:sz w:val="30"/>
                <w:szCs w:val="30"/>
                <w:u w:val="thick"/>
                <w:rtl/>
              </w:rPr>
            </w:pPr>
          </w:p>
        </w:tc>
        <w:tc>
          <w:tcPr>
            <w:tcW w:w="3167" w:type="dxa"/>
          </w:tcPr>
          <w:p w:rsidR="00942616" w:rsidRPr="00C64546" w:rsidRDefault="00942616" w:rsidP="001A1F68">
            <w:pPr>
              <w:rPr>
                <w:sz w:val="28"/>
                <w:szCs w:val="28"/>
                <w:rtl/>
              </w:rPr>
            </w:pPr>
            <w:r w:rsidRPr="00C64546">
              <w:rPr>
                <w:rFonts w:hint="cs"/>
                <w:sz w:val="28"/>
                <w:szCs w:val="28"/>
                <w:rtl/>
              </w:rPr>
              <w:t xml:space="preserve">الحالة الصلبة </w:t>
            </w:r>
          </w:p>
        </w:tc>
        <w:tc>
          <w:tcPr>
            <w:tcW w:w="2783" w:type="dxa"/>
          </w:tcPr>
          <w:p w:rsidR="00942616" w:rsidRPr="00637899" w:rsidRDefault="00942616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  <w:proofErr w:type="gramStart"/>
            <w:r w:rsidRPr="00637899">
              <w:rPr>
                <w:rFonts w:asciiTheme="minorBidi" w:hAnsiTheme="minorBidi" w:hint="cs"/>
                <w:sz w:val="30"/>
                <w:szCs w:val="30"/>
                <w:rtl/>
              </w:rPr>
              <w:t>الحالة</w:t>
            </w:r>
            <w:proofErr w:type="gramEnd"/>
            <w:r w:rsidRPr="00637899">
              <w:rPr>
                <w:rFonts w:asciiTheme="minorBidi" w:hAnsiTheme="minorBidi" w:hint="cs"/>
                <w:sz w:val="30"/>
                <w:szCs w:val="30"/>
                <w:rtl/>
              </w:rPr>
              <w:t xml:space="preserve"> </w:t>
            </w:r>
            <w:r w:rsidR="00637899" w:rsidRPr="00637899">
              <w:rPr>
                <w:rFonts w:asciiTheme="minorBidi" w:hAnsiTheme="minorBidi" w:hint="cs"/>
                <w:sz w:val="30"/>
                <w:szCs w:val="30"/>
                <w:rtl/>
              </w:rPr>
              <w:t>السائلة</w:t>
            </w:r>
          </w:p>
        </w:tc>
        <w:tc>
          <w:tcPr>
            <w:tcW w:w="2658" w:type="dxa"/>
          </w:tcPr>
          <w:p w:rsidR="00942616" w:rsidRPr="00637899" w:rsidRDefault="00942616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  <w:proofErr w:type="gramStart"/>
            <w:r w:rsidRPr="00637899">
              <w:rPr>
                <w:rFonts w:asciiTheme="minorBidi" w:hAnsiTheme="minorBidi" w:hint="cs"/>
                <w:sz w:val="30"/>
                <w:szCs w:val="30"/>
                <w:rtl/>
              </w:rPr>
              <w:t>الحالة</w:t>
            </w:r>
            <w:proofErr w:type="gramEnd"/>
            <w:r w:rsidRPr="00637899">
              <w:rPr>
                <w:rFonts w:asciiTheme="minorBidi" w:hAnsiTheme="minorBidi" w:hint="cs"/>
                <w:sz w:val="30"/>
                <w:szCs w:val="30"/>
                <w:rtl/>
              </w:rPr>
              <w:t xml:space="preserve"> الغازية </w:t>
            </w:r>
          </w:p>
        </w:tc>
      </w:tr>
      <w:tr w:rsidR="00637899" w:rsidRPr="00637899" w:rsidTr="00C8398B">
        <w:trPr>
          <w:trHeight w:val="454"/>
        </w:trPr>
        <w:tc>
          <w:tcPr>
            <w:tcW w:w="1660" w:type="dxa"/>
          </w:tcPr>
          <w:p w:rsidR="00942616" w:rsidRPr="00637899" w:rsidRDefault="00942616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  <w:r w:rsidRPr="00637899">
              <w:rPr>
                <w:rFonts w:asciiTheme="minorBidi" w:hAnsiTheme="minorBidi" w:hint="cs"/>
                <w:sz w:val="30"/>
                <w:szCs w:val="30"/>
                <w:rtl/>
              </w:rPr>
              <w:t>المواد</w:t>
            </w:r>
          </w:p>
        </w:tc>
        <w:tc>
          <w:tcPr>
            <w:tcW w:w="3167" w:type="dxa"/>
          </w:tcPr>
          <w:p w:rsidR="00942616" w:rsidRPr="00637899" w:rsidRDefault="00942616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  <w:tc>
          <w:tcPr>
            <w:tcW w:w="2783" w:type="dxa"/>
          </w:tcPr>
          <w:p w:rsidR="00942616" w:rsidRPr="00637899" w:rsidRDefault="00942616" w:rsidP="00637899">
            <w:pPr>
              <w:tabs>
                <w:tab w:val="left" w:pos="962"/>
              </w:tabs>
              <w:ind w:left="36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  <w:tc>
          <w:tcPr>
            <w:tcW w:w="2658" w:type="dxa"/>
          </w:tcPr>
          <w:p w:rsidR="00942616" w:rsidRPr="00637899" w:rsidRDefault="00942616" w:rsidP="00637899">
            <w:pPr>
              <w:tabs>
                <w:tab w:val="left" w:pos="962"/>
              </w:tabs>
              <w:ind w:left="36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  <w:tr w:rsidR="00637899" w:rsidRPr="00637899" w:rsidTr="00C8398B">
        <w:trPr>
          <w:trHeight w:val="1227"/>
        </w:trPr>
        <w:tc>
          <w:tcPr>
            <w:tcW w:w="1660" w:type="dxa"/>
          </w:tcPr>
          <w:p w:rsidR="00942616" w:rsidRPr="00637899" w:rsidRDefault="00637899" w:rsidP="00942616">
            <w:pPr>
              <w:tabs>
                <w:tab w:val="left" w:pos="962"/>
              </w:tabs>
              <w:ind w:left="360"/>
              <w:rPr>
                <w:rFonts w:asciiTheme="minorBidi" w:hAnsiTheme="minorBidi"/>
                <w:sz w:val="30"/>
                <w:szCs w:val="30"/>
                <w:rtl/>
              </w:rPr>
            </w:pPr>
            <w:r w:rsidRPr="00637899">
              <w:rPr>
                <w:rFonts w:asciiTheme="minorBidi" w:hAnsiTheme="minorBidi" w:hint="cs"/>
                <w:sz w:val="30"/>
                <w:szCs w:val="30"/>
                <w:rtl/>
              </w:rPr>
              <w:t>خصائص</w:t>
            </w:r>
            <w:r w:rsidR="00942616" w:rsidRPr="00637899">
              <w:rPr>
                <w:rFonts w:asciiTheme="minorBidi" w:hAnsiTheme="minorBidi" w:hint="cs"/>
                <w:sz w:val="30"/>
                <w:szCs w:val="30"/>
                <w:rtl/>
              </w:rPr>
              <w:t xml:space="preserve"> او مميزاتها </w:t>
            </w:r>
          </w:p>
        </w:tc>
        <w:tc>
          <w:tcPr>
            <w:tcW w:w="3167" w:type="dxa"/>
          </w:tcPr>
          <w:p w:rsidR="00942616" w:rsidRP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…………………..1</w:t>
            </w:r>
          </w:p>
          <w:p w:rsid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……………………</w:t>
            </w:r>
          </w:p>
          <w:p w:rsidR="00637899" w:rsidRP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……………………….2</w:t>
            </w:r>
          </w:p>
          <w:p w:rsidR="00942616" w:rsidRPr="00637899" w:rsidRDefault="00637899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……………………..</w:t>
            </w:r>
          </w:p>
        </w:tc>
        <w:tc>
          <w:tcPr>
            <w:tcW w:w="2783" w:type="dxa"/>
          </w:tcPr>
          <w:p w:rsidR="00637899" w:rsidRP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…………………..1</w:t>
            </w:r>
          </w:p>
          <w:p w:rsid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……………………</w:t>
            </w:r>
          </w:p>
          <w:p w:rsid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……………………2</w:t>
            </w:r>
          </w:p>
          <w:p w:rsidR="00637899" w:rsidRP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……………………</w:t>
            </w:r>
          </w:p>
          <w:p w:rsidR="00942616" w:rsidRPr="00637899" w:rsidRDefault="00942616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  <w:tc>
          <w:tcPr>
            <w:tcW w:w="2658" w:type="dxa"/>
          </w:tcPr>
          <w:p w:rsidR="00637899" w:rsidRP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…………………..1</w:t>
            </w:r>
          </w:p>
          <w:p w:rsidR="00942616" w:rsidRPr="00637899" w:rsidRDefault="00637899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……………………</w:t>
            </w:r>
          </w:p>
          <w:p w:rsidR="00637899" w:rsidRPr="00637899" w:rsidRDefault="00637899" w:rsidP="00637899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lang w:val="fr-FR"/>
              </w:rPr>
            </w:pPr>
            <w:r>
              <w:rPr>
                <w:rFonts w:asciiTheme="minorBidi" w:hAnsiTheme="minorBidi"/>
                <w:sz w:val="30"/>
                <w:szCs w:val="30"/>
                <w:lang w:val="fr-FR"/>
              </w:rPr>
              <w:t>…………………..</w:t>
            </w:r>
            <w:r w:rsidR="009214E2">
              <w:rPr>
                <w:rFonts w:asciiTheme="minorBidi" w:hAnsiTheme="minorBidi"/>
                <w:sz w:val="30"/>
                <w:szCs w:val="30"/>
                <w:lang w:val="fr-FR"/>
              </w:rPr>
              <w:t>2</w:t>
            </w:r>
          </w:p>
          <w:p w:rsidR="00942616" w:rsidRPr="00637899" w:rsidRDefault="009214E2" w:rsidP="00942616">
            <w:pPr>
              <w:pStyle w:val="Paragraphedeliste"/>
              <w:tabs>
                <w:tab w:val="left" w:pos="962"/>
              </w:tabs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  <w:r>
              <w:rPr>
                <w:rFonts w:asciiTheme="minorBidi" w:hAnsiTheme="minorBidi"/>
                <w:sz w:val="30"/>
                <w:szCs w:val="30"/>
              </w:rPr>
              <w:t>…………………..</w:t>
            </w:r>
          </w:p>
        </w:tc>
      </w:tr>
    </w:tbl>
    <w:p w:rsidR="00942616" w:rsidRPr="00637899" w:rsidRDefault="00942616" w:rsidP="00637899">
      <w:pPr>
        <w:tabs>
          <w:tab w:val="left" w:pos="962"/>
        </w:tabs>
        <w:spacing w:after="0" w:line="240" w:lineRule="auto"/>
        <w:ind w:left="360"/>
        <w:rPr>
          <w:rFonts w:asciiTheme="minorBidi" w:hAnsiTheme="minorBidi"/>
          <w:sz w:val="30"/>
          <w:szCs w:val="30"/>
          <w:rtl/>
        </w:rPr>
      </w:pPr>
    </w:p>
    <w:p w:rsidR="00BA7F23" w:rsidRDefault="00637899" w:rsidP="006E3083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تمرين </w:t>
      </w:r>
      <w:proofErr w:type="gramStart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الثاني</w:t>
      </w:r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</w:p>
    <w:p w:rsidR="00750A9C" w:rsidRDefault="0027058B" w:rsidP="0027058B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</w:rPr>
      </w:pPr>
      <w:r w:rsidRPr="0027058B">
        <w:rPr>
          <w:rFonts w:asciiTheme="minorBidi" w:hAnsiTheme="minorBidi" w:hint="cs"/>
          <w:sz w:val="30"/>
          <w:szCs w:val="30"/>
          <w:rtl/>
          <w:lang w:bidi="ar-DZ"/>
        </w:rPr>
        <w:t xml:space="preserve">يتكون الخليط من مادتين او اكثر و ينقسم الى نوعين خليط متجانس و خليط غير متجانس </w:t>
      </w:r>
    </w:p>
    <w:p w:rsidR="0027058B" w:rsidRDefault="0027058B" w:rsidP="0027058B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rtl/>
        </w:rPr>
        <w:t xml:space="preserve">ما الفرق بين الخليط المتجانس و الخليط </w:t>
      </w:r>
      <w:proofErr w:type="gramStart"/>
      <w:r>
        <w:rPr>
          <w:rFonts w:asciiTheme="minorBidi" w:hAnsiTheme="minorBidi" w:hint="cs"/>
          <w:sz w:val="30"/>
          <w:szCs w:val="30"/>
          <w:rtl/>
        </w:rPr>
        <w:t>الغير</w:t>
      </w:r>
      <w:proofErr w:type="gramEnd"/>
      <w:r>
        <w:rPr>
          <w:rFonts w:asciiTheme="minorBidi" w:hAnsiTheme="minorBidi" w:hint="cs"/>
          <w:sz w:val="30"/>
          <w:szCs w:val="30"/>
          <w:rtl/>
        </w:rPr>
        <w:t xml:space="preserve"> متجانس </w:t>
      </w:r>
    </w:p>
    <w:p w:rsidR="0027058B" w:rsidRDefault="0027058B" w:rsidP="0027058B">
      <w:p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val="fr-FR"/>
        </w:rPr>
      </w:pPr>
      <w:proofErr w:type="gramStart"/>
      <w:r>
        <w:rPr>
          <w:rFonts w:asciiTheme="minorBidi" w:hAnsiTheme="minorBidi" w:hint="cs"/>
          <w:sz w:val="30"/>
          <w:szCs w:val="30"/>
          <w:rtl/>
        </w:rPr>
        <w:t>الخليط</w:t>
      </w:r>
      <w:proofErr w:type="gramEnd"/>
      <w:r>
        <w:rPr>
          <w:rFonts w:asciiTheme="minorBidi" w:hAnsiTheme="minorBidi" w:hint="cs"/>
          <w:sz w:val="30"/>
          <w:szCs w:val="30"/>
          <w:rtl/>
        </w:rPr>
        <w:t xml:space="preserve"> المتجانس </w:t>
      </w:r>
      <w:r>
        <w:rPr>
          <w:rFonts w:asciiTheme="minorBidi" w:hAnsiTheme="minorBidi"/>
          <w:sz w:val="30"/>
          <w:szCs w:val="30"/>
          <w:lang w:val="fr-FR"/>
        </w:rPr>
        <w:t>…………………………………………………………………………….</w:t>
      </w:r>
    </w:p>
    <w:p w:rsidR="0027058B" w:rsidRDefault="0027058B" w:rsidP="0027058B">
      <w:p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val="fr-FR"/>
        </w:rPr>
      </w:pPr>
      <w:r>
        <w:rPr>
          <w:rFonts w:asciiTheme="minorBidi" w:hAnsiTheme="minorBidi"/>
          <w:sz w:val="30"/>
          <w:szCs w:val="30"/>
          <w:lang w:val="fr-FR"/>
        </w:rPr>
        <w:t>…………………………………………………………………………………………</w:t>
      </w:r>
    </w:p>
    <w:p w:rsidR="0027058B" w:rsidRDefault="0027058B" w:rsidP="0027058B">
      <w:p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الخليط 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الغير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متجانس </w:t>
      </w:r>
      <w:r>
        <w:rPr>
          <w:rFonts w:asciiTheme="minorBidi" w:hAnsiTheme="minorBidi"/>
          <w:sz w:val="30"/>
          <w:szCs w:val="30"/>
          <w:lang w:val="fr-FR" w:bidi="ar-DZ"/>
        </w:rPr>
        <w:t>…………………………………………………………………………</w:t>
      </w:r>
    </w:p>
    <w:p w:rsidR="0027058B" w:rsidRDefault="0027058B" w:rsidP="0027058B">
      <w:p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/>
          <w:sz w:val="30"/>
          <w:szCs w:val="30"/>
          <w:lang w:val="fr-FR" w:bidi="ar-DZ"/>
        </w:rPr>
        <w:t>………………………………………………………………………………………….</w:t>
      </w:r>
    </w:p>
    <w:p w:rsidR="0027058B" w:rsidRPr="0027058B" w:rsidRDefault="00B51B87" w:rsidP="00C8398B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من اجل الفصل بين </w:t>
      </w:r>
      <w:proofErr w:type="spell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الخلائط</w:t>
      </w:r>
      <w:proofErr w:type="spellEnd"/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التالية قمنا بالتجربتين الموضحتين </w:t>
      </w:r>
      <w:r w:rsidR="00C8398B">
        <w:rPr>
          <w:rFonts w:asciiTheme="minorBidi" w:hAnsiTheme="minorBidi"/>
          <w:sz w:val="30"/>
          <w:szCs w:val="30"/>
          <w:lang w:val="fr-FR" w:bidi="ar-DZ"/>
        </w:rPr>
        <w:t xml:space="preserve"> </w:t>
      </w:r>
      <w:r w:rsidR="00C8398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التجربة </w:t>
      </w:r>
      <w:r w:rsidR="00C8398B">
        <w:rPr>
          <w:rFonts w:asciiTheme="minorBidi" w:hAnsiTheme="minorBidi"/>
          <w:sz w:val="30"/>
          <w:szCs w:val="30"/>
          <w:lang w:val="fr-FR" w:bidi="ar-DZ"/>
        </w:rPr>
        <w:t>01</w:t>
      </w:r>
      <w:r w:rsidR="00C8398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فصل الماء عن </w:t>
      </w:r>
      <w:proofErr w:type="spellStart"/>
      <w:r w:rsidR="00C8398B">
        <w:rPr>
          <w:rFonts w:asciiTheme="minorBidi" w:hAnsiTheme="minorBidi" w:hint="cs"/>
          <w:sz w:val="30"/>
          <w:szCs w:val="30"/>
          <w:rtl/>
          <w:lang w:val="fr-FR" w:bidi="ar-DZ"/>
        </w:rPr>
        <w:t>الزبت</w:t>
      </w:r>
      <w:proofErr w:type="spellEnd"/>
      <w:r w:rsidR="00C8398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و التجربة </w:t>
      </w:r>
      <w:r w:rsidR="00C8398B">
        <w:rPr>
          <w:rFonts w:asciiTheme="minorBidi" w:hAnsiTheme="minorBidi"/>
          <w:sz w:val="30"/>
          <w:szCs w:val="30"/>
          <w:lang w:val="fr-FR" w:bidi="ar-DZ"/>
        </w:rPr>
        <w:t xml:space="preserve">02 </w:t>
      </w:r>
      <w:r w:rsidR="00C8398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فصل الماء عن الرمل </w:t>
      </w:r>
    </w:p>
    <w:p w:rsidR="004C6D34" w:rsidRDefault="008E1594" w:rsidP="006379D8">
      <w:pPr>
        <w:spacing w:line="360" w:lineRule="auto"/>
        <w:ind w:left="360"/>
        <w:rPr>
          <w:rFonts w:asciiTheme="majorBidi" w:hAnsiTheme="majorBidi" w:cstheme="majorBidi"/>
          <w:sz w:val="32"/>
          <w:szCs w:val="32"/>
          <w:lang w:val="fr-FR" w:bidi="ar-DZ"/>
        </w:rPr>
      </w:pPr>
      <w:bookmarkStart w:id="0" w:name="_GoBack"/>
      <w:bookmarkEnd w:id="0"/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91pt;margin-top:24.4pt;width:25.3pt;height:7.9pt;flip:x y;z-index:25166540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033" type="#_x0000_t32" style="position:absolute;left:0;text-align:left;margin-left:451.9pt;margin-top:46.55pt;width:51.45pt;height:18.95pt;flip:y;z-index:251664384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032" type="#_x0000_t32" style="position:absolute;left:0;text-align:left;margin-left:463.8pt;margin-top:108.25pt;width:34pt;height:0;z-index:25166336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031" type="#_x0000_t32" style="position:absolute;left:0;text-align:left;margin-left:491.45pt;margin-top:106.65pt;width:6.35pt;height:1.6pt;flip:x;z-index:25166233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029" type="#_x0000_t32" style="position:absolute;left:0;text-align:left;margin-left:456.65pt;margin-top:4.6pt;width:22.95pt;height:11.85pt;flip:y;z-index:25166028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028" type="#_x0000_t32" style="position:absolute;left:0;text-align:left;margin-left:296.85pt;margin-top:75.8pt;width:37.95pt;height:0;z-index:251659264" o:connectortype="straight">
            <v:stroke endarrow="block"/>
          </v:shape>
        </w:pict>
      </w:r>
      <w:r w:rsidR="00B51B87"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inline distT="0" distB="0" distL="0" distR="0" wp14:anchorId="79762049" wp14:editId="43C19046">
            <wp:extent cx="2576195" cy="17938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B87"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inline distT="0" distB="0" distL="0" distR="0" wp14:anchorId="73C89BBA" wp14:editId="720B27A7">
            <wp:extent cx="1927860" cy="18726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98B" w:rsidRDefault="00C8398B" w:rsidP="00C8398B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ما نوع خليط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ماء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+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زيت</w:t>
      </w:r>
      <w:proofErr w:type="spellEnd"/>
      <w:proofErr w:type="gramEnd"/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و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ماء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+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رمل</w:t>
      </w:r>
      <w:proofErr w:type="spellEnd"/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)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…………………………………………...</w:t>
      </w:r>
    </w:p>
    <w:p w:rsidR="00C8398B" w:rsidRDefault="00C8398B" w:rsidP="00C8398B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C8398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lastRenderedPageBreak/>
        <w:t>املا بيانات التجربتين</w:t>
      </w:r>
      <w:r w:rsidR="00C6454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في الرسم</w:t>
      </w:r>
    </w:p>
    <w:p w:rsidR="00C8398B" w:rsidRDefault="00C8398B" w:rsidP="00C8398B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اسم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الطريقة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في كل تجربة </w:t>
      </w:r>
    </w:p>
    <w:p w:rsidR="00C8398B" w:rsidRDefault="00C8398B" w:rsidP="00C8398B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التجربة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01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…………………………………………………………..</w:t>
      </w:r>
    </w:p>
    <w:p w:rsidR="00C8398B" w:rsidRDefault="00C8398B" w:rsidP="00C8398B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التجربة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……………………………………………………………02</w:t>
      </w:r>
    </w:p>
    <w:p w:rsidR="00C8398B" w:rsidRDefault="00C8398B" w:rsidP="00C8398B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مثل النموذج الحبيبي للخليط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ماء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+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زيت</w:t>
      </w:r>
      <w:proofErr w:type="spellEnd"/>
      <w:proofErr w:type="gramEnd"/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)</w:t>
      </w:r>
    </w:p>
    <w:tbl>
      <w:tblPr>
        <w:tblStyle w:val="Grilledutableau"/>
        <w:bidiVisual/>
        <w:tblW w:w="0" w:type="auto"/>
        <w:tblInd w:w="1440" w:type="dxa"/>
        <w:tblLook w:val="04A0" w:firstRow="1" w:lastRow="0" w:firstColumn="1" w:lastColumn="0" w:noHBand="0" w:noVBand="1"/>
      </w:tblPr>
      <w:tblGrid>
        <w:gridCol w:w="2648"/>
      </w:tblGrid>
      <w:tr w:rsidR="00C8398B" w:rsidTr="00C8398B">
        <w:trPr>
          <w:trHeight w:val="969"/>
        </w:trPr>
        <w:tc>
          <w:tcPr>
            <w:tcW w:w="2648" w:type="dxa"/>
          </w:tcPr>
          <w:p w:rsidR="00C8398B" w:rsidRDefault="00C8398B" w:rsidP="00C8398B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</w:tbl>
    <w:p w:rsidR="00C8398B" w:rsidRPr="00C8398B" w:rsidRDefault="00C8398B" w:rsidP="00C8398B">
      <w:pPr>
        <w:spacing w:line="360" w:lineRule="auto"/>
        <w:ind w:left="1080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النموذج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الحبيبي</w:t>
      </w:r>
    </w:p>
    <w:p w:rsidR="00B51B87" w:rsidRPr="0027058B" w:rsidRDefault="00B51B87" w:rsidP="00B51B87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r w:rsidRPr="0027058B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:rsidR="00CA5D32" w:rsidRPr="00155A96" w:rsidRDefault="002F1E7C" w:rsidP="00155A96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155A96">
        <w:rPr>
          <w:rFonts w:asciiTheme="minorBidi" w:hAnsiTheme="minorBidi"/>
          <w:sz w:val="32"/>
          <w:szCs w:val="32"/>
          <w:rtl/>
          <w:lang w:val="fr-FR" w:bidi="ar-DZ"/>
        </w:rPr>
        <w:t>شاهدت</w:t>
      </w:r>
      <w:r w:rsidR="0044323A" w:rsidRPr="00155A96">
        <w:rPr>
          <w:rFonts w:asciiTheme="minorBidi" w:hAnsiTheme="minorBidi"/>
          <w:sz w:val="32"/>
          <w:szCs w:val="32"/>
          <w:rtl/>
          <w:lang w:val="fr-FR" w:bidi="ar-DZ"/>
        </w:rPr>
        <w:t xml:space="preserve"> سلمى  امها و</w:t>
      </w:r>
      <w:r w:rsidRPr="00155A96">
        <w:rPr>
          <w:rFonts w:asciiTheme="minorBidi" w:hAnsiTheme="minorBidi"/>
          <w:sz w:val="32"/>
          <w:szCs w:val="32"/>
          <w:rtl/>
          <w:lang w:val="fr-FR" w:bidi="ar-DZ"/>
        </w:rPr>
        <w:t xml:space="preserve"> هي تحضر و جبة العشاء حيث وضعت قطعة الزبدة في القدر ووضعته على موقد مشتعل بعد لحظات لاحظت ان الحالة الفيزيائية للزبدة قد تغيرت و عند فتح غطاء القدر تصاعد بخار الماء و تشكلت قطرات مائية على الجزء</w:t>
      </w:r>
      <w:r w:rsidRPr="00155A9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الداخلي للغطاء </w:t>
      </w:r>
    </w:p>
    <w:p w:rsidR="002F1E7C" w:rsidRPr="00375345" w:rsidRDefault="0044323A" w:rsidP="002F1E7C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inorBidi" w:hAnsiTheme="minorBidi"/>
          <w:sz w:val="32"/>
          <w:szCs w:val="32"/>
          <w:lang w:val="fr-FR" w:bidi="ar-DZ"/>
        </w:rPr>
      </w:pPr>
      <w:r w:rsidRPr="00375345">
        <w:rPr>
          <w:rFonts w:asciiTheme="minorBidi" w:hAnsiTheme="minorBidi"/>
          <w:sz w:val="32"/>
          <w:szCs w:val="32"/>
          <w:rtl/>
          <w:lang w:val="fr-FR" w:bidi="ar-DZ"/>
        </w:rPr>
        <w:t xml:space="preserve">ماهي مختلف التحولات الفيزيائية  التي راتها سلمى </w:t>
      </w:r>
      <w:r w:rsidR="00A14C76" w:rsidRPr="00375345">
        <w:rPr>
          <w:rFonts w:asciiTheme="minorBidi" w:hAnsiTheme="minorBidi"/>
          <w:sz w:val="32"/>
          <w:szCs w:val="32"/>
          <w:rtl/>
          <w:lang w:val="fr-FR" w:bidi="ar-DZ"/>
        </w:rPr>
        <w:t xml:space="preserve"> مع الشرح </w:t>
      </w:r>
    </w:p>
    <w:p w:rsidR="0044323A" w:rsidRPr="00375345" w:rsidRDefault="0044323A" w:rsidP="0044323A">
      <w:pPr>
        <w:pStyle w:val="Paragraphedeliste"/>
        <w:spacing w:line="360" w:lineRule="auto"/>
        <w:jc w:val="both"/>
        <w:rPr>
          <w:rFonts w:asciiTheme="minorBidi" w:hAnsiTheme="minorBidi"/>
          <w:sz w:val="32"/>
          <w:szCs w:val="32"/>
          <w:lang w:val="fr-FR" w:bidi="ar-DZ"/>
        </w:rPr>
      </w:pPr>
      <w:r w:rsidRPr="00375345">
        <w:rPr>
          <w:rFonts w:asciiTheme="minorBidi" w:hAnsiTheme="minorBidi"/>
          <w:sz w:val="32"/>
          <w:szCs w:val="32"/>
          <w:lang w:val="fr-FR" w:bidi="ar-DZ"/>
        </w:rPr>
        <w:t>……………………………………………………………………………………</w:t>
      </w:r>
      <w:r w:rsidR="00AA7BD2">
        <w:rPr>
          <w:rFonts w:asciiTheme="minorBidi" w:hAnsiTheme="minorBidi"/>
          <w:sz w:val="32"/>
          <w:szCs w:val="32"/>
          <w:lang w:val="fr-FR" w:bidi="ar-DZ"/>
        </w:rPr>
        <w:t>……………………………………………………………………………….</w:t>
      </w:r>
    </w:p>
    <w:p w:rsidR="0044323A" w:rsidRPr="00375345" w:rsidRDefault="0044323A" w:rsidP="00AA7BD2">
      <w:pPr>
        <w:pStyle w:val="Paragraphedeliste"/>
        <w:spacing w:line="360" w:lineRule="auto"/>
        <w:jc w:val="both"/>
        <w:rPr>
          <w:rFonts w:asciiTheme="minorBidi" w:hAnsiTheme="minorBidi"/>
          <w:sz w:val="32"/>
          <w:szCs w:val="32"/>
          <w:rtl/>
          <w:lang w:val="fr-FR" w:bidi="ar-DZ"/>
        </w:rPr>
      </w:pPr>
      <w:r w:rsidRPr="00375345">
        <w:rPr>
          <w:rFonts w:asciiTheme="minorBidi" w:hAnsiTheme="minorBidi"/>
          <w:sz w:val="32"/>
          <w:szCs w:val="32"/>
          <w:lang w:val="fr-FR" w:bidi="ar-DZ"/>
        </w:rPr>
        <w:t>…………………………………………………………………………………</w:t>
      </w:r>
    </w:p>
    <w:p w:rsidR="0044323A" w:rsidRPr="00375345" w:rsidRDefault="0044323A" w:rsidP="0044323A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inorBidi" w:hAnsiTheme="minorBidi"/>
          <w:sz w:val="32"/>
          <w:szCs w:val="32"/>
          <w:lang w:val="fr-FR" w:bidi="ar-DZ"/>
        </w:rPr>
      </w:pPr>
      <w:r w:rsidRPr="00375345">
        <w:rPr>
          <w:rFonts w:asciiTheme="minorBidi" w:hAnsiTheme="minorBidi"/>
          <w:sz w:val="32"/>
          <w:szCs w:val="32"/>
          <w:rtl/>
          <w:lang w:val="fr-FR" w:bidi="ar-DZ"/>
        </w:rPr>
        <w:t xml:space="preserve">ما هو العامل المؤثر في هذه التحولات </w:t>
      </w:r>
    </w:p>
    <w:p w:rsidR="0044323A" w:rsidRPr="00375345" w:rsidRDefault="0044323A" w:rsidP="0044323A">
      <w:pPr>
        <w:pStyle w:val="Paragraphedeliste"/>
        <w:spacing w:line="360" w:lineRule="auto"/>
        <w:jc w:val="both"/>
        <w:rPr>
          <w:rFonts w:asciiTheme="minorBidi" w:hAnsiTheme="minorBidi"/>
          <w:sz w:val="32"/>
          <w:szCs w:val="32"/>
          <w:lang w:val="fr-FR" w:bidi="ar-DZ"/>
        </w:rPr>
      </w:pPr>
      <w:r w:rsidRPr="00375345">
        <w:rPr>
          <w:rFonts w:asciiTheme="minorBidi" w:hAnsiTheme="minorBidi"/>
          <w:sz w:val="32"/>
          <w:szCs w:val="32"/>
          <w:lang w:val="fr-FR" w:bidi="ar-DZ"/>
        </w:rPr>
        <w:t>…………………………………………………………………………</w:t>
      </w:r>
    </w:p>
    <w:p w:rsidR="0044323A" w:rsidRPr="002F1E7C" w:rsidRDefault="00A14C76" w:rsidP="0044323A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375345">
        <w:rPr>
          <w:rFonts w:asciiTheme="minorBidi" w:hAnsiTheme="minorBidi"/>
          <w:sz w:val="32"/>
          <w:szCs w:val="32"/>
          <w:rtl/>
          <w:lang w:val="fr-FR" w:bidi="ar-DZ"/>
        </w:rPr>
        <w:t>اكمل مخطط تغيرات حالات المادة بالنموذج الحبيبي في الشكل التالي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CA5D32" w:rsidRDefault="008E1594" w:rsidP="00A01E34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noProof/>
          <w:lang w:val="fr-FR"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44" type="#_x0000_t120" style="position:absolute;left:0;text-align:left;margin-left:138.2pt;margin-top:102.9pt;width:7.15pt;height:7.15pt;z-index:251675648"/>
        </w:pict>
      </w:r>
      <w:r>
        <w:rPr>
          <w:noProof/>
          <w:lang w:val="fr-FR" w:eastAsia="fr-FR"/>
        </w:rPr>
        <w:pict>
          <v:shape id="_x0000_s1048" type="#_x0000_t120" style="position:absolute;left:0;text-align:left;margin-left:145.35pt;margin-top:102.9pt;width:7.15pt;height:7.15pt;z-index:251679744"/>
        </w:pict>
      </w:r>
      <w:r>
        <w:rPr>
          <w:noProof/>
          <w:lang w:val="fr-FR" w:eastAsia="fr-FR"/>
        </w:rPr>
        <w:pict>
          <v:shape id="_x0000_s1047" type="#_x0000_t120" style="position:absolute;left:0;text-align:left;margin-left:152.5pt;margin-top:102.9pt;width:7.15pt;height:7.15pt;z-index:251678720"/>
        </w:pict>
      </w:r>
      <w:r>
        <w:rPr>
          <w:noProof/>
          <w:lang w:val="fr-FR" w:eastAsia="fr-FR"/>
        </w:rPr>
        <w:pict>
          <v:shape id="_x0000_s1046" type="#_x0000_t120" style="position:absolute;left:0;text-align:left;margin-left:159.65pt;margin-top:102.9pt;width:7.15pt;height:7.15pt;z-index:251677696"/>
        </w:pict>
      </w:r>
      <w:r>
        <w:rPr>
          <w:noProof/>
          <w:lang w:val="fr-FR" w:eastAsia="fr-FR"/>
        </w:rPr>
        <w:pict>
          <v:shape id="_x0000_s1045" type="#_x0000_t120" style="position:absolute;left:0;text-align:left;margin-left:166.8pt;margin-top:102.9pt;width:7.15pt;height:7.15pt;z-index:251676672"/>
        </w:pict>
      </w:r>
      <w:r>
        <w:rPr>
          <w:noProof/>
          <w:lang w:val="fr-FR" w:eastAsia="fr-FR"/>
        </w:rPr>
        <w:pict>
          <v:shape id="_x0000_s1043" type="#_x0000_t120" style="position:absolute;left:0;text-align:left;margin-left:173.95pt;margin-top:102.9pt;width:7.15pt;height:7.15pt;z-index:251674624"/>
        </w:pict>
      </w:r>
      <w:r>
        <w:rPr>
          <w:noProof/>
          <w:lang w:val="fr-FR" w:eastAsia="fr-FR"/>
        </w:rPr>
        <w:pict>
          <v:shape id="_x0000_s1041" type="#_x0000_t120" style="position:absolute;left:0;text-align:left;margin-left:181.1pt;margin-top:102.9pt;width:7.15pt;height:7.15pt;z-index:251672576"/>
        </w:pict>
      </w:r>
      <w:r>
        <w:rPr>
          <w:noProof/>
          <w:lang w:val="fr-FR" w:eastAsia="fr-FR"/>
        </w:rPr>
        <w:pict>
          <v:shape id="_x0000_s1042" type="#_x0000_t120" style="position:absolute;left:0;text-align:left;margin-left:139.85pt;margin-top:95.75pt;width:7.15pt;height:7.15pt;z-index:251673600"/>
        </w:pict>
      </w:r>
      <w:r>
        <w:rPr>
          <w:noProof/>
          <w:lang w:val="fr-FR" w:eastAsia="fr-FR"/>
        </w:rPr>
        <w:pict>
          <v:shape id="_x0000_s1040" type="#_x0000_t120" style="position:absolute;left:0;text-align:left;margin-left:145.35pt;margin-top:95.75pt;width:7.15pt;height:7.15pt;z-index:251671552"/>
        </w:pict>
      </w:r>
      <w:r>
        <w:rPr>
          <w:noProof/>
          <w:lang w:val="fr-FR" w:eastAsia="fr-FR"/>
        </w:rPr>
        <w:pict>
          <v:shape id="_x0000_s1039" type="#_x0000_t120" style="position:absolute;left:0;text-align:left;margin-left:152.5pt;margin-top:95.75pt;width:7.15pt;height:7.15pt;z-index:251670528"/>
        </w:pict>
      </w:r>
      <w:r>
        <w:rPr>
          <w:noProof/>
          <w:lang w:val="fr-FR" w:eastAsia="fr-FR"/>
        </w:rPr>
        <w:pict>
          <v:shape id="_x0000_s1037" type="#_x0000_t120" style="position:absolute;left:0;text-align:left;margin-left:159.65pt;margin-top:95.75pt;width:7.15pt;height:7.15pt;z-index:251668480"/>
        </w:pict>
      </w:r>
      <w:r>
        <w:rPr>
          <w:noProof/>
          <w:lang w:val="fr-FR" w:eastAsia="fr-FR"/>
        </w:rPr>
        <w:pict>
          <v:shape id="_x0000_s1038" type="#_x0000_t120" style="position:absolute;left:0;text-align:left;margin-left:166.8pt;margin-top:95.75pt;width:7.15pt;height:7.15pt;z-index:251669504"/>
        </w:pict>
      </w:r>
      <w:r>
        <w:rPr>
          <w:noProof/>
          <w:lang w:val="fr-FR" w:eastAsia="fr-FR"/>
        </w:rPr>
        <w:pict>
          <v:shape id="_x0000_s1036" type="#_x0000_t120" style="position:absolute;left:0;text-align:left;margin-left:173.95pt;margin-top:95.75pt;width:7.15pt;height:7.15pt;z-index:251667456"/>
        </w:pict>
      </w:r>
      <w:r>
        <w:rPr>
          <w:noProof/>
          <w:lang w:val="fr-FR" w:eastAsia="fr-FR"/>
        </w:rPr>
        <w:pict>
          <v:shape id="_x0000_s1035" type="#_x0000_t120" style="position:absolute;left:0;text-align:left;margin-left:181.1pt;margin-top:95.75pt;width:7.15pt;height:7.15pt;z-index:251666432"/>
        </w:pict>
      </w:r>
      <w:r w:rsidR="00A01E34">
        <w:rPr>
          <w:rFonts w:hint="cs"/>
          <w:noProof/>
          <w:rtl/>
          <w:lang w:val="fr-FR" w:eastAsia="fr-FR"/>
        </w:rPr>
        <w:t xml:space="preserve">                                                                   </w:t>
      </w:r>
      <w:r w:rsidR="00BE32CC">
        <w:rPr>
          <w:noProof/>
          <w:lang w:val="fr-FR" w:eastAsia="fr-FR"/>
        </w:rPr>
        <w:drawing>
          <wp:inline distT="0" distB="0" distL="0" distR="0" wp14:anchorId="4EE20C3C" wp14:editId="50FC3AFA">
            <wp:extent cx="2699385" cy="18726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720" w:rsidRDefault="00F71F4A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</w:rPr>
      </w:pPr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 xml:space="preserve">بالتوفيق تلاميذي </w:t>
      </w:r>
      <w:proofErr w:type="spellStart"/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>الاعزء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 xml:space="preserve"> </w:t>
      </w:r>
    </w:p>
    <w:sectPr w:rsidR="00EB0720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594" w:rsidRDefault="008E1594" w:rsidP="00F7037D">
      <w:pPr>
        <w:spacing w:after="0" w:line="240" w:lineRule="auto"/>
      </w:pPr>
      <w:r>
        <w:separator/>
      </w:r>
    </w:p>
  </w:endnote>
  <w:endnote w:type="continuationSeparator" w:id="0">
    <w:p w:rsidR="008E1594" w:rsidRDefault="008E1594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594" w:rsidRDefault="008E1594" w:rsidP="00F7037D">
      <w:pPr>
        <w:spacing w:after="0" w:line="240" w:lineRule="auto"/>
      </w:pPr>
      <w:r>
        <w:separator/>
      </w:r>
    </w:p>
  </w:footnote>
  <w:footnote w:type="continuationSeparator" w:id="0">
    <w:p w:rsidR="008E1594" w:rsidRDefault="008E1594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81DCB"/>
    <w:multiLevelType w:val="hybridMultilevel"/>
    <w:tmpl w:val="B480112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7055EB8"/>
    <w:multiLevelType w:val="hybridMultilevel"/>
    <w:tmpl w:val="176CF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3663B2"/>
    <w:multiLevelType w:val="hybridMultilevel"/>
    <w:tmpl w:val="043484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5A56AD"/>
    <w:multiLevelType w:val="hybridMultilevel"/>
    <w:tmpl w:val="CBF4E9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9">
    <w:nsid w:val="44BE64D4"/>
    <w:multiLevelType w:val="hybridMultilevel"/>
    <w:tmpl w:val="61CAD8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1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10"/>
  </w:num>
  <w:num w:numId="6">
    <w:abstractNumId w:val="0"/>
  </w:num>
  <w:num w:numId="7">
    <w:abstractNumId w:val="5"/>
  </w:num>
  <w:num w:numId="8">
    <w:abstractNumId w:val="12"/>
  </w:num>
  <w:num w:numId="9">
    <w:abstractNumId w:val="6"/>
  </w:num>
  <w:num w:numId="10">
    <w:abstractNumId w:val="2"/>
  </w:num>
  <w:num w:numId="11">
    <w:abstractNumId w:val="3"/>
  </w:num>
  <w:num w:numId="12">
    <w:abstractNumId w:val="1"/>
  </w:num>
  <w:num w:numId="13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5D1F"/>
    <w:rsid w:val="000276B8"/>
    <w:rsid w:val="00032165"/>
    <w:rsid w:val="00053A2A"/>
    <w:rsid w:val="00056BE4"/>
    <w:rsid w:val="0006258C"/>
    <w:rsid w:val="00065A22"/>
    <w:rsid w:val="00067967"/>
    <w:rsid w:val="00071140"/>
    <w:rsid w:val="00072143"/>
    <w:rsid w:val="000748AE"/>
    <w:rsid w:val="00082D64"/>
    <w:rsid w:val="0009308E"/>
    <w:rsid w:val="00094AD8"/>
    <w:rsid w:val="000B31A8"/>
    <w:rsid w:val="000B3265"/>
    <w:rsid w:val="000D086A"/>
    <w:rsid w:val="000D5CE7"/>
    <w:rsid w:val="0010027B"/>
    <w:rsid w:val="00105164"/>
    <w:rsid w:val="001062DF"/>
    <w:rsid w:val="00107CC1"/>
    <w:rsid w:val="0013057A"/>
    <w:rsid w:val="00140CFF"/>
    <w:rsid w:val="00143E5C"/>
    <w:rsid w:val="00145D05"/>
    <w:rsid w:val="00155A96"/>
    <w:rsid w:val="00173DF3"/>
    <w:rsid w:val="001954A2"/>
    <w:rsid w:val="001A1F68"/>
    <w:rsid w:val="001A4C14"/>
    <w:rsid w:val="001A674C"/>
    <w:rsid w:val="001B1CC1"/>
    <w:rsid w:val="001B3694"/>
    <w:rsid w:val="001C5E46"/>
    <w:rsid w:val="001C7EFE"/>
    <w:rsid w:val="001D4E77"/>
    <w:rsid w:val="001E2D66"/>
    <w:rsid w:val="001E5106"/>
    <w:rsid w:val="001E6BDC"/>
    <w:rsid w:val="001F0386"/>
    <w:rsid w:val="002000C0"/>
    <w:rsid w:val="00202EBA"/>
    <w:rsid w:val="002036A4"/>
    <w:rsid w:val="00221A55"/>
    <w:rsid w:val="002245E2"/>
    <w:rsid w:val="0022507F"/>
    <w:rsid w:val="0022693A"/>
    <w:rsid w:val="0022749B"/>
    <w:rsid w:val="0023362F"/>
    <w:rsid w:val="00240E8F"/>
    <w:rsid w:val="0024414A"/>
    <w:rsid w:val="002441F0"/>
    <w:rsid w:val="00244756"/>
    <w:rsid w:val="002579FF"/>
    <w:rsid w:val="00257BFD"/>
    <w:rsid w:val="0027058B"/>
    <w:rsid w:val="002833C2"/>
    <w:rsid w:val="002847B4"/>
    <w:rsid w:val="00284D8A"/>
    <w:rsid w:val="002A4A42"/>
    <w:rsid w:val="002B657E"/>
    <w:rsid w:val="002D1027"/>
    <w:rsid w:val="002D4839"/>
    <w:rsid w:val="002D7DCD"/>
    <w:rsid w:val="002E19D6"/>
    <w:rsid w:val="002E22E3"/>
    <w:rsid w:val="002F1E7C"/>
    <w:rsid w:val="002F6876"/>
    <w:rsid w:val="002F6A57"/>
    <w:rsid w:val="0030412A"/>
    <w:rsid w:val="00312DB1"/>
    <w:rsid w:val="0032252E"/>
    <w:rsid w:val="003304E6"/>
    <w:rsid w:val="003345F2"/>
    <w:rsid w:val="00335B96"/>
    <w:rsid w:val="00340F1E"/>
    <w:rsid w:val="003428B1"/>
    <w:rsid w:val="003431DB"/>
    <w:rsid w:val="00345512"/>
    <w:rsid w:val="00350FBF"/>
    <w:rsid w:val="00370B9A"/>
    <w:rsid w:val="00371FF5"/>
    <w:rsid w:val="00373B4F"/>
    <w:rsid w:val="00375345"/>
    <w:rsid w:val="00376069"/>
    <w:rsid w:val="00394343"/>
    <w:rsid w:val="00395530"/>
    <w:rsid w:val="003A352C"/>
    <w:rsid w:val="003A4BF1"/>
    <w:rsid w:val="003B03C5"/>
    <w:rsid w:val="003B2985"/>
    <w:rsid w:val="003B3FC1"/>
    <w:rsid w:val="003B4620"/>
    <w:rsid w:val="003C101F"/>
    <w:rsid w:val="003D3918"/>
    <w:rsid w:val="003D3C17"/>
    <w:rsid w:val="003D7F7B"/>
    <w:rsid w:val="003E0907"/>
    <w:rsid w:val="003E5C00"/>
    <w:rsid w:val="003E7630"/>
    <w:rsid w:val="003F08FE"/>
    <w:rsid w:val="003F0F9E"/>
    <w:rsid w:val="003F3A8A"/>
    <w:rsid w:val="00405506"/>
    <w:rsid w:val="004161ED"/>
    <w:rsid w:val="004179F0"/>
    <w:rsid w:val="00423C36"/>
    <w:rsid w:val="00425568"/>
    <w:rsid w:val="00431B64"/>
    <w:rsid w:val="00431DC6"/>
    <w:rsid w:val="00432D43"/>
    <w:rsid w:val="0043417F"/>
    <w:rsid w:val="00435DF4"/>
    <w:rsid w:val="004418E7"/>
    <w:rsid w:val="0044323A"/>
    <w:rsid w:val="00451592"/>
    <w:rsid w:val="00451C43"/>
    <w:rsid w:val="0047009C"/>
    <w:rsid w:val="00480055"/>
    <w:rsid w:val="00480D87"/>
    <w:rsid w:val="004875EA"/>
    <w:rsid w:val="004A18E8"/>
    <w:rsid w:val="004A246B"/>
    <w:rsid w:val="004A696A"/>
    <w:rsid w:val="004A6DAA"/>
    <w:rsid w:val="004B3362"/>
    <w:rsid w:val="004B56C8"/>
    <w:rsid w:val="004C2D62"/>
    <w:rsid w:val="004C372B"/>
    <w:rsid w:val="004C4869"/>
    <w:rsid w:val="004C6D34"/>
    <w:rsid w:val="004D3D8B"/>
    <w:rsid w:val="004F033A"/>
    <w:rsid w:val="00515AB5"/>
    <w:rsid w:val="00516DC5"/>
    <w:rsid w:val="0052025C"/>
    <w:rsid w:val="005205E1"/>
    <w:rsid w:val="00530E93"/>
    <w:rsid w:val="00532A4B"/>
    <w:rsid w:val="00553B66"/>
    <w:rsid w:val="00554DEE"/>
    <w:rsid w:val="005551B4"/>
    <w:rsid w:val="0055533A"/>
    <w:rsid w:val="00573204"/>
    <w:rsid w:val="00591A57"/>
    <w:rsid w:val="00596A6D"/>
    <w:rsid w:val="005977EC"/>
    <w:rsid w:val="005A6A85"/>
    <w:rsid w:val="005A765A"/>
    <w:rsid w:val="005B69EB"/>
    <w:rsid w:val="005C702C"/>
    <w:rsid w:val="005D182D"/>
    <w:rsid w:val="005D26E3"/>
    <w:rsid w:val="005D3936"/>
    <w:rsid w:val="005F5608"/>
    <w:rsid w:val="005F6535"/>
    <w:rsid w:val="00605CA9"/>
    <w:rsid w:val="00613BF5"/>
    <w:rsid w:val="0061754E"/>
    <w:rsid w:val="00637899"/>
    <w:rsid w:val="006379D8"/>
    <w:rsid w:val="00655A2F"/>
    <w:rsid w:val="00660695"/>
    <w:rsid w:val="00667E2E"/>
    <w:rsid w:val="006714DA"/>
    <w:rsid w:val="0068193B"/>
    <w:rsid w:val="00682832"/>
    <w:rsid w:val="00687E58"/>
    <w:rsid w:val="006934AE"/>
    <w:rsid w:val="00693C50"/>
    <w:rsid w:val="006D47A5"/>
    <w:rsid w:val="006E3083"/>
    <w:rsid w:val="006E450C"/>
    <w:rsid w:val="006F1113"/>
    <w:rsid w:val="006F171A"/>
    <w:rsid w:val="006F4CCA"/>
    <w:rsid w:val="007018E2"/>
    <w:rsid w:val="007029F5"/>
    <w:rsid w:val="007033CB"/>
    <w:rsid w:val="007113D9"/>
    <w:rsid w:val="00712638"/>
    <w:rsid w:val="00716EE2"/>
    <w:rsid w:val="007178AC"/>
    <w:rsid w:val="00717C06"/>
    <w:rsid w:val="00722DAA"/>
    <w:rsid w:val="0073015D"/>
    <w:rsid w:val="00736E23"/>
    <w:rsid w:val="00744362"/>
    <w:rsid w:val="00750A9C"/>
    <w:rsid w:val="00751016"/>
    <w:rsid w:val="00751AEC"/>
    <w:rsid w:val="00755872"/>
    <w:rsid w:val="007757B1"/>
    <w:rsid w:val="00786D89"/>
    <w:rsid w:val="00790C55"/>
    <w:rsid w:val="00791ED4"/>
    <w:rsid w:val="0079622C"/>
    <w:rsid w:val="00797BCB"/>
    <w:rsid w:val="007A4A34"/>
    <w:rsid w:val="007A5DF4"/>
    <w:rsid w:val="007B4F63"/>
    <w:rsid w:val="007B7243"/>
    <w:rsid w:val="007B759B"/>
    <w:rsid w:val="007C189A"/>
    <w:rsid w:val="007C30B6"/>
    <w:rsid w:val="007F0944"/>
    <w:rsid w:val="0080440B"/>
    <w:rsid w:val="00805AF0"/>
    <w:rsid w:val="00807558"/>
    <w:rsid w:val="00811359"/>
    <w:rsid w:val="00811980"/>
    <w:rsid w:val="00822F0C"/>
    <w:rsid w:val="0082450F"/>
    <w:rsid w:val="00835054"/>
    <w:rsid w:val="00835645"/>
    <w:rsid w:val="00844E28"/>
    <w:rsid w:val="00850314"/>
    <w:rsid w:val="00895722"/>
    <w:rsid w:val="008A1B3A"/>
    <w:rsid w:val="008A246C"/>
    <w:rsid w:val="008A4546"/>
    <w:rsid w:val="008A5759"/>
    <w:rsid w:val="008C3821"/>
    <w:rsid w:val="008D5C7F"/>
    <w:rsid w:val="008E1594"/>
    <w:rsid w:val="008E7181"/>
    <w:rsid w:val="008E7810"/>
    <w:rsid w:val="008F26B7"/>
    <w:rsid w:val="00901636"/>
    <w:rsid w:val="009036FE"/>
    <w:rsid w:val="00916266"/>
    <w:rsid w:val="009214E2"/>
    <w:rsid w:val="00923EF6"/>
    <w:rsid w:val="0094057E"/>
    <w:rsid w:val="00942616"/>
    <w:rsid w:val="00952AAB"/>
    <w:rsid w:val="00963539"/>
    <w:rsid w:val="00976F1D"/>
    <w:rsid w:val="009834C4"/>
    <w:rsid w:val="00984176"/>
    <w:rsid w:val="00984948"/>
    <w:rsid w:val="009869B0"/>
    <w:rsid w:val="009869C8"/>
    <w:rsid w:val="00993182"/>
    <w:rsid w:val="00994093"/>
    <w:rsid w:val="0099413C"/>
    <w:rsid w:val="00995B4F"/>
    <w:rsid w:val="009B1C70"/>
    <w:rsid w:val="009C0DF7"/>
    <w:rsid w:val="009C4637"/>
    <w:rsid w:val="009C6487"/>
    <w:rsid w:val="009D26FA"/>
    <w:rsid w:val="009D3059"/>
    <w:rsid w:val="009D43D1"/>
    <w:rsid w:val="009D6309"/>
    <w:rsid w:val="009D7F80"/>
    <w:rsid w:val="009E48DA"/>
    <w:rsid w:val="00A01E34"/>
    <w:rsid w:val="00A03BEA"/>
    <w:rsid w:val="00A14C76"/>
    <w:rsid w:val="00A1651F"/>
    <w:rsid w:val="00A17042"/>
    <w:rsid w:val="00A17A10"/>
    <w:rsid w:val="00A27964"/>
    <w:rsid w:val="00A31EF3"/>
    <w:rsid w:val="00A36F6E"/>
    <w:rsid w:val="00A43088"/>
    <w:rsid w:val="00A4483B"/>
    <w:rsid w:val="00A47A33"/>
    <w:rsid w:val="00A5461D"/>
    <w:rsid w:val="00A571CD"/>
    <w:rsid w:val="00A611F4"/>
    <w:rsid w:val="00A6354E"/>
    <w:rsid w:val="00A635B3"/>
    <w:rsid w:val="00A706A9"/>
    <w:rsid w:val="00A72EB9"/>
    <w:rsid w:val="00A81079"/>
    <w:rsid w:val="00A904DA"/>
    <w:rsid w:val="00A91049"/>
    <w:rsid w:val="00AA171F"/>
    <w:rsid w:val="00AA72F9"/>
    <w:rsid w:val="00AA7BD2"/>
    <w:rsid w:val="00AB3DA0"/>
    <w:rsid w:val="00AB42C3"/>
    <w:rsid w:val="00AD10FF"/>
    <w:rsid w:val="00AE1C1E"/>
    <w:rsid w:val="00AE40B1"/>
    <w:rsid w:val="00AF2919"/>
    <w:rsid w:val="00AF2B53"/>
    <w:rsid w:val="00AF41B6"/>
    <w:rsid w:val="00B0383D"/>
    <w:rsid w:val="00B13E01"/>
    <w:rsid w:val="00B214A5"/>
    <w:rsid w:val="00B27AA2"/>
    <w:rsid w:val="00B30893"/>
    <w:rsid w:val="00B34FFA"/>
    <w:rsid w:val="00B35D91"/>
    <w:rsid w:val="00B46431"/>
    <w:rsid w:val="00B51B87"/>
    <w:rsid w:val="00B56026"/>
    <w:rsid w:val="00B63DFC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1412"/>
    <w:rsid w:val="00BC29DD"/>
    <w:rsid w:val="00BC6587"/>
    <w:rsid w:val="00BC6758"/>
    <w:rsid w:val="00BE32CC"/>
    <w:rsid w:val="00BE3560"/>
    <w:rsid w:val="00BE3579"/>
    <w:rsid w:val="00BE3F49"/>
    <w:rsid w:val="00BE6C3A"/>
    <w:rsid w:val="00BF4F4A"/>
    <w:rsid w:val="00BF6D95"/>
    <w:rsid w:val="00BF7100"/>
    <w:rsid w:val="00C15821"/>
    <w:rsid w:val="00C16226"/>
    <w:rsid w:val="00C20EF5"/>
    <w:rsid w:val="00C210E9"/>
    <w:rsid w:val="00C2305B"/>
    <w:rsid w:val="00C26176"/>
    <w:rsid w:val="00C312F3"/>
    <w:rsid w:val="00C31FAA"/>
    <w:rsid w:val="00C4179A"/>
    <w:rsid w:val="00C45335"/>
    <w:rsid w:val="00C638C6"/>
    <w:rsid w:val="00C64546"/>
    <w:rsid w:val="00C649DD"/>
    <w:rsid w:val="00C71A8B"/>
    <w:rsid w:val="00C72843"/>
    <w:rsid w:val="00C735E3"/>
    <w:rsid w:val="00C74030"/>
    <w:rsid w:val="00C814C6"/>
    <w:rsid w:val="00C8398B"/>
    <w:rsid w:val="00C92773"/>
    <w:rsid w:val="00CA5D32"/>
    <w:rsid w:val="00CA602D"/>
    <w:rsid w:val="00CA7CA2"/>
    <w:rsid w:val="00CE656F"/>
    <w:rsid w:val="00CF5ABB"/>
    <w:rsid w:val="00D00062"/>
    <w:rsid w:val="00D0190F"/>
    <w:rsid w:val="00D0572A"/>
    <w:rsid w:val="00D0668E"/>
    <w:rsid w:val="00D17AF7"/>
    <w:rsid w:val="00D23813"/>
    <w:rsid w:val="00D332A8"/>
    <w:rsid w:val="00D346F3"/>
    <w:rsid w:val="00D40BA3"/>
    <w:rsid w:val="00D456F3"/>
    <w:rsid w:val="00D56FAB"/>
    <w:rsid w:val="00D6403D"/>
    <w:rsid w:val="00D7342C"/>
    <w:rsid w:val="00D74998"/>
    <w:rsid w:val="00D83067"/>
    <w:rsid w:val="00D83B82"/>
    <w:rsid w:val="00D8543B"/>
    <w:rsid w:val="00D92368"/>
    <w:rsid w:val="00D96A65"/>
    <w:rsid w:val="00DA1CD2"/>
    <w:rsid w:val="00DA73C2"/>
    <w:rsid w:val="00DB47E8"/>
    <w:rsid w:val="00DD754D"/>
    <w:rsid w:val="00DE5C77"/>
    <w:rsid w:val="00DF6673"/>
    <w:rsid w:val="00E02700"/>
    <w:rsid w:val="00E03167"/>
    <w:rsid w:val="00E106B0"/>
    <w:rsid w:val="00E12A85"/>
    <w:rsid w:val="00E23E80"/>
    <w:rsid w:val="00E36B0A"/>
    <w:rsid w:val="00E43A93"/>
    <w:rsid w:val="00E47829"/>
    <w:rsid w:val="00E47E9A"/>
    <w:rsid w:val="00E52666"/>
    <w:rsid w:val="00E70FC7"/>
    <w:rsid w:val="00E80DFE"/>
    <w:rsid w:val="00E87511"/>
    <w:rsid w:val="00E94F72"/>
    <w:rsid w:val="00EA41A4"/>
    <w:rsid w:val="00EA5219"/>
    <w:rsid w:val="00EA53F4"/>
    <w:rsid w:val="00EA6435"/>
    <w:rsid w:val="00EB02AD"/>
    <w:rsid w:val="00EB0720"/>
    <w:rsid w:val="00EB1F28"/>
    <w:rsid w:val="00EB47DA"/>
    <w:rsid w:val="00EC28E9"/>
    <w:rsid w:val="00ED0FE8"/>
    <w:rsid w:val="00ED326E"/>
    <w:rsid w:val="00EE09B1"/>
    <w:rsid w:val="00EF27F8"/>
    <w:rsid w:val="00F04D38"/>
    <w:rsid w:val="00F160FA"/>
    <w:rsid w:val="00F25C9B"/>
    <w:rsid w:val="00F40C5E"/>
    <w:rsid w:val="00F41CC1"/>
    <w:rsid w:val="00F420C7"/>
    <w:rsid w:val="00F43901"/>
    <w:rsid w:val="00F43D4B"/>
    <w:rsid w:val="00F46732"/>
    <w:rsid w:val="00F554A5"/>
    <w:rsid w:val="00F56553"/>
    <w:rsid w:val="00F643F3"/>
    <w:rsid w:val="00F65EAD"/>
    <w:rsid w:val="00F7037D"/>
    <w:rsid w:val="00F71F4A"/>
    <w:rsid w:val="00F77E6B"/>
    <w:rsid w:val="00F82789"/>
    <w:rsid w:val="00F8293D"/>
    <w:rsid w:val="00F96B34"/>
    <w:rsid w:val="00FA0A3F"/>
    <w:rsid w:val="00FA0EA2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8"/>
        <o:r id="V:Rule2" type="connector" idref="#_x0000_s1029"/>
        <o:r id="V:Rule3" type="connector" idref="#_x0000_s1032"/>
        <o:r id="V:Rule4" type="connector" idref="#_x0000_s1031"/>
        <o:r id="V:Rule5" type="connector" idref="#_x0000_s1034"/>
        <o:r id="V:Rule6" type="connector" idref="#_x0000_s103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392C6-256A-422A-B3F0-D9B3DE91B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206</cp:revision>
  <cp:lastPrinted>2017-10-28T20:14:00Z</cp:lastPrinted>
  <dcterms:created xsi:type="dcterms:W3CDTF">2018-10-13T13:53:00Z</dcterms:created>
  <dcterms:modified xsi:type="dcterms:W3CDTF">2024-02-24T21:28:00Z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