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AF9DE" w14:textId="77777777" w:rsidR="002E238D" w:rsidRPr="006C7E1C" w:rsidRDefault="002E238D" w:rsidP="00B83D05">
      <w:pPr>
        <w:spacing w:line="240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</w:pPr>
      <w:r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مديرية التربية لولاية المسيلة</w:t>
      </w:r>
    </w:p>
    <w:p w14:paraId="79F09309" w14:textId="0C2DE9EB" w:rsidR="00EC28D4" w:rsidRPr="006C7E1C" w:rsidRDefault="00484067" w:rsidP="00D630F2">
      <w:p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</w:pPr>
      <w:r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>متوسطة:</w:t>
      </w:r>
      <w:r w:rsidR="006A622E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يحياوي عطية –عين الملح</w:t>
      </w:r>
      <w:r w:rsidR="00EC28D4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  </w:t>
      </w:r>
      <w:r w:rsidR="00D630F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            </w:t>
      </w:r>
      <w:r w:rsidR="00EC28D4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 w:rsidR="00D630F2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الفرض الثاني في مادة العلوم الفيزيائية</w:t>
      </w:r>
      <w:r w:rsidR="00D630F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</w:t>
      </w:r>
      <w:r w:rsidR="00D630F2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="00EC28D4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>السنة الدراسية: 202</w:t>
      </w:r>
      <w:r w:rsidR="009F3A9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3</w:t>
      </w:r>
      <w:r w:rsidR="00EC28D4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>-202</w:t>
      </w:r>
      <w:r w:rsidR="009F3A9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4</w:t>
      </w:r>
    </w:p>
    <w:p w14:paraId="1D45B4DC" w14:textId="77777777" w:rsidR="00B66684" w:rsidRPr="006C7E1C" w:rsidRDefault="00CE1ED1" w:rsidP="00D630F2">
      <w:p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القسم: 1</w:t>
      </w:r>
      <w:r w:rsidR="00D630F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م .............</w:t>
      </w:r>
      <w:r w:rsidR="006A622E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   </w:t>
      </w:r>
      <w:r w:rsidR="00D630F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                الاسم </w:t>
      </w:r>
      <w:r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واللقب: ..........................................</w:t>
      </w:r>
      <w:r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>.</w:t>
      </w:r>
      <w:r w:rsidR="00D630F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                    </w:t>
      </w:r>
      <w:r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 w:rsidR="00D630F2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</w:t>
      </w:r>
      <w:r w:rsidR="006A622E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</w:t>
      </w:r>
      <w:r w:rsidR="00417CF3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>المدة:</w:t>
      </w:r>
      <w:r w:rsidR="00EC28D4" w:rsidRPr="006C7E1C">
        <w:rPr>
          <w:rFonts w:ascii="Arabic Typesetting" w:hAnsi="Arabic Typesetting" w:cs="Arabic Typesetting" w:hint="cs"/>
          <w:b/>
          <w:bCs/>
          <w:sz w:val="36"/>
          <w:szCs w:val="36"/>
          <w:rtl/>
          <w:lang w:val="fr-FR" w:bidi="ar-DZ"/>
        </w:rPr>
        <w:t xml:space="preserve"> 1 ساعة </w:t>
      </w:r>
      <w:r w:rsidR="00484067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   </w:t>
      </w:r>
      <w:r w:rsidR="00E47E7C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   </w:t>
      </w:r>
      <w:r w:rsidR="00484067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           </w:t>
      </w:r>
      <w:r w:rsidR="00EC28D4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  </w:t>
      </w:r>
      <w:r w:rsidR="00484067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 </w:t>
      </w:r>
      <w:r w:rsidR="00E47E7C" w:rsidRPr="006C7E1C">
        <w:rPr>
          <w:rFonts w:ascii="Arabic Typesetting" w:hAnsi="Arabic Typesetting" w:cs="Arabic Typesetting"/>
          <w:b/>
          <w:bCs/>
          <w:sz w:val="36"/>
          <w:szCs w:val="36"/>
          <w:rtl/>
          <w:lang w:val="fr-FR" w:bidi="ar-DZ"/>
        </w:rPr>
        <w:t xml:space="preserve">  </w:t>
      </w:r>
    </w:p>
    <w:p w14:paraId="163827AD" w14:textId="77777777" w:rsidR="00B83D05" w:rsidRPr="00E930AA" w:rsidRDefault="000352F5" w:rsidP="00E930AA">
      <w:pPr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B83D0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FB60E3" w:rsidRPr="00B83D0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الأولى:</w:t>
      </w:r>
      <w:r w:rsidRPr="00B83D0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B83D05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حول </w:t>
      </w:r>
      <w:r w:rsidR="00A85211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ما يل</w:t>
      </w:r>
      <w:r w:rsidR="00A85211" w:rsidRPr="00E930AA">
        <w:rPr>
          <w:rFonts w:ascii="Arabic Typesetting" w:hAnsi="Arabic Typesetting" w:cs="Arabic Typesetting"/>
          <w:sz w:val="32"/>
          <w:szCs w:val="32"/>
          <w:rtl/>
          <w:lang w:bidi="ar-DZ"/>
        </w:rPr>
        <w:t>ي</w:t>
      </w:r>
      <w:r w:rsidR="00A85211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:</w:t>
      </w:r>
    </w:p>
    <w:p w14:paraId="0356E3D4" w14:textId="77777777" w:rsidR="00B83D05" w:rsidRPr="00E930AA" w:rsidRDefault="00B83D05" w:rsidP="00A85211">
      <w:pPr>
        <w:bidi w:val="0"/>
        <w:spacing w:line="240" w:lineRule="auto"/>
        <w:rPr>
          <w:rFonts w:ascii="Agency FB" w:hAnsi="Agency FB" w:cs="Arabic Typesetting"/>
          <w:sz w:val="32"/>
          <w:szCs w:val="32"/>
          <w:lang w:eastAsia="zh-CN" w:bidi="ar-DZ"/>
        </w:rPr>
      </w:pPr>
      <w:r w:rsidRPr="00E930AA">
        <w:rPr>
          <w:rFonts w:ascii="Agency FB" w:hAnsi="Agency FB" w:cs="Arabic Typesetting"/>
          <w:sz w:val="32"/>
          <w:szCs w:val="32"/>
          <w:rtl/>
          <w:lang w:bidi="ar-DZ"/>
        </w:rPr>
        <w:t>1000</w:t>
      </w:r>
      <w:r w:rsidRPr="009F3A92">
        <w:rPr>
          <w:rFonts w:ascii="Agency FB" w:hAnsi="Agency FB" w:cs="Arabic Typesetting"/>
          <w:sz w:val="32"/>
          <w:szCs w:val="32"/>
          <w:lang w:eastAsia="zh-CN" w:bidi="ar-DZ"/>
        </w:rPr>
        <w:t>ml</w:t>
      </w:r>
      <w:r w:rsidR="00A85211" w:rsidRPr="009F3A92">
        <w:rPr>
          <w:rFonts w:ascii="Agency FB" w:hAnsi="Agency FB" w:cs="Arabic Typesetting"/>
          <w:sz w:val="32"/>
          <w:szCs w:val="32"/>
          <w:lang w:eastAsia="zh-CN" w:bidi="ar-DZ"/>
        </w:rPr>
        <w:t xml:space="preserve">    </w:t>
      </w:r>
      <w:r w:rsidRPr="009F3A92">
        <w:rPr>
          <w:rFonts w:ascii="Agency FB" w:hAnsi="Agency FB" w:cs="Arabic Typesetting"/>
          <w:sz w:val="32"/>
          <w:szCs w:val="32"/>
          <w:lang w:eastAsia="zh-CN" w:bidi="ar-DZ"/>
        </w:rPr>
        <w:t xml:space="preserve"> =…………. </w:t>
      </w:r>
      <w:r w:rsidR="00A85211" w:rsidRPr="00E930AA">
        <w:rPr>
          <w:rFonts w:ascii="Agency FB" w:hAnsi="Agency FB" w:cs="Arabic Typesetting"/>
          <w:sz w:val="32"/>
          <w:szCs w:val="32"/>
          <w:lang w:eastAsia="zh-CN" w:bidi="ar-DZ"/>
        </w:rPr>
        <w:t>L                                            250g =…………. kg</w:t>
      </w:r>
    </w:p>
    <w:p w14:paraId="376EF689" w14:textId="77777777" w:rsidR="00B83D05" w:rsidRPr="00E930AA" w:rsidRDefault="00B83D05" w:rsidP="00A85211">
      <w:pPr>
        <w:bidi w:val="0"/>
        <w:spacing w:line="240" w:lineRule="auto"/>
        <w:rPr>
          <w:rFonts w:ascii="Agency FB" w:hAnsi="Agency FB" w:cs="Arabic Typesetting"/>
          <w:sz w:val="32"/>
          <w:szCs w:val="32"/>
          <w:lang w:eastAsia="zh-CN" w:bidi="ar-DZ"/>
        </w:rPr>
      </w:pPr>
      <w:r w:rsidRPr="00E930AA">
        <w:rPr>
          <w:rFonts w:ascii="Agency FB" w:hAnsi="Agency FB" w:cs="Arabic Typesetting"/>
          <w:sz w:val="32"/>
          <w:szCs w:val="32"/>
          <w:lang w:eastAsia="zh-CN" w:bidi="ar-DZ"/>
        </w:rPr>
        <w:t>1</w:t>
      </w:r>
      <w:r w:rsidR="00A85211" w:rsidRPr="00E930AA">
        <w:rPr>
          <w:rFonts w:ascii="Agency FB" w:hAnsi="Agency FB" w:cs="Arabic Typesetting"/>
          <w:sz w:val="32"/>
          <w:szCs w:val="32"/>
          <w:lang w:eastAsia="zh-CN" w:bidi="ar-DZ"/>
        </w:rPr>
        <w:t>0</w:t>
      </w:r>
      <w:r w:rsidRPr="00E930AA">
        <w:rPr>
          <w:rFonts w:ascii="Agency FB" w:hAnsi="Agency FB" w:cs="Arabic Typesetting"/>
          <w:sz w:val="32"/>
          <w:szCs w:val="32"/>
          <w:lang w:eastAsia="zh-CN" w:bidi="ar-DZ"/>
        </w:rPr>
        <w:t>c</w:t>
      </w:r>
      <w:r w:rsidR="00A85211" w:rsidRPr="00E930AA">
        <w:rPr>
          <w:rFonts w:ascii="Agency FB" w:hAnsi="Agency FB" w:cs="Arabic Typesetting"/>
          <w:sz w:val="32"/>
          <w:szCs w:val="32"/>
          <w:lang w:eastAsia="zh-CN" w:bidi="ar-DZ"/>
        </w:rPr>
        <w:t>m</w:t>
      </w:r>
      <w:r w:rsidR="00A85211" w:rsidRPr="00E930AA">
        <w:rPr>
          <w:rFonts w:ascii="Agency FB" w:hAnsi="Agency FB" w:cs="Arabic Typesetting"/>
          <w:sz w:val="32"/>
          <w:szCs w:val="32"/>
          <w:vertAlign w:val="superscript"/>
          <w:lang w:eastAsia="zh-CN" w:bidi="ar-DZ"/>
        </w:rPr>
        <w:t>3</w:t>
      </w:r>
      <w:r w:rsidRPr="00E930AA">
        <w:rPr>
          <w:rFonts w:ascii="Agency FB" w:hAnsi="Agency FB" w:cs="Arabic Typesetting"/>
          <w:sz w:val="32"/>
          <w:szCs w:val="32"/>
          <w:vertAlign w:val="superscript"/>
          <w:lang w:eastAsia="zh-CN" w:bidi="ar-DZ"/>
        </w:rPr>
        <w:t xml:space="preserve"> </w:t>
      </w:r>
      <w:r w:rsidRPr="00E930AA">
        <w:rPr>
          <w:rFonts w:ascii="Agency FB" w:hAnsi="Agency FB" w:cs="Arabic Typesetting"/>
          <w:sz w:val="32"/>
          <w:szCs w:val="32"/>
          <w:lang w:eastAsia="zh-CN" w:bidi="ar-DZ"/>
        </w:rPr>
        <w:t xml:space="preserve">  </w:t>
      </w:r>
      <w:r w:rsidR="00A85211" w:rsidRPr="00E930AA">
        <w:rPr>
          <w:rFonts w:ascii="Agency FB" w:hAnsi="Agency FB" w:cs="Arabic Typesetting"/>
          <w:sz w:val="32"/>
          <w:szCs w:val="32"/>
          <w:lang w:eastAsia="zh-CN" w:bidi="ar-DZ"/>
        </w:rPr>
        <w:t xml:space="preserve">   </w:t>
      </w:r>
      <w:r w:rsidRPr="00E930AA">
        <w:rPr>
          <w:rFonts w:ascii="Agency FB" w:hAnsi="Agency FB" w:cs="Arabic Typesetting"/>
          <w:sz w:val="32"/>
          <w:szCs w:val="32"/>
          <w:lang w:eastAsia="zh-CN" w:bidi="ar-DZ"/>
        </w:rPr>
        <w:t xml:space="preserve"> =………….ml</w:t>
      </w:r>
      <w:r w:rsidR="00A85211" w:rsidRPr="00E930AA">
        <w:rPr>
          <w:rFonts w:ascii="Agency FB" w:hAnsi="Agency FB" w:cs="Arabic Typesetting"/>
          <w:sz w:val="32"/>
          <w:szCs w:val="32"/>
          <w:lang w:eastAsia="zh-CN" w:bidi="ar-DZ"/>
        </w:rPr>
        <w:t xml:space="preserve">                                           300dg =…………. g  </w:t>
      </w:r>
    </w:p>
    <w:p w14:paraId="36F4BA4A" w14:textId="77777777" w:rsidR="00B83D05" w:rsidRPr="00E930AA" w:rsidRDefault="00A85211" w:rsidP="00E930AA">
      <w:pPr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اربط بسهم بين أداة القياس والقياسات </w:t>
      </w:r>
    </w:p>
    <w:p w14:paraId="659B7E86" w14:textId="77777777" w:rsidR="00A85211" w:rsidRPr="00E930AA" w:rsidRDefault="00A85211" w:rsidP="00E930AA">
      <w:pPr>
        <w:pStyle w:val="a3"/>
        <w:numPr>
          <w:ilvl w:val="0"/>
          <w:numId w:val="9"/>
        </w:numPr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درجة الحرارة                                                           </w:t>
      </w:r>
      <w:r w:rsidRPr="00E930AA">
        <w:rPr>
          <w:rFonts w:ascii="Arabic Typesetting" w:hAnsi="Arabic Typesetting" w:cs="Arabic Typesetting" w:hint="cs"/>
          <w:b/>
          <w:bCs/>
          <w:sz w:val="32"/>
          <w:szCs w:val="32"/>
          <w:u w:val="single"/>
          <w:rtl/>
          <w:lang w:bidi="ar-DZ"/>
        </w:rPr>
        <w:t>-</w:t>
      </w:r>
      <w:r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المخبار المدرج</w:t>
      </w:r>
    </w:p>
    <w:p w14:paraId="1951CC20" w14:textId="77777777" w:rsidR="00A85211" w:rsidRPr="00E930AA" w:rsidRDefault="00A85211" w:rsidP="00E930AA">
      <w:pPr>
        <w:pStyle w:val="a3"/>
        <w:numPr>
          <w:ilvl w:val="0"/>
          <w:numId w:val="9"/>
        </w:numPr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الاطوال                                                               </w:t>
      </w:r>
      <w:r w:rsidRPr="00E930AA">
        <w:rPr>
          <w:rFonts w:ascii="Arabic Typesetting" w:hAnsi="Arabic Typesetting" w:cs="Arabic Typesetting" w:hint="cs"/>
          <w:b/>
          <w:bCs/>
          <w:sz w:val="32"/>
          <w:szCs w:val="32"/>
          <w:u w:val="single"/>
          <w:rtl/>
          <w:lang w:bidi="ar-DZ"/>
        </w:rPr>
        <w:t xml:space="preserve">- </w:t>
      </w:r>
      <w:r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المحرار</w:t>
      </w:r>
    </w:p>
    <w:p w14:paraId="72109B3F" w14:textId="77777777" w:rsidR="00B83D05" w:rsidRPr="00A85211" w:rsidRDefault="00A85211" w:rsidP="00E930AA">
      <w:pPr>
        <w:pStyle w:val="a3"/>
        <w:numPr>
          <w:ilvl w:val="0"/>
          <w:numId w:val="9"/>
        </w:numPr>
        <w:spacing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الحجم                                                                  </w:t>
      </w:r>
      <w:r w:rsidRPr="00A8521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-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المسطرة</w:t>
      </w:r>
    </w:p>
    <w:p w14:paraId="179A3195" w14:textId="410F9062" w:rsidR="009F3A92" w:rsidRPr="006C7E1C" w:rsidRDefault="006C7E1C" w:rsidP="006C7E1C">
      <w:pPr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r>
        <w:rPr>
          <w:rFonts w:hint="cs"/>
          <w:noProof/>
          <w:rtl/>
          <w:lang w:eastAsia="zh-CN"/>
        </w:rPr>
        <w:drawing>
          <wp:anchor distT="0" distB="0" distL="114300" distR="114300" simplePos="0" relativeHeight="251659264" behindDoc="0" locked="0" layoutInCell="1" allowOverlap="1" wp14:anchorId="16211600" wp14:editId="421F9EDB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2051050" cy="1604645"/>
            <wp:effectExtent l="0" t="0" r="6350" b="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69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0E3" w:rsidRPr="00B83D0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</w:t>
      </w:r>
      <w:r w:rsidR="00E930AA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لوضعية </w:t>
      </w:r>
      <w:proofErr w:type="gramStart"/>
      <w:r w:rsidR="00E930AA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الثانية:</w:t>
      </w:r>
      <w:r w:rsidR="00E930AA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 xml:space="preserve">  </w:t>
      </w:r>
      <w:r w:rsidR="007E46CC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أرادت</w:t>
      </w:r>
      <w:proofErr w:type="gramEnd"/>
      <w:r w:rsidR="007E46CC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أروى </w:t>
      </w:r>
      <w:r w:rsidR="007E46CC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إجراء</w:t>
      </w:r>
      <w:r w:rsidR="00A85211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بعض القياسات على</w:t>
      </w:r>
      <w:r w:rsidR="007E46CC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قطعة معدنية مكعبة الشكل  (الاطوال .الحجم .الكتلة) </w:t>
      </w:r>
      <w:r w:rsidR="0087338D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, فأجرت 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بعض </w:t>
      </w:r>
      <w:r w:rsid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ال</w:t>
      </w:r>
      <w:r w:rsidR="0087338D" w:rsidRPr="00E930AA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قياسات </w:t>
      </w:r>
    </w:p>
    <w:p w14:paraId="1E49559A" w14:textId="0BE04775" w:rsidR="0087338D" w:rsidRPr="009F3A92" w:rsidRDefault="0087338D" w:rsidP="009F3A92">
      <w:pPr>
        <w:pStyle w:val="a3"/>
        <w:numPr>
          <w:ilvl w:val="0"/>
          <w:numId w:val="13"/>
        </w:numPr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D630F2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احسب حسب حجم المكعب </w:t>
      </w:r>
      <w:r w:rsidRPr="009F3A92">
        <w:rPr>
          <w:rFonts w:ascii="Arabic Typesetting" w:hAnsi="Arabic Typesetting" w:cs="Arabic Typesetting"/>
          <w:sz w:val="32"/>
          <w:szCs w:val="32"/>
          <w:rtl/>
          <w:lang w:bidi="ar-DZ"/>
        </w:rPr>
        <w:t>........................................................................................................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...</w:t>
      </w:r>
      <w:r w:rsidRPr="009F3A92">
        <w:rPr>
          <w:rFonts w:ascii="Arabic Typesetting" w:hAnsi="Arabic Typesetting" w:cs="Arabic Typesetting"/>
          <w:sz w:val="32"/>
          <w:szCs w:val="32"/>
          <w:rtl/>
          <w:lang w:bidi="ar-DZ"/>
        </w:rPr>
        <w:t>..</w:t>
      </w:r>
    </w:p>
    <w:p w14:paraId="7E65B7ED" w14:textId="62D4E4B1" w:rsidR="0087338D" w:rsidRPr="009F3A92" w:rsidRDefault="0087338D" w:rsidP="009F3A92">
      <w:pPr>
        <w:spacing w:line="240" w:lineRule="auto"/>
        <w:ind w:left="720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9F3A92">
        <w:rPr>
          <w:rFonts w:ascii="Arabic Typesetting" w:hAnsi="Arabic Typesetting" w:cs="Arabic Typesetting"/>
          <w:sz w:val="32"/>
          <w:szCs w:val="32"/>
          <w:rtl/>
          <w:lang w:bidi="ar-DZ"/>
        </w:rPr>
        <w:t>.......................................................................................................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.......</w:t>
      </w:r>
    </w:p>
    <w:p w14:paraId="1081251E" w14:textId="4223E041" w:rsidR="00E930AA" w:rsidRPr="009F3A92" w:rsidRDefault="00E930AA" w:rsidP="009F3A92">
      <w:pPr>
        <w:spacing w:line="240" w:lineRule="auto"/>
        <w:ind w:left="720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9F3A92">
        <w:rPr>
          <w:rFonts w:ascii="Arabic Typesetting" w:hAnsi="Arabic Typesetting" w:cs="Arabic Typesetting"/>
          <w:sz w:val="32"/>
          <w:szCs w:val="32"/>
          <w:rtl/>
          <w:lang w:bidi="ar-DZ"/>
        </w:rPr>
        <w:t>.........................................................................................</w:t>
      </w:r>
      <w:r w:rsidR="009F3A92" w:rsidRP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............</w:t>
      </w:r>
      <w:r w:rsidRPr="009F3A92">
        <w:rPr>
          <w:rFonts w:ascii="Arabic Typesetting" w:hAnsi="Arabic Typesetting" w:cs="Arabic Typesetting"/>
          <w:sz w:val="32"/>
          <w:szCs w:val="32"/>
          <w:rtl/>
          <w:lang w:bidi="ar-DZ"/>
        </w:rPr>
        <w:t>............</w:t>
      </w:r>
    </w:p>
    <w:p w14:paraId="45799F8E" w14:textId="4A8E29B8" w:rsidR="00E930AA" w:rsidRPr="00D630F2" w:rsidRDefault="00E930AA" w:rsidP="009F3A92">
      <w:pPr>
        <w:pStyle w:val="a6"/>
        <w:numPr>
          <w:ilvl w:val="0"/>
          <w:numId w:val="13"/>
        </w:numPr>
        <w:bidi/>
        <w:rPr>
          <w:rFonts w:ascii="Arabic Typesetting" w:hAnsi="Arabic Typesetting" w:cs="Arabic Typesetting"/>
          <w:sz w:val="32"/>
          <w:szCs w:val="32"/>
          <w:lang w:bidi="ar-DZ"/>
        </w:rPr>
      </w:pPr>
      <w:r w:rsidRPr="00D630F2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ما اسم طريقة القياس التي استعملتها </w:t>
      </w:r>
      <w:r w:rsidR="006C7E1C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أروى لقياس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proofErr w:type="gramStart"/>
      <w:r w:rsid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الحجم </w:t>
      </w:r>
      <w:r w:rsidRPr="00D630F2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:</w:t>
      </w:r>
      <w:proofErr w:type="gramEnd"/>
      <w:r w:rsidRPr="00D630F2">
        <w:rPr>
          <w:rFonts w:ascii="Arabic Typesetting" w:hAnsi="Arabic Typesetting" w:cs="Arabic Typesetting"/>
          <w:sz w:val="32"/>
          <w:szCs w:val="32"/>
          <w:rtl/>
        </w:rPr>
        <w:t xml:space="preserve"> .........................</w:t>
      </w:r>
      <w:r w:rsidRPr="00D630F2">
        <w:rPr>
          <w:rFonts w:ascii="Arabic Typesetting" w:hAnsi="Arabic Typesetting" w:cs="Arabic Typesetting"/>
          <w:sz w:val="32"/>
          <w:szCs w:val="32"/>
          <w:rtl/>
          <w:lang w:bidi="ar-DZ"/>
        </w:rPr>
        <w:t>....................................</w:t>
      </w:r>
      <w:r w:rsidR="00D630F2" w:rsidRPr="00D630F2">
        <w:rPr>
          <w:rFonts w:ascii="Arabic Typesetting" w:hAnsi="Arabic Typesetting" w:cs="Arabic Typesetting"/>
          <w:sz w:val="32"/>
          <w:szCs w:val="32"/>
          <w:rtl/>
          <w:lang w:bidi="ar-DZ"/>
        </w:rPr>
        <w:t>...............</w:t>
      </w:r>
      <w:r w:rsidRPr="00D630F2">
        <w:rPr>
          <w:rFonts w:ascii="Arabic Typesetting" w:hAnsi="Arabic Typesetting" w:cs="Arabic Typesetting"/>
          <w:sz w:val="32"/>
          <w:szCs w:val="32"/>
          <w:rtl/>
          <w:lang w:bidi="ar-DZ"/>
        </w:rPr>
        <w:t>............................</w:t>
      </w:r>
    </w:p>
    <w:p w14:paraId="65EAD224" w14:textId="0F42A6EB" w:rsidR="0087338D" w:rsidRPr="009F3A92" w:rsidRDefault="00E930AA" w:rsidP="009F3A92">
      <w:pPr>
        <w:ind w:left="360"/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</w:pPr>
      <w:r w:rsidRPr="009F3A92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قاست </w:t>
      </w:r>
      <w:r w:rsidR="009F3A92" w:rsidRP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أروى </w:t>
      </w:r>
      <w:r w:rsidRPr="009F3A92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كتلة القطعة المعدنية </w:t>
      </w:r>
      <w:r w:rsidR="006C7E1C" w:rsidRPr="009F3A92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فوجدتها </w:t>
      </w:r>
      <w:r w:rsidR="006C7E1C" w:rsidRPr="009F3A92">
        <w:rPr>
          <w:rFonts w:ascii="Arabic Typesetting" w:hAnsi="Arabic Typesetting" w:cs="Arabic Typesetting" w:hint="cs"/>
          <w:sz w:val="32"/>
          <w:szCs w:val="32"/>
          <w:lang w:bidi="ar-DZ"/>
        </w:rPr>
        <w:t>m</w:t>
      </w:r>
      <w:r w:rsidRPr="009F3A92">
        <w:rPr>
          <w:rFonts w:asciiTheme="majorBidi" w:hAnsiTheme="majorBidi" w:cstheme="majorBidi"/>
          <w:sz w:val="24"/>
          <w:szCs w:val="24"/>
          <w:lang w:eastAsia="zh-CN" w:bidi="ar-DZ"/>
        </w:rPr>
        <w:t>=</w:t>
      </w:r>
      <w:r w:rsidRPr="009F3A92">
        <w:rPr>
          <w:rFonts w:asciiTheme="majorBidi" w:hAnsiTheme="majorBidi" w:cstheme="majorBidi"/>
          <w:b/>
          <w:bCs/>
          <w:sz w:val="24"/>
          <w:szCs w:val="24"/>
          <w:lang w:eastAsia="zh-CN" w:bidi="ar-DZ"/>
        </w:rPr>
        <w:t>22 g</w:t>
      </w:r>
      <w:r w:rsidRPr="009F3A92">
        <w:rPr>
          <w:rFonts w:asciiTheme="majorBidi" w:hAnsiTheme="majorBidi" w:cstheme="majorBidi"/>
          <w:sz w:val="24"/>
          <w:szCs w:val="24"/>
          <w:rtl/>
          <w:lang w:eastAsia="zh-CN" w:bidi="ar-DZ"/>
        </w:rPr>
        <w:t xml:space="preserve"> </w:t>
      </w:r>
    </w:p>
    <w:p w14:paraId="7C8C9AD2" w14:textId="6DD8A3D7" w:rsidR="00E930AA" w:rsidRPr="00D630F2" w:rsidRDefault="00D630F2" w:rsidP="009F3A92">
      <w:pPr>
        <w:pStyle w:val="a3"/>
        <w:numPr>
          <w:ilvl w:val="0"/>
          <w:numId w:val="13"/>
        </w:numPr>
        <w:rPr>
          <w:rFonts w:ascii="Arabic Typesetting" w:hAnsi="Arabic Typesetting" w:cs="Arabic Typesetting"/>
          <w:sz w:val="32"/>
          <w:szCs w:val="32"/>
          <w:lang w:eastAsia="zh-CN" w:bidi="ar-DZ"/>
        </w:rPr>
      </w:pPr>
      <w:r w:rsidRPr="00D630F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>ما اسم الجهاز الذي قاست به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 xml:space="preserve"> </w:t>
      </w:r>
      <w:proofErr w:type="gramStart"/>
      <w:r w:rsidR="009F3A92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 xml:space="preserve">أروى </w:t>
      </w:r>
      <w:r w:rsidRPr="00D630F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 xml:space="preserve"> كتلة</w:t>
      </w:r>
      <w:proofErr w:type="gramEnd"/>
      <w:r w:rsidRPr="00D630F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 xml:space="preserve"> القطعة المعدنية: .........................................................................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>...........</w:t>
      </w:r>
      <w:r w:rsidRPr="00D630F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>................</w:t>
      </w:r>
    </w:p>
    <w:p w14:paraId="391C7223" w14:textId="77777777" w:rsidR="00D630F2" w:rsidRPr="009F3A92" w:rsidRDefault="00D630F2" w:rsidP="009F3A92">
      <w:pPr>
        <w:ind w:left="360"/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</w:pPr>
      <w:r w:rsidRPr="009F3A9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>.................................................................................................................................................................</w:t>
      </w:r>
    </w:p>
    <w:p w14:paraId="13536855" w14:textId="06613009" w:rsidR="00D630F2" w:rsidRPr="00D630F2" w:rsidRDefault="00D630F2" w:rsidP="009F3A92">
      <w:pPr>
        <w:pStyle w:val="a3"/>
        <w:numPr>
          <w:ilvl w:val="0"/>
          <w:numId w:val="13"/>
        </w:numPr>
        <w:rPr>
          <w:rFonts w:ascii="Arabic Typesetting" w:hAnsi="Arabic Typesetting" w:cs="Arabic Typesetting"/>
          <w:sz w:val="32"/>
          <w:szCs w:val="32"/>
          <w:lang w:eastAsia="zh-CN" w:bidi="ar-DZ"/>
        </w:rPr>
      </w:pPr>
      <w:r w:rsidRPr="00D630F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 xml:space="preserve">احسب الكتلة الحجمية </w:t>
      </w:r>
      <w:r w:rsidR="006C7E1C" w:rsidRPr="00D630F2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 xml:space="preserve">للقطعة </w:t>
      </w:r>
      <w:r w:rsidR="006C7E1C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>ب</w:t>
      </w:r>
      <w:r w:rsidR="009F3A92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 xml:space="preserve">   </w:t>
      </w:r>
      <m:oMath>
        <m:f>
          <m:fPr>
            <m:ctrlPr>
              <w:rPr>
                <w:rFonts w:ascii="Cambria Math" w:hAnsi="Cambria Math" w:cs="Arabic Typesetting"/>
                <w:b/>
                <w:bCs/>
                <w:i/>
                <w:sz w:val="32"/>
                <w:szCs w:val="32"/>
                <w:lang w:eastAsia="zh-CN"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abic Typesetting"/>
                <w:sz w:val="32"/>
                <w:szCs w:val="32"/>
                <w:lang w:eastAsia="zh-CN" w:bidi="ar-DZ"/>
              </w:rPr>
              <m:t>g</m:t>
            </m:r>
          </m:num>
          <m:den>
            <m:sSup>
              <m:sSupPr>
                <m:ctrlPr>
                  <w:rPr>
                    <w:rFonts w:ascii="Cambria Math" w:hAnsi="Cambria Math" w:cs="Arabic Typesetting"/>
                    <w:b/>
                    <w:bCs/>
                    <w:i/>
                    <w:sz w:val="32"/>
                    <w:szCs w:val="32"/>
                    <w:lang w:eastAsia="zh-CN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abic Typesetting"/>
                    <w:sz w:val="32"/>
                    <w:szCs w:val="32"/>
                    <w:lang w:eastAsia="zh-CN" w:bidi="ar-DZ"/>
                  </w:rPr>
                  <m:t>cm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abic Typesetting"/>
                    <w:sz w:val="32"/>
                    <w:szCs w:val="32"/>
                    <w:lang w:eastAsia="zh-CN" w:bidi="ar-DZ"/>
                  </w:rPr>
                  <m:t>3</m:t>
                </m:r>
              </m:sup>
            </m:sSup>
          </m:den>
        </m:f>
      </m:oMath>
      <w:r w:rsidRPr="00D630F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 xml:space="preserve"> : .............................................................................................................</w:t>
      </w:r>
      <w:r w:rsidR="00C107D7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>........</w:t>
      </w:r>
    </w:p>
    <w:p w14:paraId="45E911C8" w14:textId="6BE5C6D8" w:rsidR="009F3A92" w:rsidRPr="009F3A92" w:rsidRDefault="00D630F2" w:rsidP="009F3A92">
      <w:pPr>
        <w:ind w:left="360"/>
        <w:rPr>
          <w:rFonts w:ascii="Arabic Typesetting" w:hAnsi="Arabic Typesetting" w:cs="Arabic Typesetting"/>
          <w:sz w:val="32"/>
          <w:szCs w:val="32"/>
          <w:lang w:eastAsia="zh-CN" w:bidi="ar-DZ"/>
        </w:rPr>
      </w:pPr>
      <w:r w:rsidRPr="009F3A92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>................................................................................................................................................................</w:t>
      </w:r>
    </w:p>
    <w:p w14:paraId="690A4819" w14:textId="1DF6FB23" w:rsidR="009F3A92" w:rsidRDefault="009F3A92" w:rsidP="009F3A92">
      <w:pPr>
        <w:pStyle w:val="a3"/>
        <w:numPr>
          <w:ilvl w:val="0"/>
          <w:numId w:val="13"/>
        </w:numPr>
        <w:rPr>
          <w:rFonts w:ascii="Arabic Typesetting" w:hAnsi="Arabic Typesetting" w:cs="Arabic Typesetting"/>
          <w:sz w:val="32"/>
          <w:szCs w:val="32"/>
          <w:lang w:eastAsia="zh-CN" w:bidi="ar-DZ"/>
        </w:rPr>
      </w:pPr>
      <w:r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 xml:space="preserve">فسر لماذا غاصت القطعة المعدنية </w:t>
      </w:r>
    </w:p>
    <w:p w14:paraId="270D1F65" w14:textId="18A51884" w:rsidR="006C7E1C" w:rsidRPr="006C7E1C" w:rsidRDefault="006C7E1C" w:rsidP="006C7E1C">
      <w:pPr>
        <w:ind w:left="360"/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</w:pPr>
      <w:r w:rsidRPr="006C7E1C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>...............................................................................................................................................</w:t>
      </w:r>
      <w:r w:rsidR="00C107D7">
        <w:rPr>
          <w:rFonts w:ascii="Arabic Typesetting" w:hAnsi="Arabic Typesetting" w:cs="Arabic Typesetting" w:hint="cs"/>
          <w:sz w:val="32"/>
          <w:szCs w:val="32"/>
          <w:rtl/>
          <w:lang w:eastAsia="zh-CN" w:bidi="ar-DZ"/>
        </w:rPr>
        <w:t>..............</w:t>
      </w:r>
      <w:r w:rsidRPr="006C7E1C"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  <w:t>.................</w:t>
      </w:r>
    </w:p>
    <w:p w14:paraId="01D64087" w14:textId="129F5A28" w:rsidR="00D630F2" w:rsidRPr="009F3A92" w:rsidRDefault="00D630F2" w:rsidP="009F3A92">
      <w:pPr>
        <w:ind w:left="360"/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</w:pPr>
    </w:p>
    <w:p w14:paraId="4B7553FF" w14:textId="77777777" w:rsidR="009F3A92" w:rsidRPr="009F3A92" w:rsidRDefault="009F3A92" w:rsidP="009F3A92">
      <w:pPr>
        <w:rPr>
          <w:rFonts w:ascii="Arabic Typesetting" w:hAnsi="Arabic Typesetting" w:cs="Arabic Typesetting"/>
          <w:sz w:val="32"/>
          <w:szCs w:val="32"/>
          <w:rtl/>
          <w:lang w:eastAsia="zh-CN" w:bidi="ar-DZ"/>
        </w:rPr>
      </w:pPr>
    </w:p>
    <w:sectPr w:rsidR="009F3A92" w:rsidRPr="009F3A92" w:rsidSect="000352F5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B776A"/>
    <w:multiLevelType w:val="hybridMultilevel"/>
    <w:tmpl w:val="EA10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16813"/>
    <w:multiLevelType w:val="hybridMultilevel"/>
    <w:tmpl w:val="CBCAB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462B6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C5132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54F48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45FE5"/>
    <w:multiLevelType w:val="hybridMultilevel"/>
    <w:tmpl w:val="66A2D1CA"/>
    <w:lvl w:ilvl="0" w:tplc="1D1645B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689A1DA4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35B48"/>
    <w:multiLevelType w:val="hybridMultilevel"/>
    <w:tmpl w:val="742AF49A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8" w15:restartNumberingAfterBreak="0">
    <w:nsid w:val="6F414F78"/>
    <w:multiLevelType w:val="hybridMultilevel"/>
    <w:tmpl w:val="F858FC74"/>
    <w:lvl w:ilvl="0" w:tplc="3850E19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9E1C6F"/>
    <w:multiLevelType w:val="hybridMultilevel"/>
    <w:tmpl w:val="E77E7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7F4172"/>
    <w:multiLevelType w:val="hybridMultilevel"/>
    <w:tmpl w:val="CB785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202B0A"/>
    <w:multiLevelType w:val="hybridMultilevel"/>
    <w:tmpl w:val="CFB61B2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D587130"/>
    <w:multiLevelType w:val="hybridMultilevel"/>
    <w:tmpl w:val="1104409A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3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9"/>
  </w:num>
  <w:num w:numId="10">
    <w:abstractNumId w:val="5"/>
  </w:num>
  <w:num w:numId="11">
    <w:abstractNumId w:val="7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0F"/>
    <w:rsid w:val="00005AD5"/>
    <w:rsid w:val="000352F5"/>
    <w:rsid w:val="00065429"/>
    <w:rsid w:val="00094CF9"/>
    <w:rsid w:val="00095ABB"/>
    <w:rsid w:val="00122AD8"/>
    <w:rsid w:val="00196079"/>
    <w:rsid w:val="001F6F34"/>
    <w:rsid w:val="00252ED5"/>
    <w:rsid w:val="00280F81"/>
    <w:rsid w:val="00285886"/>
    <w:rsid w:val="002E238D"/>
    <w:rsid w:val="002E3E9A"/>
    <w:rsid w:val="00332511"/>
    <w:rsid w:val="003D2F88"/>
    <w:rsid w:val="00417CF3"/>
    <w:rsid w:val="00484067"/>
    <w:rsid w:val="00514D22"/>
    <w:rsid w:val="005B070F"/>
    <w:rsid w:val="005E4C61"/>
    <w:rsid w:val="006A622E"/>
    <w:rsid w:val="006C7E1C"/>
    <w:rsid w:val="00727A76"/>
    <w:rsid w:val="007E46CC"/>
    <w:rsid w:val="007F50A2"/>
    <w:rsid w:val="008116C0"/>
    <w:rsid w:val="0087338D"/>
    <w:rsid w:val="009A5D98"/>
    <w:rsid w:val="009F3A92"/>
    <w:rsid w:val="00A61472"/>
    <w:rsid w:val="00A7761A"/>
    <w:rsid w:val="00A85211"/>
    <w:rsid w:val="00B01B36"/>
    <w:rsid w:val="00B66684"/>
    <w:rsid w:val="00B83D05"/>
    <w:rsid w:val="00C107D7"/>
    <w:rsid w:val="00C708AF"/>
    <w:rsid w:val="00CE1ED1"/>
    <w:rsid w:val="00D630F2"/>
    <w:rsid w:val="00D7020E"/>
    <w:rsid w:val="00E23382"/>
    <w:rsid w:val="00E47E7C"/>
    <w:rsid w:val="00E930AA"/>
    <w:rsid w:val="00EC28D4"/>
    <w:rsid w:val="00F7469A"/>
    <w:rsid w:val="00FB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7838"/>
  <w15:docId w15:val="{F62BEC9D-6003-4CC0-A79B-797283AE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2F5"/>
    <w:pPr>
      <w:ind w:left="720"/>
      <w:contextualSpacing/>
    </w:pPr>
  </w:style>
  <w:style w:type="table" w:styleId="a4">
    <w:name w:val="Table Grid"/>
    <w:basedOn w:val="a1"/>
    <w:uiPriority w:val="59"/>
    <w:rsid w:val="0003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095ABB"/>
    <w:rPr>
      <w:color w:val="808080"/>
    </w:rPr>
  </w:style>
  <w:style w:type="paragraph" w:styleId="a6">
    <w:name w:val="Normal (Web)"/>
    <w:basedOn w:val="a"/>
    <w:uiPriority w:val="99"/>
    <w:semiHidden/>
    <w:unhideWhenUsed/>
    <w:rsid w:val="00E930A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4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amine</cp:lastModifiedBy>
  <cp:revision>17</cp:revision>
  <cp:lastPrinted>2023-02-06T17:09:00Z</cp:lastPrinted>
  <dcterms:created xsi:type="dcterms:W3CDTF">2023-02-05T20:42:00Z</dcterms:created>
  <dcterms:modified xsi:type="dcterms:W3CDTF">2024-02-10T11:52:00Z</dcterms:modified>
</cp:coreProperties>
</file>