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41" w:rightFromText="141" w:vertAnchor="text" w:horzAnchor="margin" w:tblpY="-191"/>
        <w:tblW w:w="10829" w:type="dxa"/>
        <w:tblLook w:val="04A0"/>
      </w:tblPr>
      <w:tblGrid>
        <w:gridCol w:w="3691"/>
        <w:gridCol w:w="3541"/>
        <w:gridCol w:w="3597"/>
      </w:tblGrid>
      <w:tr w:rsidR="00C9682F" w:rsidRPr="00A14178" w:rsidTr="00C9682F">
        <w:trPr>
          <w:trHeight w:val="795"/>
        </w:trPr>
        <w:tc>
          <w:tcPr>
            <w:tcW w:w="10828" w:type="dxa"/>
            <w:gridSpan w:val="3"/>
          </w:tcPr>
          <w:p w:rsidR="00C9682F" w:rsidRDefault="00C9682F" w:rsidP="00C9682F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9682F" w:rsidRPr="00A14178" w:rsidRDefault="00C9682F" w:rsidP="00C9682F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 </w:t>
            </w:r>
          </w:p>
        </w:tc>
      </w:tr>
      <w:tr w:rsidR="00C9682F" w:rsidTr="00C9682F">
        <w:trPr>
          <w:trHeight w:val="539"/>
        </w:trPr>
        <w:tc>
          <w:tcPr>
            <w:tcW w:w="3691" w:type="dxa"/>
          </w:tcPr>
          <w:p w:rsidR="00C9682F" w:rsidRPr="00B97967" w:rsidRDefault="00C41C79" w:rsidP="00C41C79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25</w:t>
            </w:r>
            <w:r w:rsidR="00C9682F"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2024</w:t>
            </w:r>
            <w:r w:rsidR="00C9682F"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:</w:t>
            </w:r>
            <w:r w:rsidR="00C9682F"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</w:t>
            </w:r>
          </w:p>
        </w:tc>
        <w:tc>
          <w:tcPr>
            <w:tcW w:w="3541" w:type="dxa"/>
            <w:vMerge w:val="restart"/>
          </w:tcPr>
          <w:p w:rsidR="00C9682F" w:rsidRPr="00B97967" w:rsidRDefault="00C9682F" w:rsidP="00C9682F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الاختبار الثلاثي 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أول</w:t>
            </w:r>
          </w:p>
          <w:p w:rsidR="00C9682F" w:rsidRDefault="00C9682F" w:rsidP="00C9682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في مادة العلوم الفيزيائية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والتكنولوجيا</w:t>
            </w:r>
          </w:p>
        </w:tc>
        <w:tc>
          <w:tcPr>
            <w:tcW w:w="3597" w:type="dxa"/>
            <w:vMerge w:val="restart"/>
          </w:tcPr>
          <w:p w:rsidR="00C9682F" w:rsidRDefault="00C9682F" w:rsidP="00C9682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9682F" w:rsidRDefault="00C9682F" w:rsidP="00C9682F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متوسط</w:t>
            </w:r>
            <w:bookmarkStart w:id="0" w:name="_GoBack"/>
            <w:bookmarkEnd w:id="0"/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ة:</w:t>
            </w:r>
          </w:p>
          <w:p w:rsidR="00C9682F" w:rsidRDefault="00C9682F" w:rsidP="00C9682F">
            <w:pPr>
              <w:tabs>
                <w:tab w:val="center" w:pos="1935"/>
                <w:tab w:val="right" w:pos="3361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C9682F" w:rsidTr="00C9682F">
        <w:trPr>
          <w:trHeight w:val="464"/>
        </w:trPr>
        <w:tc>
          <w:tcPr>
            <w:tcW w:w="3691" w:type="dxa"/>
          </w:tcPr>
          <w:p w:rsidR="00C9682F" w:rsidRPr="00B97967" w:rsidRDefault="00C9682F" w:rsidP="00C9682F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 ساعة ونصف</w:t>
            </w:r>
          </w:p>
        </w:tc>
        <w:tc>
          <w:tcPr>
            <w:tcW w:w="3541" w:type="dxa"/>
            <w:vMerge/>
          </w:tcPr>
          <w:p w:rsidR="00C9682F" w:rsidRDefault="00C9682F" w:rsidP="00C9682F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97" w:type="dxa"/>
            <w:vMerge/>
          </w:tcPr>
          <w:p w:rsidR="00C9682F" w:rsidRDefault="00C9682F" w:rsidP="00C9682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9682F" w:rsidRPr="00AB46D5" w:rsidTr="00C9682F">
        <w:trPr>
          <w:trHeight w:val="766"/>
        </w:trPr>
        <w:tc>
          <w:tcPr>
            <w:tcW w:w="3691" w:type="dxa"/>
          </w:tcPr>
          <w:p w:rsidR="00C9682F" w:rsidRPr="00B97967" w:rsidRDefault="00C9682F" w:rsidP="00C41C79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يوم  :</w:t>
            </w:r>
            <w:r w:rsidR="00C41C7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/12/</w:t>
            </w:r>
            <w:r w:rsidR="00C41C7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3541" w:type="dxa"/>
            <w:vMerge/>
          </w:tcPr>
          <w:p w:rsidR="00C9682F" w:rsidRDefault="00C9682F" w:rsidP="00C9682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97" w:type="dxa"/>
          </w:tcPr>
          <w:p w:rsidR="00C9682F" w:rsidRPr="00B97967" w:rsidRDefault="00C9682F" w:rsidP="00C9682F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</w:tbl>
    <w:p w:rsidR="00F5254C" w:rsidRPr="008D2911" w:rsidRDefault="00C50547" w:rsidP="00C9682F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(4ن):</w:t>
      </w:r>
    </w:p>
    <w:p w:rsidR="00C50547" w:rsidRPr="008D2911" w:rsidRDefault="00993818" w:rsidP="00993818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D2911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127635</wp:posOffset>
            </wp:positionV>
            <wp:extent cx="2076450" cy="1504950"/>
            <wp:effectExtent l="19050" t="0" r="0" b="0"/>
            <wp:wrapThrough wrapText="bothSides">
              <wp:wrapPolygon edited="0">
                <wp:start x="-198" y="0"/>
                <wp:lineTo x="-198" y="21327"/>
                <wp:lineTo x="21600" y="21327"/>
                <wp:lineTo x="21600" y="0"/>
                <wp:lineTo x="-198" y="0"/>
              </wp:wrapPolygon>
            </wp:wrapThrough>
            <wp:docPr id="3" name="صورة 2" descr="D:\التعليم المتوسط\2024 2025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تعليم المتوسط\2024 2025\Ca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0950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لاحظ الوثيقة (01) </w:t>
      </w:r>
      <w:r w:rsidR="00C50547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جيدا ثم أجب بصحيح أو خطأ</w:t>
      </w:r>
      <w:r w:rsidR="007D58C4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50547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p w:rsidR="00C50547" w:rsidRPr="008D2911" w:rsidRDefault="00C50547" w:rsidP="00C50547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القاطعة مفتوحة .</w:t>
      </w:r>
    </w:p>
    <w:p w:rsidR="00C50547" w:rsidRPr="008D2911" w:rsidRDefault="00C50547" w:rsidP="00C50547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المحرك يدور والمصباح لا يتوهج .</w:t>
      </w:r>
    </w:p>
    <w:p w:rsidR="00C50547" w:rsidRPr="008D2911" w:rsidRDefault="00C50547" w:rsidP="00C50547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العمود الكهربائي مستقصر .</w:t>
      </w:r>
    </w:p>
    <w:p w:rsidR="00993818" w:rsidRPr="008D2911" w:rsidRDefault="00993818" w:rsidP="00993818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أعد رسم المخطط الكهربائي موضحا عليه الجهة </w:t>
      </w:r>
      <w:r w:rsidR="00536B17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الاصطلاحية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للتيار الكهربائي </w:t>
      </w:r>
    </w:p>
    <w:p w:rsidR="004E3197" w:rsidRPr="008D2911" w:rsidRDefault="00DF5CF3" w:rsidP="004E3197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</w:t>
      </w:r>
      <w:r w:rsidR="004E3197" w:rsidRPr="008D291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 (08ن):</w:t>
      </w:r>
    </w:p>
    <w:p w:rsidR="004E3197" w:rsidRPr="008D2911" w:rsidRDefault="00261168" w:rsidP="004E3197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نحقق تركيب مخططين كهربائيين يسمحان بتوهج مصباحين في آن واحد </w:t>
      </w:r>
    </w:p>
    <w:p w:rsidR="00D31614" w:rsidRPr="008D2911" w:rsidRDefault="00D31614" w:rsidP="00261168">
      <w:pPr>
        <w:pStyle w:val="a4"/>
        <w:numPr>
          <w:ilvl w:val="0"/>
          <w:numId w:val="25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بناءا على ما درست أكمل الجدول التالي :</w:t>
      </w:r>
    </w:p>
    <w:tbl>
      <w:tblPr>
        <w:tblStyle w:val="a3"/>
        <w:bidiVisual/>
        <w:tblW w:w="0" w:type="auto"/>
        <w:tblInd w:w="720" w:type="dxa"/>
        <w:tblLook w:val="04A0"/>
      </w:tblPr>
      <w:tblGrid>
        <w:gridCol w:w="2291"/>
        <w:gridCol w:w="4296"/>
        <w:gridCol w:w="3681"/>
      </w:tblGrid>
      <w:tr w:rsidR="00784873" w:rsidRPr="008D2911" w:rsidTr="00407E1B">
        <w:trPr>
          <w:trHeight w:val="1155"/>
        </w:trPr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التركيب الكهربائي  </w:t>
            </w:r>
          </w:p>
        </w:tc>
        <w:tc>
          <w:tcPr>
            <w:tcW w:w="3637" w:type="dxa"/>
          </w:tcPr>
          <w:p w:rsidR="00D31614" w:rsidRPr="008D2911" w:rsidRDefault="00DF5CF3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="Times New Roman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>
                  <wp:extent cx="2571750" cy="1266825"/>
                  <wp:effectExtent l="19050" t="0" r="0" b="0"/>
                  <wp:docPr id="4" name="صورة 3" descr="D:\التعليم المتوسط\2024 2025\xc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التعليم المتوسط\2024 2025\xc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8" w:type="dxa"/>
          </w:tcPr>
          <w:p w:rsidR="00D31614" w:rsidRPr="008D2911" w:rsidRDefault="00784873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="Times New Roman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>
                  <wp:extent cx="2181225" cy="1676400"/>
                  <wp:effectExtent l="19050" t="0" r="0" b="0"/>
                  <wp:docPr id="5" name="صورة 4" descr="D:\التعليم المتوسط\2024 2025\ss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التعليم المتوسط\2024 2025\ss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875" cy="167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873" w:rsidRPr="008D2911" w:rsidTr="00D31614"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المخطط النظامي </w:t>
            </w:r>
          </w:p>
        </w:tc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84873" w:rsidRPr="008D2911" w:rsidTr="00D31614"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طريقة ربط المصباحين </w:t>
            </w:r>
          </w:p>
        </w:tc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84873" w:rsidRPr="008D2911" w:rsidTr="00D31614"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إذا نزع المصباح </w:t>
            </w: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L1 </w:t>
            </w: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ماذا يحدث </w:t>
            </w:r>
          </w:p>
        </w:tc>
        <w:tc>
          <w:tcPr>
            <w:tcW w:w="3637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D31614" w:rsidRPr="008D2911" w:rsidRDefault="00D31614" w:rsidP="00D31614">
            <w:pPr>
              <w:pStyle w:val="a4"/>
              <w:bidi/>
              <w:spacing w:before="120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7D58C4" w:rsidRPr="008D2911" w:rsidRDefault="00E07EAD" w:rsidP="00E07EAD">
      <w:pPr>
        <w:pStyle w:val="a4"/>
        <w:numPr>
          <w:ilvl w:val="0"/>
          <w:numId w:val="25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نستبدل المصباح </w:t>
      </w:r>
      <w:r w:rsidRPr="008D2911">
        <w:rPr>
          <w:rFonts w:asciiTheme="majorBidi" w:hAnsiTheme="majorBidi" w:cstheme="majorBidi"/>
          <w:b/>
          <w:bCs/>
          <w:sz w:val="32"/>
          <w:szCs w:val="32"/>
          <w:lang w:bidi="ar-DZ"/>
        </w:rPr>
        <w:t>L1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D58C4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في التركيب الأول 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بالمواد </w:t>
      </w:r>
      <w:r w:rsidR="007D58C4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المبينة أدناه </w:t>
      </w:r>
    </w:p>
    <w:p w:rsidR="00261168" w:rsidRPr="008D2911" w:rsidRDefault="00E07EAD" w:rsidP="007D58C4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حدد حالة المصباح في كل حالة :</w:t>
      </w:r>
    </w:p>
    <w:tbl>
      <w:tblPr>
        <w:tblStyle w:val="a3"/>
        <w:bidiVisual/>
        <w:tblW w:w="0" w:type="auto"/>
        <w:tblInd w:w="360" w:type="dxa"/>
        <w:tblLook w:val="04A0"/>
      </w:tblPr>
      <w:tblGrid>
        <w:gridCol w:w="1528"/>
        <w:gridCol w:w="1522"/>
        <w:gridCol w:w="1535"/>
        <w:gridCol w:w="1513"/>
        <w:gridCol w:w="1509"/>
        <w:gridCol w:w="1509"/>
        <w:gridCol w:w="1512"/>
      </w:tblGrid>
      <w:tr w:rsidR="00E07EAD" w:rsidRPr="008D2911" w:rsidTr="00E07EAD">
        <w:tc>
          <w:tcPr>
            <w:tcW w:w="1558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المواد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الممحاة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مسطرة بلاستيكية 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صوف الحديد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قطعة خشب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قطعة زجاج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خاتم من نحاس</w:t>
            </w:r>
          </w:p>
        </w:tc>
      </w:tr>
      <w:tr w:rsidR="00E07EAD" w:rsidRPr="008D2911" w:rsidTr="00E07EAD">
        <w:tc>
          <w:tcPr>
            <w:tcW w:w="1558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حالة المصباح</w:t>
            </w: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E07EAD" w:rsidRPr="008D2911" w:rsidRDefault="00E07EAD" w:rsidP="00E07EAD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E07EAD" w:rsidRPr="008D2911" w:rsidRDefault="007D58C4" w:rsidP="007D58C4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ماذا تستنتج؟</w:t>
      </w:r>
    </w:p>
    <w:p w:rsidR="006F3B85" w:rsidRPr="008D2911" w:rsidRDefault="006F3B85" w:rsidP="007D58C4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6F3B85" w:rsidRPr="008D2911" w:rsidRDefault="006F3B85" w:rsidP="006F3B85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6F3B85" w:rsidRPr="008D2911" w:rsidRDefault="006F3B85" w:rsidP="006F3B85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7D58C4" w:rsidRPr="008D2911" w:rsidRDefault="007D58C4" w:rsidP="006F3B85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 (8ن):</w:t>
      </w:r>
    </w:p>
    <w:p w:rsidR="00AF1513" w:rsidRPr="008D2911" w:rsidRDefault="0052051D" w:rsidP="007D58C4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بغرض تحقيق تركيب كهربائي يسمح لنا بالتحكم في مصباح من مكانين مختلفين فوّج الأستاذ التلاميذ إلى فوجين ،فتمّ انجاز المخططين الكهربائيين التاليين :</w:t>
      </w:r>
    </w:p>
    <w:p w:rsidR="00AF1513" w:rsidRPr="008D2911" w:rsidRDefault="008D2911" w:rsidP="00AF1513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3202305</wp:posOffset>
            </wp:positionH>
            <wp:positionV relativeFrom="paragraph">
              <wp:posOffset>87630</wp:posOffset>
            </wp:positionV>
            <wp:extent cx="3629025" cy="1800225"/>
            <wp:effectExtent l="19050" t="0" r="9525" b="0"/>
            <wp:wrapThrough wrapText="bothSides">
              <wp:wrapPolygon edited="0">
                <wp:start x="-113" y="0"/>
                <wp:lineTo x="-113" y="21486"/>
                <wp:lineTo x="21657" y="21486"/>
                <wp:lineTo x="21657" y="0"/>
                <wp:lineTo x="-113" y="0"/>
              </wp:wrapPolygon>
            </wp:wrapThrough>
            <wp:docPr id="2" name="صورة 2" descr="D:\التعليم المتوسط\2024 2025\cxc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تعليم المتوسط\2024 2025\cxc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87630</wp:posOffset>
            </wp:positionV>
            <wp:extent cx="2514600" cy="1800225"/>
            <wp:effectExtent l="19050" t="0" r="0" b="0"/>
            <wp:wrapThrough wrapText="bothSides">
              <wp:wrapPolygon edited="0">
                <wp:start x="-164" y="0"/>
                <wp:lineTo x="-164" y="21486"/>
                <wp:lineTo x="21600" y="21486"/>
                <wp:lineTo x="21600" y="0"/>
                <wp:lineTo x="-164" y="0"/>
              </wp:wrapPolygon>
            </wp:wrapThrough>
            <wp:docPr id="1" name="صورة 3" descr="D:\التعليم المتوسط\2024 2025\s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تعليم المتوسط\2024 2025\sdf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1513" w:rsidRPr="008D2911" w:rsidRDefault="00AF1513" w:rsidP="00AF1513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AF1513" w:rsidRPr="008D2911" w:rsidRDefault="00AF1513" w:rsidP="00AF1513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AF1513" w:rsidRPr="008D2911" w:rsidRDefault="00AF1513" w:rsidP="00AF1513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AF1513" w:rsidRPr="008D2911" w:rsidRDefault="00AF1513" w:rsidP="00AF1513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7D58C4" w:rsidRPr="008D2911" w:rsidRDefault="00AF1513" w:rsidP="00AF1513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اعتمادا على ما درست أجب على مايلي :  </w:t>
      </w:r>
    </w:p>
    <w:p w:rsidR="00AF1513" w:rsidRPr="008D2911" w:rsidRDefault="00AF1513" w:rsidP="00AF1513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حدد نوع القاطعتين </w:t>
      </w:r>
      <w:r w:rsidRPr="008D2911">
        <w:rPr>
          <w:rFonts w:asciiTheme="majorBidi" w:hAnsiTheme="majorBidi" w:cstheme="majorBidi"/>
          <w:b/>
          <w:bCs/>
          <w:sz w:val="32"/>
          <w:szCs w:val="32"/>
        </w:rPr>
        <w:t xml:space="preserve">K1 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</w:t>
      </w:r>
      <w:r w:rsidRPr="008D2911">
        <w:rPr>
          <w:rFonts w:asciiTheme="majorBidi" w:hAnsiTheme="majorBidi" w:cstheme="majorBidi"/>
          <w:b/>
          <w:bCs/>
          <w:sz w:val="32"/>
          <w:szCs w:val="32"/>
          <w:lang w:bidi="ar-DZ"/>
        </w:rPr>
        <w:t>K3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:rsidR="00AF1513" w:rsidRPr="008D2911" w:rsidRDefault="00AF1513" w:rsidP="00AF1513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كيف تمّ توصيل القاطعتين </w:t>
      </w:r>
      <w:r w:rsidRPr="008D2911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K3 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</w:t>
      </w:r>
      <w:r w:rsidRPr="008D2911">
        <w:rPr>
          <w:rFonts w:asciiTheme="majorBidi" w:hAnsiTheme="majorBidi" w:cstheme="majorBidi"/>
          <w:b/>
          <w:bCs/>
          <w:sz w:val="32"/>
          <w:szCs w:val="32"/>
          <w:lang w:bidi="ar-DZ"/>
        </w:rPr>
        <w:t>K4</w:t>
      </w: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؟</w:t>
      </w:r>
    </w:p>
    <w:p w:rsidR="00AF1513" w:rsidRPr="008D2911" w:rsidRDefault="00AF1513" w:rsidP="00AF1513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حدد نوع التركيب الأنسب الذي يسمح بالتحكم في مصباح من مكانين مختلفين ،كيف يسمى </w:t>
      </w:r>
      <w:r w:rsidR="004B2F37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وأين يستعمل ؟</w:t>
      </w:r>
    </w:p>
    <w:p w:rsidR="004B2F37" w:rsidRPr="008D2911" w:rsidRDefault="004B2F37" w:rsidP="004B2F37">
      <w:pPr>
        <w:pStyle w:val="a4"/>
        <w:numPr>
          <w:ilvl w:val="0"/>
          <w:numId w:val="23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أكمل جدول الحقيقة بالنسبة لمخطط الفوج الأول </w:t>
      </w:r>
      <w:proofErr w:type="spellStart"/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بـ</w:t>
      </w:r>
      <w:proofErr w:type="spellEnd"/>
      <w:r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(01) يتوهج المصباح و(0) لا يتوهج </w:t>
      </w:r>
      <w:r w:rsidR="00A04903" w:rsidRPr="008D291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tbl>
      <w:tblPr>
        <w:tblStyle w:val="a3"/>
        <w:bidiVisual/>
        <w:tblW w:w="0" w:type="auto"/>
        <w:tblLook w:val="04A0"/>
      </w:tblPr>
      <w:tblGrid>
        <w:gridCol w:w="3637"/>
        <w:gridCol w:w="3637"/>
        <w:gridCol w:w="3638"/>
      </w:tblGrid>
      <w:tr w:rsidR="00A04903" w:rsidRPr="008D2911" w:rsidTr="00A04903">
        <w:tc>
          <w:tcPr>
            <w:tcW w:w="3637" w:type="dxa"/>
          </w:tcPr>
          <w:p w:rsidR="00A04903" w:rsidRPr="008D2911" w:rsidRDefault="00A04903" w:rsidP="0009577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القاطعة </w:t>
            </w: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</w:t>
            </w:r>
            <w:r w:rsidR="0009577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637" w:type="dxa"/>
          </w:tcPr>
          <w:p w:rsidR="00A04903" w:rsidRPr="008D2911" w:rsidRDefault="00A04903" w:rsidP="0009577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القاطعة </w:t>
            </w:r>
            <w:r w:rsidR="0009577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3638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A04903" w:rsidRPr="008D2911" w:rsidTr="00A04903"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 w:bidi="ar-DZ"/>
              </w:rPr>
              <w:t>B</w:t>
            </w:r>
          </w:p>
        </w:tc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A</w:t>
            </w:r>
          </w:p>
        </w:tc>
        <w:tc>
          <w:tcPr>
            <w:tcW w:w="3638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A04903" w:rsidRPr="008D2911" w:rsidTr="00A04903"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B</w:t>
            </w:r>
          </w:p>
        </w:tc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C</w:t>
            </w:r>
          </w:p>
        </w:tc>
        <w:tc>
          <w:tcPr>
            <w:tcW w:w="3638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A04903" w:rsidRPr="008D2911" w:rsidTr="00A04903"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D</w:t>
            </w:r>
          </w:p>
        </w:tc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A</w:t>
            </w:r>
          </w:p>
        </w:tc>
        <w:tc>
          <w:tcPr>
            <w:tcW w:w="3638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A04903" w:rsidRPr="008D2911" w:rsidTr="00A04903"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D</w:t>
            </w:r>
          </w:p>
        </w:tc>
        <w:tc>
          <w:tcPr>
            <w:tcW w:w="3637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D291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C</w:t>
            </w:r>
          </w:p>
        </w:tc>
        <w:tc>
          <w:tcPr>
            <w:tcW w:w="3638" w:type="dxa"/>
          </w:tcPr>
          <w:p w:rsidR="00A04903" w:rsidRPr="008D2911" w:rsidRDefault="00A04903" w:rsidP="00A04903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A04903" w:rsidRPr="008D2911" w:rsidRDefault="00A04903" w:rsidP="00A04903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sectPr w:rsidR="00A04903" w:rsidRPr="008D2911" w:rsidSect="00C9682F">
      <w:footerReference w:type="default" r:id="rId13"/>
      <w:pgSz w:w="11906" w:h="16838"/>
      <w:pgMar w:top="284" w:right="567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11A7" w:rsidRDefault="00CA11A7" w:rsidP="00494CE5">
      <w:pPr>
        <w:spacing w:after="0" w:line="240" w:lineRule="auto"/>
      </w:pPr>
      <w:r>
        <w:separator/>
      </w:r>
    </w:p>
  </w:endnote>
  <w:endnote w:type="continuationSeparator" w:id="1">
    <w:p w:rsidR="00CA11A7" w:rsidRDefault="00CA11A7" w:rsidP="00494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28943"/>
      <w:docPartObj>
        <w:docPartGallery w:val="Page Numbers (Bottom of Page)"/>
        <w:docPartUnique/>
      </w:docPartObj>
    </w:sdtPr>
    <w:sdtEndPr>
      <w:rPr>
        <w:sz w:val="40"/>
        <w:szCs w:val="40"/>
      </w:rPr>
    </w:sdtEndPr>
    <w:sdtContent>
      <w:p w:rsidR="00DE11D1" w:rsidRPr="00DE11D1" w:rsidRDefault="009E4FFA">
        <w:pPr>
          <w:pStyle w:val="a7"/>
          <w:jc w:val="center"/>
          <w:rPr>
            <w:sz w:val="40"/>
            <w:szCs w:val="40"/>
          </w:rPr>
        </w:pPr>
        <w:r w:rsidRPr="00DE11D1">
          <w:rPr>
            <w:sz w:val="40"/>
            <w:szCs w:val="40"/>
          </w:rPr>
          <w:fldChar w:fldCharType="begin"/>
        </w:r>
        <w:r w:rsidR="00DE11D1" w:rsidRPr="00DE11D1">
          <w:rPr>
            <w:sz w:val="40"/>
            <w:szCs w:val="40"/>
          </w:rPr>
          <w:instrText xml:space="preserve"> PAGE   \* MERGEFORMAT </w:instrText>
        </w:r>
        <w:r w:rsidRPr="00DE11D1">
          <w:rPr>
            <w:sz w:val="40"/>
            <w:szCs w:val="40"/>
          </w:rPr>
          <w:fldChar w:fldCharType="separate"/>
        </w:r>
        <w:r w:rsidR="00DD4976" w:rsidRPr="00DD4976">
          <w:rPr>
            <w:rFonts w:cs="Calibri"/>
            <w:noProof/>
            <w:sz w:val="40"/>
            <w:szCs w:val="40"/>
            <w:lang w:val="ar-SA"/>
          </w:rPr>
          <w:t>2</w:t>
        </w:r>
        <w:r w:rsidRPr="00DE11D1">
          <w:rPr>
            <w:sz w:val="40"/>
            <w:szCs w:val="40"/>
          </w:rPr>
          <w:fldChar w:fldCharType="end"/>
        </w:r>
      </w:p>
    </w:sdtContent>
  </w:sdt>
  <w:p w:rsidR="00DE11D1" w:rsidRDefault="00DE11D1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11A7" w:rsidRDefault="00CA11A7" w:rsidP="00494CE5">
      <w:pPr>
        <w:spacing w:after="0" w:line="240" w:lineRule="auto"/>
      </w:pPr>
      <w:r>
        <w:separator/>
      </w:r>
    </w:p>
  </w:footnote>
  <w:footnote w:type="continuationSeparator" w:id="1">
    <w:p w:rsidR="00CA11A7" w:rsidRDefault="00CA11A7" w:rsidP="00494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pt;height:159.75pt" o:bullet="t">
        <v:imagedata r:id="rId1" o:title="pointerfinger[1]"/>
      </v:shape>
    </w:pict>
  </w:numPicBullet>
  <w:abstractNum w:abstractNumId="0">
    <w:nsid w:val="00642983"/>
    <w:multiLevelType w:val="hybridMultilevel"/>
    <w:tmpl w:val="90406CE8"/>
    <w:lvl w:ilvl="0" w:tplc="F27049D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3D4782"/>
    <w:multiLevelType w:val="hybridMultilevel"/>
    <w:tmpl w:val="00BA1DB2"/>
    <w:lvl w:ilvl="0" w:tplc="6E2613D4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7E7731"/>
    <w:multiLevelType w:val="hybridMultilevel"/>
    <w:tmpl w:val="44C80AA0"/>
    <w:lvl w:ilvl="0" w:tplc="9EBACF90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49D3304"/>
    <w:multiLevelType w:val="hybridMultilevel"/>
    <w:tmpl w:val="37866C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C84CFF"/>
    <w:multiLevelType w:val="hybridMultilevel"/>
    <w:tmpl w:val="CA18779A"/>
    <w:lvl w:ilvl="0" w:tplc="073A9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4C6C12"/>
    <w:multiLevelType w:val="hybridMultilevel"/>
    <w:tmpl w:val="698C7C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E52E52"/>
    <w:multiLevelType w:val="hybridMultilevel"/>
    <w:tmpl w:val="91445A08"/>
    <w:lvl w:ilvl="0" w:tplc="575859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1D404E27"/>
    <w:multiLevelType w:val="hybridMultilevel"/>
    <w:tmpl w:val="A484D8C0"/>
    <w:lvl w:ilvl="0" w:tplc="3F5636DA">
      <w:start w:val="1"/>
      <w:numFmt w:val="bullet"/>
      <w:lvlText w:val="-"/>
      <w:lvlJc w:val="left"/>
      <w:pPr>
        <w:ind w:left="9291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9">
    <w:nsid w:val="1E4B6B27"/>
    <w:multiLevelType w:val="hybridMultilevel"/>
    <w:tmpl w:val="9670DE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863343"/>
    <w:multiLevelType w:val="hybridMultilevel"/>
    <w:tmpl w:val="39609154"/>
    <w:lvl w:ilvl="0" w:tplc="C5668B16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5A2DA4"/>
    <w:multiLevelType w:val="hybridMultilevel"/>
    <w:tmpl w:val="30E654AE"/>
    <w:lvl w:ilvl="0" w:tplc="FCA4BF44">
      <w:start w:val="1"/>
      <w:numFmt w:val="decimal"/>
      <w:lvlText w:val="%1-"/>
      <w:lvlJc w:val="left"/>
      <w:pPr>
        <w:ind w:left="51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2">
    <w:nsid w:val="2E6B07AF"/>
    <w:multiLevelType w:val="hybridMultilevel"/>
    <w:tmpl w:val="6F7456C4"/>
    <w:lvl w:ilvl="0" w:tplc="C90094A8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CD4BB5"/>
    <w:multiLevelType w:val="hybridMultilevel"/>
    <w:tmpl w:val="4F1C6BEC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980332"/>
    <w:multiLevelType w:val="hybridMultilevel"/>
    <w:tmpl w:val="8D92C538"/>
    <w:lvl w:ilvl="0" w:tplc="7194DC58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Arial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DB0A67"/>
    <w:multiLevelType w:val="hybridMultilevel"/>
    <w:tmpl w:val="025CDC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3E4E8D"/>
    <w:multiLevelType w:val="hybridMultilevel"/>
    <w:tmpl w:val="FF007088"/>
    <w:lvl w:ilvl="0" w:tplc="AA4A7298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7">
    <w:nsid w:val="47276BE4"/>
    <w:multiLevelType w:val="hybridMultilevel"/>
    <w:tmpl w:val="C97C3BEE"/>
    <w:lvl w:ilvl="0" w:tplc="A47E01DE">
      <w:start w:val="1"/>
      <w:numFmt w:val="decimal"/>
      <w:lvlText w:val="%1."/>
      <w:lvlJc w:val="left"/>
      <w:pPr>
        <w:ind w:left="720" w:hanging="360"/>
      </w:pPr>
      <w:rPr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A413F8"/>
    <w:multiLevelType w:val="hybridMultilevel"/>
    <w:tmpl w:val="78888F96"/>
    <w:lvl w:ilvl="0" w:tplc="7DCC885A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50979"/>
    <w:multiLevelType w:val="hybridMultilevel"/>
    <w:tmpl w:val="4D0AFAE2"/>
    <w:lvl w:ilvl="0" w:tplc="FD507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21741C"/>
    <w:multiLevelType w:val="hybridMultilevel"/>
    <w:tmpl w:val="EDE2AA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5FB3"/>
    <w:multiLevelType w:val="hybridMultilevel"/>
    <w:tmpl w:val="EDE2AA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786728"/>
    <w:multiLevelType w:val="hybridMultilevel"/>
    <w:tmpl w:val="F4366C58"/>
    <w:lvl w:ilvl="0" w:tplc="59E29EC2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7C16DA"/>
    <w:multiLevelType w:val="hybridMultilevel"/>
    <w:tmpl w:val="22765898"/>
    <w:lvl w:ilvl="0" w:tplc="1018E1A0">
      <w:start w:val="1"/>
      <w:numFmt w:val="decimal"/>
      <w:lvlText w:val="%1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3"/>
  </w:num>
  <w:num w:numId="3">
    <w:abstractNumId w:val="7"/>
  </w:num>
  <w:num w:numId="4">
    <w:abstractNumId w:val="17"/>
  </w:num>
  <w:num w:numId="5">
    <w:abstractNumId w:val="8"/>
  </w:num>
  <w:num w:numId="6">
    <w:abstractNumId w:val="10"/>
  </w:num>
  <w:num w:numId="7">
    <w:abstractNumId w:val="0"/>
  </w:num>
  <w:num w:numId="8">
    <w:abstractNumId w:val="14"/>
  </w:num>
  <w:num w:numId="9">
    <w:abstractNumId w:val="18"/>
  </w:num>
  <w:num w:numId="10">
    <w:abstractNumId w:val="19"/>
  </w:num>
  <w:num w:numId="11">
    <w:abstractNumId w:val="4"/>
  </w:num>
  <w:num w:numId="12">
    <w:abstractNumId w:val="22"/>
  </w:num>
  <w:num w:numId="13">
    <w:abstractNumId w:val="12"/>
  </w:num>
  <w:num w:numId="14">
    <w:abstractNumId w:val="11"/>
  </w:num>
  <w:num w:numId="15">
    <w:abstractNumId w:val="24"/>
  </w:num>
  <w:num w:numId="16">
    <w:abstractNumId w:val="2"/>
  </w:num>
  <w:num w:numId="17">
    <w:abstractNumId w:val="1"/>
  </w:num>
  <w:num w:numId="18">
    <w:abstractNumId w:val="13"/>
  </w:num>
  <w:num w:numId="19">
    <w:abstractNumId w:val="3"/>
  </w:num>
  <w:num w:numId="20">
    <w:abstractNumId w:val="21"/>
  </w:num>
  <w:num w:numId="21">
    <w:abstractNumId w:val="5"/>
  </w:num>
  <w:num w:numId="22">
    <w:abstractNumId w:val="20"/>
  </w:num>
  <w:num w:numId="23">
    <w:abstractNumId w:val="6"/>
  </w:num>
  <w:num w:numId="24">
    <w:abstractNumId w:val="15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06BF"/>
    <w:rsid w:val="00000A86"/>
    <w:rsid w:val="00027225"/>
    <w:rsid w:val="00036929"/>
    <w:rsid w:val="0005189F"/>
    <w:rsid w:val="00070653"/>
    <w:rsid w:val="00095774"/>
    <w:rsid w:val="0009657C"/>
    <w:rsid w:val="000F1153"/>
    <w:rsid w:val="000F62DF"/>
    <w:rsid w:val="00150785"/>
    <w:rsid w:val="001526F0"/>
    <w:rsid w:val="0015676E"/>
    <w:rsid w:val="001A196E"/>
    <w:rsid w:val="001A49A9"/>
    <w:rsid w:val="001A5EED"/>
    <w:rsid w:val="001B5EE5"/>
    <w:rsid w:val="001C40BC"/>
    <w:rsid w:val="001F2FEE"/>
    <w:rsid w:val="001F7008"/>
    <w:rsid w:val="002109DA"/>
    <w:rsid w:val="00220733"/>
    <w:rsid w:val="002232DF"/>
    <w:rsid w:val="0023477F"/>
    <w:rsid w:val="00261168"/>
    <w:rsid w:val="00281FDB"/>
    <w:rsid w:val="002A4DC5"/>
    <w:rsid w:val="002A71D7"/>
    <w:rsid w:val="003250A1"/>
    <w:rsid w:val="00346517"/>
    <w:rsid w:val="00355FFE"/>
    <w:rsid w:val="00372D34"/>
    <w:rsid w:val="00377864"/>
    <w:rsid w:val="00384DC2"/>
    <w:rsid w:val="003A4A6C"/>
    <w:rsid w:val="003E60DB"/>
    <w:rsid w:val="003F0228"/>
    <w:rsid w:val="004027FC"/>
    <w:rsid w:val="00407E1B"/>
    <w:rsid w:val="004332FD"/>
    <w:rsid w:val="00442162"/>
    <w:rsid w:val="00445F0B"/>
    <w:rsid w:val="00446EF7"/>
    <w:rsid w:val="00454D3F"/>
    <w:rsid w:val="00456535"/>
    <w:rsid w:val="0048516B"/>
    <w:rsid w:val="00491205"/>
    <w:rsid w:val="0049258C"/>
    <w:rsid w:val="00494CE5"/>
    <w:rsid w:val="004B0CC8"/>
    <w:rsid w:val="004B2F37"/>
    <w:rsid w:val="004D1957"/>
    <w:rsid w:val="004E3197"/>
    <w:rsid w:val="004F0129"/>
    <w:rsid w:val="004F2F5B"/>
    <w:rsid w:val="00502AA3"/>
    <w:rsid w:val="0052051D"/>
    <w:rsid w:val="005206BF"/>
    <w:rsid w:val="00536B17"/>
    <w:rsid w:val="005B2744"/>
    <w:rsid w:val="005F09A2"/>
    <w:rsid w:val="006032AF"/>
    <w:rsid w:val="006216B9"/>
    <w:rsid w:val="00643436"/>
    <w:rsid w:val="00660A67"/>
    <w:rsid w:val="00687A1F"/>
    <w:rsid w:val="00693E3D"/>
    <w:rsid w:val="006D59ED"/>
    <w:rsid w:val="006F3B85"/>
    <w:rsid w:val="00707F3C"/>
    <w:rsid w:val="00740087"/>
    <w:rsid w:val="00757B01"/>
    <w:rsid w:val="00782246"/>
    <w:rsid w:val="00784873"/>
    <w:rsid w:val="00784E7C"/>
    <w:rsid w:val="007A20B2"/>
    <w:rsid w:val="007C1E4A"/>
    <w:rsid w:val="007C22E5"/>
    <w:rsid w:val="007C2FFE"/>
    <w:rsid w:val="007D286C"/>
    <w:rsid w:val="007D58C4"/>
    <w:rsid w:val="007F04F8"/>
    <w:rsid w:val="00804480"/>
    <w:rsid w:val="00806B0A"/>
    <w:rsid w:val="008129D7"/>
    <w:rsid w:val="0082106B"/>
    <w:rsid w:val="00823219"/>
    <w:rsid w:val="00837887"/>
    <w:rsid w:val="00864810"/>
    <w:rsid w:val="008A414F"/>
    <w:rsid w:val="008D2911"/>
    <w:rsid w:val="008F0950"/>
    <w:rsid w:val="0090435B"/>
    <w:rsid w:val="009236B3"/>
    <w:rsid w:val="00931069"/>
    <w:rsid w:val="0093744A"/>
    <w:rsid w:val="00937FD2"/>
    <w:rsid w:val="00941AA3"/>
    <w:rsid w:val="009827B5"/>
    <w:rsid w:val="00993818"/>
    <w:rsid w:val="009A30C4"/>
    <w:rsid w:val="009B0745"/>
    <w:rsid w:val="009B6A71"/>
    <w:rsid w:val="009B7DB2"/>
    <w:rsid w:val="009E4FFA"/>
    <w:rsid w:val="009E542D"/>
    <w:rsid w:val="00A0175A"/>
    <w:rsid w:val="00A04903"/>
    <w:rsid w:val="00A11443"/>
    <w:rsid w:val="00A31CEC"/>
    <w:rsid w:val="00A8018D"/>
    <w:rsid w:val="00A82B96"/>
    <w:rsid w:val="00A95E1D"/>
    <w:rsid w:val="00A97CF5"/>
    <w:rsid w:val="00AA7D58"/>
    <w:rsid w:val="00AB3C66"/>
    <w:rsid w:val="00AE0E5B"/>
    <w:rsid w:val="00AE10FB"/>
    <w:rsid w:val="00AE7599"/>
    <w:rsid w:val="00AE76D7"/>
    <w:rsid w:val="00AF1513"/>
    <w:rsid w:val="00B0438F"/>
    <w:rsid w:val="00B44927"/>
    <w:rsid w:val="00B97967"/>
    <w:rsid w:val="00BA167C"/>
    <w:rsid w:val="00BB3EC1"/>
    <w:rsid w:val="00C05A6B"/>
    <w:rsid w:val="00C31310"/>
    <w:rsid w:val="00C41C79"/>
    <w:rsid w:val="00C50547"/>
    <w:rsid w:val="00C6018A"/>
    <w:rsid w:val="00C63B3D"/>
    <w:rsid w:val="00C802A6"/>
    <w:rsid w:val="00C9682F"/>
    <w:rsid w:val="00CA11A7"/>
    <w:rsid w:val="00CD1BB2"/>
    <w:rsid w:val="00CE5DEE"/>
    <w:rsid w:val="00CE69AA"/>
    <w:rsid w:val="00D05256"/>
    <w:rsid w:val="00D31614"/>
    <w:rsid w:val="00D42315"/>
    <w:rsid w:val="00D807AB"/>
    <w:rsid w:val="00D852D1"/>
    <w:rsid w:val="00D9169A"/>
    <w:rsid w:val="00DA25A7"/>
    <w:rsid w:val="00DC7298"/>
    <w:rsid w:val="00DD352E"/>
    <w:rsid w:val="00DD4976"/>
    <w:rsid w:val="00DD4E90"/>
    <w:rsid w:val="00DD6BB4"/>
    <w:rsid w:val="00DE0147"/>
    <w:rsid w:val="00DE11D1"/>
    <w:rsid w:val="00DF5CF3"/>
    <w:rsid w:val="00E063AA"/>
    <w:rsid w:val="00E07EAD"/>
    <w:rsid w:val="00E338BB"/>
    <w:rsid w:val="00E453BE"/>
    <w:rsid w:val="00E460BD"/>
    <w:rsid w:val="00E72176"/>
    <w:rsid w:val="00EA7C77"/>
    <w:rsid w:val="00EB1027"/>
    <w:rsid w:val="00EC0E58"/>
    <w:rsid w:val="00ED19CC"/>
    <w:rsid w:val="00ED7308"/>
    <w:rsid w:val="00F34D75"/>
    <w:rsid w:val="00F35176"/>
    <w:rsid w:val="00F5254C"/>
    <w:rsid w:val="00F65E5D"/>
    <w:rsid w:val="00F836A4"/>
    <w:rsid w:val="00FA0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egrouptable v:ext="edit">
        <o:entry new="1" old="0"/>
        <o:entry new="2" old="1"/>
        <o:entry new="3" old="2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6BF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06B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06BF"/>
    <w:pPr>
      <w:ind w:left="720"/>
      <w:contextualSpacing/>
    </w:pPr>
  </w:style>
  <w:style w:type="table" w:customStyle="1" w:styleId="1">
    <w:name w:val="شبكة جدول1"/>
    <w:basedOn w:val="a1"/>
    <w:next w:val="a3"/>
    <w:uiPriority w:val="59"/>
    <w:rsid w:val="001F700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97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97967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494CE5"/>
    <w:rPr>
      <w:lang w:val="fr-FR"/>
    </w:rPr>
  </w:style>
  <w:style w:type="paragraph" w:styleId="a7">
    <w:name w:val="footer"/>
    <w:basedOn w:val="a"/>
    <w:link w:val="Char1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494CE5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BBEA7-2F5B-42E1-90C2-AC1E58859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zeghraba yahia</dc:creator>
  <cp:lastModifiedBy>GNMF</cp:lastModifiedBy>
  <cp:revision>67</cp:revision>
  <dcterms:created xsi:type="dcterms:W3CDTF">2022-12-09T23:45:00Z</dcterms:created>
  <dcterms:modified xsi:type="dcterms:W3CDTF">1980-01-04T01:15:00Z</dcterms:modified>
</cp:coreProperties>
</file>