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vertAnchor="text" w:horzAnchor="margin" w:tblpY="-176"/>
        <w:tblW w:w="0" w:type="auto"/>
        <w:tblLook w:val="04A0" w:firstRow="1" w:lastRow="0" w:firstColumn="1" w:lastColumn="0" w:noHBand="0" w:noVBand="1"/>
      </w:tblPr>
      <w:tblGrid>
        <w:gridCol w:w="3652"/>
        <w:gridCol w:w="2410"/>
        <w:gridCol w:w="3391"/>
        <w:gridCol w:w="1229"/>
      </w:tblGrid>
      <w:tr w:rsidR="00EE5C08" w:rsidRPr="00A01D25" w14:paraId="443609D9" w14:textId="77777777" w:rsidTr="00EE5C08">
        <w:trPr>
          <w:trHeight w:val="545"/>
        </w:trPr>
        <w:tc>
          <w:tcPr>
            <w:tcW w:w="36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69B26D41" w14:textId="77777777" w:rsidR="00EE5C08" w:rsidRPr="00A01D25" w:rsidRDefault="00EE5C08" w:rsidP="00D81D13">
            <w:pPr>
              <w:bidi/>
              <w:ind w:right="-24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1</w:t>
            </w:r>
            <w:r w:rsidR="00A50878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سا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  <w:r w:rsidR="00A50878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و 30د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7D163ACA" w14:textId="77777777" w:rsidR="00EE5C08" w:rsidRPr="00A01D25" w:rsidRDefault="00EE5C08" w:rsidP="001D4E43">
            <w:pPr>
              <w:ind w:right="-24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lang w:bidi="ar-DZ"/>
              </w:rPr>
            </w:pPr>
            <w:r w:rsidRPr="00A01D2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المدة:</w:t>
            </w:r>
          </w:p>
        </w:tc>
        <w:tc>
          <w:tcPr>
            <w:tcW w:w="3391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8DA51F7" w14:textId="77777777" w:rsidR="00EE5C08" w:rsidRPr="00A01D25" w:rsidRDefault="00EE5C08" w:rsidP="00C966F5">
            <w:pPr>
              <w:ind w:right="-24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</w:rPr>
            </w:pPr>
            <w:r w:rsidRPr="00A01D25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هواري بومدين </w:t>
            </w: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</w:t>
            </w:r>
            <w:r w:rsidRPr="00A01D25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الداموس</w:t>
            </w:r>
          </w:p>
        </w:tc>
        <w:tc>
          <w:tcPr>
            <w:tcW w:w="122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A8750DD" w14:textId="77777777" w:rsidR="00EE5C08" w:rsidRPr="00A01D25" w:rsidRDefault="00EE5C08" w:rsidP="001D4E43">
            <w:pPr>
              <w:ind w:right="-24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A01D2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المتوسطة</w:t>
            </w:r>
            <w:r w:rsidRPr="00A01D2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:</w:t>
            </w:r>
          </w:p>
        </w:tc>
      </w:tr>
      <w:tr w:rsidR="00EE5C08" w:rsidRPr="006C5B20" w14:paraId="5848FD7A" w14:textId="77777777" w:rsidTr="00EE5C08">
        <w:trPr>
          <w:trHeight w:val="523"/>
        </w:trPr>
        <w:tc>
          <w:tcPr>
            <w:tcW w:w="36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6824A252" w14:textId="77777777" w:rsidR="00EE5C08" w:rsidRPr="00A01D25" w:rsidRDefault="00EE5C08" w:rsidP="00D5764E">
            <w:pPr>
              <w:ind w:right="-24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2024/2025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074117C" w14:textId="77777777" w:rsidR="00EE5C08" w:rsidRPr="00A01D25" w:rsidRDefault="00EE5C08" w:rsidP="001D4E43">
            <w:pPr>
              <w:ind w:right="-24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السنة الدراسية</w:t>
            </w:r>
            <w:r w:rsidRPr="00A01D2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:</w:t>
            </w:r>
          </w:p>
        </w:tc>
        <w:tc>
          <w:tcPr>
            <w:tcW w:w="3391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5FCF98E3" w14:textId="47B2FABB" w:rsidR="00EE5C08" w:rsidRPr="00A01D25" w:rsidRDefault="00EE5C08" w:rsidP="00E65D11">
            <w:pPr>
              <w:bidi/>
              <w:ind w:right="-24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ال</w:t>
            </w:r>
            <w:r w:rsidR="0007402A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>اولى</w:t>
            </w: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DZ"/>
              </w:rPr>
              <w:t xml:space="preserve"> متوسط</w:t>
            </w:r>
          </w:p>
        </w:tc>
        <w:tc>
          <w:tcPr>
            <w:tcW w:w="122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A292A4F" w14:textId="77777777" w:rsidR="00EE5C08" w:rsidRPr="006C5B20" w:rsidRDefault="00EE5C08" w:rsidP="001D4E43">
            <w:pPr>
              <w:ind w:right="-24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</w:pPr>
            <w:r w:rsidRPr="00A01D2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DZ"/>
              </w:rPr>
              <w:t>المستوى</w:t>
            </w:r>
            <w:r w:rsidRPr="00A01D2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:</w:t>
            </w:r>
          </w:p>
        </w:tc>
      </w:tr>
    </w:tbl>
    <w:p w14:paraId="7D4CF513" w14:textId="4D5E321D" w:rsidR="0007402A" w:rsidRDefault="0007402A" w:rsidP="0007402A">
      <w:pPr>
        <w:bidi/>
        <w:spacing w:after="120" w:line="240" w:lineRule="auto"/>
        <w:ind w:right="-24"/>
        <w:rPr>
          <w:b/>
          <w:bCs/>
          <w:noProof/>
          <w:sz w:val="32"/>
          <w:szCs w:val="32"/>
          <w:rtl/>
          <w:lang w:eastAsia="fr-FR"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 w:bidi="ar-DZ"/>
        </w:rPr>
        <w:t>اللقب :................. الاسم :..........................                   القسم : 1م ...</w:t>
      </w:r>
    </w:p>
    <w:p w14:paraId="458D040B" w14:textId="4DE0F675" w:rsidR="0007402A" w:rsidRDefault="007836FF" w:rsidP="0007402A">
      <w:pPr>
        <w:bidi/>
        <w:spacing w:after="120" w:line="240" w:lineRule="auto"/>
        <w:ind w:right="-24"/>
        <w:jc w:val="center"/>
        <w:rPr>
          <w:b/>
          <w:bCs/>
          <w:noProof/>
          <w:sz w:val="32"/>
          <w:szCs w:val="32"/>
          <w:rtl/>
          <w:lang w:eastAsia="fr-FR"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 w:bidi="ar-DZ"/>
        </w:rPr>
        <w:t>ال</w:t>
      </w:r>
      <w:r w:rsidR="00A50878">
        <w:rPr>
          <w:rFonts w:hint="cs"/>
          <w:b/>
          <w:bCs/>
          <w:noProof/>
          <w:sz w:val="32"/>
          <w:szCs w:val="32"/>
          <w:rtl/>
          <w:lang w:eastAsia="fr-FR" w:bidi="ar-DZ"/>
        </w:rPr>
        <w:t>إختبار</w:t>
      </w:r>
      <w:r>
        <w:rPr>
          <w:rFonts w:hint="cs"/>
          <w:b/>
          <w:bCs/>
          <w:noProof/>
          <w:sz w:val="32"/>
          <w:szCs w:val="32"/>
          <w:rtl/>
          <w:lang w:eastAsia="fr-FR" w:bidi="ar-DZ"/>
        </w:rPr>
        <w:t xml:space="preserve"> الأول</w:t>
      </w:r>
      <w:r w:rsidR="00E971FB" w:rsidRPr="00E971FB">
        <w:rPr>
          <w:rFonts w:hint="cs"/>
          <w:b/>
          <w:bCs/>
          <w:noProof/>
          <w:sz w:val="32"/>
          <w:szCs w:val="32"/>
          <w:rtl/>
          <w:lang w:eastAsia="fr-FR" w:bidi="ar-DZ"/>
        </w:rPr>
        <w:t xml:space="preserve"> في مادة العلوم الفيزيائية</w:t>
      </w:r>
      <w:r w:rsidR="004A395B" w:rsidRPr="004A395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8E7C234" wp14:editId="4E121E21">
                <wp:simplePos x="0" y="0"/>
                <wp:positionH relativeFrom="column">
                  <wp:posOffset>-1363345</wp:posOffset>
                </wp:positionH>
                <wp:positionV relativeFrom="paragraph">
                  <wp:posOffset>1527043</wp:posOffset>
                </wp:positionV>
                <wp:extent cx="679450" cy="249555"/>
                <wp:effectExtent l="0" t="0" r="25400" b="17145"/>
                <wp:wrapNone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24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BA4E1" w14:textId="77777777" w:rsidR="00F60469" w:rsidRDefault="00F60469" w:rsidP="004A395B">
                            <w:pPr>
                              <w:bidi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الوثيقة -3-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E7C23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107.35pt;margin-top:120.25pt;width:53.5pt;height:19.6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">
                <v:textbox>
                  <w:txbxContent>
                    <w:p w14:paraId="0D9BA4E1" w14:textId="77777777" w:rsidR="00F60469" w:rsidRDefault="00F60469" w:rsidP="004A395B">
                      <w:pPr>
                        <w:bidi/>
                      </w:pPr>
                      <w:r>
                        <w:rPr>
                          <w:rFonts w:hint="cs"/>
                          <w:rtl/>
                        </w:rPr>
                        <w:t>الوثيقة -3-</w:t>
                      </w:r>
                    </w:p>
                  </w:txbxContent>
                </v:textbox>
              </v:shape>
            </w:pict>
          </mc:Fallback>
        </mc:AlternateContent>
      </w:r>
      <w:r w:rsidR="00BA7ECC">
        <w:rPr>
          <w:rFonts w:hint="cs"/>
          <w:b/>
          <w:bCs/>
          <w:noProof/>
          <w:sz w:val="32"/>
          <w:szCs w:val="32"/>
          <w:rtl/>
          <w:lang w:eastAsia="fr-FR" w:bidi="ar-DZ"/>
        </w:rPr>
        <w:t xml:space="preserve"> و التكنولوجيا</w:t>
      </w:r>
    </w:p>
    <w:p w14:paraId="20C74B66" w14:textId="761506B2" w:rsidR="00E55FE9" w:rsidRPr="0007402A" w:rsidRDefault="00ED0EE3" w:rsidP="0007402A">
      <w:pPr>
        <w:spacing w:before="120" w:after="0"/>
        <w:jc w:val="right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 w:bidi="ar-DZ"/>
        </w:rPr>
        <w:t>ال</w:t>
      </w:r>
      <w:r w:rsidR="007836FF">
        <w:rPr>
          <w:rFonts w:hint="cs"/>
          <w:b/>
          <w:bCs/>
          <w:noProof/>
          <w:sz w:val="32"/>
          <w:szCs w:val="32"/>
          <w:rtl/>
          <w:lang w:eastAsia="fr-FR" w:bidi="ar-DZ"/>
        </w:rPr>
        <w:t xml:space="preserve">وضعية </w:t>
      </w:r>
      <w:r>
        <w:rPr>
          <w:rFonts w:hint="cs"/>
          <w:b/>
          <w:bCs/>
          <w:noProof/>
          <w:sz w:val="32"/>
          <w:szCs w:val="32"/>
          <w:rtl/>
          <w:lang w:eastAsia="fr-FR" w:bidi="ar-DZ"/>
        </w:rPr>
        <w:t>الأول</w:t>
      </w:r>
      <w:r w:rsidR="007836FF">
        <w:rPr>
          <w:rFonts w:hint="cs"/>
          <w:b/>
          <w:bCs/>
          <w:noProof/>
          <w:sz w:val="32"/>
          <w:szCs w:val="32"/>
          <w:rtl/>
          <w:lang w:eastAsia="fr-FR" w:bidi="ar-DZ"/>
        </w:rPr>
        <w:t>ى</w:t>
      </w:r>
      <w:r w:rsidR="00980BAD">
        <w:rPr>
          <w:rFonts w:hint="cs"/>
          <w:b/>
          <w:bCs/>
          <w:noProof/>
          <w:sz w:val="32"/>
          <w:szCs w:val="32"/>
          <w:rtl/>
          <w:lang w:eastAsia="fr-FR" w:bidi="ar-DZ"/>
        </w:rPr>
        <w:t xml:space="preserve"> </w:t>
      </w:r>
      <w:r w:rsidR="00A50878">
        <w:rPr>
          <w:rFonts w:hint="cs"/>
          <w:b/>
          <w:bCs/>
          <w:noProof/>
          <w:sz w:val="32"/>
          <w:szCs w:val="32"/>
          <w:rtl/>
          <w:lang w:eastAsia="fr-FR" w:bidi="ar-DZ"/>
        </w:rPr>
        <w:t>06</w:t>
      </w:r>
      <w:r w:rsidR="00980BAD">
        <w:rPr>
          <w:rFonts w:hint="cs"/>
          <w:b/>
          <w:bCs/>
          <w:noProof/>
          <w:sz w:val="32"/>
          <w:szCs w:val="32"/>
          <w:rtl/>
          <w:lang w:eastAsia="fr-FR" w:bidi="ar-DZ"/>
        </w:rPr>
        <w:t>ن</w:t>
      </w:r>
      <w:r>
        <w:rPr>
          <w:rFonts w:hint="cs"/>
          <w:b/>
          <w:bCs/>
          <w:noProof/>
          <w:sz w:val="32"/>
          <w:szCs w:val="32"/>
          <w:rtl/>
          <w:lang w:eastAsia="fr-FR" w:bidi="ar-DZ"/>
        </w:rPr>
        <w:t>:</w:t>
      </w:r>
      <w:r w:rsidR="00E55FE9" w:rsidRPr="00E55FE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E55FE9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):</w:t>
      </w:r>
      <w:r w:rsidR="00E55FE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</w:p>
    <w:p w14:paraId="18A44845" w14:textId="447D03C0" w:rsidR="00E55FE9" w:rsidRDefault="00E55FE9" w:rsidP="00E55FE9">
      <w:pPr>
        <w:spacing w:before="120" w:after="0"/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val="en-GB" w:bidi="ar-DZ"/>
        </w:rPr>
        <w:t>في حصة الأعمال التطبيقية طلب الأستاذ من التلاميذ تحقيق الدارة الكهربائية المبينة في الوثيقة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lang w:bidi="ar-DZ"/>
        </w:rPr>
        <w:t>*</w:t>
      </w:r>
    </w:p>
    <w:p w14:paraId="3AF074B0" w14:textId="0B05BC4A" w:rsidR="00921B09" w:rsidRDefault="0007402A" w:rsidP="00E55FE9">
      <w:pPr>
        <w:spacing w:after="0"/>
        <w:ind w:right="14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BC408E1" wp14:editId="36059B7A">
                <wp:simplePos x="0" y="0"/>
                <wp:positionH relativeFrom="column">
                  <wp:posOffset>-142875</wp:posOffset>
                </wp:positionH>
                <wp:positionV relativeFrom="paragraph">
                  <wp:posOffset>539115</wp:posOffset>
                </wp:positionV>
                <wp:extent cx="2085975" cy="1628775"/>
                <wp:effectExtent l="0" t="0" r="28575" b="28575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16287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C1995" w14:textId="3F930BBE" w:rsidR="00E55FE9" w:rsidRDefault="00E55FE9" w:rsidP="00E55FE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365D7B" wp14:editId="4D4DFF67">
                                  <wp:extent cx="1895475" cy="1438275"/>
                                  <wp:effectExtent l="0" t="0" r="9525" b="9525"/>
                                  <wp:docPr id="13" name="Image 1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95475" cy="1438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C408E1" id="Rectangle : coins arrondis 11" o:spid="_x0000_s1027" style="position:absolute;left:0;text-align:left;margin-left:-11.25pt;margin-top:42.45pt;width:164.25pt;height:128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" fillcolor="white [3201]" strokecolor="#f79646 [3209]" strokeweight="2pt">
                <v:textbox>
                  <w:txbxContent>
                    <w:p w14:paraId="19FC1995" w14:textId="3F930BBE" w:rsidR="00E55FE9" w:rsidRDefault="00E55FE9" w:rsidP="00E55FE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365D7B" wp14:editId="4D4DFF67">
                            <wp:extent cx="1895475" cy="1438275"/>
                            <wp:effectExtent l="0" t="0" r="9525" b="9525"/>
                            <wp:docPr id="13" name="Image 1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95475" cy="14382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E55FE9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>أ-</w:t>
      </w:r>
      <w:r w:rsidR="00E55FE9">
        <w:rPr>
          <w:rFonts w:asciiTheme="majorBidi" w:hAnsiTheme="majorBidi" w:cstheme="majorBidi" w:hint="cs"/>
          <w:b/>
          <w:bCs/>
          <w:sz w:val="28"/>
          <w:szCs w:val="28"/>
          <w:rtl/>
          <w:lang w:val="en-GB" w:bidi="ar-DZ"/>
        </w:rPr>
        <w:t xml:space="preserve">اكمل الجدول التالي </w:t>
      </w:r>
      <w:r w:rsidR="00E55FE9"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>:</w:t>
      </w:r>
    </w:p>
    <w:tbl>
      <w:tblPr>
        <w:tblStyle w:val="Grilledutableau"/>
        <w:tblW w:w="0" w:type="auto"/>
        <w:tblInd w:w="3369" w:type="dxa"/>
        <w:tblLook w:val="04A0" w:firstRow="1" w:lastRow="0" w:firstColumn="1" w:lastColumn="0" w:noHBand="0" w:noVBand="1"/>
      </w:tblPr>
      <w:tblGrid>
        <w:gridCol w:w="1262"/>
        <w:gridCol w:w="3402"/>
        <w:gridCol w:w="1652"/>
        <w:gridCol w:w="997"/>
      </w:tblGrid>
      <w:tr w:rsidR="00921B09" w14:paraId="07C9F945" w14:textId="77777777" w:rsidTr="00921B09">
        <w:tc>
          <w:tcPr>
            <w:tcW w:w="1275" w:type="dxa"/>
          </w:tcPr>
          <w:p w14:paraId="4F237F40" w14:textId="13A8D8BB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 w:bidi="ar-DZ"/>
              </w:rPr>
              <w:t>رمزه النظامي</w:t>
            </w:r>
          </w:p>
        </w:tc>
        <w:tc>
          <w:tcPr>
            <w:tcW w:w="3544" w:type="dxa"/>
          </w:tcPr>
          <w:p w14:paraId="1FD5948A" w14:textId="069B6B1D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 w:bidi="ar-DZ"/>
              </w:rPr>
              <w:t xml:space="preserve">       وظيفته</w:t>
            </w:r>
          </w:p>
        </w:tc>
        <w:tc>
          <w:tcPr>
            <w:tcW w:w="1701" w:type="dxa"/>
          </w:tcPr>
          <w:p w14:paraId="5FB04740" w14:textId="46445586" w:rsidR="00921B09" w:rsidRDefault="00921B09" w:rsidP="00921B0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 w:bidi="ar-DZ"/>
              </w:rPr>
              <w:t>اسمه</w:t>
            </w:r>
          </w:p>
        </w:tc>
        <w:tc>
          <w:tcPr>
            <w:tcW w:w="792" w:type="dxa"/>
          </w:tcPr>
          <w:p w14:paraId="08AA4948" w14:textId="6CD1D3C1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 w:bidi="ar-DZ"/>
              </w:rPr>
              <w:t>العنصر</w:t>
            </w:r>
          </w:p>
        </w:tc>
      </w:tr>
      <w:tr w:rsidR="00921B09" w14:paraId="7F7CB1D3" w14:textId="77777777" w:rsidTr="00921B09">
        <w:tc>
          <w:tcPr>
            <w:tcW w:w="1275" w:type="dxa"/>
          </w:tcPr>
          <w:p w14:paraId="6A6C82B0" w14:textId="77777777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</w:p>
        </w:tc>
        <w:tc>
          <w:tcPr>
            <w:tcW w:w="3544" w:type="dxa"/>
          </w:tcPr>
          <w:p w14:paraId="5FDE83BC" w14:textId="77777777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</w:p>
        </w:tc>
        <w:tc>
          <w:tcPr>
            <w:tcW w:w="1701" w:type="dxa"/>
          </w:tcPr>
          <w:p w14:paraId="56D1B742" w14:textId="77777777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</w:pPr>
          </w:p>
          <w:p w14:paraId="7670AF6A" w14:textId="67057120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</w:p>
        </w:tc>
        <w:tc>
          <w:tcPr>
            <w:tcW w:w="792" w:type="dxa"/>
          </w:tcPr>
          <w:p w14:paraId="5C0679D4" w14:textId="4F8F3621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 w:bidi="ar-DZ"/>
              </w:rPr>
              <w:t>1</w:t>
            </w:r>
          </w:p>
        </w:tc>
      </w:tr>
      <w:tr w:rsidR="00921B09" w14:paraId="0EC73FC7" w14:textId="77777777" w:rsidTr="00921B09">
        <w:tc>
          <w:tcPr>
            <w:tcW w:w="1275" w:type="dxa"/>
          </w:tcPr>
          <w:p w14:paraId="6DBED67F" w14:textId="77777777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</w:p>
        </w:tc>
        <w:tc>
          <w:tcPr>
            <w:tcW w:w="3544" w:type="dxa"/>
          </w:tcPr>
          <w:p w14:paraId="4D37C73D" w14:textId="77777777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</w:p>
        </w:tc>
        <w:tc>
          <w:tcPr>
            <w:tcW w:w="1701" w:type="dxa"/>
          </w:tcPr>
          <w:p w14:paraId="5C9F004F" w14:textId="77777777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</w:pPr>
          </w:p>
          <w:p w14:paraId="6FE347CC" w14:textId="467048A0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</w:p>
        </w:tc>
        <w:tc>
          <w:tcPr>
            <w:tcW w:w="792" w:type="dxa"/>
          </w:tcPr>
          <w:p w14:paraId="7D4658BD" w14:textId="441C72AB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 w:bidi="ar-DZ"/>
              </w:rPr>
              <w:t>2</w:t>
            </w:r>
          </w:p>
        </w:tc>
      </w:tr>
      <w:tr w:rsidR="00921B09" w14:paraId="119198B1" w14:textId="77777777" w:rsidTr="00921B09">
        <w:tc>
          <w:tcPr>
            <w:tcW w:w="1275" w:type="dxa"/>
          </w:tcPr>
          <w:p w14:paraId="0CE6652D" w14:textId="77777777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</w:p>
        </w:tc>
        <w:tc>
          <w:tcPr>
            <w:tcW w:w="3544" w:type="dxa"/>
          </w:tcPr>
          <w:p w14:paraId="7DC42571" w14:textId="77777777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</w:p>
        </w:tc>
        <w:tc>
          <w:tcPr>
            <w:tcW w:w="1701" w:type="dxa"/>
          </w:tcPr>
          <w:p w14:paraId="3AEABA77" w14:textId="77777777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</w:pPr>
          </w:p>
          <w:p w14:paraId="68DD65CC" w14:textId="5ADBBCE6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</w:p>
        </w:tc>
        <w:tc>
          <w:tcPr>
            <w:tcW w:w="792" w:type="dxa"/>
          </w:tcPr>
          <w:p w14:paraId="109725CB" w14:textId="0C51E4AC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 w:bidi="ar-DZ"/>
              </w:rPr>
              <w:t>3</w:t>
            </w:r>
          </w:p>
        </w:tc>
      </w:tr>
      <w:tr w:rsidR="00921B09" w14:paraId="7BECBE12" w14:textId="77777777" w:rsidTr="00921B09">
        <w:tc>
          <w:tcPr>
            <w:tcW w:w="1275" w:type="dxa"/>
          </w:tcPr>
          <w:p w14:paraId="199B7DC5" w14:textId="77777777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</w:p>
        </w:tc>
        <w:tc>
          <w:tcPr>
            <w:tcW w:w="3544" w:type="dxa"/>
          </w:tcPr>
          <w:p w14:paraId="7D349C45" w14:textId="77777777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</w:p>
        </w:tc>
        <w:tc>
          <w:tcPr>
            <w:tcW w:w="1701" w:type="dxa"/>
          </w:tcPr>
          <w:p w14:paraId="58512FC0" w14:textId="77777777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GB" w:bidi="ar-DZ"/>
              </w:rPr>
            </w:pPr>
          </w:p>
          <w:p w14:paraId="665BFBA0" w14:textId="5A004B2F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</w:p>
        </w:tc>
        <w:tc>
          <w:tcPr>
            <w:tcW w:w="792" w:type="dxa"/>
          </w:tcPr>
          <w:p w14:paraId="71D10D00" w14:textId="3CBE4651" w:rsidR="00921B09" w:rsidRDefault="00921B09" w:rsidP="00E55FE9">
            <w:pPr>
              <w:ind w:right="14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GB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GB" w:bidi="ar-DZ"/>
              </w:rPr>
              <w:t>4</w:t>
            </w:r>
          </w:p>
        </w:tc>
      </w:tr>
    </w:tbl>
    <w:p w14:paraId="40705554" w14:textId="2871DEF9" w:rsidR="00E55FE9" w:rsidRPr="0007402A" w:rsidRDefault="00E55FE9" w:rsidP="0007402A">
      <w:pPr>
        <w:spacing w:after="0"/>
        <w:ind w:right="140"/>
        <w:jc w:val="right"/>
        <w:rPr>
          <w:rFonts w:asciiTheme="majorBidi" w:hAnsiTheme="majorBidi" w:cstheme="majorBidi"/>
          <w:b/>
          <w:bCs/>
          <w:sz w:val="28"/>
          <w:szCs w:val="28"/>
          <w:lang w:val="en-GB"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val="en-GB" w:bidi="ar-DZ"/>
        </w:rPr>
        <w:t xml:space="preserve">                                          </w:t>
      </w:r>
      <w:r>
        <w:rPr>
          <w:rFonts w:asciiTheme="majorBidi" w:hAnsiTheme="majorBidi" w:cstheme="majorBidi"/>
          <w:b/>
          <w:bCs/>
          <w:sz w:val="28"/>
          <w:szCs w:val="28"/>
          <w:lang w:val="en-GB" w:bidi="ar-DZ"/>
        </w:rPr>
        <w:t xml:space="preserve"> 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 </w:t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 </w:t>
      </w:r>
    </w:p>
    <w:p w14:paraId="30863F86" w14:textId="77777777" w:rsidR="00E55FE9" w:rsidRDefault="00E55FE9" w:rsidP="00E55FE9">
      <w:pPr>
        <w:ind w:right="142"/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sz w:val="24"/>
          <w:szCs w:val="24"/>
          <w:lang w:bidi="ar-DZ"/>
        </w:rPr>
        <w:t xml:space="preserve">   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طلب الأستاذ من التلاميذ استبدال العنصر (4) ببعض المواد المذكورة في الجدول المقابل                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lang w:bidi="ar-DZ"/>
        </w:rPr>
        <w:t>*</w:t>
      </w:r>
    </w:p>
    <w:p w14:paraId="293FCBFA" w14:textId="77777777" w:rsidR="00E55FE9" w:rsidRDefault="00E55FE9" w:rsidP="00E55FE9">
      <w:pPr>
        <w:ind w:right="142"/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rtl/>
          <w:lang w:val="en-GB" w:bidi="ar-DZ"/>
        </w:rPr>
        <w:t>الخانة المناسبة.</w:t>
      </w:r>
      <w:r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- أكمل الجدول بوضع العلامة (×) في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             </w:t>
      </w:r>
    </w:p>
    <w:tbl>
      <w:tblPr>
        <w:tblStyle w:val="Grilledutableau"/>
        <w:tblW w:w="0" w:type="auto"/>
        <w:tblInd w:w="988" w:type="dxa"/>
        <w:tblLook w:val="04A0" w:firstRow="1" w:lastRow="0" w:firstColumn="1" w:lastColumn="0" w:noHBand="0" w:noVBand="1"/>
      </w:tblPr>
      <w:tblGrid>
        <w:gridCol w:w="2599"/>
        <w:gridCol w:w="2929"/>
        <w:gridCol w:w="3260"/>
      </w:tblGrid>
      <w:tr w:rsidR="00E55FE9" w14:paraId="7B5C9DF9" w14:textId="77777777" w:rsidTr="00E55FE9"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0F690" w14:textId="77777777" w:rsidR="00E55FE9" w:rsidRDefault="00E55FE9">
            <w:pPr>
              <w:jc w:val="center"/>
              <w:rPr>
                <w:rFonts w:asciiTheme="majorBidi" w:hAnsiTheme="majorBidi" w:cstheme="majorBidi" w:hint="cs"/>
                <w:sz w:val="28"/>
                <w:szCs w:val="28"/>
                <w:rtl/>
                <w:lang w:val="en-GB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val="en-GB" w:bidi="ar-DZ"/>
              </w:rPr>
              <w:t>لا يتوهج المصباح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FA364" w14:textId="77777777" w:rsidR="00E55FE9" w:rsidRDefault="00E55FE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يتوهج المصباح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C0C31" w14:textId="77777777" w:rsidR="00E55FE9" w:rsidRDefault="00E55FE9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المواد</w:t>
            </w:r>
          </w:p>
        </w:tc>
      </w:tr>
      <w:tr w:rsidR="00E55FE9" w14:paraId="10EB0E20" w14:textId="77777777" w:rsidTr="00E55FE9"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54222" w14:textId="77777777" w:rsidR="00E55FE9" w:rsidRDefault="00E55FE9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6E2C0" w14:textId="77777777" w:rsidR="00E55FE9" w:rsidRDefault="00E55FE9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5B5C5" w14:textId="0E3A8723" w:rsidR="00E55FE9" w:rsidRDefault="00921B0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GB" w:bidi="ar-DZ"/>
              </w:rPr>
              <w:t>الغرافيت</w:t>
            </w:r>
          </w:p>
        </w:tc>
      </w:tr>
      <w:tr w:rsidR="00E55FE9" w14:paraId="3A065592" w14:textId="77777777" w:rsidTr="00E55FE9"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A703" w14:textId="77777777" w:rsidR="00E55FE9" w:rsidRDefault="00E55FE9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D935" w14:textId="77777777" w:rsidR="00E55FE9" w:rsidRDefault="00E55FE9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1AC28" w14:textId="041A009A" w:rsidR="00E55FE9" w:rsidRDefault="00921B0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ماء مقطر</w:t>
            </w:r>
          </w:p>
        </w:tc>
      </w:tr>
      <w:tr w:rsidR="00E55FE9" w14:paraId="18DEDF2A" w14:textId="77777777" w:rsidTr="00E55FE9"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D901E" w14:textId="77777777" w:rsidR="00E55FE9" w:rsidRDefault="00E55FE9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E8CB7" w14:textId="77777777" w:rsidR="00E55FE9" w:rsidRDefault="00E55FE9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91CB4" w14:textId="77E3F5B4" w:rsidR="00E55FE9" w:rsidRDefault="009D68D4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val="en-GB"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val="en-GB" w:bidi="ar-DZ"/>
              </w:rPr>
              <w:t>قطعة خشب مبللة</w:t>
            </w:r>
          </w:p>
        </w:tc>
      </w:tr>
      <w:tr w:rsidR="00E55FE9" w14:paraId="1F0B58F0" w14:textId="77777777" w:rsidTr="00E55FE9"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40375" w14:textId="77777777" w:rsidR="00E55FE9" w:rsidRDefault="00E55FE9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77FF" w14:textId="77777777" w:rsidR="00E55FE9" w:rsidRDefault="00E55FE9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938F8" w14:textId="77777777" w:rsidR="00E55FE9" w:rsidRDefault="00E55FE9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قطعة ألمنيوم</w:t>
            </w:r>
          </w:p>
        </w:tc>
      </w:tr>
    </w:tbl>
    <w:p w14:paraId="115FB6AC" w14:textId="77777777" w:rsidR="00E55FE9" w:rsidRDefault="00E55FE9" w:rsidP="0007402A">
      <w:pPr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1FEFA2E7" w14:textId="77777777" w:rsidR="00E55FE9" w:rsidRDefault="00E55FE9" w:rsidP="00E55FE9">
      <w:pPr>
        <w:spacing w:before="120" w:after="0"/>
        <w:ind w:right="140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الثاني (06 نقاط):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</w:p>
    <w:p w14:paraId="47493728" w14:textId="77777777" w:rsidR="00E55FE9" w:rsidRDefault="00E55FE9" w:rsidP="00E55FE9">
      <w:pPr>
        <w:tabs>
          <w:tab w:val="right" w:pos="312"/>
        </w:tabs>
        <w:bidi/>
        <w:spacing w:before="120" w:after="0" w:line="360" w:lineRule="auto"/>
        <w:rPr>
          <w:rFonts w:asciiTheme="majorBidi" w:hAnsiTheme="majorBidi" w:cstheme="majorBidi"/>
          <w:sz w:val="24"/>
          <w:szCs w:val="24"/>
          <w:lang w:val="en-CA" w:bidi="ar-DZ"/>
        </w:rPr>
      </w:pPr>
      <w:r>
        <w:rPr>
          <w:rFonts w:asciiTheme="majorBidi" w:hAnsiTheme="majorBidi" w:cstheme="majorBidi"/>
          <w:sz w:val="24"/>
          <w:szCs w:val="24"/>
          <w:rtl/>
          <w:lang w:val="en-CA" w:bidi="ar-DZ"/>
        </w:rPr>
        <w:t xml:space="preserve">  </w:t>
      </w:r>
      <w:r>
        <w:rPr>
          <w:rFonts w:asciiTheme="majorBidi" w:hAnsiTheme="majorBidi" w:cstheme="majorBidi"/>
          <w:sz w:val="24"/>
          <w:szCs w:val="24"/>
          <w:lang w:bidi="ar-DZ"/>
        </w:rPr>
        <w:t>*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rtl/>
          <w:lang w:val="en-CA" w:bidi="ar-DZ"/>
        </w:rPr>
        <w:t>من أجل التحكم في مصباح من مكانين مختلفين أنجزت مريم الدارة الكهربائية الموضحة في المخطط</w:t>
      </w:r>
    </w:p>
    <w:p w14:paraId="5ED5DF0F" w14:textId="77777777" w:rsidR="00E55FE9" w:rsidRDefault="00E55FE9" w:rsidP="00E55FE9">
      <w:pPr>
        <w:tabs>
          <w:tab w:val="right" w:pos="142"/>
        </w:tabs>
        <w:bidi/>
        <w:spacing w:after="0" w:line="360" w:lineRule="auto"/>
        <w:ind w:left="282" w:hanging="140"/>
        <w:rPr>
          <w:rFonts w:asciiTheme="majorBidi" w:hAnsiTheme="majorBidi" w:cstheme="majorBidi"/>
          <w:sz w:val="24"/>
          <w:szCs w:val="24"/>
          <w:lang w:val="en-CA" w:bidi="ar-DZ"/>
        </w:rPr>
      </w:pPr>
      <w:r>
        <w:object w:dxaOrig="225" w:dyaOrig="225" w14:anchorId="619E1B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1.55pt;margin-top:4.25pt;width:179.15pt;height:89.85pt;z-index:251678720;mso-position-horizontal-relative:text;mso-position-vertical-relative:text">
            <v:imagedata r:id="rId9" o:title=""/>
          </v:shape>
          <o:OLEObject Type="Embed" ProgID="PBrush" ShapeID="_x0000_s1027" DrawAspect="Content" ObjectID="_1793967517" r:id="rId10"/>
        </w:object>
      </w:r>
      <w:r>
        <w:rPr>
          <w:rFonts w:asciiTheme="majorBidi" w:hAnsiTheme="majorBidi" w:cstheme="majorBidi"/>
          <w:sz w:val="24"/>
          <w:szCs w:val="24"/>
          <w:rtl/>
          <w:lang w:val="en-CA" w:bidi="ar-DZ"/>
        </w:rPr>
        <w:t>1- سم هذا النوع من الدارات الكهربائية: ..................................</w:t>
      </w:r>
      <w:r>
        <w:rPr>
          <w:rFonts w:asciiTheme="majorBidi" w:hAnsiTheme="majorBidi" w:cstheme="majorBidi"/>
          <w:noProof/>
          <w:sz w:val="24"/>
          <w:szCs w:val="24"/>
          <w:rtl/>
          <w:lang w:eastAsia="fr-FR"/>
        </w:rPr>
        <w:t xml:space="preserve">..................... </w:t>
      </w:r>
    </w:p>
    <w:p w14:paraId="4DDB2102" w14:textId="77777777" w:rsidR="00E55FE9" w:rsidRDefault="00E55FE9" w:rsidP="00E55FE9">
      <w:pPr>
        <w:tabs>
          <w:tab w:val="right" w:pos="312"/>
        </w:tabs>
        <w:bidi/>
        <w:spacing w:after="0" w:line="360" w:lineRule="auto"/>
        <w:rPr>
          <w:rFonts w:asciiTheme="majorBidi" w:hAnsiTheme="majorBidi" w:cstheme="majorBidi"/>
          <w:sz w:val="24"/>
          <w:szCs w:val="24"/>
          <w:rtl/>
          <w:lang w:val="en-CA" w:bidi="ar-DZ"/>
        </w:rPr>
      </w:pPr>
      <w:r>
        <w:rPr>
          <w:rFonts w:asciiTheme="majorBidi" w:hAnsiTheme="majorBidi" w:cstheme="majorBidi"/>
          <w:sz w:val="24"/>
          <w:szCs w:val="24"/>
          <w:rtl/>
          <w:lang w:val="en-CA" w:bidi="ar-DZ"/>
        </w:rPr>
        <w:t xml:space="preserve">   </w:t>
      </w:r>
      <w:r>
        <w:rPr>
          <w:rFonts w:asciiTheme="majorBidi" w:hAnsiTheme="majorBidi" w:cstheme="majorBidi"/>
          <w:b/>
          <w:bCs/>
          <w:sz w:val="24"/>
          <w:szCs w:val="24"/>
          <w:rtl/>
          <w:lang w:val="en-CA" w:bidi="ar-DZ"/>
        </w:rPr>
        <w:t>2-</w:t>
      </w:r>
      <w:r>
        <w:rPr>
          <w:rFonts w:asciiTheme="majorBidi" w:hAnsiTheme="majorBidi" w:cstheme="majorBidi"/>
          <w:sz w:val="24"/>
          <w:szCs w:val="24"/>
          <w:rtl/>
          <w:lang w:val="en-CA" w:bidi="ar-DZ"/>
        </w:rPr>
        <w:t xml:space="preserve"> أعط مثالين عن </w:t>
      </w:r>
      <w:proofErr w:type="spellStart"/>
      <w:r>
        <w:rPr>
          <w:rFonts w:asciiTheme="majorBidi" w:hAnsiTheme="majorBidi" w:cstheme="majorBidi"/>
          <w:sz w:val="24"/>
          <w:szCs w:val="24"/>
          <w:rtl/>
          <w:lang w:val="en-CA" w:bidi="ar-DZ"/>
        </w:rPr>
        <w:t>إستعمال</w:t>
      </w:r>
      <w:proofErr w:type="spellEnd"/>
      <w:r>
        <w:rPr>
          <w:rFonts w:asciiTheme="majorBidi" w:hAnsiTheme="majorBidi" w:cstheme="majorBidi"/>
          <w:sz w:val="24"/>
          <w:szCs w:val="24"/>
          <w:rtl/>
          <w:lang w:val="en-CA" w:bidi="ar-DZ"/>
        </w:rPr>
        <w:t xml:space="preserve"> هذا النوع من الدارات: ................. و .....................</w:t>
      </w:r>
    </w:p>
    <w:p w14:paraId="6A8E2C68" w14:textId="77777777" w:rsidR="00E55FE9" w:rsidRDefault="00E55FE9" w:rsidP="00E55FE9">
      <w:pPr>
        <w:pStyle w:val="Paragraphedeliste"/>
        <w:tabs>
          <w:tab w:val="right" w:pos="312"/>
        </w:tabs>
        <w:bidi/>
        <w:spacing w:after="0" w:line="360" w:lineRule="auto"/>
        <w:ind w:left="0" w:firstLine="142"/>
        <w:rPr>
          <w:rFonts w:asciiTheme="majorBidi" w:hAnsiTheme="majorBidi" w:cstheme="majorBidi"/>
          <w:sz w:val="24"/>
          <w:szCs w:val="24"/>
          <w:lang w:val="en-CA" w:bidi="ar-DZ"/>
        </w:rPr>
      </w:pPr>
      <w:r>
        <w:rPr>
          <w:rFonts w:asciiTheme="majorBidi" w:hAnsiTheme="majorBidi" w:cstheme="majorBidi"/>
          <w:b/>
          <w:bCs/>
          <w:sz w:val="24"/>
          <w:szCs w:val="24"/>
          <w:rtl/>
          <w:lang w:val="en-CA" w:bidi="ar-DZ"/>
        </w:rPr>
        <w:t>3</w:t>
      </w:r>
      <w:r>
        <w:rPr>
          <w:rFonts w:asciiTheme="majorBidi" w:hAnsiTheme="majorBidi" w:cstheme="majorBidi"/>
          <w:sz w:val="24"/>
          <w:szCs w:val="24"/>
          <w:rtl/>
          <w:lang w:val="en-CA" w:bidi="ar-DZ"/>
        </w:rPr>
        <w:t xml:space="preserve">-أكمل جدول الحقيقة، بوضع رقم </w:t>
      </w:r>
      <w:r>
        <w:rPr>
          <w:rFonts w:asciiTheme="majorBidi" w:hAnsiTheme="majorBidi" w:cstheme="majorBidi"/>
          <w:b/>
          <w:bCs/>
          <w:sz w:val="24"/>
          <w:szCs w:val="24"/>
          <w:rtl/>
          <w:lang w:val="en-CA" w:bidi="ar-DZ"/>
        </w:rPr>
        <w:t>1</w:t>
      </w:r>
      <w:r>
        <w:rPr>
          <w:rFonts w:asciiTheme="majorBidi" w:hAnsiTheme="majorBidi" w:cstheme="majorBidi"/>
          <w:sz w:val="24"/>
          <w:szCs w:val="24"/>
          <w:rtl/>
          <w:lang w:val="en-CA" w:bidi="ar-DZ"/>
        </w:rPr>
        <w:t xml:space="preserve"> في حالة توهج المصباح و</w:t>
      </w:r>
      <w:r>
        <w:rPr>
          <w:rFonts w:asciiTheme="majorBidi" w:hAnsiTheme="majorBidi" w:cstheme="majorBidi"/>
          <w:b/>
          <w:bCs/>
          <w:sz w:val="24"/>
          <w:szCs w:val="24"/>
          <w:rtl/>
          <w:lang w:val="en-CA" w:bidi="ar-DZ"/>
        </w:rPr>
        <w:t>0</w:t>
      </w:r>
      <w:r>
        <w:rPr>
          <w:rFonts w:asciiTheme="majorBidi" w:hAnsiTheme="majorBidi" w:cstheme="majorBidi"/>
          <w:sz w:val="24"/>
          <w:szCs w:val="24"/>
          <w:rtl/>
          <w:lang w:val="en-CA" w:bidi="ar-DZ"/>
        </w:rPr>
        <w:t xml:space="preserve"> في حالة عدم توهجه.</w:t>
      </w:r>
    </w:p>
    <w:tbl>
      <w:tblPr>
        <w:tblStyle w:val="1"/>
        <w:tblpPr w:leftFromText="141" w:rightFromText="141" w:vertAnchor="text" w:horzAnchor="page" w:tblpX="5135" w:tblpY="25"/>
        <w:bidiVisual/>
        <w:tblW w:w="55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843"/>
        <w:gridCol w:w="1863"/>
        <w:gridCol w:w="1844"/>
      </w:tblGrid>
      <w:tr w:rsidR="00E55FE9" w14:paraId="2F74D47D" w14:textId="77777777" w:rsidTr="00E55FE9">
        <w:trPr>
          <w:trHeight w:val="18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4A7416" w14:textId="77777777" w:rsidR="00E55FE9" w:rsidRDefault="00E55FE9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color w:val="5100C8"/>
                <w:sz w:val="28"/>
                <w:szCs w:val="28"/>
                <w:rtl/>
                <w:lang w:val="fr-FR"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5100C8"/>
                <w:sz w:val="28"/>
                <w:szCs w:val="28"/>
                <w:rtl/>
                <w:lang w:eastAsia="fr-FR"/>
              </w:rPr>
              <w:t xml:space="preserve">القاطعة </w:t>
            </w:r>
            <w:r>
              <w:rPr>
                <w:rFonts w:asciiTheme="majorBidi" w:hAnsiTheme="majorBidi" w:cstheme="majorBidi"/>
                <w:b/>
                <w:bCs/>
                <w:noProof/>
                <w:color w:val="5100C8"/>
                <w:sz w:val="28"/>
                <w:szCs w:val="28"/>
                <w:lang w:eastAsia="fr-FR"/>
              </w:rPr>
              <w:t>K</w:t>
            </w:r>
            <w:r>
              <w:rPr>
                <w:rFonts w:asciiTheme="majorBidi" w:hAnsiTheme="majorBidi" w:cstheme="majorBidi"/>
                <w:b/>
                <w:bCs/>
                <w:noProof/>
                <w:color w:val="5100C8"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25455D2" w14:textId="77777777" w:rsidR="00E55FE9" w:rsidRDefault="00E55FE9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color w:val="5100C8"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5100C8"/>
                <w:sz w:val="28"/>
                <w:szCs w:val="28"/>
                <w:rtl/>
                <w:lang w:eastAsia="fr-FR"/>
              </w:rPr>
              <w:t xml:space="preserve"> القاطعة </w:t>
            </w:r>
            <w:r>
              <w:rPr>
                <w:rFonts w:asciiTheme="majorBidi" w:hAnsiTheme="majorBidi" w:cstheme="majorBidi"/>
                <w:b/>
                <w:bCs/>
                <w:noProof/>
                <w:color w:val="5100C8"/>
                <w:sz w:val="28"/>
                <w:szCs w:val="28"/>
                <w:lang w:eastAsia="fr-FR"/>
              </w:rPr>
              <w:t>K</w:t>
            </w:r>
            <w:r>
              <w:rPr>
                <w:rFonts w:asciiTheme="majorBidi" w:hAnsiTheme="majorBidi" w:cstheme="majorBidi"/>
                <w:b/>
                <w:bCs/>
                <w:noProof/>
                <w:color w:val="5100C8"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6D2D70" w14:textId="77777777" w:rsidR="00E55FE9" w:rsidRDefault="00E55FE9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color w:val="5100C8"/>
                <w:sz w:val="28"/>
                <w:szCs w:val="28"/>
                <w:rtl/>
                <w:lang w:eastAsia="zh-CN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5100C8"/>
                <w:sz w:val="28"/>
                <w:szCs w:val="28"/>
                <w:rtl/>
                <w:lang w:eastAsia="zh-CN" w:bidi="ar-DZ"/>
              </w:rPr>
              <w:t>حالة المصباح</w:t>
            </w:r>
          </w:p>
        </w:tc>
      </w:tr>
      <w:tr w:rsidR="00E55FE9" w14:paraId="4F12A9AA" w14:textId="77777777" w:rsidTr="00E55FE9">
        <w:trPr>
          <w:trHeight w:val="18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0089F18" w14:textId="77777777" w:rsidR="00E55FE9" w:rsidRDefault="00E55FE9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>A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5CC33D5" w14:textId="77777777" w:rsidR="00E55FE9" w:rsidRDefault="00E55FE9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D6399" w14:textId="77777777" w:rsidR="00E55FE9" w:rsidRDefault="00E55FE9">
            <w:pPr>
              <w:bidi/>
              <w:ind w:left="607" w:hanging="425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  <w:tr w:rsidR="00E55FE9" w14:paraId="30B62FA9" w14:textId="77777777" w:rsidTr="00E55FE9">
        <w:trPr>
          <w:trHeight w:val="18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3CABB" w14:textId="77777777" w:rsidR="00E55FE9" w:rsidRDefault="00E55FE9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>A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537F6" w14:textId="77777777" w:rsidR="00E55FE9" w:rsidRDefault="00E55FE9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08B8A" w14:textId="77777777" w:rsidR="00E55FE9" w:rsidRDefault="00E55FE9">
            <w:pPr>
              <w:bidi/>
              <w:ind w:left="607" w:hanging="425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  <w:tr w:rsidR="00E55FE9" w14:paraId="6B1FA0D3" w14:textId="77777777" w:rsidTr="00E55FE9">
        <w:trPr>
          <w:trHeight w:val="18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84F2A0E" w14:textId="77777777" w:rsidR="00E55FE9" w:rsidRDefault="00E55FE9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>A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00D35BF" w14:textId="77777777" w:rsidR="00E55FE9" w:rsidRDefault="00E55FE9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5D3D859" w14:textId="77777777" w:rsidR="00E55FE9" w:rsidRDefault="00E55FE9">
            <w:pPr>
              <w:bidi/>
              <w:ind w:left="607" w:hanging="425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  <w:tr w:rsidR="00E55FE9" w14:paraId="03C3DC9D" w14:textId="77777777" w:rsidTr="00E55FE9">
        <w:trPr>
          <w:trHeight w:val="18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9BE55" w14:textId="77777777" w:rsidR="00E55FE9" w:rsidRDefault="00E55FE9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  <w:t>A</w:t>
            </w:r>
            <w:r>
              <w:rPr>
                <w:rFonts w:asciiTheme="majorBidi" w:hAnsiTheme="majorBidi" w:cstheme="majorBidi"/>
                <w:noProof/>
                <w:sz w:val="28"/>
                <w:szCs w:val="28"/>
                <w:vertAlign w:val="subscript"/>
                <w:lang w:eastAsia="fr-FR"/>
              </w:rPr>
              <w:t>2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78A22" w14:textId="77777777" w:rsidR="00E55FE9" w:rsidRDefault="00E55FE9">
            <w:pPr>
              <w:bidi/>
              <w:ind w:left="607" w:hanging="425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t>B</w: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vertAlign w:val="subscript"/>
                <w:lang w:eastAsia="fr-FR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B3097" w14:textId="77777777" w:rsidR="00E55FE9" w:rsidRDefault="00E55FE9">
            <w:pPr>
              <w:bidi/>
              <w:ind w:left="607" w:hanging="425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...</w:t>
            </w:r>
          </w:p>
        </w:tc>
      </w:tr>
    </w:tbl>
    <w:p w14:paraId="0BF318A7" w14:textId="77777777" w:rsidR="00E55FE9" w:rsidRDefault="00E55FE9" w:rsidP="00E55FE9">
      <w:pPr>
        <w:tabs>
          <w:tab w:val="right" w:pos="312"/>
        </w:tabs>
        <w:bidi/>
        <w:spacing w:after="0" w:line="360" w:lineRule="auto"/>
        <w:ind w:left="607" w:hanging="425"/>
        <w:rPr>
          <w:rFonts w:asciiTheme="majorBidi" w:hAnsiTheme="majorBidi" w:cstheme="majorBidi"/>
          <w:sz w:val="28"/>
          <w:szCs w:val="28"/>
          <w:rtl/>
          <w:lang w:val="en-CA" w:bidi="ar-DZ"/>
        </w:rPr>
      </w:pPr>
      <w:r>
        <w:rPr>
          <w:rFonts w:asciiTheme="majorBidi" w:hAnsiTheme="majorBidi" w:cstheme="majorBidi"/>
          <w:sz w:val="28"/>
          <w:szCs w:val="28"/>
          <w:rtl/>
          <w:lang w:val="en-CA" w:bidi="ar-DZ"/>
        </w:rPr>
        <w:t xml:space="preserve"> </w:t>
      </w:r>
    </w:p>
    <w:p w14:paraId="08057931" w14:textId="77777777" w:rsidR="00E55FE9" w:rsidRDefault="00E55FE9" w:rsidP="00E55FE9">
      <w:pPr>
        <w:pStyle w:val="Paragraphedeliste"/>
        <w:tabs>
          <w:tab w:val="right" w:pos="312"/>
        </w:tabs>
        <w:bidi/>
        <w:spacing w:after="0" w:line="360" w:lineRule="auto"/>
        <w:ind w:left="607" w:hanging="425"/>
        <w:rPr>
          <w:rFonts w:asciiTheme="majorBidi" w:hAnsiTheme="majorBidi" w:cstheme="majorBidi"/>
          <w:sz w:val="28"/>
          <w:szCs w:val="28"/>
          <w:lang w:val="en-CA" w:bidi="ar-DZ"/>
        </w:rPr>
      </w:pPr>
    </w:p>
    <w:p w14:paraId="5506FAF5" w14:textId="77777777" w:rsidR="00E55FE9" w:rsidRDefault="00E55FE9" w:rsidP="00E55FE9">
      <w:pPr>
        <w:pStyle w:val="Paragraphedeliste"/>
        <w:tabs>
          <w:tab w:val="right" w:pos="312"/>
        </w:tabs>
        <w:bidi/>
        <w:spacing w:after="0" w:line="360" w:lineRule="auto"/>
        <w:ind w:left="607" w:hanging="425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14:paraId="07D65EA7" w14:textId="77777777" w:rsidR="00E55FE9" w:rsidRDefault="00E55FE9" w:rsidP="00E55FE9">
      <w:pPr>
        <w:tabs>
          <w:tab w:val="right" w:pos="312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14:paraId="45F9D162" w14:textId="3D521CDD" w:rsidR="00E55FE9" w:rsidRDefault="0007402A" w:rsidP="00E55FE9">
      <w:pPr>
        <w:tabs>
          <w:tab w:val="right" w:pos="312"/>
        </w:tabs>
        <w:bidi/>
        <w:spacing w:after="0" w:line="360" w:lineRule="auto"/>
        <w:ind w:left="607" w:hanging="425"/>
        <w:rPr>
          <w:rFonts w:asciiTheme="majorBidi" w:hAnsiTheme="majorBidi" w:cstheme="majorBidi"/>
          <w:sz w:val="28"/>
          <w:szCs w:val="28"/>
          <w:lang w:val="en-CA"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98934E2" wp14:editId="3716B244">
                <wp:simplePos x="0" y="0"/>
                <wp:positionH relativeFrom="column">
                  <wp:posOffset>2814955</wp:posOffset>
                </wp:positionH>
                <wp:positionV relativeFrom="paragraph">
                  <wp:posOffset>23495</wp:posOffset>
                </wp:positionV>
                <wp:extent cx="1492250" cy="431800"/>
                <wp:effectExtent l="0" t="0" r="12700" b="25400"/>
                <wp:wrapSquare wrapText="bothSides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431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433FF7" w14:textId="77777777" w:rsidR="00E55FE9" w:rsidRDefault="00E55FE9" w:rsidP="00E55FE9">
                            <w:pPr>
                              <w:bidi/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  <w:lang w:val="en-GB" w:bidi="ar-DZ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rtl/>
                                <w:lang w:val="en-GB" w:bidi="ar-DZ"/>
                              </w:rPr>
                              <w:t xml:space="preserve">اقلب الصفحة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934E2" id="Rectangle 3" o:spid="_x0000_s1028" style="position:absolute;left:0;text-align:left;margin-left:221.65pt;margin-top:1.85pt;width:117.5pt;height:3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" fillcolor="#f2f2f2 [3052]" strokecolor="black [3200]" strokeweight="2pt">
                <v:textbox>
                  <w:txbxContent>
                    <w:p w14:paraId="67433FF7" w14:textId="77777777" w:rsidR="00E55FE9" w:rsidRDefault="00E55FE9" w:rsidP="00E55FE9">
                      <w:pPr>
                        <w:bidi/>
                        <w:spacing w:after="0"/>
                        <w:jc w:val="center"/>
                        <w:rPr>
                          <w:sz w:val="28"/>
                          <w:szCs w:val="28"/>
                          <w:lang w:val="en-GB" w:bidi="ar-DZ"/>
                        </w:rPr>
                      </w:pPr>
                      <w:r>
                        <w:rPr>
                          <w:sz w:val="28"/>
                          <w:szCs w:val="28"/>
                          <w:rtl/>
                          <w:lang w:val="en-GB" w:bidi="ar-DZ"/>
                        </w:rPr>
                        <w:t xml:space="preserve">اقلب الصفحة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E55FE9">
        <w:rPr>
          <w:rFonts w:asciiTheme="majorBidi" w:hAnsiTheme="majorBidi" w:cstheme="majorBidi"/>
          <w:sz w:val="28"/>
          <w:szCs w:val="28"/>
          <w:rtl/>
          <w:lang w:val="en-CA" w:bidi="ar-DZ"/>
        </w:rPr>
        <w:t xml:space="preserve">                                                       </w:t>
      </w:r>
    </w:p>
    <w:p w14:paraId="1BE27698" w14:textId="07A76ECB" w:rsidR="00E55FE9" w:rsidRDefault="00E55FE9" w:rsidP="00E55FE9">
      <w:pPr>
        <w:pStyle w:val="Paragraphedeliste"/>
        <w:tabs>
          <w:tab w:val="right" w:pos="312"/>
        </w:tabs>
        <w:bidi/>
        <w:spacing w:after="0" w:line="360" w:lineRule="auto"/>
        <w:ind w:left="607" w:hanging="425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val="en-CA" w:bidi="ar-DZ"/>
        </w:rPr>
        <w:t xml:space="preserve">                                                                                                                                          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              </w:t>
      </w:r>
    </w:p>
    <w:p w14:paraId="59EC5E76" w14:textId="77777777" w:rsidR="00E55FE9" w:rsidRDefault="00E55FE9" w:rsidP="00E55FE9">
      <w:pPr>
        <w:tabs>
          <w:tab w:val="right" w:pos="312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p w14:paraId="5BF0CC60" w14:textId="77777777" w:rsidR="00E55FE9" w:rsidRDefault="00E55FE9" w:rsidP="00E55FE9">
      <w:pPr>
        <w:tabs>
          <w:tab w:val="right" w:pos="312"/>
        </w:tabs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CA"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CA" w:bidi="ar-DZ"/>
        </w:rPr>
        <w:t xml:space="preserve">الوضعية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CA" w:bidi="ar-DZ"/>
        </w:rPr>
        <w:t>الإدماجية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CA" w:bidi="ar-DZ"/>
        </w:rPr>
        <w:t xml:space="preserve"> (08 نقاط):</w:t>
      </w:r>
    </w:p>
    <w:p w14:paraId="3FDD7437" w14:textId="77777777" w:rsidR="00E55FE9" w:rsidRDefault="00E55FE9" w:rsidP="00E55FE9">
      <w:pPr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في حصة الأعمال المخبرية أراد أسامة معرفة مخاطر استقصار دارة كهربائية وكيفية تجنبها، حيث قام بتركيب دارة تحتوي على العناصر</w:t>
      </w:r>
      <w:r>
        <w:rPr>
          <w:rFonts w:asciiTheme="majorBidi" w:hAnsiTheme="majorBidi" w:cstheme="majorBidi"/>
          <w:sz w:val="24"/>
          <w:szCs w:val="24"/>
          <w:lang w:bidi="ar-DZ"/>
        </w:rPr>
        <w:t>*</w:t>
      </w:r>
    </w:p>
    <w:p w14:paraId="2DC026B1" w14:textId="206A9F56" w:rsidR="00E55FE9" w:rsidRDefault="00E55FE9" w:rsidP="00E55FE9">
      <w:pPr>
        <w:jc w:val="right"/>
        <w:rPr>
          <w:rFonts w:asciiTheme="majorBidi" w:hAnsiTheme="majorBidi" w:cstheme="majorBidi"/>
          <w:sz w:val="24"/>
          <w:szCs w:val="24"/>
          <w:lang w:val="en-GB" w:bidi="ar-DZ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6FBE7D84" wp14:editId="6D603F55">
            <wp:simplePos x="0" y="0"/>
            <wp:positionH relativeFrom="margin">
              <wp:posOffset>27305</wp:posOffset>
            </wp:positionH>
            <wp:positionV relativeFrom="paragraph">
              <wp:posOffset>30480</wp:posOffset>
            </wp:positionV>
            <wp:extent cx="1987550" cy="14668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المبينة في الشكل.   </w:t>
      </w:r>
    </w:p>
    <w:p w14:paraId="3F991D6E" w14:textId="272E4474" w:rsidR="00E55FE9" w:rsidRDefault="00E55FE9" w:rsidP="00E55FE9">
      <w:pPr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E232BA" wp14:editId="2DEE39DB">
                <wp:simplePos x="0" y="0"/>
                <wp:positionH relativeFrom="column">
                  <wp:posOffset>6644005</wp:posOffset>
                </wp:positionH>
                <wp:positionV relativeFrom="paragraph">
                  <wp:posOffset>76200</wp:posOffset>
                </wp:positionV>
                <wp:extent cx="127000" cy="63500"/>
                <wp:effectExtent l="0" t="0" r="25400" b="12700"/>
                <wp:wrapNone/>
                <wp:docPr id="9" name="Flèche : gau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63500"/>
                        </a:xfrm>
                        <a:prstGeom prst="leftArrow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67F91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 : gauche 9" o:spid="_x0000_s1026" type="#_x0000_t66" style="position:absolute;margin-left:523.15pt;margin-top:6pt;width:10pt;height: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" fillcolor="#bfbfbf [2412]" strokecolor="black [3213]" strokeweight="2pt"/>
            </w:pict>
          </mc:Fallback>
        </mc:AlternateContent>
      </w:r>
      <w:r>
        <w:rPr>
          <w:rFonts w:asciiTheme="majorBidi" w:hAnsiTheme="majorBidi" w:cstheme="majorBidi"/>
          <w:sz w:val="28"/>
          <w:szCs w:val="28"/>
          <w:rtl/>
          <w:lang w:val="en-GB" w:bidi="ar-DZ"/>
        </w:rPr>
        <w:t>ساعد أسامة بالإجابة على الأسئلة التالية: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 </w:t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</w:t>
      </w:r>
    </w:p>
    <w:p w14:paraId="700AE996" w14:textId="77777777" w:rsidR="00E55FE9" w:rsidRDefault="00E55FE9" w:rsidP="00E55FE9">
      <w:pPr>
        <w:spacing w:after="120"/>
        <w:jc w:val="right"/>
        <w:rPr>
          <w:rFonts w:asciiTheme="majorBidi" w:hAnsiTheme="majorBidi" w:cstheme="majorBidi"/>
          <w:b/>
          <w:bCs/>
          <w:sz w:val="24"/>
          <w:szCs w:val="24"/>
          <w:rtl/>
          <w:lang w:val="en-GB" w:bidi="ar-DZ"/>
        </w:rPr>
      </w:pP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      </w:t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                                                                      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1)- أنواع الربط في دارة أسامة: </w:t>
      </w:r>
      <w:r>
        <w:rPr>
          <w:rFonts w:asciiTheme="majorBidi" w:hAnsiTheme="majorBidi" w:cstheme="majorBidi"/>
          <w:b/>
          <w:bCs/>
          <w:sz w:val="24"/>
          <w:szCs w:val="24"/>
          <w:lang w:val="en-GB" w:bidi="ar-DZ"/>
        </w:rPr>
        <w:t xml:space="preserve"> </w:t>
      </w:r>
    </w:p>
    <w:p w14:paraId="6DB01D85" w14:textId="77777777" w:rsidR="00E55FE9" w:rsidRDefault="00E55FE9" w:rsidP="00E55FE9">
      <w:pPr>
        <w:tabs>
          <w:tab w:val="right" w:pos="10490"/>
        </w:tabs>
        <w:spacing w:after="120"/>
        <w:jc w:val="right"/>
        <w:rPr>
          <w:rFonts w:asciiTheme="majorBidi" w:hAnsiTheme="majorBidi" w:cstheme="majorBidi"/>
          <w:sz w:val="24"/>
          <w:szCs w:val="24"/>
          <w:lang w:val="en-GB" w:bidi="ar-DZ"/>
        </w:rPr>
      </w:pP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؟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L2 </w:t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و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>L1</w:t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>أ)- ما نوع ربط المصباحين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</w:t>
      </w:r>
    </w:p>
    <w:p w14:paraId="1869653D" w14:textId="77777777" w:rsidR="00E55FE9" w:rsidRDefault="00E55FE9" w:rsidP="00E55FE9">
      <w:pPr>
        <w:tabs>
          <w:tab w:val="left" w:pos="9900"/>
        </w:tabs>
        <w:spacing w:after="120"/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rFonts w:asciiTheme="majorBidi" w:hAnsiTheme="majorBidi" w:cstheme="majorBidi"/>
          <w:sz w:val="24"/>
          <w:szCs w:val="24"/>
          <w:lang w:val="en-GB" w:bidi="ar-DZ"/>
        </w:rPr>
        <w:t>………………………………………………………………….</w:t>
      </w:r>
    </w:p>
    <w:p w14:paraId="1E5D9A9F" w14:textId="77777777" w:rsidR="00E55FE9" w:rsidRDefault="00E55FE9" w:rsidP="00E55FE9">
      <w:pPr>
        <w:tabs>
          <w:tab w:val="left" w:pos="9900"/>
        </w:tabs>
        <w:spacing w:after="120"/>
        <w:jc w:val="right"/>
        <w:rPr>
          <w:rFonts w:asciiTheme="majorBidi" w:hAnsiTheme="majorBidi" w:cstheme="majorBidi"/>
          <w:sz w:val="24"/>
          <w:szCs w:val="24"/>
          <w:lang w:val="en-US" w:bidi="ar-DZ"/>
        </w:rPr>
      </w:pP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? L2 </w:t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و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>L1</w:t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بالنسبة للمصباحين </w:t>
      </w:r>
      <w:r>
        <w:rPr>
          <w:rFonts w:asciiTheme="majorBidi" w:hAnsiTheme="majorBidi" w:cstheme="majorBidi"/>
          <w:sz w:val="24"/>
          <w:szCs w:val="24"/>
          <w:lang w:val="en-US" w:bidi="ar-DZ"/>
        </w:rPr>
        <w:t>L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>3</w:t>
      </w:r>
      <w:r>
        <w:rPr>
          <w:rFonts w:asciiTheme="majorBidi" w:hAnsiTheme="majorBidi" w:cstheme="majorBidi"/>
          <w:sz w:val="24"/>
          <w:szCs w:val="24"/>
          <w:rtl/>
          <w:lang w:val="en-US" w:bidi="ar-DZ"/>
        </w:rPr>
        <w:t xml:space="preserve"> ب)- ما نوع ربط المصباح  </w:t>
      </w:r>
    </w:p>
    <w:p w14:paraId="080187DA" w14:textId="77777777" w:rsidR="00E55FE9" w:rsidRDefault="00E55FE9" w:rsidP="00E55FE9">
      <w:pPr>
        <w:spacing w:after="120"/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sz w:val="24"/>
          <w:szCs w:val="24"/>
          <w:lang w:bidi="ar-DZ"/>
        </w:rPr>
        <w:t>………………………………………………………………….</w:t>
      </w:r>
    </w:p>
    <w:p w14:paraId="3DC5719D" w14:textId="77777777" w:rsidR="00E55FE9" w:rsidRDefault="00E55FE9" w:rsidP="00E55FE9">
      <w:pPr>
        <w:spacing w:after="120"/>
        <w:jc w:val="right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ج) - ما نوع الربط في هذه الدارة؟ </w:t>
      </w:r>
    </w:p>
    <w:p w14:paraId="5AA46F72" w14:textId="77777777" w:rsidR="00E55FE9" w:rsidRDefault="00E55FE9" w:rsidP="00E55FE9">
      <w:pPr>
        <w:spacing w:after="120"/>
        <w:jc w:val="right"/>
        <w:rPr>
          <w:rFonts w:asciiTheme="majorBidi" w:hAnsiTheme="majorBidi" w:cstheme="majorBidi"/>
          <w:sz w:val="24"/>
          <w:szCs w:val="24"/>
          <w:lang w:val="en-GB" w:bidi="ar-DZ"/>
        </w:rPr>
      </w:pPr>
      <w:r>
        <w:rPr>
          <w:rFonts w:asciiTheme="majorBidi" w:hAnsiTheme="majorBidi" w:cstheme="majorBidi"/>
          <w:sz w:val="24"/>
          <w:szCs w:val="24"/>
          <w:lang w:val="en-GB" w:bidi="ar-DZ"/>
        </w:rPr>
        <w:t>…………………………………………………………………………..</w:t>
      </w:r>
    </w:p>
    <w:p w14:paraId="71545954" w14:textId="77777777" w:rsidR="00E55FE9" w:rsidRDefault="00E55FE9" w:rsidP="00E55FE9">
      <w:pPr>
        <w:spacing w:after="120"/>
        <w:jc w:val="right"/>
        <w:rPr>
          <w:rFonts w:asciiTheme="majorBidi" w:hAnsiTheme="majorBidi" w:cstheme="majorBidi"/>
          <w:sz w:val="24"/>
          <w:szCs w:val="24"/>
          <w:lang w:val="en-GB" w:bidi="ar-DZ"/>
        </w:rPr>
      </w:pP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؟ ............................................................................................................ غمده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 </w:t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من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L1 </w:t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>2) - ماذا يحدث لو ننزع المصباح</w:t>
      </w:r>
    </w:p>
    <w:p w14:paraId="4BF3E174" w14:textId="77777777" w:rsidR="00E55FE9" w:rsidRDefault="00E55FE9" w:rsidP="00E55FE9">
      <w:pPr>
        <w:spacing w:after="120"/>
        <w:jc w:val="right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sz w:val="24"/>
          <w:szCs w:val="24"/>
          <w:rtl/>
          <w:lang w:bidi="ar-DZ"/>
        </w:rPr>
        <w:t>علل: ...................................................................................................................................................................</w:t>
      </w:r>
    </w:p>
    <w:p w14:paraId="661CF562" w14:textId="77777777" w:rsidR="00E55FE9" w:rsidRDefault="00E55FE9" w:rsidP="00E55FE9">
      <w:pPr>
        <w:spacing w:after="120"/>
        <w:ind w:right="-141"/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  </w:t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؟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>L3</w:t>
      </w:r>
      <w:r>
        <w:rPr>
          <w:rFonts w:asciiTheme="majorBidi" w:hAnsiTheme="majorBidi" w:cstheme="majorBidi"/>
          <w:sz w:val="24"/>
          <w:szCs w:val="24"/>
          <w:rtl/>
          <w:lang w:bidi="ar-DZ"/>
        </w:rPr>
        <w:t xml:space="preserve">ماذا يحدث عندما يستقصر أسامة المصباح 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</w:t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 3)- </w:t>
      </w:r>
    </w:p>
    <w:p w14:paraId="7FFE8D0F" w14:textId="77777777" w:rsidR="00E55FE9" w:rsidRDefault="00E55FE9" w:rsidP="00E55FE9">
      <w:pPr>
        <w:spacing w:after="120"/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>........................................................................................................................................................................</w:t>
      </w:r>
    </w:p>
    <w:p w14:paraId="63767E32" w14:textId="77777777" w:rsidR="00E55FE9" w:rsidRDefault="00E55FE9" w:rsidP="00E55FE9">
      <w:pPr>
        <w:spacing w:after="120"/>
        <w:rPr>
          <w:rFonts w:asciiTheme="majorBidi" w:hAnsiTheme="majorBidi" w:cstheme="majorBidi"/>
          <w:sz w:val="24"/>
          <w:szCs w:val="24"/>
          <w:rtl/>
          <w:lang w:val="en-GB" w:bidi="ar-DZ"/>
        </w:rPr>
      </w:pPr>
    </w:p>
    <w:p w14:paraId="53D426D8" w14:textId="77777777" w:rsidR="00E55FE9" w:rsidRDefault="00E55FE9" w:rsidP="00E55FE9">
      <w:pPr>
        <w:spacing w:after="120"/>
        <w:ind w:right="-141"/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 </w:t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مع تحديد الجهة </w:t>
      </w:r>
      <w:proofErr w:type="spellStart"/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>الإصطلاحية</w:t>
      </w:r>
      <w:proofErr w:type="spellEnd"/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للتيار الكهربائي بأسهم </w:t>
      </w:r>
      <w:r>
        <w:rPr>
          <w:rFonts w:asciiTheme="majorBidi" w:hAnsiTheme="majorBidi" w:cstheme="majorBidi"/>
          <w:sz w:val="24"/>
          <w:szCs w:val="24"/>
          <w:lang w:val="en-GB" w:bidi="ar-DZ"/>
        </w:rPr>
        <w:t>L3</w:t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  4) - أرسم المخطط النظامي لدارة أسامة في حالة </w:t>
      </w:r>
      <w:proofErr w:type="spellStart"/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>إستقصار</w:t>
      </w:r>
      <w:proofErr w:type="spellEnd"/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المصباح </w:t>
      </w:r>
    </w:p>
    <w:p w14:paraId="0CE30EC7" w14:textId="0D1A3114" w:rsidR="00E55FE9" w:rsidRDefault="00E55FE9" w:rsidP="00E55FE9">
      <w:pPr>
        <w:spacing w:after="120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C0FA7C" wp14:editId="5A2D0B5F">
                <wp:simplePos x="0" y="0"/>
                <wp:positionH relativeFrom="column">
                  <wp:posOffset>344805</wp:posOffset>
                </wp:positionH>
                <wp:positionV relativeFrom="paragraph">
                  <wp:posOffset>159385</wp:posOffset>
                </wp:positionV>
                <wp:extent cx="2603500" cy="1530350"/>
                <wp:effectExtent l="0" t="0" r="25400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0" cy="1530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E9C9B" id="Rectangle 6" o:spid="_x0000_s1026" style="position:absolute;margin-left:27.15pt;margin-top:12.55pt;width:205pt;height:12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" fillcolor="white [3212]" strokecolor="#243f60 [1604]" strokeweight="2pt"/>
            </w:pict>
          </mc:Fallback>
        </mc:AlternateContent>
      </w:r>
    </w:p>
    <w:p w14:paraId="7DBAA7C1" w14:textId="77777777" w:rsidR="00E55FE9" w:rsidRDefault="00E55FE9" w:rsidP="00E55FE9">
      <w:pPr>
        <w:spacing w:after="120"/>
        <w:rPr>
          <w:rFonts w:asciiTheme="majorBidi" w:hAnsiTheme="majorBidi" w:cstheme="majorBidi"/>
          <w:sz w:val="24"/>
          <w:szCs w:val="24"/>
          <w:rtl/>
          <w:lang w:val="en-GB" w:bidi="ar-DZ"/>
        </w:rPr>
      </w:pPr>
    </w:p>
    <w:p w14:paraId="7CC2918B" w14:textId="77777777" w:rsidR="00E55FE9" w:rsidRDefault="00E55FE9" w:rsidP="00E55FE9">
      <w:pPr>
        <w:tabs>
          <w:tab w:val="left" w:pos="9460"/>
        </w:tabs>
        <w:spacing w:after="120"/>
        <w:jc w:val="center"/>
        <w:rPr>
          <w:rFonts w:asciiTheme="majorBidi" w:hAnsiTheme="majorBidi" w:cstheme="majorBidi"/>
          <w:sz w:val="24"/>
          <w:szCs w:val="24"/>
          <w:rtl/>
          <w:lang w:val="en-GB" w:bidi="ar-DZ"/>
        </w:rPr>
      </w:pPr>
    </w:p>
    <w:p w14:paraId="4F567A34" w14:textId="42CBA16E" w:rsidR="00E55FE9" w:rsidRDefault="00E55FE9" w:rsidP="00E55FE9">
      <w:pPr>
        <w:spacing w:after="120"/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7565D10" wp14:editId="6134D491">
                <wp:simplePos x="0" y="0"/>
                <wp:positionH relativeFrom="column">
                  <wp:posOffset>3733800</wp:posOffset>
                </wp:positionH>
                <wp:positionV relativeFrom="paragraph">
                  <wp:posOffset>54610</wp:posOffset>
                </wp:positionV>
                <wp:extent cx="1320800" cy="72390"/>
                <wp:effectExtent l="0" t="0" r="12700" b="22860"/>
                <wp:wrapNone/>
                <wp:docPr id="8" name="Flèche : gau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72390"/>
                        </a:xfrm>
                        <a:prstGeom prst="lef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ACB448" id="Flèche : gauche 8" o:spid="_x0000_s1026" type="#_x0000_t66" style="position:absolute;margin-left:294pt;margin-top:4.3pt;width:104pt;height:5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" adj="592" fillcolor="gray [1629]" strokecolor="black [3213]" strokeweight="2pt"/>
            </w:pict>
          </mc:Fallback>
        </mc:AlternateContent>
      </w:r>
      <w:r>
        <w:rPr>
          <w:rFonts w:asciiTheme="majorBidi" w:hAnsiTheme="majorBidi" w:cstheme="majorBidi"/>
          <w:color w:val="FF0000"/>
          <w:sz w:val="24"/>
          <w:szCs w:val="24"/>
          <w:lang w:val="en-GB" w:bidi="ar-DZ"/>
        </w:rPr>
        <w:tab/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>أرسم المخطط في الإطار المقابل</w:t>
      </w:r>
      <w:r>
        <w:rPr>
          <w:rFonts w:asciiTheme="majorBidi" w:hAnsiTheme="majorBidi" w:cstheme="majorBidi"/>
          <w:sz w:val="24"/>
          <w:szCs w:val="24"/>
          <w:rtl/>
          <w:lang w:val="en-US" w:bidi="ar-DZ"/>
        </w:rPr>
        <w:t xml:space="preserve">  </w:t>
      </w:r>
    </w:p>
    <w:p w14:paraId="439B0EB5" w14:textId="77777777" w:rsidR="00E55FE9" w:rsidRDefault="00E55FE9" w:rsidP="00E55FE9">
      <w:pPr>
        <w:spacing w:after="120"/>
        <w:rPr>
          <w:rFonts w:asciiTheme="majorBidi" w:hAnsiTheme="majorBidi" w:cstheme="majorBidi"/>
          <w:sz w:val="24"/>
          <w:szCs w:val="24"/>
          <w:lang w:val="en-GB" w:bidi="ar-DZ"/>
        </w:rPr>
      </w:pPr>
    </w:p>
    <w:p w14:paraId="2E900C39" w14:textId="77777777" w:rsidR="00E55FE9" w:rsidRDefault="00E55FE9" w:rsidP="00E55FE9">
      <w:pPr>
        <w:spacing w:after="120"/>
        <w:rPr>
          <w:rFonts w:asciiTheme="majorBidi" w:hAnsiTheme="majorBidi" w:cstheme="majorBidi"/>
          <w:sz w:val="24"/>
          <w:szCs w:val="24"/>
          <w:lang w:val="en-GB" w:bidi="ar-DZ"/>
        </w:rPr>
      </w:pPr>
    </w:p>
    <w:p w14:paraId="6731B1B5" w14:textId="77777777" w:rsidR="00E55FE9" w:rsidRDefault="00E55FE9" w:rsidP="00E55FE9">
      <w:pPr>
        <w:spacing w:after="120"/>
        <w:rPr>
          <w:rFonts w:asciiTheme="majorBidi" w:hAnsiTheme="majorBidi" w:cstheme="majorBidi"/>
          <w:sz w:val="24"/>
          <w:szCs w:val="24"/>
          <w:lang w:val="en-GB" w:bidi="ar-DZ"/>
        </w:rPr>
      </w:pPr>
    </w:p>
    <w:p w14:paraId="787B6622" w14:textId="77777777" w:rsidR="00E55FE9" w:rsidRDefault="00E55FE9" w:rsidP="00E55FE9">
      <w:pPr>
        <w:spacing w:after="120"/>
        <w:rPr>
          <w:rFonts w:asciiTheme="majorBidi" w:hAnsiTheme="majorBidi" w:cstheme="majorBidi"/>
          <w:sz w:val="24"/>
          <w:szCs w:val="24"/>
          <w:lang w:val="en-GB" w:bidi="ar-DZ"/>
        </w:rPr>
      </w:pPr>
    </w:p>
    <w:p w14:paraId="310A3072" w14:textId="77777777" w:rsidR="00E55FE9" w:rsidRDefault="00E55FE9" w:rsidP="00E55FE9">
      <w:pPr>
        <w:spacing w:after="120"/>
        <w:jc w:val="right"/>
        <w:rPr>
          <w:rFonts w:asciiTheme="majorBidi" w:hAnsiTheme="majorBidi" w:cstheme="majorBidi"/>
          <w:sz w:val="24"/>
          <w:szCs w:val="24"/>
          <w:lang w:val="en-GB" w:bidi="ar-DZ"/>
        </w:rPr>
      </w:pP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5)- كيف نتجنب مخاطر الدارة </w:t>
      </w:r>
      <w:proofErr w:type="spellStart"/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>المستقصرة</w:t>
      </w:r>
      <w:proofErr w:type="spellEnd"/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>؟</w:t>
      </w:r>
    </w:p>
    <w:p w14:paraId="6EF15642" w14:textId="77777777" w:rsidR="00E55FE9" w:rsidRDefault="00E55FE9" w:rsidP="00E55FE9">
      <w:pPr>
        <w:spacing w:after="120"/>
        <w:jc w:val="right"/>
        <w:rPr>
          <w:rFonts w:asciiTheme="majorBidi" w:hAnsiTheme="majorBidi" w:cstheme="majorBidi"/>
          <w:sz w:val="24"/>
          <w:szCs w:val="24"/>
          <w:rtl/>
          <w:lang w:val="en-GB" w:bidi="ar-DZ"/>
        </w:rPr>
      </w:pP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>....................................................................................................................</w:t>
      </w:r>
    </w:p>
    <w:p w14:paraId="3B8721CE" w14:textId="77777777" w:rsidR="00E55FE9" w:rsidRDefault="00E55FE9" w:rsidP="00E55FE9">
      <w:pPr>
        <w:spacing w:after="120"/>
        <w:jc w:val="right"/>
        <w:rPr>
          <w:rFonts w:asciiTheme="majorBidi" w:hAnsiTheme="majorBidi" w:cstheme="majorBidi"/>
          <w:sz w:val="24"/>
          <w:szCs w:val="24"/>
          <w:lang w:val="en-GB" w:bidi="ar-DZ"/>
        </w:rPr>
      </w:pP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>....................................................................................................................</w:t>
      </w:r>
    </w:p>
    <w:p w14:paraId="4A28B12E" w14:textId="77777777" w:rsidR="00E55FE9" w:rsidRDefault="00E55FE9" w:rsidP="00E55FE9">
      <w:pPr>
        <w:spacing w:after="120"/>
        <w:jc w:val="right"/>
        <w:rPr>
          <w:rFonts w:asciiTheme="majorBidi" w:hAnsiTheme="majorBidi" w:cstheme="majorBidi"/>
          <w:sz w:val="24"/>
          <w:szCs w:val="24"/>
          <w:lang w:val="en-GB" w:bidi="ar-DZ"/>
        </w:rPr>
      </w:pP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>....................................................................................................................</w:t>
      </w:r>
    </w:p>
    <w:p w14:paraId="16220748" w14:textId="77777777" w:rsidR="00E55FE9" w:rsidRDefault="00E55FE9" w:rsidP="00E55FE9">
      <w:pPr>
        <w:rPr>
          <w:rFonts w:asciiTheme="majorBidi" w:hAnsiTheme="majorBidi" w:cstheme="majorBidi"/>
          <w:sz w:val="24"/>
          <w:szCs w:val="24"/>
          <w:rtl/>
          <w:lang w:val="en-GB" w:bidi="ar-DZ"/>
        </w:rPr>
      </w:pPr>
    </w:p>
    <w:p w14:paraId="327E1944" w14:textId="77777777" w:rsidR="00E55FE9" w:rsidRDefault="00E55FE9" w:rsidP="00E55FE9">
      <w:pPr>
        <w:rPr>
          <w:rFonts w:asciiTheme="majorBidi" w:hAnsiTheme="majorBidi" w:cstheme="majorBidi"/>
          <w:sz w:val="24"/>
          <w:szCs w:val="24"/>
          <w:rtl/>
          <w:lang w:val="en-GB" w:bidi="ar-DZ"/>
        </w:rPr>
      </w:pPr>
    </w:p>
    <w:p w14:paraId="2A9C23D1" w14:textId="77777777" w:rsidR="00E55FE9" w:rsidRDefault="00E55FE9" w:rsidP="00E55FE9">
      <w:pPr>
        <w:rPr>
          <w:rFonts w:asciiTheme="majorBidi" w:hAnsiTheme="majorBidi" w:cstheme="majorBidi"/>
          <w:sz w:val="24"/>
          <w:szCs w:val="24"/>
          <w:rtl/>
          <w:lang w:val="en-GB" w:bidi="ar-DZ"/>
        </w:rPr>
      </w:pPr>
    </w:p>
    <w:p w14:paraId="4316C1CC" w14:textId="77777777" w:rsidR="00E55FE9" w:rsidRDefault="00E55FE9" w:rsidP="00E55FE9">
      <w:pPr>
        <w:rPr>
          <w:rFonts w:asciiTheme="majorBidi" w:hAnsiTheme="majorBidi" w:cstheme="majorBidi"/>
          <w:sz w:val="24"/>
          <w:szCs w:val="24"/>
          <w:rtl/>
          <w:lang w:val="en-GB" w:bidi="ar-DZ"/>
        </w:rPr>
      </w:pPr>
    </w:p>
    <w:p w14:paraId="5B1583C7" w14:textId="77777777" w:rsidR="00E55FE9" w:rsidRDefault="00E55FE9" w:rsidP="00E55FE9">
      <w:pPr>
        <w:rPr>
          <w:rFonts w:asciiTheme="majorBidi" w:hAnsiTheme="majorBidi" w:cstheme="majorBidi"/>
          <w:sz w:val="24"/>
          <w:szCs w:val="24"/>
          <w:rtl/>
          <w:lang w:val="en-GB" w:bidi="ar-DZ"/>
        </w:rPr>
      </w:pPr>
    </w:p>
    <w:p w14:paraId="0D494144" w14:textId="54C5C9E5" w:rsidR="00ED0EE3" w:rsidRPr="00E55FE9" w:rsidRDefault="00E55FE9" w:rsidP="00E55FE9">
      <w:pPr>
        <w:rPr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sz w:val="24"/>
          <w:szCs w:val="24"/>
          <w:lang w:val="en-GB" w:bidi="ar-DZ"/>
        </w:rPr>
        <w:t xml:space="preserve">  </w:t>
      </w:r>
      <w:r>
        <w:rPr>
          <w:rFonts w:asciiTheme="majorBidi" w:hAnsiTheme="majorBidi" w:cstheme="majorBidi"/>
          <w:sz w:val="24"/>
          <w:szCs w:val="24"/>
          <w:rtl/>
          <w:lang w:val="en-GB" w:bidi="ar-DZ"/>
        </w:rPr>
        <w:t xml:space="preserve">                                      </w:t>
      </w:r>
    </w:p>
    <w:sectPr w:rsidR="00ED0EE3" w:rsidRPr="00E55FE9" w:rsidSect="00E10AC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9A5337" w14:textId="77777777" w:rsidR="00991CDB" w:rsidRDefault="00991CDB" w:rsidP="0007402A">
      <w:pPr>
        <w:spacing w:after="0" w:line="240" w:lineRule="auto"/>
      </w:pPr>
      <w:r>
        <w:separator/>
      </w:r>
    </w:p>
  </w:endnote>
  <w:endnote w:type="continuationSeparator" w:id="0">
    <w:p w14:paraId="4A746D9E" w14:textId="77777777" w:rsidR="00991CDB" w:rsidRDefault="00991CDB" w:rsidP="00074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226F4" w14:textId="77777777" w:rsidR="00991CDB" w:rsidRDefault="00991CDB" w:rsidP="0007402A">
      <w:pPr>
        <w:spacing w:after="0" w:line="240" w:lineRule="auto"/>
      </w:pPr>
      <w:r>
        <w:separator/>
      </w:r>
    </w:p>
  </w:footnote>
  <w:footnote w:type="continuationSeparator" w:id="0">
    <w:p w14:paraId="0FEE13A5" w14:textId="77777777" w:rsidR="00991CDB" w:rsidRDefault="00991CDB" w:rsidP="000740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170F6"/>
    <w:multiLevelType w:val="hybridMultilevel"/>
    <w:tmpl w:val="5AB0A8A4"/>
    <w:lvl w:ilvl="0" w:tplc="040C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856CB"/>
    <w:multiLevelType w:val="hybridMultilevel"/>
    <w:tmpl w:val="071C155A"/>
    <w:lvl w:ilvl="0" w:tplc="566CF7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D153B"/>
    <w:multiLevelType w:val="hybridMultilevel"/>
    <w:tmpl w:val="3BF8E908"/>
    <w:lvl w:ilvl="0" w:tplc="4D2E64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154DD"/>
    <w:multiLevelType w:val="hybridMultilevel"/>
    <w:tmpl w:val="D91CAB3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F4B7B"/>
    <w:multiLevelType w:val="hybridMultilevel"/>
    <w:tmpl w:val="BBBA861C"/>
    <w:lvl w:ilvl="0" w:tplc="4BD6B4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93616"/>
    <w:multiLevelType w:val="hybridMultilevel"/>
    <w:tmpl w:val="975065E0"/>
    <w:lvl w:ilvl="0" w:tplc="31E45E42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  <w:color w:val="000000" w:themeColor="tex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E0DD9"/>
    <w:multiLevelType w:val="hybridMultilevel"/>
    <w:tmpl w:val="BC0C87C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65C18"/>
    <w:multiLevelType w:val="hybridMultilevel"/>
    <w:tmpl w:val="A9BE540E"/>
    <w:lvl w:ilvl="0" w:tplc="FD96119A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35103"/>
    <w:multiLevelType w:val="hybridMultilevel"/>
    <w:tmpl w:val="DCA43CBA"/>
    <w:lvl w:ilvl="0" w:tplc="F1A01932">
      <w:start w:val="1"/>
      <w:numFmt w:val="decimal"/>
      <w:lvlText w:val="%1-"/>
      <w:lvlJc w:val="left"/>
      <w:pPr>
        <w:ind w:left="720" w:hanging="360"/>
      </w:pPr>
      <w:rPr>
        <w:rFonts w:eastAsia="Batang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E3289"/>
    <w:multiLevelType w:val="hybridMultilevel"/>
    <w:tmpl w:val="77C09D78"/>
    <w:lvl w:ilvl="0" w:tplc="08AC27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2F603C"/>
    <w:multiLevelType w:val="hybridMultilevel"/>
    <w:tmpl w:val="7A3CF0D4"/>
    <w:lvl w:ilvl="0" w:tplc="1BF25BD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783828"/>
    <w:multiLevelType w:val="hybridMultilevel"/>
    <w:tmpl w:val="78609B00"/>
    <w:lvl w:ilvl="0" w:tplc="A50EA5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D10D2"/>
    <w:multiLevelType w:val="hybridMultilevel"/>
    <w:tmpl w:val="0338BD76"/>
    <w:lvl w:ilvl="0" w:tplc="FC9EED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55315"/>
    <w:multiLevelType w:val="hybridMultilevel"/>
    <w:tmpl w:val="ACF019C4"/>
    <w:lvl w:ilvl="0" w:tplc="B8228A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F293D"/>
    <w:multiLevelType w:val="hybridMultilevel"/>
    <w:tmpl w:val="73E474E2"/>
    <w:lvl w:ilvl="0" w:tplc="DAD48B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4B3DD8"/>
    <w:multiLevelType w:val="hybridMultilevel"/>
    <w:tmpl w:val="56EC19B6"/>
    <w:lvl w:ilvl="0" w:tplc="A6F8F15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D57378"/>
    <w:multiLevelType w:val="hybridMultilevel"/>
    <w:tmpl w:val="7FEE3442"/>
    <w:lvl w:ilvl="0" w:tplc="76FC2AFC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10DF2"/>
    <w:multiLevelType w:val="hybridMultilevel"/>
    <w:tmpl w:val="AA3EA7DC"/>
    <w:lvl w:ilvl="0" w:tplc="BC2214E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A3A7002"/>
    <w:multiLevelType w:val="hybridMultilevel"/>
    <w:tmpl w:val="BBEA7BCE"/>
    <w:lvl w:ilvl="0" w:tplc="30A6AB3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D6421C"/>
    <w:multiLevelType w:val="hybridMultilevel"/>
    <w:tmpl w:val="3DEA9BAC"/>
    <w:lvl w:ilvl="0" w:tplc="93EE9F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70024D"/>
    <w:multiLevelType w:val="hybridMultilevel"/>
    <w:tmpl w:val="D17CFCA8"/>
    <w:lvl w:ilvl="0" w:tplc="E35AA1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7C5465"/>
    <w:multiLevelType w:val="hybridMultilevel"/>
    <w:tmpl w:val="6CF687EE"/>
    <w:lvl w:ilvl="0" w:tplc="7B7A84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5440F6"/>
    <w:multiLevelType w:val="hybridMultilevel"/>
    <w:tmpl w:val="37784AC6"/>
    <w:lvl w:ilvl="0" w:tplc="A202B2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8C3122"/>
    <w:multiLevelType w:val="hybridMultilevel"/>
    <w:tmpl w:val="2F60D1A4"/>
    <w:lvl w:ilvl="0" w:tplc="79809A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A2616B"/>
    <w:multiLevelType w:val="hybridMultilevel"/>
    <w:tmpl w:val="541651CC"/>
    <w:lvl w:ilvl="0" w:tplc="232C9B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CC4787"/>
    <w:multiLevelType w:val="hybridMultilevel"/>
    <w:tmpl w:val="81CE311E"/>
    <w:lvl w:ilvl="0" w:tplc="F7925662">
      <w:start w:val="4"/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5B9E77A1"/>
    <w:multiLevelType w:val="hybridMultilevel"/>
    <w:tmpl w:val="D41CF722"/>
    <w:lvl w:ilvl="0" w:tplc="B9AEEF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431E5E"/>
    <w:multiLevelType w:val="hybridMultilevel"/>
    <w:tmpl w:val="A650D7E0"/>
    <w:lvl w:ilvl="0" w:tplc="26644F6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076F18"/>
    <w:multiLevelType w:val="hybridMultilevel"/>
    <w:tmpl w:val="2DA8EAA8"/>
    <w:lvl w:ilvl="0" w:tplc="0254CB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B56F57"/>
    <w:multiLevelType w:val="hybridMultilevel"/>
    <w:tmpl w:val="1DC80A8E"/>
    <w:lvl w:ilvl="0" w:tplc="2F58C8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C836B2"/>
    <w:multiLevelType w:val="hybridMultilevel"/>
    <w:tmpl w:val="595EF968"/>
    <w:lvl w:ilvl="0" w:tplc="4B9CE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392F22"/>
    <w:multiLevelType w:val="hybridMultilevel"/>
    <w:tmpl w:val="D6C02C90"/>
    <w:lvl w:ilvl="0" w:tplc="4320867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73524F0E"/>
    <w:multiLevelType w:val="hybridMultilevel"/>
    <w:tmpl w:val="4B6CBB08"/>
    <w:lvl w:ilvl="0" w:tplc="55C492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8306E9"/>
    <w:multiLevelType w:val="hybridMultilevel"/>
    <w:tmpl w:val="5CD0048C"/>
    <w:lvl w:ilvl="0" w:tplc="6C708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E8043D"/>
    <w:multiLevelType w:val="hybridMultilevel"/>
    <w:tmpl w:val="4E080780"/>
    <w:lvl w:ilvl="0" w:tplc="0298F2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5A2D03"/>
    <w:multiLevelType w:val="hybridMultilevel"/>
    <w:tmpl w:val="7A544356"/>
    <w:lvl w:ilvl="0" w:tplc="09EC1D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E73BD5"/>
    <w:multiLevelType w:val="hybridMultilevel"/>
    <w:tmpl w:val="98C06570"/>
    <w:lvl w:ilvl="0" w:tplc="7D12A87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32"/>
  </w:num>
  <w:num w:numId="4">
    <w:abstractNumId w:val="2"/>
  </w:num>
  <w:num w:numId="5">
    <w:abstractNumId w:val="1"/>
  </w:num>
  <w:num w:numId="6">
    <w:abstractNumId w:val="0"/>
  </w:num>
  <w:num w:numId="7">
    <w:abstractNumId w:val="16"/>
  </w:num>
  <w:num w:numId="8">
    <w:abstractNumId w:val="21"/>
  </w:num>
  <w:num w:numId="9">
    <w:abstractNumId w:val="30"/>
  </w:num>
  <w:num w:numId="10">
    <w:abstractNumId w:val="20"/>
  </w:num>
  <w:num w:numId="11">
    <w:abstractNumId w:val="28"/>
  </w:num>
  <w:num w:numId="12">
    <w:abstractNumId w:val="34"/>
  </w:num>
  <w:num w:numId="13">
    <w:abstractNumId w:val="27"/>
  </w:num>
  <w:num w:numId="14">
    <w:abstractNumId w:val="33"/>
  </w:num>
  <w:num w:numId="15">
    <w:abstractNumId w:val="17"/>
  </w:num>
  <w:num w:numId="16">
    <w:abstractNumId w:val="19"/>
  </w:num>
  <w:num w:numId="17">
    <w:abstractNumId w:val="23"/>
  </w:num>
  <w:num w:numId="18">
    <w:abstractNumId w:val="12"/>
  </w:num>
  <w:num w:numId="19">
    <w:abstractNumId w:val="8"/>
  </w:num>
  <w:num w:numId="20">
    <w:abstractNumId w:val="4"/>
  </w:num>
  <w:num w:numId="21">
    <w:abstractNumId w:val="24"/>
  </w:num>
  <w:num w:numId="22">
    <w:abstractNumId w:val="11"/>
  </w:num>
  <w:num w:numId="23">
    <w:abstractNumId w:val="36"/>
  </w:num>
  <w:num w:numId="24">
    <w:abstractNumId w:val="22"/>
  </w:num>
  <w:num w:numId="25">
    <w:abstractNumId w:val="26"/>
  </w:num>
  <w:num w:numId="26">
    <w:abstractNumId w:val="31"/>
  </w:num>
  <w:num w:numId="27">
    <w:abstractNumId w:val="13"/>
  </w:num>
  <w:num w:numId="28">
    <w:abstractNumId w:val="29"/>
  </w:num>
  <w:num w:numId="29">
    <w:abstractNumId w:val="9"/>
  </w:num>
  <w:num w:numId="30">
    <w:abstractNumId w:val="35"/>
  </w:num>
  <w:num w:numId="31">
    <w:abstractNumId w:val="18"/>
  </w:num>
  <w:num w:numId="32">
    <w:abstractNumId w:val="14"/>
  </w:num>
  <w:num w:numId="33">
    <w:abstractNumId w:val="15"/>
  </w:num>
  <w:num w:numId="34">
    <w:abstractNumId w:val="25"/>
  </w:num>
  <w:num w:numId="35">
    <w:abstractNumId w:val="7"/>
  </w:num>
  <w:num w:numId="36">
    <w:abstractNumId w:val="10"/>
  </w:num>
  <w:num w:numId="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4E7F"/>
    <w:rsid w:val="0001177E"/>
    <w:rsid w:val="00012BE3"/>
    <w:rsid w:val="000154F7"/>
    <w:rsid w:val="00021C2E"/>
    <w:rsid w:val="00025FA7"/>
    <w:rsid w:val="00026531"/>
    <w:rsid w:val="00063E27"/>
    <w:rsid w:val="00067B39"/>
    <w:rsid w:val="0007402A"/>
    <w:rsid w:val="000845A2"/>
    <w:rsid w:val="0009451C"/>
    <w:rsid w:val="00095D70"/>
    <w:rsid w:val="000A130E"/>
    <w:rsid w:val="000C3605"/>
    <w:rsid w:val="000C7FF4"/>
    <w:rsid w:val="000E6493"/>
    <w:rsid w:val="000F7A9C"/>
    <w:rsid w:val="0010722B"/>
    <w:rsid w:val="00115481"/>
    <w:rsid w:val="001156A6"/>
    <w:rsid w:val="00116193"/>
    <w:rsid w:val="00117223"/>
    <w:rsid w:val="00137A5D"/>
    <w:rsid w:val="001421F8"/>
    <w:rsid w:val="00185DCB"/>
    <w:rsid w:val="00192185"/>
    <w:rsid w:val="001B0D1C"/>
    <w:rsid w:val="001C2DD8"/>
    <w:rsid w:val="001C6164"/>
    <w:rsid w:val="001D0B7D"/>
    <w:rsid w:val="001D1259"/>
    <w:rsid w:val="001D4E43"/>
    <w:rsid w:val="001D7956"/>
    <w:rsid w:val="002038C7"/>
    <w:rsid w:val="002079C2"/>
    <w:rsid w:val="002146E7"/>
    <w:rsid w:val="00223A2F"/>
    <w:rsid w:val="00251013"/>
    <w:rsid w:val="00257289"/>
    <w:rsid w:val="00265866"/>
    <w:rsid w:val="0027427C"/>
    <w:rsid w:val="00281AEF"/>
    <w:rsid w:val="002941F8"/>
    <w:rsid w:val="002C201F"/>
    <w:rsid w:val="002C6FC5"/>
    <w:rsid w:val="002D586F"/>
    <w:rsid w:val="002E13B8"/>
    <w:rsid w:val="00304EB6"/>
    <w:rsid w:val="003071EA"/>
    <w:rsid w:val="00312322"/>
    <w:rsid w:val="00316058"/>
    <w:rsid w:val="00323081"/>
    <w:rsid w:val="003266F9"/>
    <w:rsid w:val="003276CF"/>
    <w:rsid w:val="0035184E"/>
    <w:rsid w:val="00356ED5"/>
    <w:rsid w:val="00357283"/>
    <w:rsid w:val="00371731"/>
    <w:rsid w:val="00374133"/>
    <w:rsid w:val="003951FA"/>
    <w:rsid w:val="003A07FB"/>
    <w:rsid w:val="003A5CAE"/>
    <w:rsid w:val="003B077E"/>
    <w:rsid w:val="003F289A"/>
    <w:rsid w:val="003F354E"/>
    <w:rsid w:val="00421857"/>
    <w:rsid w:val="0042673D"/>
    <w:rsid w:val="00442DDA"/>
    <w:rsid w:val="004559AD"/>
    <w:rsid w:val="004644C0"/>
    <w:rsid w:val="004725E8"/>
    <w:rsid w:val="004802F2"/>
    <w:rsid w:val="00484E77"/>
    <w:rsid w:val="004872FD"/>
    <w:rsid w:val="004922DC"/>
    <w:rsid w:val="00493FE6"/>
    <w:rsid w:val="004A2BA1"/>
    <w:rsid w:val="004A395B"/>
    <w:rsid w:val="004C7FCA"/>
    <w:rsid w:val="004D40F0"/>
    <w:rsid w:val="004D468A"/>
    <w:rsid w:val="004F733E"/>
    <w:rsid w:val="00505F72"/>
    <w:rsid w:val="0050785B"/>
    <w:rsid w:val="0051000B"/>
    <w:rsid w:val="00542042"/>
    <w:rsid w:val="005635E6"/>
    <w:rsid w:val="00571DB8"/>
    <w:rsid w:val="00573B9A"/>
    <w:rsid w:val="005A5499"/>
    <w:rsid w:val="005B73D5"/>
    <w:rsid w:val="005C0B41"/>
    <w:rsid w:val="005D6593"/>
    <w:rsid w:val="005E3204"/>
    <w:rsid w:val="005F15EC"/>
    <w:rsid w:val="005F3809"/>
    <w:rsid w:val="00613BA7"/>
    <w:rsid w:val="00632C73"/>
    <w:rsid w:val="0064635B"/>
    <w:rsid w:val="00656B3D"/>
    <w:rsid w:val="00662511"/>
    <w:rsid w:val="006654AD"/>
    <w:rsid w:val="006668EE"/>
    <w:rsid w:val="006736B5"/>
    <w:rsid w:val="006814F9"/>
    <w:rsid w:val="006A4E7F"/>
    <w:rsid w:val="006B0842"/>
    <w:rsid w:val="006B12C4"/>
    <w:rsid w:val="006B501F"/>
    <w:rsid w:val="006C5B20"/>
    <w:rsid w:val="006C69D2"/>
    <w:rsid w:val="006D4457"/>
    <w:rsid w:val="006E7A35"/>
    <w:rsid w:val="006F3C65"/>
    <w:rsid w:val="00710C16"/>
    <w:rsid w:val="007126C2"/>
    <w:rsid w:val="00716B0A"/>
    <w:rsid w:val="00724637"/>
    <w:rsid w:val="007422E0"/>
    <w:rsid w:val="00774ADB"/>
    <w:rsid w:val="00783032"/>
    <w:rsid w:val="007836FF"/>
    <w:rsid w:val="0079142C"/>
    <w:rsid w:val="00792301"/>
    <w:rsid w:val="007936B0"/>
    <w:rsid w:val="007A38FE"/>
    <w:rsid w:val="007B4E0D"/>
    <w:rsid w:val="007F15F8"/>
    <w:rsid w:val="007F1758"/>
    <w:rsid w:val="007F7E3A"/>
    <w:rsid w:val="008023E3"/>
    <w:rsid w:val="008128C6"/>
    <w:rsid w:val="00831059"/>
    <w:rsid w:val="00831E09"/>
    <w:rsid w:val="00842976"/>
    <w:rsid w:val="00845FCB"/>
    <w:rsid w:val="0085774F"/>
    <w:rsid w:val="00867D99"/>
    <w:rsid w:val="008A059A"/>
    <w:rsid w:val="008A55F9"/>
    <w:rsid w:val="008E2B6F"/>
    <w:rsid w:val="008E3376"/>
    <w:rsid w:val="00900884"/>
    <w:rsid w:val="0090211A"/>
    <w:rsid w:val="009069A6"/>
    <w:rsid w:val="00921B09"/>
    <w:rsid w:val="00937C43"/>
    <w:rsid w:val="009613E5"/>
    <w:rsid w:val="0096735D"/>
    <w:rsid w:val="00976778"/>
    <w:rsid w:val="00980BAD"/>
    <w:rsid w:val="0098508A"/>
    <w:rsid w:val="00991CDB"/>
    <w:rsid w:val="0099354B"/>
    <w:rsid w:val="00997B4B"/>
    <w:rsid w:val="009A3DD8"/>
    <w:rsid w:val="009C1DA4"/>
    <w:rsid w:val="009C2F39"/>
    <w:rsid w:val="009C3ECA"/>
    <w:rsid w:val="009D3913"/>
    <w:rsid w:val="009D5411"/>
    <w:rsid w:val="009D68D4"/>
    <w:rsid w:val="009F34A5"/>
    <w:rsid w:val="009F3CA5"/>
    <w:rsid w:val="00A01D25"/>
    <w:rsid w:val="00A03137"/>
    <w:rsid w:val="00A107E0"/>
    <w:rsid w:val="00A12319"/>
    <w:rsid w:val="00A143F0"/>
    <w:rsid w:val="00A313DA"/>
    <w:rsid w:val="00A50878"/>
    <w:rsid w:val="00A9246C"/>
    <w:rsid w:val="00AB0C53"/>
    <w:rsid w:val="00AB21A8"/>
    <w:rsid w:val="00AB4CB2"/>
    <w:rsid w:val="00AB5816"/>
    <w:rsid w:val="00AE7890"/>
    <w:rsid w:val="00B360C7"/>
    <w:rsid w:val="00B50C9E"/>
    <w:rsid w:val="00B540FD"/>
    <w:rsid w:val="00B63C23"/>
    <w:rsid w:val="00B94E49"/>
    <w:rsid w:val="00B94F0E"/>
    <w:rsid w:val="00BA7ECC"/>
    <w:rsid w:val="00BB3279"/>
    <w:rsid w:val="00BD4EE6"/>
    <w:rsid w:val="00BE121F"/>
    <w:rsid w:val="00BF0F6E"/>
    <w:rsid w:val="00C029B0"/>
    <w:rsid w:val="00C10877"/>
    <w:rsid w:val="00C130DD"/>
    <w:rsid w:val="00C1347B"/>
    <w:rsid w:val="00C50ACF"/>
    <w:rsid w:val="00C5757E"/>
    <w:rsid w:val="00C61E79"/>
    <w:rsid w:val="00C6270E"/>
    <w:rsid w:val="00C70550"/>
    <w:rsid w:val="00C71A97"/>
    <w:rsid w:val="00C851D6"/>
    <w:rsid w:val="00C86DDB"/>
    <w:rsid w:val="00C966F5"/>
    <w:rsid w:val="00CA0968"/>
    <w:rsid w:val="00CA163C"/>
    <w:rsid w:val="00CA51B8"/>
    <w:rsid w:val="00CD6507"/>
    <w:rsid w:val="00CE494A"/>
    <w:rsid w:val="00CF1CE6"/>
    <w:rsid w:val="00D21B39"/>
    <w:rsid w:val="00D24E91"/>
    <w:rsid w:val="00D25A87"/>
    <w:rsid w:val="00D336A4"/>
    <w:rsid w:val="00D35A52"/>
    <w:rsid w:val="00D406EE"/>
    <w:rsid w:val="00D4518E"/>
    <w:rsid w:val="00D478DE"/>
    <w:rsid w:val="00D5764E"/>
    <w:rsid w:val="00D81D13"/>
    <w:rsid w:val="00D8772A"/>
    <w:rsid w:val="00D87BB3"/>
    <w:rsid w:val="00D96503"/>
    <w:rsid w:val="00D97489"/>
    <w:rsid w:val="00D97911"/>
    <w:rsid w:val="00DA0EFA"/>
    <w:rsid w:val="00DA71DE"/>
    <w:rsid w:val="00DB0823"/>
    <w:rsid w:val="00DB0C64"/>
    <w:rsid w:val="00DB3873"/>
    <w:rsid w:val="00DB4706"/>
    <w:rsid w:val="00DC0770"/>
    <w:rsid w:val="00DC0B21"/>
    <w:rsid w:val="00DF369A"/>
    <w:rsid w:val="00E0060A"/>
    <w:rsid w:val="00E02516"/>
    <w:rsid w:val="00E03683"/>
    <w:rsid w:val="00E1050A"/>
    <w:rsid w:val="00E10AC8"/>
    <w:rsid w:val="00E11F34"/>
    <w:rsid w:val="00E1250C"/>
    <w:rsid w:val="00E17FD0"/>
    <w:rsid w:val="00E2232F"/>
    <w:rsid w:val="00E3188E"/>
    <w:rsid w:val="00E40FAD"/>
    <w:rsid w:val="00E44F30"/>
    <w:rsid w:val="00E55FE9"/>
    <w:rsid w:val="00E65D11"/>
    <w:rsid w:val="00E7668B"/>
    <w:rsid w:val="00E81448"/>
    <w:rsid w:val="00E82645"/>
    <w:rsid w:val="00E85092"/>
    <w:rsid w:val="00E971FB"/>
    <w:rsid w:val="00EA500E"/>
    <w:rsid w:val="00EA6922"/>
    <w:rsid w:val="00ED0EE3"/>
    <w:rsid w:val="00ED4DD8"/>
    <w:rsid w:val="00EE5C08"/>
    <w:rsid w:val="00EE7FCC"/>
    <w:rsid w:val="00F01521"/>
    <w:rsid w:val="00F04005"/>
    <w:rsid w:val="00F4180C"/>
    <w:rsid w:val="00F477C8"/>
    <w:rsid w:val="00F60469"/>
    <w:rsid w:val="00FA016A"/>
    <w:rsid w:val="00FA3114"/>
    <w:rsid w:val="00FA60ED"/>
    <w:rsid w:val="00FB57AD"/>
    <w:rsid w:val="00FB6E46"/>
    <w:rsid w:val="00FF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A8CE4C5"/>
  <w15:docId w15:val="{53E30EBA-A8A3-264F-9FFA-19228BA0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A5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10A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F34A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C5B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C5B20"/>
    <w:rPr>
      <w:rFonts w:ascii="Tahoma" w:hAnsi="Tahoma" w:cs="Tahoma"/>
      <w:sz w:val="16"/>
      <w:szCs w:val="16"/>
    </w:rPr>
  </w:style>
  <w:style w:type="table" w:customStyle="1" w:styleId="1">
    <w:name w:val="شبكة جدول1"/>
    <w:basedOn w:val="TableauNormal"/>
    <w:uiPriority w:val="59"/>
    <w:rsid w:val="00E55FE9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740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402A"/>
  </w:style>
  <w:style w:type="paragraph" w:styleId="Pieddepage">
    <w:name w:val="footer"/>
    <w:basedOn w:val="Normal"/>
    <w:link w:val="PieddepageCar"/>
    <w:uiPriority w:val="99"/>
    <w:unhideWhenUsed/>
    <w:rsid w:val="000740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4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7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8D32D0-5874-4BA3-80AB-B61E76CF6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Soft</cp:lastModifiedBy>
  <cp:revision>6</cp:revision>
  <cp:lastPrinted>2024-11-13T19:52:00Z</cp:lastPrinted>
  <dcterms:created xsi:type="dcterms:W3CDTF">2024-11-24T10:33:00Z</dcterms:created>
  <dcterms:modified xsi:type="dcterms:W3CDTF">2024-11-24T14:32:00Z</dcterms:modified>
</cp:coreProperties>
</file>