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DFB" w:rsidRPr="00CE542D" w:rsidRDefault="00362DFB" w:rsidP="00CE542D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E542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الجمهورية الجزائرية الديمقراطية الشعبية</w:t>
      </w:r>
    </w:p>
    <w:p w:rsidR="00362DFB" w:rsidRPr="00CE542D" w:rsidRDefault="00362DFB" w:rsidP="00CE542D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وزارة التربيـة الوطنيـــة             </w:t>
      </w:r>
      <w:r w:rsid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</w:t>
      </w:r>
      <w:r w:rsidR="00CE542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مديرية التربية لولاية بني عبّاس</w:t>
      </w:r>
    </w:p>
    <w:p w:rsidR="00362DFB" w:rsidRPr="00CE542D" w:rsidRDefault="00362DFB" w:rsidP="00CE542D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متوسطة لواتي </w:t>
      </w:r>
      <w:proofErr w:type="gramStart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علي</w:t>
      </w:r>
      <w:proofErr w:type="gramEnd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تيمودي                                     </w:t>
      </w:r>
      <w:r w:rsid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</w:t>
      </w:r>
      <w:r w:rsidRPr="00CE542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المستــوى:</w:t>
      </w: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الأولـــــــــى متوسط</w:t>
      </w:r>
    </w:p>
    <w:p w:rsidR="00362DFB" w:rsidRPr="00CE542D" w:rsidRDefault="00362DFB" w:rsidP="00CE542D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E542D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E9E8E" wp14:editId="50A578BD">
                <wp:simplePos x="0" y="0"/>
                <wp:positionH relativeFrom="page">
                  <wp:align>center</wp:align>
                </wp:positionH>
                <wp:positionV relativeFrom="paragraph">
                  <wp:posOffset>253365</wp:posOffset>
                </wp:positionV>
                <wp:extent cx="4686300" cy="400050"/>
                <wp:effectExtent l="0" t="0" r="19050" b="1905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0" cy="400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62DFB" w:rsidRPr="0066610B" w:rsidRDefault="00362DFB" w:rsidP="00362DF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66610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اختبار الفترة الأولى في مادة العلوم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الفيزيائية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و التكنولوجيا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CE9E8E" id="Rectangle à coins arrondis 1" o:spid="_x0000_s1026" style="position:absolute;left:0;text-align:left;margin-left:0;margin-top:19.95pt;width:369pt;height:31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">
                <v:textbox>
                  <w:txbxContent>
                    <w:p w:rsidR="00362DFB" w:rsidRPr="0066610B" w:rsidRDefault="00362DFB" w:rsidP="00362DFB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66610B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اختبار الفترة الأولى في مادة العلوم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الفيزيائية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و التكنولوجيا</w:t>
                      </w:r>
                      <w:proofErr w:type="gramEnd"/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CE542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التاريخ:</w:t>
      </w: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gramStart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02- 12</w:t>
      </w:r>
      <w:proofErr w:type="gramEnd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- 2024                                                       </w:t>
      </w:r>
      <w:r w:rsidRPr="00CE542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المدة:</w:t>
      </w: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ســاعة و نصــف ســاعة</w:t>
      </w:r>
    </w:p>
    <w:p w:rsidR="00362DFB" w:rsidRPr="00CE542D" w:rsidRDefault="00362DFB" w:rsidP="00CE542D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62DFB" w:rsidRPr="00CE542D" w:rsidRDefault="00362DFB" w:rsidP="00CE542D">
      <w:pPr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62DFB" w:rsidRPr="00CE542D" w:rsidRDefault="000433D0" w:rsidP="00CE542D">
      <w:pPr>
        <w:tabs>
          <w:tab w:val="left" w:pos="10429"/>
        </w:tabs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E542D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76200</wp:posOffset>
                </wp:positionV>
                <wp:extent cx="2457450" cy="17811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3D0" w:rsidRDefault="000433D0" w:rsidP="000433D0">
                            <w:pPr>
                              <w:jc w:val="center"/>
                            </w:pPr>
                            <w:r w:rsidRPr="000433D0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261870" cy="1538332"/>
                                  <wp:effectExtent l="0" t="0" r="5080" b="508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1870" cy="15383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left:0;text-align:left;margin-left:3.9pt;margin-top:6pt;width:193.5pt;height:140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" fillcolor="white [3201]" strokecolor="#70ad47 [3209]" strokeweight="1pt">
                <v:textbox>
                  <w:txbxContent>
                    <w:p w:rsidR="000433D0" w:rsidRDefault="000433D0" w:rsidP="000433D0">
                      <w:pPr>
                        <w:jc w:val="center"/>
                      </w:pPr>
                      <w:r w:rsidRPr="000433D0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261870" cy="1538332"/>
                            <wp:effectExtent l="0" t="0" r="5080" b="508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1870" cy="15383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62DFB" w:rsidRPr="00CE542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362DFB"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(06 نقاط)</w:t>
      </w:r>
    </w:p>
    <w:p w:rsidR="008D4A05" w:rsidRDefault="000433D0" w:rsidP="00CE542D">
      <w:pPr>
        <w:tabs>
          <w:tab w:val="left" w:pos="5245"/>
        </w:tabs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قامت أمينة بتركيب الدارة الكهربائية الموضحة في الوثيقة -1- </w:t>
      </w:r>
    </w:p>
    <w:p w:rsidR="000433D0" w:rsidRPr="00CE542D" w:rsidRDefault="008D4A05" w:rsidP="00CE542D">
      <w:pPr>
        <w:tabs>
          <w:tab w:val="left" w:pos="5245"/>
        </w:tabs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ثم قامت بغلق القاطعة.</w:t>
      </w:r>
    </w:p>
    <w:p w:rsidR="000433D0" w:rsidRPr="00CE542D" w:rsidRDefault="000433D0" w:rsidP="00CE542D">
      <w:pPr>
        <w:tabs>
          <w:tab w:val="left" w:pos="5245"/>
        </w:tabs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1- ما</w:t>
      </w:r>
      <w:proofErr w:type="gramEnd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نوع تركيب الدارة في  الوثيقة -1-؟ مع التعليل.</w:t>
      </w:r>
    </w:p>
    <w:p w:rsidR="000433D0" w:rsidRPr="00CE542D" w:rsidRDefault="000433D0" w:rsidP="00CE542D">
      <w:pPr>
        <w:tabs>
          <w:tab w:val="left" w:pos="5245"/>
        </w:tabs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2- ماذا</w:t>
      </w:r>
      <w:proofErr w:type="gramEnd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يحدث عند نزع أحد المصباحين من غمده؟ مع التعليل.</w:t>
      </w:r>
    </w:p>
    <w:p w:rsidR="000433D0" w:rsidRPr="00CE542D" w:rsidRDefault="000433D0" w:rsidP="008D4A05">
      <w:pPr>
        <w:tabs>
          <w:tab w:val="left" w:pos="5245"/>
        </w:tabs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3- ارسم</w:t>
      </w:r>
      <w:proofErr w:type="gramEnd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المخطط النظامي لهذه الدارة الكهربائية.</w:t>
      </w:r>
      <w:r w:rsidRPr="00CE542D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609600</wp:posOffset>
                </wp:positionH>
                <wp:positionV relativeFrom="paragraph">
                  <wp:posOffset>217170</wp:posOffset>
                </wp:positionV>
                <wp:extent cx="939800" cy="327660"/>
                <wp:effectExtent l="0" t="0" r="12700" b="15240"/>
                <wp:wrapNone/>
                <wp:docPr id="9" name="Rectangle à coins arrondi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0" cy="3276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433D0" w:rsidRPr="00CE542D" w:rsidRDefault="000433D0" w:rsidP="000433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E542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8" style="position:absolute;left:0;text-align:left;margin-left:48pt;margin-top:17.1pt;width:74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">
                <v:textbox>
                  <w:txbxContent>
                    <w:p w:rsidR="000433D0" w:rsidRPr="00CE542D" w:rsidRDefault="000433D0" w:rsidP="000433D0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CE542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433D0" w:rsidRPr="00CE542D" w:rsidRDefault="000433D0" w:rsidP="00CE542D">
      <w:pPr>
        <w:tabs>
          <w:tab w:val="left" w:pos="5245"/>
        </w:tabs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E542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الثاني: </w:t>
      </w:r>
      <w:r w:rsidR="00D579C0"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(06 نقاط) </w:t>
      </w:r>
    </w:p>
    <w:p w:rsidR="00D579C0" w:rsidRDefault="00D579C0" w:rsidP="00CE542D">
      <w:pPr>
        <w:tabs>
          <w:tab w:val="left" w:pos="5245"/>
        </w:tabs>
        <w:spacing w:line="360" w:lineRule="auto"/>
        <w:jc w:val="right"/>
        <w:rPr>
          <w:rFonts w:cs="Arial"/>
          <w:sz w:val="28"/>
          <w:szCs w:val="28"/>
          <w:rtl/>
          <w:lang w:bidi="ar-DZ"/>
        </w:rPr>
      </w:pP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1</w:t>
      </w:r>
      <w:proofErr w:type="gramStart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/- أنقل</w:t>
      </w:r>
      <w:proofErr w:type="gramEnd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</w:t>
      </w:r>
      <w:r w:rsidR="00CE542D">
        <w:rPr>
          <w:rFonts w:asciiTheme="majorBidi" w:hAnsiTheme="majorBidi" w:cstheme="majorBidi" w:hint="cs"/>
          <w:sz w:val="32"/>
          <w:szCs w:val="32"/>
          <w:rtl/>
          <w:lang w:bidi="ar-DZ"/>
        </w:rPr>
        <w:t>ج</w:t>
      </w: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دول التالي على ورقة الاجابة و أكمله بما يناسب: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D579C0" w:rsidTr="00D579C0">
        <w:tc>
          <w:tcPr>
            <w:tcW w:w="3587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وحدة قياسه</w:t>
            </w:r>
          </w:p>
        </w:tc>
        <w:tc>
          <w:tcPr>
            <w:tcW w:w="3587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أداة القياس المناسبة</w:t>
            </w:r>
          </w:p>
        </w:tc>
        <w:tc>
          <w:tcPr>
            <w:tcW w:w="3588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المقدار الفيزيائي</w:t>
            </w:r>
          </w:p>
        </w:tc>
      </w:tr>
      <w:tr w:rsidR="00D579C0" w:rsidTr="00D579C0">
        <w:tc>
          <w:tcPr>
            <w:tcW w:w="3587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</w:t>
            </w:r>
          </w:p>
        </w:tc>
        <w:tc>
          <w:tcPr>
            <w:tcW w:w="3587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</w:t>
            </w:r>
          </w:p>
        </w:tc>
        <w:tc>
          <w:tcPr>
            <w:tcW w:w="3588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طول </w:t>
            </w:r>
            <w:proofErr w:type="spellStart"/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كنّاش</w:t>
            </w:r>
            <w:proofErr w:type="spellEnd"/>
          </w:p>
        </w:tc>
      </w:tr>
      <w:tr w:rsidR="00D579C0" w:rsidTr="00D579C0">
        <w:tc>
          <w:tcPr>
            <w:tcW w:w="3587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</w:t>
            </w:r>
          </w:p>
        </w:tc>
        <w:tc>
          <w:tcPr>
            <w:tcW w:w="3587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</w:t>
            </w:r>
          </w:p>
        </w:tc>
        <w:tc>
          <w:tcPr>
            <w:tcW w:w="3588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حجم كمية من الحليب</w:t>
            </w:r>
          </w:p>
        </w:tc>
      </w:tr>
      <w:tr w:rsidR="00D579C0" w:rsidTr="00D579C0">
        <w:tc>
          <w:tcPr>
            <w:tcW w:w="3587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</w:t>
            </w:r>
          </w:p>
        </w:tc>
        <w:tc>
          <w:tcPr>
            <w:tcW w:w="3587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...............................</w:t>
            </w:r>
          </w:p>
        </w:tc>
        <w:tc>
          <w:tcPr>
            <w:tcW w:w="3588" w:type="dxa"/>
          </w:tcPr>
          <w:p w:rsidR="00D579C0" w:rsidRPr="00D579C0" w:rsidRDefault="00D579C0" w:rsidP="00D579C0">
            <w:pPr>
              <w:tabs>
                <w:tab w:val="left" w:pos="5245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D579C0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قطر حبة زيتون</w:t>
            </w:r>
          </w:p>
        </w:tc>
      </w:tr>
    </w:tbl>
    <w:p w:rsidR="00B35BCF" w:rsidRDefault="00D579C0" w:rsidP="00B35BCF">
      <w:pPr>
        <w:tabs>
          <w:tab w:val="left" w:pos="52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E542D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200660</wp:posOffset>
                </wp:positionV>
                <wp:extent cx="2733675" cy="19526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1952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79C0" w:rsidRDefault="00D579C0" w:rsidP="00D579C0">
                            <w:pPr>
                              <w:jc w:val="center"/>
                            </w:pPr>
                            <w:r w:rsidRPr="00D579C0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438400" cy="180975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8400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9" style="position:absolute;left:0;text-align:left;margin-left:0;margin-top:15.8pt;width:215.25pt;height:153.7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" fillcolor="white [3201]" strokecolor="#70ad47 [3209]" strokeweight="1pt">
                <v:textbox>
                  <w:txbxContent>
                    <w:p w:rsidR="00D579C0" w:rsidRDefault="00D579C0" w:rsidP="00D579C0">
                      <w:pPr>
                        <w:jc w:val="center"/>
                      </w:pPr>
                      <w:r w:rsidRPr="00D579C0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438400" cy="180975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8400" cy="1809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35BCF" w:rsidRDefault="00B35BCF" w:rsidP="00B35BCF">
      <w:pPr>
        <w:tabs>
          <w:tab w:val="left" w:pos="52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proofErr w:type="gramStart"/>
      <w:r w:rsidR="00D579C0" w:rsidRPr="00CE542D">
        <w:rPr>
          <w:rFonts w:asciiTheme="majorBidi" w:hAnsiTheme="majorBidi" w:cstheme="majorBidi"/>
          <w:sz w:val="32"/>
          <w:szCs w:val="32"/>
          <w:rtl/>
          <w:lang w:bidi="ar-DZ"/>
        </w:rPr>
        <w:t>/- من</w:t>
      </w:r>
      <w:proofErr w:type="gramEnd"/>
      <w:r w:rsidR="00D579C0"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أجل التعرف على حجم قطعة معدنية صغيرة نستعمل </w:t>
      </w:r>
    </w:p>
    <w:p w:rsidR="00CE542D" w:rsidRDefault="00D579C0" w:rsidP="00B35BCF">
      <w:pPr>
        <w:tabs>
          <w:tab w:val="left" w:pos="52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الطريقة</w:t>
      </w:r>
      <w:r w:rsidR="00B35BC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الموضحة في الوثيقة -2- </w:t>
      </w:r>
    </w:p>
    <w:p w:rsidR="00B35BCF" w:rsidRPr="00CE542D" w:rsidRDefault="00B35BCF" w:rsidP="00B35BCF">
      <w:pPr>
        <w:tabs>
          <w:tab w:val="left" w:pos="5245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D579C0" w:rsidRPr="00CE542D" w:rsidRDefault="00D579C0" w:rsidP="000433D0">
      <w:pPr>
        <w:tabs>
          <w:tab w:val="left" w:pos="5245"/>
        </w:tabs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>أ- ما</w:t>
      </w:r>
      <w:proofErr w:type="gramEnd"/>
      <w:r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اسم هذه الطريقة؟</w:t>
      </w:r>
    </w:p>
    <w:p w:rsidR="00D579C0" w:rsidRPr="000433D0" w:rsidRDefault="00B35BCF" w:rsidP="00CE542D">
      <w:pPr>
        <w:tabs>
          <w:tab w:val="left" w:pos="5245"/>
        </w:tabs>
        <w:jc w:val="right"/>
        <w:rPr>
          <w:rFonts w:cs="Arial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0B0304" wp14:editId="5C7F948E">
                <wp:simplePos x="0" y="0"/>
                <wp:positionH relativeFrom="margin">
                  <wp:posOffset>933450</wp:posOffset>
                </wp:positionH>
                <wp:positionV relativeFrom="paragraph">
                  <wp:posOffset>222885</wp:posOffset>
                </wp:positionV>
                <wp:extent cx="939800" cy="327660"/>
                <wp:effectExtent l="0" t="0" r="12700" b="1524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0" cy="3276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E542D" w:rsidRPr="00CE542D" w:rsidRDefault="00CE542D" w:rsidP="00CE542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E542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0B0304" id="Rectangle à coins arrondis 4" o:spid="_x0000_s1030" style="position:absolute;left:0;text-align:left;margin-left:73.5pt;margin-top:17.55pt;width:74pt;height:25.8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">
                <v:textbox>
                  <w:txbxContent>
                    <w:p w:rsidR="00CE542D" w:rsidRPr="00CE542D" w:rsidRDefault="00CE542D" w:rsidP="00CE542D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CE542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gramStart"/>
      <w:r w:rsidR="00D579C0"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ب- </w:t>
      </w:r>
      <w:r w:rsidR="00CE542D" w:rsidRPr="00CE542D">
        <w:rPr>
          <w:rFonts w:asciiTheme="majorBidi" w:hAnsiTheme="majorBidi" w:cstheme="majorBidi"/>
          <w:sz w:val="32"/>
          <w:szCs w:val="32"/>
          <w:rtl/>
          <w:lang w:bidi="ar-DZ"/>
        </w:rPr>
        <w:t>أحسب</w:t>
      </w:r>
      <w:proofErr w:type="gramEnd"/>
      <w:r w:rsidR="00CE542D" w:rsidRPr="00CE542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حجم هذه القطعة المعدنية. </w:t>
      </w:r>
    </w:p>
    <w:p w:rsidR="00362DFB" w:rsidRDefault="00362DFB" w:rsidP="00362DFB">
      <w:pPr>
        <w:tabs>
          <w:tab w:val="left" w:pos="10429"/>
        </w:tabs>
        <w:spacing w:line="48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33D0" w:rsidRDefault="000433D0" w:rsidP="00362DFB">
      <w:pPr>
        <w:tabs>
          <w:tab w:val="left" w:pos="10429"/>
        </w:tabs>
        <w:spacing w:line="48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33D0" w:rsidRPr="008D4A05" w:rsidRDefault="00CE542D" w:rsidP="00362DFB">
      <w:pPr>
        <w:tabs>
          <w:tab w:val="left" w:pos="10429"/>
        </w:tabs>
        <w:spacing w:line="48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D4A0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8D4A0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</w:t>
      </w:r>
      <w:r w:rsidR="000433D0" w:rsidRPr="008D4A0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جية</w:t>
      </w:r>
      <w:proofErr w:type="spellEnd"/>
      <w:r w:rsidR="000433D0" w:rsidRPr="008D4A0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(08 نقاط)</w:t>
      </w:r>
    </w:p>
    <w:p w:rsidR="000433D0" w:rsidRDefault="000433D0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 حصة الأعمال المخبرية قام فوج من التلاميذ بتركيب دارة كهربائية </w:t>
      </w:r>
      <w:r w:rsidR="00CE542D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على التسلسل </w:t>
      </w:r>
      <w:r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فتوهج المصباحان</w:t>
      </w:r>
      <w:r w:rsidR="00CE542D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معاً</w:t>
      </w:r>
      <w:r w:rsid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بعد غاق القاطعة</w:t>
      </w:r>
      <w:r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</w:t>
      </w:r>
      <w:r w:rsidR="00CE542D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كما هو موضح في </w:t>
      </w:r>
      <w:proofErr w:type="gramStart"/>
      <w:r w:rsidR="00CE542D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المخطط </w:t>
      </w:r>
      <w:r w:rsid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</w:t>
      </w:r>
      <w:proofErr w:type="gramEnd"/>
      <w:r w:rsid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الوثيقة </w:t>
      </w:r>
      <w:r w:rsidR="00CE542D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 w:rsidR="00CE542D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 </w:t>
      </w:r>
    </w:p>
    <w:p w:rsid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1858010</wp:posOffset>
                </wp:positionH>
                <wp:positionV relativeFrom="paragraph">
                  <wp:posOffset>74295</wp:posOffset>
                </wp:positionV>
                <wp:extent cx="3571875" cy="2019300"/>
                <wp:effectExtent l="0" t="0" r="28575" b="1905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1875" cy="2019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33D0" w:rsidRPr="00364C9E" w:rsidRDefault="00CE542D" w:rsidP="008D4A05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CE542D">
                              <w:rPr>
                                <w:rFonts w:asciiTheme="majorBidi" w:hAnsiTheme="majorBidi" w:cstheme="majorBidi"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>
                                  <wp:extent cx="3248025" cy="1657350"/>
                                  <wp:effectExtent l="0" t="0" r="9525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48025" cy="1657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31" style="position:absolute;left:0;text-align:left;margin-left:146.3pt;margin-top:5.85pt;width:281.25pt;height:15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">
                <v:textbox>
                  <w:txbxContent>
                    <w:p w:rsidR="000433D0" w:rsidRPr="00364C9E" w:rsidRDefault="00CE542D" w:rsidP="008D4A05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CE542D">
                        <w:rPr>
                          <w:rFonts w:asciiTheme="majorBidi" w:hAnsiTheme="majorBidi" w:cstheme="majorBidi"/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>
                            <wp:extent cx="3248025" cy="1657350"/>
                            <wp:effectExtent l="0" t="0" r="9525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48025" cy="1657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D4A05" w:rsidRPr="008D4A05" w:rsidRDefault="008D4A05" w:rsidP="008D4A05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/- </w:t>
      </w:r>
      <w:r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قام</w:t>
      </w:r>
      <w:proofErr w:type="gramEnd"/>
      <w:r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أحد التلاميذ بوضع سلك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ناقل بين طرفي</w:t>
      </w:r>
      <w:r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المص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باح </w:t>
      </w:r>
      <w:r>
        <w:rPr>
          <w:rFonts w:asciiTheme="majorBidi" w:hAnsiTheme="majorBidi" w:cstheme="majorBidi"/>
          <w:sz w:val="32"/>
          <w:szCs w:val="32"/>
          <w:lang w:bidi="ar-DZ"/>
        </w:rPr>
        <w:t>L1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0433D0" w:rsidRP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أ- </w:t>
      </w:r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فسّر</w:t>
      </w:r>
      <w:proofErr w:type="gramEnd"/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 يحدث مع التعليل.</w:t>
      </w:r>
    </w:p>
    <w:p w:rsidR="000433D0" w:rsidRDefault="008D4A05" w:rsidP="008D4A05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ب </w:t>
      </w:r>
      <w:proofErr w:type="gramStart"/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- ماذا</w:t>
      </w:r>
      <w:proofErr w:type="gramEnd"/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يحدث عند وضع سلك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ناقل اخر </w:t>
      </w:r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بين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طرفي المصباح </w:t>
      </w:r>
      <w:r>
        <w:rPr>
          <w:rFonts w:asciiTheme="majorBidi" w:hAnsiTheme="majorBidi" w:cstheme="majorBidi"/>
          <w:sz w:val="32"/>
          <w:szCs w:val="32"/>
          <w:lang w:bidi="ar-DZ"/>
        </w:rPr>
        <w:t>L2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؟ </w:t>
      </w:r>
    </w:p>
    <w:p w:rsidR="008D4A05" w:rsidRP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/- ارسم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المخطط النظامي لهذه الدارة الكهربائية في هذه الحالة.</w:t>
      </w:r>
    </w:p>
    <w:p w:rsidR="008D4A05" w:rsidRDefault="008D4A05" w:rsidP="008D4A05">
      <w:pPr>
        <w:spacing w:after="0" w:line="36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/-</w:t>
      </w:r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</w:t>
      </w:r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هل هذه الدارة في وضع خطر؟ </w:t>
      </w:r>
    </w:p>
    <w:p w:rsidR="000433D0" w:rsidRPr="008D4A05" w:rsidRDefault="008D4A05" w:rsidP="008D4A05">
      <w:pPr>
        <w:spacing w:after="0" w:line="360" w:lineRule="auto"/>
        <w:ind w:right="282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ب- </w:t>
      </w:r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>قدم</w:t>
      </w:r>
      <w:proofErr w:type="gramEnd"/>
      <w:r w:rsidR="000433D0" w:rsidRPr="008D4A0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ثلاث حلول لحماية الدارة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و الانسان من خطر الكهرباء.</w:t>
      </w:r>
    </w:p>
    <w:p w:rsidR="000433D0" w:rsidRDefault="000433D0" w:rsidP="000433D0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33D0" w:rsidRDefault="000433D0" w:rsidP="00362DFB">
      <w:pPr>
        <w:tabs>
          <w:tab w:val="left" w:pos="10429"/>
        </w:tabs>
        <w:spacing w:line="48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35BCF" w:rsidRPr="00D968EE" w:rsidRDefault="00B35BCF" w:rsidP="00B35BCF">
      <w:pPr>
        <w:tabs>
          <w:tab w:val="left" w:pos="10429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D968EE">
        <w:rPr>
          <w:rFonts w:asciiTheme="majorBidi" w:hAnsiTheme="majorBidi" w:cstheme="majorBidi"/>
          <w:b/>
          <w:bCs/>
          <w:sz w:val="32"/>
          <w:szCs w:val="32"/>
          <w:u w:val="single"/>
        </w:rPr>
        <w:sym w:font="Wingdings" w:char="F04A"/>
      </w:r>
      <w:r w:rsidRPr="00D968E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 بالتوفيق ان شاء الله</w:t>
      </w:r>
      <w:r w:rsidRPr="00D968EE">
        <w:rPr>
          <w:rFonts w:asciiTheme="majorBidi" w:hAnsiTheme="majorBidi" w:cstheme="majorBidi"/>
          <w:b/>
          <w:bCs/>
          <w:sz w:val="32"/>
          <w:szCs w:val="32"/>
          <w:u w:val="single"/>
        </w:rPr>
        <w:sym w:font="Wingdings" w:char="F04A"/>
      </w:r>
    </w:p>
    <w:p w:rsidR="00362DFB" w:rsidRDefault="00362DFB" w:rsidP="00B35BCF">
      <w:pPr>
        <w:tabs>
          <w:tab w:val="left" w:pos="10429"/>
        </w:tabs>
        <w:spacing w:line="48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0" w:name="_GoBack"/>
      <w:bookmarkEnd w:id="0"/>
    </w:p>
    <w:p w:rsidR="00B35BCF" w:rsidRPr="009B32ED" w:rsidRDefault="00B35BCF" w:rsidP="00B35BCF">
      <w:pPr>
        <w:tabs>
          <w:tab w:val="left" w:pos="10429"/>
        </w:tabs>
        <w:spacing w:line="48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03F44" w:rsidRDefault="00D03F44" w:rsidP="00362DFB">
      <w:pPr>
        <w:ind w:right="140"/>
        <w:jc w:val="right"/>
      </w:pPr>
    </w:p>
    <w:sectPr w:rsidR="00D03F44" w:rsidSect="002B59A4">
      <w:footerReference w:type="default" r:id="rId9"/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2007" w:rsidRDefault="00282007" w:rsidP="00B35BCF">
      <w:pPr>
        <w:spacing w:after="0" w:line="240" w:lineRule="auto"/>
      </w:pPr>
      <w:r>
        <w:separator/>
      </w:r>
    </w:p>
  </w:endnote>
  <w:endnote w:type="continuationSeparator" w:id="0">
    <w:p w:rsidR="00282007" w:rsidRDefault="00282007" w:rsidP="00B35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0466017"/>
      <w:docPartObj>
        <w:docPartGallery w:val="Page Numbers (Bottom of Page)"/>
        <w:docPartUnique/>
      </w:docPartObj>
    </w:sdtPr>
    <w:sdtContent>
      <w:p w:rsidR="00B35BCF" w:rsidRDefault="00B35BCF">
        <w:pPr>
          <w:pStyle w:val="Pieddepage"/>
          <w:jc w:val="center"/>
        </w:pPr>
        <w:r>
          <w:rPr>
            <w:noProof/>
            <w:color w:val="FFFFFF" w:themeColor="background1"/>
            <w:lang w:eastAsia="fr-FR"/>
          </w:rPr>
          <mc:AlternateContent>
            <mc:Choice Requires="wpg">
              <w:drawing>
                <wp:inline distT="0" distB="0" distL="0" distR="0">
                  <wp:extent cx="548640" cy="237490"/>
                  <wp:effectExtent l="9525" t="9525" r="13335" b="10160"/>
                  <wp:docPr id="6" name="Group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7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35BCF" w:rsidRDefault="00B35BCF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35BCF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Groupe 6" o:spid="_x0000_s1032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">
                  <v:roundrect id="AutoShape 47" o:spid="_x0000_s1033" style="position:absolute;left:859;top:415;width:374;height:864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ZAmMMA&#10;AADaAAAADwAAAGRycy9kb3ducmV2LnhtbESPT4vCMBTE74LfIbwFL6KpHlSqsSxCwYMgW/ewx0fz&#10;ti3bvJQm/aOf3iwIHoeZ+Q1zSEZTi55aV1lWsFpGIIhzqysuFHzf0sUOhPPIGmvLpOBODpLjdHLA&#10;WNuBv6jPfCEChF2MCkrvm1hKl5dk0C1tQxy8X9sa9EG2hdQtDgFuarmOoo00WHFYKLGhU0n5X9YZ&#10;BXp938n5Na0f8/Tadz8+uwxpptTsY/zcg/A0+nf41T5rBVv4vxJugD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rZAmMMAAADaAAAADwAAAAAAAAAAAAAAAACYAgAAZHJzL2Rv&#10;d25yZXYueG1sUEsFBgAAAAAEAAQA9QAAAIgDAAAAAA==&#10;" strokecolor="#e4be84"/>
                  <v:roundrect id="AutoShape 48" o:spid="_x0000_s1034" style="position:absolute;left:898;top:451;width:296;height:792;rotation:-9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s7zcAA&#10;AADaAAAADwAAAGRycy9kb3ducmV2LnhtbERPTWsCMRC9F/wPYQQvpWYVWmVrFBEEb6IV2eN0M262&#10;biZLEnX11zcHwePjfc8WnW3ElXyoHSsYDTMQxKXTNVcKDj/rjymIEJE1No5JwZ0CLOa9txnm2t14&#10;R9d9rEQK4ZCjAhNjm0sZSkMWw9C1xIk7OW8xJugrqT3eUrht5DjLvqTFmlODwZZWhsrz/mIVbAtZ&#10;rD6L38lumfnHaXR80Lv5U2rQ75bfICJ18SV+ujdaQdqarqQbIO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Zs7zcAAAADaAAAADwAAAAAAAAAAAAAAAACYAgAAZHJzL2Rvd25y&#10;ZXYueG1sUEsFBgAAAAAEAAQA9QAAAIUD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35" type="#_x0000_t202" style="position:absolute;left:732;top:716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  <v:textbox inset="0,0,0,0">
                      <w:txbxContent>
                        <w:p w:rsidR="00B35BCF" w:rsidRDefault="00B35BCF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35BCF"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:rsidR="00B35BCF" w:rsidRDefault="00B35BC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2007" w:rsidRDefault="00282007" w:rsidP="00B35BCF">
      <w:pPr>
        <w:spacing w:after="0" w:line="240" w:lineRule="auto"/>
      </w:pPr>
      <w:r>
        <w:separator/>
      </w:r>
    </w:p>
  </w:footnote>
  <w:footnote w:type="continuationSeparator" w:id="0">
    <w:p w:rsidR="00282007" w:rsidRDefault="00282007" w:rsidP="00B35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DFB"/>
    <w:rsid w:val="000433D0"/>
    <w:rsid w:val="00282007"/>
    <w:rsid w:val="002B59A4"/>
    <w:rsid w:val="00362DFB"/>
    <w:rsid w:val="008D4A05"/>
    <w:rsid w:val="00B35BCF"/>
    <w:rsid w:val="00CE542D"/>
    <w:rsid w:val="00D03F44"/>
    <w:rsid w:val="00D5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19724D9-F145-4B10-BE45-0C29353D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DFB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57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579C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35B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5BCF"/>
  </w:style>
  <w:style w:type="paragraph" w:styleId="Pieddepage">
    <w:name w:val="footer"/>
    <w:basedOn w:val="Normal"/>
    <w:link w:val="PieddepageCar"/>
    <w:uiPriority w:val="99"/>
    <w:unhideWhenUsed/>
    <w:rsid w:val="00B35B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5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alkhir</dc:creator>
  <cp:keywords/>
  <dc:description/>
  <cp:lastModifiedBy>om alkhir</cp:lastModifiedBy>
  <cp:revision>3</cp:revision>
  <dcterms:created xsi:type="dcterms:W3CDTF">2024-11-28T21:11:00Z</dcterms:created>
  <dcterms:modified xsi:type="dcterms:W3CDTF">2024-11-29T17:00:00Z</dcterms:modified>
</cp:coreProperties>
</file>