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056" w:rsidRDefault="00F47056" w:rsidP="00F47056">
      <w:pPr>
        <w:pBdr>
          <w:between w:val="single" w:sz="12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</w:rPr>
      </w:pPr>
      <w:r>
        <w:rPr>
          <w:rFonts w:cs="Sultan Medium" w:hint="cs"/>
          <w:b/>
          <w:bCs/>
          <w:sz w:val="32"/>
          <w:szCs w:val="32"/>
          <w:rtl/>
        </w:rPr>
        <w:t>ال</w:t>
      </w:r>
      <w:r>
        <w:rPr>
          <w:rFonts w:cs="Sultan Medium"/>
          <w:b/>
          <w:bCs/>
          <w:sz w:val="32"/>
          <w:szCs w:val="32"/>
          <w:rtl/>
        </w:rPr>
        <w:t>جمهورية الجزائرية الديمقراطية الشعبية</w:t>
      </w:r>
    </w:p>
    <w:p w:rsidR="00F47056" w:rsidRDefault="00F47056" w:rsidP="00F47056">
      <w:pP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  <w:lang w:bidi="ar-EG"/>
        </w:rPr>
      </w:pPr>
      <w:r>
        <w:rPr>
          <w:rFonts w:cs="Sultan Medium"/>
          <w:b/>
          <w:bCs/>
          <w:sz w:val="32"/>
          <w:szCs w:val="32"/>
          <w:rtl/>
          <w:lang w:bidi="ar-EG"/>
        </w:rPr>
        <w:t>وزارة التربية الوطنية</w:t>
      </w:r>
    </w:p>
    <w:p w:rsidR="00F47056" w:rsidRDefault="00F47056" w:rsidP="00F47056">
      <w:pPr>
        <w:spacing w:before="240" w:line="240" w:lineRule="auto"/>
        <w:contextualSpacing/>
        <w:jc w:val="both"/>
        <w:rPr>
          <w:rFonts w:cs="Sultan Medium"/>
          <w:b/>
          <w:bCs/>
          <w:sz w:val="18"/>
          <w:szCs w:val="18"/>
          <w:rtl/>
        </w:rPr>
      </w:pPr>
      <w:r>
        <w:rPr>
          <w:rFonts w:cs="Sultan Medium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D356770" wp14:editId="24CDF6E6">
                <wp:simplePos x="0" y="0"/>
                <wp:positionH relativeFrom="column">
                  <wp:posOffset>2557536</wp:posOffset>
                </wp:positionH>
                <wp:positionV relativeFrom="paragraph">
                  <wp:posOffset>8067</wp:posOffset>
                </wp:positionV>
                <wp:extent cx="1670050" cy="733425"/>
                <wp:effectExtent l="0" t="0" r="25400" b="28575"/>
                <wp:wrapNone/>
                <wp:docPr id="8" name="Ellips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:rsidR="00747F9B" w:rsidRDefault="00747F9B" w:rsidP="00F4705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الموسم الدّراسي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202/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2025</w:t>
                            </w:r>
                          </w:p>
                          <w:p w:rsidR="00747F9B" w:rsidRDefault="00747F9B" w:rsidP="00F4705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356770" id="Ellipse 8" o:spid="_x0000_s1026" style="position:absolute;left:0;text-align:left;margin-left:201.4pt;margin-top:.65pt;width:131.5pt;height:57.7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" strokecolor="#4472c4" strokeweight="1pt">
                <v:stroke joinstyle="miter"/>
                <v:path arrowok="t"/>
                <v:textbox>
                  <w:txbxContent>
                    <w:p w:rsidR="00747F9B" w:rsidRDefault="00747F9B" w:rsidP="00F4705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الموسم الدّراسي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4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202/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2025</w:t>
                      </w:r>
                    </w:p>
                    <w:p w:rsidR="00747F9B" w:rsidRDefault="00747F9B" w:rsidP="00F47056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:rsidR="00F47056" w:rsidRDefault="00F47056" w:rsidP="00F47056">
      <w:pPr>
        <w:spacing w:before="240" w:line="240" w:lineRule="auto"/>
        <w:contextualSpacing/>
        <w:jc w:val="both"/>
        <w:rPr>
          <w:rFonts w:cs="Sultan Medium"/>
          <w:b/>
          <w:bCs/>
          <w:sz w:val="32"/>
          <w:szCs w:val="32"/>
          <w:rtl/>
        </w:rPr>
      </w:pPr>
      <w:r>
        <w:rPr>
          <w:rFonts w:cs="Sultan Medium" w:hint="cs"/>
          <w:b/>
          <w:bCs/>
          <w:sz w:val="32"/>
          <w:szCs w:val="32"/>
          <w:rtl/>
        </w:rPr>
        <w:t xml:space="preserve">مديريّةالتّربيةلولاية:بومــرداس                           </w:t>
      </w:r>
      <w:r>
        <w:rPr>
          <w:rFonts w:cs="Sultan Medium"/>
          <w:b/>
          <w:bCs/>
          <w:sz w:val="32"/>
          <w:szCs w:val="32"/>
        </w:rPr>
        <w:t xml:space="preserve"> </w:t>
      </w:r>
      <w:r>
        <w:rPr>
          <w:rFonts w:cs="Sultan Medium" w:hint="cs"/>
          <w:b/>
          <w:bCs/>
          <w:sz w:val="32"/>
          <w:szCs w:val="32"/>
          <w:rtl/>
        </w:rPr>
        <w:t xml:space="preserve"> المستوى:الأولى متوسط  </w:t>
      </w:r>
      <w:r>
        <w:rPr>
          <w:rFonts w:cs="Sultan Medium"/>
          <w:b/>
          <w:bCs/>
          <w:sz w:val="32"/>
          <w:szCs w:val="32"/>
        </w:rPr>
        <w:t xml:space="preserve"> </w:t>
      </w:r>
      <w:r>
        <w:rPr>
          <w:rFonts w:cs="Sultan Medium"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              متوسطة</w:t>
      </w:r>
      <w:r>
        <w:rPr>
          <w:rFonts w:cs="Sultan Medium"/>
          <w:b/>
          <w:bCs/>
          <w:sz w:val="32"/>
          <w:szCs w:val="32"/>
          <w:rtl/>
        </w:rPr>
        <w:t xml:space="preserve"> محساس محفوظ –</w:t>
      </w:r>
      <w:r>
        <w:rPr>
          <w:rFonts w:cs="Sultan Medium" w:hint="cs"/>
          <w:b/>
          <w:bCs/>
          <w:sz w:val="32"/>
          <w:szCs w:val="32"/>
          <w:rtl/>
        </w:rPr>
        <w:t xml:space="preserve"> قورصو                                           المــــدّة: ســـاعة ونصف</w:t>
      </w:r>
    </w:p>
    <w:p w:rsidR="00F47056" w:rsidRPr="00645C9D" w:rsidRDefault="00F47056" w:rsidP="00F47056">
      <w:pPr>
        <w:spacing w:before="240" w:line="240" w:lineRule="auto"/>
        <w:contextualSpacing/>
        <w:jc w:val="both"/>
        <w:rPr>
          <w:rFonts w:cs="Sultan Medium"/>
          <w:b/>
          <w:bCs/>
          <w:sz w:val="20"/>
          <w:szCs w:val="20"/>
          <w:rtl/>
        </w:rPr>
      </w:pPr>
    </w:p>
    <w:p w:rsidR="00F47056" w:rsidRDefault="00F47056" w:rsidP="00F47056">
      <w:pPr>
        <w:pBdr>
          <w:between w:val="double" w:sz="4" w:space="1" w:color="auto"/>
        </w:pBdr>
        <w:spacing w:before="240" w:line="240" w:lineRule="auto"/>
        <w:contextualSpacing/>
        <w:jc w:val="both"/>
        <w:rPr>
          <w:b/>
          <w:bCs/>
          <w:sz w:val="2"/>
          <w:szCs w:val="2"/>
          <w:rtl/>
        </w:rPr>
      </w:pPr>
    </w:p>
    <w:p w:rsidR="00F47056" w:rsidRPr="000E247E" w:rsidRDefault="00F47056" w:rsidP="00F47056">
      <w:pPr>
        <w:pBdr>
          <w:between w:val="double" w:sz="4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lang w:val="fr-FR" w:bidi="ar-DZ"/>
        </w:rPr>
      </w:pPr>
      <w:r w:rsidRPr="00360BFD">
        <w:rPr>
          <w:rFonts w:cs="Sultan Medium"/>
          <w:b/>
          <w:bCs/>
          <w:sz w:val="32"/>
          <w:szCs w:val="32"/>
          <w:rtl/>
        </w:rPr>
        <w:t>الّت</w:t>
      </w:r>
      <w:r w:rsidRPr="00360BFD">
        <w:rPr>
          <w:rFonts w:cs="Sultan Medium" w:hint="cs"/>
          <w:b/>
          <w:bCs/>
          <w:sz w:val="32"/>
          <w:szCs w:val="32"/>
          <w:rtl/>
        </w:rPr>
        <w:t>ّ</w:t>
      </w:r>
      <w:r w:rsidRPr="00360BFD">
        <w:rPr>
          <w:rFonts w:cs="Sultan Medium"/>
          <w:b/>
          <w:bCs/>
          <w:sz w:val="32"/>
          <w:szCs w:val="32"/>
          <w:rtl/>
        </w:rPr>
        <w:t xml:space="preserve">قويم </w:t>
      </w:r>
      <w:r w:rsidRPr="00360BFD">
        <w:rPr>
          <w:rFonts w:cs="Sultan Medium" w:hint="cs"/>
          <w:b/>
          <w:bCs/>
          <w:sz w:val="32"/>
          <w:szCs w:val="32"/>
          <w:rtl/>
        </w:rPr>
        <w:t>التّحصيلي</w:t>
      </w:r>
      <w:r>
        <w:rPr>
          <w:rFonts w:cs="Sultan Medium" w:hint="cs"/>
          <w:b/>
          <w:bCs/>
          <w:sz w:val="32"/>
          <w:szCs w:val="32"/>
          <w:rtl/>
          <w:lang w:bidi="ar-DZ"/>
        </w:rPr>
        <w:t xml:space="preserve"> الأول </w:t>
      </w:r>
      <w:r w:rsidRPr="00360BFD">
        <w:rPr>
          <w:rFonts w:cs="Sultan Medium" w:hint="cs"/>
          <w:b/>
          <w:bCs/>
          <w:sz w:val="32"/>
          <w:szCs w:val="32"/>
          <w:rtl/>
        </w:rPr>
        <w:t>في</w:t>
      </w:r>
      <w:r w:rsidRPr="00360BFD">
        <w:rPr>
          <w:rFonts w:cs="Sultan Medium"/>
          <w:b/>
          <w:bCs/>
          <w:sz w:val="32"/>
          <w:szCs w:val="32"/>
          <w:rtl/>
        </w:rPr>
        <w:t xml:space="preserve"> ماد</w:t>
      </w:r>
      <w:r>
        <w:rPr>
          <w:rFonts w:cs="Sultan Medium" w:hint="cs"/>
          <w:b/>
          <w:bCs/>
          <w:sz w:val="32"/>
          <w:szCs w:val="32"/>
          <w:rtl/>
        </w:rPr>
        <w:t>ّ</w:t>
      </w:r>
      <w:r w:rsidRPr="00360BFD">
        <w:rPr>
          <w:rFonts w:cs="Sultan Medium"/>
          <w:b/>
          <w:bCs/>
          <w:sz w:val="32"/>
          <w:szCs w:val="32"/>
          <w:rtl/>
        </w:rPr>
        <w:t xml:space="preserve">ة </w:t>
      </w:r>
      <w:r>
        <w:rPr>
          <w:rFonts w:cs="Sultan Medium" w:hint="cs"/>
          <w:b/>
          <w:bCs/>
          <w:sz w:val="32"/>
          <w:szCs w:val="32"/>
          <w:rtl/>
        </w:rPr>
        <w:t>العلوم الفيزيائية والتكنولو</w:t>
      </w:r>
      <w:r>
        <w:rPr>
          <w:rFonts w:cs="Sultan Medium" w:hint="cs"/>
          <w:b/>
          <w:bCs/>
          <w:sz w:val="32"/>
          <w:szCs w:val="32"/>
          <w:rtl/>
          <w:lang w:bidi="ar-DZ"/>
        </w:rPr>
        <w:t>جيا</w:t>
      </w:r>
    </w:p>
    <w:p w:rsidR="00F47056" w:rsidRPr="00B977A8" w:rsidRDefault="00F47056" w:rsidP="00F47056">
      <w:pPr>
        <w:pBdr>
          <w:between w:val="double" w:sz="4" w:space="1" w:color="auto"/>
        </w:pBdr>
        <w:spacing w:before="240" w:line="240" w:lineRule="auto"/>
        <w:contextualSpacing/>
        <w:jc w:val="center"/>
        <w:rPr>
          <w:rFonts w:cs="Sultan Medium"/>
          <w:b/>
          <w:bCs/>
          <w:sz w:val="32"/>
          <w:szCs w:val="32"/>
          <w:rtl/>
          <w:lang w:val="fr-FR"/>
        </w:rPr>
      </w:pPr>
    </w:p>
    <w:p w:rsidR="00F47056" w:rsidRPr="00897BF7" w:rsidRDefault="00F47056" w:rsidP="00F47056">
      <w:pPr>
        <w:spacing w:after="0" w:line="240" w:lineRule="auto"/>
        <w:rPr>
          <w:rFonts w:ascii="Microsoft Sans Serif" w:eastAsia="Calibri" w:hAnsi="Microsoft Sans Serif" w:cs="Microsoft Sans Serif"/>
          <w:b/>
          <w:bCs/>
          <w:sz w:val="28"/>
          <w:szCs w:val="28"/>
          <w:rtl/>
          <w:lang w:val="fr-FR" w:bidi="ar-DZ"/>
        </w:rPr>
      </w:pPr>
      <w:r w:rsidRPr="00897BF7">
        <w:rPr>
          <w:rFonts w:ascii="Microsoft Sans Serif" w:eastAsia="Calibri" w:hAnsi="Microsoft Sans Serif" w:cs="Microsoft Sans Serif" w:hint="cs"/>
          <w:b/>
          <w:bCs/>
          <w:sz w:val="28"/>
          <w:szCs w:val="28"/>
          <w:u w:val="thick"/>
          <w:rtl/>
          <w:lang w:val="fr-FR" w:bidi="ar-DZ"/>
        </w:rPr>
        <w:t>الوضعية الأولى :</w:t>
      </w:r>
      <w:r w:rsidRPr="00897BF7">
        <w:rPr>
          <w:rFonts w:ascii="Microsoft Sans Serif" w:eastAsia="Calibri" w:hAnsi="Microsoft Sans Serif" w:cs="Microsoft Sans Serif" w:hint="cs"/>
          <w:b/>
          <w:bCs/>
          <w:sz w:val="28"/>
          <w:szCs w:val="28"/>
          <w:rtl/>
          <w:lang w:val="fr-FR" w:bidi="ar-DZ"/>
        </w:rPr>
        <w:t>( 06ن)</w:t>
      </w:r>
    </w:p>
    <w:p w:rsidR="009B4C5C" w:rsidRPr="00235723" w:rsidRDefault="009B4C5C" w:rsidP="00235723">
      <w:pPr>
        <w:spacing w:after="0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قرر أستاذ العلوم</w:t>
      </w:r>
      <w:r w:rsidR="00235723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 </w:t>
      </w:r>
      <w:r w:rsidR="008E3BDC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الفيزيائية ترتيب الورشة فاستعان بفوح من التلاميذ بعد مدة من العمل أثارهم الفضول فقام</w:t>
      </w:r>
      <w:r w:rsidR="00340DCB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و</w:t>
      </w:r>
      <w:r w:rsidR="00C75FC7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ا</w:t>
      </w:r>
      <w:r w:rsidR="008E3BDC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 بتر</w:t>
      </w:r>
      <w:r w:rsidR="00340DCB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>ك</w:t>
      </w:r>
      <w:r w:rsidR="008E3BDC">
        <w:rPr>
          <w:rFonts w:ascii="Simplified Arabic" w:eastAsia="Calibri" w:hAnsi="Simplified Arabic" w:cs="Simplified Arabic" w:hint="cs"/>
          <w:sz w:val="28"/>
          <w:szCs w:val="28"/>
          <w:rtl/>
          <w:lang w:val="fr-FR"/>
        </w:rPr>
        <w:t xml:space="preserve">يب الدارات </w:t>
      </w:r>
      <w:r w:rsidRPr="009B4C5C">
        <w:rPr>
          <w:rFonts w:ascii="التمرين الأول: ) 6 ن(" w:eastAsia="Calibri" w:hAnsi="التمرين الأول: ) 6 ن(" w:cs="SimplifiedArabic-Bold" w:hint="cs"/>
          <w:sz w:val="30"/>
          <w:szCs w:val="30"/>
          <w:rtl/>
          <w:lang w:val="fr-FR" w:bidi="ar-DZ"/>
        </w:rPr>
        <w:t xml:space="preserve"> الموضحة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E3BDC" w:rsidTr="008E3BDC">
        <w:tc>
          <w:tcPr>
            <w:tcW w:w="3485" w:type="dxa"/>
          </w:tcPr>
          <w:p w:rsidR="008E3BDC" w:rsidRDefault="005C4C3D" w:rsidP="00340DCB">
            <w:pPr>
              <w:tabs>
                <w:tab w:val="left" w:pos="6257"/>
              </w:tabs>
              <w:jc w:val="center"/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  <w:r w:rsidRPr="005C4C3D">
              <w:rPr>
                <w:rFonts w:ascii="Simplified Arabic" w:eastAsia="Calibri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>
                  <wp:extent cx="1235075" cy="1058779"/>
                  <wp:effectExtent l="0" t="0" r="3175" b="8255"/>
                  <wp:docPr id="22" name="Image 22" descr="C:\Users\AMINE COMPUTER\Pictures\Capture d’écran 2024-11-21 2155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MINE COMPUTER\Pictures\Capture d’écran 2024-11-21 2155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585" cy="106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0DCB" w:rsidRDefault="00340DCB" w:rsidP="00F47056">
            <w:pPr>
              <w:tabs>
                <w:tab w:val="left" w:pos="6257"/>
              </w:tabs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</w:p>
          <w:p w:rsidR="006417A5" w:rsidRDefault="00340DCB" w:rsidP="00F47056">
            <w:pPr>
              <w:tabs>
                <w:tab w:val="left" w:pos="6257"/>
              </w:tabs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fr-FR"/>
              </w:rPr>
              <w:t>التجربة 01</w:t>
            </w:r>
          </w:p>
        </w:tc>
        <w:tc>
          <w:tcPr>
            <w:tcW w:w="3485" w:type="dxa"/>
          </w:tcPr>
          <w:p w:rsidR="00340DCB" w:rsidRDefault="00340DCB" w:rsidP="00DD3A66">
            <w:pPr>
              <w:tabs>
                <w:tab w:val="left" w:pos="6257"/>
              </w:tabs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  <w:r w:rsidRPr="006417A5">
              <w:rPr>
                <w:rFonts w:ascii="Simplified Arabic" w:eastAsia="Calibri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70FE8393" wp14:editId="6F0A960F">
                  <wp:extent cx="1812925" cy="1331495"/>
                  <wp:effectExtent l="0" t="0" r="0" b="2540"/>
                  <wp:docPr id="23" name="Image 23" descr="C:\Users\AMINE COMPUTER\Pictures\Capture d’écran 2024-11-21 2328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MINE COMPUTER\Pictures\Capture d’écran 2024-11-21 2328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180" cy="1332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E3BDC" w:rsidRDefault="00340DCB" w:rsidP="00F47056">
            <w:pPr>
              <w:tabs>
                <w:tab w:val="left" w:pos="6257"/>
              </w:tabs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fr-FR"/>
              </w:rPr>
              <w:t>التجربة 02</w:t>
            </w:r>
          </w:p>
        </w:tc>
        <w:tc>
          <w:tcPr>
            <w:tcW w:w="3486" w:type="dxa"/>
          </w:tcPr>
          <w:p w:rsidR="00340DCB" w:rsidRDefault="00340DCB" w:rsidP="00340DCB">
            <w:pPr>
              <w:tabs>
                <w:tab w:val="left" w:pos="6257"/>
              </w:tabs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  <w:r w:rsidRPr="00340DCB">
              <w:rPr>
                <w:rFonts w:ascii="Simplified Arabic" w:eastAsia="Calibri" w:hAnsi="Simplified Arabic" w:cs="Simplified Arabic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>
                  <wp:extent cx="1844087" cy="1330960"/>
                  <wp:effectExtent l="0" t="0" r="3810" b="2540"/>
                  <wp:docPr id="25" name="Image 25" descr="C:\Users\AMINE COMPUTER\Pictures\Capture d’écran 2024-11-22 0925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MINE COMPUTER\Pictures\Capture d’écran 2024-11-22 0925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570" cy="1332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0DCB" w:rsidRDefault="00340DCB" w:rsidP="00F47056">
            <w:pPr>
              <w:tabs>
                <w:tab w:val="left" w:pos="6257"/>
              </w:tabs>
              <w:rPr>
                <w:rFonts w:ascii="Simplified Arabic" w:eastAsia="Calibri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eastAsia="Calibri" w:hAnsi="Simplified Arabic" w:cs="Simplified Arabic" w:hint="cs"/>
                <w:sz w:val="28"/>
                <w:szCs w:val="28"/>
                <w:rtl/>
                <w:lang w:val="fr-FR"/>
              </w:rPr>
              <w:t>التجربة 03</w:t>
            </w:r>
          </w:p>
        </w:tc>
      </w:tr>
    </w:tbl>
    <w:p w:rsidR="00F47056" w:rsidRDefault="00F47056" w:rsidP="00F47056">
      <w:pPr>
        <w:tabs>
          <w:tab w:val="left" w:pos="6257"/>
        </w:tabs>
        <w:spacing w:after="0" w:line="240" w:lineRule="auto"/>
        <w:rPr>
          <w:rFonts w:ascii="Simplified Arabic" w:eastAsia="Calibri" w:hAnsi="Simplified Arabic" w:cs="Simplified Arabic"/>
          <w:sz w:val="28"/>
          <w:szCs w:val="28"/>
          <w:rtl/>
          <w:lang w:val="fr-FR"/>
        </w:rPr>
      </w:pPr>
    </w:p>
    <w:p w:rsidR="00F47056" w:rsidRPr="00DD3A66" w:rsidRDefault="006417A5" w:rsidP="00C75FC7">
      <w:pPr>
        <w:pStyle w:val="Paragraphedeliste"/>
        <w:numPr>
          <w:ilvl w:val="0"/>
          <w:numId w:val="1"/>
        </w:numPr>
        <w:tabs>
          <w:tab w:val="left" w:pos="6257"/>
        </w:tabs>
        <w:spacing w:after="0" w:line="240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ماذا تمثل القيم </w:t>
      </w:r>
      <w:r w:rsidR="00C75FC7" w:rsidRPr="00DD3A66">
        <w:rPr>
          <w:rFonts w:asciiTheme="minorHAnsi" w:eastAsia="Calibri" w:hAnsiTheme="minorHAnsi" w:cstheme="minorHAnsi"/>
          <w:sz w:val="28"/>
          <w:szCs w:val="28"/>
          <w:lang w:val="fr-FR"/>
        </w:rPr>
        <w:t xml:space="preserve"> 4.5V </w:t>
      </w:r>
      <w:r w:rsidR="00C75FC7" w:rsidRPr="00DD3A66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-</w:t>
      </w:r>
      <w:r w:rsidR="00C75FC7" w:rsidRPr="00DD3A66">
        <w:rPr>
          <w:rFonts w:asciiTheme="minorHAnsi" w:eastAsia="Calibri" w:hAnsiTheme="minorHAnsi" w:cstheme="minorHAnsi"/>
          <w:sz w:val="28"/>
          <w:szCs w:val="28"/>
          <w:lang w:val="fr-FR"/>
        </w:rPr>
        <w:t xml:space="preserve">  12v</w:t>
      </w:r>
      <w:r w:rsidRPr="00DD3A66">
        <w:rPr>
          <w:rFonts w:asciiTheme="minorHAnsi" w:eastAsia="Calibri" w:hAnsiTheme="minorHAnsi" w:cstheme="minorHAnsi"/>
          <w:sz w:val="28"/>
          <w:szCs w:val="28"/>
          <w:lang w:val="fr-FR"/>
        </w:rPr>
        <w:t> </w:t>
      </w: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؟</w:t>
      </w:r>
    </w:p>
    <w:p w:rsidR="006417A5" w:rsidRPr="00DD3A66" w:rsidRDefault="006417A5" w:rsidP="006417A5">
      <w:pPr>
        <w:pStyle w:val="Paragraphedeliste"/>
        <w:numPr>
          <w:ilvl w:val="0"/>
          <w:numId w:val="1"/>
        </w:numPr>
        <w:tabs>
          <w:tab w:val="left" w:pos="6257"/>
        </w:tabs>
        <w:spacing w:after="0" w:line="240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حدد حالة المصباح في التجربة </w:t>
      </w:r>
      <w:r w:rsidRPr="00DD3A6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01 </w:t>
      </w: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و التجربة </w:t>
      </w:r>
      <w:r w:rsidRPr="00DD3A6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02 </w:t>
      </w: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مع التعليل </w:t>
      </w:r>
      <w:r w:rsidRPr="00DD3A6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.</w:t>
      </w:r>
    </w:p>
    <w:p w:rsidR="00611BD6" w:rsidRPr="00DD3A66" w:rsidRDefault="00611BD6" w:rsidP="006417A5">
      <w:pPr>
        <w:pStyle w:val="Paragraphedeliste"/>
        <w:numPr>
          <w:ilvl w:val="0"/>
          <w:numId w:val="1"/>
        </w:numPr>
        <w:tabs>
          <w:tab w:val="left" w:pos="6257"/>
        </w:tabs>
        <w:spacing w:after="0" w:line="240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ماهو نوع ربط الأعمدة في الدارة للتجربة</w:t>
      </w:r>
      <w:r w:rsidRPr="00DD3A66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>03</w:t>
      </w: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؟</w:t>
      </w:r>
    </w:p>
    <w:p w:rsidR="00611BD6" w:rsidRPr="00DD3A66" w:rsidRDefault="00611BD6" w:rsidP="006417A5">
      <w:pPr>
        <w:pStyle w:val="Paragraphedeliste"/>
        <w:numPr>
          <w:ilvl w:val="0"/>
          <w:numId w:val="1"/>
        </w:numPr>
        <w:tabs>
          <w:tab w:val="left" w:pos="6257"/>
        </w:tabs>
        <w:spacing w:after="0" w:line="240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لماذا استعمل ثلاث أعمدة في الدرة؟</w:t>
      </w:r>
    </w:p>
    <w:p w:rsidR="00C96998" w:rsidRPr="00DD3A66" w:rsidRDefault="00022CDE" w:rsidP="00611BD6">
      <w:pPr>
        <w:pStyle w:val="Paragraphedeliste"/>
        <w:numPr>
          <w:ilvl w:val="0"/>
          <w:numId w:val="1"/>
        </w:numPr>
        <w:tabs>
          <w:tab w:val="left" w:pos="6257"/>
        </w:tabs>
        <w:spacing w:after="0" w:line="240" w:lineRule="auto"/>
        <w:rPr>
          <w:rFonts w:asciiTheme="minorHAnsi" w:eastAsia="Calibri" w:hAnsiTheme="minorHAnsi" w:cstheme="minorHAnsi"/>
          <w:sz w:val="28"/>
          <w:szCs w:val="28"/>
          <w:lang w:val="fr-FR"/>
        </w:rPr>
      </w:pPr>
      <w:r w:rsidRPr="00DD3A66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ار</w:t>
      </w:r>
      <w:r w:rsidR="00496E16" w:rsidRPr="00DD3A66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سم مخطط الدارة في التجربة </w:t>
      </w:r>
      <w:r w:rsidR="00496E16" w:rsidRPr="00DD3A66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03.</w:t>
      </w:r>
    </w:p>
    <w:p w:rsidR="00022CDE" w:rsidRDefault="00022CDE" w:rsidP="00022CDE">
      <w:pPr>
        <w:tabs>
          <w:tab w:val="left" w:pos="6257"/>
        </w:tabs>
        <w:spacing w:after="0" w:line="240" w:lineRule="auto"/>
        <w:ind w:left="360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DD3A66" w:rsidRPr="00DD3A66" w:rsidRDefault="00DD3A66" w:rsidP="00022CDE">
      <w:pPr>
        <w:tabs>
          <w:tab w:val="left" w:pos="6257"/>
        </w:tabs>
        <w:spacing w:after="0" w:line="240" w:lineRule="auto"/>
        <w:ind w:left="360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F47056" w:rsidRPr="00DD3A66" w:rsidRDefault="00F47056" w:rsidP="00F47056">
      <w:pPr>
        <w:bidi w:val="0"/>
        <w:spacing w:after="0" w:line="240" w:lineRule="auto"/>
        <w:ind w:left="-142" w:firstLine="142"/>
        <w:jc w:val="right"/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</w:pPr>
      <w:r w:rsidRPr="00DD3A66">
        <w:rPr>
          <w:rFonts w:asciiTheme="minorHAnsi" w:eastAsia="Calibri" w:hAnsiTheme="minorHAnsi" w:cs="Times New Roman"/>
          <w:b/>
          <w:bCs/>
          <w:sz w:val="28"/>
          <w:szCs w:val="28"/>
          <w:u w:val="thick"/>
          <w:rtl/>
          <w:lang w:val="fr-FR" w:bidi="ar-DZ"/>
        </w:rPr>
        <w:t>الوضعية الثانية</w:t>
      </w:r>
      <w:r w:rsidRPr="00DD3A66">
        <w:rPr>
          <w:rFonts w:asciiTheme="minorHAnsi" w:eastAsia="Calibri" w:hAnsiTheme="minorHAnsi" w:cstheme="minorHAnsi"/>
          <w:b/>
          <w:bCs/>
          <w:sz w:val="28"/>
          <w:szCs w:val="28"/>
          <w:u w:val="single"/>
          <w:rtl/>
          <w:lang w:val="fr-FR" w:bidi="ar-DZ"/>
        </w:rPr>
        <w:t>:</w:t>
      </w:r>
      <w:r w:rsidRPr="00DD3A66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 xml:space="preserve"> (06</w:t>
      </w:r>
      <w:r w:rsidRPr="00DD3A66">
        <w:rPr>
          <w:rFonts w:asciiTheme="minorHAnsi" w:eastAsia="Calibri" w:hAnsiTheme="minorHAnsi" w:cs="Times New Roman"/>
          <w:b/>
          <w:bCs/>
          <w:sz w:val="28"/>
          <w:szCs w:val="28"/>
          <w:rtl/>
          <w:lang w:val="fr-FR" w:bidi="ar-DZ"/>
        </w:rPr>
        <w:t>ن</w:t>
      </w:r>
      <w:r w:rsidRPr="00DD3A66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>)</w:t>
      </w:r>
    </w:p>
    <w:p w:rsidR="00A578F4" w:rsidRPr="0021054A" w:rsidRDefault="00F47056" w:rsidP="0021054A">
      <w:pPr>
        <w:tabs>
          <w:tab w:val="left" w:pos="4676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خلال فصل الصيف كان م</w:t>
      </w:r>
      <w:r w:rsidR="00A578F4" w:rsidRPr="0021054A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حمد وعلي متضايقان من </w:t>
      </w:r>
      <w:r w:rsidR="00DD3A66" w:rsidRPr="0021054A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>الفراغ، فاحضر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 w:bidi="ar-DZ"/>
        </w:rPr>
        <w:t xml:space="preserve"> لهما اخوهما الأكبر عناصر دارة كهربائية وطلب منهما</w:t>
      </w:r>
      <w:r w:rsidR="00A906DB" w:rsidRPr="0021054A"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  <w:t xml:space="preserve"> 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ص</w:t>
      </w:r>
      <w:r w:rsidR="00A578F4"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ناعة سيارة لعب تتكون من </w:t>
      </w:r>
      <w:r w:rsidR="00A578F4"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:</w:t>
      </w:r>
      <w:r w:rsidR="00A578F4"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مصباح في الامام 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ومحرك</w:t>
      </w:r>
      <w:r w:rsidR="00A906DB"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كهربائي </w:t>
      </w:r>
      <w:r w:rsidR="00A578F4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وقاطعة وأسلاك توصيل</w:t>
      </w:r>
      <w:r w:rsidR="00843B14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 وبطارية</w:t>
      </w:r>
      <w:r w:rsidR="00A578F4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.</w:t>
      </w:r>
    </w:p>
    <w:p w:rsidR="00A906DB" w:rsidRPr="0021054A" w:rsidRDefault="00667F03" w:rsidP="0021054A">
      <w:pPr>
        <w:tabs>
          <w:tab w:val="left" w:pos="7637"/>
        </w:tabs>
        <w:spacing w:after="0" w:line="276" w:lineRule="auto"/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</w:pPr>
      <w:r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أنجز محمد </w:t>
      </w:r>
      <w:r w:rsidR="00022CDE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المخطط النظامي ل</w:t>
      </w:r>
      <w:r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ل</w:t>
      </w:r>
      <w:r w:rsidR="00A578F4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دارة</w:t>
      </w:r>
      <w:r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 الكهربائية ل</w:t>
      </w:r>
      <w:r w:rsidR="00A578F4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لسيارة </w:t>
      </w:r>
      <w:r w:rsidR="00D567EA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فأخبره علي أن</w:t>
      </w:r>
      <w:r w:rsidR="00ED27F8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 هذا النوع من الدارات </w:t>
      </w:r>
    </w:p>
    <w:p w:rsidR="008878F3" w:rsidRPr="0021054A" w:rsidRDefault="00DD3A66" w:rsidP="0021054A">
      <w:pPr>
        <w:tabs>
          <w:tab w:val="left" w:pos="7637"/>
        </w:tabs>
        <w:spacing w:after="0" w:line="276" w:lineRule="auto"/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28AFE" wp14:editId="465B176D">
                <wp:simplePos x="0" y="0"/>
                <wp:positionH relativeFrom="column">
                  <wp:posOffset>295275</wp:posOffset>
                </wp:positionH>
                <wp:positionV relativeFrom="paragraph">
                  <wp:posOffset>34290</wp:posOffset>
                </wp:positionV>
                <wp:extent cx="2245995" cy="949569"/>
                <wp:effectExtent l="0" t="0" r="20955" b="2222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949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7F9B" w:rsidRDefault="00022CDE">
                            <w:r w:rsidRPr="00022CDE">
                              <w:rPr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0912AEE2" wp14:editId="2CCBDB82">
                                  <wp:extent cx="2093595" cy="801810"/>
                                  <wp:effectExtent l="0" t="0" r="1905" b="0"/>
                                  <wp:docPr id="26" name="Image 26" descr="C:\Users\AMINE COMPUTER\Pictures\Capture d’écran 2024-11-21 13234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AMINE COMPUTER\Pictures\Capture d’écran 2024-11-21 13234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6737" cy="810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28AFE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23.25pt;margin-top:2.7pt;width:176.85pt;height:74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" fillcolor="white [3201]" strokeweight=".5pt">
                <v:textbox>
                  <w:txbxContent>
                    <w:p w:rsidR="00747F9B" w:rsidRDefault="00022CDE">
                      <w:r w:rsidRPr="00022CDE">
                        <w:rPr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0912AEE2" wp14:editId="2CCBDB82">
                            <wp:extent cx="2093595" cy="801810"/>
                            <wp:effectExtent l="0" t="0" r="1905" b="0"/>
                            <wp:docPr id="26" name="Image 26" descr="C:\Users\AMINE COMPUTER\Pictures\Capture d’écran 2024-11-21 13234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AMINE COMPUTER\Pictures\Capture d’écran 2024-11-21 13234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6737" cy="810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D27F8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يسبب خطرا على</w:t>
      </w:r>
      <w:r w:rsidR="00667F03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 عناصر</w:t>
      </w:r>
      <w:r w:rsidR="00ED27F8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 الدارة </w:t>
      </w:r>
      <w:r w:rsidR="008878F3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.</w:t>
      </w:r>
      <w:r w:rsidR="00A906DB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ab/>
      </w:r>
    </w:p>
    <w:p w:rsidR="00F47056" w:rsidRPr="0021054A" w:rsidRDefault="008878F3" w:rsidP="0021054A">
      <w:pPr>
        <w:tabs>
          <w:tab w:val="left" w:pos="7577"/>
        </w:tabs>
        <w:spacing w:after="0" w:line="276" w:lineRule="auto"/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1</w:t>
      </w:r>
      <w:r w:rsidR="00F47056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/</w:t>
      </w:r>
      <w:r w:rsidR="00F47056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ماهي طريقة ربط عناصر هذه الدارة الكهربائية؟</w:t>
      </w:r>
    </w:p>
    <w:p w:rsidR="00F1434D" w:rsidRPr="0021054A" w:rsidRDefault="00D567EA" w:rsidP="0021054A">
      <w:pPr>
        <w:tabs>
          <w:tab w:val="left" w:pos="7577"/>
        </w:tabs>
        <w:spacing w:after="0" w:line="276" w:lineRule="auto"/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3/</w:t>
      </w:r>
      <w:r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عند</w:t>
      </w:r>
      <w:r w:rsidR="00F1434D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 xml:space="preserve"> غلق القاطعة ماذا تلاحظ؟ </w:t>
      </w:r>
      <w:r w:rsidR="00C96998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علل اجابتك</w:t>
      </w:r>
      <w:r w:rsidR="00C96998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.</w:t>
      </w:r>
    </w:p>
    <w:p w:rsidR="00667F03" w:rsidRPr="0021054A" w:rsidRDefault="00667F03" w:rsidP="0021054A">
      <w:pPr>
        <w:tabs>
          <w:tab w:val="left" w:pos="7577"/>
        </w:tabs>
        <w:spacing w:after="0" w:line="276" w:lineRule="auto"/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4/</w:t>
      </w:r>
      <w:r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كيف نسمي الدارة في هذه الحالة</w:t>
      </w:r>
      <w:r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.</w:t>
      </w:r>
    </w:p>
    <w:p w:rsidR="00F47056" w:rsidRPr="0021054A" w:rsidRDefault="00DD3A66" w:rsidP="0021054A">
      <w:pPr>
        <w:tabs>
          <w:tab w:val="left" w:pos="8507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D47671" wp14:editId="73D0B8A5">
                <wp:simplePos x="0" y="0"/>
                <wp:positionH relativeFrom="column">
                  <wp:posOffset>998220</wp:posOffset>
                </wp:positionH>
                <wp:positionV relativeFrom="paragraph">
                  <wp:posOffset>69215</wp:posOffset>
                </wp:positionV>
                <wp:extent cx="702945" cy="300990"/>
                <wp:effectExtent l="0" t="0" r="20955" b="2286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47F9B" w:rsidRPr="00A578F4" w:rsidRDefault="00747F9B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578F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47671" id="Zone de texte 14" o:spid="_x0000_s1028" type="#_x0000_t202" style="position:absolute;left:0;text-align:left;margin-left:78.6pt;margin-top:5.45pt;width:55.35pt;height:23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" fillcolor="white [3201]" strokeweight=".5pt">
                <v:textbox>
                  <w:txbxContent>
                    <w:p w:rsidR="00747F9B" w:rsidRPr="00A578F4" w:rsidRDefault="00747F9B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A578F4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022CDE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>4/</w:t>
      </w:r>
      <w:r w:rsidR="00022CDE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أذكر الاثار الناجمة ع</w:t>
      </w:r>
      <w:r w:rsidR="00A906DB" w:rsidRPr="0021054A">
        <w:rPr>
          <w:rFonts w:asciiTheme="minorHAnsi" w:eastAsia="Calibri" w:hAnsiTheme="minorHAnsi" w:cs="Times New Roman"/>
          <w:noProof/>
          <w:sz w:val="28"/>
          <w:szCs w:val="28"/>
          <w:rtl/>
          <w:lang w:val="fr-FR" w:eastAsia="fr-FR"/>
        </w:rPr>
        <w:t>ن هذا النوع من الدارات</w:t>
      </w:r>
      <w:r w:rsidR="00A906DB" w:rsidRPr="0021054A">
        <w:rPr>
          <w:rFonts w:asciiTheme="minorHAnsi" w:eastAsia="Calibri" w:hAnsiTheme="minorHAnsi" w:cstheme="minorHAnsi"/>
          <w:noProof/>
          <w:sz w:val="28"/>
          <w:szCs w:val="28"/>
          <w:rtl/>
          <w:lang w:val="fr-FR" w:eastAsia="fr-FR"/>
        </w:rPr>
        <w:t xml:space="preserve">. </w:t>
      </w:r>
    </w:p>
    <w:p w:rsidR="00C96998" w:rsidRPr="0021054A" w:rsidRDefault="00C96998" w:rsidP="0021054A">
      <w:pPr>
        <w:tabs>
          <w:tab w:val="left" w:pos="7322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 w:bidi="ar-DZ"/>
        </w:rPr>
      </w:pPr>
    </w:p>
    <w:p w:rsidR="00DD3A66" w:rsidRPr="0021054A" w:rsidRDefault="00DD3A66" w:rsidP="0021054A">
      <w:pPr>
        <w:tabs>
          <w:tab w:val="left" w:pos="4676"/>
        </w:tabs>
        <w:spacing w:after="0" w:line="276" w:lineRule="auto"/>
        <w:rPr>
          <w:rFonts w:asciiTheme="minorHAnsi" w:eastAsia="Calibri" w:hAnsiTheme="minorHAnsi" w:cstheme="majorBidi"/>
          <w:b/>
          <w:bCs/>
          <w:sz w:val="28"/>
          <w:szCs w:val="28"/>
          <w:u w:val="thick"/>
          <w:rtl/>
          <w:lang w:val="fr-FR" w:bidi="ar-DZ"/>
        </w:rPr>
      </w:pPr>
    </w:p>
    <w:p w:rsidR="00DD3A66" w:rsidRPr="0021054A" w:rsidRDefault="00DD3A66" w:rsidP="0021054A">
      <w:pPr>
        <w:tabs>
          <w:tab w:val="left" w:pos="4676"/>
        </w:tabs>
        <w:spacing w:after="0" w:line="276" w:lineRule="auto"/>
        <w:rPr>
          <w:rFonts w:asciiTheme="minorHAnsi" w:eastAsia="Calibri" w:hAnsiTheme="minorHAnsi" w:cstheme="majorBidi"/>
          <w:b/>
          <w:bCs/>
          <w:sz w:val="28"/>
          <w:szCs w:val="28"/>
          <w:u w:val="thick"/>
          <w:lang w:val="fr-FR" w:bidi="ar-DZ"/>
        </w:rPr>
      </w:pPr>
    </w:p>
    <w:p w:rsidR="00F47056" w:rsidRPr="0021054A" w:rsidRDefault="00F47056" w:rsidP="0021054A">
      <w:pPr>
        <w:tabs>
          <w:tab w:val="left" w:pos="6692"/>
        </w:tabs>
        <w:spacing w:after="0" w:line="276" w:lineRule="auto"/>
        <w:rPr>
          <w:rFonts w:asciiTheme="minorHAnsi" w:eastAsia="Calibri" w:hAnsiTheme="minorHAnsi" w:cstheme="majorBidi"/>
          <w:b/>
          <w:bCs/>
          <w:sz w:val="28"/>
          <w:szCs w:val="28"/>
          <w:u w:val="thick"/>
          <w:lang w:val="fr-FR"/>
        </w:rPr>
      </w:pPr>
    </w:p>
    <w:tbl>
      <w:tblPr>
        <w:tblStyle w:val="Grilledutableau"/>
        <w:bidiVisual/>
        <w:tblW w:w="0" w:type="auto"/>
        <w:tblInd w:w="3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F47056" w:rsidRPr="0021054A" w:rsidTr="00B96C02">
        <w:tc>
          <w:tcPr>
            <w:tcW w:w="9736" w:type="dxa"/>
          </w:tcPr>
          <w:p w:rsidR="00F47056" w:rsidRPr="0021054A" w:rsidRDefault="00F47056" w:rsidP="0021054A">
            <w:pPr>
              <w:pStyle w:val="Paragraphedeliste"/>
              <w:spacing w:line="276" w:lineRule="auto"/>
              <w:ind w:left="0"/>
              <w:jc w:val="center"/>
              <w:rPr>
                <w:rFonts w:asciiTheme="minorHAnsi" w:hAnsiTheme="minorHAnsi" w:cstheme="majorBidi"/>
                <w:sz w:val="28"/>
                <w:szCs w:val="28"/>
                <w:rtl/>
                <w:lang w:bidi="ar-DZ"/>
              </w:rPr>
            </w:pPr>
            <w:r w:rsidRPr="0021054A">
              <w:rPr>
                <w:rFonts w:asciiTheme="minorHAnsi" w:hAnsiTheme="minorHAnsi" w:cstheme="majorBidi"/>
                <w:sz w:val="28"/>
                <w:szCs w:val="28"/>
                <w:rtl/>
                <w:lang w:bidi="ar-DZ"/>
              </w:rPr>
              <w:t xml:space="preserve">الصفحة1/2     اقلب الصفحة </w:t>
            </w:r>
          </w:p>
        </w:tc>
      </w:tr>
    </w:tbl>
    <w:p w:rsidR="00F47056" w:rsidRPr="0021054A" w:rsidRDefault="00747F9B" w:rsidP="0021054A">
      <w:pPr>
        <w:tabs>
          <w:tab w:val="left" w:pos="4676"/>
        </w:tabs>
        <w:spacing w:after="0" w:line="276" w:lineRule="auto"/>
        <w:rPr>
          <w:rFonts w:asciiTheme="minorHAnsi" w:eastAsia="Calibri" w:hAnsiTheme="minorHAnsi" w:cstheme="majorBidi"/>
          <w:b/>
          <w:bCs/>
          <w:sz w:val="28"/>
          <w:szCs w:val="28"/>
          <w:u w:val="thick"/>
          <w:rtl/>
          <w:lang w:val="fr-FR" w:bidi="ar-DZ"/>
        </w:rPr>
      </w:pPr>
      <w:r w:rsidRPr="0021054A">
        <w:rPr>
          <w:rFonts w:asciiTheme="minorHAnsi" w:eastAsia="Calibri" w:hAnsiTheme="minorHAnsi" w:cstheme="majorBidi"/>
          <w:b/>
          <w:bCs/>
          <w:sz w:val="28"/>
          <w:szCs w:val="28"/>
          <w:u w:val="thick"/>
          <w:rtl/>
          <w:lang w:val="fr-FR" w:bidi="ar-DZ"/>
        </w:rPr>
        <w:lastRenderedPageBreak/>
        <w:t xml:space="preserve">     </w:t>
      </w:r>
      <w:bookmarkStart w:id="0" w:name="_GoBack"/>
      <w:bookmarkEnd w:id="0"/>
    </w:p>
    <w:p w:rsidR="00F47056" w:rsidRPr="0021054A" w:rsidRDefault="00F47056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tabs>
          <w:tab w:val="left" w:pos="4676"/>
        </w:tabs>
        <w:spacing w:after="0" w:line="276" w:lineRule="auto"/>
        <w:rPr>
          <w:rFonts w:asciiTheme="minorHAnsi" w:eastAsia="Calibri" w:hAnsiTheme="minorHAnsi" w:cstheme="majorBidi"/>
          <w:b/>
          <w:bCs/>
          <w:sz w:val="28"/>
          <w:szCs w:val="28"/>
          <w:rtl/>
          <w:lang w:val="fr-FR" w:bidi="ar-DZ"/>
        </w:rPr>
      </w:pPr>
      <w:r w:rsidRPr="0021054A">
        <w:rPr>
          <w:rFonts w:asciiTheme="minorHAnsi" w:eastAsia="Calibri" w:hAnsiTheme="minorHAnsi" w:cstheme="majorBidi"/>
          <w:b/>
          <w:bCs/>
          <w:sz w:val="28"/>
          <w:szCs w:val="28"/>
          <w:u w:val="thick"/>
          <w:rtl/>
          <w:lang w:val="fr-FR" w:bidi="ar-DZ"/>
        </w:rPr>
        <w:t>الوضعية الإدماجية :</w:t>
      </w:r>
      <w:r w:rsidRPr="0021054A">
        <w:rPr>
          <w:rFonts w:asciiTheme="minorHAnsi" w:eastAsia="Calibri" w:hAnsiTheme="minorHAnsi" w:cstheme="majorBidi"/>
          <w:b/>
          <w:bCs/>
          <w:sz w:val="28"/>
          <w:szCs w:val="28"/>
          <w:rtl/>
          <w:lang w:val="fr-FR" w:bidi="ar-DZ"/>
        </w:rPr>
        <w:t>(8 0ن):</w: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يعاني العم أحمد الذي يسكن في الطابق الثالث من الظلام عند صعوده سلم العمارة 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 xml:space="preserve">حيث لايمكن إضاءة السلالم في الجهتين المخصصتين له 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كما أنه عند إحتراق أحد المصابيح تنطفئ  المصابيح الأخرى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إقترح عليه إبنه الذي يدرس في السنة أولى متوسط مخططا نظاميا لدارة السلالم كالتالى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:</w: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5525D47" wp14:editId="43D11481">
                <wp:simplePos x="0" y="0"/>
                <wp:positionH relativeFrom="column">
                  <wp:posOffset>1992630</wp:posOffset>
                </wp:positionH>
                <wp:positionV relativeFrom="paragraph">
                  <wp:posOffset>20320</wp:posOffset>
                </wp:positionV>
                <wp:extent cx="2609850" cy="1285875"/>
                <wp:effectExtent l="0" t="0" r="19050" b="2857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34A" w:rsidRDefault="00AB334A" w:rsidP="00AB334A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F6189EE" wp14:editId="6BF55596">
                                  <wp:extent cx="2514600" cy="1238250"/>
                                  <wp:effectExtent l="0" t="0" r="0" b="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25D47" id="Zone de texte 2" o:spid="_x0000_s1029" type="#_x0000_t202" style="position:absolute;left:0;text-align:left;margin-left:156.9pt;margin-top:1.6pt;width:205.5pt;height:10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">
                <v:textbox>
                  <w:txbxContent>
                    <w:p w:rsidR="00AB334A" w:rsidRDefault="00AB334A" w:rsidP="00AB334A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F6189EE" wp14:editId="6BF55596">
                            <wp:extent cx="2514600" cy="1238250"/>
                            <wp:effectExtent l="0" t="0" r="0" b="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4600" cy="1238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70C7D0B" wp14:editId="4525E337">
                <wp:simplePos x="0" y="0"/>
                <wp:positionH relativeFrom="column">
                  <wp:posOffset>3063875</wp:posOffset>
                </wp:positionH>
                <wp:positionV relativeFrom="paragraph">
                  <wp:posOffset>200393</wp:posOffset>
                </wp:positionV>
                <wp:extent cx="685800" cy="314325"/>
                <wp:effectExtent l="0" t="0" r="19050" b="2857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34A" w:rsidRDefault="00AB334A" w:rsidP="00AB334A">
                            <w:r>
                              <w:rPr>
                                <w:rFonts w:hint="cs"/>
                                <w:rtl/>
                              </w:rPr>
                              <w:t>الوثيقة03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C7D0B" id="_x0000_s1030" type="#_x0000_t202" style="position:absolute;left:0;text-align:left;margin-left:241.25pt;margin-top:15.8pt;width:54pt;height:24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">
                <v:textbox>
                  <w:txbxContent>
                    <w:p w:rsidR="00AB334A" w:rsidRDefault="00AB334A" w:rsidP="00AB334A">
                      <w:r>
                        <w:rPr>
                          <w:rFonts w:hint="cs"/>
                          <w:rtl/>
                        </w:rPr>
                        <w:t>الوثيقة03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1/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فسر سبب عدم التحكم في إضاءة سلالم العمارة من الجهتين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2/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وضح سبب إنطفاء المصابيح الأخرى عند تلف مصباح واحد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 .</w: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3/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إقترح دارة مناسبة حتى يمكن التحكم في إضاءة المصابيح من مكانين مختلفين وبشكل عادي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</w:p>
    <w:p w:rsidR="00AB334A" w:rsidRPr="0021054A" w:rsidRDefault="00AB334A" w:rsidP="0021054A">
      <w:pPr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 xml:space="preserve">4/ 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أ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-</w:t>
      </w:r>
      <w:r w:rsidRPr="0021054A">
        <w:rPr>
          <w:rFonts w:asciiTheme="minorHAnsi" w:eastAsia="Calibri" w:hAnsiTheme="minorHAnsi" w:cs="Times New Roman"/>
          <w:sz w:val="28"/>
          <w:szCs w:val="28"/>
          <w:rtl/>
          <w:lang w:val="fr-FR"/>
        </w:rPr>
        <w:t>ارسم مخطط نظامي للدارة المناسبة لسلالم العمارة بحيث يكون التوهج عادي للمصابيح و يمكن التحكم فيها من الجهتين</w:t>
      </w: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>.</w:t>
      </w:r>
    </w:p>
    <w:p w:rsidR="00AB334A" w:rsidRPr="0021054A" w:rsidRDefault="00AB334A" w:rsidP="0021054A">
      <w:pP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21054A">
        <w:rPr>
          <w:rFonts w:asciiTheme="minorHAnsi" w:hAnsiTheme="minorHAnsi" w:cs="Times New Roman"/>
          <w:sz w:val="28"/>
          <w:szCs w:val="28"/>
          <w:rtl/>
        </w:rPr>
        <w:t xml:space="preserve">    ب*أذكر أمثلة عن إستعمال هذا النوع من الدارات</w:t>
      </w:r>
      <w:r w:rsidRPr="0021054A">
        <w:rPr>
          <w:rFonts w:asciiTheme="minorHAnsi" w:hAnsiTheme="minorHAnsi" w:cstheme="minorHAnsi"/>
          <w:sz w:val="28"/>
          <w:szCs w:val="28"/>
          <w:rtl/>
        </w:rPr>
        <w:t>.</w:t>
      </w:r>
    </w:p>
    <w:p w:rsidR="00F47056" w:rsidRPr="0021054A" w:rsidRDefault="00F47056" w:rsidP="0021054A">
      <w:pPr>
        <w:tabs>
          <w:tab w:val="left" w:pos="8072"/>
        </w:tabs>
        <w:spacing w:after="0" w:line="276" w:lineRule="auto"/>
        <w:rPr>
          <w:rFonts w:asciiTheme="minorHAnsi" w:eastAsia="Calibri" w:hAnsiTheme="minorHAnsi" w:cstheme="minorHAnsi"/>
          <w:sz w:val="28"/>
          <w:szCs w:val="28"/>
          <w:rtl/>
          <w:lang w:val="fr-FR"/>
        </w:rPr>
      </w:pPr>
      <w:r w:rsidRPr="0021054A">
        <w:rPr>
          <w:rFonts w:asciiTheme="minorHAnsi" w:eastAsia="Calibri" w:hAnsiTheme="minorHAnsi" w:cstheme="minorHAnsi"/>
          <w:sz w:val="28"/>
          <w:szCs w:val="28"/>
          <w:rtl/>
          <w:lang w:val="fr-FR"/>
        </w:rPr>
        <w:tab/>
      </w:r>
      <w:r w:rsidRPr="0021054A">
        <w:rPr>
          <w:rFonts w:asciiTheme="minorHAnsi" w:hAnsiTheme="minorHAnsi" w:cstheme="minorHAnsi"/>
          <w:sz w:val="28"/>
          <w:szCs w:val="28"/>
          <w:rtl/>
          <w:lang w:bidi="ar-DZ"/>
        </w:rPr>
        <w:t xml:space="preserve"> </w:t>
      </w:r>
    </w:p>
    <w:p w:rsidR="00F47056" w:rsidRPr="0021054A" w:rsidRDefault="00F47056" w:rsidP="0021054A">
      <w:pPr>
        <w:tabs>
          <w:tab w:val="left" w:pos="2117"/>
        </w:tabs>
        <w:spacing w:after="0" w:line="276" w:lineRule="auto"/>
        <w:rPr>
          <w:rFonts w:asciiTheme="minorHAnsi" w:hAnsiTheme="minorHAnsi" w:cstheme="minorHAnsi"/>
          <w:sz w:val="28"/>
          <w:szCs w:val="28"/>
          <w:rtl/>
          <w:lang w:bidi="ar-DZ"/>
        </w:rPr>
      </w:pPr>
      <w:r w:rsidRPr="0021054A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 xml:space="preserve">  </w:t>
      </w:r>
      <w:r w:rsidRPr="0021054A">
        <w:rPr>
          <w:rFonts w:asciiTheme="minorHAnsi" w:eastAsia="Calibri" w:hAnsiTheme="minorHAnsi" w:cstheme="minorHAnsi"/>
          <w:b/>
          <w:bCs/>
          <w:sz w:val="28"/>
          <w:szCs w:val="28"/>
          <w:rtl/>
          <w:lang w:val="fr-FR" w:bidi="ar-DZ"/>
        </w:rPr>
        <w:tab/>
      </w:r>
      <w:r w:rsidRPr="0021054A">
        <w:rPr>
          <w:rFonts w:asciiTheme="minorHAnsi" w:eastAsia="Calibri" w:hAnsiTheme="minorHAnsi" w:cstheme="minorHAnsi"/>
          <w:b/>
          <w:bCs/>
          <w:sz w:val="28"/>
          <w:szCs w:val="28"/>
          <w:lang w:val="fr-FR" w:bidi="ar-DZ"/>
        </w:rPr>
        <w:t xml:space="preserve">     </w:t>
      </w:r>
    </w:p>
    <w:p w:rsidR="00F47056" w:rsidRDefault="00F47056" w:rsidP="0021054A">
      <w:pPr>
        <w:pStyle w:val="Paragraphedeliste"/>
        <w:tabs>
          <w:tab w:val="left" w:pos="1817"/>
        </w:tabs>
        <w:spacing w:after="0"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tab/>
      </w:r>
      <w:r w:rsidRPr="0021054A">
        <w:rPr>
          <w:rFonts w:asciiTheme="minorHAnsi" w:hAnsiTheme="minorHAnsi" w:cstheme="majorBidi"/>
          <w:sz w:val="28"/>
          <w:szCs w:val="28"/>
          <w:rtl/>
          <w:lang w:bidi="ar-DZ"/>
        </w:rPr>
        <w:br w:type="textWrapping" w:clear="all"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</w:t>
      </w:r>
    </w:p>
    <w:p w:rsidR="00F47056" w:rsidRDefault="00F47056" w:rsidP="00F47056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47056" w:rsidRDefault="00F47056" w:rsidP="00F47056">
      <w:pPr>
        <w:pStyle w:val="Paragraphedeliste"/>
        <w:tabs>
          <w:tab w:val="left" w:pos="2012"/>
        </w:tabs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F47056" w:rsidRDefault="00F47056" w:rsidP="00F47056">
      <w:pPr>
        <w:pStyle w:val="Paragraphedeliste"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F47056" w:rsidRPr="007A7D2D" w:rsidRDefault="00F47056" w:rsidP="00F47056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47056" w:rsidRDefault="00F47056" w:rsidP="00F47056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00492" w:rsidRDefault="00000492" w:rsidP="00F47056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00492" w:rsidRDefault="00000492" w:rsidP="00F47056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B4C5C" w:rsidRDefault="009B4C5C" w:rsidP="00F47056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47056" w:rsidRPr="00FE7767" w:rsidRDefault="00F47056" w:rsidP="00F47056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F47056" w:rsidRPr="00FE7767" w:rsidRDefault="00F47056" w:rsidP="00F47056">
      <w:pPr>
        <w:pStyle w:val="Paragraphedeliste"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3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F47056" w:rsidRPr="00FE7767" w:rsidTr="00B96C02">
        <w:tc>
          <w:tcPr>
            <w:tcW w:w="9736" w:type="dxa"/>
          </w:tcPr>
          <w:p w:rsidR="00F47056" w:rsidRPr="00FE7767" w:rsidRDefault="00F47056" w:rsidP="00B96C02">
            <w:pPr>
              <w:pStyle w:val="Paragraphedeliste"/>
              <w:tabs>
                <w:tab w:val="left" w:pos="7705"/>
              </w:tabs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الصفحة2/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Pr="00FE776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انتهى  </w:t>
            </w:r>
          </w:p>
        </w:tc>
      </w:tr>
    </w:tbl>
    <w:tbl>
      <w:tblPr>
        <w:tblStyle w:val="Grilledutableau11"/>
        <w:tblpPr w:leftFromText="141" w:rightFromText="141" w:vertAnchor="text" w:horzAnchor="margin" w:tblpY="1774"/>
        <w:bidiVisual/>
        <w:tblW w:w="10628" w:type="dxa"/>
        <w:tblLook w:val="04A0" w:firstRow="1" w:lastRow="0" w:firstColumn="1" w:lastColumn="0" w:noHBand="0" w:noVBand="1"/>
      </w:tblPr>
      <w:tblGrid>
        <w:gridCol w:w="897"/>
        <w:gridCol w:w="802"/>
        <w:gridCol w:w="6841"/>
        <w:gridCol w:w="1113"/>
        <w:gridCol w:w="975"/>
      </w:tblGrid>
      <w:tr w:rsidR="00613482" w:rsidRPr="00A83FC1" w:rsidTr="00613482">
        <w:trPr>
          <w:trHeight w:val="100"/>
        </w:trPr>
        <w:tc>
          <w:tcPr>
            <w:tcW w:w="10628" w:type="dxa"/>
            <w:gridSpan w:val="5"/>
          </w:tcPr>
          <w:p w:rsidR="00613482" w:rsidRPr="00403138" w:rsidRDefault="00613482" w:rsidP="00403138">
            <w:pPr>
              <w:tabs>
                <w:tab w:val="left" w:pos="2467"/>
              </w:tabs>
              <w:jc w:val="center"/>
              <w:rPr>
                <w:rFonts w:ascii="Simplified Arabic" w:eastAsiaTheme="minorHAnsi" w:hAnsi="Simplified Arabic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403138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lastRenderedPageBreak/>
              <w:t>الإجابة</w:t>
            </w:r>
            <w:r w:rsidR="00403138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 xml:space="preserve"> النموذجية </w:t>
            </w:r>
            <w:r w:rsidR="00DD3A66" w:rsidRPr="00403138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لاختبار الفصل الأول</w:t>
            </w:r>
            <w:r w:rsidRPr="00403138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 xml:space="preserve"> ماد</w:t>
            </w:r>
            <w:r w:rsidR="00403138">
              <w:rPr>
                <w:rFonts w:ascii="Simplified Arabic" w:eastAsiaTheme="minorHAnsi" w:hAnsi="Simplified Arabic" w:cs="Simplified Arabic" w:hint="cs"/>
                <w:b/>
                <w:bCs/>
                <w:sz w:val="28"/>
                <w:szCs w:val="28"/>
                <w:rtl/>
                <w:lang w:val="fr-FR"/>
              </w:rPr>
              <w:t>ة العلوم الفيزيائية والتكنولوجيا</w:t>
            </w:r>
          </w:p>
        </w:tc>
      </w:tr>
      <w:tr w:rsidR="00613482" w:rsidRPr="00A83FC1" w:rsidTr="00613482">
        <w:trPr>
          <w:trHeight w:val="212"/>
        </w:trPr>
        <w:tc>
          <w:tcPr>
            <w:tcW w:w="762" w:type="dxa"/>
            <w:vMerge w:val="restart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التمرين</w:t>
            </w:r>
          </w:p>
        </w:tc>
        <w:tc>
          <w:tcPr>
            <w:tcW w:w="644" w:type="dxa"/>
            <w:vMerge w:val="restart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السؤال</w:t>
            </w:r>
          </w:p>
        </w:tc>
        <w:tc>
          <w:tcPr>
            <w:tcW w:w="7268" w:type="dxa"/>
            <w:vMerge w:val="restart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                                  عناصر الاجابة</w:t>
            </w:r>
          </w:p>
        </w:tc>
        <w:tc>
          <w:tcPr>
            <w:tcW w:w="1954" w:type="dxa"/>
            <w:gridSpan w:val="2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   العلامة</w:t>
            </w:r>
          </w:p>
        </w:tc>
      </w:tr>
      <w:tr w:rsidR="00613482" w:rsidRPr="00A83FC1" w:rsidTr="00613482">
        <w:tc>
          <w:tcPr>
            <w:tcW w:w="762" w:type="dxa"/>
            <w:vMerge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644" w:type="dxa"/>
            <w:vMerge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7268" w:type="dxa"/>
            <w:vMerge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1121" w:type="dxa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مجزأة</w:t>
            </w:r>
          </w:p>
        </w:tc>
        <w:tc>
          <w:tcPr>
            <w:tcW w:w="833" w:type="dxa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المجموع</w:t>
            </w:r>
          </w:p>
        </w:tc>
      </w:tr>
      <w:tr w:rsidR="00613482" w:rsidRPr="007A1D10" w:rsidTr="00613482">
        <w:trPr>
          <w:trHeight w:val="4149"/>
        </w:trPr>
        <w:tc>
          <w:tcPr>
            <w:tcW w:w="762" w:type="dxa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التمرين الأول</w:t>
            </w:r>
          </w:p>
          <w:p w:rsidR="00613482" w:rsidRPr="007A1D10" w:rsidRDefault="00613482" w:rsidP="00232E3D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(</w:t>
            </w:r>
            <w:r w:rsidR="00232E3D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6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نقاط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)</w:t>
            </w:r>
          </w:p>
        </w:tc>
        <w:tc>
          <w:tcPr>
            <w:tcW w:w="644" w:type="dxa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0F0B43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2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0F0B43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="000F0B43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3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0F0B43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4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0F0B43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="000F0B43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5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7268" w:type="dxa"/>
          </w:tcPr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1/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تمثل القيمة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  <w:t>4.5v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: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دلالة البطارية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تمثل القيمة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  <w:t>12v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دلالة المصباح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2/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في التجربة 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01: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لايتوهج المصباح لأن دلالة المصباح أكبر بكثير من دالة البطارية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  في التجربة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02: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لا يتوهج المصباح لأن المصباح والبطارية موصولان بقطعة قماش وهو عازل للكهرباء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3/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الأعمدة في التجبة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 xml:space="preserve">03 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مربوطة على التسلسل 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4/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استعمل ثلاث أعمدة للتمكن من الوصول الى الدلالة الموافقة لدلالة المصباح ويتوهج توهجا عاديا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613482" w:rsidRPr="007A1D10" w:rsidRDefault="000F0B43" w:rsidP="00613482">
            <w:pPr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179705</wp:posOffset>
                      </wp:positionV>
                      <wp:extent cx="1247775" cy="981075"/>
                      <wp:effectExtent l="0" t="0" r="28575" b="28575"/>
                      <wp:wrapSquare wrapText="bothSides"/>
                      <wp:docPr id="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98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F0B43" w:rsidRDefault="00872068" w:rsidP="000F0B43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>
                                        <wp:extent cx="1057275" cy="771525"/>
                                        <wp:effectExtent l="0" t="0" r="9525" b="9525"/>
                                        <wp:docPr id="1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7275" cy="771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left:0;text-align:left;margin-left:71.65pt;margin-top:14.15pt;width:98.25pt;height:77.25pt;z-index:25167462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">
                      <v:textbox style="mso-fit-shape-to-text:t">
                        <w:txbxContent>
                          <w:p w:rsidR="000F0B43" w:rsidRDefault="00872068" w:rsidP="000F0B43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057275" cy="77152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7275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 xml:space="preserve">5/ </w:t>
            </w:r>
            <w:r w:rsidR="00613482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المخطط النظامي للتركيبة</w: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03</w:t>
            </w:r>
            <w:r w:rsidR="00613482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هو</w: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:</w: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  <w:t xml:space="preserve"> </w:t>
            </w:r>
            <w:r w:rsidR="00613482" w:rsidRPr="007A1D10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1121" w:type="dxa"/>
          </w:tcPr>
          <w:p w:rsidR="00613482" w:rsidRPr="007A1D10" w:rsidRDefault="00872068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(0.5*2)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872068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(0.5*2)</w:t>
            </w:r>
          </w:p>
          <w:p w:rsidR="00613482" w:rsidRPr="007A1D10" w:rsidRDefault="00872068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(0.5*2)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232E3D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</w:t>
            </w:r>
          </w:p>
          <w:p w:rsidR="00613482" w:rsidRPr="007A1D10" w:rsidRDefault="00232E3D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543E35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</w:t>
            </w:r>
          </w:p>
        </w:tc>
        <w:tc>
          <w:tcPr>
            <w:tcW w:w="833" w:type="dxa"/>
          </w:tcPr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232E3D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0</w:t>
            </w:r>
            <w:r w:rsidR="00232E3D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6</w:t>
            </w:r>
            <w:r w:rsidR="00232E3D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ن</w:t>
            </w:r>
          </w:p>
        </w:tc>
      </w:tr>
      <w:tr w:rsidR="00613482" w:rsidRPr="00A83FC1" w:rsidTr="00613482">
        <w:trPr>
          <w:trHeight w:val="6095"/>
        </w:trPr>
        <w:tc>
          <w:tcPr>
            <w:tcW w:w="762" w:type="dxa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التمرين </w:t>
            </w:r>
          </w:p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الثاني</w:t>
            </w:r>
          </w:p>
          <w:p w:rsidR="00613482" w:rsidRPr="007A1D10" w:rsidRDefault="00613482" w:rsidP="00FF51CE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(</w:t>
            </w:r>
            <w:r w:rsidR="00FF51CE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6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نقاط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)</w:t>
            </w:r>
          </w:p>
        </w:tc>
        <w:tc>
          <w:tcPr>
            <w:tcW w:w="644" w:type="dxa"/>
          </w:tcPr>
          <w:p w:rsidR="00613482" w:rsidRPr="007A1D10" w:rsidRDefault="00613482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2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3</w:t>
            </w:r>
          </w:p>
          <w:p w:rsidR="000D7867" w:rsidRPr="007A1D10" w:rsidRDefault="000D7867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س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4</w:t>
            </w:r>
          </w:p>
          <w:p w:rsidR="000D7867" w:rsidRPr="007A1D10" w:rsidRDefault="000D7867" w:rsidP="000D7867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0D7867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7268" w:type="dxa"/>
          </w:tcPr>
          <w:p w:rsidR="00DD3A66" w:rsidRPr="007A1D10" w:rsidRDefault="00DD3A66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DD3A66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1</w: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lang w:val="fr-FR"/>
              </w:rPr>
              <w:t>/</w:t>
            </w:r>
            <w:r w:rsidR="000F0B43" w:rsidRPr="007A1D10">
              <w:rPr>
                <w:rFonts w:asciiTheme="minorHAnsi" w:eastAsiaTheme="minorHAnsi" w:hAnsiTheme="minorHAnsi" w:cs="Times New Roman"/>
                <w:b/>
                <w:bCs/>
                <w:sz w:val="28"/>
                <w:szCs w:val="28"/>
                <w:rtl/>
                <w:lang w:val="fr-FR"/>
              </w:rPr>
              <w:t>عناصر هذه الدارة مربوطة</w:t>
            </w:r>
            <w:r w:rsidR="000F0B43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 على التفرع </w: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7A1D10" w:rsidRDefault="00613482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2/</w:t>
            </w:r>
            <w:r w:rsidR="000F0B43" w:rsidRPr="007A1D10">
              <w:rPr>
                <w:rFonts w:asciiTheme="minorHAnsi" w:eastAsiaTheme="minorHAnsi" w:hAnsiTheme="minorHAnsi" w:cs="Times New Roman"/>
                <w:b/>
                <w:bCs/>
                <w:sz w:val="28"/>
                <w:szCs w:val="28"/>
                <w:rtl/>
                <w:lang w:val="fr-FR"/>
              </w:rPr>
              <w:t>عند غلق القاطعة نلاحظ</w:t>
            </w:r>
            <w:r w:rsidR="000F0B43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 عدم إشتغال  المصباح و المحرك </w:t>
            </w:r>
            <w:r w:rsidR="000F0B43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  <w:r w:rsidR="000F0B43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لأنهما وضعا سلكا ناقلا بين طرفي المصباح وفي الربط على التفرع عند إستقصار عنصر من الدارة يؤدي </w:t>
            </w:r>
            <w:r w:rsidR="000D7867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الى إستقصار الدارة الكهرباية</w:t>
            </w:r>
            <w:r w:rsidR="000D7867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7A1D10" w:rsidRDefault="007A1D10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7A1D10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fr-FR"/>
              </w:rPr>
              <w:t>3</w:t>
            </w:r>
            <w:r w:rsidR="00613482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/</w:t>
            </w:r>
            <w:r w:rsidR="000D7867" w:rsidRPr="007A1D10">
              <w:rPr>
                <w:rFonts w:asciiTheme="minorHAnsi" w:eastAsiaTheme="minorHAnsi" w:hAnsiTheme="minorHAnsi" w:cs="Times New Roman"/>
                <w:b/>
                <w:bCs/>
                <w:sz w:val="28"/>
                <w:szCs w:val="28"/>
                <w:rtl/>
                <w:lang w:val="fr-FR"/>
              </w:rPr>
              <w:t>تسمى هذه الدارة</w:t>
            </w:r>
            <w:r w:rsidR="000D7867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 xml:space="preserve"> ب</w:t>
            </w:r>
            <w:r w:rsidR="000D7867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:</w:t>
            </w:r>
            <w:r w:rsidR="000D7867"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الدارة المستقصرة</w:t>
            </w:r>
          </w:p>
          <w:p w:rsidR="00DD3A66" w:rsidRPr="007A1D10" w:rsidRDefault="000D7867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4/</w:t>
            </w:r>
            <w:r w:rsidRPr="007A1D10">
              <w:rPr>
                <w:rFonts w:asciiTheme="minorHAnsi" w:eastAsiaTheme="minorHAnsi" w:hAnsiTheme="minorHAnsi" w:cs="Times New Roman"/>
                <w:b/>
                <w:bCs/>
                <w:sz w:val="28"/>
                <w:szCs w:val="28"/>
                <w:rtl/>
                <w:lang w:val="fr-FR"/>
              </w:rPr>
              <w:t>الآثار الناجمة عن مثل هذه الدارات</w:t>
            </w:r>
            <w:r w:rsidRPr="007A1D10">
              <w:rPr>
                <w:rFonts w:asciiTheme="minorHAnsi" w:eastAsiaTheme="minorHAnsi" w:hAnsiTheme="minorHAnsi" w:cstheme="minorHAnsi"/>
                <w:b/>
                <w:bCs/>
                <w:sz w:val="28"/>
                <w:szCs w:val="28"/>
                <w:rtl/>
                <w:lang w:val="fr-FR"/>
              </w:rPr>
              <w:t>:</w:t>
            </w:r>
          </w:p>
          <w:p w:rsidR="000D7867" w:rsidRPr="007A1D10" w:rsidRDefault="000D7867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-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زيادة درجة حرارة الاسلاك</w:t>
            </w:r>
          </w:p>
          <w:p w:rsidR="000D7867" w:rsidRPr="007A1D10" w:rsidRDefault="000D7867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-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حدوث شرارة كهربائية تؤدي الى الحرائق</w:t>
            </w:r>
          </w:p>
          <w:p w:rsidR="000D7867" w:rsidRPr="007A1D10" w:rsidRDefault="000D7867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-</w:t>
            </w:r>
            <w:r w:rsidRPr="007A1D10">
              <w:rPr>
                <w:rFonts w:asciiTheme="minorHAnsi" w:eastAsiaTheme="minorHAnsi" w:hAnsiTheme="minorHAnsi" w:cs="Times New Roman"/>
                <w:sz w:val="28"/>
                <w:szCs w:val="28"/>
                <w:rtl/>
                <w:lang w:val="fr-FR"/>
              </w:rPr>
              <w:t>زيادة درجة حرارة البطارية وتلفها</w:t>
            </w: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.</w:t>
            </w:r>
          </w:p>
          <w:p w:rsidR="000D7867" w:rsidRPr="007A1D10" w:rsidRDefault="000D7867" w:rsidP="007A1D10">
            <w:pPr>
              <w:spacing w:line="276" w:lineRule="auto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DD3A66">
            <w:pPr>
              <w:jc w:val="both"/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  <w:tc>
          <w:tcPr>
            <w:tcW w:w="1121" w:type="dxa"/>
          </w:tcPr>
          <w:p w:rsidR="00DD3A66" w:rsidRPr="007A1D10" w:rsidRDefault="00DD3A66" w:rsidP="00613482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Default="007A1D10" w:rsidP="007A1D10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fr-FR"/>
              </w:rPr>
              <w:t>01</w:t>
            </w:r>
          </w:p>
          <w:p w:rsidR="007A1D10" w:rsidRDefault="007A1D10" w:rsidP="007A1D10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7A1D10" w:rsidRDefault="007A1D10" w:rsidP="007A1D10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fr-FR"/>
              </w:rPr>
              <w:t>01</w:t>
            </w:r>
          </w:p>
          <w:p w:rsidR="007A1D10" w:rsidRDefault="007A1D10" w:rsidP="007A1D10">
            <w:pPr>
              <w:tabs>
                <w:tab w:val="left" w:pos="2467"/>
              </w:tabs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fr-FR"/>
              </w:rPr>
              <w:t>01</w:t>
            </w:r>
          </w:p>
          <w:p w:rsidR="00613482" w:rsidRDefault="00613482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7A1D10" w:rsidRDefault="007A1D10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7A1D10" w:rsidRDefault="007A1D10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fr-FR"/>
              </w:rPr>
              <w:t>01</w:t>
            </w:r>
          </w:p>
          <w:p w:rsidR="007A1D10" w:rsidRPr="007A1D10" w:rsidRDefault="007A1D10" w:rsidP="007A1D10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>
              <w:rPr>
                <w:rFonts w:asciiTheme="minorHAnsi" w:eastAsiaTheme="minorHAnsi" w:hAnsiTheme="minorHAnsi" w:cstheme="minorHAnsi" w:hint="cs"/>
                <w:sz w:val="28"/>
                <w:szCs w:val="28"/>
                <w:rtl/>
                <w:lang w:val="fr-FR"/>
              </w:rPr>
              <w:t>01</w:t>
            </w:r>
          </w:p>
        </w:tc>
        <w:tc>
          <w:tcPr>
            <w:tcW w:w="833" w:type="dxa"/>
          </w:tcPr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FF51CE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  <w:r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0</w:t>
            </w:r>
            <w:r w:rsidR="00FF51CE" w:rsidRPr="007A1D10"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  <w:t>6</w:t>
            </w: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  <w:p w:rsidR="00613482" w:rsidRPr="007A1D10" w:rsidRDefault="00613482" w:rsidP="00613482">
            <w:pPr>
              <w:rPr>
                <w:rFonts w:asciiTheme="minorHAnsi" w:eastAsiaTheme="minorHAnsi" w:hAnsiTheme="minorHAnsi" w:cstheme="minorHAnsi"/>
                <w:sz w:val="28"/>
                <w:szCs w:val="28"/>
                <w:rtl/>
                <w:lang w:val="fr-FR"/>
              </w:rPr>
            </w:pPr>
          </w:p>
        </w:tc>
      </w:tr>
    </w:tbl>
    <w:p w:rsidR="00000492" w:rsidRPr="00000492" w:rsidRDefault="00A83FC1" w:rsidP="00D2493C">
      <w:pPr>
        <w:spacing w:before="240" w:after="0" w:line="240" w:lineRule="auto"/>
        <w:contextualSpacing/>
        <w:rPr>
          <w:rFonts w:eastAsia="Calibri" w:cs="Times New Roman"/>
          <w:sz w:val="28"/>
          <w:szCs w:val="28"/>
        </w:rPr>
      </w:pPr>
      <w:r w:rsidRPr="007C6F87">
        <w:rPr>
          <w:rFonts w:ascii="Simplified Arabic" w:eastAsiaTheme="minorHAnsi" w:hAnsi="Simplified Arabic" w:cs="Simplified Arabic"/>
          <w:b/>
          <w:bCs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368123D" wp14:editId="0A908C93">
                <wp:simplePos x="0" y="0"/>
                <wp:positionH relativeFrom="column">
                  <wp:posOffset>-57150</wp:posOffset>
                </wp:positionH>
                <wp:positionV relativeFrom="paragraph">
                  <wp:posOffset>0</wp:posOffset>
                </wp:positionV>
                <wp:extent cx="6753225" cy="9620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3FC1" w:rsidRPr="00E278CD" w:rsidRDefault="00A83FC1" w:rsidP="00E278CD">
                            <w:pPr>
                              <w:tabs>
                                <w:tab w:val="left" w:pos="2467"/>
                              </w:tabs>
                              <w:spacing w:line="240" w:lineRule="auto"/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6C44F6">
                              <w:rPr>
                                <w:rFonts w:ascii="Simplified Arabic" w:eastAsiaTheme="minorHAnsi" w:hAnsi="Simplified Arabic" w:cs="Simplified Arabic"/>
                                <w:lang w:val="fr-FR"/>
                              </w:rPr>
                              <w:tab/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</w:t>
                            </w: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مديرية التربية لولاية بومرداس</w:t>
                            </w:r>
                          </w:p>
                          <w:p w:rsidR="00A83FC1" w:rsidRPr="00E278CD" w:rsidRDefault="00A83FC1" w:rsidP="00E278CD">
                            <w:pPr>
                              <w:spacing w:line="240" w:lineRule="auto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متوسطة</w:t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</w:t>
                            </w: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محساس محفوظ</w:t>
                            </w:r>
                            <w:r w:rsidR="00403138">
                              <w:rPr>
                                <w:rFonts w:asciiTheme="minorHAnsi" w:eastAsiaTheme="minorHAnsi" w:hAnsiTheme="minorHAnsi"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-</w:t>
                            </w:r>
                            <w:r w:rsidR="00403138">
                              <w:rPr>
                                <w:rFonts w:asciiTheme="minorHAnsi" w:eastAsiaTheme="minorHAnsi" w:hAnsiTheme="minorHAns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قورصو</w:t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          </w:t>
                            </w:r>
                            <w:r w:rsidR="00403138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     </w:t>
                            </w: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 السنة الدراسية</w:t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:2024/2025                     </w:t>
                            </w:r>
                            <w:r w:rsidR="00403138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المادة </w:t>
                            </w:r>
                            <w:r w:rsidR="00403138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</w:t>
                            </w:r>
                            <w:r w:rsidR="00403138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علوم فيزيائية وتكنولوجي</w:t>
                            </w:r>
                            <w:r w:rsidR="00403138">
                              <w:rPr>
                                <w:rFonts w:asciiTheme="minorHAnsi" w:eastAsiaTheme="minorHAnsi" w:hAnsiTheme="minorHAns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</w:t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      </w:t>
                            </w:r>
                            <w:r w:rsid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                  </w:t>
                            </w: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            المستوى </w:t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</w:t>
                            </w: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سنة </w:t>
                            </w:r>
                            <w:r w:rsidRPr="00E278CD"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1</w:t>
                            </w:r>
                            <w:r w:rsidRPr="00E278CD">
                              <w:rPr>
                                <w:rFonts w:asciiTheme="minorHAnsi" w:eastAsiaTheme="minorHAnsi" w:hAnsiTheme="minorHAns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8123D" id="_x0000_s1032" type="#_x0000_t202" style="position:absolute;left:0;text-align:left;margin-left:-4.5pt;margin-top:0;width:531.75pt;height:75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">
                <v:textbox>
                  <w:txbxContent>
                    <w:p w:rsidR="00A83FC1" w:rsidRPr="00E278CD" w:rsidRDefault="00A83FC1" w:rsidP="00E278CD">
                      <w:pPr>
                        <w:tabs>
                          <w:tab w:val="left" w:pos="2467"/>
                        </w:tabs>
                        <w:spacing w:line="240" w:lineRule="auto"/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6C44F6">
                        <w:rPr>
                          <w:rFonts w:ascii="Simplified Arabic" w:eastAsiaTheme="minorHAnsi" w:hAnsi="Simplified Arabic" w:cs="Simplified Arabic"/>
                          <w:lang w:val="fr-FR"/>
                        </w:rPr>
                        <w:tab/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sz w:val="28"/>
                          <w:szCs w:val="28"/>
                          <w:rtl/>
                          <w:lang w:val="fr-FR"/>
                        </w:rPr>
                        <w:t xml:space="preserve">               </w:t>
                      </w: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مديرية التربية لولاية بومرداس</w:t>
                      </w:r>
                    </w:p>
                    <w:p w:rsidR="00A83FC1" w:rsidRPr="00E278CD" w:rsidRDefault="00A83FC1" w:rsidP="00E278CD">
                      <w:pPr>
                        <w:spacing w:line="240" w:lineRule="auto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متوسطة</w:t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</w:t>
                      </w: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محساس محفوظ</w:t>
                      </w:r>
                      <w:r w:rsidR="00403138">
                        <w:rPr>
                          <w:rFonts w:asciiTheme="minorHAnsi" w:eastAsiaTheme="minorHAnsi" w:hAnsiTheme="minorHAnsi"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-</w:t>
                      </w:r>
                      <w:r w:rsidR="00403138">
                        <w:rPr>
                          <w:rFonts w:asciiTheme="minorHAnsi" w:eastAsiaTheme="minorHAnsi" w:hAnsiTheme="minorHAnsi" w:cs="Times New Roman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قورصو</w:t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                        </w:t>
                      </w:r>
                      <w:r w:rsidR="00403138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                   </w:t>
                      </w: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               السنة الدراسية</w:t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:2024/2025                     </w:t>
                      </w:r>
                      <w:r w:rsidR="00403138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المادة </w:t>
                      </w:r>
                      <w:r w:rsidR="00403138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</w:t>
                      </w:r>
                      <w:r w:rsidR="00403138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علوم فيزيائية وتكنولوجي</w:t>
                      </w:r>
                      <w:r w:rsidR="00403138">
                        <w:rPr>
                          <w:rFonts w:asciiTheme="minorHAnsi" w:eastAsiaTheme="minorHAnsi" w:hAnsiTheme="minorHAnsi" w:cs="Times New Roman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ا</w:t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                    </w:t>
                      </w:r>
                      <w:r w:rsid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                              </w:t>
                      </w: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            المستوى </w:t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</w:t>
                      </w: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سنة </w:t>
                      </w:r>
                      <w:r w:rsidRPr="00E278CD">
                        <w:rPr>
                          <w:rFonts w:asciiTheme="minorHAnsi" w:eastAsiaTheme="minorHAnsi" w:hAnsiTheme="minorHAnsi" w:cstheme="minorHAns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1</w:t>
                      </w:r>
                      <w:r w:rsidRPr="00E278CD">
                        <w:rPr>
                          <w:rFonts w:asciiTheme="minorHAnsi" w:eastAsiaTheme="minorHAnsi" w:hAnsiTheme="minorHAnsi" w:cs="Times New Roman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متوسط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83FC1" w:rsidRPr="00A83FC1" w:rsidRDefault="00A83FC1" w:rsidP="00A83FC1">
      <w:pPr>
        <w:tabs>
          <w:tab w:val="left" w:pos="2467"/>
        </w:tabs>
        <w:rPr>
          <w:rFonts w:ascii="Simplified Arabic" w:eastAsiaTheme="minorHAnsi" w:hAnsi="Simplified Arabic" w:cs="Simplified Arabic"/>
          <w:rtl/>
          <w:lang w:val="fr-FR"/>
        </w:rPr>
      </w:pPr>
    </w:p>
    <w:p w:rsidR="007A1D10" w:rsidRDefault="00A83FC1" w:rsidP="00A83FC1">
      <w:pPr>
        <w:tabs>
          <w:tab w:val="left" w:pos="2467"/>
        </w:tabs>
        <w:spacing w:after="0" w:line="240" w:lineRule="auto"/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val="fr-FR"/>
        </w:rPr>
      </w:pPr>
      <w:r w:rsidRPr="00A83FC1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val="fr-FR"/>
        </w:rPr>
        <w:lastRenderedPageBreak/>
        <w:t xml:space="preserve">                    </w:t>
      </w:r>
    </w:p>
    <w:p w:rsidR="00A83FC1" w:rsidRPr="00A83FC1" w:rsidRDefault="00A83FC1" w:rsidP="007A1D10">
      <w:pPr>
        <w:tabs>
          <w:tab w:val="left" w:pos="2467"/>
        </w:tabs>
        <w:spacing w:after="0" w:line="240" w:lineRule="auto"/>
        <w:jc w:val="center"/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val="fr-FR"/>
        </w:rPr>
      </w:pPr>
      <w:r w:rsidRPr="00A83FC1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val="fr-FR"/>
        </w:rPr>
        <w:t>شبكة تقييم الوضعية الادماجية</w:t>
      </w:r>
    </w:p>
    <w:tbl>
      <w:tblPr>
        <w:tblStyle w:val="Grilledutableau12"/>
        <w:bidiVisual/>
        <w:tblW w:w="0" w:type="auto"/>
        <w:tblInd w:w="-16" w:type="dxa"/>
        <w:tblLook w:val="04A0" w:firstRow="1" w:lastRow="0" w:firstColumn="1" w:lastColumn="0" w:noHBand="0" w:noVBand="1"/>
      </w:tblPr>
      <w:tblGrid>
        <w:gridCol w:w="1063"/>
        <w:gridCol w:w="807"/>
        <w:gridCol w:w="6448"/>
        <w:gridCol w:w="1186"/>
        <w:gridCol w:w="968"/>
      </w:tblGrid>
      <w:tr w:rsidR="00AB334A" w:rsidRPr="00AB334A" w:rsidTr="00ED6AA9">
        <w:trPr>
          <w:trHeight w:val="321"/>
        </w:trPr>
        <w:tc>
          <w:tcPr>
            <w:tcW w:w="1064" w:type="dxa"/>
            <w:vMerge w:val="restart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الوضعية</w:t>
            </w:r>
          </w:p>
        </w:tc>
        <w:tc>
          <w:tcPr>
            <w:tcW w:w="761" w:type="dxa"/>
            <w:vMerge w:val="restart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السؤال </w:t>
            </w:r>
          </w:p>
        </w:tc>
        <w:tc>
          <w:tcPr>
            <w:tcW w:w="6848" w:type="dxa"/>
            <w:vMerge w:val="restart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عناصر الاجابة</w:t>
            </w:r>
          </w:p>
        </w:tc>
        <w:tc>
          <w:tcPr>
            <w:tcW w:w="1970" w:type="dxa"/>
            <w:gridSpan w:val="2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العلامة</w:t>
            </w:r>
          </w:p>
        </w:tc>
      </w:tr>
      <w:tr w:rsidR="00AB334A" w:rsidRPr="00AB334A" w:rsidTr="00ED6AA9">
        <w:trPr>
          <w:trHeight w:val="413"/>
        </w:trPr>
        <w:tc>
          <w:tcPr>
            <w:tcW w:w="1064" w:type="dxa"/>
            <w:vMerge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761" w:type="dxa"/>
            <w:vMerge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6848" w:type="dxa"/>
            <w:vMerge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992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مجزاة</w:t>
            </w:r>
          </w:p>
        </w:tc>
        <w:tc>
          <w:tcPr>
            <w:tcW w:w="97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المجموع</w:t>
            </w:r>
          </w:p>
        </w:tc>
      </w:tr>
      <w:tr w:rsidR="00AB334A" w:rsidRPr="00AB334A" w:rsidTr="00ED6AA9">
        <w:trPr>
          <w:trHeight w:val="2114"/>
        </w:trPr>
        <w:tc>
          <w:tcPr>
            <w:tcW w:w="1064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الوجاهة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(الترجمة 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السليمة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للوضعية)</w:t>
            </w:r>
          </w:p>
        </w:tc>
        <w:tc>
          <w:tcPr>
            <w:tcW w:w="761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س1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س2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س3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6848" w:type="dxa"/>
          </w:tcPr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-يتعرف على القاطعة ذهاب-إياب.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-يركب دارة كهربائية بها عدة مصابيح على التسلسل 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-يحقق دارة ذهاب إياب مستعينا بمخطط ويشغلها.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-يتعرف على أمثلة أخرى عن أماكن تواجدها .</w:t>
            </w:r>
          </w:p>
        </w:tc>
        <w:tc>
          <w:tcPr>
            <w:tcW w:w="992" w:type="dxa"/>
          </w:tcPr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97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b/>
                <w:bCs/>
                <w:sz w:val="28"/>
                <w:szCs w:val="28"/>
                <w:rtl/>
                <w:lang w:val="fr-FR"/>
              </w:rPr>
              <w:t>02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</w:tc>
      </w:tr>
      <w:tr w:rsidR="00AB334A" w:rsidRPr="00AB334A" w:rsidTr="00ED6AA9">
        <w:trPr>
          <w:trHeight w:val="7493"/>
        </w:trPr>
        <w:tc>
          <w:tcPr>
            <w:tcW w:w="1064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الاستخدام 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السليم لأدوات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المادة  </w:t>
            </w:r>
          </w:p>
        </w:tc>
        <w:tc>
          <w:tcPr>
            <w:tcW w:w="761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س1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س2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6848" w:type="dxa"/>
          </w:tcPr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1/لأنه إستعمل قاطعتين بسيطتين 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2/إنطفاء المصابيح الأخرى لأنها مربوطة على التسلسل.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3/ يجب إستعمال القاطعة : ذهاب- إياب.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/>
                <w:noProof/>
                <w:sz w:val="28"/>
                <w:szCs w:val="28"/>
                <w:lang w:val="fr-FR" w:eastAsia="fr-FR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3E47CA8" wp14:editId="2F8F0695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182880</wp:posOffset>
                      </wp:positionV>
                      <wp:extent cx="2360930" cy="1404620"/>
                      <wp:effectExtent l="0" t="0" r="22860" b="11430"/>
                      <wp:wrapSquare wrapText="bothSides"/>
                      <wp:docPr id="1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B334A" w:rsidRDefault="00AB334A" w:rsidP="00AB334A"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 wp14:anchorId="2D6A07A9" wp14:editId="57B4AD4B">
                                        <wp:extent cx="2524125" cy="723900"/>
                                        <wp:effectExtent l="0" t="0" r="9525" b="0"/>
                                        <wp:docPr id="9" name="Imag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24125" cy="723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3E47CA8" id="_x0000_s1033" type="#_x0000_t202" style="position:absolute;left:0;text-align:left;margin-left:0;margin-top:14.4pt;width:185.9pt;height:110.6pt;z-index:251683840;visibility:visible;mso-wrap-style:non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">
                      <v:textbox style="mso-fit-shape-to-text:t">
                        <w:txbxContent>
                          <w:p w:rsidR="00AB334A" w:rsidRDefault="00AB334A" w:rsidP="00AB334A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D6A07A9" wp14:editId="57B4AD4B">
                                  <wp:extent cx="2524125" cy="723900"/>
                                  <wp:effectExtent l="0" t="0" r="952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4125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-الأمثلة:  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 -رواق المؤسسة.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 xml:space="preserve">-رواق المستشفيات 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  <w:t>–</w:t>
            </w: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المنازل.</w:t>
            </w:r>
          </w:p>
        </w:tc>
        <w:tc>
          <w:tcPr>
            <w:tcW w:w="992" w:type="dxa"/>
          </w:tcPr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0.5ن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0.5ن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(0.5*5)ن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(0.5*3)ن</w:t>
            </w: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lang w:val="fr-FR"/>
              </w:rPr>
            </w:pPr>
          </w:p>
          <w:p w:rsidR="00AB334A" w:rsidRPr="00AB334A" w:rsidRDefault="00AB334A" w:rsidP="00AB334A">
            <w:pPr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97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b/>
                <w:bCs/>
                <w:sz w:val="28"/>
                <w:szCs w:val="28"/>
                <w:rtl/>
                <w:lang w:val="fr-FR"/>
              </w:rPr>
              <w:t>05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b/>
                <w:bCs/>
                <w:sz w:val="28"/>
                <w:szCs w:val="28"/>
                <w:rtl/>
                <w:lang w:val="fr-FR"/>
              </w:rPr>
            </w:pP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</w:p>
        </w:tc>
      </w:tr>
      <w:tr w:rsidR="00AB334A" w:rsidRPr="00AB334A" w:rsidTr="00ED6AA9">
        <w:tc>
          <w:tcPr>
            <w:tcW w:w="1064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الانسجام</w:t>
            </w:r>
          </w:p>
        </w:tc>
        <w:tc>
          <w:tcPr>
            <w:tcW w:w="761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كل الاسئلة</w:t>
            </w:r>
          </w:p>
        </w:tc>
        <w:tc>
          <w:tcPr>
            <w:tcW w:w="684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-التعبير بلغة علمية سليمة.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-التسلسل المنطقي للافكار ودقة الإجابة.</w:t>
            </w:r>
          </w:p>
        </w:tc>
        <w:tc>
          <w:tcPr>
            <w:tcW w:w="992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0.25*2</w:t>
            </w:r>
          </w:p>
        </w:tc>
        <w:tc>
          <w:tcPr>
            <w:tcW w:w="97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0.50</w:t>
            </w:r>
          </w:p>
        </w:tc>
      </w:tr>
      <w:tr w:rsidR="00AB334A" w:rsidRPr="00AB334A" w:rsidTr="00ED6AA9">
        <w:tc>
          <w:tcPr>
            <w:tcW w:w="1064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الاتقان</w:t>
            </w:r>
          </w:p>
        </w:tc>
        <w:tc>
          <w:tcPr>
            <w:tcW w:w="761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كل الاسئلة</w:t>
            </w:r>
          </w:p>
        </w:tc>
        <w:tc>
          <w:tcPr>
            <w:tcW w:w="684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-وضوح الخط والرسومات</w:t>
            </w:r>
          </w:p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-تنظيم الفقرات.الابداع</w:t>
            </w:r>
          </w:p>
        </w:tc>
        <w:tc>
          <w:tcPr>
            <w:tcW w:w="992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0.25*2</w:t>
            </w:r>
          </w:p>
        </w:tc>
        <w:tc>
          <w:tcPr>
            <w:tcW w:w="978" w:type="dxa"/>
          </w:tcPr>
          <w:p w:rsidR="00AB334A" w:rsidRPr="00AB334A" w:rsidRDefault="00AB334A" w:rsidP="00AB334A">
            <w:pPr>
              <w:tabs>
                <w:tab w:val="left" w:pos="2467"/>
              </w:tabs>
              <w:rPr>
                <w:rFonts w:asciiTheme="minorHAnsi" w:eastAsiaTheme="minorHAnsi" w:hAnsiTheme="minorHAnsi" w:cs="Simplified Arabic"/>
                <w:sz w:val="28"/>
                <w:szCs w:val="28"/>
                <w:rtl/>
                <w:lang w:val="fr-FR"/>
              </w:rPr>
            </w:pPr>
            <w:r w:rsidRPr="00AB334A">
              <w:rPr>
                <w:rFonts w:asciiTheme="minorHAnsi" w:eastAsiaTheme="minorHAnsi" w:hAnsiTheme="minorHAnsi" w:cs="Simplified Arabic" w:hint="cs"/>
                <w:sz w:val="28"/>
                <w:szCs w:val="28"/>
                <w:rtl/>
                <w:lang w:val="fr-FR"/>
              </w:rPr>
              <w:t>0.50</w:t>
            </w:r>
          </w:p>
        </w:tc>
      </w:tr>
    </w:tbl>
    <w:p w:rsidR="00000492" w:rsidRDefault="00000492"/>
    <w:sectPr w:rsidR="00000492" w:rsidSect="00F4705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C9B" w:rsidRDefault="00CE3C9B" w:rsidP="00403138">
      <w:pPr>
        <w:spacing w:after="0" w:line="240" w:lineRule="auto"/>
      </w:pPr>
      <w:r>
        <w:separator/>
      </w:r>
    </w:p>
  </w:endnote>
  <w:endnote w:type="continuationSeparator" w:id="0">
    <w:p w:rsidR="00CE3C9B" w:rsidRDefault="00CE3C9B" w:rsidP="0040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التمرين الأول: ) 6 ن(">
    <w:altName w:val="Times New Roman"/>
    <w:panose1 w:val="00000000000000000000"/>
    <w:charset w:val="00"/>
    <w:family w:val="roman"/>
    <w:notTrueType/>
    <w:pitch w:val="default"/>
  </w:font>
  <w:font w:name="SimplifiedArabic-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C9B" w:rsidRDefault="00CE3C9B" w:rsidP="00403138">
      <w:pPr>
        <w:spacing w:after="0" w:line="240" w:lineRule="auto"/>
      </w:pPr>
      <w:r>
        <w:separator/>
      </w:r>
    </w:p>
  </w:footnote>
  <w:footnote w:type="continuationSeparator" w:id="0">
    <w:p w:rsidR="00CE3C9B" w:rsidRDefault="00CE3C9B" w:rsidP="00403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4A2C88"/>
    <w:multiLevelType w:val="hybridMultilevel"/>
    <w:tmpl w:val="BD527BF6"/>
    <w:lvl w:ilvl="0" w:tplc="C4CC72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056"/>
    <w:rsid w:val="00000492"/>
    <w:rsid w:val="00022CDE"/>
    <w:rsid w:val="00093A81"/>
    <w:rsid w:val="000D7867"/>
    <w:rsid w:val="000F0B43"/>
    <w:rsid w:val="001B1084"/>
    <w:rsid w:val="0021054A"/>
    <w:rsid w:val="00232E3D"/>
    <w:rsid w:val="00235723"/>
    <w:rsid w:val="002A3C83"/>
    <w:rsid w:val="002D3D8C"/>
    <w:rsid w:val="00340DCB"/>
    <w:rsid w:val="003B3984"/>
    <w:rsid w:val="003D4887"/>
    <w:rsid w:val="003D7587"/>
    <w:rsid w:val="003E66C3"/>
    <w:rsid w:val="00403138"/>
    <w:rsid w:val="004538B1"/>
    <w:rsid w:val="00456DAB"/>
    <w:rsid w:val="00496E16"/>
    <w:rsid w:val="00543E35"/>
    <w:rsid w:val="005C4C3D"/>
    <w:rsid w:val="005E7177"/>
    <w:rsid w:val="00611BD6"/>
    <w:rsid w:val="00613482"/>
    <w:rsid w:val="006417A5"/>
    <w:rsid w:val="00667F03"/>
    <w:rsid w:val="00747F9B"/>
    <w:rsid w:val="007A1D10"/>
    <w:rsid w:val="007D014D"/>
    <w:rsid w:val="00843B14"/>
    <w:rsid w:val="00857A6E"/>
    <w:rsid w:val="00872068"/>
    <w:rsid w:val="008878F3"/>
    <w:rsid w:val="008E3BDC"/>
    <w:rsid w:val="009B4C5C"/>
    <w:rsid w:val="00A519A0"/>
    <w:rsid w:val="00A578F4"/>
    <w:rsid w:val="00A83FC1"/>
    <w:rsid w:val="00A906DB"/>
    <w:rsid w:val="00AB334A"/>
    <w:rsid w:val="00B96C02"/>
    <w:rsid w:val="00BB38B3"/>
    <w:rsid w:val="00C74346"/>
    <w:rsid w:val="00C75FC7"/>
    <w:rsid w:val="00C96998"/>
    <w:rsid w:val="00CE3C9B"/>
    <w:rsid w:val="00D17BED"/>
    <w:rsid w:val="00D2493C"/>
    <w:rsid w:val="00D567EA"/>
    <w:rsid w:val="00DB2F68"/>
    <w:rsid w:val="00DD3A66"/>
    <w:rsid w:val="00E278CD"/>
    <w:rsid w:val="00EC21C7"/>
    <w:rsid w:val="00ED27F8"/>
    <w:rsid w:val="00F1434D"/>
    <w:rsid w:val="00F47056"/>
    <w:rsid w:val="00FA7CE7"/>
    <w:rsid w:val="00FF2D95"/>
    <w:rsid w:val="00FF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7622"/>
  <w15:chartTrackingRefBased/>
  <w15:docId w15:val="{75AD6B9F-40FA-41B6-B678-D730DBFE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056"/>
    <w:pPr>
      <w:bidi/>
    </w:pPr>
    <w:rPr>
      <w:rFonts w:ascii="Calibri" w:eastAsia="SimSun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7056"/>
    <w:pPr>
      <w:ind w:left="720"/>
      <w:contextualSpacing/>
    </w:pPr>
  </w:style>
  <w:style w:type="table" w:styleId="Grilledutableau">
    <w:name w:val="Table Grid"/>
    <w:basedOn w:val="TableauNormal"/>
    <w:uiPriority w:val="39"/>
    <w:rsid w:val="00F470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lledutableau1">
    <w:name w:val="Grille du tableau1"/>
    <w:basedOn w:val="TableauNormal"/>
    <w:next w:val="Grilledutableau"/>
    <w:uiPriority w:val="39"/>
    <w:rsid w:val="009B4C5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A83F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lledutableau11">
    <w:name w:val="Grille du tableau11"/>
    <w:basedOn w:val="TableauNormal"/>
    <w:next w:val="Grilledutableau"/>
    <w:uiPriority w:val="39"/>
    <w:rsid w:val="00A83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03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3138"/>
    <w:rPr>
      <w:rFonts w:ascii="Calibri" w:eastAsia="SimSun" w:hAnsi="Calibri" w:cs="Arial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403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3138"/>
    <w:rPr>
      <w:rFonts w:ascii="Calibri" w:eastAsia="SimSun" w:hAnsi="Calibri" w:cs="Arial"/>
      <w:lang w:val="en-US"/>
    </w:rPr>
  </w:style>
  <w:style w:type="table" w:customStyle="1" w:styleId="Grilledutableau12">
    <w:name w:val="Grille du tableau12"/>
    <w:basedOn w:val="TableauNormal"/>
    <w:next w:val="Grilledutableau"/>
    <w:uiPriority w:val="39"/>
    <w:rsid w:val="00AB3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0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0.png"/><Relationship Id="rId5" Type="http://schemas.openxmlformats.org/officeDocument/2006/relationships/footnotes" Target="footnotes.xml"/><Relationship Id="rId15" Type="http://schemas.openxmlformats.org/officeDocument/2006/relationships/image" Target="media/image60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4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COMPUTER</dc:creator>
  <cp:keywords/>
  <dc:description/>
  <cp:lastModifiedBy>AMINE COMPUTER</cp:lastModifiedBy>
  <cp:revision>30</cp:revision>
  <dcterms:created xsi:type="dcterms:W3CDTF">2024-11-20T22:20:00Z</dcterms:created>
  <dcterms:modified xsi:type="dcterms:W3CDTF">2024-11-27T05:38:00Z</dcterms:modified>
</cp:coreProperties>
</file>