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63A" w:rsidRPr="000F78BC" w:rsidRDefault="00E9563A" w:rsidP="00E9563A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E9563A" w:rsidRPr="000F78BC" w:rsidRDefault="00E9563A" w:rsidP="00E9563A">
      <w:pPr>
        <w:spacing w:line="276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وزارة التربية الوطنية</w:t>
      </w:r>
    </w:p>
    <w:p w:rsidR="00E9563A" w:rsidRPr="000F78BC" w:rsidRDefault="00E9563A" w:rsidP="00E9563A">
      <w:pPr>
        <w:bidi/>
        <w:spacing w:line="276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مديرية التربية لولاية </w:t>
      </w: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بومرداس</w:t>
      </w:r>
      <w:proofErr w:type="spellEnd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</w:t>
      </w:r>
      <w:r w:rsidRPr="000F78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</w:t>
      </w:r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</w:t>
      </w: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المستو</w:t>
      </w:r>
      <w:r w:rsidRPr="00580579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ى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</w:t>
      </w:r>
      <w:proofErr w:type="spellEnd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الأولــــى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متوسط</w:t>
      </w:r>
    </w:p>
    <w:p w:rsidR="00E9563A" w:rsidRPr="000F78BC" w:rsidRDefault="00E9563A" w:rsidP="001C1836">
      <w:pPr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متوسطة:</w:t>
      </w:r>
      <w:proofErr w:type="spellEnd"/>
      <w:r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</w:t>
      </w:r>
      <w:r w:rsidRPr="000F78BC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1C1836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                           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العام الدراسي: </w:t>
      </w:r>
      <w:r w:rsidR="001C1836">
        <w:rPr>
          <w:rFonts w:asciiTheme="majorBidi" w:hAnsiTheme="majorBidi" w:cstheme="majorBidi"/>
          <w:b/>
          <w:bCs/>
          <w:sz w:val="32"/>
          <w:szCs w:val="32"/>
          <w:lang w:bidi="ar-DZ"/>
        </w:rPr>
        <w:t>2024</w:t>
      </w:r>
      <w:proofErr w:type="spellStart"/>
      <w:r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/</w:t>
      </w:r>
      <w:proofErr w:type="spellEnd"/>
      <w:r w:rsidR="001C1836">
        <w:rPr>
          <w:rFonts w:asciiTheme="majorBidi" w:hAnsiTheme="majorBidi" w:cstheme="majorBidi"/>
          <w:b/>
          <w:bCs/>
          <w:sz w:val="32"/>
          <w:szCs w:val="32"/>
          <w:lang w:bidi="ar-DZ"/>
        </w:rPr>
        <w:t>2025</w:t>
      </w:r>
    </w:p>
    <w:p w:rsidR="00E9563A" w:rsidRPr="000F78BC" w:rsidRDefault="006A56BC" w:rsidP="00E9563A">
      <w:pPr>
        <w:tabs>
          <w:tab w:val="left" w:pos="8205"/>
        </w:tabs>
        <w:bidi/>
        <w:spacing w:line="276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line id="Connecteur droit 9" o:spid="_x0000_s1026" style="position:absolute;left:0;text-align:left;flip:y;z-index:251668480;visibility:visible" from="-2.25pt,16.8pt" to="537.75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" strokecolor="windowText" strokeweight="1.5pt">
            <v:stroke joinstyle="miter"/>
          </v:line>
        </w:pict>
      </w:r>
      <w:r w:rsidR="00E9563A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 xml:space="preserve">التقويم التحصيلي الأول </w:t>
      </w:r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في مادة العلوم الفيزيائية والتكنولوجي</w:t>
      </w:r>
      <w:r w:rsidR="00E9563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                           </w:t>
      </w:r>
      <w:proofErr w:type="spellStart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المدة:</w:t>
      </w:r>
      <w:proofErr w:type="spellEnd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1سا</w:t>
      </w:r>
      <w:proofErr w:type="spellEnd"/>
      <w:r w:rsidR="00E9563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ونصف</w:t>
      </w:r>
      <w:r w:rsidR="00E9563A" w:rsidRPr="000F78BC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                                                  </w:t>
      </w:r>
    </w:p>
    <w:p w:rsidR="00E16D99" w:rsidRPr="00E16D99" w:rsidRDefault="00E16D99" w:rsidP="00E16D99">
      <w:pPr>
        <w:bidi/>
        <w:spacing w:after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spellStart"/>
      <w:r>
        <w:rPr>
          <w:rFonts w:ascii="Simplified Arabic" w:hAnsi="Simplified Arabic" w:cs="Simplified Arabic" w:hint="cs"/>
          <w:b/>
          <w:bCs/>
          <w:sz w:val="32"/>
          <w:szCs w:val="32"/>
          <w:u w:val="single"/>
          <w:rtl/>
          <w:lang w:bidi="ar-DZ"/>
        </w:rPr>
        <w:t>الأول:</w:t>
      </w:r>
      <w:proofErr w:type="spellEnd"/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 xml:space="preserve"> (</w:t>
      </w:r>
      <w:proofErr w:type="spellStart"/>
      <w:r>
        <w:rPr>
          <w:rFonts w:ascii="Simplified Arabic" w:hAnsi="Simplified Arabic" w:cs="Simplified Arabic" w:hint="cs"/>
          <w:b/>
          <w:bCs/>
          <w:sz w:val="32"/>
          <w:szCs w:val="32"/>
          <w:rtl/>
          <w:lang w:bidi="ar-DZ"/>
        </w:rPr>
        <w:t>12نقطة)</w:t>
      </w:r>
      <w:proofErr w:type="spellEnd"/>
    </w:p>
    <w:p w:rsidR="00976B0F" w:rsidRDefault="000D1A0D" w:rsidP="00E16D99">
      <w:pPr>
        <w:bidi/>
        <w:spacing w:after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الأول</w:t>
      </w:r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271D9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="00CE7B5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06</w:t>
      </w:r>
      <w:r w:rsidR="00976B0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="00271D9F" w:rsidRPr="00EB1DED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EB1DED" w:rsidRDefault="006A56BC" w:rsidP="00E16D99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6A56BC">
        <w:rPr>
          <w:noProof/>
          <w:rtl/>
          <w:lang w:eastAsia="fr-FR"/>
        </w:rPr>
        <w:pict>
          <v:group id="Groupe 617" o:spid="_x0000_s1114" style="position:absolute;left:0;text-align:left;margin-left:0;margin-top:30.65pt;width:168pt;height:100.8pt;z-index:251676672;mso-position-horizontal:left;mso-position-horizontal-relative:margin;mso-width-relative:margin" coordsize="20097,12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">
            <v:group id="Groupe 614" o:spid="_x0000_s1027" style="position:absolute;width:18236;height:11073" coordsize="18236,110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zH5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YxS/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jMfnxgAAANwA&#10;AAAPAAAAAAAAAAAAAAAAAKoCAABkcnMvZG93bnJldi54bWxQSwUGAAAAAAQABAD6AAAAnQMAAAAA&#10;">
              <v:rect id="Rectangle 424" o:spid="_x0000_s1028" style="position:absolute;left:1350;top:1619;width:16886;height:945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UxdsUA&#10;AADcAAAADwAAAGRycy9kb3ducmV2LnhtbESPQWvCQBSE74L/YXmCN7OpiEjqKqXSYu1BjBV7fGRf&#10;k9Ts25Ddxu2/7xYEj8PMfMMs18E0oqfO1ZYVPCQpCOLC6ppLBR/Hl8kChPPIGhvLpOCXHKxXw8ES&#10;M22vfKA+96WIEHYZKqi8bzMpXVGRQZfYljh6X7Yz6KPsSqk7vEa4aeQ0TefSYM1xocKWnisqLvmP&#10;UeDf9+Ht83u/YZ2fsT+Z8FrsglLjUXh6BOEp+Hv41t5qBbPpDP7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xTF2xQAAANwAAAAPAAAAAAAAAAAAAAAAAJgCAABkcnMv&#10;ZG93bnJldi54bWxQSwUGAAAAAAQABAD1AAAAigMAAAAA&#10;" fillcolor="window" strokecolor="windowText" strokeweight="1.5pt">
                <v:textbox>
                  <w:txbxContent>
                    <w:p w:rsidR="004B7071" w:rsidRDefault="004B7071" w:rsidP="004B7071">
                      <w:pP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                         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>L3</w:t>
                      </w:r>
                    </w:p>
                    <w:p w:rsidR="004B7071" w:rsidRPr="00C80A54" w:rsidRDefault="004B7071" w:rsidP="004B7071">
                      <w:pPr>
                        <w:spacing w:before="100" w:beforeAutospacing="1"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</w:t>
                      </w:r>
                      <w:r w:rsidRPr="00C80A54"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>L1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         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>L2</w:t>
                      </w:r>
                    </w:p>
                    <w:p w:rsidR="004B7071" w:rsidRPr="00C80A54" w:rsidRDefault="004B7071" w:rsidP="004B7071">
                      <w:pPr>
                        <w:spacing w:after="0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16"/>
                          <w:szCs w:val="16"/>
                          <w:lang w:bidi="ar-DZ"/>
                        </w:rPr>
                        <w:t xml:space="preserve">      </w:t>
                      </w:r>
                    </w:p>
                  </w:txbxContent>
                </v:textbox>
              </v:rect>
              <v:group id="Groupe 608" o:spid="_x0000_s1029" style="position:absolute;left:5160;width:4659;height:2808" coordsize="465935,280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group id="Groupe 442" o:spid="_x0000_s1030" style="position:absolute;left:180975;top:9525;width:101171;height:271371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1679M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x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9eu/TFAAAA3AAA&#10;AA8AAAAAAAAAAAAAAAAAqgIAAGRycy9kb3ducmV2LnhtbFBLBQYAAAAABAAEAPoAAACcAwAAAAA=&#10;">
                  <v:line id="Connecteur droit 451" o:spid="_x0000_s1031" style="position:absolute;flip:x;visibility:visibl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eCjUcYAAADcAAAADwAAAGRycy9kb3ducmV2LnhtbESPQWvCQBSE70L/w/IKvdWNpZY2dQ2h&#10;EFGkB21y6O2RfU1Csm9Ddo3x37tCweMwM98wq2QynRhpcI1lBYt5BIK4tLrhSkH+kz2/g3AeWWNn&#10;mRRcyEGyfpitMNb2zAcaj74SAcIuRgW1930spStrMujmticO3p8dDPogh0rqAc8Bbjr5EkVv0mDD&#10;YaHGnr5qKtvjySiQ+9+00PvtLl0WbZ7pjf4esw+lnh6n9BOEp8nfw//trVbwulzA7Uw4AnJ9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Hgo1HGAAAA3AAAAA8AAAAAAAAA&#10;AAAAAAAAoQIAAGRycy9kb3ducmV2LnhtbFBLBQYAAAAABAAEAPkAAACUAwAAAAA=&#10;" strokecolor="windowText" strokeweight="2.25pt">
                    <v:stroke joinstyle="miter"/>
                  </v:line>
                  <v:line id="Connecteur droit 456" o:spid="_x0000_s1032" style="position:absolute;visibility:visibl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hul8QAAADcAAAADwAAAGRycy9kb3ducmV2LnhtbESPQWvCQBSE7wX/w/KE3upGaUOJ2YgK&#10;Qg5CqSmeH9nXJDT7NmRXk/jrXUHocZiZb5h0M5pWXKl3jWUFy0UEgri0uuFKwU9xePsE4TyyxtYy&#10;KZjIwSabvaSYaDvwN11PvhIBwi5BBbX3XSKlK2sy6Ba2Iw7er+0N+iD7SuoehwA3rVxFUSwNNhwW&#10;auxoX1P5d7oYBfnxcpOrczMURRsfuttOF1+TVup1Pm7XIDyN/j/8bOdawftHDI8z4QjI7A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ISG6XxAAAANwAAAAPAAAAAAAAAAAA&#10;AAAAAKECAABkcnMvZG93bnJldi54bWxQSwUGAAAAAAQABAD5AAAAkgMAAAAA&#10;" strokecolor="windowText" strokeweight="2.25pt">
                    <v:stroke joinstyle="miter"/>
                  </v:line>
                </v:group>
                <v:group id="Groupe 457" o:spid="_x0000_s1033" style="position:absolute;width:106230;height:69781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<v:line id="Connecteur droit 463" o:spid="_x0000_s1034" style="position:absolute;visibility:visibl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xm16sMAAADcAAAADwAAAGRycy9kb3ducmV2LnhtbESPQWvCQBSE7wX/w/KE3uomrQSbuopU&#10;Sr21Run5kX0modm3MfvU+O+7gtDjMDPfMPPl4Fp1pj40ng2kkwQUceltw5WB/e7jaQYqCLLF1jMZ&#10;uFKA5WL0MMfc+gtv6VxIpSKEQ44GapEu1zqUNTkME98RR+/ge4cSZV9p2+Mlwl2rn5Mk0w4bjgs1&#10;dvReU/lbnJyBIU2zY1VSOqWvz9efb9kdClkb8zgeVm+ghAb5D9/bG2tgmr3A7Uw8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8ZterDAAAA3AAAAA8AAAAAAAAAAAAA&#10;AAAAoQIAAGRycy9kb3ducmV2LnhtbFBLBQYAAAAABAAEAPkAAACRAwAAAAA=&#10;" strokecolor="windowText" strokeweight="1.5pt">
                    <v:stroke joinstyle="miter"/>
                  </v:line>
                  <v:line id="Connecteur droit 497" o:spid="_x0000_s1035" style="position:absolute;visibility:visibl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ffDzsMAAADcAAAADwAAAGRycy9kb3ducmV2LnhtbESPQWvCQBSE7wX/w/IEb3WTIrZGV5GK&#10;tDfbKJ4f2WcSzL6N2aem/74rFHocZuYbZrHqXaNu1IXas4F0nIAiLrytuTRw2G+f30AFQbbYeCYD&#10;PxRgtRw8LTCz/s7fdMulVBHCIUMDlUibaR2KihyGsW+Jo3fynUOJsiu17fAe4a7RL0ky1Q5rjgsV&#10;tvReUXHOr85An6bTS1lQOqHdx+z4JftTLhtjRsN+PQcl1Mt/+K/9aQ1MZq/wOBOPgF7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X3w87DAAAA3AAAAA8AAAAAAAAAAAAA&#10;AAAAoQIAAGRycy9kb3ducmV2LnhtbFBLBQYAAAAABAAEAPkAAACRAwAAAAA=&#10;" strokecolor="windowText" strokeweight="1.5pt">
                    <v:stroke joinstyle="miter"/>
                  </v:line>
                </v:group>
                <v:line id="Connecteur droit 498" o:spid="_x0000_s1036" style="position:absolute;visibility:visible" from="352425,38100" to="465935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hXvMAAAADcAAAADwAAAGRycy9kb3ducmV2LnhtbERPTWvCQBC9C/6HZQq96SZFRFNXKUpp&#10;b9ZEPA/ZMQnNzsbsVOO/dw9Cj4/3vdoMrlVX6kPj2UA6TUARl942XBk4Fp+TBaggyBZbz2TgTgE2&#10;6/FohZn1Nz7QNZdKxRAOGRqoRbpM61DW5DBMfUccubPvHUqEfaVtj7cY7lr9liRz7bDh2FBjR9ua&#10;yt/8zxkY0nR+qUpKZ7T/Wp5+pDjnsjPm9WX4eAclNMi/+On+tgZmy7g2nolHQK8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RoV7zAAAAA3AAAAA8AAAAAAAAAAAAAAAAA&#10;oQIAAGRycy9kb3ducmV2LnhtbFBLBQYAAAAABAAEAPkAAACOAwAAAAA=&#10;" strokecolor="windowText" strokeweight="1.5pt">
                  <v:stroke joinstyle="miter"/>
                </v:line>
              </v:group>
              <v:group id="Groupe 609" o:spid="_x0000_s1037" style="position:absolute;left:-936;top:5524;width:3495;height:1623;rotation:-90" coordsize="349515,1623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1dTIxgAAANwA&#10;AAAPAAAAAAAAAAAAAAAAAKoCAABkcnMvZG93bnJldi54bWxQSwUGAAAAAAQABAD6AAAAnQM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Organigramme : Connecteur 543" o:spid="_x0000_s1038" type="#_x0000_t120" style="position:absolute;top:85725;width:82815;height:7665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6b8AsQA&#10;AADcAAAADwAAAGRycy9kb3ducmV2LnhtbESPzWrDMBCE74W+g9hCbo1cuwnGjRLyV8g1TinJbbG2&#10;tqm1MpZiO28fFQo5DjPzDbNYjaYRPXWutqzgbRqBIC6srrlU8HX6fE1BOI+ssbFMCm7kYLV8flpg&#10;pu3AR+pzX4oAYZehgsr7NpPSFRUZdFPbEgfvx3YGfZBdKXWHQ4CbRsZRNJcGaw4LFba0raj4za9G&#10;QX5xNDsfkz42yf57E+/KNE0HpSYv4/oDhKfRP8L/7YNWMHtP4O9MOAJ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m/ALEAAAA3AAAAA8AAAAAAAAAAAAAAAAAmAIAAGRycy9k&#10;b3ducmV2LnhtbFBLBQYAAAAABAAEAPUAAACJAwAAAAA=&#10;" fillcolor="windowText" strokeweight="1pt">
                  <v:stroke joinstyle="miter"/>
                </v:shape>
                <v:shape id="Organigramme : Connecteur 544" o:spid="_x0000_s1039" type="#_x0000_t120" style="position:absolute;left:266700;top:76200;width:82815;height:76652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9kdsQA&#10;AADcAAAADwAAAGRycy9kb3ducmV2LnhtbESPQWvCQBSE70L/w/IKvemmUUtI3YSqLXg1ltLeHtnX&#10;JDT7NmTXJP33riB4HGbmG2aTT6YVA/WusazgeRGBIC6tbrhS8Hn6mCcgnEfW2FomBf/kIM8eZhtM&#10;tR35SEPhKxEg7FJUUHvfpVK6siaDbmE74uD92t6gD7KvpO5xDHDTyjiKXqTBhsNCjR3tair/irNR&#10;UPw4Wn8fl0Nslu9f23hfJUkyKvX0OL29gvA0+Xv41j5oBevVCq5nwhGQ2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PZHbEAAAA3AAAAA8AAAAAAAAAAAAAAAAAmAIAAGRycy9k&#10;b3ducmV2LnhtbFBLBQYAAAAABAAEAPUAAACJAwAAAAA=&#10;" fillcolor="windowText" strokeweight="1pt">
                  <v:stroke joinstyle="miter"/>
                </v:shape>
                <v:line id="Connecteur droit 571" o:spid="_x0000_s1040" style="position:absolute;flip:y;visibility:visible" from="47625,0" to="305990,1277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DiQcUAAADcAAAADwAAAGRycy9kb3ducmV2LnhtbESPQWsCMRSE7wX/Q3hCbzVrobZsjSJC&#10;yx6E2tUeentsnrvB5GXZpO7aX28EweMwM98w8+XgrDhRF4xnBdNJBoK48tpwrWC/+3h6AxEiskbr&#10;mRScKcByMXqYY659z990KmMtEoRDjgqaGNtcylA15DBMfEucvIPvHMYku1rqDvsEd1Y+Z9lMOjSc&#10;Fhpsad1QdSz/nIKy+O3N3ugizr7q7f8mWP1pf5R6HA+rdxCRhngP39qFVvDyOoXrmXQE5OI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cDiQcUAAADcAAAADwAAAAAAAAAA&#10;AAAAAAChAgAAZHJzL2Rvd25yZXYueG1sUEsFBgAAAAAEAAQA+QAAAJMDAAAAAA==&#10;" strokecolor="windowText" strokeweight="1.5pt">
                  <v:stroke joinstyle="miter"/>
                </v:line>
              </v:group>
            </v:group>
            <v:group id="Groupe 616" o:spid="_x0000_s1041" style="position:absolute;left:3429;top:3905;width:16668;height:8896" coordsize="16668,88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EvwLxgAAANwA&#10;AAAPAAAAAAAAAAAAAAAAAKoCAABkcnMvZG93bnJldi54bWxQSwUGAAAAAAQABAD6AAAAnQMAAAAA&#10;">
              <v:group id="Groupe 425" o:spid="_x0000_s1042" style="position:absolute;left:7524;top:5334;width:4172;height:3562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WjGIM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4WaT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aMYgxgAAANwA&#10;AAAPAAAAAAAAAAAAAAAAAKoCAABkcnMvZG93bnJldi54bWxQSwUGAAAAAAQABAD6AAAAnQMAAAAA&#10;">
                <v:oval id="Ellipse 426" o:spid="_x0000_s1043" style="position:absolute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jZPsQA&#10;AADcAAAADwAAAGRycy9kb3ducmV2LnhtbESPQWsCMRSE7wX/Q3hCbzWrVpHVKLYgth4KXcXzY/Pc&#10;RDcvyybV9d83QqHHYWa+YRarztXiSm2wnhUMBxkI4tJry5WCw37zMgMRIrLG2jMpuFOA1bL3tMBc&#10;+xt/07WIlUgQDjkqMDE2uZShNOQwDHxDnLyTbx3GJNtK6hZvCe5qOcqyqXRoOS0YbOjdUHkpfpyC&#10;t6Oh3eRuMVbb8/a4Lz7t13ii1HO/W89BROrif/iv/aEVvI6m8DiTj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o2T7EAAAA3AAAAA8AAAAAAAAAAAAAAAAAmAIAAGRycy9k&#10;b3ducmV2LnhtbFBLBQYAAAAABAAEAPUAAACJAwAAAAA=&#10;" fillcolor="window" strokecolor="windowText" strokeweight="1.5pt">
                  <v:stroke joinstyle="miter"/>
                </v:oval>
                <v:line id="Connecteur droit 427" o:spid="_x0000_s1044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f/LsUAAADcAAAADwAAAGRycy9kb3ducmV2LnhtbESPQWsCMRSE7wX/Q3hCbzVbKbZsjVIE&#10;ZQ8F7dYeentsnrvB5GXZRHfrrzeC0OMwM98w8+XgrDhTF4xnBc+TDARx5bXhWsH+e/30BiJEZI3W&#10;Myn4owDLxehhjrn2PX/RuYy1SBAOOSpoYmxzKUPVkMMw8S1x8g6+cxiT7GqpO+wT3Fk5zbKZdGg4&#10;LTTY0qqh6lienIKy+O3N3ugizrb17vIZrN7YH6Uex8PHO4hIQ/wP39uFVvAyfYXbmXQE5OI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Df/LsUAAADcAAAADwAAAAAAAAAA&#10;AAAAAAChAgAAZHJzL2Rvd25yZXYueG1sUEsFBgAAAAAEAAQA+QAAAJMDAAAAAA==&#10;" strokecolor="windowText" strokeweight="1.5pt">
                  <v:stroke joinstyle="miter"/>
                </v:line>
                <v:line id="Connecteur droit 433" o:spid="_x0000_s1045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qa98MAAADcAAAADwAAAGRycy9kb3ducmV2LnhtbESPQWvCQBSE7wX/w/KE3uomKlKjq0hF&#10;6q1tFM+P7DMJZt+m2afGf98tFHocZuYbZrnuXaNu1IXas4F0lIAiLrytuTRwPOxeXkEFQbbYeCYD&#10;DwqwXg2elphZf+cvuuVSqgjhkKGBSqTNtA5FRQ7DyLfE0Tv7zqFE2ZXadniPcNfocZLMtMOa40KF&#10;Lb1VVFzyqzPQp+nsuywondLH+/z0KYdzLltjnof9ZgFKqJf/8F97bw1MJxP4PROPgF7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yqmvfDAAAA3AAAAA8AAAAAAAAAAAAA&#10;AAAAoQIAAGRycy9kb3ducmV2LnhtbFBLBQYAAAAABAAEAPkAAACRAwAAAAA=&#10;" strokecolor="windowText" strokeweight="1.5pt">
                  <v:stroke joinstyle="miter"/>
                </v:line>
              </v:group>
              <v:group id="Groupe 610" o:spid="_x0000_s1046" style="position:absolute;top:5238;width:4199;height:3626" coordsize="507683,3625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fB5M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p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63weTCAAAA3AAAAA8A&#10;AAAAAAAAAAAAAAAAqgIAAGRycy9kb3ducmV2LnhtbFBLBQYAAAAABAAEAPoAAACZAwAAAAA=&#10;">
                <v:oval id="Ellipse 577" o:spid="_x0000_s1047" style="position:absolute;width:507683;height:36258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ZcJcQA&#10;AADcAAAADwAAAGRycy9kb3ducmV2LnhtbESPQWsCMRSE70L/Q3gFb5rVsrVsjaJCse1B6Fo8Pzav&#10;m9TNy7KJuv77piB4HGbmG2a+7F0jztQF61nBZJyBIK68tlwr+N6/jV5AhIissfFMCq4UYLl4GMyx&#10;0P7CX3QuYy0ShEOBCkyMbSFlqAw5DGPfEifvx3cOY5JdLXWHlwR3jZxm2bN0aDktGGxpY6g6lien&#10;YH0w9JlfLcZ6+7s97MsPu3vKlRo+9qtXEJH6eA/f2u9aQT6bwf+Zd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J2XCXEAAAA3AAAAA8AAAAAAAAAAAAAAAAAmAIAAGRycy9k&#10;b3ducmV2LnhtbFBLBQYAAAAABAAEAPUAAACJAwAAAAA=&#10;" fillcolor="window" strokecolor="windowText" strokeweight="1.5pt">
                  <v:stroke joinstyle="miter"/>
                </v:oval>
                <v:line id="Connecteur droit 578" o:spid="_x0000_s1048" style="position:absolute;flip:y;visibility:visible" from="95250,57150" to="420258,331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pL3MIAAADcAAAADwAAAGRycy9kb3ducmV2LnhtbERPz2vCMBS+C/4P4QneNFVQR2eUITh6&#10;GGx29eDt0by1YclLaTLb7a9fDoMdP77f++PorLhTH4xnBatlBoK49tpwo6B6Py8eQISIrNF6JgXf&#10;FOB4mE72mGs/8IXuZWxECuGQo4I2xi6XMtQtOQxL3xEn7sP3DmOCfSN1j0MKd1aus2wrHRpODS12&#10;dGqp/iy/nIKyuA2mMrqI29fm7eclWP1sr0rNZ+PTI4hIY/wX/7kLrWCzS2vTmXQE5OEX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PpL3MIAAADcAAAADwAAAAAAAAAAAAAA&#10;AAChAgAAZHJzL2Rvd25yZXYueG1sUEsFBgAAAAAEAAQA+QAAAJADAAAAAA==&#10;" strokecolor="windowText" strokeweight="1.5pt">
                  <v:stroke joinstyle="miter"/>
                </v:line>
                <v:line id="Connecteur droit 579" o:spid="_x0000_s1049" style="position:absolute;visibility:visible" from="66675,66675" to="435462,3079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kbQMQAAADcAAAADwAAAGRycy9kb3ducmV2LnhtbESPX2vCQBDE3wv9DscW+lYvKf6NnlKU&#10;Ut/aRvF5ya1JMLcXc1uN394rFPo4zMxvmMWqd426UBdqzwbSQQKKuPC25tLAfvf+MgUVBNli45kM&#10;3CjAavn4sMDM+it/0yWXUkUIhwwNVCJtpnUoKnIYBr4ljt7Rdw4lyq7UtsNrhLtGvybJWDusOS5U&#10;2NK6ouKU/zgDfZqOz2VB6ZA+P2aHL9kdc9kY8/zUv81BCfXyH/5rb62B0WQGv2fiEdDL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yRtAxAAAANwAAAAPAAAAAAAAAAAA&#10;AAAAAKECAABkcnMvZG93bnJldi54bWxQSwUGAAAAAAQABAD5AAAAkgMAAAAA&#10;" strokecolor="windowText" strokeweight="1.5pt">
                  <v:stroke joinstyle="miter"/>
                </v:line>
              </v:group>
              <v:group id="Groupe 611" o:spid="_x0000_s1050" style="position:absolute;left:12668;width:4000;height:3621" coordsize="507156,3621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H7ZH/FAAAA3AAA&#10;AA8AAAAAAAAAAAAAAAAAqgIAAGRycy9kb3ducmV2LnhtbFBLBQYAAAAABAAEAPoAAACcAwAAAAA=&#10;">
                <v:oval id="Ellipse 604" o:spid="_x0000_s1051" style="position:absolute;width:507156;height:362166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fQU8UA&#10;AADcAAAADwAAAGRycy9kb3ducmV2LnhtbESPT2sCMRTE70K/Q3iF3jTbPy6yGqUtFFsPgqt4fmye&#10;m9jNy7JJdf32jSB4HGbmN8xs0btGnKgL1rOC51EGgrjy2nKtYLf9Gk5AhIissfFMCi4UYDF/GMyw&#10;0P7MGzqVsRYJwqFABSbGtpAyVIYchpFviZN38J3DmGRXS93hOcFdI1+yLJcOLacFgy19Gqp+yz+n&#10;4GNvaDW+WIz18rjcb8sfu34dK/X02L9PQUTq4z18a39rBXn2Btcz6QjI+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h9BTxQAAANwAAAAPAAAAAAAAAAAAAAAAAJgCAABkcnMv&#10;ZG93bnJldi54bWxQSwUGAAAAAAQABAD1AAAAigMAAAAA&#10;" fillcolor="window" strokecolor="windowText" strokeweight="1.5pt">
                  <v:stroke joinstyle="miter"/>
                </v:oval>
                <v:line id="Connecteur droit 605" o:spid="_x0000_s1052" style="position:absolute;flip:y;visibility:visible" from="95250,47625" to="419921,321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dj2Q8UAAADcAAAADwAAAGRycy9kb3ducmV2LnhtbESPQWvCQBSE7wX/w/KE3upGoaGkrlIK&#10;Sg4FNbWH3h7ZZ7K4+zZktyb213cFocdhZr5hluvRWXGhPhjPCuazDARx7bXhRsHxc/P0AiJEZI3W&#10;Mym4UoD1avKwxEL7gQ90qWIjEoRDgQraGLtCylC35DDMfEecvJPvHcYk+0bqHocEd1YusiyXDg2n&#10;hRY7em+pPlc/TkFVfg/maHQZ812z//0IVm/tl1KP0/HtFUSkMf6H7+1SK8izZ7idSUdAr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dj2Q8UAAADcAAAADwAAAAAAAAAA&#10;AAAAAAChAgAAZHJzL2Rvd25yZXYueG1sUEsFBgAAAAAEAAQA+QAAAJMDAAAAAA==&#10;" strokecolor="windowText" strokeweight="1.5pt">
                  <v:stroke joinstyle="miter"/>
                </v:line>
                <v:line id="Connecteur droit 606" o:spid="_x0000_s1053" style="position:absolute;visibility:visible" from="66675,66675" to="435079,3076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WdM8MAAADcAAAADwAAAGRycy9kb3ducmV2LnhtbESPQWvCQBSE7wX/w/IEb3WTIqFGVxFL&#10;qbfaKJ4f2WcSzL5Ns68a/31XKPQ4zMw3zHI9uFZdqQ+NZwPpNAFFXHrbcGXgeHh/fgUVBNli65kM&#10;3CnAejV6WmJu/Y2/6FpIpSKEQ44GapEu1zqUNTkMU98RR+/se4cSZV9p2+Mtwl2rX5Ik0w4bjgs1&#10;drStqbwUP87AkKbZd1VSOqPPj/lpL4dzIW/GTMbDZgFKaJD/8F97Zw1kSQaPM/EI6N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91nTPDAAAA3AAAAA8AAAAAAAAAAAAA&#10;AAAAoQIAAGRycy9kb3ducmV2LnhtbFBLBQYAAAAABAAEAPkAAACRAwAAAAA=&#10;" strokecolor="windowText" strokeweight="1.5pt">
                  <v:stroke joinstyle="miter"/>
                </v:line>
              </v:group>
            </v:group>
            <w10:wrap type="square" anchorx="margin"/>
          </v:group>
        </w:pict>
      </w:r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أرادت جمانة مساعدة والدها في تركيب دارة كهربائية لتشغيل ثلاث مصابيح 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 w:rsidR="00310237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L1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310237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 w:rsidR="00310237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في رواق 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منزلهم،</w:t>
      </w:r>
      <w:proofErr w:type="spellEnd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فقامت برسم مخطط الدارة الكهربائية </w:t>
      </w:r>
      <w:proofErr w:type="spellStart"/>
      <w:r w:rsidR="0031023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التالي</w:t>
      </w:r>
      <w:r w:rsidR="004547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4547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وقدمته لوالدها.</w:t>
      </w:r>
    </w:p>
    <w:p w:rsidR="004B7071" w:rsidRDefault="004B7071" w:rsidP="004B7071">
      <w:pPr>
        <w:pStyle w:val="Paragraphedeliste"/>
        <w:numPr>
          <w:ilvl w:val="0"/>
          <w:numId w:val="44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سم طريقة ربط المصابيح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L1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 w:rsidR="008B57D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8B57D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وكيف هو توهجهم في الدارة؟</w:t>
      </w:r>
    </w:p>
    <w:p w:rsidR="004B7071" w:rsidRDefault="00B06AED" w:rsidP="004B7071">
      <w:pPr>
        <w:pStyle w:val="Paragraphedeliste"/>
        <w:numPr>
          <w:ilvl w:val="0"/>
          <w:numId w:val="44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بعد تركيب دارة المصابيح الثلاث في رواق منزل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جمانة،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قام والدها بنزع المصباح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من أجل تغييره.</w:t>
      </w:r>
    </w:p>
    <w:p w:rsidR="00B06AED" w:rsidRDefault="00B06AED" w:rsidP="007A341B">
      <w:pPr>
        <w:pStyle w:val="Paragraphedeliste"/>
        <w:numPr>
          <w:ilvl w:val="0"/>
          <w:numId w:val="45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برأيك ماذا سيحصل للمصباحين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L1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بعد نزع المصباح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؟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علل.</w:t>
      </w:r>
    </w:p>
    <w:p w:rsidR="00B06AED" w:rsidRDefault="00B06AED" w:rsidP="007A341B">
      <w:pPr>
        <w:pStyle w:val="Paragraphedeliste"/>
        <w:numPr>
          <w:ilvl w:val="0"/>
          <w:numId w:val="45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اقترح حلا مناسبا لتفادي الوقوع في</w:t>
      </w:r>
      <w:r w:rsidR="00EC1FE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هذه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المشكلة عند نزع أو تلف أحد المصابيح.</w:t>
      </w:r>
    </w:p>
    <w:p w:rsidR="00B06AED" w:rsidRPr="00EC1FEB" w:rsidRDefault="00EC1FEB" w:rsidP="007A341B">
      <w:pPr>
        <w:pStyle w:val="Paragraphedeliste"/>
        <w:numPr>
          <w:ilvl w:val="0"/>
          <w:numId w:val="46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EC1FE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دعم اجابتك برسم تخطيطي لدارة كهربائية بالرموز النظامية.</w:t>
      </w:r>
    </w:p>
    <w:p w:rsidR="00EC1FEB" w:rsidRDefault="00EC1FEB" w:rsidP="00EC1FEB">
      <w:pPr>
        <w:pStyle w:val="Paragraphedeliste"/>
        <w:numPr>
          <w:ilvl w:val="0"/>
          <w:numId w:val="44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أراد والد جمانة التحكم في المصابيح الثلاث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L1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من مكانين مختلفين.</w:t>
      </w:r>
    </w:p>
    <w:p w:rsidR="008B57DB" w:rsidRPr="00E66324" w:rsidRDefault="00EC1FEB" w:rsidP="00E16D99">
      <w:pPr>
        <w:pStyle w:val="Paragraphedeliste"/>
        <w:numPr>
          <w:ilvl w:val="0"/>
          <w:numId w:val="47"/>
        </w:num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اقترح عليه دارة كهربائية تحقق انارة المصابيح من مكانين مختلفين.</w:t>
      </w:r>
      <w:r w:rsidR="004126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(بدون رسم</w:t>
      </w:r>
      <w:proofErr w:type="spellStart"/>
      <w:r w:rsidR="0041269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</w:p>
    <w:p w:rsidR="00924A54" w:rsidRDefault="000D1A0D" w:rsidP="00E16D99">
      <w:pPr>
        <w:bidi/>
        <w:spacing w:before="240" w:after="0" w:line="276" w:lineRule="auto"/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</w:pPr>
      <w:r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spellStart"/>
      <w:r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الثاني</w:t>
      </w:r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DC245E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06</w:t>
      </w:r>
      <w:r w:rsidR="00976B0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ن</w:t>
      </w:r>
      <w:r w:rsidR="00271D9F" w:rsidRPr="0076315B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76315B" w:rsidRDefault="00A42C41" w:rsidP="00E16D99">
      <w:pPr>
        <w:bidi/>
        <w:spacing w:after="0"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استنادا لبعض العناصر الكهربائية قام إسحاق بتحقيق دارة كهربائية كما هي </w:t>
      </w:r>
      <w:r w:rsidR="002A5A5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موضحة في الوثيقة المقابلة:</w:t>
      </w:r>
    </w:p>
    <w:p w:rsidR="002A5A56" w:rsidRDefault="004A7B42" w:rsidP="00E16D99">
      <w:pPr>
        <w:pStyle w:val="Paragraphedeliste"/>
        <w:numPr>
          <w:ilvl w:val="0"/>
          <w:numId w:val="41"/>
        </w:numPr>
        <w:bidi/>
        <w:spacing w:after="0"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برأيك كيف سيكون توهج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المصباح؟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علل.</w:t>
      </w:r>
    </w:p>
    <w:p w:rsidR="004A7B42" w:rsidRDefault="006A56BC" w:rsidP="00BF77DC">
      <w:pPr>
        <w:pStyle w:val="Paragraphedeliste"/>
        <w:numPr>
          <w:ilvl w:val="0"/>
          <w:numId w:val="41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/>
          <w:b/>
          <w:bCs/>
          <w:noProof/>
          <w:sz w:val="28"/>
          <w:szCs w:val="28"/>
          <w:lang w:eastAsia="fr-FR"/>
        </w:rPr>
        <w:pict>
          <v:group id="Groupe 6" o:spid="_x0000_s1054" style="position:absolute;left:0;text-align:left;margin-left:-3pt;margin-top:26.95pt;width:144.8pt;height:126.75pt;z-index:251682816;mso-width-relative:margin" coordorigin="2170" coordsize="18390,160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">
            <v:group id="Groupe 20" o:spid="_x0000_s1055" style="position:absolute;left:2170;width:18391;height:16097" coordorigin="310" coordsize="19996,161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56" type="#_x0000_t202" style="position:absolute;left:310;top:5939;width:4979;height:552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kQMMA&#10;AADbAAAADwAAAGRycy9kb3ducmV2LnhtbERPS2vCQBC+F/wPywi9SN1YUUt0FRH7wJtJq3gbsmMS&#10;zM6G7DZJ/323IPQ2H99zVpveVKKlxpWWFUzGEQjizOqScwWf6evTCwjnkTVWlknBDznYrAcPK4y1&#10;7fhIbeJzEULYxaig8L6OpXRZQQbd2NbEgbvaxqAPsMmlbrAL4aaSz1E0lwZLDg0F1rQrKLsl30bB&#10;ZZSfD65/++qms2m9f2/TxUmnSj0O++0ShKfe/4vv7g8d5s/g75dwgF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TkQMMAAADbAAAADwAAAAAAAAAAAAAAAACYAgAAZHJzL2Rv&#10;d25yZXYueG1sUEsFBgAAAAAEAAQA9QAAAIgDAAAAAA==&#10;" fillcolor="white [3201]" stroked="f" strokeweight=".5pt">
                <v:textbox>
                  <w:txbxContent>
                    <w:p w:rsidR="00A42C41" w:rsidRPr="00E66324" w:rsidRDefault="00A42C41" w:rsidP="00A42C41">
                      <w:pPr>
                        <w:bidi/>
                        <w:spacing w:after="0"/>
                        <w:rPr>
                          <w:rFonts w:ascii="Simplified Arabic" w:hAnsi="Simplified Arabic" w:cs="Simplified Arabic"/>
                          <w:b/>
                          <w:bCs/>
                          <w:sz w:val="18"/>
                          <w:szCs w:val="18"/>
                          <w:lang w:bidi="ar-DZ"/>
                        </w:rPr>
                      </w:pPr>
                      <w:r w:rsidRPr="00E66324">
                        <w:rPr>
                          <w:rFonts w:ascii="Simplified Arabic" w:hAnsi="Simplified Arabic" w:cs="Simplified Arabic"/>
                          <w:b/>
                          <w:bCs/>
                          <w:sz w:val="18"/>
                          <w:szCs w:val="18"/>
                          <w:rtl/>
                          <w:lang w:bidi="ar-DZ"/>
                        </w:rPr>
                        <w:t>قطعة حديدية</w:t>
                      </w:r>
                    </w:p>
                  </w:txbxContent>
                </v:textbox>
              </v:shape>
              <v:group id="Groupe 334" o:spid="_x0000_s1057" style="position:absolute;left:5524;width:14783;height:16192" coordorigin=",996" coordsize="10159,126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1c4A8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GSfML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dXOAPFAAAA3AAA&#10;AA8AAAAAAAAAAAAAAAAAqgIAAGRycy9kb3ducmV2LnhtbFBLBQYAAAAABAAEAPoAAACcAwAAAAA=&#10;">
                <v:shape id="Zone de texte 335" o:spid="_x0000_s1058" type="#_x0000_t202" style="position:absolute;left:1001;top:11448;width:3319;height:220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5M+sQA&#10;AADcAAAADwAAAGRycy9kb3ducmV2LnhtbESPQUsDMRSE74L/ITyhN5u1iyJr07IUWoqg0OrB4yN5&#10;Zhc3L0vy2q7/3giCx2FmvmGW6ykM6kwp95EN3M0rUMQ2up69gfe37e0jqCzIDofIZOCbMqxX11dL&#10;bFy88IHOR/GqQDg3aKATGRuts+0oYJ7Hkbh4nzEFlCKT1y7hpcDDoBdV9aAD9lwWOhxp05H9Op6C&#10;gefDDhd+t69e6g9pX73YNidrzOxmap9ACU3yH/5r752Bur6H3zPlCO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3uTPrEAAAA3AAAAA8AAAAAAAAAAAAAAAAAmAIAAGRycy9k&#10;b3ducmV2LnhtbFBLBQYAAAAABAAEAPUAAACJAwAAAAA=&#10;" fillcolor="window" strokecolor="window" strokeweight=".5pt">
                  <v:textbox>
                    <w:txbxContent>
                      <w:p w:rsidR="00D13C65" w:rsidRPr="002A5A56" w:rsidRDefault="008B57DB" w:rsidP="002A5A56">
                        <w:pPr>
                          <w:rPr>
                            <w:rFonts w:asciiTheme="majorBidi" w:hAnsiTheme="majorBidi" w:cstheme="majorBidi"/>
                            <w:b/>
                            <w:bCs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</w:rPr>
                          <w:t>12</w:t>
                        </w:r>
                        <w:r w:rsidR="00D13C65" w:rsidRPr="00BF77D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shape id="Zone de texte 336" o:spid="_x0000_s1059" type="#_x0000_t202" style="position:absolute;left:6381;top:996;width:3778;height:247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zSjcMA&#10;AADcAAAADwAAAGRycy9kb3ducmV2LnhtbESPQUsDMRSE70L/Q3gFbzZrF0pZm5ZFsBRBodWDx0fy&#10;zC5uXpbk2a7/3ghCj8PMfMNsdlMY1JlS7iMbuF9UoIhtdD17A+9vT3drUFmQHQ6RycAPZdhtZzcb&#10;bFy88JHOJ/GqQDg3aKATGRuts+0oYF7Ekbh4nzEFlCKT1y7hpcDDoJdVtdIBey4LHY702JH9On0H&#10;A8/HPS79/lC91B/SvnqxbU7WmNv51D6AEprkGv5vH5yBul7B35lyBP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TzSjcMAAADcAAAADwAAAAAAAAAAAAAAAACYAgAAZHJzL2Rv&#10;d25yZXYueG1sUEsFBgAAAAAEAAQA9QAAAIgDAAAAAA==&#10;" fillcolor="window" strokecolor="window" strokeweight=".5pt">
                  <v:textbox>
                    <w:txbxContent>
                      <w:p w:rsidR="00D13C65" w:rsidRPr="002A5A56" w:rsidRDefault="00D13C65" w:rsidP="002A5A56">
                        <w:pPr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</w:rPr>
                          <w:t>4.5</w:t>
                        </w:r>
                        <w:r w:rsidRPr="00BF77DC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</w:rPr>
                          <w:t>v</w:t>
                        </w:r>
                      </w:p>
                    </w:txbxContent>
                  </v:textbox>
                </v:shape>
                <v:group id="Groupe 337" o:spid="_x0000_s1060" style="position:absolute;top:2952;width:9620;height:9516" coordsize="9620,95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4WmdM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Ik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eFpnTFAAAA3AAA&#10;AA8AAAAAAAAAAAAAAAAAqgIAAGRycy9kb3ducmV2LnhtbFBLBQYAAAAABAAEAPoAAACcAwAAAAA=&#10;">
                  <v:group id="Groupe 338" o:spid="_x0000_s1061" style="position:absolute;top:1143;width:9620;height:8372" coordsize="9620,83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  <v:rect id="Rectangle 339" o:spid="_x0000_s1062" style="position:absolute;width:9620;height:7048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7fFUMUA&#10;AADcAAAADwAAAGRycy9kb3ducmV2LnhtbESPQWvCQBSE74X+h+UJ3nSjQrHRVYqi2HqQRqU9PrKv&#10;SWr2bchu4/bfdwWhx2FmvmHmy2Bq0VHrKssKRsMEBHFudcWFgtNxM5iCcB5ZY22ZFPySg+Xi8WGO&#10;qbZXfqcu84WIEHYpKii9b1IpXV6SQTe0DXH0vmxr0EfZFlK3eI1wU8txkjxJgxXHhRIbWpWUX7If&#10;o8DvD+H18/uwZp19YHc2YZu/BaX6vfAyA+Ep+P/wvb3TCiaTZ7idiUdA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t8VQxQAAANwAAAAPAAAAAAAAAAAAAAAAAJgCAABkcnMv&#10;ZG93bnJldi54bWxQSwUGAAAAAAQABAD1AAAAigMAAAAA&#10;" fillcolor="window" strokecolor="windowText" strokeweight="1.5pt">
                      <v:textbox>
                        <w:txbxContent>
                          <w:p w:rsidR="00D13C65" w:rsidRPr="00F15BFB" w:rsidRDefault="00D13C65" w:rsidP="002A5A56">
                            <w:pPr>
                              <w:jc w:val="center"/>
                              <w:rPr>
                                <w:rFonts w:ascii="Simplified Arabic" w:hAnsi="Simplified Arabic" w:cs="Simplified Arabic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</w:txbxContent>
                      </v:textbox>
                    </v:rect>
                    <v:group id="Groupe 340" o:spid="_x0000_s1063" style="position:absolute;left:3048;top:5715;width:2762;height:2657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GpNf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P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BqTX3CAAAA3AAAAA8A&#10;AAAAAAAAAAAAAAAAqgIAAGRycy9kb3ducmV2LnhtbFBLBQYAAAAABAAEAPoAAACZAwAAAAA=&#10;">
                      <v:oval id="Ellipse 341" o:spid="_x0000_s1064" style="position:absolute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Rpj8QA&#10;AADcAAAADwAAAGRycy9kb3ducmV2LnhtbESPQWsCMRSE7wX/Q3hCb5q1ailbo9hC0XoQXIvnx+a5&#10;iW5elk2q679vBKHHYWa+YWaLztXiQm2wnhWMhhkI4tJry5WCn/3X4A1EiMgaa8+k4EYBFvPe0wxz&#10;7a+8o0sRK5EgHHJUYGJscilDachhGPqGOHlH3zqMSbaV1C1eE9zV8iXLXqVDy2nBYEOfhspz8esU&#10;fBwMbaY3i7FanVaHffFtt+OpUs/9bvkOIlIX/8OP9lorGE9GcD+TjoC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r0aY/EAAAA3AAAAA8AAAAAAAAAAAAAAAAAmAIAAGRycy9k&#10;b3ducmV2LnhtbFBLBQYAAAAABAAEAPUAAACJAwAAAAA=&#10;" fillcolor="window" strokecolor="windowText" strokeweight="1.5pt">
                        <v:stroke joinstyle="miter"/>
                      </v:oval>
                      <v:line id="Connecteur droit 342" o:spid="_x0000_s1065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V0c8UAAADcAAAADwAAAGRycy9kb3ducmV2LnhtbESPQWsCMRSE74L/ITyhN83WipStUYqg&#10;7KFQu7WH3h6b524weVk20d321xuh0OMwM98wq83grLhSF4xnBY+zDARx5bXhWsHxczd9BhEiskbr&#10;mRT8UIDNejxaYa59zx90LWMtEoRDjgqaGNtcylA15DDMfEucvJPvHMYku1rqDvsEd1bOs2wpHRpO&#10;Cw22tG2oOpcXp6AsvntzNLqIy/f68PsWrN7bL6UeJsPrC4hIQ/wP/7ULreBpMYf7mXQE5PoG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TV0c8UAAADcAAAADwAAAAAAAAAA&#10;AAAAAAChAgAAZHJzL2Rvd25yZXYueG1sUEsFBgAAAAAEAAQA+QAAAJMDAAAAAA==&#10;" strokecolor="windowText" strokeweight="1.5pt">
                        <v:stroke joinstyle="miter"/>
                      </v:line>
                      <v:line id="Connecteur droit 343" o:spid="_x0000_s1066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Yk78MAAADcAAAADwAAAGRycy9kb3ducmV2LnhtbESPQWvCQBSE7wX/w/KE3uomKlKjq0hF&#10;6q1tFM+P7DMJZt+m2afGf98tFHocZuYbZrnuXaNu1IXas4F0lIAiLrytuTRwPOxeXkEFQbbYeCYD&#10;DwqwXg2elphZf+cvuuVSqgjhkKGBSqTNtA5FRQ7DyLfE0Tv7zqFE2ZXadniPcNfocZLMtMOa40KF&#10;Lb1VVFzyqzPQp+nsuywondLH+/z0KYdzLltjnof9ZgFKqJf/8F97bw1MphP4PROPgF7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QGJO/DAAAA3AAAAA8AAAAAAAAAAAAA&#10;AAAAoQIAAGRycy9kb3ducmV2LnhtbFBLBQYAAAAABAAEAPkAAACRAwAAAAA=&#10;" strokecolor="windowText" strokeweight="1.5pt">
                        <v:stroke joinstyle="miter"/>
                      </v:line>
                    </v:group>
                  </v:group>
                  <v:group id="Groupe 344" o:spid="_x0000_s1067" style="position:absolute;left:6381;width:2664;height:2095" coordsize="352193,276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FLf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1gm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UUt+xgAAANwA&#10;AAAPAAAAAAAAAAAAAAAAAKoCAABkcnMvZG93bnJldi54bWxQSwUGAAAAAAQABAD6AAAAnQMAAAAA&#10;">
                    <v:group id="Groupe 345" o:spid="_x0000_s1068" style="position:absolute;left:133350;top:9525;width:76200;height:266700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  <v:line id="Connecteur droit 346" o:spid="_x0000_s1069" style="position:absolute;flip:x;visibility:visibl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3pgncYAAADcAAAADwAAAGRycy9kb3ducmV2LnhtbESPQWvCQBSE74X+h+UVvOmm1QaNWSUU&#10;UizioVYP3h7Z1yQk+zZktzH++25B6HGYmW+YdDuaVgzUu9qygudZBIK4sLrmUsHpK58uQTiPrLG1&#10;TApu5GC7eXxIMdH2yp80HH0pAoRdggoq77tESldUZNDNbEccvG/bG/RB9qXUPV4D3LTyJYpiabDm&#10;sFBhR28VFc3xxyiQ+0t21vvdR/Z6bk65fteHIV8pNXkaszUIT6P/D9/bO61gvojh70w4AnLz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t6YJ3GAAAA3AAAAA8AAAAAAAAA&#10;AAAAAAAAoQIAAGRycy9kb3ducmV2LnhtbFBLBQYAAAAABAAEAPkAAACUAwAAAAA=&#10;" strokecolor="windowText" strokeweight="2.25pt">
                        <v:stroke joinstyle="miter"/>
                      </v:line>
                      <v:line id="Connecteur droit 347" o:spid="_x0000_s1070" style="position:absolute;visibility:visibl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neQtMUAAADcAAAADwAAAGRycy9kb3ducmV2LnhtbESPT2vCQBTE7wW/w/KE3upGW1Siq9iC&#10;kINQasTzI/tMgtm3Ibv5Yz69Wyj0OMzMb5jtfjCV6KhxpWUF81kEgjizuuRcwSU9vq1BOI+ssbJM&#10;Ch7kYL+bvGwx1rbnH+rOPhcBwi5GBYX3dSylywoy6Ga2Jg7ezTYGfZBNLnWDfYCbSi6iaCkNlhwW&#10;Cqzpq6Dsfm6NguTUjnJxLfs0rZbHevzU6fdDK/U6HQ4bEJ4G/x/+aydawfvHCn7PhCMgd0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neQtMUAAADcAAAADwAAAAAAAAAA&#10;AAAAAAChAgAAZHJzL2Rvd25yZXYueG1sUEsFBgAAAAAEAAQA+QAAAJMDAAAAAA==&#10;" strokecolor="windowText" strokeweight="2.25pt">
                        <v:stroke joinstyle="miter"/>
                      </v:line>
                    </v:group>
                    <v:group id="Groupe 348" o:spid="_x0000_s1071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    <v:line id="Connecteur droit 349" o:spid="_x0000_s1072" style="position:absolute;visibility:visibl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4TBcMAAADcAAAADwAAAGRycy9kb3ducmV2LnhtbESPQWvCQBSE7wX/w/IEb3WTVqRGV5FK&#10;0VvbKJ4f2WcSzL6N2afGf98tFHocZuYbZrHqXaNu1IXas4F0nIAiLrytuTRw2H88v4EKgmyx8UwG&#10;HhRgtRw8LTCz/s7fdMulVBHCIUMDlUibaR2KihyGsW+Jo3fynUOJsiu17fAe4a7RL0ky1Q5rjgsV&#10;tvReUXHOr85An6bTS1lQOqHP7ez4JftTLhtjRsN+PQcl1Mt/+K+9swZeJzP4PROPgF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XuEwXDAAAA3AAAAA8AAAAAAAAAAAAA&#10;AAAAoQIAAGRycy9kb3ducmV2LnhtbFBLBQYAAAAABAAEAPkAAACRAwAAAAA=&#10;" strokecolor="windowText" strokeweight="1.5pt">
                        <v:stroke joinstyle="miter"/>
                      </v:line>
                      <v:line id="Connecteur droit 350" o:spid="_x0000_s1073" style="position:absolute;visibility:visibl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Q0sRcAAAADcAAAADwAAAGRycy9kb3ducmV2LnhtbERPTWvCQBC9F/wPywi91U20FY2uIhXR&#10;W9sonofsmASzs2l2qum/dw+FHh/ve7nuXaNu1IXas4F0lIAiLrytuTRwOu5eZqCCIFtsPJOBXwqw&#10;Xg2elphZf+cvuuVSqhjCIUMDlUibaR2KihyGkW+JI3fxnUOJsCu17fAew12jx0ky1Q5rjg0VtvRe&#10;UXHNf5yBPk2n32VB6St97OfnTzlectka8zzsNwtQQr38i//cB2tg8hbnxzPxCOjV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ENLEXAAAAA3AAAAA8AAAAAAAAAAAAAAAAA&#10;oQIAAGRycy9kb3ducmV2LnhtbFBLBQYAAAAABAAEAPkAAACOAwAAAAA=&#10;" strokecolor="windowText" strokeweight="1.5pt">
                        <v:stroke joinstyle="miter"/>
                      </v:line>
                    </v:group>
                    <v:line id="Connecteur droit 351" o:spid="_x0000_s1074" style="position:absolute;visibility:visibl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kGJ3sQAAADcAAAADwAAAGRycy9kb3ducmV2LnhtbESPQU/CQBSE7yb+h80j4SbbFSRSWIjR&#10;GLyJhXB+6T7ahu7b2n1C/feuiYnHycx8k1ltBt+qC/WxCWzBTDJQxGVwDVcWDvvXu0dQUZAdtoHJ&#10;wjdF2Kxvb1aYu3DlD7oUUqkE4ZijhVqky7WOZU0e4yR0xMk7hd6jJNlX2vV4TXDf6vssm2uPDaeF&#10;Gjt6rqk8F1/ewmDM/LMqyczofbs47mR/KuTF2vFoeFqCEhrkP/zXfnMWpg8Gfs+kI6D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+QYnexAAAANwAAAAPAAAAAAAAAAAA&#10;AAAAAKECAABkcnMvZG93bnJldi54bWxQSwUGAAAAAAQABAD5AAAAkgMAAAAA&#10;" strokecolor="windowText" strokeweight="1.5pt">
                      <v:stroke joinstyle="miter"/>
                    </v:line>
                  </v:group>
                  <v:group id="Groupe 352" o:spid="_x0000_s1075" style="position:absolute;left:857;top:95;width:1998;height:1238" coordorigin=",-38102" coordsize="261684,123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<v:shape id="Organigramme : Connecteur 353" o:spid="_x0000_s1076" type="#_x0000_t120" style="position:absolute;top:28575;width:61773;height:5715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SoJ8MA&#10;AADcAAAADwAAAGRycy9kb3ducmV2LnhtbESPQWvCQBSE74L/YXmCN92YoITUVdQq9GpaxN4e2dck&#10;NPs2ZLdJ/PfdQsHjMDPfMNv9aBrRU+dqywpWywgEcWF1zaWCj/fLIgXhPLLGxjIpeJCD/W462WKm&#10;7cBX6nNfigBhl6GCyvs2k9IVFRl0S9sSB+/LdgZ9kF0pdYdDgJtGxlG0kQZrDgsVtnSqqPjOf4yC&#10;/NPR+n5N+tgk59sxfi3TNB2Ums/GwwsIT6N/hv/bb1pBsk7g70w4AnL3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SoJ8MAAADcAAAADwAAAAAAAAAAAAAAAACYAgAAZHJzL2Rv&#10;d25yZXYueG1sUEsFBgAAAAAEAAQA9QAAAIgDAAAAAA==&#10;" fillcolor="windowText" strokeweight="1pt">
                      <v:stroke joinstyle="miter"/>
                    </v:shape>
                    <v:shape id="Organigramme : Connecteur 354" o:spid="_x0000_s1077" type="#_x0000_t120" style="position:absolute;left:199911;top:19049;width:61773;height:5715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0wU8QA&#10;AADcAAAADwAAAGRycy9kb3ducmV2LnhtbESPzWrDMBCE74W+g9hCbo1cuwnGjRLyV8g1TinJbbG2&#10;tqm1MpZiO28fFQo5DjPzDbNYjaYRPXWutqzgbRqBIC6srrlU8HX6fE1BOI+ssbFMCm7kYLV8flpg&#10;pu3AR+pzX4oAYZehgsr7NpPSFRUZdFPbEgfvx3YGfZBdKXWHQ4CbRsZRNJcGaw4LFba0raj4za9G&#10;QX5xNDsfkz42yf57E+/KNE0HpSYv4/oDhKfRP8L/7YNWkMze4e9MOAJye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vdMFPEAAAA3AAAAA8AAAAAAAAAAAAAAAAAmAIAAGRycy9k&#10;b3ducmV2LnhtbFBLBQYAAAAABAAEAPUAAACJAwAAAAA=&#10;" fillcolor="windowText" strokeweight="1pt">
                      <v:stroke joinstyle="miter"/>
                    </v:shape>
                    <v:line id="Connecteur droit 355" o:spid="_x0000_s1078" style="position:absolute;flip:y;visibility:visible" from="38096,-38102" to="230815,57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V62sUAAADcAAAADwAAAGRycy9kb3ducmV2LnhtbESPQWsCMRSE74L/ITyhN822RSlbo5RC&#10;yx4K1tUeentsnrvB5GXZpO7qrzcFweMwM98wy/XgrDhRF4xnBY+zDARx5bXhWsF+9zF9AREiskbr&#10;mRScKcB6NR4tMde+5y2dyliLBOGQo4ImxjaXMlQNOQwz3xIn7+A7hzHJrpa6wz7BnZVPWbaQDg2n&#10;hQZbem+oOpZ/TkFZ/PZmb3QRF5v6+/IVrP60P0o9TIa3VxCRhngP39qFVvA8n8P/mXQE5Oo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wV62sUAAADcAAAADwAAAAAAAAAA&#10;AAAAAAChAgAAZHJzL2Rvd25yZXYueG1sUEsFBgAAAAAEAAQA+QAAAJMDAAAAAA==&#10;" strokecolor="windowText" strokeweight="1.5pt">
                      <v:stroke joinstyle="miter"/>
                    </v:line>
                  </v:group>
                </v:group>
              </v:group>
            </v:group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Organigramme : Terminateur 5" o:spid="_x0000_s1079" type="#_x0000_t116" style="position:absolute;left:5429;top:8001;width:3031;height:762;rotation:-9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5QnDsIA&#10;AADaAAAADwAAAGRycy9kb3ducmV2LnhtbESPT2sCMRTE7wW/Q3hCbzVroaWsRlGxtl4K/sHzI3lu&#10;VjcvSxJ1++1NoeBxmJnfMONp5xpxpRBrzwqGgwIEsfam5krBfvf58gEiJmSDjWdS8EsRppPe0xhL&#10;42+8oes2VSJDOJaowKbUllJGbclhHPiWOHtHHxymLEMlTcBbhrtGvhbFu3RYc16w2NLCkj5vL05B&#10;mJ/cSi+r87BdrA9H/XPw9ssp9dzvZiMQibr0CP+3v42CN/i7km+AnN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lCcOwgAAANoAAAAPAAAAAAAAAAAAAAAAAJgCAABkcnMvZG93&#10;bnJldi54bWxQSwUGAAAAAAQABAD1AAAAhwMAAAAA&#10;" fillcolor="black [3200]" strokecolor="black [1600]" strokeweight="1pt"/>
            <w10:wrap type="square"/>
          </v:group>
        </w:pict>
      </w:r>
      <w:r w:rsidR="004A7B4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أراد زميله أيوب مساعدته م</w:t>
      </w:r>
      <w:r w:rsidR="00BF77DC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ن أجل توهج أفضل للمصباح فاقترح عليه إضافة أعمدة كهربائية أخرى للدارة</w:t>
      </w:r>
      <w:r w:rsidR="002150A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2150A9" w:rsidRDefault="00BF77DC" w:rsidP="00E16D99">
      <w:pPr>
        <w:pStyle w:val="Paragraphedeliste"/>
        <w:numPr>
          <w:ilvl w:val="0"/>
          <w:numId w:val="42"/>
        </w:numPr>
        <w:bidi/>
        <w:spacing w:after="0"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سم الطريقة التي اقترحها أيوب على زميله </w:t>
      </w:r>
      <w:proofErr w:type="spellStart"/>
      <w:r w:rsidR="00E6632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إسحاق،</w:t>
      </w:r>
      <w:proofErr w:type="spellEnd"/>
      <w:r w:rsidR="00E66324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وكيف هو نوع ربط الأعمدة فيها.</w:t>
      </w:r>
    </w:p>
    <w:p w:rsidR="00E66324" w:rsidRDefault="00E66324" w:rsidP="00E16D99">
      <w:pPr>
        <w:pStyle w:val="Paragraphedeliste"/>
        <w:numPr>
          <w:ilvl w:val="0"/>
          <w:numId w:val="42"/>
        </w:numPr>
        <w:bidi/>
        <w:spacing w:after="0"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فسر سبب اقتراح أيوب لإضافة أعمدة كهربائية </w:t>
      </w:r>
      <w:r w:rsid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أخرى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للدارة.</w:t>
      </w:r>
    </w:p>
    <w:p w:rsidR="002150A9" w:rsidRPr="00CA2FC6" w:rsidRDefault="00E66324" w:rsidP="00E16D99">
      <w:pPr>
        <w:pStyle w:val="Paragraphedeliste"/>
        <w:numPr>
          <w:ilvl w:val="0"/>
          <w:numId w:val="48"/>
        </w:numPr>
        <w:bidi/>
        <w:spacing w:after="0"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أعد </w:t>
      </w:r>
      <w:r w:rsidR="002150A9"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رسم مخطط الدارة الكهربائية </w:t>
      </w:r>
      <w:r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السابقة وذلك بإضافة الأعمدة الكهربائية </w:t>
      </w:r>
      <w:r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lastRenderedPageBreak/>
        <w:t xml:space="preserve">الازمة من أجل </w:t>
      </w:r>
      <w:r w:rsidR="00E15B57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تحقيق اضاءة عادية</w:t>
      </w:r>
      <w:r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للمصباح</w:t>
      </w:r>
      <w:r w:rsidR="00CA2FC6"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r w:rsidRPr="00CA2FC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F52F0A" w:rsidRPr="00CA2FC6" w:rsidRDefault="00CA2FC6" w:rsidP="00E16D99">
      <w:pPr>
        <w:pStyle w:val="Paragraphedeliste"/>
        <w:numPr>
          <w:ilvl w:val="0"/>
          <w:numId w:val="41"/>
        </w:numPr>
        <w:bidi/>
        <w:spacing w:after="0" w:line="276" w:lineRule="auto"/>
        <w:ind w:left="360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لو نقوم باستبدال القطعة الحديدية الموجودة في الدارة بأخرى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خشبية،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هل سيتوهج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المصباح؟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علل.</w:t>
      </w:r>
    </w:p>
    <w:p w:rsidR="00E16D99" w:rsidRDefault="00E16D99" w:rsidP="004438C9">
      <w:pPr>
        <w:bidi/>
        <w:spacing w:after="120" w:line="276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</w:p>
    <w:p w:rsidR="00DA7096" w:rsidRPr="005F43C4" w:rsidRDefault="00DA7096" w:rsidP="00E16D99">
      <w:pPr>
        <w:bidi/>
        <w:spacing w:after="120" w:line="276" w:lineRule="auto"/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</w:pPr>
      <w:r w:rsidRPr="005F43C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spellStart"/>
      <w:r w:rsidRPr="005F43C4">
        <w:rPr>
          <w:rFonts w:ascii="Simplified Arabic" w:hAnsi="Simplified Arabic" w:cs="Simplified Arabic"/>
          <w:b/>
          <w:bCs/>
          <w:sz w:val="32"/>
          <w:szCs w:val="32"/>
          <w:u w:val="single"/>
          <w:rtl/>
          <w:lang w:bidi="ar-DZ"/>
        </w:rPr>
        <w:t>الإدماجية:</w:t>
      </w:r>
      <w:proofErr w:type="spellEnd"/>
      <w:r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 xml:space="preserve"> </w:t>
      </w:r>
      <w:r w:rsidR="00DC245E"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(</w:t>
      </w:r>
      <w:proofErr w:type="spellStart"/>
      <w:r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08ن</w:t>
      </w:r>
      <w:r w:rsidR="00DC245E" w:rsidRPr="005F43C4">
        <w:rPr>
          <w:rFonts w:ascii="Simplified Arabic" w:hAnsi="Simplified Arabic" w:cs="Simplified Arabic"/>
          <w:b/>
          <w:bCs/>
          <w:sz w:val="32"/>
          <w:szCs w:val="32"/>
          <w:rtl/>
          <w:lang w:bidi="ar-DZ"/>
        </w:rPr>
        <w:t>قاط)</w:t>
      </w:r>
      <w:proofErr w:type="spellEnd"/>
    </w:p>
    <w:p w:rsidR="008E696B" w:rsidRDefault="005F43C4" w:rsidP="004438C9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قام عبد الرحمان </w:t>
      </w:r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وزميله عبد النافع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</w:t>
      </w:r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تركيب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دارة كهربائية وذلك استنادا</w:t>
      </w:r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للمخطط النظامي الذي قدمه لهم أستاذ مادة العلوم الفيزيائية </w:t>
      </w:r>
      <w:proofErr w:type="spellStart"/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والتكنولوجيا،</w:t>
      </w:r>
      <w:proofErr w:type="spellEnd"/>
      <w:r w:rsidR="0097615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كما هو موضح في الوثيقة أسفله.</w:t>
      </w:r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وأثناء انجازهم لهذا التركيب</w:t>
      </w:r>
      <w:r w:rsidR="0097615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أوصل عبد النافع بالخطأ سلكا ناقلا بين طرفي المصباح </w:t>
      </w:r>
      <w:r w:rsidR="0097615E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</w:t>
      </w:r>
      <w:r w:rsidR="0097615E" w:rsidRPr="0097615E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1</w:t>
      </w:r>
      <w:r w:rsidR="004438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فلاحظ انطفاءه مع بقاء</w:t>
      </w:r>
      <w:r w:rsidR="0097615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المصابيح الأخرى </w:t>
      </w:r>
      <w:r w:rsidR="004438C9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متوهجة</w:t>
      </w:r>
      <w:r w:rsidR="0097615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. </w:t>
      </w:r>
      <w:r w:rsidR="008E696B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</w:p>
    <w:p w:rsidR="00042806" w:rsidRDefault="005A0CD7" w:rsidP="00BF77DC">
      <w:pPr>
        <w:bidi/>
        <w:spacing w:line="276" w:lineRule="auto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 w:rsidRPr="0097615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انطلاقا مما درست ساعد </w:t>
      </w:r>
      <w:r w:rsidR="0097615E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عبد الرحمان وعبد النافع</w:t>
      </w:r>
      <w:r w:rsidRPr="0097615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بتفسير ما </w:t>
      </w:r>
      <w:proofErr w:type="spellStart"/>
      <w:r w:rsidRPr="0097615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>حدث،</w:t>
      </w:r>
      <w:proofErr w:type="spellEnd"/>
      <w:r w:rsidRPr="0097615E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وذلك بالإجابة على الأسئلة التالية:</w:t>
      </w:r>
    </w:p>
    <w:p w:rsidR="005A0CD7" w:rsidRDefault="0097615E" w:rsidP="00AA0142">
      <w:pPr>
        <w:pStyle w:val="Paragraphedeliste"/>
        <w:numPr>
          <w:ilvl w:val="0"/>
          <w:numId w:val="37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سم طريقة ربط الدارة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الكهربائية</w:t>
      </w:r>
      <w:r w:rsidR="00AA014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AA014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تفسير سبب انطفاء المصباح </w:t>
      </w:r>
      <w:r w:rsidR="00AA0142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</w:t>
      </w:r>
      <w:r w:rsidR="00AA0142" w:rsidRPr="00AA0142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1</w:t>
      </w:r>
      <w:r w:rsidR="00AA0142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بعد وصل طرفيه بالسلك الناقل.</w:t>
      </w:r>
    </w:p>
    <w:p w:rsidR="00AA0142" w:rsidRDefault="00AA0142" w:rsidP="00AA0142">
      <w:pPr>
        <w:pStyle w:val="Paragraphedeliste"/>
        <w:numPr>
          <w:ilvl w:val="0"/>
          <w:numId w:val="37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أراد عبد الرحمان استكشاف ماذا سيحدث للمصابيح لو نزع السلك الناقل من المصباح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</w:t>
      </w:r>
      <w:r w:rsidRPr="00AA0142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1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ووضعه بين طرفي المصباح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</w:t>
      </w:r>
      <w:r w:rsidRPr="00AA0142">
        <w:rPr>
          <w:rFonts w:ascii="Simplified Arabic" w:hAnsi="Simplified Arabic" w:cs="Simplified Arabic"/>
          <w:b/>
          <w:bCs/>
          <w:sz w:val="28"/>
          <w:szCs w:val="28"/>
          <w:vertAlign w:val="subscript"/>
          <w:lang w:bidi="ar-DZ"/>
        </w:rPr>
        <w:t>4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</w:p>
    <w:p w:rsidR="00AA0142" w:rsidRDefault="001639BD" w:rsidP="007A341B">
      <w:pPr>
        <w:pStyle w:val="Paragraphedeliste"/>
        <w:numPr>
          <w:ilvl w:val="0"/>
          <w:numId w:val="38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سم طريقة ربط المصابيح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التالية: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)،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((</w:t>
      </w:r>
      <w:proofErr w:type="spellEnd"/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L4</w:t>
      </w:r>
      <w:proofErr w:type="spellStart"/>
      <w:r w:rsidR="00336E5F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)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.</w:t>
      </w:r>
      <w:proofErr w:type="spellEnd"/>
    </w:p>
    <w:p w:rsidR="001639BD" w:rsidRDefault="001639BD" w:rsidP="007A341B">
      <w:pPr>
        <w:pStyle w:val="Paragraphedeliste"/>
        <w:numPr>
          <w:ilvl w:val="0"/>
          <w:numId w:val="38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برأيك ماذا سيحدث للمصابيح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L1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L2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L3</w:t>
      </w: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بعد وضع السلك الناقل بين طرفي المصباح </w:t>
      </w:r>
      <w:r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L4</w:t>
      </w:r>
      <w:proofErr w:type="spellStart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؟</w:t>
      </w:r>
      <w:proofErr w:type="spellEnd"/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علل.</w:t>
      </w:r>
    </w:p>
    <w:p w:rsidR="00042806" w:rsidRDefault="004C1CDA" w:rsidP="007A341B">
      <w:pPr>
        <w:pStyle w:val="Paragraphedeliste"/>
        <w:numPr>
          <w:ilvl w:val="0"/>
          <w:numId w:val="39"/>
        </w:numPr>
        <w:bidi/>
        <w:spacing w:line="276" w:lineRule="auto"/>
        <w:ind w:left="700"/>
        <w:rPr>
          <w:rFonts w:ascii="Simplified Arabic" w:hAnsi="Simplified Arabic" w:cs="Simplified Arabic"/>
          <w:b/>
          <w:bCs/>
          <w:sz w:val="28"/>
          <w:szCs w:val="28"/>
          <w:lang w:bidi="ar-DZ"/>
        </w:rPr>
      </w:pPr>
      <w:r w:rsidRPr="0004280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أعد رسم المخطط النظامي السابق </w:t>
      </w:r>
      <w:r w:rsidR="00042806" w:rsidRPr="0004280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بعد وضع السلك الناقل بين طرفي المصباح </w:t>
      </w:r>
      <w:r w:rsidR="00042806" w:rsidRPr="00042806">
        <w:rPr>
          <w:rFonts w:ascii="Simplified Arabic" w:hAnsi="Simplified Arabic" w:cs="Simplified Arabic"/>
          <w:b/>
          <w:bCs/>
          <w:sz w:val="28"/>
          <w:szCs w:val="28"/>
          <w:lang w:bidi="ar-DZ"/>
        </w:rPr>
        <w:t>L4</w:t>
      </w:r>
      <w:proofErr w:type="spellStart"/>
      <w:r w:rsidR="00042806" w:rsidRPr="0004280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،</w:t>
      </w:r>
      <w:proofErr w:type="spellEnd"/>
      <w:r w:rsidR="00042806" w:rsidRPr="00042806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 xml:space="preserve"> مع تمثيل جهة مرور الكهرباء في الدارة.</w:t>
      </w:r>
    </w:p>
    <w:p w:rsidR="005B1906" w:rsidRPr="00042806" w:rsidRDefault="00501A48" w:rsidP="007A341B">
      <w:pPr>
        <w:pStyle w:val="Paragraphedeliste"/>
        <w:numPr>
          <w:ilvl w:val="0"/>
          <w:numId w:val="37"/>
        </w:numPr>
        <w:bidi/>
        <w:spacing w:line="276" w:lineRule="auto"/>
        <w:ind w:left="360"/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قدم شروط الحماية</w:t>
      </w:r>
      <w:bookmarkStart w:id="0" w:name="_GoBack"/>
      <w:bookmarkEnd w:id="0"/>
      <w:r w:rsidR="00066CF0" w:rsidRPr="00042806">
        <w:rPr>
          <w:rFonts w:ascii="Simplified Arabic" w:hAnsi="Simplified Arabic" w:cs="Simplified Arabic"/>
          <w:b/>
          <w:bCs/>
          <w:sz w:val="28"/>
          <w:szCs w:val="28"/>
          <w:rtl/>
          <w:lang w:bidi="ar-DZ"/>
        </w:rPr>
        <w:t xml:space="preserve"> الواجب اتخاذها للحماية من مخاطر هذه الدارة الكهربائية؟</w:t>
      </w: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6A56BC" w:rsidP="00B901B1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group id="Groupe 224" o:spid="_x0000_s1080" style="position:absolute;left:0;text-align:left;margin-left:0;margin-top:.55pt;width:265.5pt;height:142.75pt;z-index:251672576;mso-position-horizontal:center;mso-position-horizontal-relative:margin" coordsize="19749,9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">
            <v:group id="Groupe 222" o:spid="_x0000_s1081" style="position:absolute;width:19749;height:7971" coordsize="19749,7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ypysxgAAANwA&#10;AAAPAAAAAAAAAAAAAAAAAKoCAABkcnMvZG93bnJldi54bWxQSwUGAAAAAAQABAD6AAAAnQMAAAAA&#10;">
              <v:rect id="Rectangle 545" o:spid="_x0000_s1082" style="position:absolute;top:1143;width:19749;height:552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+0MUA&#10;AADcAAAADwAAAGRycy9kb3ducmV2LnhtbESPT2vCQBTE7wW/w/IK3nRT0SLRVURp6Z+DmFb0+Mg+&#10;k2j2bchu4/bbdwWhx2FmfsPMl8HUoqPWVZYVPA0TEMS51RUXCr6/XgZTEM4ja6wtk4JfcrBc9B7m&#10;mGp75R11mS9EhLBLUUHpfZNK6fKSDLqhbYijd7KtQR9lW0jd4jXCTS1HSfIsDVYcF0psaF1Sfsl+&#10;jAL/uQ3vx/N2wzo7YLc34TX/CEr1H8NqBsJT8P/he/tNK5iMJ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t37QxQAAANwAAAAPAAAAAAAAAAAAAAAAAJgCAABkcnMv&#10;ZG93bnJldi54bWxQSwUGAAAAAAQABAD1AAAAigMAAAAA&#10;" fillcolor="window" strokecolor="windowText" strokeweight="1.5pt">
                <v:textbox>
                  <w:txbxContent>
                    <w:p w:rsidR="00D13C65" w:rsidRDefault="00D13C65" w:rsidP="00F26C07">
                      <w:pPr>
                        <w:spacing w:before="480"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                            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 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L2                 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  <w:lang w:bidi="ar-DZ"/>
                        </w:rPr>
                        <w:t xml:space="preserve">   </w:t>
                      </w: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>L3</w:t>
                      </w:r>
                    </w:p>
                    <w:p w:rsidR="00D13C65" w:rsidRDefault="00D13C65" w:rsidP="00042806">
                      <w:pPr>
                        <w:spacing w:before="120"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           L1                                                   </w:t>
                      </w:r>
                    </w:p>
                    <w:p w:rsidR="00D13C65" w:rsidRPr="0079269C" w:rsidRDefault="00D13C65" w:rsidP="00F26C07">
                      <w:pPr>
                        <w:spacing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  <w:p w:rsidR="00D13C65" w:rsidRDefault="00D13C65" w:rsidP="00F26C07">
                      <w:pPr>
                        <w:spacing w:before="120"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</w:p>
                    <w:p w:rsidR="00D13C65" w:rsidRPr="0079269C" w:rsidRDefault="00D13C65" w:rsidP="00F26C07">
                      <w:pPr>
                        <w:spacing w:before="120" w:after="0"/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</w:pPr>
                      <w:r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rect>
              <v:group id="Groupe 573" o:spid="_x0000_s1083" style="position:absolute;left:952;width:10422;height:7971" coordsize="10422,797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J/bT8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IX5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4n9tPxgAAANwA&#10;AAAPAAAAAAAAAAAAAAAAAKoCAABkcnMvZG93bnJldi54bWxQSwUGAAAAAAQABAD6AAAAnQMAAAAA&#10;">
                <v:group id="Groupe 546" o:spid="_x0000_s1084" style="position:absolute;top:5316;width:2762;height:2655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oSya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P2/g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mhLJqxgAAANwA&#10;AAAPAAAAAAAAAAAAAAAAAKoCAABkcnMvZG93bnJldi54bWxQSwUGAAAAAAQABAD6AAAAnQMAAAAA&#10;">
                  <v:oval id="Ellipse 547" o:spid="_x0000_s1085" style="position:absolute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qWmMUA&#10;AADcAAAADwAAAGRycy9kb3ducmV2LnhtbESPQWsCMRSE74L/ITyht5q17dqyNYotFKsHoWvx/Ni8&#10;bqKbl2WT6vrvG6HgcZiZb5jZoneNOFEXrGcFk3EGgrjy2nKt4Hv3cf8CIkRkjY1nUnChAIv5cDDD&#10;Qvszf9GpjLVIEA4FKjAxtoWUoTLkMIx9S5y8H985jEl2tdQdnhPcNfIhy6bSoeW0YLCld0PVsfx1&#10;Ct72hjb5xWKsV4fVfleu7fYxV+pu1C9fQUTq4y383/7UCvKnZ7ieSU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GpaYxQAAANwAAAAPAAAAAAAAAAAAAAAAAJgCAABkcnMv&#10;ZG93bnJldi54bWxQSwUGAAAAAAQABAD1AAAAigMAAAAA&#10;" fillcolor="window" strokecolor="windowText" strokeweight="1.5pt">
                    <v:stroke joinstyle="miter"/>
                  </v:oval>
                  <v:line id="Connecteur droit 548" o:spid="_x0000_s1086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aBYcIAAADcAAAADwAAAGRycy9kb3ducmV2LnhtbERPz2vCMBS+C/sfwhvspunGFKlGkcGk&#10;B2GuusNuj+bZBpOX0kRb99ebg7Djx/d7uR6cFVfqgvGs4HWSgSCuvDZcKzgePsdzECEia7SeScGN&#10;AqxXT6Ml5tr3/E3XMtYihXDIUUETY5tLGaqGHIaJb4kTd/Kdw5hgV0vdYZ/CnZVvWTaTDg2nhgZb&#10;+mioOpcXp6AsfntzNLqIs696/7cLVm/tj1Ivz8NmASLSEP/FD3ehFUzf09p0Jh0Bubo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aBYcIAAADcAAAADwAAAAAAAAAAAAAA&#10;AAChAgAAZHJzL2Rvd25yZXYueG1sUEsFBgAAAAAEAAQA+QAAAJADAAAAAA==&#10;" strokecolor="windowText" strokeweight="1.5pt">
                    <v:stroke joinstyle="miter"/>
                  </v:line>
                  <v:line id="Connecteur droit 549" o:spid="_x0000_s1087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6XR/cMAAADcAAAADwAAAGRycy9kb3ducmV2LnhtbESPQWvCQBSE7wX/w/IEb3WTYqVGV5GK&#10;tDfbKJ4f2WcSzL6N2aem/94tFHocZuYbZrHqXaNu1IXas4F0nIAiLrytuTRw2G+f30AFQbbYeCYD&#10;PxRgtRw8LTCz/s7fdMulVBHCIUMDlUibaR2KihyGsW+Jo3fynUOJsiu17fAe4a7RL0ky1Q5rjgsV&#10;tvReUXHOr85An6bTS1lQOqHdx+z4JftTLhtjRsN+PQcl1Mt/+K/9aQ28TmbweyYeAb18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Ol0f3DAAAA3AAAAA8AAAAAAAAAAAAA&#10;AAAAoQIAAGRycy9kb3ducmV2LnhtbFBLBQYAAAAABAAEAPkAAACRAwAAAAA=&#10;" strokecolor="windowText" strokeweight="1.5pt">
                    <v:stroke joinstyle="miter"/>
                  </v:line>
                </v:group>
                <v:group id="Groupe 550" o:spid="_x0000_s1088" style="position:absolute;left:7761;width:2661;height:2089" coordsize="352193,2762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/gZWM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+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D+BlYwwAAANwAAAAP&#10;AAAAAAAAAAAAAAAAAKoCAABkcnMvZG93bnJldi54bWxQSwUGAAAAAAQABAD6AAAAmgMAAAAA&#10;">
                  <v:group id="Groupe 551" o:spid="_x0000_s1089" style="position:absolute;left:133350;top:9525;width:76200;height:266700" coordsize="76200,2667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  <v:line id="Connecteur droit 552" o:spid="_x0000_s1090" style="position:absolute;flip:x;visibility:visible" from="0,0" to="0,2667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Myu8QAAADcAAAADwAAAGRycy9kb3ducmV2LnhtbESPQYvCMBSE7wv+h/AEb2uqUNmtRilC&#10;RZE9rKsHb4/m2Rabl9LEWv+9WRA8DjPzDbNY9aYWHbWusqxgMo5AEOdWV1woOP5ln18gnEfWWFsm&#10;BQ9ysFoOPhaYaHvnX+oOvhABwi5BBaX3TSKly0sy6Ma2IQ7exbYGfZBtIXWL9wA3tZxG0UwarDgs&#10;lNjQuqT8ergZBXJ/Tk96v92l8el6zPRG/3TZt1KjYZ/OQXjq/Tv8am+1gjiewv+ZcATk8gk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n0zK7xAAAANwAAAAPAAAAAAAAAAAA&#10;AAAAAKECAABkcnMvZG93bnJldi54bWxQSwUGAAAAAAQABAD5AAAAkgMAAAAA&#10;" strokecolor="windowText" strokeweight="2.25pt">
                      <v:stroke joinstyle="miter"/>
                    </v:line>
                    <v:line id="Connecteur droit 553" o:spid="_x0000_s1091" style="position:absolute;visibility:visible" from="76200,47625" to="76200,2286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7CksUAAADcAAAADwAAAGRycy9kb3ducmV2LnhtbESPQWvCQBSE7wX/w/IKvdVNLYqk2YRa&#10;EDwUpK54fmRfk9Ds25DdmOivdwWhx2FmvmGyYrKtOFPvG8cK3uYJCOLSmYYrBUe9fV2D8AHZYOuY&#10;FFzIQ5HPnjJMjRv5h86HUIkIYZ+igjqELpXSlzVZ9HPXEUfv1/UWQ5R9JU2PY4TbVi6SZCUtNhwX&#10;auzoq6by7zBYBbvv4SoXp2bUul1tu+vG6P3FKPXyPH1+gAg0hf/wo70zCpbLd7ifiUdA5j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t7CksUAAADcAAAADwAAAAAAAAAA&#10;AAAAAAChAgAAZHJzL2Rvd25yZXYueG1sUEsFBgAAAAAEAAQA+QAAAJMDAAAAAA==&#10;" strokecolor="windowText" strokeweight="2.25pt">
                      <v:stroke joinstyle="miter"/>
                    </v:line>
                  </v:group>
                  <v:group id="Groupe 554" o:spid="_x0000_s1092" style="position:absolute;width:80010;height:68580" coordsize="5418,57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<v:line id="Connecteur droit 555" o:spid="_x0000_s1093" style="position:absolute;visibility:visible" from="2667,0" to="2667,57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FNJcMAAADcAAAADwAAAGRycy9kb3ducmV2LnhtbESPQWvCQBSE7wX/w/KE3uom0ohNXUWU&#10;0t5ao/T8yD6T0OzbmH1q+u+7gtDjMDPfMIvV4Fp1oT40ng2kkwQUceltw5WBw/7taQ4qCLLF1jMZ&#10;+KUAq+XoYYG59Vfe0aWQSkUIhxwN1CJdrnUoa3IYJr4jjt7R9w4lyr7StsdrhLtWT5Nkph02HBdq&#10;7GhTU/lTnJ2BIU1np6qk9Jk+31++v2R/LGRrzON4WL+CEhrkP3xvf1gDWZbB7Uw8Anr5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cxTSXDAAAA3AAAAA8AAAAAAAAAAAAA&#10;AAAAoQIAAGRycy9kb3ducmV2LnhtbFBLBQYAAAAABAAEAPkAAACRAwAAAAA=&#10;" strokecolor="windowText" strokeweight="1.5pt">
                      <v:stroke joinstyle="miter"/>
                    </v:line>
                    <v:line id="Connecteur droit 556" o:spid="_x0000_s1094" style="position:absolute;visibility:visible" from="0,2952" to="5418,29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+PTUsMAAADcAAAADwAAAGRycy9kb3ducmV2LnhtbESPQWvCQBSE7wX/w/KE3uompQabuopU&#10;Sr21Run5kX0modm3MfvU+O+7gtDjMDPfMPPl4Fp1pj40ng2kkwQUceltw5WB/e7jaQYqCLLF1jMZ&#10;uFKA5WL0MMfc+gtv6VxIpSKEQ44GapEu1zqUNTkME98RR+/ge4cSZV9p2+Mlwl2rn5Mk0w4bjgs1&#10;dvReU/lbnJyBIU2zY1VS+kJfn68/37I7FLI25nE8rN5ACQ3yH763N9bAdJrB7Uw8Anrx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fj01LDAAAA3AAAAA8AAAAAAAAAAAAA&#10;AAAAoQIAAGRycy9kb3ducmV2LnhtbFBLBQYAAAAABAAEAPkAAACRAwAAAAA=&#10;" strokecolor="windowText" strokeweight="1.5pt">
                      <v:stroke joinstyle="miter"/>
                    </v:line>
                  </v:group>
                  <v:line id="Connecteur droit 557" o:spid="_x0000_s1095" style="position:absolute;visibility:visible" from="266700,38100" to="352193,381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92ycQAAADcAAAADwAAAGRycy9kb3ducmV2LnhtbESPX2vCQBDE3wt+h2OFvtVLSv0XPUWU&#10;Ut/aRvF5ya1JMLeX5raafnuvUOjjMDO/YZbr3jXqSl2oPRtIRwko4sLbmksDx8Pr0wxUEGSLjWcy&#10;8EMB1qvBwxIz62/8SddcShUhHDI0UIm0mdahqMhhGPmWOHpn3zmUKLtS2w5vEe4a/ZwkE+2w5rhQ&#10;YUvbiopL/u0M9Gk6+SoLSl/o/W1++pDDOZedMY/DfrMAJdTLf/ivvbcGxuMp/J6JR0Cv7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r3bJxAAAANwAAAAPAAAAAAAAAAAA&#10;AAAAAKECAABkcnMvZG93bnJldi54bWxQSwUGAAAAAAQABAD5AAAAkgMAAAAA&#10;" strokecolor="windowText" strokeweight="1.5pt">
                    <v:stroke joinstyle="miter"/>
                  </v:line>
                </v:group>
                <v:group id="Groupe 558" o:spid="_x0000_s1096" style="position:absolute;left:1275;top:212;width:1994;height:1232" coordorigin=",-38102" coordsize="261684,1238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9jhVewwAAANwAAAAP&#10;AAAAAAAAAAAAAAAAAKoCAABkcnMvZG93bnJldi54bWxQSwUGAAAAAAQABAD6AAAAmgMAAAAA&#10;">
                  <v:shape id="Organigramme : Connecteur 559" o:spid="_x0000_s1097" type="#_x0000_t120" style="position:absolute;top:28575;width:61773;height:5715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ddNcQA&#10;AADcAAAADwAAAGRycy9kb3ducmV2LnhtbESPQWvCQBSE74L/YXlCb7oxEklTV2ltC15NS9HbI/ua&#10;BLNvQ3ZN0n/fFQSPw8x8w2x2o2lET52rLStYLiIQxIXVNZcKvr8+5ykI55E1NpZJwR852G2nkw1m&#10;2g58pD73pQgQdhkqqLxvMyldUZFBt7AtcfB+bWfQB9mVUnc4BLhpZBxFa2mw5rBQYUv7iopLfjUK&#10;8rOj5HRc9bFZffy8xe9lmqaDUk+z8fUFhKfRP8L39kErSJJnuJ0JR0B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XXTXEAAAA3AAAAA8AAAAAAAAAAAAAAAAAmAIAAGRycy9k&#10;b3ducmV2LnhtbFBLBQYAAAAABAAEAPUAAACJAwAAAAA=&#10;" fillcolor="windowText" strokeweight="1pt">
                    <v:stroke joinstyle="miter"/>
                  </v:shape>
                  <v:shape id="Organigramme : Connecteur 560" o:spid="_x0000_s1098" type="#_x0000_t120" style="position:absolute;left:199911;top:19049;width:61773;height:5715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ME+FcAA&#10;AADcAAAADwAAAGRycy9kb3ducmV2LnhtbERPTYvCMBC9C/6HMII3Ta0opRpFXRf2ancRvQ3N2Bab&#10;SWmybfffbw6Cx8f73u4HU4uOWldZVrCYRyCIc6srLhT8fH/OEhDOI2usLZOCP3Kw341HW0y17flC&#10;XeYLEULYpaig9L5JpXR5SQbd3DbEgXvY1qAPsC2kbrEP4aaWcRStpcGKQ0OJDZ1Kyp/Zr1GQ3R2t&#10;bpdlF5vl+XqMP4okSXqlppPhsAHhafBv8cv9pRWs1mF+OBOOgN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ME+FcAAAADcAAAADwAAAAAAAAAAAAAAAACYAgAAZHJzL2Rvd25y&#10;ZXYueG1sUEsFBgAAAAAEAAQA9QAAAIUDAAAAAA==&#10;" fillcolor="windowText" strokeweight="1pt">
                    <v:stroke joinstyle="miter"/>
                  </v:shape>
                  <v:line id="Connecteur droit 561" o:spid="_x0000_s1099" style="position:absolute;flip:y;visibility:visible" from="38096,-38102" to="230815,57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Bl0nMUAAADcAAAADwAAAGRycy9kb3ducmV2LnhtbESPQWvCQBSE70L/w/KE3nRjoUFSVylC&#10;Sw6F1qgHb4/sa7J0923Ibk3qr3cLgsdhZr5hVpvRWXGmPhjPChbzDARx7bXhRsFh/zZbgggRWaP1&#10;TAr+KMBm/TBZYaH9wDs6V7ERCcKhQAVtjF0hZahbchjmviNO3rfvHcYk+0bqHocEd1Y+ZVkuHRpO&#10;Cy12tG2p/ql+nYKqPA3mYHQZ88/m6/IRrH63R6Uep+PrC4hIY7yHb+1SK3jOF/B/Jh0Bub4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Bl0nMUAAADcAAAADwAAAAAAAAAA&#10;AAAAAAChAgAAZHJzL2Rvd25yZXYueG1sUEsFBgAAAAAEAAQA+QAAAJMDAAAAAA==&#10;" strokecolor="windowText" strokeweight="1.5pt">
                    <v:stroke joinstyle="miter"/>
                  </v:line>
                </v:group>
              </v:group>
            </v:group>
            <v:group id="Groupe 194" o:spid="_x0000_s1100" style="position:absolute;left:5905;top:3524;width:11144;height:5798" coordsize="11144,57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PUJ2MQAAADcAAAA&#10;DwAAAAAAAAAAAAAAAACqAgAAZHJzL2Rvd25yZXYueG1sUEsFBgAAAAAEAAQA+gAAAJsDAAAAAA==&#10;">
              <v:rect id="Rectangle 562" o:spid="_x0000_s1101" style="position:absolute;top:1524;width:11144;height:345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u6xMUA&#10;AADcAAAADwAAAGRycy9kb3ducmV2LnhtbESPQWvCQBSE70L/w/IKvZlNhYpEVyktSlsPYqro8ZF9&#10;Jmmzb0N2G9d/7wpCj8PMfMPMFsE0oqfO1ZYVPCcpCOLC6ppLBbvv5XACwnlkjY1lUnAhB4v5w2CG&#10;mbZn3lKf+1JECLsMFVTet5mUrqjIoEtsSxy9k+0M+ii7UuoOzxFuGjlK07E0WHNcqLClt4qK3/zP&#10;KPDrTfg8/mzeWecH7PcmrIqvoNTTY3idgvAU/H/43v7QCl7GI7i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67rExQAAANwAAAAPAAAAAAAAAAAAAAAAAJgCAABkcnMv&#10;ZG93bnJldi54bWxQSwUGAAAAAAQABAD1AAAAigMAAAAA&#10;" fillcolor="window" strokecolor="windowText" strokeweight="1.5pt">
                <v:textbox>
                  <w:txbxContent>
                    <w:p w:rsidR="00D13C65" w:rsidRPr="0079269C" w:rsidRDefault="00D13C65" w:rsidP="00F26C07">
                      <w:pPr>
                        <w:spacing w:after="0"/>
                        <w:jc w:val="center"/>
                        <w:rPr>
                          <w:rFonts w:ascii="Simplified Arabic" w:hAnsi="Simplified Arabic" w:cs="Simplified Arabic"/>
                          <w:b/>
                          <w:bCs/>
                        </w:rPr>
                      </w:pPr>
                      <w:r>
                        <w:t xml:space="preserve">         </w:t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79269C">
                        <w:rPr>
                          <w:rFonts w:ascii="Simplified Arabic" w:hAnsi="Simplified Arabic" w:cs="Simplified Arabic"/>
                          <w:b/>
                          <w:bCs/>
                          <w:sz w:val="20"/>
                          <w:szCs w:val="20"/>
                        </w:rPr>
                        <w:t>L</w:t>
                      </w:r>
                      <w:r>
                        <w:rPr>
                          <w:rFonts w:ascii="Simplified Arabic" w:hAnsi="Simplified Arabic" w:cs="Simplified Arabic" w:hint="cs"/>
                          <w:b/>
                          <w:bCs/>
                          <w:sz w:val="20"/>
                          <w:szCs w:val="20"/>
                          <w:rtl/>
                        </w:rPr>
                        <w:t>4</w:t>
                      </w:r>
                    </w:p>
                  </w:txbxContent>
                </v:textbox>
              </v:rect>
              <v:group id="Groupe 563" o:spid="_x0000_s1102" style="position:absolute;left:1333;width:2762;height:2654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<v:oval id="Ellipse 564" o:spid="_x0000_s1103" style="position:absolute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31Uj8QA&#10;AADcAAAADwAAAGRycy9kb3ducmV2LnhtbESPQWsCMRSE70L/Q3gFb5q1daVsjaKFou1B6Fo8Pzav&#10;m9TNy7KJuv77piB4HGbmG2a+7F0jztQF61nBZJyBIK68tlwr+N6/j15AhIissfFMCq4UYLl4GMyx&#10;0P7CX3QuYy0ShEOBCkyMbSFlqAw5DGPfEifvx3cOY5JdLXWHlwR3jXzKspl0aDktGGzpzVB1LE9O&#10;wfpg6DO/Woz15ndz2JcfdvecKzV87FevICL18R6+tbdaQT6bwv+Zd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9VI/EAAAA3AAAAA8AAAAAAAAAAAAAAAAAmAIAAGRycy9k&#10;b3ducmV2LnhtbFBLBQYAAAAABAAEAPUAAACJAwAAAAA=&#10;" fillcolor="window" strokecolor="windowText" strokeweight="1.5pt">
                  <v:stroke joinstyle="miter"/>
                </v:oval>
                <v:line id="Connecteur droit 565" o:spid="_x0000_s1104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Jyn8UAAADcAAAADwAAAGRycy9kb3ducmV2LnhtbESPQWvCQBSE70L/w/IKvelGwVBSVylC&#10;Sw6FatSDt0f2NVm6+zZkV5P213cFocdhZr5hVpvRWXGlPhjPCuazDARx7bXhRsHx8DZ9BhEiskbr&#10;mRT8UIDN+mGywkL7gfd0rWIjEoRDgQraGLtCylC35DDMfEecvC/fO4xJ9o3UPQ4J7qxcZFkuHRpO&#10;Cy12tG2p/q4uTkFVngdzNLqM+Wez+/0IVr/bk1JPj+PrC4hIY/wP39ulVrDMl3A7k46AXP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yJyn8UAAADcAAAADwAAAAAAAAAA&#10;AAAAAAChAgAAZHJzL2Rvd25yZXYueG1sUEsFBgAAAAAEAAQA+QAAAJMDAAAAAA==&#10;" strokecolor="windowText" strokeweight="1.5pt">
                  <v:stroke joinstyle="miter"/>
                </v:line>
                <v:line id="Connecteur droit 566" o:spid="_x0000_s1105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8Z78MAAADcAAAADwAAAGRycy9kb3ducmV2LnhtbESPQWvCQBSE7wX/w/KE3uompYYaXUVa&#10;Sr3ZRvH8yD6TYPZtmn3V9N+7gtDjMDPfMIvV4Fp1pj40ng2kkwQUceltw5WB/e7j6RVUEGSLrWcy&#10;8EcBVsvRwwJz6y/8TedCKhUhHHI0UIt0udahrMlhmPiOOHpH3zuUKPtK2x4vEe5a/ZwkmXbYcFyo&#10;saO3mspT8esMDGma/VQlpS+0/ZwdvmR3LOTdmMfxsJ6DEhrkP3xvb6yBaZbB7Uw8Anp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mPGe/DAAAA3AAAAA8AAAAAAAAAAAAA&#10;AAAAoQIAAGRycy9kb3ducmV2LnhtbFBLBQYAAAAABAAEAPkAAACRAwAAAAA=&#10;" strokecolor="windowText" strokeweight="1.5pt">
                  <v:stroke joinstyle="miter"/>
                </v:line>
              </v:group>
              <v:group id="Groupe 567" o:spid="_x0000_s1106" style="position:absolute;left:3428;top:3143;width:2763;height:2655" coordorigin="-1,1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<v:oval id="Ellipse 568" o:spid="_x0000_s1107" style="position:absolute;left:-1;top:1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BeisIA&#10;AADcAAAADwAAAGRycy9kb3ducmV2LnhtbERPz2vCMBS+D/wfwhN2m+kcFekaZRuIm4eBVXp+NG9N&#10;tHkpTab1v18Owo4f3+9yPbpOXGgI1rOC51kGgrjx2nKr4HjYPC1BhIissfNMCm4UYL2aPJRYaH/l&#10;PV2q2IoUwqFABSbGvpAyNIYchpnviRP34weHMcGhlXrAawp3nZxn2UI6tJwaDPb0Yag5V79OwXtt&#10;aJffLMZ2e9rWh+rLfr/kSj1Ox7dXEJHG+C++uz+1gnyR1qYz6QjI1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F6KwgAAANwAAAAPAAAAAAAAAAAAAAAAAJgCAABkcnMvZG93&#10;bnJldi54bWxQSwUGAAAAAAQABAD1AAAAhwMAAAAA&#10;" fillcolor="window" strokecolor="windowText" strokeweight="1.5pt">
                  <v:stroke joinstyle="miter"/>
                </v:oval>
                <v:line id="Connecteur droit 569" o:spid="_x0000_s1108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94msYAAADcAAAADwAAAGRycy9kb3ducmV2LnhtbESPQWvCQBSE7wX/w/IKvdVNhYaaukoR&#10;LDkItdEeentkX5Olu29Ddmtif70rCB6HmfmGWaxGZ8WR+mA8K3iaZiCIa68NNwoO+83jC4gQkTVa&#10;z6TgRAFWy8ndAgvtB/6kYxUbkSAcClTQxtgVUoa6JYdh6jvi5P343mFMsm+k7nFIcGflLMty6dBw&#10;Wmixo3VL9W/15xRU5fdgDkaXMf9odv/bYPW7/VLq4X58ewURaYy38LVdagXP+RwuZ9IRkMsz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5veJrGAAAA3AAAAA8AAAAAAAAA&#10;AAAAAAAAoQIAAGRycy9kb3ducmV2LnhtbFBLBQYAAAAABAAEAPkAAACUAwAAAAA=&#10;" strokecolor="windowText" strokeweight="1.5pt">
                  <v:stroke joinstyle="miter"/>
                </v:line>
                <v:line id="Connecteur droit 570" o:spid="_x0000_s1109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Oy3cEAAADcAAAADwAAAGRycy9kb3ducmV2LnhtbERPTU/CQBC9k/gfNmPCDbY1gFpZiNEQ&#10;vAGt8TzpDm1jd7Z2Byj/nj2YcHx538v14Fp1pj40ng2k0wQUceltw5WB72IzeQEVBNli65kMXCnA&#10;evUwWmJm/YUPdM6lUjGEQ4YGapEu0zqUNTkMU98RR+7oe4cSYV9p2+MlhrtWPyXJQjtsODbU2NFH&#10;TeVvfnIGhjRd/FUlpTPabV9/9lIcc/k0Zvw4vL+BEhrkLv53f1kD8+c4P56JR0Cvb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87LdwQAAANwAAAAPAAAAAAAAAAAAAAAA&#10;AKECAABkcnMvZG93bnJldi54bWxQSwUGAAAAAAQABAD5AAAAjwMAAAAA&#10;" strokecolor="windowText" strokeweight="1.5pt">
                  <v:stroke joinstyle="miter"/>
                </v:line>
              </v:group>
              <v:group id="Groupe 1" o:spid="_x0000_s1110" style="position:absolute;left:7143;width:2763;height:2654" coordsize="354035,3273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<v:oval id="Ellipse 32" o:spid="_x0000_s1111" style="position:absolute;width:354035;height:327314;flip:y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21EcMA&#10;AADbAAAADwAAAGRycy9kb3ducmV2LnhtbESPQWsCMRSE7wX/Q3iCt5pVschqFBWKtoeCq3h+bJ6b&#10;6OZl2aS6/vumUOhxmJlvmMWqc7W4UxusZwWjYQaCuPTacqXgdHx/nYEIEVlj7ZkUPCnAatl7WWCu&#10;/YMPdC9iJRKEQ44KTIxNLmUoDTkMQ98QJ+/iW4cxybaSusVHgrtajrPsTTq0nBYMNrQ1VN6Kb6dg&#10;czb0OX1ajNXuujsfiw/7NZkqNeh36zmISF38D/+191rBZAy/X9IPkM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l21EcMAAADbAAAADwAAAAAAAAAAAAAAAACYAgAAZHJzL2Rv&#10;d25yZXYueG1sUEsFBgAAAAAEAAQA9QAAAIgDAAAAAA==&#10;" fillcolor="window" strokecolor="windowText" strokeweight="1.5pt">
                  <v:stroke joinstyle="miter"/>
                </v:oval>
                <v:line id="Connecteur droit 33" o:spid="_x0000_s1112" style="position:absolute;flip:y;visibility:visible" from="66675,47625" to="293321,2952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wy7t8QAAADbAAAADwAAAGRycy9kb3ducmV2LnhtbESPQWsCMRSE74X+h/AK3mq2ClK2RpFC&#10;yx4EddWDt8fmdTeYvCyb6K799Y0g9DjMzDfMfDk4K67UBeNZwds4A0FceW24VnDYf72+gwgRWaP1&#10;TApuFGC5eH6aY659zzu6lrEWCcIhRwVNjG0uZagachjGviVO3o/vHMYku1rqDvsEd1ZOsmwmHRpO&#10;Cw229NlQdS4vTkFZnHpzMLqIs029/V0Hq7/tUanRy7D6ABFpiP/hR7vQCqZTu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DLu3xAAAANsAAAAPAAAAAAAAAAAA&#10;AAAAAKECAABkcnMvZG93bnJldi54bWxQSwUGAAAAAAQABAD5AAAAkgMAAAAA&#10;" strokecolor="windowText" strokeweight="1.5pt">
                  <v:stroke joinstyle="miter"/>
                </v:line>
                <v:line id="Connecteur droit 34" o:spid="_x0000_s1113" style="position:absolute;visibility:visible" from="47625,57150" to="304800,2749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qYW8MAAADbAAAADwAAAGRycy9kb3ducmV2LnhtbESPQWvCQBSE70L/w/IKvekmrYiNriIt&#10;pb2pifT8yD6TYPZtzL5q+u/dQsHjMDPfMMv14Fp1oT40ng2kkwQUceltw5WBQ/ExnoMKgmyx9UwG&#10;finAevUwWmJm/ZX3dMmlUhHCIUMDtUiXaR3KmhyGie+Io3f0vUOJsq+07fEa4a7Vz0ky0w4bjgs1&#10;dvRWU3nKf5yBIU1n56qkdErbz9fvnRTHXN6NeXocNgtQQoPcw//tL2vgZQp/X+IP0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amFvDAAAA2wAAAA8AAAAAAAAAAAAA&#10;AAAAoQIAAGRycy9kb3ducmV2LnhtbFBLBQYAAAAABAAEAPkAAACRAwAAAAA=&#10;" strokecolor="windowText" strokeweight="1.5pt">
                  <v:stroke joinstyle="miter"/>
                </v:line>
              </v:group>
            </v:group>
            <w10:wrap anchorx="margin"/>
          </v:group>
        </w:pict>
      </w: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Default="005B1906" w:rsidP="005B19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5B1906" w:rsidRPr="005B1906" w:rsidRDefault="005B1906" w:rsidP="005B1906">
      <w:pPr>
        <w:bidi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  <w:lastRenderedPageBreak/>
        <w:t>بالتوفيق</w:t>
      </w:r>
    </w:p>
    <w:sectPr w:rsidR="005B1906" w:rsidRPr="005B1906" w:rsidSect="00263E8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386A" w:rsidRDefault="00F9386A" w:rsidP="00070482">
      <w:pPr>
        <w:spacing w:after="0" w:line="240" w:lineRule="auto"/>
      </w:pPr>
      <w:r>
        <w:separator/>
      </w:r>
    </w:p>
  </w:endnote>
  <w:endnote w:type="continuationSeparator" w:id="0">
    <w:p w:rsidR="00F9386A" w:rsidRDefault="00F9386A" w:rsidP="00070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386A" w:rsidRDefault="00F9386A" w:rsidP="00070482">
      <w:pPr>
        <w:spacing w:after="0" w:line="240" w:lineRule="auto"/>
      </w:pPr>
      <w:r>
        <w:separator/>
      </w:r>
    </w:p>
  </w:footnote>
  <w:footnote w:type="continuationSeparator" w:id="0">
    <w:p w:rsidR="00F9386A" w:rsidRDefault="00F9386A" w:rsidP="000704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90CE0"/>
    <w:multiLevelType w:val="hybridMultilevel"/>
    <w:tmpl w:val="51160F3C"/>
    <w:lvl w:ilvl="0" w:tplc="9C46C5E4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D4213B"/>
    <w:multiLevelType w:val="hybridMultilevel"/>
    <w:tmpl w:val="4A38A584"/>
    <w:lvl w:ilvl="0" w:tplc="D5ACD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35681"/>
    <w:multiLevelType w:val="hybridMultilevel"/>
    <w:tmpl w:val="D5C44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A762A1"/>
    <w:multiLevelType w:val="hybridMultilevel"/>
    <w:tmpl w:val="FBFC7E54"/>
    <w:lvl w:ilvl="0" w:tplc="6D388B4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D4C617B"/>
    <w:multiLevelType w:val="hybridMultilevel"/>
    <w:tmpl w:val="9EF490D8"/>
    <w:lvl w:ilvl="0" w:tplc="E626E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EE0C0D"/>
    <w:multiLevelType w:val="hybridMultilevel"/>
    <w:tmpl w:val="1FBCDCF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FB024E"/>
    <w:multiLevelType w:val="hybridMultilevel"/>
    <w:tmpl w:val="1C22C372"/>
    <w:lvl w:ilvl="0" w:tplc="6C322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731C2B"/>
    <w:multiLevelType w:val="hybridMultilevel"/>
    <w:tmpl w:val="B28A0D50"/>
    <w:lvl w:ilvl="0" w:tplc="CE4CC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DD4970"/>
    <w:multiLevelType w:val="hybridMultilevel"/>
    <w:tmpl w:val="8460D2D6"/>
    <w:lvl w:ilvl="0" w:tplc="984AD3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036BF0"/>
    <w:multiLevelType w:val="hybridMultilevel"/>
    <w:tmpl w:val="9AEE0906"/>
    <w:lvl w:ilvl="0" w:tplc="63FAC8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8D088C"/>
    <w:multiLevelType w:val="hybridMultilevel"/>
    <w:tmpl w:val="D5C44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3A1076"/>
    <w:multiLevelType w:val="hybridMultilevel"/>
    <w:tmpl w:val="6846D8F6"/>
    <w:lvl w:ilvl="0" w:tplc="B5982E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04C3169"/>
    <w:multiLevelType w:val="hybridMultilevel"/>
    <w:tmpl w:val="8D50B960"/>
    <w:lvl w:ilvl="0" w:tplc="A1F6F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3E4C39"/>
    <w:multiLevelType w:val="hybridMultilevel"/>
    <w:tmpl w:val="AE7A32D0"/>
    <w:lvl w:ilvl="0" w:tplc="4CD272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64200C"/>
    <w:multiLevelType w:val="hybridMultilevel"/>
    <w:tmpl w:val="D47E76EA"/>
    <w:lvl w:ilvl="0" w:tplc="664C053A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AB92EB2"/>
    <w:multiLevelType w:val="hybridMultilevel"/>
    <w:tmpl w:val="7C7AC764"/>
    <w:lvl w:ilvl="0" w:tplc="342620A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2A2064"/>
    <w:multiLevelType w:val="hybridMultilevel"/>
    <w:tmpl w:val="CB02C52A"/>
    <w:lvl w:ilvl="0" w:tplc="6D388B4E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B476EBC"/>
    <w:multiLevelType w:val="hybridMultilevel"/>
    <w:tmpl w:val="1638BF6E"/>
    <w:lvl w:ilvl="0" w:tplc="040461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BA50AF3"/>
    <w:multiLevelType w:val="hybridMultilevel"/>
    <w:tmpl w:val="1C22C372"/>
    <w:lvl w:ilvl="0" w:tplc="6C3223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BAC2D93"/>
    <w:multiLevelType w:val="hybridMultilevel"/>
    <w:tmpl w:val="B8426F68"/>
    <w:lvl w:ilvl="0" w:tplc="1FECF1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CC14DA"/>
    <w:multiLevelType w:val="hybridMultilevel"/>
    <w:tmpl w:val="0F8841A2"/>
    <w:lvl w:ilvl="0" w:tplc="AA46DCD2">
      <w:start w:val="5"/>
      <w:numFmt w:val="bullet"/>
      <w:lvlText w:val="-"/>
      <w:lvlJc w:val="left"/>
      <w:pPr>
        <w:ind w:left="720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AE012E"/>
    <w:multiLevelType w:val="hybridMultilevel"/>
    <w:tmpl w:val="86AE2B2C"/>
    <w:lvl w:ilvl="0" w:tplc="F34647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F021127"/>
    <w:multiLevelType w:val="hybridMultilevel"/>
    <w:tmpl w:val="9F5E4E7A"/>
    <w:lvl w:ilvl="0" w:tplc="0F52391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80A0704"/>
    <w:multiLevelType w:val="hybridMultilevel"/>
    <w:tmpl w:val="8EFA9FC6"/>
    <w:lvl w:ilvl="0" w:tplc="F54E693C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3A010074"/>
    <w:multiLevelType w:val="hybridMultilevel"/>
    <w:tmpl w:val="650044CE"/>
    <w:lvl w:ilvl="0" w:tplc="1C6E1BA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3BAC6B2F"/>
    <w:multiLevelType w:val="hybridMultilevel"/>
    <w:tmpl w:val="E65841C0"/>
    <w:lvl w:ilvl="0" w:tplc="864A4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F491555"/>
    <w:multiLevelType w:val="hybridMultilevel"/>
    <w:tmpl w:val="8D50B960"/>
    <w:lvl w:ilvl="0" w:tplc="A1F6F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42C19AA"/>
    <w:multiLevelType w:val="hybridMultilevel"/>
    <w:tmpl w:val="0C34924E"/>
    <w:lvl w:ilvl="0" w:tplc="A1F6F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8B808E7"/>
    <w:multiLevelType w:val="hybridMultilevel"/>
    <w:tmpl w:val="4B568F4E"/>
    <w:lvl w:ilvl="0" w:tplc="711CD6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4921472A"/>
    <w:multiLevelType w:val="hybridMultilevel"/>
    <w:tmpl w:val="8460D2D6"/>
    <w:lvl w:ilvl="0" w:tplc="984AD3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B750A36"/>
    <w:multiLevelType w:val="hybridMultilevel"/>
    <w:tmpl w:val="B2C246B0"/>
    <w:lvl w:ilvl="0" w:tplc="711CD6EA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53692132"/>
    <w:multiLevelType w:val="hybridMultilevel"/>
    <w:tmpl w:val="9872D6B8"/>
    <w:lvl w:ilvl="0" w:tplc="9C084C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400EDC"/>
    <w:multiLevelType w:val="hybridMultilevel"/>
    <w:tmpl w:val="B1A229DC"/>
    <w:lvl w:ilvl="0" w:tplc="327AD56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7CD21E4"/>
    <w:multiLevelType w:val="hybridMultilevel"/>
    <w:tmpl w:val="BEE293C0"/>
    <w:lvl w:ilvl="0" w:tplc="FD60F2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ACC1484"/>
    <w:multiLevelType w:val="hybridMultilevel"/>
    <w:tmpl w:val="096A96F2"/>
    <w:lvl w:ilvl="0" w:tplc="2C7045CC">
      <w:start w:val="5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B522B4A"/>
    <w:multiLevelType w:val="hybridMultilevel"/>
    <w:tmpl w:val="9E3E2F3E"/>
    <w:lvl w:ilvl="0" w:tplc="C8562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C6961A9"/>
    <w:multiLevelType w:val="hybridMultilevel"/>
    <w:tmpl w:val="93FEF1BC"/>
    <w:lvl w:ilvl="0" w:tplc="47CAA6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9C067C"/>
    <w:multiLevelType w:val="hybridMultilevel"/>
    <w:tmpl w:val="081ED966"/>
    <w:lvl w:ilvl="0" w:tplc="F1E2F0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027020F"/>
    <w:multiLevelType w:val="hybridMultilevel"/>
    <w:tmpl w:val="D5C447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3051381"/>
    <w:multiLevelType w:val="hybridMultilevel"/>
    <w:tmpl w:val="00DAE8A6"/>
    <w:lvl w:ilvl="0" w:tplc="D5ACD0B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5F7700C"/>
    <w:multiLevelType w:val="hybridMultilevel"/>
    <w:tmpl w:val="0C34924E"/>
    <w:lvl w:ilvl="0" w:tplc="A1F6FE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7451AC4"/>
    <w:multiLevelType w:val="hybridMultilevel"/>
    <w:tmpl w:val="37D205FA"/>
    <w:lvl w:ilvl="0" w:tplc="ED74FD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BE92525"/>
    <w:multiLevelType w:val="hybridMultilevel"/>
    <w:tmpl w:val="9E38759C"/>
    <w:lvl w:ilvl="0" w:tplc="711CD6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08438F0"/>
    <w:multiLevelType w:val="hybridMultilevel"/>
    <w:tmpl w:val="1A9A0D60"/>
    <w:lvl w:ilvl="0" w:tplc="D5ACD0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0971D48"/>
    <w:multiLevelType w:val="hybridMultilevel"/>
    <w:tmpl w:val="9EF490D8"/>
    <w:lvl w:ilvl="0" w:tplc="E626EA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0DA1A5A"/>
    <w:multiLevelType w:val="hybridMultilevel"/>
    <w:tmpl w:val="76B2261E"/>
    <w:lvl w:ilvl="0" w:tplc="916A34F2">
      <w:start w:val="1"/>
      <w:numFmt w:val="arabicAlpha"/>
      <w:lvlText w:val="%1."/>
      <w:lvlJc w:val="left"/>
      <w:pPr>
        <w:ind w:left="1080" w:hanging="360"/>
      </w:pPr>
      <w:rPr>
        <w:rFonts w:hint="default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56030AF"/>
    <w:multiLevelType w:val="hybridMultilevel"/>
    <w:tmpl w:val="DC9A9A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5FA4DA2"/>
    <w:multiLevelType w:val="hybridMultilevel"/>
    <w:tmpl w:val="9AE02E4C"/>
    <w:lvl w:ilvl="0" w:tplc="F49A3B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7"/>
  </w:num>
  <w:num w:numId="3">
    <w:abstractNumId w:val="7"/>
  </w:num>
  <w:num w:numId="4">
    <w:abstractNumId w:val="18"/>
  </w:num>
  <w:num w:numId="5">
    <w:abstractNumId w:val="26"/>
  </w:num>
  <w:num w:numId="6">
    <w:abstractNumId w:val="13"/>
  </w:num>
  <w:num w:numId="7">
    <w:abstractNumId w:val="22"/>
  </w:num>
  <w:num w:numId="8">
    <w:abstractNumId w:val="6"/>
  </w:num>
  <w:num w:numId="9">
    <w:abstractNumId w:val="12"/>
  </w:num>
  <w:num w:numId="10">
    <w:abstractNumId w:val="40"/>
  </w:num>
  <w:num w:numId="11">
    <w:abstractNumId w:val="38"/>
  </w:num>
  <w:num w:numId="12">
    <w:abstractNumId w:val="17"/>
  </w:num>
  <w:num w:numId="13">
    <w:abstractNumId w:val="10"/>
  </w:num>
  <w:num w:numId="14">
    <w:abstractNumId w:val="1"/>
  </w:num>
  <w:num w:numId="15">
    <w:abstractNumId w:val="39"/>
  </w:num>
  <w:num w:numId="16">
    <w:abstractNumId w:val="43"/>
  </w:num>
  <w:num w:numId="17">
    <w:abstractNumId w:val="27"/>
  </w:num>
  <w:num w:numId="18">
    <w:abstractNumId w:val="35"/>
  </w:num>
  <w:num w:numId="19">
    <w:abstractNumId w:val="24"/>
  </w:num>
  <w:num w:numId="20">
    <w:abstractNumId w:val="15"/>
  </w:num>
  <w:num w:numId="21">
    <w:abstractNumId w:val="9"/>
  </w:num>
  <w:num w:numId="22">
    <w:abstractNumId w:val="41"/>
  </w:num>
  <w:num w:numId="23">
    <w:abstractNumId w:val="11"/>
  </w:num>
  <w:num w:numId="24">
    <w:abstractNumId w:val="33"/>
  </w:num>
  <w:num w:numId="25">
    <w:abstractNumId w:val="42"/>
  </w:num>
  <w:num w:numId="26">
    <w:abstractNumId w:val="30"/>
  </w:num>
  <w:num w:numId="27">
    <w:abstractNumId w:val="28"/>
  </w:num>
  <w:num w:numId="28">
    <w:abstractNumId w:val="8"/>
  </w:num>
  <w:num w:numId="29">
    <w:abstractNumId w:val="4"/>
  </w:num>
  <w:num w:numId="30">
    <w:abstractNumId w:val="44"/>
  </w:num>
  <w:num w:numId="31">
    <w:abstractNumId w:val="29"/>
  </w:num>
  <w:num w:numId="32">
    <w:abstractNumId w:val="21"/>
  </w:num>
  <w:num w:numId="33">
    <w:abstractNumId w:val="31"/>
  </w:num>
  <w:num w:numId="34">
    <w:abstractNumId w:val="46"/>
  </w:num>
  <w:num w:numId="35">
    <w:abstractNumId w:val="5"/>
  </w:num>
  <w:num w:numId="36">
    <w:abstractNumId w:val="2"/>
  </w:num>
  <w:num w:numId="37">
    <w:abstractNumId w:val="36"/>
  </w:num>
  <w:num w:numId="38">
    <w:abstractNumId w:val="45"/>
  </w:num>
  <w:num w:numId="39">
    <w:abstractNumId w:val="14"/>
  </w:num>
  <w:num w:numId="40">
    <w:abstractNumId w:val="25"/>
  </w:num>
  <w:num w:numId="41">
    <w:abstractNumId w:val="32"/>
  </w:num>
  <w:num w:numId="42">
    <w:abstractNumId w:val="16"/>
  </w:num>
  <w:num w:numId="43">
    <w:abstractNumId w:val="34"/>
  </w:num>
  <w:num w:numId="44">
    <w:abstractNumId w:val="37"/>
  </w:num>
  <w:num w:numId="45">
    <w:abstractNumId w:val="3"/>
  </w:num>
  <w:num w:numId="46">
    <w:abstractNumId w:val="23"/>
  </w:num>
  <w:num w:numId="47">
    <w:abstractNumId w:val="20"/>
  </w:num>
  <w:num w:numId="4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/>
  <w:rsids>
    <w:rsidRoot w:val="00976B0F"/>
    <w:rsid w:val="00004327"/>
    <w:rsid w:val="00022863"/>
    <w:rsid w:val="00042806"/>
    <w:rsid w:val="00066CF0"/>
    <w:rsid w:val="0006779E"/>
    <w:rsid w:val="00070482"/>
    <w:rsid w:val="000A2C39"/>
    <w:rsid w:val="000B48CA"/>
    <w:rsid w:val="000C61BA"/>
    <w:rsid w:val="000D1A0D"/>
    <w:rsid w:val="000D32C0"/>
    <w:rsid w:val="000D37F5"/>
    <w:rsid w:val="000F78BC"/>
    <w:rsid w:val="0010105B"/>
    <w:rsid w:val="00122237"/>
    <w:rsid w:val="00126952"/>
    <w:rsid w:val="00163836"/>
    <w:rsid w:val="001639BD"/>
    <w:rsid w:val="001905DC"/>
    <w:rsid w:val="001A649F"/>
    <w:rsid w:val="001C14F7"/>
    <w:rsid w:val="001C1836"/>
    <w:rsid w:val="002150A9"/>
    <w:rsid w:val="002154BC"/>
    <w:rsid w:val="00263E8F"/>
    <w:rsid w:val="00271D9F"/>
    <w:rsid w:val="00272A49"/>
    <w:rsid w:val="002860A2"/>
    <w:rsid w:val="0029087D"/>
    <w:rsid w:val="00292E21"/>
    <w:rsid w:val="0029421B"/>
    <w:rsid w:val="002A5A56"/>
    <w:rsid w:val="002C5E00"/>
    <w:rsid w:val="002D6AF9"/>
    <w:rsid w:val="002E0C4E"/>
    <w:rsid w:val="002E121E"/>
    <w:rsid w:val="002E3250"/>
    <w:rsid w:val="002E3AAE"/>
    <w:rsid w:val="00310237"/>
    <w:rsid w:val="00315F4B"/>
    <w:rsid w:val="00336E5F"/>
    <w:rsid w:val="00366AFF"/>
    <w:rsid w:val="003A1026"/>
    <w:rsid w:val="003A5359"/>
    <w:rsid w:val="003C532D"/>
    <w:rsid w:val="003D6FAE"/>
    <w:rsid w:val="0041269C"/>
    <w:rsid w:val="00415EC9"/>
    <w:rsid w:val="00424B03"/>
    <w:rsid w:val="004438C9"/>
    <w:rsid w:val="00451B6A"/>
    <w:rsid w:val="0045479C"/>
    <w:rsid w:val="00475A8A"/>
    <w:rsid w:val="004840E4"/>
    <w:rsid w:val="004A06F7"/>
    <w:rsid w:val="004A1A60"/>
    <w:rsid w:val="004A7B42"/>
    <w:rsid w:val="004B0C6A"/>
    <w:rsid w:val="004B7071"/>
    <w:rsid w:val="004C1CDA"/>
    <w:rsid w:val="004D075D"/>
    <w:rsid w:val="004D520C"/>
    <w:rsid w:val="00501A48"/>
    <w:rsid w:val="00511372"/>
    <w:rsid w:val="00511D1C"/>
    <w:rsid w:val="00522BF4"/>
    <w:rsid w:val="0052335E"/>
    <w:rsid w:val="005458D9"/>
    <w:rsid w:val="00547DD1"/>
    <w:rsid w:val="005669A2"/>
    <w:rsid w:val="005779A4"/>
    <w:rsid w:val="0058792C"/>
    <w:rsid w:val="005A0CD7"/>
    <w:rsid w:val="005A47CC"/>
    <w:rsid w:val="005A774F"/>
    <w:rsid w:val="005B1906"/>
    <w:rsid w:val="005E1690"/>
    <w:rsid w:val="005F43C4"/>
    <w:rsid w:val="006156D7"/>
    <w:rsid w:val="006264EC"/>
    <w:rsid w:val="00651DBE"/>
    <w:rsid w:val="006569DD"/>
    <w:rsid w:val="00666C82"/>
    <w:rsid w:val="006846D8"/>
    <w:rsid w:val="006A56BC"/>
    <w:rsid w:val="006C430E"/>
    <w:rsid w:val="006D347E"/>
    <w:rsid w:val="006D5F45"/>
    <w:rsid w:val="006E40E8"/>
    <w:rsid w:val="00725D27"/>
    <w:rsid w:val="007478C6"/>
    <w:rsid w:val="0076315B"/>
    <w:rsid w:val="00771C93"/>
    <w:rsid w:val="00783941"/>
    <w:rsid w:val="007903AE"/>
    <w:rsid w:val="0079686C"/>
    <w:rsid w:val="007A341B"/>
    <w:rsid w:val="007A4E4F"/>
    <w:rsid w:val="007A5951"/>
    <w:rsid w:val="007B6928"/>
    <w:rsid w:val="007C264A"/>
    <w:rsid w:val="007C44C2"/>
    <w:rsid w:val="007D1971"/>
    <w:rsid w:val="007E081B"/>
    <w:rsid w:val="007E75D4"/>
    <w:rsid w:val="007F0653"/>
    <w:rsid w:val="007F55D8"/>
    <w:rsid w:val="00810C99"/>
    <w:rsid w:val="00815B13"/>
    <w:rsid w:val="008174CB"/>
    <w:rsid w:val="0085504F"/>
    <w:rsid w:val="00861994"/>
    <w:rsid w:val="0087472E"/>
    <w:rsid w:val="008B575E"/>
    <w:rsid w:val="008B57DB"/>
    <w:rsid w:val="008E0722"/>
    <w:rsid w:val="008E618A"/>
    <w:rsid w:val="008E696B"/>
    <w:rsid w:val="00910FA4"/>
    <w:rsid w:val="00911C35"/>
    <w:rsid w:val="00921C83"/>
    <w:rsid w:val="00921DC0"/>
    <w:rsid w:val="009233C8"/>
    <w:rsid w:val="00924A54"/>
    <w:rsid w:val="00943027"/>
    <w:rsid w:val="009551A1"/>
    <w:rsid w:val="00962860"/>
    <w:rsid w:val="00962ED4"/>
    <w:rsid w:val="0097615E"/>
    <w:rsid w:val="00976B0F"/>
    <w:rsid w:val="009878A0"/>
    <w:rsid w:val="009A2B59"/>
    <w:rsid w:val="009A3EA6"/>
    <w:rsid w:val="009B3144"/>
    <w:rsid w:val="009B34B7"/>
    <w:rsid w:val="009D041D"/>
    <w:rsid w:val="009F03A9"/>
    <w:rsid w:val="00A2190C"/>
    <w:rsid w:val="00A24A9E"/>
    <w:rsid w:val="00A42C41"/>
    <w:rsid w:val="00A84FF9"/>
    <w:rsid w:val="00A93C5D"/>
    <w:rsid w:val="00AA0142"/>
    <w:rsid w:val="00AC2BD4"/>
    <w:rsid w:val="00AD1C90"/>
    <w:rsid w:val="00AD5928"/>
    <w:rsid w:val="00AD6ED8"/>
    <w:rsid w:val="00B0123F"/>
    <w:rsid w:val="00B0315E"/>
    <w:rsid w:val="00B06AED"/>
    <w:rsid w:val="00B3445A"/>
    <w:rsid w:val="00B41FF0"/>
    <w:rsid w:val="00B43666"/>
    <w:rsid w:val="00B46681"/>
    <w:rsid w:val="00B5666A"/>
    <w:rsid w:val="00B60DFD"/>
    <w:rsid w:val="00B61CF3"/>
    <w:rsid w:val="00B7784E"/>
    <w:rsid w:val="00B835D0"/>
    <w:rsid w:val="00B8470F"/>
    <w:rsid w:val="00B901B1"/>
    <w:rsid w:val="00BE012F"/>
    <w:rsid w:val="00BE0EB6"/>
    <w:rsid w:val="00BF041B"/>
    <w:rsid w:val="00BF292D"/>
    <w:rsid w:val="00BF77DC"/>
    <w:rsid w:val="00C32FF0"/>
    <w:rsid w:val="00C36BCF"/>
    <w:rsid w:val="00C40CDA"/>
    <w:rsid w:val="00C42628"/>
    <w:rsid w:val="00C4637C"/>
    <w:rsid w:val="00C54F4A"/>
    <w:rsid w:val="00C7231C"/>
    <w:rsid w:val="00C765CF"/>
    <w:rsid w:val="00C92B07"/>
    <w:rsid w:val="00CA2FC6"/>
    <w:rsid w:val="00CA752B"/>
    <w:rsid w:val="00CB3289"/>
    <w:rsid w:val="00CE7B5F"/>
    <w:rsid w:val="00D13C65"/>
    <w:rsid w:val="00D431D5"/>
    <w:rsid w:val="00D44A2E"/>
    <w:rsid w:val="00D46B40"/>
    <w:rsid w:val="00D708F0"/>
    <w:rsid w:val="00D721FB"/>
    <w:rsid w:val="00D739C4"/>
    <w:rsid w:val="00DA6906"/>
    <w:rsid w:val="00DA7096"/>
    <w:rsid w:val="00DC245E"/>
    <w:rsid w:val="00DC50AE"/>
    <w:rsid w:val="00DD5254"/>
    <w:rsid w:val="00DE51DE"/>
    <w:rsid w:val="00E14BA1"/>
    <w:rsid w:val="00E15B57"/>
    <w:rsid w:val="00E16D99"/>
    <w:rsid w:val="00E452F0"/>
    <w:rsid w:val="00E66324"/>
    <w:rsid w:val="00E8222B"/>
    <w:rsid w:val="00E9563A"/>
    <w:rsid w:val="00EA793D"/>
    <w:rsid w:val="00EB193C"/>
    <w:rsid w:val="00EB1DED"/>
    <w:rsid w:val="00EC1FEB"/>
    <w:rsid w:val="00EC686E"/>
    <w:rsid w:val="00ED4715"/>
    <w:rsid w:val="00EE4856"/>
    <w:rsid w:val="00EF011D"/>
    <w:rsid w:val="00F26C07"/>
    <w:rsid w:val="00F31E83"/>
    <w:rsid w:val="00F37564"/>
    <w:rsid w:val="00F5203D"/>
    <w:rsid w:val="00F52F0A"/>
    <w:rsid w:val="00F537AA"/>
    <w:rsid w:val="00F77CFD"/>
    <w:rsid w:val="00F9386A"/>
    <w:rsid w:val="00FC1358"/>
    <w:rsid w:val="00FC61AA"/>
    <w:rsid w:val="00FD7D1C"/>
    <w:rsid w:val="00FF6E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B0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PlainTable2">
    <w:name w:val="Plain Table 2"/>
    <w:basedOn w:val="TableauNormal"/>
    <w:uiPriority w:val="42"/>
    <w:rsid w:val="007F065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34"/>
    <w:qFormat/>
    <w:rsid w:val="00B61CF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070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0482"/>
  </w:style>
  <w:style w:type="paragraph" w:styleId="Pieddepage">
    <w:name w:val="footer"/>
    <w:basedOn w:val="Normal"/>
    <w:link w:val="PieddepageCar"/>
    <w:uiPriority w:val="99"/>
    <w:unhideWhenUsed/>
    <w:rsid w:val="00070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0482"/>
  </w:style>
  <w:style w:type="paragraph" w:styleId="Textedebulles">
    <w:name w:val="Balloon Text"/>
    <w:basedOn w:val="Normal"/>
    <w:link w:val="TextedebullesCar"/>
    <w:uiPriority w:val="99"/>
    <w:semiHidden/>
    <w:unhideWhenUsed/>
    <w:rsid w:val="000704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70482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uiPriority w:val="39"/>
    <w:rsid w:val="00911C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66FD8-4D7C-42FE-9305-1FE451E876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1588</TotalTime>
  <Pages>3</Pages>
  <Words>414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TOSHIBA</cp:lastModifiedBy>
  <cp:revision>12</cp:revision>
  <cp:lastPrinted>2023-11-20T20:57:00Z</cp:lastPrinted>
  <dcterms:created xsi:type="dcterms:W3CDTF">2023-11-19T18:05:00Z</dcterms:created>
  <dcterms:modified xsi:type="dcterms:W3CDTF">2024-12-14T19:19:00Z</dcterms:modified>
</cp:coreProperties>
</file>