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2365"/>
        <w:gridCol w:w="349"/>
        <w:gridCol w:w="4411"/>
        <w:gridCol w:w="392"/>
        <w:gridCol w:w="3540"/>
      </w:tblGrid>
      <w:tr w:rsidR="00947671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5E0EA6" w:rsidP="005E0EA6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</w:t>
            </w:r>
            <w:r w:rsidR="009476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الجمـهورية الجــزائرية الديمقــراطية الشعــبية      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="009476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السنة الدراسية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D9257E">
              <w:rPr>
                <w:rFonts w:cs="Traditional Arabic" w:hint="cs"/>
                <w:sz w:val="28"/>
                <w:szCs w:val="28"/>
                <w:rtl/>
              </w:rPr>
              <w:t>2024/2025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C851CA" w:rsidRDefault="00947671" w:rsidP="00D9257E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8050FD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4B21D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3E1D7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الأول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 التكنولوجية ﴾       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المـدة :</w:t>
            </w:r>
            <w:proofErr w:type="gramEnd"/>
            <w:r w:rsidR="002B43E1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C851CA" w:rsidRDefault="008C02DC" w:rsidP="004B21D5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اللقب</w:t>
            </w:r>
            <w:proofErr w:type="gramStart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827CA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</w:t>
            </w:r>
            <w:proofErr w:type="gramEnd"/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 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الاسم:</w:t>
            </w:r>
            <w:r w:rsidR="00827CA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</w:t>
            </w:r>
            <w:r w:rsidR="00921139"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.............................</w:t>
            </w:r>
            <w:r w:rsidR="00D9257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القسم</w:t>
            </w:r>
            <w:r w:rsidRPr="00C851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4B21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C851CA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Pr="00D9257E">
              <w:rPr>
                <w:rFonts w:asciiTheme="majorBidi" w:hAnsiTheme="majorBidi" w:cstheme="majorBidi"/>
                <w:sz w:val="20"/>
                <w:szCs w:val="20"/>
                <w:rtl/>
              </w:rPr>
              <w:t>.....</w:t>
            </w:r>
            <w:r w:rsidR="00921139" w:rsidRPr="00D9257E">
              <w:rPr>
                <w:rFonts w:asciiTheme="majorBidi" w:hAnsiTheme="majorBidi" w:cstheme="majorBidi"/>
                <w:sz w:val="20"/>
                <w:szCs w:val="20"/>
              </w:rPr>
              <w:t>......</w:t>
            </w:r>
            <w:r w:rsidRPr="00D9257E">
              <w:rPr>
                <w:rFonts w:asciiTheme="majorBidi" w:hAnsiTheme="majorBidi" w:cstheme="majorBidi"/>
                <w:sz w:val="20"/>
                <w:szCs w:val="20"/>
                <w:rtl/>
              </w:rPr>
              <w:t>.....</w:t>
            </w:r>
          </w:p>
        </w:tc>
      </w:tr>
      <w:tr w:rsidR="0094767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996644" w:rsidRPr="00996644" w:rsidRDefault="001F4F12" w:rsidP="00996644">
            <w:pPr>
              <w:spacing w:line="360" w:lineRule="auto"/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>
              <w:rPr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rect id="_x0000_s1075" style="position:absolute;left:0;text-align:left;margin-left:13.7pt;margin-top:2.45pt;width:296pt;height:92.5pt;z-index:251700224;mso-position-horizontal-relative:text;mso-position-vertical-relative:text">
                  <v:textbox style="mso-next-textbox:#_x0000_s1075">
                    <w:txbxContent>
                      <w:p w:rsidR="00D9257E" w:rsidRDefault="00012C4F" w:rsidP="00D9257E">
                        <w:pPr>
                          <w:jc w:val="center"/>
                        </w:pPr>
                        <w:r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3553132" cy="1066800"/>
                              <wp:effectExtent l="19050" t="0" r="9218" b="0"/>
                              <wp:docPr id="2" name="Image 2" descr="C:\Users\zizo19\Downloads\imag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:\Users\zizo19\Downloads\image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66795" cy="10709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gramStart"/>
            <w:r w:rsidR="00947671"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="00947671"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الأول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</w:t>
            </w:r>
            <w:r w:rsidR="00047DB8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ن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)</w:t>
            </w:r>
            <w:r w:rsidR="00947671" w:rsidRPr="00047DB8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:</w:t>
            </w:r>
          </w:p>
          <w:p w:rsidR="008E0BC1" w:rsidRPr="00345753" w:rsidRDefault="003B53C7" w:rsidP="0070450D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bookmarkStart w:id="0" w:name="_GoBack"/>
            <w:bookmarkEnd w:id="0"/>
            <w:r w:rsidRPr="00345753">
              <w:rPr>
                <w:rFonts w:hint="cs"/>
                <w:sz w:val="28"/>
                <w:szCs w:val="28"/>
                <w:rtl/>
                <w:lang w:val="fr-FR" w:bidi="ar-DZ"/>
              </w:rPr>
              <w:t>إليك</w:t>
            </w:r>
            <w:r w:rsidR="00D9257E" w:rsidRPr="0034575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 w:rsidR="00012C4F">
              <w:rPr>
                <w:rFonts w:hint="cs"/>
                <w:sz w:val="28"/>
                <w:szCs w:val="28"/>
                <w:rtl/>
                <w:lang w:val="fr-FR" w:bidi="ar-DZ"/>
              </w:rPr>
              <w:t>الدارات</w:t>
            </w:r>
            <w:proofErr w:type="spellEnd"/>
            <w:r w:rsidR="00012C4F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الموضحة في </w:t>
            </w:r>
            <w:r w:rsidR="0070450D"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Pr="00345753">
              <w:rPr>
                <w:rFonts w:hint="cs"/>
                <w:sz w:val="28"/>
                <w:szCs w:val="28"/>
                <w:rtl/>
                <w:lang w:val="fr-FR" w:bidi="ar-DZ"/>
              </w:rPr>
              <w:t>الوثيقة 01</w:t>
            </w:r>
            <w:r w:rsidR="0070450D">
              <w:rPr>
                <w:rFonts w:hint="cs"/>
                <w:sz w:val="28"/>
                <w:szCs w:val="28"/>
                <w:rtl/>
                <w:lang w:val="fr-FR" w:bidi="ar-DZ"/>
              </w:rPr>
              <w:t>):</w:t>
            </w:r>
          </w:p>
          <w:p w:rsidR="0070450D" w:rsidRDefault="00D9257E" w:rsidP="0070450D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1- </w:t>
            </w:r>
            <w:r w:rsidR="0070450D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عنـد غـلـق القاطعة، كيف يكـون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توه</w:t>
            </w:r>
            <w:r w:rsidR="0070450D">
              <w:rPr>
                <w:rFonts w:hint="cs"/>
                <w:sz w:val="28"/>
                <w:szCs w:val="28"/>
                <w:rtl/>
                <w:lang w:val="fr-FR" w:bidi="ar-DZ"/>
              </w:rPr>
              <w:t>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ج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70450D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المصباح </w:t>
            </w:r>
          </w:p>
          <w:p w:rsidR="00D9257E" w:rsidRDefault="00D9257E" w:rsidP="0070450D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في كل حالة ؟ (برر إجابتك).</w:t>
            </w:r>
          </w:p>
          <w:p w:rsidR="00D9257E" w:rsidRDefault="00D9257E" w:rsidP="0070450D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- الدارة 1: ..........................  لأن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</w:t>
            </w:r>
          </w:p>
          <w:p w:rsidR="00D9257E" w:rsidRDefault="00D9257E" w:rsidP="00D9257E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- الدارة 2: ..........................  لأن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</w:t>
            </w:r>
          </w:p>
          <w:p w:rsidR="00D9257E" w:rsidRDefault="00D9257E" w:rsidP="00D9257E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- الدارة 3: ..........................  لأن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</w:t>
            </w:r>
          </w:p>
          <w:p w:rsidR="00D9257E" w:rsidRDefault="00D9257E" w:rsidP="00D9257E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- ماذا تستنتج ؟ ...................................................................................................................................</w:t>
            </w:r>
          </w:p>
          <w:p w:rsidR="00673DCD" w:rsidRDefault="00673DCD" w:rsidP="00D9257E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......................................................................................................................................................</w:t>
            </w:r>
          </w:p>
          <w:p w:rsidR="00854EB7" w:rsidRPr="00854EB7" w:rsidRDefault="00D9257E" w:rsidP="00854EB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854EB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2- </w:t>
            </w:r>
            <w:r w:rsidR="00854EB7" w:rsidRPr="00854EB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نستبدل السلك النحاسي في </w:t>
            </w:r>
            <w:r w:rsidR="00854EB7"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="00854EB7" w:rsidRPr="00854EB7">
              <w:rPr>
                <w:rFonts w:hint="cs"/>
                <w:sz w:val="28"/>
                <w:szCs w:val="28"/>
                <w:rtl/>
                <w:lang w:val="fr-FR" w:bidi="ar-DZ"/>
              </w:rPr>
              <w:t>الدارة 2</w:t>
            </w:r>
            <w:r w:rsidR="00854EB7">
              <w:rPr>
                <w:rFonts w:hint="cs"/>
                <w:sz w:val="28"/>
                <w:szCs w:val="28"/>
                <w:rtl/>
                <w:lang w:val="fr-FR" w:bidi="ar-DZ"/>
              </w:rPr>
              <w:t>)</w:t>
            </w:r>
            <w:r w:rsidR="00854EB7" w:rsidRPr="00854EB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بمواد أخرى.</w:t>
            </w:r>
          </w:p>
          <w:p w:rsidR="00D9257E" w:rsidRDefault="00D9257E" w:rsidP="00854EB7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لاحظ الجدول الموالي ثم أكمله بوضع كلمة </w:t>
            </w:r>
            <w:r w:rsidRPr="0070450D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"يتوهج"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أو </w:t>
            </w:r>
            <w:r w:rsidRPr="0070450D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"لا يتوهج"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.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165"/>
              <w:gridCol w:w="2165"/>
              <w:gridCol w:w="2165"/>
              <w:gridCol w:w="2165"/>
              <w:gridCol w:w="2166"/>
            </w:tblGrid>
            <w:tr w:rsidR="00D9257E" w:rsidTr="00D9257E"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المادة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</w:p>
              </w:tc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قطعة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ألمنيوم </w:t>
                  </w:r>
                </w:p>
              </w:tc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مسمار حديدي </w:t>
                  </w:r>
                </w:p>
              </w:tc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قطعة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خشبية </w:t>
                  </w:r>
                </w:p>
              </w:tc>
              <w:tc>
                <w:tcPr>
                  <w:tcW w:w="2166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ماء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 نقي</w:t>
                  </w:r>
                </w:p>
              </w:tc>
            </w:tr>
            <w:tr w:rsidR="00D9257E" w:rsidTr="00D9257E"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حالة المصباح </w:t>
                  </w:r>
                </w:p>
              </w:tc>
              <w:tc>
                <w:tcPr>
                  <w:tcW w:w="2165" w:type="dxa"/>
                </w:tcPr>
                <w:p w:rsidR="00D9257E" w:rsidRDefault="00D9257E" w:rsidP="00D9257E">
                  <w:pPr>
                    <w:spacing w:line="360" w:lineRule="auto"/>
                    <w:jc w:val="center"/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.........................</w:t>
                  </w:r>
                </w:p>
              </w:tc>
              <w:tc>
                <w:tcPr>
                  <w:tcW w:w="2165" w:type="dxa"/>
                </w:tcPr>
                <w:p w:rsidR="00D9257E" w:rsidRDefault="00D9257E">
                  <w:r w:rsidRPr="00666F29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.........................</w:t>
                  </w:r>
                </w:p>
              </w:tc>
              <w:tc>
                <w:tcPr>
                  <w:tcW w:w="2165" w:type="dxa"/>
                </w:tcPr>
                <w:p w:rsidR="00D9257E" w:rsidRDefault="00D9257E">
                  <w:r w:rsidRPr="00666F29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.........................</w:t>
                  </w:r>
                </w:p>
              </w:tc>
              <w:tc>
                <w:tcPr>
                  <w:tcW w:w="2166" w:type="dxa"/>
                </w:tcPr>
                <w:p w:rsidR="00D9257E" w:rsidRDefault="00D9257E">
                  <w:r w:rsidRPr="00666F29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.........................</w:t>
                  </w:r>
                </w:p>
              </w:tc>
            </w:tr>
          </w:tbl>
          <w:p w:rsidR="00D9257E" w:rsidRPr="00D9257E" w:rsidRDefault="001F4F12" w:rsidP="00D9257E">
            <w:pPr>
              <w:spacing w:line="360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r w:rsidRPr="001F4F12">
              <w:rPr>
                <w:b/>
                <w:bCs/>
                <w:noProof/>
                <w:sz w:val="32"/>
                <w:szCs w:val="32"/>
                <w:u w:val="single"/>
                <w:rtl/>
                <w:lang w:val="fr-FR" w:eastAsia="fr-FR"/>
              </w:rPr>
              <w:pict>
                <v:rect id="_x0000_s1076" style="position:absolute;left:0;text-align:left;margin-left:8.75pt;margin-top:15.95pt;width:194.15pt;height:120pt;z-index:251701248;mso-position-horizontal-relative:text;mso-position-vertical-relative:text">
                  <v:textbox style="mso-next-textbox:#_x0000_s1076">
                    <w:txbxContent>
                      <w:p w:rsidR="001515AC" w:rsidRDefault="00854EB7">
                        <w:r>
                          <w:rPr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273300" cy="1411014"/>
                              <wp:effectExtent l="19050" t="0" r="0" b="0"/>
                              <wp:docPr id="3" name="Image 3" descr="C:\Users\zizo19\Downloads\image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:\Users\zizo19\Downloads\image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73300" cy="14110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E84E63" w:rsidRDefault="00804815" w:rsidP="00FC3362">
            <w:pPr>
              <w:spacing w:line="360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proofErr w:type="gramEnd"/>
            <w:r w:rsidRPr="008E4C26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ال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ثاني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(06</w:t>
            </w:r>
            <w:r w:rsidR="00047DB8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ن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)</w:t>
            </w:r>
            <w:r w:rsidRPr="00047DB8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:</w:t>
            </w:r>
          </w:p>
          <w:p w:rsidR="008D6691" w:rsidRDefault="00345753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إليك مخطط الدارة الكهربائية التالية: </w:t>
            </w:r>
          </w:p>
          <w:p w:rsidR="00345753" w:rsidRDefault="00345753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1- ماذا نسمي هذه الدارة ؟</w:t>
            </w:r>
          </w:p>
          <w:p w:rsidR="00345753" w:rsidRDefault="001515AC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…………………………………………………………….</w:t>
            </w:r>
          </w:p>
          <w:p w:rsidR="00345753" w:rsidRDefault="00345753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ما هو الهدف من استعمال هذا النوع من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الدارات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؟ </w:t>
            </w:r>
          </w:p>
          <w:p w:rsidR="00345753" w:rsidRDefault="001515AC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…………………………………………………………………………………………………..</w:t>
            </w:r>
          </w:p>
          <w:p w:rsidR="00345753" w:rsidRDefault="00345753" w:rsidP="00854EB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3- </w:t>
            </w:r>
            <w:r w:rsidR="00854EB7">
              <w:rPr>
                <w:rFonts w:hint="cs"/>
                <w:sz w:val="28"/>
                <w:szCs w:val="28"/>
                <w:rtl/>
              </w:rPr>
              <w:t>أين يستعمل هذا النوع من التركيب</w:t>
            </w:r>
            <w:r w:rsidR="00673DCD">
              <w:rPr>
                <w:rFonts w:hint="cs"/>
                <w:sz w:val="28"/>
                <w:szCs w:val="28"/>
                <w:rtl/>
              </w:rPr>
              <w:t>.</w:t>
            </w:r>
            <w:r w:rsidR="00854EB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73DCD">
              <w:rPr>
                <w:rFonts w:hint="cs"/>
                <w:sz w:val="28"/>
                <w:szCs w:val="28"/>
                <w:rtl/>
              </w:rPr>
              <w:t>( اذكر مثالين)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345753" w:rsidRDefault="001515AC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</w:t>
            </w:r>
          </w:p>
          <w:p w:rsidR="001515AC" w:rsidRDefault="001515AC" w:rsidP="003B53C7">
            <w:pPr>
              <w:spacing w:line="36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</w:t>
            </w:r>
          </w:p>
          <w:p w:rsidR="00345753" w:rsidRDefault="00345753" w:rsidP="00673DC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4- أكمل جدول الحقيقة التالي: </w:t>
            </w:r>
          </w:p>
          <w:tbl>
            <w:tblPr>
              <w:tblStyle w:val="Grilledutableau"/>
              <w:bidiVisual/>
              <w:tblW w:w="0" w:type="auto"/>
              <w:tblInd w:w="442" w:type="dxa"/>
              <w:tblLook w:val="04A0"/>
            </w:tblPr>
            <w:tblGrid>
              <w:gridCol w:w="1997"/>
              <w:gridCol w:w="1842"/>
              <w:gridCol w:w="2127"/>
            </w:tblGrid>
            <w:tr w:rsidR="00345753" w:rsidTr="00673DCD">
              <w:trPr>
                <w:trHeight w:val="334"/>
              </w:trPr>
              <w:tc>
                <w:tcPr>
                  <w:tcW w:w="1997" w:type="dxa"/>
                </w:tcPr>
                <w:p w:rsidR="00345753" w:rsidRPr="00345753" w:rsidRDefault="00345753" w:rsidP="00673DCD">
                  <w:pPr>
                    <w:jc w:val="center"/>
                    <w:rPr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وضع القاطعة </w:t>
                  </w:r>
                  <w:r>
                    <w:rPr>
                      <w:sz w:val="28"/>
                      <w:szCs w:val="28"/>
                      <w:lang w:val="fr-FR"/>
                    </w:rPr>
                    <w:t>K1</w:t>
                  </w:r>
                </w:p>
              </w:tc>
              <w:tc>
                <w:tcPr>
                  <w:tcW w:w="1842" w:type="dxa"/>
                </w:tcPr>
                <w:p w:rsidR="00345753" w:rsidRPr="00345753" w:rsidRDefault="00345753" w:rsidP="00673DCD">
                  <w:pPr>
                    <w:jc w:val="center"/>
                    <w:rPr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وضع القاطعة </w:t>
                  </w:r>
                  <w:r>
                    <w:rPr>
                      <w:sz w:val="28"/>
                      <w:szCs w:val="28"/>
                      <w:lang w:val="fr-FR"/>
                    </w:rPr>
                    <w:t>K2</w:t>
                  </w:r>
                </w:p>
              </w:tc>
              <w:tc>
                <w:tcPr>
                  <w:tcW w:w="2127" w:type="dxa"/>
                </w:tcPr>
                <w:p w:rsidR="00345753" w:rsidRDefault="00345753" w:rsidP="00673DC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حالة المصباح</w:t>
                  </w:r>
                </w:p>
              </w:tc>
            </w:tr>
            <w:tr w:rsidR="00345753" w:rsidTr="00673DCD">
              <w:trPr>
                <w:trHeight w:val="434"/>
              </w:trPr>
              <w:tc>
                <w:tcPr>
                  <w:tcW w:w="1997" w:type="dxa"/>
                </w:tcPr>
                <w:p w:rsidR="00345753" w:rsidRPr="00345753" w:rsidRDefault="00345753" w:rsidP="0070450D">
                  <w:pPr>
                    <w:jc w:val="center"/>
                    <w:rPr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A</w:t>
                  </w:r>
                  <w:r w:rsidR="00854EB7" w:rsidRPr="00854EB7">
                    <w:rPr>
                      <w:b/>
                      <w:bCs/>
                      <w:sz w:val="28"/>
                      <w:szCs w:val="28"/>
                      <w:vertAlign w:val="subscript"/>
                      <w:lang w:val="fr-FR" w:bidi="ar-DZ"/>
                    </w:rPr>
                    <w:t>1</w:t>
                  </w:r>
                </w:p>
              </w:tc>
              <w:tc>
                <w:tcPr>
                  <w:tcW w:w="1842" w:type="dxa"/>
                </w:tcPr>
                <w:p w:rsidR="00345753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B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2127" w:type="dxa"/>
                </w:tcPr>
                <w:p w:rsidR="00345753" w:rsidRDefault="00673DCD" w:rsidP="00673DCD">
                  <w:pPr>
                    <w:rPr>
                      <w:sz w:val="28"/>
                      <w:szCs w:val="28"/>
                      <w:rtl/>
                    </w:rPr>
                  </w:pP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...............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.....</w:t>
                  </w: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</w:t>
                  </w:r>
                </w:p>
              </w:tc>
            </w:tr>
            <w:tr w:rsidR="00854EB7" w:rsidTr="00673DCD">
              <w:trPr>
                <w:trHeight w:val="434"/>
              </w:trPr>
              <w:tc>
                <w:tcPr>
                  <w:tcW w:w="1997" w:type="dxa"/>
                </w:tcPr>
                <w:p w:rsidR="00854EB7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A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1842" w:type="dxa"/>
                </w:tcPr>
                <w:p w:rsidR="00854EB7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B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2127" w:type="dxa"/>
                </w:tcPr>
                <w:p w:rsidR="00854EB7" w:rsidRDefault="00673DCD" w:rsidP="00673DCD">
                  <w:pPr>
                    <w:rPr>
                      <w:sz w:val="28"/>
                      <w:szCs w:val="28"/>
                      <w:rtl/>
                    </w:rPr>
                  </w:pP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...............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.....</w:t>
                  </w: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</w:t>
                  </w:r>
                </w:p>
              </w:tc>
            </w:tr>
            <w:tr w:rsidR="00854EB7" w:rsidTr="00673DCD">
              <w:trPr>
                <w:trHeight w:val="421"/>
              </w:trPr>
              <w:tc>
                <w:tcPr>
                  <w:tcW w:w="1997" w:type="dxa"/>
                </w:tcPr>
                <w:p w:rsidR="00854EB7" w:rsidRPr="00345753" w:rsidRDefault="00854EB7" w:rsidP="0070450D">
                  <w:pPr>
                    <w:jc w:val="center"/>
                    <w:rPr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sz w:val="28"/>
                      <w:szCs w:val="28"/>
                      <w:lang w:val="fr-FR" w:bidi="ar-DZ"/>
                    </w:rPr>
                    <w:t>A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1842" w:type="dxa"/>
                </w:tcPr>
                <w:p w:rsidR="00854EB7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B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2127" w:type="dxa"/>
                </w:tcPr>
                <w:p w:rsidR="00854EB7" w:rsidRDefault="00673DCD" w:rsidP="00673DCD">
                  <w:pPr>
                    <w:rPr>
                      <w:sz w:val="28"/>
                      <w:szCs w:val="28"/>
                      <w:rtl/>
                    </w:rPr>
                  </w:pP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...............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.....</w:t>
                  </w: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</w:t>
                  </w:r>
                </w:p>
              </w:tc>
            </w:tr>
            <w:tr w:rsidR="00854EB7" w:rsidTr="00673DCD">
              <w:trPr>
                <w:trHeight w:val="447"/>
              </w:trPr>
              <w:tc>
                <w:tcPr>
                  <w:tcW w:w="1997" w:type="dxa"/>
                </w:tcPr>
                <w:p w:rsidR="00854EB7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A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1842" w:type="dxa"/>
                </w:tcPr>
                <w:p w:rsidR="00854EB7" w:rsidRDefault="00854EB7" w:rsidP="0070450D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B</w:t>
                  </w:r>
                  <w:r w:rsidRPr="00854EB7">
                    <w:rPr>
                      <w:b/>
                      <w:bCs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2127" w:type="dxa"/>
                </w:tcPr>
                <w:p w:rsidR="00854EB7" w:rsidRDefault="00673DCD" w:rsidP="00673DCD">
                  <w:pPr>
                    <w:rPr>
                      <w:sz w:val="28"/>
                      <w:szCs w:val="28"/>
                      <w:rtl/>
                    </w:rPr>
                  </w:pP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...............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.....</w:t>
                  </w:r>
                  <w:r w:rsidRPr="00673DCD">
                    <w:rPr>
                      <w:rFonts w:hint="cs"/>
                      <w:sz w:val="24"/>
                      <w:szCs w:val="24"/>
                      <w:rtl/>
                    </w:rPr>
                    <w:t>...........</w:t>
                  </w:r>
                </w:p>
              </w:tc>
            </w:tr>
          </w:tbl>
          <w:p w:rsidR="00040DCB" w:rsidRPr="00E84E63" w:rsidRDefault="00040DCB" w:rsidP="00040DCB">
            <w:pPr>
              <w:spacing w:line="360" w:lineRule="auto"/>
              <w:rPr>
                <w:sz w:val="28"/>
                <w:szCs w:val="28"/>
                <w:rtl/>
              </w:rPr>
            </w:pPr>
          </w:p>
        </w:tc>
      </w:tr>
      <w:tr w:rsidR="00947671" w:rsidRPr="00BE43F2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D63533" w:rsidRDefault="002B44E9" w:rsidP="00EA7A4C">
            <w:pPr>
              <w:spacing w:line="276" w:lineRule="auto"/>
              <w:rPr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lastRenderedPageBreak/>
              <w:t>الوضعية الإ</w:t>
            </w:r>
            <w:r w:rsidR="00C8400C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دماجية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(08</w:t>
            </w:r>
            <w:r w:rsidR="00047DB8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 xml:space="preserve"> ن</w:t>
            </w:r>
            <w:r w:rsidR="00B2393D">
              <w:rPr>
                <w:rFonts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)</w:t>
            </w:r>
            <w:r w:rsidR="00977EAE" w:rsidRPr="00047DB8"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:</w:t>
            </w:r>
          </w:p>
          <w:p w:rsidR="004F029E" w:rsidRPr="00047DB8" w:rsidRDefault="004F029E" w:rsidP="00EA7A4C">
            <w:pPr>
              <w:spacing w:line="276" w:lineRule="auto"/>
              <w:rPr>
                <w:sz w:val="18"/>
                <w:szCs w:val="18"/>
                <w:rtl/>
                <w:lang w:bidi="ar-DZ"/>
              </w:rPr>
            </w:pPr>
          </w:p>
          <w:p w:rsidR="00E84E63" w:rsidRDefault="004F029E" w:rsidP="004F029E">
            <w:pPr>
              <w:spacing w:after="240"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قام فريد بتركيب دارة كهربائية مكونة من ثلاثة مصابيح في منزله ، و بعد أيام ا</w:t>
            </w:r>
            <w:r w:rsidR="00307647">
              <w:rPr>
                <w:rFonts w:hint="cs"/>
                <w:sz w:val="28"/>
                <w:szCs w:val="28"/>
                <w:rtl/>
                <w:lang w:val="fr-FR" w:bidi="ar-DZ"/>
              </w:rPr>
              <w:t>ُ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تلف أحد المصابيح فلاحظ أن المصباحان الآخران لا يتوهجان رغم سلامتهما.</w:t>
            </w:r>
          </w:p>
          <w:p w:rsidR="004F029E" w:rsidRPr="004F029E" w:rsidRDefault="004F029E" w:rsidP="00B91E59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1</w:t>
            </w:r>
            <w:r w:rsidR="00B91E59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/ </w:t>
            </w:r>
            <w:proofErr w:type="gramStart"/>
            <w:r w:rsidR="00B91E59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أ-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4F029E">
              <w:rPr>
                <w:rFonts w:hint="cs"/>
                <w:sz w:val="28"/>
                <w:szCs w:val="28"/>
                <w:rtl/>
                <w:lang w:val="fr-FR" w:bidi="ar-DZ"/>
              </w:rPr>
              <w:t>في</w:t>
            </w:r>
            <w:proofErr w:type="gramEnd"/>
            <w:r w:rsidRP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رأيك ما نوع الربط بين المصابيح ال</w:t>
            </w:r>
            <w:r w:rsidRPr="004F029E">
              <w:rPr>
                <w:rFonts w:hint="cs"/>
                <w:sz w:val="28"/>
                <w:szCs w:val="28"/>
                <w:rtl/>
                <w:lang w:bidi="ar-DZ"/>
              </w:rPr>
              <w:t xml:space="preserve">ذي استخدمه فريد ؟ </w:t>
            </w:r>
          </w:p>
          <w:p w:rsidR="004F029E" w:rsidRDefault="004F029E" w:rsidP="004F029E">
            <w:pPr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4F029E" w:rsidRDefault="001F4F12" w:rsidP="00673DCD">
            <w:pPr>
              <w:spacing w:after="240"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rect id="_x0000_s1077" style="position:absolute;left:0;text-align:left;margin-left:65.4pt;margin-top:30.55pt;width:379.4pt;height:159.75pt;z-index:251702272"/>
              </w:pict>
            </w:r>
            <w:proofErr w:type="spellStart"/>
            <w:r w:rsidR="00B91E59">
              <w:rPr>
                <w:rFonts w:hint="cs"/>
                <w:sz w:val="28"/>
                <w:szCs w:val="28"/>
                <w:rtl/>
                <w:lang w:bidi="ar-DZ"/>
              </w:rPr>
              <w:t>بـ</w:t>
            </w:r>
            <w:proofErr w:type="spellEnd"/>
            <w:r w:rsidR="00B91E5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4F029E">
              <w:rPr>
                <w:rFonts w:hint="cs"/>
                <w:sz w:val="28"/>
                <w:szCs w:val="28"/>
                <w:rtl/>
                <w:lang w:bidi="ar-DZ"/>
              </w:rPr>
              <w:t xml:space="preserve">- اقترح مخططا كهربائيا بحيث إذا اتلف أحد المصابيح تبقى الأخرى </w:t>
            </w:r>
            <w:proofErr w:type="gramStart"/>
            <w:r w:rsidR="004F029E">
              <w:rPr>
                <w:rFonts w:hint="cs"/>
                <w:sz w:val="28"/>
                <w:szCs w:val="28"/>
                <w:rtl/>
                <w:lang w:bidi="ar-DZ"/>
              </w:rPr>
              <w:t xml:space="preserve">متوهجة </w:t>
            </w:r>
            <w:r w:rsidR="00673DCD">
              <w:rPr>
                <w:rFonts w:hint="cs"/>
                <w:sz w:val="28"/>
                <w:szCs w:val="28"/>
                <w:rtl/>
                <w:lang w:bidi="ar-DZ"/>
              </w:rPr>
              <w:t>،</w:t>
            </w:r>
            <w:proofErr w:type="gramEnd"/>
            <w:r w:rsidR="004F029E">
              <w:rPr>
                <w:rFonts w:hint="cs"/>
                <w:sz w:val="28"/>
                <w:szCs w:val="28"/>
                <w:rtl/>
                <w:lang w:bidi="ar-DZ"/>
              </w:rPr>
              <w:t xml:space="preserve"> مع ذكر نوع الربط .</w:t>
            </w:r>
          </w:p>
          <w:p w:rsidR="004F029E" w:rsidRPr="004F029E" w:rsidRDefault="004F029E" w:rsidP="004F029E">
            <w:pPr>
              <w:spacing w:after="240"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المخطط</w:t>
            </w:r>
            <w:r w:rsidR="00B91E59">
              <w:rPr>
                <w:rFonts w:hint="cs"/>
                <w:sz w:val="28"/>
                <w:szCs w:val="28"/>
                <w:rtl/>
                <w:lang w:bidi="ar-DZ"/>
              </w:rPr>
              <w:t xml:space="preserve"> المقترح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: </w:t>
            </w:r>
          </w:p>
          <w:p w:rsidR="004F029E" w:rsidRDefault="004F029E" w:rsidP="004F029E">
            <w:pPr>
              <w:spacing w:after="240" w:line="276" w:lineRule="auto"/>
              <w:rPr>
                <w:sz w:val="28"/>
                <w:szCs w:val="28"/>
                <w:rtl/>
                <w:lang w:val="fr-FR" w:bidi="ar-DZ"/>
              </w:rPr>
            </w:pPr>
          </w:p>
          <w:p w:rsidR="004F029E" w:rsidRP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P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P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P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040DCB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- نوع الربط: .......................................................................................................................................</w:t>
            </w:r>
          </w:p>
          <w:p w:rsidR="004F029E" w:rsidRDefault="004F029E" w:rsidP="004F029E">
            <w:pPr>
              <w:rPr>
                <w:sz w:val="28"/>
                <w:szCs w:val="28"/>
                <w:rtl/>
                <w:lang w:val="fr-FR" w:bidi="ar-DZ"/>
              </w:rPr>
            </w:pPr>
          </w:p>
          <w:p w:rsidR="004F029E" w:rsidRDefault="004F029E" w:rsidP="00047DB8">
            <w:pPr>
              <w:spacing w:after="240"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باستعمال نفس المخطط المقترح حاول فريد إعادة تركيب الدارة ، و أضاف سلكا ناقلا بين طرفي أحد المصابيح.</w:t>
            </w:r>
          </w:p>
          <w:p w:rsidR="004F029E" w:rsidRDefault="00B91E59" w:rsidP="00047DB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2</w:t>
            </w:r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- ما ذا </w:t>
            </w:r>
            <w:proofErr w:type="gramStart"/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>سيحدث</w:t>
            </w:r>
            <w:proofErr w:type="gramEnd"/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؟ علل. </w:t>
            </w:r>
          </w:p>
          <w:p w:rsidR="004F029E" w:rsidRDefault="004F029E" w:rsidP="00047DB8">
            <w:pPr>
              <w:spacing w:after="240"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.........................................................................................................................................................</w:t>
            </w:r>
          </w:p>
          <w:p w:rsidR="004F029E" w:rsidRDefault="004F029E" w:rsidP="00047DB8">
            <w:pPr>
              <w:spacing w:after="240"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التعليل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: .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..............................................................................................................................................</w:t>
            </w:r>
          </w:p>
          <w:p w:rsidR="004F029E" w:rsidRDefault="00B91E59" w:rsidP="00B91E59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3/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أ- </w:t>
            </w:r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اذكر</w:t>
            </w:r>
            <w:proofErr w:type="gramEnd"/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ثلاثة أخطار لهذا النوع من التوصيل .</w:t>
            </w:r>
          </w:p>
          <w:p w:rsidR="004F029E" w:rsidRDefault="004F029E" w:rsidP="00047DB8">
            <w:pPr>
              <w:pStyle w:val="Paragraphedeliste"/>
              <w:numPr>
                <w:ilvl w:val="0"/>
                <w:numId w:val="2"/>
              </w:numPr>
              <w:spacing w:line="48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</w:t>
            </w:r>
          </w:p>
          <w:p w:rsidR="004F029E" w:rsidRDefault="004F029E" w:rsidP="00047DB8">
            <w:pPr>
              <w:pStyle w:val="Paragraphedeliste"/>
              <w:numPr>
                <w:ilvl w:val="0"/>
                <w:numId w:val="2"/>
              </w:numPr>
              <w:spacing w:line="48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</w:t>
            </w:r>
          </w:p>
          <w:p w:rsidR="004F029E" w:rsidRDefault="004F029E" w:rsidP="00047DB8">
            <w:pPr>
              <w:pStyle w:val="Paragraphedeliste"/>
              <w:numPr>
                <w:ilvl w:val="0"/>
                <w:numId w:val="2"/>
              </w:numPr>
              <w:spacing w:line="48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</w:t>
            </w:r>
          </w:p>
          <w:p w:rsidR="004F029E" w:rsidRDefault="00B91E59" w:rsidP="00047DB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بـ</w:t>
            </w:r>
            <w:proofErr w:type="spell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- اقترح ثلاثة حلول مناسبة لحماية الأجهزة الكهربائية من هذه </w:t>
            </w:r>
            <w:proofErr w:type="gramStart"/>
            <w:r w:rsidR="004F029E">
              <w:rPr>
                <w:rFonts w:hint="cs"/>
                <w:sz w:val="28"/>
                <w:szCs w:val="28"/>
                <w:rtl/>
                <w:lang w:val="fr-FR" w:bidi="ar-DZ"/>
              </w:rPr>
              <w:t>الأخطار .</w:t>
            </w:r>
            <w:proofErr w:type="gramEnd"/>
          </w:p>
          <w:p w:rsidR="004F029E" w:rsidRDefault="004F029E" w:rsidP="00047DB8">
            <w:pPr>
              <w:pStyle w:val="Paragraphedeliste"/>
              <w:numPr>
                <w:ilvl w:val="0"/>
                <w:numId w:val="2"/>
              </w:numPr>
              <w:spacing w:after="240" w:line="48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</w:t>
            </w:r>
          </w:p>
          <w:p w:rsidR="004F029E" w:rsidRDefault="004F029E" w:rsidP="00047DB8">
            <w:pPr>
              <w:pStyle w:val="Paragraphedeliste"/>
              <w:numPr>
                <w:ilvl w:val="0"/>
                <w:numId w:val="2"/>
              </w:numPr>
              <w:spacing w:after="240" w:line="48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.........................................................................................................................................</w:t>
            </w:r>
          </w:p>
          <w:p w:rsidR="004F029E" w:rsidRPr="00047DB8" w:rsidRDefault="004F029E" w:rsidP="00047DB8">
            <w:pPr>
              <w:pStyle w:val="Paragraphedeliste"/>
              <w:numPr>
                <w:ilvl w:val="0"/>
                <w:numId w:val="2"/>
              </w:numPr>
              <w:spacing w:after="240" w:line="48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........................................................................................................................................</w:t>
            </w:r>
            <w:r w:rsidR="00047DB8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</w:tc>
      </w:tr>
      <w:tr w:rsidR="00947671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947671" w:rsidRPr="00BE43F2" w:rsidRDefault="00947671" w:rsidP="005E72EC">
            <w:pPr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673DCD">
              <w:rPr>
                <w:rFonts w:cs="Traditional Arabic" w:hint="cs"/>
                <w:b/>
                <w:bCs/>
                <w:sz w:val="36"/>
                <w:szCs w:val="36"/>
                <w:rtl/>
              </w:rPr>
              <w:t>بالتــــــــوفيق</w:t>
            </w:r>
          </w:p>
        </w:tc>
      </w:tr>
    </w:tbl>
    <w:p w:rsidR="000E0CD6" w:rsidRPr="00947671" w:rsidRDefault="000E0CD6" w:rsidP="00040DCB">
      <w:pPr>
        <w:rPr>
          <w:rFonts w:asciiTheme="majorBidi" w:hAnsiTheme="majorBidi" w:cstheme="majorBidi"/>
        </w:rPr>
      </w:pPr>
    </w:p>
    <w:sectPr w:rsidR="000E0CD6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778AE"/>
    <w:multiLevelType w:val="hybridMultilevel"/>
    <w:tmpl w:val="D65E6548"/>
    <w:lvl w:ilvl="0" w:tplc="C49E866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8E38BF"/>
    <w:multiLevelType w:val="hybridMultilevel"/>
    <w:tmpl w:val="680AC446"/>
    <w:lvl w:ilvl="0" w:tplc="2B4A1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7671"/>
    <w:rsid w:val="00012C4F"/>
    <w:rsid w:val="00027022"/>
    <w:rsid w:val="00040DCB"/>
    <w:rsid w:val="00047DB8"/>
    <w:rsid w:val="00097378"/>
    <w:rsid w:val="000A7CAC"/>
    <w:rsid w:val="000E0CD6"/>
    <w:rsid w:val="000E1BE1"/>
    <w:rsid w:val="000E3D08"/>
    <w:rsid w:val="001515AC"/>
    <w:rsid w:val="001B340E"/>
    <w:rsid w:val="001F153F"/>
    <w:rsid w:val="001F4F12"/>
    <w:rsid w:val="00254A52"/>
    <w:rsid w:val="002960CA"/>
    <w:rsid w:val="002B43E1"/>
    <w:rsid w:val="002B44E9"/>
    <w:rsid w:val="002E48F3"/>
    <w:rsid w:val="00300AB4"/>
    <w:rsid w:val="00306F47"/>
    <w:rsid w:val="00307647"/>
    <w:rsid w:val="003318BD"/>
    <w:rsid w:val="00345753"/>
    <w:rsid w:val="00345A65"/>
    <w:rsid w:val="003B53C7"/>
    <w:rsid w:val="003E1D71"/>
    <w:rsid w:val="003E4BA1"/>
    <w:rsid w:val="00404CFF"/>
    <w:rsid w:val="004137D7"/>
    <w:rsid w:val="004179D8"/>
    <w:rsid w:val="00423962"/>
    <w:rsid w:val="00445DD4"/>
    <w:rsid w:val="0045035A"/>
    <w:rsid w:val="004533AC"/>
    <w:rsid w:val="00480E8C"/>
    <w:rsid w:val="004A656E"/>
    <w:rsid w:val="004B21D5"/>
    <w:rsid w:val="004E34E8"/>
    <w:rsid w:val="004F029E"/>
    <w:rsid w:val="00502DC4"/>
    <w:rsid w:val="0053620B"/>
    <w:rsid w:val="005545F4"/>
    <w:rsid w:val="005653F1"/>
    <w:rsid w:val="005E0EA6"/>
    <w:rsid w:val="005E5F25"/>
    <w:rsid w:val="005E72EC"/>
    <w:rsid w:val="006559CC"/>
    <w:rsid w:val="006649D0"/>
    <w:rsid w:val="00673DCD"/>
    <w:rsid w:val="006A18E2"/>
    <w:rsid w:val="006A73AE"/>
    <w:rsid w:val="006C07A8"/>
    <w:rsid w:val="006C0F4D"/>
    <w:rsid w:val="006D0718"/>
    <w:rsid w:val="006E2BDA"/>
    <w:rsid w:val="006E49D0"/>
    <w:rsid w:val="006F4C1B"/>
    <w:rsid w:val="0070450D"/>
    <w:rsid w:val="00705A60"/>
    <w:rsid w:val="00713E7D"/>
    <w:rsid w:val="0072417B"/>
    <w:rsid w:val="00777298"/>
    <w:rsid w:val="007F5ABB"/>
    <w:rsid w:val="007F5BE5"/>
    <w:rsid w:val="00804815"/>
    <w:rsid w:val="008050FD"/>
    <w:rsid w:val="00827CA4"/>
    <w:rsid w:val="0084381F"/>
    <w:rsid w:val="00854EB7"/>
    <w:rsid w:val="00870C8B"/>
    <w:rsid w:val="008837AE"/>
    <w:rsid w:val="008B2562"/>
    <w:rsid w:val="008B7E2B"/>
    <w:rsid w:val="008C02DC"/>
    <w:rsid w:val="008C2973"/>
    <w:rsid w:val="008D6691"/>
    <w:rsid w:val="008E0BC1"/>
    <w:rsid w:val="009050D6"/>
    <w:rsid w:val="00921139"/>
    <w:rsid w:val="00941C22"/>
    <w:rsid w:val="00947671"/>
    <w:rsid w:val="0097784B"/>
    <w:rsid w:val="00977EAE"/>
    <w:rsid w:val="00996644"/>
    <w:rsid w:val="009A2120"/>
    <w:rsid w:val="009D1246"/>
    <w:rsid w:val="009D5104"/>
    <w:rsid w:val="00A14DF2"/>
    <w:rsid w:val="00A331FC"/>
    <w:rsid w:val="00A40A96"/>
    <w:rsid w:val="00A50CDF"/>
    <w:rsid w:val="00A65444"/>
    <w:rsid w:val="00AA696A"/>
    <w:rsid w:val="00AC0676"/>
    <w:rsid w:val="00AD3833"/>
    <w:rsid w:val="00AD4EFE"/>
    <w:rsid w:val="00AF2A98"/>
    <w:rsid w:val="00AF6FE4"/>
    <w:rsid w:val="00B03DCA"/>
    <w:rsid w:val="00B2393D"/>
    <w:rsid w:val="00B91E59"/>
    <w:rsid w:val="00BB1F41"/>
    <w:rsid w:val="00BB75A5"/>
    <w:rsid w:val="00BC690E"/>
    <w:rsid w:val="00C07D37"/>
    <w:rsid w:val="00C42F55"/>
    <w:rsid w:val="00C57A8C"/>
    <w:rsid w:val="00C73478"/>
    <w:rsid w:val="00C80DF3"/>
    <w:rsid w:val="00C8400C"/>
    <w:rsid w:val="00C851CA"/>
    <w:rsid w:val="00CA1ED1"/>
    <w:rsid w:val="00CF28C8"/>
    <w:rsid w:val="00D5394B"/>
    <w:rsid w:val="00D5777B"/>
    <w:rsid w:val="00D63533"/>
    <w:rsid w:val="00D70026"/>
    <w:rsid w:val="00D9257E"/>
    <w:rsid w:val="00D963DA"/>
    <w:rsid w:val="00DE1F9C"/>
    <w:rsid w:val="00E0279D"/>
    <w:rsid w:val="00E7738C"/>
    <w:rsid w:val="00E84E63"/>
    <w:rsid w:val="00EA7A4C"/>
    <w:rsid w:val="00EC78E3"/>
    <w:rsid w:val="00F06650"/>
    <w:rsid w:val="00F17D92"/>
    <w:rsid w:val="00F23F87"/>
    <w:rsid w:val="00FA72CC"/>
    <w:rsid w:val="00FC3362"/>
    <w:rsid w:val="00FD1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925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F686C-EF67-43C8-9CC5-3AC85BCF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2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zizo19</cp:lastModifiedBy>
  <cp:revision>65</cp:revision>
  <cp:lastPrinted>2024-11-25T19:28:00Z</cp:lastPrinted>
  <dcterms:created xsi:type="dcterms:W3CDTF">2021-01-02T14:52:00Z</dcterms:created>
  <dcterms:modified xsi:type="dcterms:W3CDTF">2024-12-04T09:35:00Z</dcterms:modified>
</cp:coreProperties>
</file>