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636D8A" w:rsidRPr="004F54F0" w:rsidRDefault="00636D8A" w:rsidP="00636D8A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AF0051" wp14:editId="35ABF3D3">
                <wp:simplePos x="0" y="0"/>
                <wp:positionH relativeFrom="column">
                  <wp:posOffset>-26670</wp:posOffset>
                </wp:positionH>
                <wp:positionV relativeFrom="paragraph">
                  <wp:posOffset>59055</wp:posOffset>
                </wp:positionV>
                <wp:extent cx="1362075" cy="948055"/>
                <wp:effectExtent l="0" t="0" r="0" b="4445"/>
                <wp:wrapNone/>
                <wp:docPr id="2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948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B19E2" w:rsidRPr="001E6DDE" w:rsidRDefault="001B19E2" w:rsidP="00636D8A">
                            <w:pP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1E6DDE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الاسم :...................</w:t>
                            </w:r>
                          </w:p>
                          <w:p w:rsidR="001B19E2" w:rsidRPr="001E6DDE" w:rsidRDefault="001B19E2" w:rsidP="00636D8A">
                            <w:pP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1E6DDE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اللقب:....................</w:t>
                            </w:r>
                          </w:p>
                          <w:p w:rsidR="001B19E2" w:rsidRPr="001E6DDE" w:rsidRDefault="001B19E2" w:rsidP="00636D8A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1E6DDE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القسم: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1م</w:t>
                            </w:r>
                            <w:r w:rsidRPr="001E6DDE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AF0051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-2.1pt;margin-top:4.65pt;width:107.25pt;height:74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" filled="f" stroked="f">
                <v:textbox>
                  <w:txbxContent>
                    <w:p w:rsidR="001B19E2" w:rsidRPr="001E6DDE" w:rsidRDefault="001B19E2" w:rsidP="00636D8A">
                      <w:pPr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1E6DDE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الاسم :...................</w:t>
                      </w:r>
                    </w:p>
                    <w:p w:rsidR="001B19E2" w:rsidRPr="001E6DDE" w:rsidRDefault="001B19E2" w:rsidP="00636D8A">
                      <w:pPr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1E6DDE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اللقب:....................</w:t>
                      </w:r>
                    </w:p>
                    <w:p w:rsidR="001B19E2" w:rsidRPr="001E6DDE" w:rsidRDefault="001B19E2" w:rsidP="00636D8A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1E6DDE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القسم: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1م</w:t>
                      </w:r>
                      <w:r w:rsidRPr="001E6DDE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B5BBAC" wp14:editId="76ED7D0A">
                <wp:simplePos x="0" y="0"/>
                <wp:positionH relativeFrom="column">
                  <wp:posOffset>-158750</wp:posOffset>
                </wp:positionH>
                <wp:positionV relativeFrom="paragraph">
                  <wp:posOffset>-7620</wp:posOffset>
                </wp:positionV>
                <wp:extent cx="1494155" cy="1014730"/>
                <wp:effectExtent l="10795" t="9525" r="9525" b="13970"/>
                <wp:wrapNone/>
                <wp:docPr id="19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4155" cy="10147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3976F75" id="AutoShape 7" o:spid="_x0000_s1026" style="position:absolute;margin-left:-12.5pt;margin-top:-.6pt;width:117.65pt;height:79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"/>
            </w:pict>
          </mc:Fallback>
        </mc:AlternateContent>
      </w:r>
      <w:r w:rsidRPr="004F54F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636D8A" w:rsidRPr="004F54F0" w:rsidRDefault="00636D8A" w:rsidP="00636D8A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val="fr-FR" w:eastAsia="fr-FR"/>
        </w:rPr>
        <w:t xml:space="preserve">متوسطة مغزي قاسم-الدوسن.                      </w:t>
      </w:r>
      <w:r>
        <w:rPr>
          <w:rFonts w:asciiTheme="majorBidi" w:hAnsiTheme="majorBidi" w:cstheme="majorBidi"/>
          <w:b/>
          <w:bCs/>
          <w:noProof/>
          <w:sz w:val="32"/>
          <w:szCs w:val="32"/>
          <w:lang w:val="fr-FR" w:eastAsia="fr-FR"/>
        </w:rPr>
        <w:t xml:space="preserve">      </w:t>
      </w:r>
      <w:r w:rsidRPr="004F54F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الموسم الدراسي </w:t>
      </w:r>
      <w:r w:rsidRPr="004F54F0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:</w:t>
      </w:r>
      <w:r w:rsidRPr="004F54F0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202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5</w:t>
      </w:r>
      <w:r w:rsidRPr="004F54F0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-202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4</w:t>
      </w:r>
    </w:p>
    <w:p w:rsidR="00636D8A" w:rsidRPr="001E6DDE" w:rsidRDefault="00636D8A" w:rsidP="00636D8A">
      <w:pPr>
        <w:rPr>
          <w:b/>
          <w:bCs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BDC2F4" wp14:editId="46ED09CB">
                <wp:simplePos x="0" y="0"/>
                <wp:positionH relativeFrom="column">
                  <wp:posOffset>449580</wp:posOffset>
                </wp:positionH>
                <wp:positionV relativeFrom="paragraph">
                  <wp:posOffset>671195</wp:posOffset>
                </wp:positionV>
                <wp:extent cx="723900" cy="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0A4B6B" id="Straight Connector 2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4pt,52.85pt" to="92.4pt,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60288" behindDoc="1" locked="0" layoutInCell="1" allowOverlap="1" wp14:anchorId="00C3218D" wp14:editId="58EABD2B">
            <wp:simplePos x="0" y="0"/>
            <wp:positionH relativeFrom="margin">
              <wp:posOffset>20955</wp:posOffset>
            </wp:positionH>
            <wp:positionV relativeFrom="margin">
              <wp:posOffset>1078230</wp:posOffset>
            </wp:positionV>
            <wp:extent cx="1609725" cy="676275"/>
            <wp:effectExtent l="0" t="0" r="9525" b="9525"/>
            <wp:wrapNone/>
            <wp:docPr id="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67F523" wp14:editId="6F340ED6">
                <wp:simplePos x="0" y="0"/>
                <wp:positionH relativeFrom="column">
                  <wp:posOffset>1489075</wp:posOffset>
                </wp:positionH>
                <wp:positionV relativeFrom="paragraph">
                  <wp:posOffset>325120</wp:posOffset>
                </wp:positionV>
                <wp:extent cx="608330" cy="276225"/>
                <wp:effectExtent l="1270" t="0" r="0" b="3175"/>
                <wp:wrapNone/>
                <wp:docPr id="1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330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B19E2" w:rsidRPr="00724446" w:rsidRDefault="001B19E2" w:rsidP="00636D8A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724446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العلامة: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67F523" id="Text Box 9" o:spid="_x0000_s1027" type="#_x0000_t202" style="position:absolute;left:0;text-align:left;margin-left:117.25pt;margin-top:25.6pt;width:47.9pt;height:21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" fillcolor="white [3212]" stroked="f">
                <v:textbox>
                  <w:txbxContent>
                    <w:p w:rsidR="001B19E2" w:rsidRPr="00724446" w:rsidRDefault="001B19E2" w:rsidP="00636D8A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724446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العلامة: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2A20C1" wp14:editId="5A374D13">
                <wp:simplePos x="0" y="0"/>
                <wp:positionH relativeFrom="column">
                  <wp:posOffset>-158750</wp:posOffset>
                </wp:positionH>
                <wp:positionV relativeFrom="paragraph">
                  <wp:posOffset>215900</wp:posOffset>
                </wp:positionV>
                <wp:extent cx="6897370" cy="50165"/>
                <wp:effectExtent l="0" t="0" r="17780" b="26035"/>
                <wp:wrapNone/>
                <wp:docPr id="17" name="Straight Arrow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897370" cy="501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AF6F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-12.5pt;margin-top:17pt;width:543.1pt;height:3.9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"/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اختبار</w:t>
      </w:r>
      <w:r w:rsidRPr="004F54F0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مادة</w:t>
      </w:r>
      <w:r w:rsidRPr="004F54F0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 xml:space="preserve"> العلوم الفيزيائية والتكنولوجي</w:t>
      </w:r>
      <w:r w:rsidRPr="004F54F0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</w:t>
      </w:r>
      <w:r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 xml:space="preserve">   </w:t>
      </w:r>
      <w:r w:rsidRPr="004F54F0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>
        <w:rPr>
          <w:rFonts w:hint="cs"/>
          <w:b/>
          <w:bCs/>
          <w:sz w:val="32"/>
          <w:szCs w:val="32"/>
          <w:rtl/>
          <w:lang w:val="fr-FR" w:bidi="ar-DZ"/>
        </w:rPr>
        <w:t xml:space="preserve">مستوى أولى متوسط  </w:t>
      </w:r>
      <w:r w:rsidRPr="004F54F0">
        <w:rPr>
          <w:rFonts w:hint="cs"/>
          <w:b/>
          <w:bCs/>
          <w:sz w:val="32"/>
          <w:szCs w:val="32"/>
          <w:rtl/>
          <w:lang w:val="fr-FR" w:bidi="ar-DZ"/>
        </w:rPr>
        <w:t xml:space="preserve"> المدة</w:t>
      </w:r>
      <w:r w:rsidRPr="00AD5338">
        <w:rPr>
          <w:rFonts w:hint="cs"/>
          <w:b/>
          <w:bCs/>
          <w:sz w:val="32"/>
          <w:szCs w:val="32"/>
          <w:rtl/>
          <w:lang w:val="fr-FR" w:bidi="ar-DZ"/>
        </w:rPr>
        <w:t xml:space="preserve">: </w:t>
      </w:r>
      <w:r>
        <w:rPr>
          <w:rFonts w:hint="cs"/>
          <w:b/>
          <w:bCs/>
          <w:sz w:val="32"/>
          <w:szCs w:val="32"/>
          <w:rtl/>
          <w:lang w:val="fr-FR" w:bidi="ar-DZ"/>
        </w:rPr>
        <w:t xml:space="preserve">1سا30د                                  </w:t>
      </w: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الجزء الأول: (</w:t>
      </w: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lang w:val="fr-FR" w:bidi="ar-DZ"/>
        </w:rPr>
        <w:t>12</w:t>
      </w: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 xml:space="preserve"> ن)</w:t>
      </w:r>
      <w:r w:rsidRPr="001E6DDE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                                                 </w:t>
      </w:r>
    </w:p>
    <w:p w:rsidR="00636D8A" w:rsidRPr="003D2118" w:rsidRDefault="00636D8A" w:rsidP="00636D8A">
      <w:pPr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 w:rsidRPr="003D2118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ECC516" wp14:editId="6351B209">
                <wp:simplePos x="0" y="0"/>
                <wp:positionH relativeFrom="column">
                  <wp:posOffset>-1475740</wp:posOffset>
                </wp:positionH>
                <wp:positionV relativeFrom="paragraph">
                  <wp:posOffset>43815</wp:posOffset>
                </wp:positionV>
                <wp:extent cx="466725" cy="400050"/>
                <wp:effectExtent l="635" t="0" r="0" b="3810"/>
                <wp:wrapNone/>
                <wp:docPr id="16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B19E2" w:rsidRDefault="001B19E2" w:rsidP="00636D8A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ECC516" id="Text Box 11" o:spid="_x0000_s1028" type="#_x0000_t202" style="position:absolute;left:0;text-align:left;margin-left:-116.2pt;margin-top:3.45pt;width:36.75pt;height:3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" filled="f" stroked="f">
                <v:textbox>
                  <w:txbxContent>
                    <w:p w:rsidR="001B19E2" w:rsidRDefault="001B19E2" w:rsidP="00636D8A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Pr="003D2118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27E354" wp14:editId="2548E21D">
                <wp:simplePos x="0" y="0"/>
                <wp:positionH relativeFrom="column">
                  <wp:posOffset>-1380490</wp:posOffset>
                </wp:positionH>
                <wp:positionV relativeFrom="paragraph">
                  <wp:posOffset>110490</wp:posOffset>
                </wp:positionV>
                <wp:extent cx="371475" cy="0"/>
                <wp:effectExtent l="10160" t="5715" r="8890" b="13335"/>
                <wp:wrapNone/>
                <wp:docPr id="15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14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BA1335" id="AutoShape 10" o:spid="_x0000_s1026" type="#_x0000_t32" style="position:absolute;margin-left:-108.7pt;margin-top:8.7pt;width:29.2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"/>
            </w:pict>
          </mc:Fallback>
        </mc:AlternateContent>
      </w:r>
      <w:r w:rsidRPr="003D2118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>التمرين الأول: (</w:t>
      </w:r>
      <w:r w:rsidRPr="003D2118">
        <w:rPr>
          <w:rFonts w:asciiTheme="majorBidi" w:hAnsiTheme="majorBidi" w:cstheme="majorBidi"/>
          <w:b/>
          <w:bCs/>
          <w:sz w:val="28"/>
          <w:szCs w:val="28"/>
          <w:u w:val="single"/>
          <w:lang w:val="fr-FR" w:bidi="ar-DZ"/>
        </w:rPr>
        <w:t>06</w:t>
      </w:r>
      <w:r w:rsidRPr="003D2118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 xml:space="preserve"> ن)</w:t>
      </w:r>
      <w:r w:rsidRPr="003D2118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  20                                                                                        </w:t>
      </w:r>
    </w:p>
    <w:p w:rsidR="00636D8A" w:rsidRPr="003D2118" w:rsidRDefault="00636D8A" w:rsidP="00636D8A">
      <w:pPr>
        <w:spacing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3D2118"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59264" behindDoc="1" locked="0" layoutInCell="1" allowOverlap="1" wp14:anchorId="781728C8" wp14:editId="2B846DFA">
            <wp:simplePos x="0" y="0"/>
            <wp:positionH relativeFrom="column">
              <wp:posOffset>1905</wp:posOffset>
            </wp:positionH>
            <wp:positionV relativeFrom="paragraph">
              <wp:posOffset>42545</wp:posOffset>
            </wp:positionV>
            <wp:extent cx="2362200" cy="1590675"/>
            <wp:effectExtent l="0" t="0" r="0" b="0"/>
            <wp:wrapSquare wrapText="bothSides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D211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اليك الدارتين المقابلتين </w:t>
      </w:r>
    </w:p>
    <w:p w:rsidR="00636D8A" w:rsidRPr="003D2118" w:rsidRDefault="00636D8A" w:rsidP="00636D8A">
      <w:pPr>
        <w:spacing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3D211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1-حدد نوع الربط بين المصباحين </w:t>
      </w:r>
      <w:r w:rsidRPr="003D2118">
        <w:rPr>
          <w:rFonts w:asciiTheme="majorBidi" w:hAnsiTheme="majorBidi" w:cstheme="majorBidi"/>
          <w:sz w:val="28"/>
          <w:szCs w:val="28"/>
          <w:lang w:val="fr-FR" w:bidi="ar-DZ"/>
        </w:rPr>
        <w:t>L</w:t>
      </w:r>
      <w:r w:rsidRPr="003D2118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1</w:t>
      </w:r>
      <w:r w:rsidRPr="003D211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و</w:t>
      </w:r>
      <w:r w:rsidRPr="003D2118">
        <w:rPr>
          <w:rFonts w:asciiTheme="majorBidi" w:hAnsiTheme="majorBidi" w:cstheme="majorBidi"/>
          <w:sz w:val="28"/>
          <w:szCs w:val="28"/>
          <w:lang w:val="fr-FR" w:bidi="ar-DZ"/>
        </w:rPr>
        <w:t>L</w:t>
      </w:r>
      <w:r w:rsidRPr="003D2118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2</w:t>
      </w:r>
      <w:r w:rsidRPr="003D211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في كل دارة على حدى </w:t>
      </w:r>
    </w:p>
    <w:p w:rsidR="00636D8A" w:rsidRPr="003D2118" w:rsidRDefault="00636D8A" w:rsidP="00636D8A">
      <w:pPr>
        <w:spacing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3D211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التركيبة 1:نوع الربط................................</w:t>
      </w:r>
    </w:p>
    <w:p w:rsidR="00636D8A" w:rsidRPr="003D2118" w:rsidRDefault="00636D8A" w:rsidP="00636D8A">
      <w:pPr>
        <w:spacing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3D211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التركيبة 2: نوع الربط...............................</w:t>
      </w:r>
    </w:p>
    <w:p w:rsidR="00636D8A" w:rsidRPr="003D2118" w:rsidRDefault="00636D8A" w:rsidP="00636D8A">
      <w:pPr>
        <w:spacing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3D211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2-صف ما يحدث لو نزعنا المصباح </w:t>
      </w:r>
      <w:r w:rsidRPr="003D2118">
        <w:rPr>
          <w:rFonts w:asciiTheme="majorBidi" w:hAnsiTheme="majorBidi" w:cstheme="majorBidi"/>
          <w:sz w:val="28"/>
          <w:szCs w:val="28"/>
          <w:lang w:val="fr-FR" w:bidi="ar-DZ"/>
        </w:rPr>
        <w:t>L</w:t>
      </w:r>
      <w:r w:rsidRPr="003D2118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1</w:t>
      </w:r>
      <w:r w:rsidRPr="003D211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من كل دارة مع التفسير.</w:t>
      </w:r>
    </w:p>
    <w:p w:rsidR="00636D8A" w:rsidRPr="003D2118" w:rsidRDefault="00636D8A" w:rsidP="00636D8A">
      <w:pPr>
        <w:spacing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3D211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التركيبة 1:عند نزع المصباح </w:t>
      </w:r>
      <w:r w:rsidRPr="003D2118">
        <w:rPr>
          <w:rFonts w:asciiTheme="majorBidi" w:hAnsiTheme="majorBidi" w:cstheme="majorBidi"/>
          <w:sz w:val="28"/>
          <w:szCs w:val="28"/>
          <w:lang w:val="fr-FR" w:bidi="ar-DZ"/>
        </w:rPr>
        <w:t>L</w:t>
      </w:r>
      <w:r w:rsidRPr="003D2118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1</w:t>
      </w:r>
      <w:r w:rsidRPr="003D211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....................................................................................</w:t>
      </w:r>
    </w:p>
    <w:p w:rsidR="00636D8A" w:rsidRPr="003D2118" w:rsidRDefault="00636D8A" w:rsidP="00636D8A">
      <w:pPr>
        <w:spacing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3D211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التركيبة 2:عند نزع المصباح </w:t>
      </w:r>
      <w:r w:rsidRPr="003D2118">
        <w:rPr>
          <w:rFonts w:asciiTheme="majorBidi" w:hAnsiTheme="majorBidi" w:cstheme="majorBidi"/>
          <w:sz w:val="28"/>
          <w:szCs w:val="28"/>
          <w:lang w:val="fr-FR" w:bidi="ar-DZ"/>
        </w:rPr>
        <w:t>L</w:t>
      </w:r>
      <w:r w:rsidRPr="003D2118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1</w:t>
      </w:r>
      <w:r w:rsidRPr="003D2118">
        <w:rPr>
          <w:rFonts w:asciiTheme="majorBidi" w:hAnsiTheme="majorBidi" w:cstheme="majorBidi" w:hint="cs"/>
          <w:sz w:val="28"/>
          <w:szCs w:val="28"/>
          <w:vertAlign w:val="subscript"/>
          <w:rtl/>
          <w:lang w:val="fr-FR" w:bidi="ar-DZ"/>
        </w:rPr>
        <w:t xml:space="preserve"> </w:t>
      </w:r>
      <w:r w:rsidRPr="003D211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............................................................................................</w:t>
      </w:r>
    </w:p>
    <w:p w:rsidR="00636D8A" w:rsidRPr="003D2118" w:rsidRDefault="00636D8A" w:rsidP="00636D8A">
      <w:pPr>
        <w:spacing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3D211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3-أرسم المخطط الكهربائي لكل دارة كهربائية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636D8A" w:rsidRPr="003D2118" w:rsidTr="00BC59B9">
        <w:tc>
          <w:tcPr>
            <w:tcW w:w="5456" w:type="dxa"/>
          </w:tcPr>
          <w:p w:rsidR="00636D8A" w:rsidRPr="003D2118" w:rsidRDefault="00636D8A" w:rsidP="00BC59B9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3D2118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التركيبة 01</w:t>
            </w:r>
          </w:p>
        </w:tc>
        <w:tc>
          <w:tcPr>
            <w:tcW w:w="5456" w:type="dxa"/>
          </w:tcPr>
          <w:p w:rsidR="00636D8A" w:rsidRPr="003D2118" w:rsidRDefault="00636D8A" w:rsidP="00BC59B9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3D2118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التركيبة 02</w:t>
            </w:r>
          </w:p>
          <w:p w:rsidR="00636D8A" w:rsidRPr="003D2118" w:rsidRDefault="00636D8A" w:rsidP="00BC59B9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636D8A" w:rsidRPr="003D2118" w:rsidRDefault="00636D8A" w:rsidP="00BC59B9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636D8A" w:rsidRPr="003D2118" w:rsidRDefault="00636D8A" w:rsidP="00BC59B9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</w:tr>
    </w:tbl>
    <w:p w:rsidR="00636D8A" w:rsidRPr="003D2118" w:rsidRDefault="00636D8A" w:rsidP="00636D8A">
      <w:pPr>
        <w:spacing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3D211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4-استنتج التركيب الأفضل  .....................................................................</w:t>
      </w:r>
    </w:p>
    <w:p w:rsidR="00636D8A" w:rsidRPr="003D2118" w:rsidRDefault="00636D8A" w:rsidP="00636D8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</w:pPr>
      <w:r w:rsidRPr="003D2118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>التمرين الثاني: (</w:t>
      </w:r>
      <w:r w:rsidRPr="003D2118">
        <w:rPr>
          <w:rFonts w:asciiTheme="majorBidi" w:hAnsiTheme="majorBidi" w:cstheme="majorBidi"/>
          <w:b/>
          <w:bCs/>
          <w:sz w:val="28"/>
          <w:szCs w:val="28"/>
          <w:u w:val="single"/>
          <w:lang w:val="fr-FR" w:bidi="ar-DZ"/>
        </w:rPr>
        <w:t>06</w:t>
      </w:r>
      <w:r w:rsidRPr="003D2118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 xml:space="preserve"> ن)</w:t>
      </w:r>
      <w:r w:rsidRPr="003D211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FR" w:bidi="ar-DZ"/>
        </w:rPr>
        <w:t>:</w:t>
      </w:r>
    </w:p>
    <w:p w:rsidR="00636D8A" w:rsidRPr="003D2118" w:rsidRDefault="000628D2" w:rsidP="00636D8A">
      <w:pPr>
        <w:spacing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804672" behindDoc="0" locked="0" layoutInCell="1" allowOverlap="1" wp14:anchorId="405A4D8D" wp14:editId="635DF243">
            <wp:simplePos x="0" y="0"/>
            <wp:positionH relativeFrom="column">
              <wp:posOffset>154305</wp:posOffset>
            </wp:positionH>
            <wp:positionV relativeFrom="paragraph">
              <wp:posOffset>261620</wp:posOffset>
            </wp:positionV>
            <wp:extent cx="2209800" cy="135255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6D8A" w:rsidRPr="003D211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قدم الأستاذ لتلاميذه بعض الأدوات الكهربائية لانجاز التركيبة الموضحة في </w:t>
      </w:r>
      <w:r w:rsidR="00636D8A" w:rsidRPr="003D2118">
        <w:rPr>
          <w:rFonts w:asciiTheme="majorBidi" w:hAnsiTheme="majorBidi" w:cstheme="majorBidi"/>
          <w:sz w:val="28"/>
          <w:szCs w:val="28"/>
          <w:lang w:val="fr-FR" w:bidi="ar-DZ"/>
        </w:rPr>
        <w:t xml:space="preserve"> </w:t>
      </w:r>
      <w:r w:rsidR="00636D8A" w:rsidRPr="003D211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الوثيقة 2  عند غلق القاطعة لاحظوا عدم توهج المصباح فتفطن أحمد للخلل الذي قام به زملائه وأصلحه ولكن توهج المصباح كان ضعيفا</w:t>
      </w:r>
    </w:p>
    <w:p w:rsidR="00636D8A" w:rsidRPr="003D2118" w:rsidRDefault="00636D8A" w:rsidP="00636D8A">
      <w:pPr>
        <w:spacing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3D2118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7FFC9A" wp14:editId="7A0A9F8C">
                <wp:simplePos x="0" y="0"/>
                <wp:positionH relativeFrom="column">
                  <wp:posOffset>-2266950</wp:posOffset>
                </wp:positionH>
                <wp:positionV relativeFrom="paragraph">
                  <wp:posOffset>97155</wp:posOffset>
                </wp:positionV>
                <wp:extent cx="238125" cy="266700"/>
                <wp:effectExtent l="0" t="1270" r="0" b="0"/>
                <wp:wrapNone/>
                <wp:docPr id="1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125" cy="266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B19E2" w:rsidRPr="0037442E" w:rsidRDefault="001B19E2" w:rsidP="00636D8A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37442E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7FFC9A" id="Text Box 6" o:spid="_x0000_s1029" type="#_x0000_t202" style="position:absolute;left:0;text-align:left;margin-left:-178.5pt;margin-top:7.65pt;width:18.75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" fillcolor="white [3212]" stroked="f">
                <v:textbox>
                  <w:txbxContent>
                    <w:p w:rsidR="001B19E2" w:rsidRPr="0037442E" w:rsidRDefault="001B19E2" w:rsidP="00636D8A">
                      <w:pPr>
                        <w:pBdr>
                          <w:bottom w:val="single" w:sz="4" w:space="1" w:color="auto"/>
                        </w:pBd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37442E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3D211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1-اكتشف الإصلاح الذي قام أحمد حتى يتوهج المصباح.</w:t>
      </w:r>
      <w:r w:rsidR="000628D2" w:rsidRPr="000628D2">
        <w:rPr>
          <w:noProof/>
          <w:lang w:val="fr-FR" w:eastAsia="fr-FR"/>
        </w:rPr>
        <w:t xml:space="preserve"> </w:t>
      </w:r>
    </w:p>
    <w:tbl>
      <w:tblPr>
        <w:tblStyle w:val="TableGrid"/>
        <w:tblpPr w:leftFromText="141" w:rightFromText="141" w:vertAnchor="text" w:horzAnchor="margin" w:tblpY="608"/>
        <w:bidiVisual/>
        <w:tblW w:w="4253" w:type="dxa"/>
        <w:tblLook w:val="04A0" w:firstRow="1" w:lastRow="0" w:firstColumn="1" w:lastColumn="0" w:noHBand="0" w:noVBand="1"/>
      </w:tblPr>
      <w:tblGrid>
        <w:gridCol w:w="4253"/>
      </w:tblGrid>
      <w:tr w:rsidR="00636D8A" w:rsidRPr="003D2118" w:rsidTr="000628D2">
        <w:trPr>
          <w:trHeight w:val="2121"/>
        </w:trPr>
        <w:tc>
          <w:tcPr>
            <w:tcW w:w="4253" w:type="dxa"/>
          </w:tcPr>
          <w:p w:rsidR="00636D8A" w:rsidRPr="003D2118" w:rsidRDefault="00636D8A" w:rsidP="000628D2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3D2118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مخطط التركيبة</w:t>
            </w:r>
          </w:p>
          <w:p w:rsidR="00636D8A" w:rsidRPr="003D2118" w:rsidRDefault="00636D8A" w:rsidP="000628D2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636D8A" w:rsidRPr="003D2118" w:rsidRDefault="00636D8A" w:rsidP="000628D2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</w:tr>
    </w:tbl>
    <w:p w:rsidR="00636D8A" w:rsidRPr="003D2118" w:rsidRDefault="00636D8A" w:rsidP="00636D8A">
      <w:pPr>
        <w:spacing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3D211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...................................................................................</w:t>
      </w:r>
    </w:p>
    <w:p w:rsidR="00636D8A" w:rsidRPr="003D2118" w:rsidRDefault="00636D8A" w:rsidP="00636D8A">
      <w:pPr>
        <w:spacing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3D211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2- وضح سبب التوهج الضعيف للمصباح .</w:t>
      </w:r>
    </w:p>
    <w:p w:rsidR="00636D8A" w:rsidRPr="003D2118" w:rsidRDefault="00636D8A" w:rsidP="00636D8A">
      <w:pPr>
        <w:spacing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3D211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.........................................................................................</w:t>
      </w:r>
    </w:p>
    <w:p w:rsidR="00636D8A" w:rsidRDefault="00636D8A" w:rsidP="00636D8A">
      <w:pPr>
        <w:spacing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3D211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3-اقترح حلا لزيادة توهج المصباح دعم جوابك برسم تخطيطي ممثلا جهة سريان التيار الكهرباء عليه.  .........................................................................................</w:t>
      </w:r>
    </w:p>
    <w:p w:rsidR="00636D8A" w:rsidRDefault="00636D8A" w:rsidP="00636D8A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lang w:val="fr-FR" w:bidi="ar-DZ"/>
        </w:rPr>
      </w:pPr>
    </w:p>
    <w:p w:rsidR="00636D8A" w:rsidRDefault="00636D8A" w:rsidP="00636D8A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lang w:val="fr-FR" w:bidi="ar-DZ"/>
        </w:rPr>
      </w:pPr>
    </w:p>
    <w:p w:rsidR="00636D8A" w:rsidRDefault="00636D8A" w:rsidP="00636D8A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</w:pPr>
      <w:r w:rsidRPr="00E7566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الجزء الثاني:</w:t>
      </w:r>
    </w:p>
    <w:p w:rsidR="00636D8A" w:rsidRPr="00E3716F" w:rsidRDefault="00636D8A" w:rsidP="00636D8A">
      <w:pPr>
        <w:spacing w:line="24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 w:bidi="ar-DZ"/>
        </w:rPr>
        <w:t>الوضعية الإدماجية:</w:t>
      </w:r>
      <w:r w:rsidRPr="00E7566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(</w:t>
      </w:r>
      <w:r w:rsidRPr="00E7566F">
        <w:rPr>
          <w:rFonts w:asciiTheme="majorBidi" w:hAnsiTheme="majorBidi" w:cstheme="majorBidi"/>
          <w:b/>
          <w:bCs/>
          <w:sz w:val="32"/>
          <w:szCs w:val="32"/>
          <w:u w:val="single"/>
          <w:lang w:val="fr-FR" w:bidi="ar-DZ"/>
        </w:rPr>
        <w:t>08</w:t>
      </w:r>
      <w:r w:rsidRPr="00E7566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 xml:space="preserve"> نقاط)</w:t>
      </w:r>
    </w:p>
    <w:p w:rsidR="001147AE" w:rsidRDefault="001147AE" w:rsidP="001147AE">
      <w:pPr>
        <w:spacing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أراد أحمد على التحكم في مصباح برواقه من مكانين مختلفين فاقترح عليه </w:t>
      </w:r>
      <w:r w:rsidR="00744FE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اخوه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744FE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(تلميذ في السنة اولى متوسط )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تركيب الدارة </w:t>
      </w:r>
    </w:p>
    <w:p w:rsidR="00744FE8" w:rsidRDefault="001147AE" w:rsidP="001147AE">
      <w:pPr>
        <w:spacing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الكهربائية الممثلة بمخططها النظامي في الوثيقة 3</w:t>
      </w:r>
    </w:p>
    <w:p w:rsidR="00744FE8" w:rsidRPr="00E3716F" w:rsidRDefault="00744FE8" w:rsidP="00744FE8">
      <w:pPr>
        <w:spacing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اعتمادا على مكتسباتك </w:t>
      </w:r>
      <w:r w:rsidR="001147A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والوثيقة 3 ساعد أحمد في فهم اقتراح اخيه عليع بالاجابة عن الأسئلة الآتية: </w:t>
      </w:r>
    </w:p>
    <w:p w:rsidR="003D2118" w:rsidRPr="00E3716F" w:rsidRDefault="00744FE8" w:rsidP="003D2118">
      <w:pPr>
        <w:spacing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729920" behindDoc="0" locked="0" layoutInCell="1" allowOverlap="1" wp14:anchorId="72DA8B37" wp14:editId="451BA5E1">
            <wp:simplePos x="0" y="0"/>
            <wp:positionH relativeFrom="column">
              <wp:posOffset>125730</wp:posOffset>
            </wp:positionH>
            <wp:positionV relativeFrom="paragraph">
              <wp:posOffset>36195</wp:posOffset>
            </wp:positionV>
            <wp:extent cx="2714625" cy="196215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2118" w:rsidRPr="00E3716F">
        <w:rPr>
          <w:rFonts w:asciiTheme="majorBidi" w:hAnsiTheme="majorBidi" w:cstheme="majorBidi"/>
          <w:sz w:val="28"/>
          <w:szCs w:val="28"/>
          <w:rtl/>
          <w:lang w:val="fr-FR" w:bidi="ar-DZ"/>
        </w:rPr>
        <w:t>1-</w:t>
      </w:r>
      <w:r w:rsidR="003D2118" w:rsidRPr="00E3716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حدد نوع القاطعتين</w:t>
      </w:r>
      <w:r w:rsidR="003D2118" w:rsidRPr="00E3716F">
        <w:rPr>
          <w:rFonts w:asciiTheme="majorBidi" w:hAnsiTheme="majorBidi" w:cstheme="majorBidi"/>
          <w:sz w:val="28"/>
          <w:szCs w:val="28"/>
          <w:lang w:val="fr-FR" w:bidi="ar-DZ"/>
        </w:rPr>
        <w:t xml:space="preserve"> K1</w:t>
      </w:r>
      <w:r w:rsidR="003D2118" w:rsidRPr="00E3716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و</w:t>
      </w:r>
      <w:r w:rsidR="003D2118" w:rsidRPr="00E3716F">
        <w:rPr>
          <w:rFonts w:asciiTheme="majorBidi" w:hAnsiTheme="majorBidi" w:cstheme="majorBidi"/>
          <w:sz w:val="28"/>
          <w:szCs w:val="28"/>
          <w:lang w:val="fr-FR" w:bidi="ar-DZ"/>
        </w:rPr>
        <w:t>K2</w:t>
      </w:r>
      <w:r w:rsidR="003D2118" w:rsidRPr="00E3716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  <w:r w:rsidRPr="00744FE8">
        <w:rPr>
          <w:noProof/>
          <w:lang w:val="fr-FR" w:eastAsia="fr-FR"/>
        </w:rPr>
        <w:t xml:space="preserve"> </w:t>
      </w:r>
    </w:p>
    <w:p w:rsidR="003D2118" w:rsidRPr="00E3716F" w:rsidRDefault="003D2118" w:rsidP="001147AE">
      <w:pPr>
        <w:spacing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E3716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.........................................................................</w:t>
      </w:r>
      <w:r w:rsidR="00744FE8" w:rsidRPr="00744FE8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fr-FR" w:eastAsia="fr-FR"/>
        </w:rPr>
        <w:t xml:space="preserve"> </w:t>
      </w: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C4888B0" wp14:editId="65B0BEC6">
                <wp:simplePos x="0" y="0"/>
                <wp:positionH relativeFrom="column">
                  <wp:posOffset>-2009775</wp:posOffset>
                </wp:positionH>
                <wp:positionV relativeFrom="paragraph">
                  <wp:posOffset>147320</wp:posOffset>
                </wp:positionV>
                <wp:extent cx="342900" cy="266700"/>
                <wp:effectExtent l="0" t="4445" r="0" b="0"/>
                <wp:wrapNone/>
                <wp:docPr id="37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266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B19E2" w:rsidRPr="00E3716F" w:rsidRDefault="001B19E2" w:rsidP="003D211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E371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4888B0" id="Text Box 37" o:spid="_x0000_s1030" type="#_x0000_t202" style="position:absolute;left:0;text-align:left;margin-left:-158.25pt;margin-top:11.6pt;width:27pt;height:21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" fillcolor="white [3212]" stroked="f">
                <v:textbox>
                  <w:txbxContent>
                    <w:p w:rsidR="001B19E2" w:rsidRPr="00E3716F" w:rsidRDefault="001B19E2" w:rsidP="003D2118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E371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:rsidR="003D2118" w:rsidRPr="00E3716F" w:rsidRDefault="001147AE" w:rsidP="00744FE8">
      <w:pPr>
        <w:spacing w:line="24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2</w:t>
      </w:r>
      <w:r w:rsidR="003D2118" w:rsidRPr="00E3716F">
        <w:rPr>
          <w:rFonts w:asciiTheme="majorBidi" w:hAnsiTheme="majorBidi" w:cstheme="majorBidi"/>
          <w:sz w:val="28"/>
          <w:szCs w:val="28"/>
          <w:rtl/>
          <w:lang w:val="fr-FR" w:bidi="ar-DZ"/>
        </w:rPr>
        <w:t>-</w:t>
      </w:r>
      <w:r w:rsidR="003D2118" w:rsidRPr="00E3716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744FE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</w:t>
      </w:r>
      <w:r w:rsidR="003D2118" w:rsidRPr="00E3716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كمل جدول الحقيقة الآتي ب0 أو1 (0 لا يتوهج -1 يتوهج)</w:t>
      </w:r>
    </w:p>
    <w:tbl>
      <w:tblPr>
        <w:tblStyle w:val="TableGrid"/>
        <w:tblpPr w:leftFromText="180" w:rightFromText="180" w:vertAnchor="text" w:horzAnchor="margin" w:tblpXSpec="right" w:tblpY="255"/>
        <w:bidiVisual/>
        <w:tblW w:w="0" w:type="auto"/>
        <w:tblLook w:val="04A0" w:firstRow="1" w:lastRow="0" w:firstColumn="1" w:lastColumn="0" w:noHBand="0" w:noVBand="1"/>
      </w:tblPr>
      <w:tblGrid>
        <w:gridCol w:w="2233"/>
        <w:gridCol w:w="1984"/>
        <w:gridCol w:w="1843"/>
      </w:tblGrid>
      <w:tr w:rsidR="003D2118" w:rsidRPr="00E3716F" w:rsidTr="00BC59B9">
        <w:tc>
          <w:tcPr>
            <w:tcW w:w="2233" w:type="dxa"/>
          </w:tcPr>
          <w:p w:rsidR="003D2118" w:rsidRPr="00E3716F" w:rsidRDefault="003D2118" w:rsidP="00BC59B9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E3716F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القاطعة </w:t>
            </w:r>
            <w:r w:rsidRPr="00E3716F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k1</w:t>
            </w:r>
          </w:p>
        </w:tc>
        <w:tc>
          <w:tcPr>
            <w:tcW w:w="1984" w:type="dxa"/>
          </w:tcPr>
          <w:p w:rsidR="003D2118" w:rsidRPr="00E3716F" w:rsidRDefault="003D2118" w:rsidP="00BC59B9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E3716F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القاطعة </w:t>
            </w:r>
            <w:r w:rsidRPr="00E3716F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k2</w:t>
            </w:r>
          </w:p>
        </w:tc>
        <w:tc>
          <w:tcPr>
            <w:tcW w:w="1843" w:type="dxa"/>
          </w:tcPr>
          <w:p w:rsidR="003D2118" w:rsidRPr="00E3716F" w:rsidRDefault="003D2118" w:rsidP="00BC59B9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E3716F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حالة المصباح</w:t>
            </w:r>
          </w:p>
        </w:tc>
      </w:tr>
      <w:tr w:rsidR="003D2118" w:rsidRPr="00E3716F" w:rsidTr="00BC59B9">
        <w:tc>
          <w:tcPr>
            <w:tcW w:w="2233" w:type="dxa"/>
          </w:tcPr>
          <w:p w:rsidR="003D2118" w:rsidRPr="00E3716F" w:rsidRDefault="003D2118" w:rsidP="00BC59B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 w:rsidRPr="00E3716F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c</w:t>
            </w:r>
          </w:p>
        </w:tc>
        <w:tc>
          <w:tcPr>
            <w:tcW w:w="1984" w:type="dxa"/>
          </w:tcPr>
          <w:p w:rsidR="003D2118" w:rsidRPr="00E3716F" w:rsidRDefault="003D2118" w:rsidP="00BC59B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E3716F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a</w:t>
            </w:r>
          </w:p>
        </w:tc>
        <w:tc>
          <w:tcPr>
            <w:tcW w:w="1843" w:type="dxa"/>
          </w:tcPr>
          <w:p w:rsidR="003D2118" w:rsidRPr="00E3716F" w:rsidRDefault="003D2118" w:rsidP="00BC59B9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</w:tr>
      <w:tr w:rsidR="003D2118" w:rsidRPr="00E3716F" w:rsidTr="00BC59B9">
        <w:tc>
          <w:tcPr>
            <w:tcW w:w="2233" w:type="dxa"/>
          </w:tcPr>
          <w:p w:rsidR="003D2118" w:rsidRPr="00E3716F" w:rsidRDefault="003D2118" w:rsidP="00BC59B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E3716F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c</w:t>
            </w:r>
          </w:p>
        </w:tc>
        <w:tc>
          <w:tcPr>
            <w:tcW w:w="1984" w:type="dxa"/>
          </w:tcPr>
          <w:p w:rsidR="003D2118" w:rsidRPr="00E3716F" w:rsidRDefault="003D2118" w:rsidP="00BC59B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E3716F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b</w:t>
            </w:r>
          </w:p>
        </w:tc>
        <w:tc>
          <w:tcPr>
            <w:tcW w:w="1843" w:type="dxa"/>
          </w:tcPr>
          <w:p w:rsidR="003D2118" w:rsidRPr="00E3716F" w:rsidRDefault="003D2118" w:rsidP="00BC59B9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</w:tr>
      <w:tr w:rsidR="003D2118" w:rsidRPr="00E3716F" w:rsidTr="00BC59B9">
        <w:tc>
          <w:tcPr>
            <w:tcW w:w="2233" w:type="dxa"/>
          </w:tcPr>
          <w:p w:rsidR="003D2118" w:rsidRPr="00E3716F" w:rsidRDefault="003D2118" w:rsidP="00BC59B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E3716F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d</w:t>
            </w:r>
          </w:p>
        </w:tc>
        <w:tc>
          <w:tcPr>
            <w:tcW w:w="1984" w:type="dxa"/>
          </w:tcPr>
          <w:p w:rsidR="003D2118" w:rsidRPr="00E3716F" w:rsidRDefault="003D2118" w:rsidP="00BC59B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E3716F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a</w:t>
            </w:r>
          </w:p>
        </w:tc>
        <w:tc>
          <w:tcPr>
            <w:tcW w:w="1843" w:type="dxa"/>
          </w:tcPr>
          <w:p w:rsidR="003D2118" w:rsidRPr="00E3716F" w:rsidRDefault="003D2118" w:rsidP="00BC59B9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</w:tr>
      <w:tr w:rsidR="003D2118" w:rsidRPr="00E3716F" w:rsidTr="00BC59B9">
        <w:tc>
          <w:tcPr>
            <w:tcW w:w="2233" w:type="dxa"/>
          </w:tcPr>
          <w:p w:rsidR="003D2118" w:rsidRPr="00E3716F" w:rsidRDefault="003D2118" w:rsidP="00BC59B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E3716F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d</w:t>
            </w:r>
          </w:p>
        </w:tc>
        <w:tc>
          <w:tcPr>
            <w:tcW w:w="1984" w:type="dxa"/>
          </w:tcPr>
          <w:p w:rsidR="003D2118" w:rsidRPr="00E3716F" w:rsidRDefault="003D2118" w:rsidP="00BC59B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E3716F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b</w:t>
            </w:r>
          </w:p>
        </w:tc>
        <w:tc>
          <w:tcPr>
            <w:tcW w:w="1843" w:type="dxa"/>
          </w:tcPr>
          <w:p w:rsidR="003D2118" w:rsidRPr="00E3716F" w:rsidRDefault="003D2118" w:rsidP="00BC59B9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</w:tr>
    </w:tbl>
    <w:p w:rsidR="003D2118" w:rsidRPr="00E3716F" w:rsidRDefault="003D2118" w:rsidP="003D2118">
      <w:pPr>
        <w:spacing w:line="240" w:lineRule="auto"/>
        <w:rPr>
          <w:rFonts w:asciiTheme="majorBidi" w:hAnsiTheme="majorBidi" w:cstheme="majorBidi"/>
          <w:sz w:val="28"/>
          <w:szCs w:val="28"/>
          <w:lang w:val="fr-FR" w:bidi="ar-DZ"/>
        </w:rPr>
      </w:pPr>
    </w:p>
    <w:p w:rsidR="003D2118" w:rsidRPr="00E3716F" w:rsidRDefault="003D2118" w:rsidP="003D2118">
      <w:pPr>
        <w:spacing w:line="240" w:lineRule="auto"/>
        <w:rPr>
          <w:rFonts w:asciiTheme="majorBidi" w:hAnsiTheme="majorBidi" w:cstheme="majorBidi"/>
          <w:sz w:val="28"/>
          <w:szCs w:val="28"/>
          <w:lang w:val="fr-FR" w:bidi="ar-DZ"/>
        </w:rPr>
      </w:pPr>
    </w:p>
    <w:p w:rsidR="003D2118" w:rsidRPr="00E3716F" w:rsidRDefault="003D2118" w:rsidP="003D2118">
      <w:pPr>
        <w:spacing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3D2118" w:rsidRPr="00E3716F" w:rsidRDefault="001147AE" w:rsidP="003D2118">
      <w:pPr>
        <w:spacing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3</w:t>
      </w:r>
      <w:r w:rsidR="003D2118" w:rsidRPr="00E3716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- قدم مثالين عن أماكن استخدام هذا النوع من الدارات الكهربائية.</w:t>
      </w:r>
    </w:p>
    <w:p w:rsidR="003D2118" w:rsidRPr="00E3716F" w:rsidRDefault="003D2118" w:rsidP="003D2118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3716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</w:t>
      </w:r>
    </w:p>
    <w:p w:rsidR="003D2118" w:rsidRDefault="003D2118" w:rsidP="00744FE8">
      <w:pPr>
        <w:spacing w:after="0" w:line="480" w:lineRule="auto"/>
        <w:ind w:right="-142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3716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...................................................................................</w:t>
      </w:r>
    </w:p>
    <w:p w:rsidR="001147AE" w:rsidRDefault="001147AE" w:rsidP="001147AE">
      <w:pPr>
        <w:spacing w:after="0" w:line="480" w:lineRule="auto"/>
        <w:ind w:right="-142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1147A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أحمد يشكركم على مساعدته</w:t>
      </w:r>
    </w:p>
    <w:p w:rsidR="001147AE" w:rsidRPr="001147AE" w:rsidRDefault="001147AE" w:rsidP="001147AE">
      <w:pPr>
        <w:spacing w:after="0" w:line="480" w:lineRule="auto"/>
        <w:ind w:right="-142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B02CCB" w:rsidRPr="001C7274" w:rsidRDefault="00B02CCB" w:rsidP="003D2118">
      <w:pPr>
        <w:spacing w:after="0" w:line="480" w:lineRule="auto"/>
        <w:ind w:right="-142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1C727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الصفحة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2</w:t>
      </w:r>
      <w:r w:rsidRPr="001C727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من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2(انتهى الاختبار)</w:t>
      </w:r>
    </w:p>
    <w:p w:rsidR="00636D8A" w:rsidRDefault="003D2118" w:rsidP="003D2118">
      <w:pPr>
        <w:jc w:val="center"/>
        <w:rPr>
          <w:rFonts w:ascii="Segoe UI" w:hAnsi="Segoe UI" w:cs="Segoe UI"/>
          <w:sz w:val="32"/>
          <w:szCs w:val="32"/>
          <w:rtl/>
          <w:lang w:val="fr-FR" w:bidi="ar-DZ"/>
        </w:rPr>
      </w:pPr>
      <w:r w:rsidRPr="0098577E">
        <w:rPr>
          <w:rFonts w:ascii="Segoe UI" w:hAnsi="Segoe UI" w:cs="Segoe UI"/>
          <w:sz w:val="32"/>
          <w:szCs w:val="32"/>
          <w:rtl/>
          <w:lang w:val="fr-FR" w:bidi="ar-DZ"/>
        </w:rPr>
        <w:t xml:space="preserve">بالتوفيق أبنائي </w:t>
      </w:r>
      <w:r>
        <w:rPr>
          <w:rFonts w:ascii="Segoe UI" w:hAnsi="Segoe UI" w:cs="Segoe UI" w:hint="cs"/>
          <w:sz w:val="32"/>
          <w:szCs w:val="32"/>
          <w:rtl/>
          <w:lang w:val="fr-FR" w:bidi="ar-DZ"/>
        </w:rPr>
        <w:t>/</w:t>
      </w:r>
      <w:r w:rsidRPr="0098577E">
        <w:rPr>
          <w:rFonts w:ascii="Segoe UI" w:hAnsi="Segoe UI" w:cs="Segoe UI"/>
          <w:sz w:val="32"/>
          <w:szCs w:val="32"/>
          <w:rtl/>
          <w:lang w:val="fr-FR" w:bidi="ar-DZ"/>
        </w:rPr>
        <w:t>أس</w:t>
      </w:r>
      <w:r>
        <w:rPr>
          <w:rFonts w:ascii="Segoe UI" w:hAnsi="Segoe UI" w:cs="Segoe UI" w:hint="cs"/>
          <w:sz w:val="32"/>
          <w:szCs w:val="32"/>
          <w:rtl/>
          <w:lang w:val="fr-FR" w:bidi="ar-DZ"/>
        </w:rPr>
        <w:t xml:space="preserve">اتذة </w:t>
      </w:r>
      <w:r w:rsidRPr="0098577E">
        <w:rPr>
          <w:rFonts w:ascii="Segoe UI" w:hAnsi="Segoe UI" w:cs="Segoe UI"/>
          <w:sz w:val="32"/>
          <w:szCs w:val="32"/>
          <w:rtl/>
          <w:lang w:val="fr-FR" w:bidi="ar-DZ"/>
        </w:rPr>
        <w:t>المادة</w:t>
      </w:r>
    </w:p>
    <w:p w:rsidR="00697DF0" w:rsidRDefault="00697DF0" w:rsidP="003D2118">
      <w:pPr>
        <w:jc w:val="center"/>
        <w:rPr>
          <w:rFonts w:ascii="Segoe UI" w:hAnsi="Segoe UI" w:cs="Segoe UI"/>
          <w:sz w:val="32"/>
          <w:szCs w:val="32"/>
          <w:rtl/>
          <w:lang w:val="fr-FR" w:bidi="ar-DZ"/>
        </w:rPr>
      </w:pPr>
      <w:r>
        <w:rPr>
          <w:rFonts w:ascii="Segoe UI" w:hAnsi="Segoe UI" w:cs="Segoe UI" w:hint="cs"/>
          <w:sz w:val="32"/>
          <w:szCs w:val="32"/>
          <w:rtl/>
          <w:lang w:val="fr-FR" w:bidi="ar-DZ"/>
        </w:rPr>
        <w:t>أساتذة المادة:جباري محمد رضا-شقيني عيشة-بحري نور الهدى</w:t>
      </w:r>
    </w:p>
    <w:p w:rsidR="003D2118" w:rsidRDefault="003D2118" w:rsidP="003D2118">
      <w:pPr>
        <w:jc w:val="center"/>
        <w:rPr>
          <w:rFonts w:ascii="Segoe UI" w:hAnsi="Segoe UI" w:cs="Segoe UI"/>
          <w:sz w:val="32"/>
          <w:szCs w:val="32"/>
          <w:rtl/>
          <w:lang w:val="fr-FR" w:bidi="ar-DZ"/>
        </w:rPr>
      </w:pPr>
    </w:p>
    <w:p w:rsidR="003D2118" w:rsidRDefault="003D2118" w:rsidP="003D2118">
      <w:pPr>
        <w:jc w:val="center"/>
        <w:rPr>
          <w:rFonts w:ascii="Segoe UI" w:hAnsi="Segoe UI" w:cs="Segoe UI"/>
          <w:sz w:val="32"/>
          <w:szCs w:val="32"/>
          <w:lang w:val="fr-FR" w:bidi="ar-DZ"/>
        </w:rPr>
      </w:pPr>
    </w:p>
    <w:p w:rsidR="003D2118" w:rsidRDefault="003D2118" w:rsidP="003D2118">
      <w:pPr>
        <w:jc w:val="center"/>
        <w:rPr>
          <w:sz w:val="32"/>
          <w:szCs w:val="32"/>
          <w:rtl/>
          <w:lang w:val="fr-FR" w:bidi="ar-DZ"/>
        </w:rPr>
      </w:pPr>
    </w:p>
    <w:p w:rsidR="001147AE" w:rsidRPr="003D2118" w:rsidRDefault="001147AE" w:rsidP="00697DF0">
      <w:pPr>
        <w:rPr>
          <w:sz w:val="32"/>
          <w:szCs w:val="32"/>
          <w:lang w:val="fr-FR" w:bidi="ar-DZ"/>
        </w:rPr>
      </w:pPr>
    </w:p>
    <w:p w:rsidR="00636D8A" w:rsidRPr="00D44DCB" w:rsidRDefault="00636D8A" w:rsidP="00636D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Cs w:val="28"/>
          <w:rtl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5C6CF4" wp14:editId="1ACCAAFA">
                <wp:simplePos x="0" y="0"/>
                <wp:positionH relativeFrom="column">
                  <wp:posOffset>8890</wp:posOffset>
                </wp:positionH>
                <wp:positionV relativeFrom="paragraph">
                  <wp:posOffset>521970</wp:posOffset>
                </wp:positionV>
                <wp:extent cx="6496685" cy="0"/>
                <wp:effectExtent l="6350" t="9525" r="12065" b="9525"/>
                <wp:wrapNone/>
                <wp:docPr id="77" name="Straight Arrow Connector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96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DF7F62" id="Straight Arrow Connector 77" o:spid="_x0000_s1026" type="#_x0000_t32" style="position:absolute;margin-left:.7pt;margin-top:41.1pt;width:511.55pt;height: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"/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8C80699" wp14:editId="6CB1E3E3">
                <wp:simplePos x="0" y="0"/>
                <wp:positionH relativeFrom="column">
                  <wp:posOffset>8890</wp:posOffset>
                </wp:positionH>
                <wp:positionV relativeFrom="paragraph">
                  <wp:posOffset>-59055</wp:posOffset>
                </wp:positionV>
                <wp:extent cx="6496685" cy="0"/>
                <wp:effectExtent l="6350" t="9525" r="12065" b="9525"/>
                <wp:wrapNone/>
                <wp:docPr id="76" name="Straight Arrow Connector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96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374F53" id="Straight Arrow Connector 76" o:spid="_x0000_s1026" type="#_x0000_t32" style="position:absolute;margin-left:.7pt;margin-top:-4.65pt;width:511.55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"/>
            </w:pict>
          </mc:Fallback>
        </mc:AlternateContent>
      </w:r>
      <w:r w:rsidRPr="00D44DC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الاجابة النموذجية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لاختبار الفصل الاول في العلوم الفيزيائية والتكنولوجيا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</w:t>
      </w:r>
      <w:r w:rsidRPr="00D44DC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الموسم الدراسي :2024-2025</w:t>
      </w:r>
    </w:p>
    <w:p w:rsidR="00636D8A" w:rsidRPr="002379ED" w:rsidRDefault="00636D8A" w:rsidP="00636D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المستوى:أولى متوسط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 w:rsidRPr="002379E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متوسطة مغزي قاسم-الدوسن-</w:t>
      </w:r>
      <w:r w:rsidRPr="002379E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</w:p>
    <w:p w:rsidR="00636D8A" w:rsidRDefault="00636D8A" w:rsidP="00636D8A">
      <w:pPr>
        <w:spacing w:after="0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864"/>
        <w:gridCol w:w="1039"/>
        <w:gridCol w:w="859"/>
      </w:tblGrid>
      <w:tr w:rsidR="00636D8A" w:rsidTr="00636D8A">
        <w:trPr>
          <w:trHeight w:val="240"/>
        </w:trPr>
        <w:tc>
          <w:tcPr>
            <w:tcW w:w="8919" w:type="dxa"/>
            <w:vMerge w:val="restart"/>
          </w:tcPr>
          <w:p w:rsidR="00636D8A" w:rsidRPr="00587984" w:rsidRDefault="00636D8A" w:rsidP="00BC59B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87984">
              <w:rPr>
                <w:rFonts w:asciiTheme="majorBidi" w:hAnsiTheme="majorBidi" w:cstheme="majorBidi" w:hint="cs"/>
                <w:sz w:val="28"/>
                <w:szCs w:val="28"/>
                <w:rtl/>
              </w:rPr>
              <w:t>عن</w:t>
            </w:r>
            <w:r w:rsidRPr="00587984">
              <w:rPr>
                <w:rFonts w:asciiTheme="majorBidi" w:hAnsiTheme="majorBidi" w:cstheme="majorBidi"/>
                <w:sz w:val="28"/>
                <w:szCs w:val="28"/>
                <w:rtl/>
              </w:rPr>
              <w:t>اصر الاجابة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</w:tcPr>
          <w:p w:rsidR="00636D8A" w:rsidRPr="00B960C7" w:rsidRDefault="00636D8A" w:rsidP="00BC59B9">
            <w:pPr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960C7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العلامة</w:t>
            </w:r>
          </w:p>
        </w:tc>
      </w:tr>
      <w:tr w:rsidR="00636D8A" w:rsidTr="00636D8A">
        <w:trPr>
          <w:trHeight w:val="180"/>
        </w:trPr>
        <w:tc>
          <w:tcPr>
            <w:tcW w:w="8919" w:type="dxa"/>
            <w:vMerge/>
          </w:tcPr>
          <w:p w:rsidR="00636D8A" w:rsidRPr="00587984" w:rsidRDefault="00636D8A" w:rsidP="00BC59B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041" w:type="dxa"/>
            <w:tcBorders>
              <w:top w:val="single" w:sz="4" w:space="0" w:color="auto"/>
            </w:tcBorders>
          </w:tcPr>
          <w:p w:rsidR="00636D8A" w:rsidRPr="00B960C7" w:rsidRDefault="00636D8A" w:rsidP="00BC59B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960C7">
              <w:rPr>
                <w:rFonts w:asciiTheme="majorBidi" w:hAnsiTheme="majorBidi" w:cstheme="majorBidi" w:hint="cs"/>
                <w:sz w:val="28"/>
                <w:szCs w:val="28"/>
                <w:rtl/>
              </w:rPr>
              <w:t>مجزأة</w:t>
            </w:r>
          </w:p>
        </w:tc>
        <w:tc>
          <w:tcPr>
            <w:tcW w:w="802" w:type="dxa"/>
            <w:tcBorders>
              <w:top w:val="single" w:sz="4" w:space="0" w:color="auto"/>
            </w:tcBorders>
          </w:tcPr>
          <w:p w:rsidR="00636D8A" w:rsidRPr="00B960C7" w:rsidRDefault="00636D8A" w:rsidP="00BC59B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960C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مجموع </w:t>
            </w:r>
          </w:p>
        </w:tc>
      </w:tr>
      <w:tr w:rsidR="00636D8A" w:rsidTr="00636D8A">
        <w:trPr>
          <w:trHeight w:val="5554"/>
        </w:trPr>
        <w:tc>
          <w:tcPr>
            <w:tcW w:w="8919" w:type="dxa"/>
            <w:tcBorders>
              <w:bottom w:val="single" w:sz="4" w:space="0" w:color="auto"/>
            </w:tcBorders>
          </w:tcPr>
          <w:p w:rsidR="00636D8A" w:rsidRPr="00D87749" w:rsidRDefault="00636D8A" w:rsidP="00BC59B9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D87749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الجزء الاول : (12نقطة)</w:t>
            </w:r>
          </w:p>
          <w:p w:rsidR="00636D8A" w:rsidRDefault="00636D8A" w:rsidP="00BC59B9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D87749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التمرين الاول : (6نقاط)</w:t>
            </w:r>
          </w:p>
          <w:p w:rsidR="00636D8A" w:rsidRPr="00A46D44" w:rsidRDefault="00636D8A" w:rsidP="00636D8A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A46D44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1-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ت</w:t>
            </w:r>
            <w:r w:rsidRPr="00A46D44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حد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ي</w:t>
            </w:r>
            <w:r w:rsidRPr="00A46D44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د نوع الربط بين المصباحين </w:t>
            </w:r>
            <w:r w:rsidRPr="00A46D44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L</w:t>
            </w:r>
            <w:r w:rsidRPr="00A46D44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  <w:t>1</w:t>
            </w:r>
            <w:r w:rsidRPr="00A46D44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و</w:t>
            </w:r>
            <w:r w:rsidRPr="00A46D44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L</w:t>
            </w:r>
            <w:r w:rsidRPr="00A46D44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  <w:t>2</w:t>
            </w:r>
            <w:r w:rsidRPr="00A46D44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في كل دارة على حدى </w:t>
            </w:r>
          </w:p>
          <w:p w:rsidR="00636D8A" w:rsidRPr="00636D8A" w:rsidRDefault="00636D8A" w:rsidP="00636D8A">
            <w:pPr>
              <w:spacing w:line="240" w:lineRule="auto"/>
              <w:rPr>
                <w:rFonts w:asciiTheme="majorBidi" w:hAnsiTheme="majorBidi" w:cstheme="majorBidi"/>
                <w:color w:val="1F4E79" w:themeColor="accent1" w:themeShade="80"/>
                <w:sz w:val="28"/>
                <w:szCs w:val="28"/>
                <w:rtl/>
                <w:lang w:val="fr-FR" w:bidi="ar-DZ"/>
              </w:rPr>
            </w:pPr>
            <w:r w:rsidRPr="00A46D44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التركيبة 1:نوع الربط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>
              <w:rPr>
                <w:rFonts w:asciiTheme="majorBidi" w:hAnsiTheme="majorBidi" w:cstheme="majorBidi" w:hint="cs"/>
                <w:color w:val="1F4E79" w:themeColor="accent1" w:themeShade="80"/>
                <w:sz w:val="28"/>
                <w:szCs w:val="28"/>
                <w:rtl/>
                <w:lang w:val="fr-FR" w:bidi="ar-DZ"/>
              </w:rPr>
              <w:t xml:space="preserve">على التفرع </w:t>
            </w:r>
            <w:r w:rsidRPr="00A46D44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    </w:t>
            </w:r>
            <w:r w:rsidRPr="00A46D44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التركيبة 2: نوع الربط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>
              <w:rPr>
                <w:rFonts w:asciiTheme="majorBidi" w:hAnsiTheme="majorBidi" w:cstheme="majorBidi" w:hint="cs"/>
                <w:color w:val="1F4E79" w:themeColor="accent1" w:themeShade="80"/>
                <w:sz w:val="28"/>
                <w:szCs w:val="28"/>
                <w:rtl/>
                <w:lang w:val="fr-FR" w:bidi="ar-DZ"/>
              </w:rPr>
              <w:t xml:space="preserve">على التسلسل </w:t>
            </w:r>
          </w:p>
          <w:p w:rsidR="00636D8A" w:rsidRDefault="00636D8A" w:rsidP="00636D8A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A46D44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2-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و</w:t>
            </w:r>
            <w:r w:rsidRPr="00A46D44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صف ما يحدث لو نزعنا المصباح </w:t>
            </w:r>
            <w:r w:rsidRPr="00A46D44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L</w:t>
            </w:r>
            <w:r w:rsidRPr="00A46D44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  <w:t>1</w:t>
            </w:r>
            <w:r w:rsidRPr="00A46D44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من كل دارة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مع التفسير.</w:t>
            </w:r>
          </w:p>
          <w:p w:rsidR="00636D8A" w:rsidRPr="00A46D44" w:rsidRDefault="00636D8A" w:rsidP="00D035AA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A46D44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التركيبة 1:عند نزع المصباح </w:t>
            </w:r>
            <w:r w:rsidRPr="00A46D44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L</w:t>
            </w:r>
            <w:r w:rsidRPr="00A46D44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  <w:t>1</w:t>
            </w:r>
            <w:r w:rsidRPr="00546556">
              <w:rPr>
                <w:rFonts w:asciiTheme="majorBidi" w:hAnsiTheme="majorBidi" w:cstheme="majorBidi" w:hint="cs"/>
                <w:color w:val="1F4E79" w:themeColor="accent1" w:themeShade="80"/>
                <w:sz w:val="28"/>
                <w:szCs w:val="28"/>
                <w:rtl/>
                <w:lang w:val="fr-FR" w:bidi="ar-DZ"/>
              </w:rPr>
              <w:t xml:space="preserve"> يبقى المصباح </w:t>
            </w:r>
            <w:r w:rsidRPr="00546556">
              <w:rPr>
                <w:rFonts w:asciiTheme="majorBidi" w:hAnsiTheme="majorBidi" w:cstheme="majorBidi"/>
                <w:color w:val="1F4E79" w:themeColor="accent1" w:themeShade="80"/>
                <w:sz w:val="28"/>
                <w:szCs w:val="28"/>
                <w:lang w:val="fr-FR" w:bidi="ar-DZ"/>
              </w:rPr>
              <w:t xml:space="preserve">L2 </w:t>
            </w:r>
            <w:r w:rsidRPr="00546556">
              <w:rPr>
                <w:rFonts w:asciiTheme="majorBidi" w:hAnsiTheme="majorBidi" w:cstheme="majorBidi" w:hint="cs"/>
                <w:color w:val="1F4E79" w:themeColor="accent1" w:themeShade="80"/>
                <w:sz w:val="28"/>
                <w:szCs w:val="28"/>
                <w:rtl/>
                <w:lang w:val="fr-FR" w:bidi="ar-DZ"/>
              </w:rPr>
              <w:t>متوهجا لان الدارة تبقى مغلقة</w:t>
            </w:r>
            <w:r>
              <w:rPr>
                <w:rFonts w:asciiTheme="majorBidi" w:hAnsiTheme="majorBidi" w:cstheme="majorBidi" w:hint="cs"/>
                <w:color w:val="1F4E79" w:themeColor="accent1" w:themeShade="80"/>
                <w:sz w:val="28"/>
                <w:szCs w:val="28"/>
                <w:rtl/>
                <w:lang w:val="fr-FR" w:bidi="ar-DZ"/>
              </w:rPr>
              <w:t xml:space="preserve"> </w:t>
            </w:r>
          </w:p>
          <w:p w:rsidR="00636D8A" w:rsidRPr="00A46D44" w:rsidRDefault="00636D8A" w:rsidP="00D035AA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A46D44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التركيبة 2:عند نزع المصباح </w:t>
            </w:r>
            <w:r w:rsidRPr="00A46D44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L</w:t>
            </w:r>
            <w:r w:rsidRPr="00A46D44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  <w:t>1</w:t>
            </w:r>
            <w:r w:rsidRPr="00A46D44">
              <w:rPr>
                <w:rFonts w:asciiTheme="majorBidi" w:hAnsiTheme="majorBidi" w:cstheme="majorBidi" w:hint="cs"/>
                <w:sz w:val="28"/>
                <w:szCs w:val="28"/>
                <w:vertAlign w:val="subscript"/>
                <w:rtl/>
                <w:lang w:val="fr-FR" w:bidi="ar-DZ"/>
              </w:rPr>
              <w:t xml:space="preserve"> </w:t>
            </w:r>
            <w:r w:rsidRPr="00546556">
              <w:rPr>
                <w:rFonts w:asciiTheme="majorBidi" w:hAnsiTheme="majorBidi" w:cstheme="majorBidi" w:hint="cs"/>
                <w:color w:val="1F4E79" w:themeColor="accent1" w:themeShade="80"/>
                <w:sz w:val="28"/>
                <w:szCs w:val="28"/>
                <w:rtl/>
                <w:lang w:val="fr-FR" w:bidi="ar-DZ"/>
              </w:rPr>
              <w:t xml:space="preserve">ينطفئ المصباح </w:t>
            </w:r>
            <w:r w:rsidRPr="00546556">
              <w:rPr>
                <w:rFonts w:asciiTheme="majorBidi" w:hAnsiTheme="majorBidi" w:cstheme="majorBidi"/>
                <w:color w:val="1F4E79" w:themeColor="accent1" w:themeShade="80"/>
                <w:sz w:val="28"/>
                <w:szCs w:val="28"/>
                <w:lang w:val="fr-FR" w:bidi="ar-DZ"/>
              </w:rPr>
              <w:t>L2</w:t>
            </w:r>
            <w:r w:rsidRPr="00546556">
              <w:rPr>
                <w:rFonts w:asciiTheme="majorBidi" w:hAnsiTheme="majorBidi" w:cstheme="majorBidi" w:hint="cs"/>
                <w:color w:val="1F4E79" w:themeColor="accent1" w:themeShade="80"/>
                <w:sz w:val="28"/>
                <w:szCs w:val="28"/>
                <w:rtl/>
                <w:lang w:val="fr-FR" w:bidi="ar-DZ"/>
              </w:rPr>
              <w:t xml:space="preserve"> لان الدارة تفتح</w:t>
            </w:r>
            <w:r>
              <w:rPr>
                <w:rFonts w:asciiTheme="majorBidi" w:hAnsiTheme="majorBidi" w:cstheme="majorBidi" w:hint="cs"/>
                <w:color w:val="1F4E79" w:themeColor="accent1" w:themeShade="80"/>
                <w:sz w:val="28"/>
                <w:szCs w:val="28"/>
                <w:rtl/>
                <w:lang w:val="fr-FR" w:bidi="ar-DZ"/>
              </w:rPr>
              <w:t xml:space="preserve"> </w:t>
            </w:r>
          </w:p>
          <w:p w:rsidR="00636D8A" w:rsidRDefault="00D035AA" w:rsidP="00D035AA">
            <w:pPr>
              <w:spacing w:line="240" w:lineRule="auto"/>
              <w:rPr>
                <w:rFonts w:asciiTheme="majorBidi" w:hAnsiTheme="majorBidi" w:cstheme="majorBidi"/>
                <w:color w:val="C00000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/>
              </w:rPr>
              <w:drawing>
                <wp:anchor distT="0" distB="0" distL="114300" distR="114300" simplePos="0" relativeHeight="251704320" behindDoc="0" locked="0" layoutInCell="1" allowOverlap="1" wp14:anchorId="1272BAC4" wp14:editId="5673B0AB">
                  <wp:simplePos x="0" y="0"/>
                  <wp:positionH relativeFrom="column">
                    <wp:posOffset>3147695</wp:posOffset>
                  </wp:positionH>
                  <wp:positionV relativeFrom="paragraph">
                    <wp:posOffset>286385</wp:posOffset>
                  </wp:positionV>
                  <wp:extent cx="1952625" cy="981075"/>
                  <wp:effectExtent l="0" t="0" r="9525" b="9525"/>
                  <wp:wrapSquare wrapText="bothSides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981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lang w:val="fr-FR" w:eastAsia="fr-FR"/>
              </w:rPr>
              <w:drawing>
                <wp:anchor distT="0" distB="0" distL="114300" distR="114300" simplePos="0" relativeHeight="251705344" behindDoc="0" locked="0" layoutInCell="1" allowOverlap="1" wp14:anchorId="708025FA" wp14:editId="7F3DEAB7">
                  <wp:simplePos x="0" y="0"/>
                  <wp:positionH relativeFrom="column">
                    <wp:posOffset>566420</wp:posOffset>
                  </wp:positionH>
                  <wp:positionV relativeFrom="paragraph">
                    <wp:posOffset>286385</wp:posOffset>
                  </wp:positionV>
                  <wp:extent cx="1857375" cy="981075"/>
                  <wp:effectExtent l="0" t="0" r="9525" b="9525"/>
                  <wp:wrapSquare wrapText="bothSides"/>
                  <wp:docPr id="11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981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636D8A" w:rsidRPr="00A46D44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3-رسم المخطط الكهربائي لكل دارة كهربائية </w:t>
            </w:r>
          </w:p>
          <w:p w:rsidR="00D035AA" w:rsidRDefault="00D035AA" w:rsidP="00636D8A">
            <w:pPr>
              <w:spacing w:line="240" w:lineRule="auto"/>
              <w:rPr>
                <w:rFonts w:asciiTheme="majorBidi" w:hAnsiTheme="majorBidi" w:cstheme="majorBidi"/>
                <w:color w:val="C00000"/>
                <w:sz w:val="28"/>
                <w:szCs w:val="28"/>
                <w:rtl/>
                <w:lang w:val="fr-FR" w:bidi="ar-DZ"/>
              </w:rPr>
            </w:pPr>
          </w:p>
          <w:p w:rsidR="00D035AA" w:rsidRDefault="00D035AA" w:rsidP="00636D8A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D035AA" w:rsidRDefault="00D035AA" w:rsidP="00636D8A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D035AA" w:rsidRPr="00A46D44" w:rsidRDefault="00D035AA" w:rsidP="00636D8A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                  التركيب الاول                                               التركيب الثاني</w:t>
            </w:r>
          </w:p>
          <w:p w:rsidR="00636D8A" w:rsidRPr="00283AB8" w:rsidRDefault="00636D8A" w:rsidP="00D035AA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4- التركيب الأفضل هي </w:t>
            </w:r>
            <w:r w:rsidRPr="00546556">
              <w:rPr>
                <w:rFonts w:asciiTheme="majorBidi" w:hAnsiTheme="majorBidi" w:cstheme="majorBidi" w:hint="cs"/>
                <w:color w:val="1F4E79" w:themeColor="accent1" w:themeShade="80"/>
                <w:sz w:val="32"/>
                <w:szCs w:val="32"/>
                <w:rtl/>
                <w:lang w:val="fr-FR" w:bidi="ar-DZ"/>
              </w:rPr>
              <w:t>التركيبة (1) الربط على التفرع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.</w:t>
            </w:r>
          </w:p>
        </w:tc>
        <w:tc>
          <w:tcPr>
            <w:tcW w:w="1041" w:type="dxa"/>
            <w:tcBorders>
              <w:bottom w:val="single" w:sz="4" w:space="0" w:color="auto"/>
            </w:tcBorders>
          </w:tcPr>
          <w:p w:rsidR="00636D8A" w:rsidRDefault="00636D8A" w:rsidP="00BC59B9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636D8A" w:rsidRDefault="00636D8A" w:rsidP="00BC59B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035AA" w:rsidRDefault="00D035AA" w:rsidP="00BC59B9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636D8A" w:rsidRDefault="00636D8A" w:rsidP="00D035AA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×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</w:t>
            </w:r>
          </w:p>
          <w:p w:rsidR="00D035AA" w:rsidRDefault="00D035AA" w:rsidP="00D035AA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035AA" w:rsidRDefault="00D035AA" w:rsidP="00D035AA">
            <w:pPr>
              <w:bidi w:val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4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×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:rsidR="00D035AA" w:rsidRDefault="00D035AA" w:rsidP="00D035AA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035AA" w:rsidRDefault="00D035AA" w:rsidP="00D035AA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035AA" w:rsidRDefault="00D035AA" w:rsidP="00D035AA">
            <w:pPr>
              <w:bidi w:val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×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636D8A" w:rsidRDefault="00636D8A" w:rsidP="00BC59B9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636D8A" w:rsidRDefault="00636D8A" w:rsidP="00D035AA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035AA" w:rsidRPr="00D64C9B" w:rsidRDefault="00D035AA" w:rsidP="00D035AA">
            <w:pPr>
              <w:bidi w:val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×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</w:tc>
        <w:tc>
          <w:tcPr>
            <w:tcW w:w="802" w:type="dxa"/>
            <w:tcBorders>
              <w:bottom w:val="single" w:sz="4" w:space="0" w:color="auto"/>
            </w:tcBorders>
          </w:tcPr>
          <w:p w:rsidR="00636D8A" w:rsidRDefault="00636D8A" w:rsidP="00BC59B9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636D8A" w:rsidRDefault="00636D8A" w:rsidP="00BC59B9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035AA" w:rsidRDefault="00D035AA" w:rsidP="00BC59B9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636D8A" w:rsidRDefault="00D035AA" w:rsidP="00D035AA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D035AA" w:rsidRDefault="00D035AA" w:rsidP="00D035AA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636D8A" w:rsidRDefault="00D035AA" w:rsidP="00D035AA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</w:t>
            </w:r>
          </w:p>
          <w:p w:rsidR="00636D8A" w:rsidRDefault="00636D8A" w:rsidP="00D035AA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035AA" w:rsidRDefault="00D035AA" w:rsidP="00D035AA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035AA" w:rsidRDefault="00D035AA" w:rsidP="00D035AA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fr-FR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fr-FR"/>
              </w:rPr>
              <w:t>2</w:t>
            </w:r>
          </w:p>
          <w:p w:rsidR="00D035AA" w:rsidRDefault="00D035AA" w:rsidP="00D035AA">
            <w:pPr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</w:p>
          <w:p w:rsidR="00D035AA" w:rsidRDefault="00D035AA" w:rsidP="00D035AA">
            <w:pPr>
              <w:rPr>
                <w:rFonts w:asciiTheme="majorBidi" w:hAnsiTheme="majorBidi" w:cstheme="majorBidi"/>
                <w:sz w:val="28"/>
                <w:szCs w:val="28"/>
                <w:lang w:val="fr-FR"/>
              </w:rPr>
            </w:pPr>
          </w:p>
          <w:p w:rsidR="00636D8A" w:rsidRPr="00D64C9B" w:rsidRDefault="00D035AA" w:rsidP="00D035AA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fr-FR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</w:tr>
      <w:tr w:rsidR="00636D8A" w:rsidTr="00B02CCB">
        <w:trPr>
          <w:trHeight w:val="5431"/>
        </w:trPr>
        <w:tc>
          <w:tcPr>
            <w:tcW w:w="8919" w:type="dxa"/>
            <w:tcBorders>
              <w:top w:val="single" w:sz="4" w:space="0" w:color="auto"/>
            </w:tcBorders>
          </w:tcPr>
          <w:p w:rsidR="00636D8A" w:rsidRPr="00751F78" w:rsidRDefault="00636D8A" w:rsidP="00BC59B9">
            <w:pPr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  <w:rtl/>
              </w:rPr>
            </w:pPr>
            <w:r w:rsidRPr="00751F78">
              <w:rPr>
                <w:rFonts w:asciiTheme="majorBidi" w:hAnsiTheme="majorBidi" w:cstheme="majorBidi" w:hint="cs"/>
                <w:b/>
                <w:bCs/>
                <w:sz w:val="36"/>
                <w:szCs w:val="36"/>
                <w:u w:val="single"/>
                <w:rtl/>
              </w:rPr>
              <w:t>التمرين الثاني :</w:t>
            </w:r>
          </w:p>
          <w:p w:rsidR="00D035AA" w:rsidRPr="00D035AA" w:rsidRDefault="00D035AA" w:rsidP="00D035AA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5EC4730F" wp14:editId="317EDDAB">
                      <wp:simplePos x="0" y="0"/>
                      <wp:positionH relativeFrom="column">
                        <wp:posOffset>-2266950</wp:posOffset>
                      </wp:positionH>
                      <wp:positionV relativeFrom="paragraph">
                        <wp:posOffset>97155</wp:posOffset>
                      </wp:positionV>
                      <wp:extent cx="238125" cy="266700"/>
                      <wp:effectExtent l="0" t="3810" r="0" b="0"/>
                      <wp:wrapNone/>
                      <wp:docPr id="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B19E2" w:rsidRPr="0037442E" w:rsidRDefault="001B19E2" w:rsidP="00D035AA">
                                  <w:pPr>
                                    <w:pBdr>
                                      <w:bottom w:val="single" w:sz="4" w:space="1" w:color="auto"/>
                                    </w:pBd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37442E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C4730F" id="Text Box 14" o:spid="_x0000_s1031" type="#_x0000_t202" style="position:absolute;left:0;text-align:left;margin-left:-178.5pt;margin-top:7.65pt;width:18.75pt;height:21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" fillcolor="white [3212]" stroked="f">
                      <v:textbox>
                        <w:txbxContent>
                          <w:p w:rsidR="001B19E2" w:rsidRPr="0037442E" w:rsidRDefault="001B19E2" w:rsidP="00D035AA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37442E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6192A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1- الإصلاح الذي قام أحمد حتى يتوهج المصباح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:</w:t>
            </w:r>
            <w:r w:rsidRPr="00546556">
              <w:rPr>
                <w:rFonts w:asciiTheme="majorBidi" w:hAnsiTheme="majorBidi" w:cstheme="majorBidi" w:hint="cs"/>
                <w:color w:val="1F4E79" w:themeColor="accent1" w:themeShade="80"/>
                <w:sz w:val="28"/>
                <w:szCs w:val="28"/>
                <w:rtl/>
                <w:lang w:val="fr-FR" w:bidi="ar-DZ"/>
              </w:rPr>
              <w:t xml:space="preserve"> قام بتركيب سلك في العقب و </w:t>
            </w:r>
            <w:r>
              <w:rPr>
                <w:rFonts w:asciiTheme="majorBidi" w:hAnsiTheme="majorBidi" w:cstheme="majorBidi" w:hint="cs"/>
                <w:color w:val="1F4E79" w:themeColor="accent1" w:themeShade="80"/>
                <w:sz w:val="28"/>
                <w:szCs w:val="28"/>
                <w:rtl/>
                <w:lang w:val="fr-FR" w:bidi="ar-DZ"/>
              </w:rPr>
              <w:t>س</w:t>
            </w:r>
            <w:r w:rsidRPr="00546556">
              <w:rPr>
                <w:rFonts w:asciiTheme="majorBidi" w:hAnsiTheme="majorBidi" w:cstheme="majorBidi" w:hint="cs"/>
                <w:color w:val="1F4E79" w:themeColor="accent1" w:themeShade="80"/>
                <w:sz w:val="28"/>
                <w:szCs w:val="28"/>
                <w:rtl/>
                <w:lang w:val="fr-FR" w:bidi="ar-DZ"/>
              </w:rPr>
              <w:t>لك في القتير المركزي.</w:t>
            </w:r>
          </w:p>
          <w:p w:rsidR="00D035AA" w:rsidRPr="0096192A" w:rsidRDefault="00D035AA" w:rsidP="00D035AA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96192A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2- وضح سبب التوهج الضعيف للمصباح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:</w:t>
            </w:r>
            <w:r w:rsidRPr="00546556">
              <w:rPr>
                <w:rFonts w:asciiTheme="majorBidi" w:hAnsiTheme="majorBidi" w:cstheme="majorBidi" w:hint="cs"/>
                <w:color w:val="1F4E79" w:themeColor="accent1" w:themeShade="80"/>
                <w:sz w:val="28"/>
                <w:szCs w:val="28"/>
                <w:rtl/>
                <w:lang w:val="fr-FR" w:bidi="ar-DZ"/>
              </w:rPr>
              <w:t>دلالة المصباح اكبر من دلالة دلالة العمود الكهربائي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.</w:t>
            </w:r>
          </w:p>
          <w:p w:rsidR="00D035AA" w:rsidRDefault="00D035AA" w:rsidP="00D035AA">
            <w:pPr>
              <w:spacing w:after="0" w:line="360" w:lineRule="auto"/>
              <w:rPr>
                <w:rFonts w:asciiTheme="majorBidi" w:hAnsiTheme="majorBidi" w:cstheme="majorBidi"/>
                <w:color w:val="C00000"/>
                <w:sz w:val="28"/>
                <w:szCs w:val="28"/>
                <w:rtl/>
                <w:lang w:val="fr-FR" w:bidi="ar-DZ"/>
              </w:rPr>
            </w:pPr>
            <w:r w:rsidRPr="00D035AA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/>
              </w:rPr>
              <w:drawing>
                <wp:anchor distT="0" distB="0" distL="114300" distR="114300" simplePos="0" relativeHeight="251709440" behindDoc="0" locked="0" layoutInCell="1" allowOverlap="1" wp14:anchorId="08E28923" wp14:editId="75B3B790">
                  <wp:simplePos x="0" y="0"/>
                  <wp:positionH relativeFrom="margin">
                    <wp:posOffset>1128395</wp:posOffset>
                  </wp:positionH>
                  <wp:positionV relativeFrom="margin">
                    <wp:posOffset>2101215</wp:posOffset>
                  </wp:positionV>
                  <wp:extent cx="2019300" cy="1247775"/>
                  <wp:effectExtent l="0" t="0" r="0" b="9525"/>
                  <wp:wrapSquare wrapText="bothSides"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1247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96192A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3-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الحل </w:t>
            </w:r>
            <w:r w:rsidRPr="0096192A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لزيادة توهج المصباح دعم جوابك برسم تخطيطي ممثلا جهة سريان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التيار </w:t>
            </w:r>
            <w:r w:rsidRPr="0096192A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الكهرباء عليه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: </w:t>
            </w:r>
            <w:r w:rsidRPr="00546556">
              <w:rPr>
                <w:rFonts w:asciiTheme="majorBidi" w:hAnsiTheme="majorBidi" w:cstheme="majorBidi" w:hint="cs"/>
                <w:color w:val="1F4E79" w:themeColor="accent1" w:themeShade="80"/>
                <w:sz w:val="28"/>
                <w:szCs w:val="28"/>
                <w:rtl/>
                <w:lang w:val="fr-FR" w:bidi="ar-DZ"/>
              </w:rPr>
              <w:t>ضم ثلاث أعمدة كهربائية ليصبح مجموع الدلالة مناسب لدلالة المصباح.</w:t>
            </w:r>
          </w:p>
          <w:p w:rsidR="00D035AA" w:rsidRPr="00D035AA" w:rsidRDefault="00D035AA" w:rsidP="00D035AA">
            <w:p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vertAlign w:val="subscript"/>
                <w:rtl/>
                <w:lang w:val="fr-FR" w:bidi="ar-DZ"/>
              </w:rPr>
            </w:pPr>
            <w:r w:rsidRPr="00D035AA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المخطط الكهربائي</w:t>
            </w:r>
            <w:r w:rsidR="00636D8A" w:rsidRPr="00D035AA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  <w:t xml:space="preserve"> </w:t>
            </w:r>
            <w:r w:rsidR="00636D8A" w:rsidRPr="00D035AA">
              <w:rPr>
                <w:rFonts w:asciiTheme="majorBidi" w:hAnsiTheme="majorBidi" w:cstheme="majorBidi" w:hint="cs"/>
                <w:sz w:val="28"/>
                <w:szCs w:val="28"/>
                <w:vertAlign w:val="subscript"/>
                <w:rtl/>
                <w:lang w:val="fr-FR" w:bidi="ar-DZ"/>
              </w:rPr>
              <w:t xml:space="preserve">    </w:t>
            </w:r>
          </w:p>
          <w:p w:rsidR="00D035AA" w:rsidRPr="00D035AA" w:rsidRDefault="00B02CCB" w:rsidP="00D035AA">
            <w:pPr>
              <w:spacing w:after="0" w:line="360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>
                      <wp:simplePos x="0" y="0"/>
                      <wp:positionH relativeFrom="column">
                        <wp:posOffset>1547495</wp:posOffset>
                      </wp:positionH>
                      <wp:positionV relativeFrom="paragraph">
                        <wp:posOffset>470535</wp:posOffset>
                      </wp:positionV>
                      <wp:extent cx="361950" cy="0"/>
                      <wp:effectExtent l="38100" t="76200" r="0" b="95250"/>
                      <wp:wrapNone/>
                      <wp:docPr id="31" name="Straight Arrow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619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471B913" id="Straight Arrow Connector 31" o:spid="_x0000_s1026" type="#_x0000_t32" style="position:absolute;margin-left:121.85pt;margin-top:37.05pt;width:28.5pt;height:0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>
                      <wp:simplePos x="0" y="0"/>
                      <wp:positionH relativeFrom="column">
                        <wp:posOffset>2080895</wp:posOffset>
                      </wp:positionH>
                      <wp:positionV relativeFrom="paragraph">
                        <wp:posOffset>470535</wp:posOffset>
                      </wp:positionV>
                      <wp:extent cx="342900" cy="0"/>
                      <wp:effectExtent l="38100" t="76200" r="0" b="95250"/>
                      <wp:wrapNone/>
                      <wp:docPr id="30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9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943A460" id="Straight Arrow Connector 30" o:spid="_x0000_s1026" type="#_x0000_t32" style="position:absolute;margin-left:163.85pt;margin-top:37.05pt;width:27pt;height:0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>
                      <wp:simplePos x="0" y="0"/>
                      <wp:positionH relativeFrom="column">
                        <wp:posOffset>2604770</wp:posOffset>
                      </wp:positionH>
                      <wp:positionV relativeFrom="paragraph">
                        <wp:posOffset>470535</wp:posOffset>
                      </wp:positionV>
                      <wp:extent cx="238125" cy="0"/>
                      <wp:effectExtent l="38100" t="76200" r="0" b="95250"/>
                      <wp:wrapNone/>
                      <wp:docPr id="28" name="Straight Arrow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381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F996CC" id="Straight Arrow Connector 28" o:spid="_x0000_s1026" type="#_x0000_t32" style="position:absolute;margin-left:205.1pt;margin-top:37.05pt;width:18.75pt;height:0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D035AA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>
                      <wp:simplePos x="0" y="0"/>
                      <wp:positionH relativeFrom="column">
                        <wp:posOffset>2842895</wp:posOffset>
                      </wp:positionH>
                      <wp:positionV relativeFrom="paragraph">
                        <wp:posOffset>108585</wp:posOffset>
                      </wp:positionV>
                      <wp:extent cx="0" cy="476250"/>
                      <wp:effectExtent l="76200" t="0" r="57150" b="57150"/>
                      <wp:wrapNone/>
                      <wp:docPr id="27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762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57C5AE6" id="Straight Arrow Connector 27" o:spid="_x0000_s1026" type="#_x0000_t32" style="position:absolute;margin-left:223.85pt;margin-top:8.55pt;width:0;height:37.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D035AA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>
                      <wp:simplePos x="0" y="0"/>
                      <wp:positionH relativeFrom="column">
                        <wp:posOffset>2423795</wp:posOffset>
                      </wp:positionH>
                      <wp:positionV relativeFrom="paragraph">
                        <wp:posOffset>32385</wp:posOffset>
                      </wp:positionV>
                      <wp:extent cx="419100" cy="0"/>
                      <wp:effectExtent l="0" t="76200" r="19050" b="95250"/>
                      <wp:wrapNone/>
                      <wp:docPr id="26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91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DF82CD" id="Straight Arrow Connector 26" o:spid="_x0000_s1026" type="#_x0000_t32" style="position:absolute;margin-left:190.85pt;margin-top:2.55pt;width:33pt;height:0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D035AA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>
                      <wp:simplePos x="0" y="0"/>
                      <wp:positionH relativeFrom="column">
                        <wp:posOffset>1404620</wp:posOffset>
                      </wp:positionH>
                      <wp:positionV relativeFrom="paragraph">
                        <wp:posOffset>32385</wp:posOffset>
                      </wp:positionV>
                      <wp:extent cx="504825" cy="0"/>
                      <wp:effectExtent l="0" t="76200" r="9525" b="95250"/>
                      <wp:wrapNone/>
                      <wp:docPr id="25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48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495073" id="Straight Arrow Connector 25" o:spid="_x0000_s1026" type="#_x0000_t32" style="position:absolute;margin-left:110.6pt;margin-top:2.55pt;width:39.75pt;height:0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D035AA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>
                      <wp:simplePos x="0" y="0"/>
                      <wp:positionH relativeFrom="column">
                        <wp:posOffset>1328420</wp:posOffset>
                      </wp:positionH>
                      <wp:positionV relativeFrom="paragraph">
                        <wp:posOffset>32385</wp:posOffset>
                      </wp:positionV>
                      <wp:extent cx="9525" cy="438150"/>
                      <wp:effectExtent l="38100" t="38100" r="66675" b="19050"/>
                      <wp:wrapNone/>
                      <wp:docPr id="24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525" cy="438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A4429B" id="Straight Arrow Connector 24" o:spid="_x0000_s1026" type="#_x0000_t32" style="position:absolute;margin-left:104.6pt;margin-top:2.55pt;width:.75pt;height:34.5pt;flip:y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D035AA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>
                      <wp:simplePos x="0" y="0"/>
                      <wp:positionH relativeFrom="column">
                        <wp:posOffset>1214120</wp:posOffset>
                      </wp:positionH>
                      <wp:positionV relativeFrom="paragraph">
                        <wp:posOffset>565785</wp:posOffset>
                      </wp:positionV>
                      <wp:extent cx="190500" cy="19050"/>
                      <wp:effectExtent l="38100" t="57150" r="0" b="95250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0" cy="19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8C78B7" id="Straight Arrow Connector 23" o:spid="_x0000_s1026" type="#_x0000_t32" style="position:absolute;margin-left:95.6pt;margin-top:44.55pt;width:15pt;height:1.5pt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D035AA" w:rsidRPr="00D035AA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تمثيل جهة التيار الكهربائي</w:t>
            </w:r>
          </w:p>
        </w:tc>
        <w:tc>
          <w:tcPr>
            <w:tcW w:w="1041" w:type="dxa"/>
            <w:tcBorders>
              <w:top w:val="single" w:sz="4" w:space="0" w:color="auto"/>
            </w:tcBorders>
          </w:tcPr>
          <w:p w:rsidR="00D035AA" w:rsidRDefault="00D035AA" w:rsidP="00D035AA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035AA" w:rsidRDefault="00D035AA" w:rsidP="00D035AA">
            <w:pPr>
              <w:bidi w:val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×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1.5</w:t>
            </w:r>
          </w:p>
          <w:p w:rsidR="00D035AA" w:rsidRDefault="00D035AA" w:rsidP="00D035AA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035AA" w:rsidRDefault="00D035AA" w:rsidP="00D035AA">
            <w:pPr>
              <w:bidi w:val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×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</w:p>
          <w:p w:rsidR="00636D8A" w:rsidRDefault="00636D8A" w:rsidP="00BC59B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035AA" w:rsidRDefault="00D035AA" w:rsidP="00BC59B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035AA" w:rsidRDefault="00D035AA" w:rsidP="00D035AA">
            <w:pPr>
              <w:bidi w:val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×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</w:p>
          <w:p w:rsidR="00636D8A" w:rsidRDefault="00B02CCB" w:rsidP="00B02CCB">
            <w:pPr>
              <w:bidi w:val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5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×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:rsidR="00636D8A" w:rsidRDefault="00636D8A" w:rsidP="00BC59B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636D8A" w:rsidRPr="00B960C7" w:rsidRDefault="00636D8A" w:rsidP="00BC59B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02" w:type="dxa"/>
            <w:tcBorders>
              <w:top w:val="single" w:sz="4" w:space="0" w:color="auto"/>
            </w:tcBorders>
          </w:tcPr>
          <w:p w:rsidR="00636D8A" w:rsidRDefault="00636D8A" w:rsidP="00B02CCB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636D8A" w:rsidRDefault="00B02CCB" w:rsidP="00BC59B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1.5</w:t>
            </w:r>
          </w:p>
          <w:p w:rsidR="00636D8A" w:rsidRDefault="00636D8A" w:rsidP="00B02CCB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636D8A" w:rsidRDefault="00636D8A" w:rsidP="00BC59B9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636D8A" w:rsidRDefault="00636D8A" w:rsidP="00BC59B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B02CCB" w:rsidRDefault="00B02CCB" w:rsidP="00BC59B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B02CCB" w:rsidRDefault="00B02CCB" w:rsidP="00BC59B9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636D8A" w:rsidRDefault="00B02CCB" w:rsidP="00B02CC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2.5</w:t>
            </w:r>
          </w:p>
          <w:p w:rsidR="00636D8A" w:rsidRPr="00B960C7" w:rsidRDefault="00636D8A" w:rsidP="00BC59B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</w:tc>
      </w:tr>
    </w:tbl>
    <w:p w:rsidR="00B02CCB" w:rsidRDefault="00B02CCB" w:rsidP="00636D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02CCB" w:rsidRPr="00D44DCB" w:rsidRDefault="00B02CCB" w:rsidP="00B02CCB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Cs w:val="28"/>
          <w:rtl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FEF5A54" wp14:editId="2C69262D">
                <wp:simplePos x="0" y="0"/>
                <wp:positionH relativeFrom="column">
                  <wp:posOffset>8890</wp:posOffset>
                </wp:positionH>
                <wp:positionV relativeFrom="paragraph">
                  <wp:posOffset>521970</wp:posOffset>
                </wp:positionV>
                <wp:extent cx="6496685" cy="0"/>
                <wp:effectExtent l="6350" t="9525" r="12065" b="9525"/>
                <wp:wrapNone/>
                <wp:docPr id="32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96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02D0FC" id="Straight Arrow Connector 32" o:spid="_x0000_s1026" type="#_x0000_t32" style="position:absolute;margin-left:.7pt;margin-top:41.1pt;width:511.55pt;height:0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"/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8EA6822" wp14:editId="33A9CDBF">
                <wp:simplePos x="0" y="0"/>
                <wp:positionH relativeFrom="column">
                  <wp:posOffset>8890</wp:posOffset>
                </wp:positionH>
                <wp:positionV relativeFrom="paragraph">
                  <wp:posOffset>-59055</wp:posOffset>
                </wp:positionV>
                <wp:extent cx="6496685" cy="0"/>
                <wp:effectExtent l="6350" t="9525" r="12065" b="9525"/>
                <wp:wrapNone/>
                <wp:docPr id="33" name="Straight Arrow Connecto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96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C3492C" id="Straight Arrow Connector 33" o:spid="_x0000_s1026" type="#_x0000_t32" style="position:absolute;margin-left:.7pt;margin-top:-4.65pt;width:511.55pt;height:0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"/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تابع ل</w:t>
      </w:r>
      <w:r w:rsidRPr="00D44DC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لاجابة النموذجية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لاختبار الفصل الاول في العلوم الفيزيائية والتكنولوجيا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</w:t>
      </w:r>
      <w:r w:rsidRPr="00D44DC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الموسم الدراسي :2024-2025</w:t>
      </w:r>
    </w:p>
    <w:p w:rsidR="00B02CCB" w:rsidRPr="002379ED" w:rsidRDefault="00B02CCB" w:rsidP="00B02CCB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المستوى:أولى متوسط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 w:rsidRPr="002379E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متوسطة مغزي قاسم-الدوسن-</w:t>
      </w:r>
      <w:r w:rsidRPr="002379E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</w:p>
    <w:p w:rsidR="00636D8A" w:rsidRPr="002379ED" w:rsidRDefault="00636D8A" w:rsidP="00636D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tbl>
      <w:tblPr>
        <w:tblStyle w:val="TableGrid"/>
        <w:bidiVisual/>
        <w:tblW w:w="10851" w:type="dxa"/>
        <w:tblLook w:val="04A0" w:firstRow="1" w:lastRow="0" w:firstColumn="1" w:lastColumn="0" w:noHBand="0" w:noVBand="1"/>
      </w:tblPr>
      <w:tblGrid>
        <w:gridCol w:w="10851"/>
      </w:tblGrid>
      <w:tr w:rsidR="00636D8A" w:rsidTr="00BC59B9">
        <w:trPr>
          <w:trHeight w:val="570"/>
        </w:trPr>
        <w:tc>
          <w:tcPr>
            <w:tcW w:w="10851" w:type="dxa"/>
            <w:vMerge w:val="restart"/>
          </w:tcPr>
          <w:p w:rsidR="00636D8A" w:rsidRPr="00587984" w:rsidRDefault="00636D8A" w:rsidP="00BC59B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87984">
              <w:rPr>
                <w:rFonts w:asciiTheme="majorBidi" w:hAnsiTheme="majorBidi" w:cstheme="majorBidi" w:hint="cs"/>
                <w:sz w:val="28"/>
                <w:szCs w:val="28"/>
                <w:rtl/>
              </w:rPr>
              <w:t>عن</w:t>
            </w:r>
            <w:r w:rsidRPr="00587984">
              <w:rPr>
                <w:rFonts w:asciiTheme="majorBidi" w:hAnsiTheme="majorBidi" w:cstheme="majorBidi"/>
                <w:sz w:val="28"/>
                <w:szCs w:val="28"/>
                <w:rtl/>
              </w:rPr>
              <w:t>اصر الاجابة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(الوضعية الادماجية)</w:t>
            </w:r>
          </w:p>
        </w:tc>
      </w:tr>
      <w:tr w:rsidR="00636D8A" w:rsidTr="00B02CCB">
        <w:trPr>
          <w:trHeight w:val="570"/>
        </w:trPr>
        <w:tc>
          <w:tcPr>
            <w:tcW w:w="10851" w:type="dxa"/>
            <w:vMerge/>
          </w:tcPr>
          <w:p w:rsidR="00636D8A" w:rsidRPr="00587984" w:rsidRDefault="00636D8A" w:rsidP="00BC59B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636D8A" w:rsidTr="00BC59B9">
        <w:trPr>
          <w:trHeight w:val="70"/>
        </w:trPr>
        <w:tc>
          <w:tcPr>
            <w:tcW w:w="10851" w:type="dxa"/>
            <w:tcBorders>
              <w:bottom w:val="single" w:sz="4" w:space="0" w:color="auto"/>
            </w:tcBorders>
          </w:tcPr>
          <w:p w:rsidR="00636D8A" w:rsidRDefault="00636D8A" w:rsidP="00BC59B9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D87749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الجزء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الثاني</w:t>
            </w:r>
            <w:r w:rsidRPr="00D87749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  <w:r w:rsidRPr="0087567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: (8نقاط)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  الوضعية الادماجية :</w:t>
            </w:r>
          </w:p>
          <w:p w:rsidR="00B02CCB" w:rsidRPr="00E3716F" w:rsidRDefault="00B02CCB" w:rsidP="003D2118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E3716F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1-</w:t>
            </w:r>
            <w:r w:rsidRPr="00E3716F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نوع القاطعتين</w:t>
            </w:r>
            <w:r w:rsidRPr="00E3716F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 K</w:t>
            </w:r>
            <w:r w:rsidR="003D2118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2</w:t>
            </w:r>
            <w:r w:rsidRPr="00E3716F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و</w:t>
            </w:r>
            <w:r w:rsidRPr="00E3716F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K</w:t>
            </w:r>
            <w:r w:rsidR="003D2118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3</w:t>
            </w:r>
            <w:r w:rsidRPr="00E3716F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.</w:t>
            </w:r>
          </w:p>
          <w:p w:rsidR="00B02CCB" w:rsidRPr="001147AE" w:rsidRDefault="00B02CCB" w:rsidP="001147AE">
            <w:pPr>
              <w:spacing w:line="240" w:lineRule="auto"/>
              <w:rPr>
                <w:rFonts w:asciiTheme="majorBidi" w:hAnsiTheme="majorBidi" w:cstheme="majorBidi"/>
                <w:color w:val="1F4E79" w:themeColor="accent1" w:themeShade="80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7146F768" wp14:editId="4A8E41B3">
                      <wp:simplePos x="0" y="0"/>
                      <wp:positionH relativeFrom="column">
                        <wp:posOffset>-2009775</wp:posOffset>
                      </wp:positionH>
                      <wp:positionV relativeFrom="paragraph">
                        <wp:posOffset>299085</wp:posOffset>
                      </wp:positionV>
                      <wp:extent cx="342900" cy="266700"/>
                      <wp:effectExtent l="0" t="0" r="0" b="0"/>
                      <wp:wrapNone/>
                      <wp:docPr id="2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B19E2" w:rsidRPr="00E3716F" w:rsidRDefault="001B19E2" w:rsidP="00B02CCB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E3716F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46F768" id="Text Box 13" o:spid="_x0000_s1032" type="#_x0000_t202" style="position:absolute;left:0;text-align:left;margin-left:-158.25pt;margin-top:23.55pt;width:27pt;height:21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" fillcolor="white [3212]" stroked="f">
                      <v:textbox>
                        <w:txbxContent>
                          <w:p w:rsidR="001B19E2" w:rsidRPr="00E3716F" w:rsidRDefault="001B19E2" w:rsidP="00B02CC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E371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D2118">
              <w:rPr>
                <w:rFonts w:asciiTheme="majorBidi" w:hAnsiTheme="majorBidi" w:cstheme="majorBidi" w:hint="cs"/>
                <w:color w:val="1F4E79" w:themeColor="accent1" w:themeShade="80"/>
                <w:sz w:val="28"/>
                <w:szCs w:val="28"/>
                <w:rtl/>
                <w:lang w:val="fr-FR" w:bidi="ar-DZ"/>
              </w:rPr>
              <w:t>القاطع</w:t>
            </w:r>
            <w:r w:rsidR="001147AE">
              <w:rPr>
                <w:rFonts w:asciiTheme="majorBidi" w:hAnsiTheme="majorBidi" w:cstheme="majorBidi" w:hint="cs"/>
                <w:color w:val="1F4E79" w:themeColor="accent1" w:themeShade="80"/>
                <w:sz w:val="28"/>
                <w:szCs w:val="28"/>
                <w:rtl/>
                <w:lang w:val="fr-FR" w:bidi="ar-DZ"/>
              </w:rPr>
              <w:t>تين</w:t>
            </w:r>
            <w:r w:rsidR="001147AE">
              <w:rPr>
                <w:rFonts w:asciiTheme="majorBidi" w:hAnsiTheme="majorBidi" w:cstheme="majorBidi"/>
                <w:color w:val="1F4E79" w:themeColor="accent1" w:themeShade="80"/>
                <w:sz w:val="28"/>
                <w:szCs w:val="28"/>
                <w:lang w:val="fr-FR" w:bidi="ar-DZ"/>
              </w:rPr>
              <w:t>k1</w:t>
            </w:r>
            <w:r w:rsidR="001147AE">
              <w:rPr>
                <w:rFonts w:asciiTheme="majorBidi" w:hAnsiTheme="majorBidi" w:cstheme="majorBidi" w:hint="cs"/>
                <w:color w:val="1F4E79" w:themeColor="accent1" w:themeShade="80"/>
                <w:sz w:val="28"/>
                <w:szCs w:val="28"/>
                <w:rtl/>
                <w:lang w:val="fr-FR" w:bidi="ar-DZ"/>
              </w:rPr>
              <w:t>و</w:t>
            </w:r>
            <w:r w:rsidR="003D2118">
              <w:rPr>
                <w:rFonts w:asciiTheme="majorBidi" w:hAnsiTheme="majorBidi" w:cstheme="majorBidi" w:hint="cs"/>
                <w:color w:val="1F4E79" w:themeColor="accent1" w:themeShade="80"/>
                <w:sz w:val="28"/>
                <w:szCs w:val="28"/>
                <w:rtl/>
                <w:lang w:val="fr-FR" w:bidi="ar-DZ"/>
              </w:rPr>
              <w:t xml:space="preserve"> </w:t>
            </w:r>
            <w:r w:rsidR="001147AE">
              <w:rPr>
                <w:rFonts w:asciiTheme="majorBidi" w:hAnsiTheme="majorBidi" w:cstheme="majorBidi"/>
                <w:color w:val="1F4E79" w:themeColor="accent1" w:themeShade="80"/>
                <w:sz w:val="28"/>
                <w:szCs w:val="28"/>
                <w:lang w:val="fr-FR" w:bidi="ar-DZ"/>
              </w:rPr>
              <w:t>k2</w:t>
            </w:r>
            <w:r w:rsidR="001147AE">
              <w:rPr>
                <w:rFonts w:asciiTheme="majorBidi" w:hAnsiTheme="majorBidi" w:cstheme="majorBidi" w:hint="cs"/>
                <w:color w:val="1F4E79" w:themeColor="accent1" w:themeShade="80"/>
                <w:sz w:val="28"/>
                <w:szCs w:val="28"/>
                <w:rtl/>
                <w:lang w:val="fr-FR" w:bidi="ar-DZ"/>
              </w:rPr>
              <w:t xml:space="preserve"> من نوع ذهاب اياب</w:t>
            </w:r>
          </w:p>
          <w:p w:rsidR="00B02CCB" w:rsidRPr="00E3716F" w:rsidRDefault="001147AE" w:rsidP="001147AE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2</w:t>
            </w:r>
            <w:r w:rsidR="00B02CCB" w:rsidRPr="00E3716F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-</w:t>
            </w:r>
            <w:r w:rsidR="00B02CCB" w:rsidRPr="00E3716F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B02CCB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</w:t>
            </w:r>
            <w:r w:rsidR="00B02CCB" w:rsidRPr="00E3716F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كم</w:t>
            </w:r>
            <w:r w:rsidR="00B02CCB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</w:t>
            </w:r>
            <w:r w:rsidR="00B02CCB" w:rsidRPr="00E3716F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ل جدول الحقيقة الآتي ب0 أو1 (0 لا يتوهج -1 يتوهج)</w:t>
            </w:r>
            <w:r w:rsidR="00B02CCB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</w:p>
          <w:tbl>
            <w:tblPr>
              <w:tblStyle w:val="TableGrid"/>
              <w:tblpPr w:leftFromText="180" w:rightFromText="180" w:vertAnchor="text" w:horzAnchor="margin" w:tblpXSpec="right" w:tblpY="255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233"/>
              <w:gridCol w:w="1984"/>
              <w:gridCol w:w="1843"/>
            </w:tblGrid>
            <w:tr w:rsidR="00B02CCB" w:rsidRPr="00E3716F" w:rsidTr="00BC59B9">
              <w:tc>
                <w:tcPr>
                  <w:tcW w:w="2233" w:type="dxa"/>
                </w:tcPr>
                <w:p w:rsidR="00B02CCB" w:rsidRPr="00E3716F" w:rsidRDefault="00B02CCB" w:rsidP="00B02CCB">
                  <w:pPr>
                    <w:spacing w:line="24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E3716F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 xml:space="preserve">القاطعة </w:t>
                  </w:r>
                  <w:r w:rsidRPr="00E3716F"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>k1</w:t>
                  </w:r>
                </w:p>
              </w:tc>
              <w:tc>
                <w:tcPr>
                  <w:tcW w:w="1984" w:type="dxa"/>
                </w:tcPr>
                <w:p w:rsidR="00B02CCB" w:rsidRPr="00E3716F" w:rsidRDefault="00B02CCB" w:rsidP="00B02CCB">
                  <w:pPr>
                    <w:spacing w:line="24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E3716F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 xml:space="preserve">القاطعة </w:t>
                  </w:r>
                  <w:r w:rsidRPr="00E3716F"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>k2</w:t>
                  </w:r>
                </w:p>
              </w:tc>
              <w:tc>
                <w:tcPr>
                  <w:tcW w:w="1843" w:type="dxa"/>
                </w:tcPr>
                <w:p w:rsidR="00B02CCB" w:rsidRPr="00E3716F" w:rsidRDefault="00B02CCB" w:rsidP="00B02CCB">
                  <w:pPr>
                    <w:spacing w:line="24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E3716F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حالة المصباح</w:t>
                  </w:r>
                </w:p>
              </w:tc>
            </w:tr>
            <w:tr w:rsidR="00B02CCB" w:rsidRPr="00E3716F" w:rsidTr="00BC59B9">
              <w:tc>
                <w:tcPr>
                  <w:tcW w:w="2233" w:type="dxa"/>
                </w:tcPr>
                <w:p w:rsidR="00B02CCB" w:rsidRPr="00E3716F" w:rsidRDefault="00B02CCB" w:rsidP="00B02CCB">
                  <w:pPr>
                    <w:spacing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</w:pPr>
                  <w:r w:rsidRPr="00E3716F"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>c</w:t>
                  </w:r>
                </w:p>
              </w:tc>
              <w:tc>
                <w:tcPr>
                  <w:tcW w:w="1984" w:type="dxa"/>
                </w:tcPr>
                <w:p w:rsidR="00B02CCB" w:rsidRPr="00E3716F" w:rsidRDefault="00B02CCB" w:rsidP="00B02CCB">
                  <w:pPr>
                    <w:spacing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E3716F"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>a</w:t>
                  </w:r>
                </w:p>
              </w:tc>
              <w:tc>
                <w:tcPr>
                  <w:tcW w:w="1843" w:type="dxa"/>
                </w:tcPr>
                <w:p w:rsidR="00B02CCB" w:rsidRPr="00546556" w:rsidRDefault="00B02CCB" w:rsidP="00B02CCB">
                  <w:pPr>
                    <w:spacing w:line="240" w:lineRule="auto"/>
                    <w:jc w:val="center"/>
                    <w:rPr>
                      <w:rFonts w:asciiTheme="majorBidi" w:hAnsiTheme="majorBidi" w:cstheme="majorBidi"/>
                      <w:color w:val="1F4E79" w:themeColor="accent1" w:themeShade="80"/>
                      <w:sz w:val="28"/>
                      <w:szCs w:val="28"/>
                      <w:rtl/>
                      <w:lang w:val="fr-FR" w:bidi="ar-DZ"/>
                    </w:rPr>
                  </w:pPr>
                  <w:r w:rsidRPr="00546556">
                    <w:rPr>
                      <w:rFonts w:asciiTheme="majorBidi" w:hAnsiTheme="majorBidi" w:cstheme="majorBidi" w:hint="cs"/>
                      <w:color w:val="1F4E79" w:themeColor="accent1" w:themeShade="80"/>
                      <w:sz w:val="28"/>
                      <w:szCs w:val="28"/>
                      <w:rtl/>
                      <w:lang w:val="fr-FR" w:bidi="ar-DZ"/>
                    </w:rPr>
                    <w:t>1</w:t>
                  </w:r>
                </w:p>
              </w:tc>
            </w:tr>
            <w:tr w:rsidR="00B02CCB" w:rsidRPr="00E3716F" w:rsidTr="00BC59B9">
              <w:tc>
                <w:tcPr>
                  <w:tcW w:w="2233" w:type="dxa"/>
                </w:tcPr>
                <w:p w:rsidR="00B02CCB" w:rsidRPr="00E3716F" w:rsidRDefault="00B02CCB" w:rsidP="00B02CCB">
                  <w:pPr>
                    <w:spacing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E3716F"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>c</w:t>
                  </w:r>
                </w:p>
              </w:tc>
              <w:tc>
                <w:tcPr>
                  <w:tcW w:w="1984" w:type="dxa"/>
                </w:tcPr>
                <w:p w:rsidR="00B02CCB" w:rsidRPr="00E3716F" w:rsidRDefault="00B02CCB" w:rsidP="00B02CCB">
                  <w:pPr>
                    <w:spacing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E3716F"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>b</w:t>
                  </w:r>
                </w:p>
              </w:tc>
              <w:tc>
                <w:tcPr>
                  <w:tcW w:w="1843" w:type="dxa"/>
                </w:tcPr>
                <w:p w:rsidR="00B02CCB" w:rsidRPr="00546556" w:rsidRDefault="00B02CCB" w:rsidP="00B02CCB">
                  <w:pPr>
                    <w:spacing w:line="240" w:lineRule="auto"/>
                    <w:jc w:val="center"/>
                    <w:rPr>
                      <w:rFonts w:asciiTheme="majorBidi" w:hAnsiTheme="majorBidi" w:cstheme="majorBidi"/>
                      <w:color w:val="1F4E79" w:themeColor="accent1" w:themeShade="80"/>
                      <w:sz w:val="28"/>
                      <w:szCs w:val="28"/>
                      <w:rtl/>
                      <w:lang w:val="fr-FR" w:bidi="ar-DZ"/>
                    </w:rPr>
                  </w:pPr>
                  <w:r w:rsidRPr="00546556">
                    <w:rPr>
                      <w:rFonts w:asciiTheme="majorBidi" w:hAnsiTheme="majorBidi" w:cstheme="majorBidi" w:hint="cs"/>
                      <w:color w:val="1F4E79" w:themeColor="accent1" w:themeShade="80"/>
                      <w:sz w:val="28"/>
                      <w:szCs w:val="28"/>
                      <w:rtl/>
                      <w:lang w:val="fr-FR" w:bidi="ar-DZ"/>
                    </w:rPr>
                    <w:t>0</w:t>
                  </w:r>
                </w:p>
              </w:tc>
            </w:tr>
            <w:tr w:rsidR="00B02CCB" w:rsidRPr="00E3716F" w:rsidTr="00BC59B9">
              <w:tc>
                <w:tcPr>
                  <w:tcW w:w="2233" w:type="dxa"/>
                </w:tcPr>
                <w:p w:rsidR="00B02CCB" w:rsidRPr="00E3716F" w:rsidRDefault="00B02CCB" w:rsidP="00B02CCB">
                  <w:pPr>
                    <w:spacing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E3716F"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>d</w:t>
                  </w:r>
                </w:p>
              </w:tc>
              <w:tc>
                <w:tcPr>
                  <w:tcW w:w="1984" w:type="dxa"/>
                </w:tcPr>
                <w:p w:rsidR="00B02CCB" w:rsidRPr="00E3716F" w:rsidRDefault="00B02CCB" w:rsidP="00B02CCB">
                  <w:pPr>
                    <w:spacing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E3716F"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>a</w:t>
                  </w:r>
                </w:p>
              </w:tc>
              <w:tc>
                <w:tcPr>
                  <w:tcW w:w="1843" w:type="dxa"/>
                </w:tcPr>
                <w:p w:rsidR="00B02CCB" w:rsidRPr="00546556" w:rsidRDefault="00B02CCB" w:rsidP="00B02CCB">
                  <w:pPr>
                    <w:spacing w:line="240" w:lineRule="auto"/>
                    <w:jc w:val="center"/>
                    <w:rPr>
                      <w:rFonts w:asciiTheme="majorBidi" w:hAnsiTheme="majorBidi" w:cstheme="majorBidi"/>
                      <w:color w:val="1F4E79" w:themeColor="accent1" w:themeShade="80"/>
                      <w:sz w:val="28"/>
                      <w:szCs w:val="28"/>
                      <w:rtl/>
                      <w:lang w:val="fr-FR" w:bidi="ar-DZ"/>
                    </w:rPr>
                  </w:pPr>
                  <w:r w:rsidRPr="00546556">
                    <w:rPr>
                      <w:rFonts w:asciiTheme="majorBidi" w:hAnsiTheme="majorBidi" w:cstheme="majorBidi" w:hint="cs"/>
                      <w:color w:val="1F4E79" w:themeColor="accent1" w:themeShade="80"/>
                      <w:sz w:val="28"/>
                      <w:szCs w:val="28"/>
                      <w:rtl/>
                      <w:lang w:val="fr-FR" w:bidi="ar-DZ"/>
                    </w:rPr>
                    <w:t>0</w:t>
                  </w:r>
                </w:p>
              </w:tc>
            </w:tr>
            <w:tr w:rsidR="00B02CCB" w:rsidRPr="00E3716F" w:rsidTr="00BC59B9">
              <w:tc>
                <w:tcPr>
                  <w:tcW w:w="2233" w:type="dxa"/>
                </w:tcPr>
                <w:p w:rsidR="00B02CCB" w:rsidRPr="00E3716F" w:rsidRDefault="00B02CCB" w:rsidP="00B02CCB">
                  <w:pPr>
                    <w:spacing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E3716F"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>d</w:t>
                  </w:r>
                </w:p>
              </w:tc>
              <w:tc>
                <w:tcPr>
                  <w:tcW w:w="1984" w:type="dxa"/>
                </w:tcPr>
                <w:p w:rsidR="00B02CCB" w:rsidRPr="00E3716F" w:rsidRDefault="00B02CCB" w:rsidP="00B02CCB">
                  <w:pPr>
                    <w:spacing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E3716F"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>b</w:t>
                  </w:r>
                </w:p>
              </w:tc>
              <w:tc>
                <w:tcPr>
                  <w:tcW w:w="1843" w:type="dxa"/>
                </w:tcPr>
                <w:p w:rsidR="00B02CCB" w:rsidRPr="00546556" w:rsidRDefault="00B02CCB" w:rsidP="00B02CCB">
                  <w:pPr>
                    <w:spacing w:line="240" w:lineRule="auto"/>
                    <w:jc w:val="center"/>
                    <w:rPr>
                      <w:rFonts w:asciiTheme="majorBidi" w:hAnsiTheme="majorBidi" w:cstheme="majorBidi"/>
                      <w:color w:val="1F4E79" w:themeColor="accent1" w:themeShade="80"/>
                      <w:sz w:val="28"/>
                      <w:szCs w:val="28"/>
                      <w:rtl/>
                      <w:lang w:val="fr-FR" w:bidi="ar-DZ"/>
                    </w:rPr>
                  </w:pPr>
                  <w:r w:rsidRPr="00546556">
                    <w:rPr>
                      <w:rFonts w:asciiTheme="majorBidi" w:hAnsiTheme="majorBidi" w:cstheme="majorBidi" w:hint="cs"/>
                      <w:color w:val="1F4E79" w:themeColor="accent1" w:themeShade="80"/>
                      <w:sz w:val="28"/>
                      <w:szCs w:val="28"/>
                      <w:rtl/>
                      <w:lang w:val="fr-FR" w:bidi="ar-DZ"/>
                    </w:rPr>
                    <w:t>1</w:t>
                  </w:r>
                </w:p>
              </w:tc>
            </w:tr>
          </w:tbl>
          <w:p w:rsidR="00B02CCB" w:rsidRPr="00E3716F" w:rsidRDefault="00B02CCB" w:rsidP="00B02CCB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</w:p>
          <w:p w:rsidR="00B02CCB" w:rsidRPr="00E3716F" w:rsidRDefault="00B02CCB" w:rsidP="00B02CCB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</w:p>
          <w:p w:rsidR="00B02CCB" w:rsidRPr="00E3716F" w:rsidRDefault="00B02CCB" w:rsidP="00B02CCB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B02CCB" w:rsidRPr="00E3716F" w:rsidRDefault="00B02CCB" w:rsidP="00B02CCB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B02CCB" w:rsidRPr="00E3716F" w:rsidRDefault="00B02CCB" w:rsidP="00B02CCB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B02CCB" w:rsidRPr="00E3716F" w:rsidRDefault="00B02CCB" w:rsidP="00B02CCB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B02CCB" w:rsidRPr="00E3716F" w:rsidRDefault="001147AE" w:rsidP="00BC59B9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2</w:t>
            </w:r>
            <w:r w:rsidR="00B02CCB" w:rsidRPr="00E3716F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- مثالين عن أماكن استخدام </w:t>
            </w:r>
            <w:r w:rsidR="00B02CCB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هذا النوع من الدارات الكهربائية</w:t>
            </w:r>
          </w:p>
          <w:p w:rsidR="00B02CCB" w:rsidRPr="00546556" w:rsidRDefault="00B02CCB" w:rsidP="00B02CCB">
            <w:pPr>
              <w:rPr>
                <w:rFonts w:asciiTheme="majorBidi" w:hAnsiTheme="majorBidi" w:cstheme="majorBidi"/>
                <w:b/>
                <w:bCs/>
                <w:color w:val="1F4E79" w:themeColor="accent1" w:themeShade="8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Pr="00546556">
              <w:rPr>
                <w:rFonts w:asciiTheme="majorBidi" w:hAnsiTheme="majorBidi" w:cstheme="majorBidi" w:hint="cs"/>
                <w:b/>
                <w:bCs/>
                <w:color w:val="1F4E79" w:themeColor="accent1" w:themeShade="80"/>
                <w:sz w:val="28"/>
                <w:szCs w:val="28"/>
                <w:rtl/>
                <w:lang w:bidi="ar-DZ"/>
              </w:rPr>
              <w:t>السلالم.</w:t>
            </w:r>
          </w:p>
          <w:p w:rsidR="00B02CCB" w:rsidRDefault="00B02CCB" w:rsidP="00B02CCB">
            <w:pPr>
              <w:rPr>
                <w:rFonts w:asciiTheme="majorBidi" w:hAnsiTheme="majorBidi" w:cstheme="majorBidi"/>
                <w:b/>
                <w:bCs/>
                <w:color w:val="1F4E79" w:themeColor="accent1" w:themeShade="80"/>
                <w:sz w:val="28"/>
                <w:szCs w:val="28"/>
                <w:rtl/>
                <w:lang w:bidi="ar-DZ"/>
              </w:rPr>
            </w:pPr>
            <w:r w:rsidRPr="00546556">
              <w:rPr>
                <w:rFonts w:asciiTheme="majorBidi" w:hAnsiTheme="majorBidi" w:cstheme="majorBidi" w:hint="cs"/>
                <w:b/>
                <w:bCs/>
                <w:color w:val="1F4E79" w:themeColor="accent1" w:themeShade="80"/>
                <w:sz w:val="28"/>
                <w:szCs w:val="28"/>
                <w:rtl/>
                <w:lang w:bidi="ar-DZ"/>
              </w:rPr>
              <w:t>-غرفة الاستقبال.</w:t>
            </w:r>
          </w:p>
          <w:p w:rsidR="00BC59B9" w:rsidRDefault="00BC59B9" w:rsidP="00B02CCB">
            <w:pPr>
              <w:rPr>
                <w:rFonts w:asciiTheme="majorBidi" w:hAnsiTheme="majorBidi" w:cstheme="majorBidi"/>
                <w:b/>
                <w:bCs/>
                <w:color w:val="1F4E79" w:themeColor="accent1" w:themeShade="8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1F4E79" w:themeColor="accent1" w:themeShade="80"/>
                <w:sz w:val="28"/>
                <w:szCs w:val="28"/>
                <w:rtl/>
                <w:lang w:bidi="ar-DZ"/>
              </w:rPr>
              <w:t>(تقبل كل الاجابات الصحيحة)</w:t>
            </w:r>
          </w:p>
          <w:p w:rsidR="00636D8A" w:rsidRPr="007F0B85" w:rsidRDefault="00636D8A" w:rsidP="00BC59B9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</w:tbl>
    <w:p w:rsidR="00636D8A" w:rsidRDefault="00636D8A" w:rsidP="00636D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02CCB" w:rsidRDefault="00B02CCB" w:rsidP="00636D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C59B9" w:rsidRDefault="00BC59B9" w:rsidP="00636D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C59B9" w:rsidRDefault="00BC59B9" w:rsidP="00636D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C59B9" w:rsidRDefault="00BC59B9" w:rsidP="00636D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C59B9" w:rsidRDefault="00BC59B9" w:rsidP="00636D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C59B9" w:rsidRDefault="00BC59B9" w:rsidP="00636D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C59B9" w:rsidRDefault="00BC59B9" w:rsidP="00636D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C59B9" w:rsidRDefault="00BC59B9" w:rsidP="00636D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C59B9" w:rsidRDefault="00BC59B9" w:rsidP="00636D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C59B9" w:rsidRDefault="00BC59B9" w:rsidP="00636D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C59B9" w:rsidRDefault="00BC59B9" w:rsidP="00636D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C59B9" w:rsidRDefault="00BC59B9" w:rsidP="00636D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C59B9" w:rsidRDefault="00BC59B9" w:rsidP="00636D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C59B9" w:rsidRDefault="00BC59B9" w:rsidP="00BC59B9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</w:p>
    <w:p w:rsidR="00BC59B9" w:rsidRPr="00D44DCB" w:rsidRDefault="00BC59B9" w:rsidP="00BC59B9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186C706" wp14:editId="6A8E0E8A">
                <wp:simplePos x="0" y="0"/>
                <wp:positionH relativeFrom="column">
                  <wp:posOffset>8890</wp:posOffset>
                </wp:positionH>
                <wp:positionV relativeFrom="paragraph">
                  <wp:posOffset>-59055</wp:posOffset>
                </wp:positionV>
                <wp:extent cx="6496685" cy="0"/>
                <wp:effectExtent l="6350" t="9525" r="12065" b="9525"/>
                <wp:wrapNone/>
                <wp:docPr id="35" name="Straight Arrow Connector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96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FC3405" id="Straight Arrow Connector 35" o:spid="_x0000_s1026" type="#_x0000_t32" style="position:absolute;margin-left:.7pt;margin-top:-4.65pt;width:511.55pt;height: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"/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تابع ل</w:t>
      </w:r>
      <w:r w:rsidRPr="00D44DC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لاجابة النموذجية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لاختبار الفصل الاول في العلوم الفيزيائية والتكنولوجيا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</w:t>
      </w:r>
      <w:r w:rsidRPr="00D44DC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الموسم الدراسي :2024-2025</w:t>
      </w:r>
    </w:p>
    <w:p w:rsidR="00BC59B9" w:rsidRPr="002379ED" w:rsidRDefault="00BC59B9" w:rsidP="00BC59B9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6D0AA68" wp14:editId="6E2655A9">
                <wp:simplePos x="0" y="0"/>
                <wp:positionH relativeFrom="column">
                  <wp:posOffset>170815</wp:posOffset>
                </wp:positionH>
                <wp:positionV relativeFrom="paragraph">
                  <wp:posOffset>201295</wp:posOffset>
                </wp:positionV>
                <wp:extent cx="6496685" cy="0"/>
                <wp:effectExtent l="6350" t="9525" r="12065" b="9525"/>
                <wp:wrapNone/>
                <wp:docPr id="34" name="Straight Arrow Connector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96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E5E715" id="Straight Arrow Connector 34" o:spid="_x0000_s1026" type="#_x0000_t32" style="position:absolute;margin-left:13.45pt;margin-top:15.85pt;width:511.55pt;height:0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"/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المستوى:أولى متوسط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 w:rsidRPr="002379E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متوسطة مغزي قاسم-الدوسن-</w:t>
      </w:r>
    </w:p>
    <w:tbl>
      <w:tblPr>
        <w:tblStyle w:val="TableGrid"/>
        <w:tblpPr w:leftFromText="141" w:rightFromText="141" w:vertAnchor="text" w:horzAnchor="margin" w:tblpY="301"/>
        <w:tblOverlap w:val="never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0421"/>
      </w:tblGrid>
      <w:tr w:rsidR="00BC59B9" w:rsidTr="00BC59B9">
        <w:trPr>
          <w:trHeight w:val="654"/>
        </w:trPr>
        <w:tc>
          <w:tcPr>
            <w:tcW w:w="10421" w:type="dxa"/>
            <w:tcBorders>
              <w:left w:val="single" w:sz="4" w:space="0" w:color="auto"/>
              <w:right w:val="single" w:sz="4" w:space="0" w:color="auto"/>
            </w:tcBorders>
          </w:tcPr>
          <w:p w:rsidR="00BC59B9" w:rsidRPr="00B960C7" w:rsidRDefault="00BC59B9" w:rsidP="00BC59B9">
            <w:pPr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شبكة تقييم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الوضعية الادماجية</w:t>
            </w:r>
            <w:r w:rsidRPr="00B960C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</w:tc>
      </w:tr>
      <w:tr w:rsidR="00BC59B9" w:rsidTr="00BC59B9">
        <w:trPr>
          <w:trHeight w:val="6343"/>
        </w:trPr>
        <w:tc>
          <w:tcPr>
            <w:tcW w:w="10421" w:type="dxa"/>
            <w:tcBorders>
              <w:bottom w:val="single" w:sz="4" w:space="0" w:color="auto"/>
            </w:tcBorders>
          </w:tcPr>
          <w:tbl>
            <w:tblPr>
              <w:tblStyle w:val="TableGrid"/>
              <w:tblpPr w:leftFromText="141" w:rightFromText="141" w:vertAnchor="text" w:horzAnchor="margin" w:tblpXSpec="right" w:tblpY="80"/>
              <w:tblOverlap w:val="never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505"/>
              <w:gridCol w:w="1418"/>
              <w:gridCol w:w="4970"/>
              <w:gridCol w:w="1075"/>
              <w:gridCol w:w="1134"/>
            </w:tblGrid>
            <w:tr w:rsidR="00BC59B9" w:rsidTr="00BC59B9">
              <w:trPr>
                <w:trHeight w:val="300"/>
              </w:trPr>
              <w:tc>
                <w:tcPr>
                  <w:tcW w:w="1505" w:type="dxa"/>
                  <w:vMerge w:val="restart"/>
                  <w:vAlign w:val="center"/>
                </w:tcPr>
                <w:p w:rsidR="00BC59B9" w:rsidRPr="00DF333C" w:rsidRDefault="00BC59B9" w:rsidP="00BC59B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val="fr-FR"/>
                    </w:rPr>
                    <w:t>المعايير</w:t>
                  </w:r>
                </w:p>
              </w:tc>
              <w:tc>
                <w:tcPr>
                  <w:tcW w:w="1418" w:type="dxa"/>
                  <w:vMerge w:val="restart"/>
                  <w:vAlign w:val="center"/>
                </w:tcPr>
                <w:p w:rsidR="00BC59B9" w:rsidRPr="00DF333C" w:rsidRDefault="00BC59B9" w:rsidP="00BC59B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val="fr-FR"/>
                    </w:rPr>
                    <w:t>الاسئلة</w:t>
                  </w:r>
                </w:p>
              </w:tc>
              <w:tc>
                <w:tcPr>
                  <w:tcW w:w="4970" w:type="dxa"/>
                  <w:vMerge w:val="restart"/>
                  <w:tcBorders>
                    <w:right w:val="single" w:sz="4" w:space="0" w:color="auto"/>
                  </w:tcBorders>
                  <w:vAlign w:val="center"/>
                </w:tcPr>
                <w:p w:rsidR="00BC59B9" w:rsidRPr="00DF333C" w:rsidRDefault="00BC59B9" w:rsidP="00BC59B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val="fr-FR"/>
                    </w:rPr>
                    <w:t>المؤشرات</w:t>
                  </w:r>
                </w:p>
              </w:tc>
              <w:tc>
                <w:tcPr>
                  <w:tcW w:w="1075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C59B9" w:rsidRPr="00DF333C" w:rsidRDefault="00BC59B9" w:rsidP="00BC59B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val="fr-FR"/>
                    </w:rPr>
                    <w:t>العلامة</w:t>
                  </w:r>
                </w:p>
              </w:tc>
              <w:tc>
                <w:tcPr>
                  <w:tcW w:w="1134" w:type="dxa"/>
                  <w:tcBorders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:rsidR="00BC59B9" w:rsidRPr="00DF333C" w:rsidRDefault="00BC59B9" w:rsidP="00BC59B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</w:p>
              </w:tc>
            </w:tr>
            <w:tr w:rsidR="00BC59B9" w:rsidTr="00BC59B9">
              <w:trPr>
                <w:trHeight w:val="315"/>
              </w:trPr>
              <w:tc>
                <w:tcPr>
                  <w:tcW w:w="1505" w:type="dxa"/>
                  <w:vMerge/>
                  <w:vAlign w:val="center"/>
                </w:tcPr>
                <w:p w:rsidR="00BC59B9" w:rsidRPr="00DF333C" w:rsidRDefault="00BC59B9" w:rsidP="00BC59B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</w:p>
              </w:tc>
              <w:tc>
                <w:tcPr>
                  <w:tcW w:w="1418" w:type="dxa"/>
                  <w:vMerge/>
                  <w:vAlign w:val="center"/>
                </w:tcPr>
                <w:p w:rsidR="00BC59B9" w:rsidRPr="00DF333C" w:rsidRDefault="00BC59B9" w:rsidP="00BC59B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</w:p>
              </w:tc>
              <w:tc>
                <w:tcPr>
                  <w:tcW w:w="4970" w:type="dxa"/>
                  <w:vMerge/>
                  <w:tcBorders>
                    <w:right w:val="single" w:sz="4" w:space="0" w:color="auto"/>
                  </w:tcBorders>
                  <w:vAlign w:val="center"/>
                </w:tcPr>
                <w:p w:rsidR="00BC59B9" w:rsidRPr="00DF333C" w:rsidRDefault="00BC59B9" w:rsidP="00BC59B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</w:p>
              </w:tc>
              <w:tc>
                <w:tcPr>
                  <w:tcW w:w="1075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BC59B9" w:rsidRDefault="00BC59B9" w:rsidP="00BC59B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val="fr-FR"/>
                    </w:rPr>
                    <w:t>مجزاة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:rsidR="00BC59B9" w:rsidRPr="00DF333C" w:rsidRDefault="00BC59B9" w:rsidP="00BC59B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val="fr-FR"/>
                    </w:rPr>
                    <w:t>مجموع</w:t>
                  </w:r>
                </w:p>
              </w:tc>
            </w:tr>
            <w:tr w:rsidR="00BC59B9" w:rsidTr="00BC59B9">
              <w:trPr>
                <w:trHeight w:val="2837"/>
              </w:trPr>
              <w:tc>
                <w:tcPr>
                  <w:tcW w:w="1505" w:type="dxa"/>
                  <w:vAlign w:val="center"/>
                </w:tcPr>
                <w:p w:rsidR="00BC59B9" w:rsidRDefault="00BC59B9" w:rsidP="00BC59B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الوجاهة</w:t>
                  </w:r>
                </w:p>
                <w:p w:rsidR="00BC59B9" w:rsidRPr="006042FF" w:rsidRDefault="00BC59B9" w:rsidP="00BC59B9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/>
                    </w:rPr>
                  </w:pPr>
                  <w:r w:rsidRPr="006042FF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/>
                    </w:rPr>
                    <w:t>فهم المتعلم لما هة مطلوب منه</w:t>
                  </w:r>
                </w:p>
                <w:p w:rsidR="00BC59B9" w:rsidRPr="00DF333C" w:rsidRDefault="00BC59B9" w:rsidP="00BC59B9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</w:tc>
              <w:tc>
                <w:tcPr>
                  <w:tcW w:w="1418" w:type="dxa"/>
                  <w:vAlign w:val="center"/>
                </w:tcPr>
                <w:p w:rsidR="00BC59B9" w:rsidRPr="00DF333C" w:rsidRDefault="00BC59B9" w:rsidP="00BC59B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س1</w:t>
                  </w:r>
                </w:p>
                <w:p w:rsidR="00BC59B9" w:rsidRDefault="00BC59B9" w:rsidP="00BC59B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س2</w:t>
                  </w:r>
                </w:p>
                <w:p w:rsidR="00BC59B9" w:rsidRPr="00DF333C" w:rsidRDefault="00BC59B9" w:rsidP="00BC59B9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:rsidR="00BC59B9" w:rsidRPr="00DF333C" w:rsidRDefault="00BC59B9" w:rsidP="00BC59B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س3</w:t>
                  </w:r>
                </w:p>
                <w:p w:rsidR="00BC59B9" w:rsidRPr="00DF333C" w:rsidRDefault="00BC59B9" w:rsidP="00BC59B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س4</w:t>
                  </w:r>
                </w:p>
              </w:tc>
              <w:tc>
                <w:tcPr>
                  <w:tcW w:w="4970" w:type="dxa"/>
                  <w:tcBorders>
                    <w:right w:val="single" w:sz="4" w:space="0" w:color="auto"/>
                  </w:tcBorders>
                  <w:vAlign w:val="center"/>
                </w:tcPr>
                <w:p w:rsidR="00BC59B9" w:rsidRDefault="00BC59B9" w:rsidP="00BC59B9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01-يذكر نوع القاطعتين  </w:t>
                  </w:r>
                </w:p>
                <w:p w:rsidR="00BC59B9" w:rsidRDefault="00BC59B9" w:rsidP="00BC59B9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02-يكمل جدول الحقيقة بتوهج ولا يتوهج </w:t>
                  </w:r>
                </w:p>
                <w:p w:rsidR="00BC59B9" w:rsidRDefault="00BC59B9" w:rsidP="00BC59B9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03-يذكر مكان لاستخدام القاطعة ذهاب اياب </w:t>
                  </w:r>
                </w:p>
              </w:tc>
              <w:tc>
                <w:tcPr>
                  <w:tcW w:w="1075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BC59B9" w:rsidRDefault="00BC59B9" w:rsidP="00BC59B9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0.5</w:t>
                  </w:r>
                </w:p>
                <w:p w:rsidR="00BC59B9" w:rsidRDefault="00BC59B9" w:rsidP="00BC59B9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1</w:t>
                  </w:r>
                </w:p>
                <w:p w:rsidR="00BC59B9" w:rsidRDefault="00BC59B9" w:rsidP="00BC59B9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1</w:t>
                  </w:r>
                </w:p>
              </w:tc>
              <w:tc>
                <w:tcPr>
                  <w:tcW w:w="1134" w:type="dxa"/>
                  <w:tcBorders>
                    <w:left w:val="single" w:sz="4" w:space="0" w:color="auto"/>
                  </w:tcBorders>
                  <w:vAlign w:val="center"/>
                </w:tcPr>
                <w:p w:rsidR="00BC59B9" w:rsidRDefault="00BC59B9" w:rsidP="00BC59B9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0.5</w:t>
                  </w:r>
                </w:p>
                <w:p w:rsidR="00BC59B9" w:rsidRDefault="00BC59B9" w:rsidP="00BC59B9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1</w:t>
                  </w:r>
                </w:p>
                <w:p w:rsidR="00BC59B9" w:rsidRDefault="00BC59B9" w:rsidP="00BC59B9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1</w:t>
                  </w:r>
                </w:p>
              </w:tc>
            </w:tr>
            <w:tr w:rsidR="00BC59B9" w:rsidTr="00BC59B9">
              <w:tc>
                <w:tcPr>
                  <w:tcW w:w="1505" w:type="dxa"/>
                  <w:vAlign w:val="center"/>
                </w:tcPr>
                <w:p w:rsidR="00BC59B9" w:rsidRDefault="00BC59B9" w:rsidP="00BC59B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الاستخدام السليم لادوات المادة</w:t>
                  </w:r>
                </w:p>
                <w:p w:rsidR="00BC59B9" w:rsidRPr="006042FF" w:rsidRDefault="00BC59B9" w:rsidP="00BC59B9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/>
                    </w:rPr>
                  </w:pPr>
                  <w:r w:rsidRPr="006042FF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/>
                    </w:rPr>
                    <w:t>توظيف الموارد المتربطة بالمادة</w:t>
                  </w:r>
                </w:p>
              </w:tc>
              <w:tc>
                <w:tcPr>
                  <w:tcW w:w="1418" w:type="dxa"/>
                  <w:vAlign w:val="center"/>
                </w:tcPr>
                <w:p w:rsidR="00BC59B9" w:rsidRPr="00DF333C" w:rsidRDefault="00BC59B9" w:rsidP="00BC59B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س1</w:t>
                  </w:r>
                </w:p>
                <w:p w:rsidR="00BC59B9" w:rsidRPr="00DF333C" w:rsidRDefault="00BC59B9" w:rsidP="00BC59B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س2</w:t>
                  </w:r>
                </w:p>
                <w:p w:rsidR="00BC59B9" w:rsidRPr="00DF333C" w:rsidRDefault="00BC59B9" w:rsidP="00BC59B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س3</w:t>
                  </w:r>
                </w:p>
                <w:p w:rsidR="00BC59B9" w:rsidRPr="00DF333C" w:rsidRDefault="00BC59B9" w:rsidP="00BC59B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س4</w:t>
                  </w:r>
                </w:p>
              </w:tc>
              <w:tc>
                <w:tcPr>
                  <w:tcW w:w="4970" w:type="dxa"/>
                  <w:tcBorders>
                    <w:right w:val="single" w:sz="4" w:space="0" w:color="auto"/>
                  </w:tcBorders>
                  <w:vAlign w:val="center"/>
                </w:tcPr>
                <w:p w:rsidR="00BC59B9" w:rsidRDefault="00BC59B9" w:rsidP="00BC59B9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01-يذكر نوع القاطعتين بدقة </w:t>
                  </w:r>
                </w:p>
                <w:p w:rsidR="00BC59B9" w:rsidRDefault="00BC59B9" w:rsidP="00BC59B9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02- يكمل جدول الحقيقة  ب 1 او 0 </w:t>
                  </w:r>
                </w:p>
                <w:p w:rsidR="00BC59B9" w:rsidRDefault="00BC59B9" w:rsidP="00BC59B9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03- يقدم مثالين عن استعمال القاطعة ذهاب اياب </w:t>
                  </w:r>
                </w:p>
              </w:tc>
              <w:tc>
                <w:tcPr>
                  <w:tcW w:w="1075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BC59B9" w:rsidRDefault="00BC59B9" w:rsidP="00BC59B9">
                  <w:pPr>
                    <w:bidi w:val="0"/>
                    <w:spacing w:after="160" w:line="259" w:lineRule="auto"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0.5</w:t>
                  </w:r>
                </w:p>
                <w:p w:rsidR="00BC59B9" w:rsidRDefault="00BC59B9" w:rsidP="00BC59B9">
                  <w:pPr>
                    <w:bidi w:val="0"/>
                    <w:spacing w:after="160" w:line="259" w:lineRule="auto"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4</w:t>
                  </w:r>
                  <w:r>
                    <w:rPr>
                      <w:rFonts w:asciiTheme="minorEastAsia" w:hAnsiTheme="minorEastAsia" w:cstheme="minorEastAsia" w:hint="eastAsia"/>
                      <w:sz w:val="32"/>
                      <w:szCs w:val="32"/>
                      <w:rtl/>
                      <w:lang w:val="fr-FR"/>
                    </w:rPr>
                    <w:t>×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0.5</w:t>
                  </w:r>
                </w:p>
                <w:p w:rsidR="00BC59B9" w:rsidRDefault="00BC59B9" w:rsidP="00BC59B9">
                  <w:pPr>
                    <w:bidi w:val="0"/>
                    <w:spacing w:after="160" w:line="259" w:lineRule="auto"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2</w:t>
                  </w:r>
                  <w:r>
                    <w:rPr>
                      <w:rFonts w:asciiTheme="minorEastAsia" w:hAnsiTheme="minorEastAsia" w:cstheme="minorEastAsia" w:hint="eastAsia"/>
                      <w:sz w:val="32"/>
                      <w:szCs w:val="32"/>
                      <w:rtl/>
                      <w:lang w:val="fr-FR"/>
                    </w:rPr>
                    <w:t>×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1</w:t>
                  </w:r>
                </w:p>
                <w:p w:rsidR="00BC59B9" w:rsidRPr="00CA3589" w:rsidRDefault="00BC59B9" w:rsidP="00BC59B9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</w:p>
              </w:tc>
              <w:tc>
                <w:tcPr>
                  <w:tcW w:w="1134" w:type="dxa"/>
                  <w:tcBorders>
                    <w:left w:val="single" w:sz="4" w:space="0" w:color="auto"/>
                  </w:tcBorders>
                  <w:vAlign w:val="center"/>
                </w:tcPr>
                <w:p w:rsidR="00BC59B9" w:rsidRDefault="00BC59B9" w:rsidP="00BC59B9">
                  <w:pPr>
                    <w:bidi w:val="0"/>
                    <w:spacing w:after="160" w:line="259" w:lineRule="auto"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0.5</w:t>
                  </w:r>
                </w:p>
                <w:p w:rsidR="00BC59B9" w:rsidRDefault="00BC59B9" w:rsidP="00BC59B9">
                  <w:pPr>
                    <w:bidi w:val="0"/>
                    <w:spacing w:after="160" w:line="259" w:lineRule="auto"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2</w:t>
                  </w:r>
                </w:p>
                <w:p w:rsidR="00BC59B9" w:rsidRDefault="00BC59B9" w:rsidP="00BC59B9">
                  <w:pPr>
                    <w:bidi w:val="0"/>
                    <w:spacing w:after="160" w:line="259" w:lineRule="auto"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2</w:t>
                  </w:r>
                </w:p>
                <w:p w:rsidR="00BC59B9" w:rsidRDefault="00BC59B9" w:rsidP="00BC59B9">
                  <w:pPr>
                    <w:bidi w:val="0"/>
                    <w:spacing w:after="160" w:line="259" w:lineRule="auto"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</w:p>
              </w:tc>
            </w:tr>
            <w:tr w:rsidR="00BC59B9" w:rsidTr="00BC59B9">
              <w:tc>
                <w:tcPr>
                  <w:tcW w:w="1505" w:type="dxa"/>
                  <w:vAlign w:val="center"/>
                </w:tcPr>
                <w:p w:rsidR="00BC59B9" w:rsidRPr="00DF333C" w:rsidRDefault="00BC59B9" w:rsidP="00BC59B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الانسجام</w:t>
                  </w:r>
                </w:p>
              </w:tc>
              <w:tc>
                <w:tcPr>
                  <w:tcW w:w="1418" w:type="dxa"/>
                  <w:vAlign w:val="center"/>
                </w:tcPr>
                <w:p w:rsidR="00BC59B9" w:rsidRPr="00DF333C" w:rsidRDefault="00BC59B9" w:rsidP="00BC59B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 xml:space="preserve">كل الاسئلة </w:t>
                  </w:r>
                </w:p>
              </w:tc>
              <w:tc>
                <w:tcPr>
                  <w:tcW w:w="4970" w:type="dxa"/>
                  <w:tcBorders>
                    <w:right w:val="single" w:sz="4" w:space="0" w:color="auto"/>
                  </w:tcBorders>
                  <w:vAlign w:val="center"/>
                </w:tcPr>
                <w:p w:rsidR="00BC59B9" w:rsidRDefault="00BC59B9" w:rsidP="00BC59B9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-التعبير بلغة سليمة </w:t>
                  </w:r>
                </w:p>
                <w:p w:rsidR="00BC59B9" w:rsidRDefault="00BC59B9" w:rsidP="00BC59B9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-التسلسل المنطقي للافكار </w:t>
                  </w:r>
                </w:p>
              </w:tc>
              <w:tc>
                <w:tcPr>
                  <w:tcW w:w="1075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BC59B9" w:rsidRDefault="00BC59B9" w:rsidP="00BC59B9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0.25</w:t>
                  </w:r>
                </w:p>
                <w:p w:rsidR="00BC59B9" w:rsidRDefault="00BC59B9" w:rsidP="00BC59B9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0.25</w:t>
                  </w:r>
                </w:p>
              </w:tc>
              <w:tc>
                <w:tcPr>
                  <w:tcW w:w="1134" w:type="dxa"/>
                  <w:tcBorders>
                    <w:left w:val="single" w:sz="4" w:space="0" w:color="auto"/>
                  </w:tcBorders>
                  <w:vAlign w:val="center"/>
                </w:tcPr>
                <w:p w:rsidR="00BC59B9" w:rsidRDefault="00BC59B9" w:rsidP="00BC59B9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0.5</w:t>
                  </w:r>
                </w:p>
              </w:tc>
            </w:tr>
            <w:tr w:rsidR="00BC59B9" w:rsidTr="00BC59B9">
              <w:tc>
                <w:tcPr>
                  <w:tcW w:w="1505" w:type="dxa"/>
                  <w:vAlign w:val="center"/>
                </w:tcPr>
                <w:p w:rsidR="00BC59B9" w:rsidRPr="00DF333C" w:rsidRDefault="00BC59B9" w:rsidP="00BC59B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الابداع و الإتقا</w:t>
                  </w:r>
                  <w:r w:rsidRPr="00DF333C">
                    <w:rPr>
                      <w:rFonts w:asciiTheme="majorBidi" w:hAnsiTheme="majorBidi" w:cstheme="majorBidi" w:hint="eastAsia"/>
                      <w:b/>
                      <w:bCs/>
                      <w:sz w:val="28"/>
                      <w:szCs w:val="28"/>
                      <w:rtl/>
                      <w:lang w:val="fr-FR"/>
                    </w:rPr>
                    <w:t>ن</w:t>
                  </w:r>
                </w:p>
              </w:tc>
              <w:tc>
                <w:tcPr>
                  <w:tcW w:w="1418" w:type="dxa"/>
                  <w:vAlign w:val="center"/>
                </w:tcPr>
                <w:p w:rsidR="00BC59B9" w:rsidRPr="00DF333C" w:rsidRDefault="00BC59B9" w:rsidP="00BC59B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 xml:space="preserve">كل الاسئلة </w:t>
                  </w:r>
                </w:p>
              </w:tc>
              <w:tc>
                <w:tcPr>
                  <w:tcW w:w="4970" w:type="dxa"/>
                  <w:tcBorders>
                    <w:right w:val="single" w:sz="4" w:space="0" w:color="auto"/>
                  </w:tcBorders>
                  <w:vAlign w:val="center"/>
                </w:tcPr>
                <w:p w:rsidR="00BC59B9" w:rsidRDefault="00BC59B9" w:rsidP="00BC59B9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-وضوح الخط و الرسومات </w:t>
                  </w:r>
                </w:p>
                <w:p w:rsidR="00BC59B9" w:rsidRDefault="00BC59B9" w:rsidP="00BC59B9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-تنظيم الفقرات </w:t>
                  </w:r>
                </w:p>
                <w:p w:rsidR="00BC59B9" w:rsidRDefault="00BC59B9" w:rsidP="00BC59B9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-الابداع</w:t>
                  </w:r>
                </w:p>
              </w:tc>
              <w:tc>
                <w:tcPr>
                  <w:tcW w:w="1075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BC59B9" w:rsidRDefault="00BC59B9" w:rsidP="00BC59B9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0.5</w:t>
                  </w:r>
                </w:p>
              </w:tc>
              <w:tc>
                <w:tcPr>
                  <w:tcW w:w="1134" w:type="dxa"/>
                  <w:tcBorders>
                    <w:left w:val="single" w:sz="4" w:space="0" w:color="auto"/>
                  </w:tcBorders>
                  <w:vAlign w:val="center"/>
                </w:tcPr>
                <w:p w:rsidR="00BC59B9" w:rsidRDefault="00BC59B9" w:rsidP="00BC59B9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0.5</w:t>
                  </w:r>
                </w:p>
              </w:tc>
            </w:tr>
          </w:tbl>
          <w:p w:rsidR="00BC59B9" w:rsidRPr="00947FA9" w:rsidRDefault="00BC59B9" w:rsidP="00BC59B9">
            <w:pPr>
              <w:rPr>
                <w:rFonts w:asciiTheme="majorBidi" w:hAnsiTheme="majorBidi" w:cstheme="majorBidi"/>
                <w:sz w:val="32"/>
                <w:szCs w:val="32"/>
                <w:lang w:val="fr-FR"/>
              </w:rPr>
            </w:pPr>
          </w:p>
        </w:tc>
      </w:tr>
    </w:tbl>
    <w:p w:rsidR="00BC59B9" w:rsidRDefault="00BC59B9" w:rsidP="00636D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C59B9" w:rsidRDefault="00BC59B9" w:rsidP="00636D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C59B9" w:rsidRDefault="00BC59B9" w:rsidP="00636D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C59B9" w:rsidRDefault="00BC59B9" w:rsidP="00636D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C59B9" w:rsidRDefault="00BC59B9" w:rsidP="00636D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C59B9" w:rsidRDefault="00BC59B9" w:rsidP="00636D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C59B9" w:rsidRDefault="00BC59B9" w:rsidP="00636D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C59B9" w:rsidRDefault="00BC59B9" w:rsidP="00636D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C59B9" w:rsidRPr="004F54F0" w:rsidRDefault="00BC59B9" w:rsidP="00BC59B9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4F54F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lastRenderedPageBreak/>
        <w:t>الجمهورية الجزائرية الديمقراطية الشعبية</w:t>
      </w:r>
    </w:p>
    <w:p w:rsidR="00BC59B9" w:rsidRPr="004F54F0" w:rsidRDefault="00BC59B9" w:rsidP="00BC59B9">
      <w:pP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F0D0DF7" wp14:editId="12DDB299">
                <wp:simplePos x="0" y="0"/>
                <wp:positionH relativeFrom="column">
                  <wp:posOffset>-158750</wp:posOffset>
                </wp:positionH>
                <wp:positionV relativeFrom="paragraph">
                  <wp:posOffset>271145</wp:posOffset>
                </wp:positionV>
                <wp:extent cx="6897370" cy="49530"/>
                <wp:effectExtent l="10795" t="12065" r="6985" b="5080"/>
                <wp:wrapNone/>
                <wp:docPr id="56" name="Straight Arrow Connector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897370" cy="495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BFF92B" id="Straight Arrow Connector 56" o:spid="_x0000_s1026" type="#_x0000_t32" style="position:absolute;margin-left:-12.5pt;margin-top:21.35pt;width:543.1pt;height:3.9pt;flip:x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"/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متوسطة مغزي قاسم                                                                   </w:t>
      </w:r>
      <w:r w:rsidRPr="004F54F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الموسم الدراسي </w:t>
      </w:r>
      <w:r w:rsidRPr="004F54F0">
        <w:rPr>
          <w:rFonts w:asciiTheme="majorBidi" w:hAnsiTheme="majorBidi" w:cstheme="majorBidi"/>
          <w:b/>
          <w:bCs/>
          <w:sz w:val="32"/>
          <w:szCs w:val="32"/>
          <w:lang w:bidi="ar-DZ"/>
        </w:rPr>
        <w:t>:</w:t>
      </w:r>
      <w:r w:rsidRPr="004F54F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202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5</w:t>
      </w:r>
      <w:r w:rsidRPr="004F54F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-202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4</w:t>
      </w:r>
    </w:p>
    <w:p w:rsidR="00BC59B9" w:rsidRDefault="00BC59B9" w:rsidP="00BC59B9">
      <w:pPr>
        <w:rPr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E194057" wp14:editId="09C6429E">
                <wp:simplePos x="0" y="0"/>
                <wp:positionH relativeFrom="column">
                  <wp:posOffset>-158750</wp:posOffset>
                </wp:positionH>
                <wp:positionV relativeFrom="paragraph">
                  <wp:posOffset>215900</wp:posOffset>
                </wp:positionV>
                <wp:extent cx="6897370" cy="50165"/>
                <wp:effectExtent l="10795" t="9525" r="6985" b="6985"/>
                <wp:wrapNone/>
                <wp:docPr id="57" name="Straight Arrow Connector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897370" cy="501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CBF9ED" id="Straight Arrow Connector 57" o:spid="_x0000_s1026" type="#_x0000_t32" style="position:absolute;margin-left:-12.5pt;margin-top:17pt;width:543.1pt;height:3.95pt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"/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اختبار</w:t>
      </w:r>
      <w:r w:rsidRPr="004F54F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مادة العلوم الفيزيائية والتكنولوجي</w:t>
      </w:r>
      <w:r w:rsidRPr="004F54F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   </w:t>
      </w:r>
      <w:r w:rsidRPr="004F54F0">
        <w:rPr>
          <w:rFonts w:hint="cs"/>
          <w:b/>
          <w:bCs/>
          <w:sz w:val="32"/>
          <w:szCs w:val="32"/>
          <w:rtl/>
          <w:lang w:bidi="ar-DZ"/>
        </w:rPr>
        <w:t xml:space="preserve">  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مستوى ثانية متوسط        </w:t>
      </w:r>
      <w:r w:rsidRPr="004F54F0">
        <w:rPr>
          <w:rFonts w:hint="cs"/>
          <w:b/>
          <w:bCs/>
          <w:sz w:val="32"/>
          <w:szCs w:val="32"/>
          <w:rtl/>
          <w:lang w:bidi="ar-DZ"/>
        </w:rPr>
        <w:t xml:space="preserve">         المدة</w:t>
      </w:r>
      <w:r w:rsidRPr="00AD5338">
        <w:rPr>
          <w:rFonts w:hint="cs"/>
          <w:b/>
          <w:bCs/>
          <w:sz w:val="32"/>
          <w:szCs w:val="32"/>
          <w:rtl/>
          <w:lang w:bidi="ar-DZ"/>
        </w:rPr>
        <w:t>: ساعة</w:t>
      </w:r>
      <w:r w:rsidR="00B94242">
        <w:rPr>
          <w:rFonts w:hint="cs"/>
          <w:b/>
          <w:bCs/>
          <w:sz w:val="32"/>
          <w:szCs w:val="32"/>
          <w:rtl/>
          <w:lang w:bidi="ar-DZ"/>
        </w:rPr>
        <w:t xml:space="preserve"> ونصف</w:t>
      </w:r>
      <w:r w:rsidRPr="00AD5338">
        <w:rPr>
          <w:rFonts w:hint="cs"/>
          <w:b/>
          <w:bCs/>
          <w:sz w:val="32"/>
          <w:szCs w:val="32"/>
          <w:rtl/>
          <w:lang w:bidi="ar-DZ"/>
        </w:rPr>
        <w:t xml:space="preserve"> </w:t>
      </w:r>
    </w:p>
    <w:p w:rsidR="00BC59B9" w:rsidRPr="009C436D" w:rsidRDefault="00BC59B9" w:rsidP="00BC59B9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الجزء الأول: (</w:t>
      </w: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  <w:t>12</w:t>
      </w: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ن)</w:t>
      </w:r>
    </w:p>
    <w:p w:rsidR="00BC59B9" w:rsidRDefault="00BC59B9" w:rsidP="00BC59B9">
      <w:pPr>
        <w:rPr>
          <w:noProof/>
          <w:rtl/>
        </w:rPr>
      </w:pP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 الأول: (</w:t>
      </w: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  <w:t>0</w:t>
      </w:r>
      <w:r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  <w:t>7</w:t>
      </w: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ن)</w:t>
      </w:r>
      <w:r w:rsidRPr="00A770FD">
        <w:rPr>
          <w:noProof/>
        </w:rPr>
        <w:t xml:space="preserve"> </w:t>
      </w:r>
    </w:p>
    <w:p w:rsidR="00BC59B9" w:rsidRPr="00B92AAD" w:rsidRDefault="00BC59B9" w:rsidP="00BC59B9">
      <w:pPr>
        <w:rPr>
          <w:rFonts w:asciiTheme="majorBidi" w:hAnsiTheme="majorBidi" w:cstheme="majorBidi"/>
          <w:noProof/>
          <w:sz w:val="32"/>
          <w:szCs w:val="32"/>
          <w:rtl/>
          <w:lang w:bidi="ar-DZ"/>
        </w:rPr>
      </w:pPr>
      <w:r w:rsidRPr="00623A87">
        <w:rPr>
          <w:rFonts w:asciiTheme="majorBidi" w:hAnsiTheme="majorBidi" w:cstheme="majorBidi"/>
          <w:b/>
          <w:bCs/>
          <w:noProof/>
          <w:sz w:val="32"/>
          <w:szCs w:val="32"/>
          <w:lang w:bidi="ar-DZ"/>
        </w:rPr>
        <w:t>I</w:t>
      </w:r>
      <w:r w:rsidRPr="00623A87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bidi="ar-DZ"/>
        </w:rPr>
        <w:t>)</w:t>
      </w:r>
      <w:r w:rsidRPr="00B92AAD">
        <w:rPr>
          <w:rFonts w:asciiTheme="majorBidi" w:hAnsiTheme="majorBidi" w:cstheme="majorBidi" w:hint="cs"/>
          <w:noProof/>
          <w:sz w:val="32"/>
          <w:szCs w:val="32"/>
          <w:rtl/>
          <w:lang w:bidi="ar-DZ"/>
        </w:rPr>
        <w:t xml:space="preserve"> صنف التحولات الآتية الى تحولات فيزيائية وتحولات كيميائية :</w:t>
      </w:r>
    </w:p>
    <w:p w:rsidR="00BC59B9" w:rsidRPr="00B92AAD" w:rsidRDefault="00BC59B9" w:rsidP="00BC59B9">
      <w:pPr>
        <w:spacing w:line="360" w:lineRule="auto"/>
        <w:rPr>
          <w:rFonts w:asciiTheme="majorBidi" w:hAnsiTheme="majorBidi" w:cstheme="majorBidi"/>
          <w:noProof/>
          <w:sz w:val="32"/>
          <w:szCs w:val="32"/>
          <w:rtl/>
          <w:lang w:bidi="ar-DZ"/>
        </w:rPr>
      </w:pPr>
      <w:r w:rsidRPr="00B92AAD">
        <w:rPr>
          <w:rFonts w:asciiTheme="majorBidi" w:hAnsiTheme="majorBidi" w:cstheme="majorBidi" w:hint="cs"/>
          <w:noProof/>
          <w:sz w:val="32"/>
          <w:szCs w:val="32"/>
          <w:rtl/>
          <w:lang w:bidi="ar-DZ"/>
        </w:rPr>
        <w:t>ذوبان الجليد -</w:t>
      </w:r>
      <w:r>
        <w:rPr>
          <w:rFonts w:asciiTheme="majorBidi" w:hAnsiTheme="majorBidi" w:cstheme="majorBidi" w:hint="cs"/>
          <w:noProof/>
          <w:sz w:val="32"/>
          <w:szCs w:val="32"/>
          <w:rtl/>
          <w:lang w:bidi="ar-DZ"/>
        </w:rPr>
        <w:t>طهي</w:t>
      </w:r>
      <w:r w:rsidRPr="00B92AAD">
        <w:rPr>
          <w:rFonts w:asciiTheme="majorBidi" w:hAnsiTheme="majorBidi" w:cstheme="majorBidi" w:hint="cs"/>
          <w:noProof/>
          <w:sz w:val="32"/>
          <w:szCs w:val="32"/>
          <w:rtl/>
          <w:lang w:bidi="ar-DZ"/>
        </w:rPr>
        <w:t xml:space="preserve"> البيض-احتراق التبغ-انحلال الملح في الماء-التركيب الضوئي-احتراق السكر-انصهار الحديد-تعفن الموز-تخمر الحليب-احتراق ال</w:t>
      </w:r>
      <w:r>
        <w:rPr>
          <w:rFonts w:asciiTheme="majorBidi" w:hAnsiTheme="majorBidi" w:cstheme="majorBidi" w:hint="cs"/>
          <w:noProof/>
          <w:sz w:val="32"/>
          <w:szCs w:val="32"/>
          <w:rtl/>
          <w:lang w:bidi="ar-DZ"/>
        </w:rPr>
        <w:t>بوتان</w:t>
      </w:r>
      <w:r w:rsidRPr="00B92AAD">
        <w:rPr>
          <w:rFonts w:asciiTheme="majorBidi" w:hAnsiTheme="majorBidi" w:cstheme="majorBidi" w:hint="cs"/>
          <w:noProof/>
          <w:sz w:val="32"/>
          <w:szCs w:val="32"/>
          <w:rtl/>
          <w:lang w:bidi="ar-DZ"/>
        </w:rPr>
        <w:t xml:space="preserve">  </w:t>
      </w:r>
    </w:p>
    <w:p w:rsidR="00BC59B9" w:rsidRPr="00B92AAD" w:rsidRDefault="00BC59B9" w:rsidP="00BC59B9">
      <w:pPr>
        <w:spacing w:line="360" w:lineRule="auto"/>
        <w:rPr>
          <w:rFonts w:asciiTheme="majorBidi" w:hAnsiTheme="majorBidi" w:cstheme="majorBidi"/>
          <w:noProof/>
          <w:sz w:val="32"/>
          <w:szCs w:val="32"/>
          <w:lang w:bidi="ar-DZ"/>
        </w:rPr>
      </w:pPr>
      <w:r w:rsidRPr="00B92AAD">
        <w:rPr>
          <w:rFonts w:asciiTheme="majorBidi" w:hAnsiTheme="majorBidi" w:cstheme="majorBidi" w:hint="cs"/>
          <w:noProof/>
          <w:sz w:val="32"/>
          <w:szCs w:val="32"/>
          <w:rtl/>
          <w:lang w:bidi="ar-DZ"/>
        </w:rPr>
        <w:t xml:space="preserve">2-أذكر الفرق بين التحولات الفيزيائية والتحولات الكيميائية </w:t>
      </w:r>
    </w:p>
    <w:p w:rsidR="00BC59B9" w:rsidRPr="00B92AAD" w:rsidRDefault="00BC59B9" w:rsidP="00BC59B9">
      <w:pPr>
        <w:spacing w:line="360" w:lineRule="auto"/>
        <w:rPr>
          <w:rFonts w:asciiTheme="majorBidi" w:hAnsiTheme="majorBidi" w:cstheme="majorBidi"/>
          <w:noProof/>
          <w:sz w:val="32"/>
          <w:szCs w:val="32"/>
          <w:rtl/>
          <w:lang w:bidi="ar-DZ"/>
        </w:rPr>
      </w:pPr>
      <w:r w:rsidRPr="00623A87">
        <w:rPr>
          <w:rFonts w:asciiTheme="majorBidi" w:hAnsiTheme="majorBidi" w:cstheme="majorBidi"/>
          <w:b/>
          <w:bCs/>
          <w:noProof/>
          <w:sz w:val="32"/>
          <w:szCs w:val="32"/>
          <w:lang w:bidi="ar-DZ"/>
        </w:rPr>
        <w:t>II</w:t>
      </w:r>
      <w:r w:rsidRPr="00623A87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bidi="ar-DZ"/>
        </w:rPr>
        <w:t>)</w:t>
      </w:r>
      <w:r w:rsidRPr="00B92AAD">
        <w:rPr>
          <w:rFonts w:asciiTheme="majorBidi" w:hAnsiTheme="majorBidi" w:cstheme="majorBidi" w:hint="cs"/>
          <w:noProof/>
          <w:sz w:val="32"/>
          <w:szCs w:val="32"/>
          <w:rtl/>
          <w:lang w:bidi="ar-DZ"/>
        </w:rPr>
        <w:t xml:space="preserve"> نذيب كمية من السكر في </w:t>
      </w:r>
      <w:r w:rsidRPr="00B92AAD">
        <w:rPr>
          <w:rFonts w:asciiTheme="majorBidi" w:hAnsiTheme="majorBidi" w:cstheme="majorBidi"/>
          <w:noProof/>
          <w:sz w:val="32"/>
          <w:szCs w:val="32"/>
          <w:lang w:bidi="ar-DZ"/>
        </w:rPr>
        <w:t>100g</w:t>
      </w:r>
      <w:r w:rsidRPr="00B92AAD">
        <w:rPr>
          <w:rFonts w:asciiTheme="majorBidi" w:hAnsiTheme="majorBidi" w:cstheme="majorBidi" w:hint="cs"/>
          <w:noProof/>
          <w:sz w:val="32"/>
          <w:szCs w:val="32"/>
          <w:rtl/>
          <w:lang w:bidi="ar-DZ"/>
        </w:rPr>
        <w:t xml:space="preserve"> من الماء فنتحصل على محلول سكري كتلته </w:t>
      </w:r>
      <w:r w:rsidRPr="00B92AAD">
        <w:rPr>
          <w:rFonts w:asciiTheme="majorBidi" w:hAnsiTheme="majorBidi" w:cstheme="majorBidi"/>
          <w:noProof/>
          <w:sz w:val="32"/>
          <w:szCs w:val="32"/>
          <w:lang w:bidi="ar-DZ"/>
        </w:rPr>
        <w:t>115g</w:t>
      </w:r>
    </w:p>
    <w:p w:rsidR="00BC59B9" w:rsidRPr="00B92AAD" w:rsidRDefault="00BC59B9" w:rsidP="00BC59B9">
      <w:pPr>
        <w:spacing w:line="360" w:lineRule="auto"/>
        <w:rPr>
          <w:rFonts w:asciiTheme="majorBidi" w:hAnsiTheme="majorBidi" w:cstheme="majorBidi"/>
          <w:noProof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bidi="ar-DZ"/>
        </w:rPr>
        <w:t>1</w:t>
      </w:r>
      <w:r w:rsidRPr="00B92AAD">
        <w:rPr>
          <w:rFonts w:asciiTheme="majorBidi" w:hAnsiTheme="majorBidi" w:cstheme="majorBidi" w:hint="cs"/>
          <w:noProof/>
          <w:sz w:val="32"/>
          <w:szCs w:val="32"/>
          <w:rtl/>
          <w:lang w:bidi="ar-DZ"/>
        </w:rPr>
        <w:t>-اكتب نص مبد</w:t>
      </w:r>
      <w:r>
        <w:rPr>
          <w:rFonts w:asciiTheme="majorBidi" w:hAnsiTheme="majorBidi" w:cstheme="majorBidi" w:hint="cs"/>
          <w:noProof/>
          <w:sz w:val="32"/>
          <w:szCs w:val="32"/>
          <w:rtl/>
          <w:lang w:bidi="ar-DZ"/>
        </w:rPr>
        <w:t>ئ</w:t>
      </w:r>
      <w:r w:rsidRPr="00B92AAD">
        <w:rPr>
          <w:rFonts w:asciiTheme="majorBidi" w:hAnsiTheme="majorBidi" w:cstheme="majorBidi" w:hint="cs"/>
          <w:noProof/>
          <w:sz w:val="32"/>
          <w:szCs w:val="32"/>
          <w:rtl/>
          <w:lang w:bidi="ar-DZ"/>
        </w:rPr>
        <w:t xml:space="preserve"> انحفاظ الكتلة في التحول الفيزيائي والكيميائي.</w:t>
      </w:r>
    </w:p>
    <w:p w:rsidR="00BC59B9" w:rsidRDefault="00BC59B9" w:rsidP="00BC59B9">
      <w:pPr>
        <w:spacing w:line="360" w:lineRule="auto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bidi="ar-DZ"/>
        </w:rPr>
        <w:t>2</w:t>
      </w:r>
      <w:r w:rsidRPr="00B92AAD">
        <w:rPr>
          <w:rFonts w:asciiTheme="majorBidi" w:hAnsiTheme="majorBidi" w:cstheme="majorBidi" w:hint="cs"/>
          <w:noProof/>
          <w:sz w:val="32"/>
          <w:szCs w:val="32"/>
          <w:rtl/>
          <w:lang w:bidi="ar-DZ"/>
        </w:rPr>
        <w:t xml:space="preserve">-احسب كتلة السكر </w:t>
      </w:r>
      <w:r>
        <w:rPr>
          <w:rFonts w:asciiTheme="majorBidi" w:hAnsiTheme="majorBidi" w:cstheme="majorBidi" w:hint="cs"/>
          <w:noProof/>
          <w:sz w:val="32"/>
          <w:szCs w:val="32"/>
          <w:rtl/>
          <w:lang w:bidi="ar-DZ"/>
        </w:rPr>
        <w:t>المذابة</w:t>
      </w:r>
      <w:r w:rsidRPr="00B92AAD">
        <w:rPr>
          <w:rFonts w:asciiTheme="majorBidi" w:hAnsiTheme="majorBidi" w:cstheme="majorBidi" w:hint="cs"/>
          <w:noProof/>
          <w:sz w:val="32"/>
          <w:szCs w:val="32"/>
          <w:rtl/>
          <w:lang w:bidi="ar-DZ"/>
        </w:rPr>
        <w:t xml:space="preserve"> في الماء</w:t>
      </w: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. </w:t>
      </w:r>
    </w:p>
    <w:p w:rsidR="00BC59B9" w:rsidRDefault="00BC59B9" w:rsidP="00BC59B9">
      <w:pPr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 الثاني: (</w:t>
      </w: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  <w:t>0</w:t>
      </w:r>
      <w:r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  <w:t>5</w:t>
      </w: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ن)</w:t>
      </w:r>
    </w:p>
    <w:p w:rsidR="00BC59B9" w:rsidRDefault="00BC59B9" w:rsidP="00BC59B9">
      <w:pPr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1-أكمل الجدول الآتي: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BC59B9" w:rsidTr="00BC59B9">
        <w:tc>
          <w:tcPr>
            <w:tcW w:w="3587" w:type="dxa"/>
          </w:tcPr>
          <w:p w:rsidR="00BC59B9" w:rsidRDefault="00BC59B9" w:rsidP="00BC59B9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الجزيء</w:t>
            </w:r>
          </w:p>
        </w:tc>
        <w:tc>
          <w:tcPr>
            <w:tcW w:w="3587" w:type="dxa"/>
          </w:tcPr>
          <w:p w:rsidR="00BC59B9" w:rsidRDefault="00BC59B9" w:rsidP="00BC59B9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عدد ونوع الذرات</w:t>
            </w:r>
          </w:p>
        </w:tc>
        <w:tc>
          <w:tcPr>
            <w:tcW w:w="3588" w:type="dxa"/>
          </w:tcPr>
          <w:p w:rsidR="00BC59B9" w:rsidRDefault="00BC59B9" w:rsidP="00BC59B9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النموذج المتراص</w:t>
            </w:r>
          </w:p>
        </w:tc>
      </w:tr>
      <w:tr w:rsidR="00BC59B9" w:rsidTr="00BC59B9">
        <w:tc>
          <w:tcPr>
            <w:tcW w:w="3587" w:type="dxa"/>
          </w:tcPr>
          <w:p w:rsidR="00BC59B9" w:rsidRDefault="00BC59B9" w:rsidP="00BC59B9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..........................................</w:t>
            </w:r>
          </w:p>
        </w:tc>
        <w:tc>
          <w:tcPr>
            <w:tcW w:w="3587" w:type="dxa"/>
          </w:tcPr>
          <w:p w:rsidR="00BC59B9" w:rsidRDefault="00BC59B9" w:rsidP="00BC59B9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ذرة كربون وذرتين أكسجين</w:t>
            </w:r>
          </w:p>
        </w:tc>
        <w:tc>
          <w:tcPr>
            <w:tcW w:w="3588" w:type="dxa"/>
          </w:tcPr>
          <w:p w:rsidR="00BC59B9" w:rsidRDefault="00BC59B9" w:rsidP="00BC59B9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.........................................</w:t>
            </w:r>
          </w:p>
        </w:tc>
      </w:tr>
      <w:tr w:rsidR="00BC59B9" w:rsidTr="00BC59B9">
        <w:tc>
          <w:tcPr>
            <w:tcW w:w="3587" w:type="dxa"/>
          </w:tcPr>
          <w:p w:rsidR="00BC59B9" w:rsidRDefault="00BC59B9" w:rsidP="00BC59B9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</w:t>
            </w:r>
          </w:p>
        </w:tc>
        <w:tc>
          <w:tcPr>
            <w:tcW w:w="3587" w:type="dxa"/>
          </w:tcPr>
          <w:p w:rsidR="00BC59B9" w:rsidRDefault="00BC59B9" w:rsidP="00BC59B9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</w:t>
            </w:r>
          </w:p>
        </w:tc>
        <w:tc>
          <w:tcPr>
            <w:tcW w:w="3588" w:type="dxa"/>
          </w:tcPr>
          <w:p w:rsidR="00BC59B9" w:rsidRDefault="00BC59B9" w:rsidP="00BC59B9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65D9AB42" wp14:editId="6A8BEA00">
                      <wp:simplePos x="0" y="0"/>
                      <wp:positionH relativeFrom="column">
                        <wp:posOffset>773430</wp:posOffset>
                      </wp:positionH>
                      <wp:positionV relativeFrom="paragraph">
                        <wp:posOffset>199390</wp:posOffset>
                      </wp:positionV>
                      <wp:extent cx="238125" cy="209550"/>
                      <wp:effectExtent l="0" t="0" r="28575" b="19050"/>
                      <wp:wrapNone/>
                      <wp:docPr id="87" name="Oval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095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82E94B6" id="Oval 87" o:spid="_x0000_s1026" style="position:absolute;margin-left:60.9pt;margin-top:15.7pt;width:18.75pt;height:16.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" fillcolor="white [3201]" strokecolor="#70ad47 [3209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sz w:val="32"/>
                <w:szCs w:val="32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4D35C57F" wp14:editId="22E682A3">
                      <wp:simplePos x="0" y="0"/>
                      <wp:positionH relativeFrom="column">
                        <wp:posOffset>1373505</wp:posOffset>
                      </wp:positionH>
                      <wp:positionV relativeFrom="paragraph">
                        <wp:posOffset>247015</wp:posOffset>
                      </wp:positionV>
                      <wp:extent cx="238125" cy="209550"/>
                      <wp:effectExtent l="0" t="0" r="28575" b="19050"/>
                      <wp:wrapNone/>
                      <wp:docPr id="86" name="Oval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095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2EF5886" id="Oval 86" o:spid="_x0000_s1026" style="position:absolute;margin-left:108.15pt;margin-top:19.45pt;width:18.75pt;height:16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" fillcolor="white [3201]" strokecolor="#70ad47 [3209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sz w:val="32"/>
                <w:szCs w:val="32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002E7778" wp14:editId="11A9D851">
                      <wp:simplePos x="0" y="0"/>
                      <wp:positionH relativeFrom="column">
                        <wp:posOffset>1009650</wp:posOffset>
                      </wp:positionH>
                      <wp:positionV relativeFrom="paragraph">
                        <wp:posOffset>205105</wp:posOffset>
                      </wp:positionV>
                      <wp:extent cx="361950" cy="314325"/>
                      <wp:effectExtent l="0" t="0" r="19050" b="28575"/>
                      <wp:wrapNone/>
                      <wp:docPr id="70" name="Oval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950" cy="3143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6AA468D" id="Oval 70" o:spid="_x0000_s1026" style="position:absolute;margin-left:79.5pt;margin-top:16.15pt;width:28.5pt;height:24.7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" fillcolor="black [3200]" strokecolor="black [1600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sz w:val="32"/>
                <w:szCs w:val="32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3BDC44DD" wp14:editId="0C4AA54A">
                      <wp:simplePos x="0" y="0"/>
                      <wp:positionH relativeFrom="column">
                        <wp:posOffset>1057275</wp:posOffset>
                      </wp:positionH>
                      <wp:positionV relativeFrom="paragraph">
                        <wp:posOffset>-9525</wp:posOffset>
                      </wp:positionV>
                      <wp:extent cx="238125" cy="209550"/>
                      <wp:effectExtent l="0" t="0" r="28575" b="19050"/>
                      <wp:wrapNone/>
                      <wp:docPr id="85" name="Oval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095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CB71E29" id="Oval 85" o:spid="_x0000_s1026" style="position:absolute;margin-left:83.25pt;margin-top:-.75pt;width:18.75pt;height:16.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" fillcolor="white [3201]" strokecolor="#70ad47 [3209]" strokeweight="1pt">
                      <v:stroke joinstyle="miter"/>
                    </v:oval>
                  </w:pict>
                </mc:Fallback>
              </mc:AlternateContent>
            </w:r>
          </w:p>
          <w:p w:rsidR="00BC59B9" w:rsidRDefault="00BC59B9" w:rsidP="00BC59B9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30EE1866" wp14:editId="392ACC35">
                      <wp:simplePos x="0" y="0"/>
                      <wp:positionH relativeFrom="column">
                        <wp:posOffset>1059180</wp:posOffset>
                      </wp:positionH>
                      <wp:positionV relativeFrom="paragraph">
                        <wp:posOffset>118745</wp:posOffset>
                      </wp:positionV>
                      <wp:extent cx="238125" cy="209550"/>
                      <wp:effectExtent l="0" t="0" r="28575" b="19050"/>
                      <wp:wrapNone/>
                      <wp:docPr id="88" name="Oval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095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4211A9C" id="Oval 88" o:spid="_x0000_s1026" style="position:absolute;margin-left:83.4pt;margin-top:9.35pt;width:18.75pt;height:16.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" fillcolor="white [3201]" strokecolor="#70ad47 [3209]" strokeweight="1pt">
                      <v:stroke joinstyle="miter"/>
                    </v:oval>
                  </w:pict>
                </mc:Fallback>
              </mc:AlternateContent>
            </w:r>
          </w:p>
        </w:tc>
      </w:tr>
      <w:tr w:rsidR="00BC59B9" w:rsidTr="00BC59B9">
        <w:trPr>
          <w:trHeight w:val="583"/>
        </w:trPr>
        <w:tc>
          <w:tcPr>
            <w:tcW w:w="3587" w:type="dxa"/>
          </w:tcPr>
          <w:p w:rsidR="00BC59B9" w:rsidRDefault="00BC59B9" w:rsidP="00BC59B9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غاز الكلور.</w:t>
            </w:r>
          </w:p>
        </w:tc>
        <w:tc>
          <w:tcPr>
            <w:tcW w:w="3587" w:type="dxa"/>
          </w:tcPr>
          <w:p w:rsidR="00BC59B9" w:rsidRDefault="00BC59B9" w:rsidP="00BC59B9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</w:t>
            </w:r>
          </w:p>
        </w:tc>
        <w:tc>
          <w:tcPr>
            <w:tcW w:w="3588" w:type="dxa"/>
          </w:tcPr>
          <w:p w:rsidR="00BC59B9" w:rsidRDefault="00BC59B9" w:rsidP="00BC59B9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</w:t>
            </w:r>
          </w:p>
        </w:tc>
      </w:tr>
      <w:tr w:rsidR="00BC59B9" w:rsidTr="00BC59B9">
        <w:trPr>
          <w:trHeight w:val="425"/>
        </w:trPr>
        <w:tc>
          <w:tcPr>
            <w:tcW w:w="3587" w:type="dxa"/>
          </w:tcPr>
          <w:p w:rsidR="00BC59B9" w:rsidRDefault="00BC59B9" w:rsidP="00BC59B9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........................................</w:t>
            </w:r>
          </w:p>
        </w:tc>
        <w:tc>
          <w:tcPr>
            <w:tcW w:w="3587" w:type="dxa"/>
          </w:tcPr>
          <w:p w:rsidR="00BC59B9" w:rsidRDefault="00BC59B9" w:rsidP="00BC59B9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ذرة كبريت وذرة حديد</w:t>
            </w:r>
          </w:p>
        </w:tc>
        <w:tc>
          <w:tcPr>
            <w:tcW w:w="3588" w:type="dxa"/>
          </w:tcPr>
          <w:p w:rsidR="00BC59B9" w:rsidRDefault="00BC59B9" w:rsidP="00BC59B9">
            <w:pPr>
              <w:rPr>
                <w:rFonts w:asciiTheme="majorBidi" w:hAnsiTheme="majorBidi" w:cstheme="majorBidi"/>
                <w:noProof/>
                <w:sz w:val="32"/>
                <w:szCs w:val="32"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32"/>
                <w:szCs w:val="32"/>
                <w:rtl/>
                <w:lang w:eastAsia="fr-FR"/>
              </w:rPr>
              <w:t>.....................................</w:t>
            </w:r>
          </w:p>
        </w:tc>
      </w:tr>
      <w:tr w:rsidR="00BC59B9" w:rsidTr="00BC59B9">
        <w:trPr>
          <w:trHeight w:val="559"/>
        </w:trPr>
        <w:tc>
          <w:tcPr>
            <w:tcW w:w="3587" w:type="dxa"/>
          </w:tcPr>
          <w:p w:rsidR="00BC59B9" w:rsidRDefault="00BC59B9" w:rsidP="00BC59B9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كلور الهيدروجين</w:t>
            </w:r>
          </w:p>
        </w:tc>
        <w:tc>
          <w:tcPr>
            <w:tcW w:w="3587" w:type="dxa"/>
          </w:tcPr>
          <w:p w:rsidR="00BC59B9" w:rsidRDefault="00BC59B9" w:rsidP="00BC59B9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</w:t>
            </w:r>
          </w:p>
        </w:tc>
        <w:tc>
          <w:tcPr>
            <w:tcW w:w="3588" w:type="dxa"/>
          </w:tcPr>
          <w:p w:rsidR="00BC59B9" w:rsidRDefault="00BC59B9" w:rsidP="00BC59B9">
            <w:pPr>
              <w:rPr>
                <w:rFonts w:asciiTheme="majorBidi" w:hAnsiTheme="majorBidi" w:cstheme="majorBidi"/>
                <w:noProof/>
                <w:sz w:val="32"/>
                <w:szCs w:val="32"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32"/>
                <w:szCs w:val="32"/>
                <w:rtl/>
                <w:lang w:eastAsia="fr-FR"/>
              </w:rPr>
              <w:t>........................................</w:t>
            </w:r>
          </w:p>
        </w:tc>
      </w:tr>
    </w:tbl>
    <w:p w:rsidR="00BC59B9" w:rsidRPr="007B5097" w:rsidRDefault="00BC59B9" w:rsidP="00BC59B9">
      <w:pPr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BC59B9" w:rsidRDefault="00BC59B9" w:rsidP="00BC59B9">
      <w:pPr>
        <w:spacing w:after="0" w:line="480" w:lineRule="auto"/>
        <w:ind w:right="-142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1C727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الصفحة 1 من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2 (اقلب الصفحة)</w:t>
      </w:r>
    </w:p>
    <w:p w:rsidR="00BC59B9" w:rsidRDefault="00BC59B9" w:rsidP="00BC59B9">
      <w:pPr>
        <w:spacing w:after="0" w:line="480" w:lineRule="auto"/>
        <w:ind w:right="-142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BC59B9" w:rsidRPr="009A1904" w:rsidRDefault="00BC59B9" w:rsidP="00BC59B9">
      <w:pPr>
        <w:spacing w:after="0" w:line="480" w:lineRule="auto"/>
        <w:ind w:right="-142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82"/>
      </w:tblGrid>
      <w:tr w:rsidR="00BC59B9" w:rsidTr="00BC59B9">
        <w:trPr>
          <w:trHeight w:val="423"/>
        </w:trPr>
        <w:tc>
          <w:tcPr>
            <w:tcW w:w="10682" w:type="dxa"/>
            <w:tcBorders>
              <w:left w:val="nil"/>
              <w:right w:val="nil"/>
            </w:tcBorders>
          </w:tcPr>
          <w:p w:rsidR="00BC59B9" w:rsidRPr="00BC59B9" w:rsidRDefault="00BC59B9" w:rsidP="00BC59B9">
            <w:pPr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تابع لاختبار</w:t>
            </w:r>
            <w:r w:rsidRPr="00AD533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مادة العلوم الفيزيائية والتكنولوجي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                                               ثانية متوسط</w:t>
            </w:r>
          </w:p>
        </w:tc>
      </w:tr>
    </w:tbl>
    <w:p w:rsidR="00BC59B9" w:rsidRDefault="00BC59B9" w:rsidP="00BC59B9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E7566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الجزء الثاني:(</w:t>
      </w:r>
      <w:r w:rsidRPr="00E7566F"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  <w:t>08</w:t>
      </w:r>
      <w:r w:rsidRPr="00E7566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نقاط)</w:t>
      </w:r>
    </w:p>
    <w:p w:rsidR="00BC59B9" w:rsidRDefault="00BC59B9" w:rsidP="00BC59B9">
      <w:pPr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الإدماجية:08ن</w:t>
      </w:r>
    </w:p>
    <w:p w:rsidR="00BC59B9" w:rsidRDefault="00BC59B9" w:rsidP="00BC59B9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761664" behindDoc="0" locked="0" layoutInCell="1" allowOverlap="1" wp14:anchorId="45A4F2A0" wp14:editId="63FCB1D3">
            <wp:simplePos x="0" y="0"/>
            <wp:positionH relativeFrom="column">
              <wp:posOffset>192405</wp:posOffset>
            </wp:positionH>
            <wp:positionV relativeFrom="paragraph">
              <wp:posOffset>376555</wp:posOffset>
            </wp:positionV>
            <wp:extent cx="2238375" cy="2867025"/>
            <wp:effectExtent l="0" t="0" r="9525" b="9525"/>
            <wp:wrapSquare wrapText="bothSides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خلال جائحة كورونا عام 2021 عانت المستشفيات من التزويد بقارورات غاز الأكسجين فاقترح مدير أحد المستشفيات التجربة الموضحة في </w:t>
      </w:r>
      <w:r w:rsidRPr="007B5097">
        <w:rPr>
          <w:rFonts w:asciiTheme="majorBidi" w:hAnsiTheme="majorBidi" w:cstheme="majorBidi" w:hint="cs"/>
          <w:sz w:val="32"/>
          <w:szCs w:val="32"/>
          <w:rtl/>
          <w:lang w:bidi="ar-DZ"/>
        </w:rPr>
        <w:t>الوثيقة 1</w:t>
      </w:r>
      <w:r w:rsidRPr="00BA63F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 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.</w:t>
      </w:r>
    </w:p>
    <w:p w:rsidR="00BC59B9" w:rsidRPr="006267D1" w:rsidRDefault="00BC59B9" w:rsidP="00BC59B9">
      <w:pPr>
        <w:spacing w:line="360" w:lineRule="auto"/>
        <w:rPr>
          <w:rFonts w:asciiTheme="majorBidi" w:hAnsiTheme="majorBidi" w:cstheme="majorBidi"/>
          <w:sz w:val="32"/>
          <w:szCs w:val="32"/>
          <w:vertAlign w:val="subscript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1-قدم عنوانا مناسبا  للتجربة.   </w:t>
      </w:r>
    </w:p>
    <w:p w:rsidR="00BC59B9" w:rsidRDefault="00BC59B9" w:rsidP="00BC59B9">
      <w:pPr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2-سم الغازين الناتجين و بين طريقة الكشف عنهما .  </w:t>
      </w:r>
    </w:p>
    <w:tbl>
      <w:tblPr>
        <w:tblStyle w:val="TableGrid"/>
        <w:tblpPr w:leftFromText="141" w:rightFromText="141" w:vertAnchor="text" w:horzAnchor="margin" w:tblpXSpec="right" w:tblpY="607"/>
        <w:tblW w:w="0" w:type="auto"/>
        <w:tblLook w:val="04A0" w:firstRow="1" w:lastRow="0" w:firstColumn="1" w:lastColumn="0" w:noHBand="0" w:noVBand="1"/>
      </w:tblPr>
      <w:tblGrid>
        <w:gridCol w:w="2127"/>
        <w:gridCol w:w="1417"/>
        <w:gridCol w:w="1418"/>
        <w:gridCol w:w="1592"/>
      </w:tblGrid>
      <w:tr w:rsidR="00BC59B9" w:rsidTr="00BC59B9">
        <w:tc>
          <w:tcPr>
            <w:tcW w:w="2127" w:type="dxa"/>
          </w:tcPr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التحول</w:t>
            </w:r>
          </w:p>
        </w:tc>
        <w:tc>
          <w:tcPr>
            <w:tcW w:w="1417" w:type="dxa"/>
          </w:tcPr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قبل التحول</w:t>
            </w:r>
          </w:p>
        </w:tc>
        <w:tc>
          <w:tcPr>
            <w:tcW w:w="3010" w:type="dxa"/>
            <w:gridSpan w:val="2"/>
          </w:tcPr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بعد التحول</w:t>
            </w:r>
          </w:p>
        </w:tc>
      </w:tr>
      <w:tr w:rsidR="00BC59B9" w:rsidTr="00BC59B9">
        <w:tc>
          <w:tcPr>
            <w:tcW w:w="2127" w:type="dxa"/>
          </w:tcPr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الجزيئات</w:t>
            </w:r>
          </w:p>
        </w:tc>
        <w:tc>
          <w:tcPr>
            <w:tcW w:w="1417" w:type="dxa"/>
          </w:tcPr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</w:t>
            </w:r>
          </w:p>
        </w:tc>
        <w:tc>
          <w:tcPr>
            <w:tcW w:w="1418" w:type="dxa"/>
          </w:tcPr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</w:t>
            </w:r>
          </w:p>
        </w:tc>
        <w:tc>
          <w:tcPr>
            <w:tcW w:w="1592" w:type="dxa"/>
          </w:tcPr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غازالأكسجين</w:t>
            </w:r>
          </w:p>
        </w:tc>
      </w:tr>
      <w:tr w:rsidR="00BC59B9" w:rsidTr="00BC59B9">
        <w:tc>
          <w:tcPr>
            <w:tcW w:w="2127" w:type="dxa"/>
          </w:tcPr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عدد ونوع الذرات </w:t>
            </w:r>
          </w:p>
        </w:tc>
        <w:tc>
          <w:tcPr>
            <w:tcW w:w="1417" w:type="dxa"/>
          </w:tcPr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</w:t>
            </w:r>
          </w:p>
        </w:tc>
        <w:tc>
          <w:tcPr>
            <w:tcW w:w="1418" w:type="dxa"/>
          </w:tcPr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</w:t>
            </w:r>
          </w:p>
        </w:tc>
        <w:tc>
          <w:tcPr>
            <w:tcW w:w="1592" w:type="dxa"/>
          </w:tcPr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</w:t>
            </w:r>
          </w:p>
        </w:tc>
      </w:tr>
      <w:tr w:rsidR="00BC59B9" w:rsidTr="00BC59B9">
        <w:tc>
          <w:tcPr>
            <w:tcW w:w="2127" w:type="dxa"/>
          </w:tcPr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النموذج المتراص</w:t>
            </w:r>
          </w:p>
        </w:tc>
        <w:tc>
          <w:tcPr>
            <w:tcW w:w="1417" w:type="dxa"/>
          </w:tcPr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</w:t>
            </w:r>
          </w:p>
        </w:tc>
        <w:tc>
          <w:tcPr>
            <w:tcW w:w="1418" w:type="dxa"/>
          </w:tcPr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</w:t>
            </w:r>
          </w:p>
        </w:tc>
        <w:tc>
          <w:tcPr>
            <w:tcW w:w="1592" w:type="dxa"/>
          </w:tcPr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</w:t>
            </w:r>
          </w:p>
        </w:tc>
      </w:tr>
    </w:tbl>
    <w:p w:rsidR="00BC59B9" w:rsidRDefault="00BC59B9" w:rsidP="00BC59B9">
      <w:pPr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3-أكمل الجدول الآتي:</w:t>
      </w:r>
    </w:p>
    <w:p w:rsidR="00BC59B9" w:rsidRDefault="00BC59B9" w:rsidP="00BC59B9">
      <w:pPr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BC59B9" w:rsidRDefault="00BC59B9" w:rsidP="00BC59B9">
      <w:pPr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BC59B9" w:rsidRDefault="00BC59B9" w:rsidP="00BC59B9">
      <w:pPr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BC59B9" w:rsidRDefault="00BC59B9" w:rsidP="00BC59B9">
      <w:pPr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BC59B9" w:rsidRPr="007C135A" w:rsidRDefault="00BC59B9" w:rsidP="00BC59B9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7C135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الصفحة 2 من 2 (انتهى الاختبار)</w:t>
      </w:r>
    </w:p>
    <w:p w:rsidR="00BC59B9" w:rsidRDefault="00BC59B9" w:rsidP="00BC59B9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75689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بالتوفيق ان شاء الله</w:t>
      </w:r>
    </w:p>
    <w:p w:rsidR="00697DF0" w:rsidRDefault="00697DF0" w:rsidP="00BC59B9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أستاذ المادة:جباري محمد رضا</w:t>
      </w:r>
    </w:p>
    <w:p w:rsidR="00BC59B9" w:rsidRDefault="00BC59B9" w:rsidP="00BC59B9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BC59B9" w:rsidRDefault="00BC59B9" w:rsidP="00BC59B9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:rsidR="00BC59B9" w:rsidRDefault="00BC59B9" w:rsidP="00BC59B9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:rsidR="00BC59B9" w:rsidRDefault="00BC59B9" w:rsidP="00BC59B9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:rsidR="00BC59B9" w:rsidRDefault="00BC59B9" w:rsidP="00BC59B9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03ED35A" wp14:editId="353F0C85">
                <wp:simplePos x="0" y="0"/>
                <wp:positionH relativeFrom="column">
                  <wp:posOffset>2011680</wp:posOffset>
                </wp:positionH>
                <wp:positionV relativeFrom="paragraph">
                  <wp:posOffset>278130</wp:posOffset>
                </wp:positionV>
                <wp:extent cx="3695700" cy="390525"/>
                <wp:effectExtent l="19050" t="19050" r="19050" b="28575"/>
                <wp:wrapNone/>
                <wp:docPr id="62" name="Rounded 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5700" cy="390525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19E2" w:rsidRPr="000B0B78" w:rsidRDefault="001B19E2" w:rsidP="00BC59B9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الاجابة النموذجية للاختبار</w:t>
                            </w:r>
                            <w:r w:rsidRPr="000B0B7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الأول في مادة العلوم الفيزيائية والتكنولوجيا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3ED35A" id="Rounded Rectangle 62" o:spid="_x0000_s1033" style="position:absolute;left:0;text-align:left;margin-left:158.4pt;margin-top:21.9pt;width:291pt;height:30.7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" fillcolor="white [3201]" strokecolor="black [3200]" strokeweight="2.25pt">
                <v:stroke joinstyle="miter"/>
                <v:textbox>
                  <w:txbxContent>
                    <w:p w:rsidR="001B19E2" w:rsidRPr="000B0B78" w:rsidRDefault="001B19E2" w:rsidP="00BC59B9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الاجابة النموذجية للاختبار</w:t>
                      </w:r>
                      <w:r w:rsidRPr="000B0B78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الأول في مادة العلوم الفيزيائية والتكنولوجيا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متوسطة مغزي قاسم -الدوسن-                                                                      الموسم الدراسي:2025-2024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BC59B9" w:rsidRDefault="00BC59B9" w:rsidP="00BC59B9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المستوى:2م                                                                                                     المدة:1سا   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84"/>
        <w:gridCol w:w="7859"/>
        <w:gridCol w:w="1146"/>
        <w:gridCol w:w="873"/>
      </w:tblGrid>
      <w:tr w:rsidR="00BC59B9" w:rsidTr="00BC59B9">
        <w:tc>
          <w:tcPr>
            <w:tcW w:w="673" w:type="dxa"/>
            <w:vMerge w:val="restart"/>
          </w:tcPr>
          <w:p w:rsidR="00BC59B9" w:rsidRPr="00B06DED" w:rsidRDefault="00BC59B9" w:rsidP="00BC59B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B06DE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8572" w:type="dxa"/>
            <w:vMerge w:val="restart"/>
          </w:tcPr>
          <w:p w:rsidR="00BC59B9" w:rsidRPr="00B06DED" w:rsidRDefault="00BC59B9" w:rsidP="00BC59B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B06DE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عناصر الإجابة</w:t>
            </w:r>
          </w:p>
        </w:tc>
        <w:tc>
          <w:tcPr>
            <w:tcW w:w="1517" w:type="dxa"/>
            <w:gridSpan w:val="2"/>
          </w:tcPr>
          <w:p w:rsidR="00BC59B9" w:rsidRPr="00B06DED" w:rsidRDefault="00BC59B9" w:rsidP="00BC59B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B06DE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BC59B9" w:rsidTr="00BC59B9">
        <w:trPr>
          <w:trHeight w:val="278"/>
        </w:trPr>
        <w:tc>
          <w:tcPr>
            <w:tcW w:w="673" w:type="dxa"/>
            <w:vMerge/>
            <w:tcBorders>
              <w:bottom w:val="single" w:sz="4" w:space="0" w:color="auto"/>
            </w:tcBorders>
          </w:tcPr>
          <w:p w:rsidR="00BC59B9" w:rsidRPr="00B06DED" w:rsidRDefault="00BC59B9" w:rsidP="00BC59B9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572" w:type="dxa"/>
            <w:vMerge/>
            <w:tcBorders>
              <w:bottom w:val="single" w:sz="4" w:space="0" w:color="auto"/>
            </w:tcBorders>
          </w:tcPr>
          <w:p w:rsidR="00BC59B9" w:rsidRPr="00B06DED" w:rsidRDefault="00BC59B9" w:rsidP="00BC59B9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666" w:type="dxa"/>
            <w:tcBorders>
              <w:bottom w:val="single" w:sz="4" w:space="0" w:color="auto"/>
            </w:tcBorders>
          </w:tcPr>
          <w:p w:rsidR="00BC59B9" w:rsidRPr="00B06DED" w:rsidRDefault="00BC59B9" w:rsidP="00BC59B9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B06DE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مجزأة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BC59B9" w:rsidRPr="00B06DED" w:rsidRDefault="00BC59B9" w:rsidP="00BC59B9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B06DE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مجموع</w:t>
            </w:r>
          </w:p>
        </w:tc>
      </w:tr>
      <w:tr w:rsidR="00BC59B9" w:rsidTr="00BC59B9">
        <w:tc>
          <w:tcPr>
            <w:tcW w:w="673" w:type="dxa"/>
          </w:tcPr>
          <w:p w:rsidR="00BC59B9" w:rsidRPr="00B06DED" w:rsidRDefault="00BC59B9" w:rsidP="00BC59B9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B06DE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التمرين الأول</w:t>
            </w:r>
          </w:p>
        </w:tc>
        <w:tc>
          <w:tcPr>
            <w:tcW w:w="8572" w:type="dxa"/>
          </w:tcPr>
          <w:p w:rsidR="00BC59B9" w:rsidRPr="00B06DED" w:rsidRDefault="00BC59B9" w:rsidP="00BC59B9">
            <w:pPr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bidi="ar-DZ"/>
              </w:rPr>
            </w:pPr>
            <w:r w:rsidRPr="00B06DED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bidi="ar-DZ"/>
              </w:rPr>
              <w:t>1-تصنيف التحولات الآتية الى تحولات فيزيائية وتحولات كيميائية :</w:t>
            </w:r>
          </w:p>
          <w:p w:rsidR="00BC59B9" w:rsidRPr="00B06DED" w:rsidRDefault="00BC59B9" w:rsidP="00BC59B9">
            <w:pPr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bidi="ar-DZ"/>
              </w:rPr>
            </w:pPr>
            <w:r w:rsidRPr="00B06DED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bidi="ar-DZ"/>
              </w:rPr>
              <w:t xml:space="preserve">التحولات الفيزيائية : ذوبان الجليد -انحلال الملح في الماء- انصهار الحديد </w:t>
            </w:r>
          </w:p>
          <w:p w:rsidR="00BC59B9" w:rsidRPr="00B06DED" w:rsidRDefault="00BC59B9" w:rsidP="00BC59B9">
            <w:pPr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bidi="ar-DZ"/>
              </w:rPr>
            </w:pPr>
            <w:r w:rsidRPr="00B06DED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bidi="ar-DZ"/>
              </w:rPr>
              <w:t xml:space="preserve">التحولات الكيميائية : سلق البيض-احتراق التبغ- التركيب الضوئي-احتراق السكر -تعفن الموز-تخمر الحليب-احتراق المغنزيوم  </w:t>
            </w:r>
          </w:p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bidi="ar-DZ"/>
              </w:rPr>
            </w:pPr>
            <w:r w:rsidRPr="00B06DED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bidi="ar-DZ"/>
              </w:rPr>
              <w:t xml:space="preserve">2- الفرق بين التحولات الفيزيائية والتحولات الكيميائية </w:t>
            </w:r>
          </w:p>
          <w:p w:rsidR="00BC59B9" w:rsidRPr="00B06DED" w:rsidRDefault="00BC59B9" w:rsidP="00BC59B9">
            <w:pPr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bidi="ar-DZ"/>
              </w:rPr>
            </w:pPr>
            <w:r w:rsidRPr="00B06DED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bidi="ar-DZ"/>
              </w:rPr>
              <w:t xml:space="preserve">التحولات الفيزيائية لا تغير من طبيعة المادة  والتحولات الكيميائية تغير من طبيعة المادة (تقبل كل الاجابات الصحيحة) </w:t>
            </w:r>
          </w:p>
          <w:p w:rsidR="00BC59B9" w:rsidRPr="00B06DED" w:rsidRDefault="00BC59B9" w:rsidP="00BC59B9">
            <w:pPr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bidi="ar-DZ"/>
              </w:rPr>
            </w:pPr>
            <w:r w:rsidRPr="00B06DED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bidi="ar-DZ"/>
              </w:rPr>
              <w:t>3- نص مبدا انحفاظ الكتلة في التحول الفيزيائي والكيميائي</w:t>
            </w:r>
          </w:p>
          <w:p w:rsidR="00BC59B9" w:rsidRPr="00B06DED" w:rsidRDefault="00BC59B9" w:rsidP="00BC59B9">
            <w:pPr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bidi="ar-DZ"/>
              </w:rPr>
            </w:pPr>
            <w:r w:rsidRPr="00B06DED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bidi="ar-DZ"/>
              </w:rPr>
              <w:t>الكتلة محفوظة في التحول الفيزيائي والكيميائي</w:t>
            </w:r>
          </w:p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bidi="ar-DZ"/>
              </w:rPr>
            </w:pPr>
            <w:r w:rsidRPr="00B06DED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bidi="ar-DZ"/>
              </w:rPr>
              <w:t>4-حساب كتلة السكر المنحلة في الماء</w:t>
            </w:r>
          </w:p>
          <w:p w:rsidR="00BC59B9" w:rsidRPr="00B06DED" w:rsidRDefault="00BC59B9" w:rsidP="00BC59B9">
            <w:pPr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bidi="ar-DZ"/>
              </w:rPr>
              <w:t xml:space="preserve">كتلة السكر=كتلة المحلول السكري -كتلة الماء ومنه  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bidi="ar-DZ"/>
              </w:rPr>
              <w:t>115-100=15g</w:t>
            </w:r>
          </w:p>
        </w:tc>
        <w:tc>
          <w:tcPr>
            <w:tcW w:w="666" w:type="dxa"/>
          </w:tcPr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0.25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×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10</w:t>
            </w:r>
          </w:p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0.5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×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4</w:t>
            </w:r>
          </w:p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  <w:p w:rsidR="00BC59B9" w:rsidRPr="00B06DED" w:rsidRDefault="00BC59B9" w:rsidP="00BC59B9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1.5</w:t>
            </w:r>
          </w:p>
        </w:tc>
        <w:tc>
          <w:tcPr>
            <w:tcW w:w="851" w:type="dxa"/>
          </w:tcPr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2.5</w:t>
            </w:r>
          </w:p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BC59B9" w:rsidRPr="00B06DED" w:rsidRDefault="00BC59B9" w:rsidP="00BC59B9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1.5</w:t>
            </w:r>
          </w:p>
        </w:tc>
      </w:tr>
      <w:tr w:rsidR="00BC59B9" w:rsidTr="00BC59B9">
        <w:trPr>
          <w:trHeight w:val="5855"/>
        </w:trPr>
        <w:tc>
          <w:tcPr>
            <w:tcW w:w="673" w:type="dxa"/>
          </w:tcPr>
          <w:p w:rsidR="00BC59B9" w:rsidRPr="00B06DED" w:rsidRDefault="00BC59B9" w:rsidP="00BC59B9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التمرين الثاني</w:t>
            </w:r>
          </w:p>
        </w:tc>
        <w:tc>
          <w:tcPr>
            <w:tcW w:w="8572" w:type="dxa"/>
          </w:tcPr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bidi="ar-DZ"/>
              </w:rPr>
              <w:t>اكمال الجدول</w:t>
            </w:r>
          </w:p>
          <w:tbl>
            <w:tblPr>
              <w:tblStyle w:val="TableGrid"/>
              <w:bidiVisual/>
              <w:tblW w:w="0" w:type="auto"/>
              <w:tblInd w:w="63" w:type="dxa"/>
              <w:tblLook w:val="04A0" w:firstRow="1" w:lastRow="0" w:firstColumn="1" w:lastColumn="0" w:noHBand="0" w:noVBand="1"/>
            </w:tblPr>
            <w:tblGrid>
              <w:gridCol w:w="2274"/>
              <w:gridCol w:w="3402"/>
              <w:gridCol w:w="1837"/>
            </w:tblGrid>
            <w:tr w:rsidR="00BC59B9" w:rsidTr="00BC59B9">
              <w:tc>
                <w:tcPr>
                  <w:tcW w:w="2274" w:type="dxa"/>
                </w:tcPr>
                <w:p w:rsidR="00BC59B9" w:rsidRDefault="00BC59B9" w:rsidP="00BC59B9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الجزيء</w:t>
                  </w:r>
                </w:p>
              </w:tc>
              <w:tc>
                <w:tcPr>
                  <w:tcW w:w="3402" w:type="dxa"/>
                </w:tcPr>
                <w:p w:rsidR="00BC59B9" w:rsidRDefault="00BC59B9" w:rsidP="00BC59B9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عدد ونوع الذرات</w:t>
                  </w:r>
                </w:p>
              </w:tc>
              <w:tc>
                <w:tcPr>
                  <w:tcW w:w="1837" w:type="dxa"/>
                </w:tcPr>
                <w:p w:rsidR="00BC59B9" w:rsidRDefault="00BC59B9" w:rsidP="00BC59B9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النموذج المتراص</w:t>
                  </w:r>
                </w:p>
              </w:tc>
            </w:tr>
            <w:tr w:rsidR="00BC59B9" w:rsidTr="00BC59B9">
              <w:tc>
                <w:tcPr>
                  <w:tcW w:w="2274" w:type="dxa"/>
                </w:tcPr>
                <w:p w:rsidR="00BC59B9" w:rsidRDefault="00BC59B9" w:rsidP="00BC59B9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ثاني اكسيد الكربون</w:t>
                  </w:r>
                </w:p>
              </w:tc>
              <w:tc>
                <w:tcPr>
                  <w:tcW w:w="3402" w:type="dxa"/>
                </w:tcPr>
                <w:p w:rsidR="00BC59B9" w:rsidRDefault="00BC59B9" w:rsidP="00BC59B9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ذرة كربون وذرتين أكسجين</w:t>
                  </w:r>
                </w:p>
              </w:tc>
              <w:tc>
                <w:tcPr>
                  <w:tcW w:w="1837" w:type="dxa"/>
                </w:tcPr>
                <w:p w:rsidR="00BC59B9" w:rsidRDefault="00BC59B9" w:rsidP="00BC59B9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32"/>
                      <w:szCs w:val="32"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7328" behindDoc="0" locked="0" layoutInCell="1" allowOverlap="1" wp14:anchorId="4ED028A7" wp14:editId="22B45C72">
                            <wp:simplePos x="0" y="0"/>
                            <wp:positionH relativeFrom="column">
                              <wp:posOffset>114300</wp:posOffset>
                            </wp:positionH>
                            <wp:positionV relativeFrom="paragraph">
                              <wp:posOffset>95885</wp:posOffset>
                            </wp:positionV>
                            <wp:extent cx="266700" cy="266700"/>
                            <wp:effectExtent l="0" t="0" r="19050" b="19050"/>
                            <wp:wrapNone/>
                            <wp:docPr id="89" name="Oval 8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66700" cy="26670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22B3BEB8" id="Oval 89" o:spid="_x0000_s1026" style="position:absolute;margin-left:9pt;margin-top:7.55pt;width:21pt;height:21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" fillcolor="red" strokecolor="#1f4d78 [1604]" strokeweight="1pt">
                            <v:stroke joinstyle="miter"/>
                          </v:oval>
                        </w:pict>
                      </mc:Fallback>
                    </mc:AlternateContent>
                  </w:r>
                  <w:r>
                    <w:rPr>
                      <w:rFonts w:asciiTheme="majorBidi" w:hAnsiTheme="majorBidi" w:cstheme="majorBidi"/>
                      <w:noProof/>
                      <w:sz w:val="32"/>
                      <w:szCs w:val="32"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6304" behindDoc="0" locked="0" layoutInCell="1" allowOverlap="1" wp14:anchorId="7C4B49B7" wp14:editId="6F57FC8B">
                            <wp:simplePos x="0" y="0"/>
                            <wp:positionH relativeFrom="column">
                              <wp:posOffset>379730</wp:posOffset>
                            </wp:positionH>
                            <wp:positionV relativeFrom="paragraph">
                              <wp:posOffset>-3810</wp:posOffset>
                            </wp:positionV>
                            <wp:extent cx="390525" cy="390525"/>
                            <wp:effectExtent l="0" t="0" r="28575" b="28575"/>
                            <wp:wrapNone/>
                            <wp:docPr id="84" name="Oval 8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90525" cy="390525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6B0B63C7" id="Oval 84" o:spid="_x0000_s1026" style="position:absolute;margin-left:29.9pt;margin-top:-.3pt;width:30.75pt;height:30.7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" fillcolor="black [3200]" strokecolor="black [1600]" strokeweight="1pt">
                            <v:stroke joinstyle="miter"/>
                          </v:oval>
                        </w:pict>
                      </mc:Fallback>
                    </mc:AlternateContent>
                  </w:r>
                  <w:r>
                    <w:rPr>
                      <w:rFonts w:asciiTheme="majorBidi" w:hAnsiTheme="majorBidi" w:cstheme="majorBidi"/>
                      <w:noProof/>
                      <w:sz w:val="32"/>
                      <w:szCs w:val="32"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5280" behindDoc="0" locked="0" layoutInCell="1" allowOverlap="1" wp14:anchorId="1D80657F" wp14:editId="61C27C7F">
                            <wp:simplePos x="0" y="0"/>
                            <wp:positionH relativeFrom="column">
                              <wp:posOffset>741680</wp:posOffset>
                            </wp:positionH>
                            <wp:positionV relativeFrom="paragraph">
                              <wp:posOffset>91440</wp:posOffset>
                            </wp:positionV>
                            <wp:extent cx="266700" cy="266700"/>
                            <wp:effectExtent l="0" t="0" r="19050" b="19050"/>
                            <wp:wrapNone/>
                            <wp:docPr id="83" name="Oval 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66700" cy="26670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11B66B8B" id="Oval 83" o:spid="_x0000_s1026" style="position:absolute;margin-left:58.4pt;margin-top:7.2pt;width:21pt;height:21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" fillcolor="red" strokecolor="#1f4d78 [1604]" strokeweight="1pt">
                            <v:stroke joinstyle="miter"/>
                          </v:oval>
                        </w:pict>
                      </mc:Fallback>
                    </mc:AlternateContent>
                  </w:r>
                </w:p>
              </w:tc>
            </w:tr>
            <w:tr w:rsidR="00BC59B9" w:rsidTr="00BC59B9">
              <w:trPr>
                <w:trHeight w:val="995"/>
              </w:trPr>
              <w:tc>
                <w:tcPr>
                  <w:tcW w:w="2274" w:type="dxa"/>
                </w:tcPr>
                <w:p w:rsidR="00BC59B9" w:rsidRDefault="00BC59B9" w:rsidP="00BC59B9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غاز الميثان</w:t>
                  </w:r>
                </w:p>
              </w:tc>
              <w:tc>
                <w:tcPr>
                  <w:tcW w:w="3402" w:type="dxa"/>
                </w:tcPr>
                <w:p w:rsidR="00BC59B9" w:rsidRDefault="00BC59B9" w:rsidP="00BC59B9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ذرة كربون وذ4 ذرات هيدروحين</w:t>
                  </w:r>
                </w:p>
              </w:tc>
              <w:tc>
                <w:tcPr>
                  <w:tcW w:w="1837" w:type="dxa"/>
                </w:tcPr>
                <w:p w:rsidR="00BC59B9" w:rsidRDefault="00BC59B9" w:rsidP="00BC59B9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32"/>
                      <w:szCs w:val="32"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2208" behindDoc="0" locked="0" layoutInCell="1" allowOverlap="1" wp14:anchorId="2F79A3AB" wp14:editId="6888A4F8">
                            <wp:simplePos x="0" y="0"/>
                            <wp:positionH relativeFrom="column">
                              <wp:posOffset>687705</wp:posOffset>
                            </wp:positionH>
                            <wp:positionV relativeFrom="paragraph">
                              <wp:posOffset>209550</wp:posOffset>
                            </wp:positionV>
                            <wp:extent cx="238125" cy="209550"/>
                            <wp:effectExtent l="0" t="0" r="28575" b="19050"/>
                            <wp:wrapNone/>
                            <wp:docPr id="80" name="Oval 8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38125" cy="20955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108E152B" id="Oval 80" o:spid="_x0000_s1026" style="position:absolute;margin-left:54.15pt;margin-top:16.5pt;width:18.75pt;height:16.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" fillcolor="white [3201]" strokecolor="#70ad47 [3209]" strokeweight="1pt">
                            <v:stroke joinstyle="miter"/>
                          </v:oval>
                        </w:pict>
                      </mc:Fallback>
                    </mc:AlternateContent>
                  </w:r>
                  <w:r>
                    <w:rPr>
                      <w:rFonts w:asciiTheme="majorBidi" w:hAnsiTheme="majorBidi" w:cstheme="majorBidi"/>
                      <w:noProof/>
                      <w:sz w:val="32"/>
                      <w:szCs w:val="32"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1184" behindDoc="0" locked="0" layoutInCell="1" allowOverlap="1" wp14:anchorId="4EFBD312" wp14:editId="2DDD2990">
                            <wp:simplePos x="0" y="0"/>
                            <wp:positionH relativeFrom="column">
                              <wp:posOffset>447675</wp:posOffset>
                            </wp:positionH>
                            <wp:positionV relativeFrom="paragraph">
                              <wp:posOffset>0</wp:posOffset>
                            </wp:positionV>
                            <wp:extent cx="238125" cy="209550"/>
                            <wp:effectExtent l="0" t="0" r="28575" b="19050"/>
                            <wp:wrapNone/>
                            <wp:docPr id="78" name="Oval 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38125" cy="20955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0F7CD4CD" id="Oval 78" o:spid="_x0000_s1026" style="position:absolute;margin-left:35.25pt;margin-top:0;width:18.75pt;height:16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" fillcolor="white [3201]" strokecolor="#70ad47 [3209]" strokeweight="1pt">
                            <v:stroke joinstyle="miter"/>
                          </v:oval>
                        </w:pict>
                      </mc:Fallback>
                    </mc:AlternateContent>
                  </w:r>
                  <w:r>
                    <w:rPr>
                      <w:rFonts w:asciiTheme="majorBidi" w:hAnsiTheme="majorBidi" w:cstheme="majorBidi"/>
                      <w:noProof/>
                      <w:sz w:val="32"/>
                      <w:szCs w:val="32"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0160" behindDoc="0" locked="0" layoutInCell="1" allowOverlap="1" wp14:anchorId="189052DB" wp14:editId="73C7515B">
                            <wp:simplePos x="0" y="0"/>
                            <wp:positionH relativeFrom="column">
                              <wp:posOffset>342900</wp:posOffset>
                            </wp:positionH>
                            <wp:positionV relativeFrom="paragraph">
                              <wp:posOffset>196215</wp:posOffset>
                            </wp:positionV>
                            <wp:extent cx="361950" cy="314325"/>
                            <wp:effectExtent l="0" t="0" r="19050" b="28575"/>
                            <wp:wrapNone/>
                            <wp:docPr id="81" name="Oval 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61950" cy="314325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7437FC2A" id="Oval 81" o:spid="_x0000_s1026" style="position:absolute;margin-left:27pt;margin-top:15.45pt;width:28.5pt;height:24.7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" fillcolor="black [3200]" strokecolor="black [1600]" strokeweight="1pt">
                            <v:stroke joinstyle="miter"/>
                          </v:oval>
                        </w:pict>
                      </mc:Fallback>
                    </mc:AlternateContent>
                  </w:r>
                  <w:r>
                    <w:rPr>
                      <w:rFonts w:asciiTheme="majorBidi" w:hAnsiTheme="majorBidi" w:cstheme="majorBidi"/>
                      <w:noProof/>
                      <w:sz w:val="32"/>
                      <w:szCs w:val="32"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3232" behindDoc="0" locked="0" layoutInCell="1" allowOverlap="1" wp14:anchorId="4088F9EF" wp14:editId="61E912A0">
                            <wp:simplePos x="0" y="0"/>
                            <wp:positionH relativeFrom="column">
                              <wp:posOffset>106680</wp:posOffset>
                            </wp:positionH>
                            <wp:positionV relativeFrom="paragraph">
                              <wp:posOffset>266700</wp:posOffset>
                            </wp:positionV>
                            <wp:extent cx="238125" cy="209550"/>
                            <wp:effectExtent l="0" t="0" r="28575" b="19050"/>
                            <wp:wrapNone/>
                            <wp:docPr id="79" name="Oval 7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38125" cy="20955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06D936F1" id="Oval 79" o:spid="_x0000_s1026" style="position:absolute;margin-left:8.4pt;margin-top:21pt;width:18.75pt;height:16.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" fillcolor="white [3201]" strokecolor="#70ad47 [3209]" strokeweight="1pt">
                            <v:stroke joinstyle="miter"/>
                          </v:oval>
                        </w:pict>
                      </mc:Fallback>
                    </mc:AlternateContent>
                  </w:r>
                </w:p>
                <w:p w:rsidR="00BC59B9" w:rsidRDefault="00BC59B9" w:rsidP="00BC59B9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32"/>
                      <w:szCs w:val="32"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4256" behindDoc="0" locked="0" layoutInCell="1" allowOverlap="1" wp14:anchorId="2C86A22E" wp14:editId="44089A6C">
                            <wp:simplePos x="0" y="0"/>
                            <wp:positionH relativeFrom="column">
                              <wp:posOffset>411480</wp:posOffset>
                            </wp:positionH>
                            <wp:positionV relativeFrom="paragraph">
                              <wp:posOffset>81280</wp:posOffset>
                            </wp:positionV>
                            <wp:extent cx="238125" cy="209550"/>
                            <wp:effectExtent l="0" t="0" r="28575" b="19050"/>
                            <wp:wrapNone/>
                            <wp:docPr id="82" name="Oval 8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38125" cy="20955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2B436737" id="Oval 82" o:spid="_x0000_s1026" style="position:absolute;margin-left:32.4pt;margin-top:6.4pt;width:18.75pt;height:16.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" fillcolor="white [3201]" strokecolor="#70ad47 [3209]" strokeweight="1pt">
                            <v:stroke joinstyle="miter"/>
                          </v:oval>
                        </w:pict>
                      </mc:Fallback>
                    </mc:AlternateContent>
                  </w:r>
                </w:p>
              </w:tc>
            </w:tr>
            <w:tr w:rsidR="00BC59B9" w:rsidTr="00BC59B9">
              <w:trPr>
                <w:trHeight w:val="583"/>
              </w:trPr>
              <w:tc>
                <w:tcPr>
                  <w:tcW w:w="2274" w:type="dxa"/>
                </w:tcPr>
                <w:p w:rsidR="00BC59B9" w:rsidRDefault="00BC59B9" w:rsidP="00BC59B9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غاز الكلور.</w:t>
                  </w:r>
                </w:p>
              </w:tc>
              <w:tc>
                <w:tcPr>
                  <w:tcW w:w="3402" w:type="dxa"/>
                </w:tcPr>
                <w:p w:rsidR="00BC59B9" w:rsidRDefault="00BC59B9" w:rsidP="00BC59B9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ذرتين كلور</w:t>
                  </w:r>
                </w:p>
              </w:tc>
              <w:tc>
                <w:tcPr>
                  <w:tcW w:w="1837" w:type="dxa"/>
                </w:tcPr>
                <w:p w:rsidR="00BC59B9" w:rsidRDefault="00BC59B9" w:rsidP="00BC59B9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32"/>
                      <w:szCs w:val="32"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8352" behindDoc="0" locked="0" layoutInCell="1" allowOverlap="1" wp14:anchorId="484A4FF9" wp14:editId="65EAD906">
                            <wp:simplePos x="0" y="0"/>
                            <wp:positionH relativeFrom="column">
                              <wp:posOffset>650240</wp:posOffset>
                            </wp:positionH>
                            <wp:positionV relativeFrom="paragraph">
                              <wp:posOffset>31750</wp:posOffset>
                            </wp:positionV>
                            <wp:extent cx="409575" cy="323850"/>
                            <wp:effectExtent l="0" t="0" r="28575" b="19050"/>
                            <wp:wrapNone/>
                            <wp:docPr id="91" name="Oval 9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09575" cy="32385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B050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0D117E0F" id="Oval 91" o:spid="_x0000_s1026" style="position:absolute;margin-left:51.2pt;margin-top:2.5pt;width:32.25pt;height:25.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" fillcolor="#00b050" strokecolor="#1f4d78 [1604]" strokeweight="1pt">
                            <v:stroke joinstyle="miter"/>
                          </v:oval>
                        </w:pict>
                      </mc:Fallback>
                    </mc:AlternateContent>
                  </w:r>
                  <w:r>
                    <w:rPr>
                      <w:rFonts w:asciiTheme="majorBidi" w:hAnsiTheme="majorBidi" w:cstheme="majorBidi"/>
                      <w:noProof/>
                      <w:sz w:val="32"/>
                      <w:szCs w:val="32"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9376" behindDoc="0" locked="0" layoutInCell="1" allowOverlap="1" wp14:anchorId="013FD1A8" wp14:editId="085AD0A8">
                            <wp:simplePos x="0" y="0"/>
                            <wp:positionH relativeFrom="column">
                              <wp:posOffset>261620</wp:posOffset>
                            </wp:positionH>
                            <wp:positionV relativeFrom="paragraph">
                              <wp:posOffset>36195</wp:posOffset>
                            </wp:positionV>
                            <wp:extent cx="409575" cy="323850"/>
                            <wp:effectExtent l="0" t="0" r="28575" b="19050"/>
                            <wp:wrapNone/>
                            <wp:docPr id="92" name="Oval 9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09575" cy="32385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B050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0E09082F" id="Oval 92" o:spid="_x0000_s1026" style="position:absolute;margin-left:20.6pt;margin-top:2.85pt;width:32.25pt;height:25.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" fillcolor="#00b050" strokecolor="#1f4d78 [1604]" strokeweight="1pt">
                            <v:stroke joinstyle="miter"/>
                          </v:oval>
                        </w:pict>
                      </mc:Fallback>
                    </mc:AlternateContent>
                  </w:r>
                </w:p>
              </w:tc>
            </w:tr>
            <w:tr w:rsidR="00BC59B9" w:rsidTr="00BC59B9">
              <w:trPr>
                <w:trHeight w:val="425"/>
              </w:trPr>
              <w:tc>
                <w:tcPr>
                  <w:tcW w:w="2274" w:type="dxa"/>
                </w:tcPr>
                <w:p w:rsidR="00BC59B9" w:rsidRDefault="00BC59B9" w:rsidP="00BC59B9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كبريت الحديد</w:t>
                  </w:r>
                </w:p>
              </w:tc>
              <w:tc>
                <w:tcPr>
                  <w:tcW w:w="3402" w:type="dxa"/>
                </w:tcPr>
                <w:p w:rsidR="00BC59B9" w:rsidRDefault="00BC59B9" w:rsidP="00BC59B9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ذرة كبريت وذرة حديد</w:t>
                  </w:r>
                </w:p>
              </w:tc>
              <w:tc>
                <w:tcPr>
                  <w:tcW w:w="1837" w:type="dxa"/>
                </w:tcPr>
                <w:p w:rsidR="00BC59B9" w:rsidRDefault="00BC59B9" w:rsidP="00BC59B9">
                  <w:pPr>
                    <w:rPr>
                      <w:rFonts w:asciiTheme="majorBidi" w:hAnsiTheme="majorBidi" w:cstheme="majorBidi"/>
                      <w:noProof/>
                      <w:sz w:val="32"/>
                      <w:szCs w:val="32"/>
                      <w:lang w:eastAsia="fr-FR"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32"/>
                      <w:szCs w:val="32"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0400" behindDoc="0" locked="0" layoutInCell="1" allowOverlap="1" wp14:anchorId="54BE5F9F" wp14:editId="26672C2F">
                            <wp:simplePos x="0" y="0"/>
                            <wp:positionH relativeFrom="column">
                              <wp:posOffset>603250</wp:posOffset>
                            </wp:positionH>
                            <wp:positionV relativeFrom="paragraph">
                              <wp:posOffset>-8890</wp:posOffset>
                            </wp:positionV>
                            <wp:extent cx="495300" cy="381000"/>
                            <wp:effectExtent l="0" t="0" r="19050" b="19050"/>
                            <wp:wrapNone/>
                            <wp:docPr id="93" name="Oval 9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95300" cy="38100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4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4"/>
                                    </a:fillRef>
                                    <a:effectRef idx="0">
                                      <a:schemeClr val="accent4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638C6F37" id="Oval 93" o:spid="_x0000_s1026" style="position:absolute;margin-left:47.5pt;margin-top:-.7pt;width:39pt;height:30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" fillcolor="#ffc000 [3207]" strokecolor="#7f5f00 [1607]" strokeweight="1pt">
                            <v:stroke joinstyle="miter"/>
                          </v:oval>
                        </w:pict>
                      </mc:Fallback>
                    </mc:AlternateContent>
                  </w:r>
                  <w:r>
                    <w:rPr>
                      <w:rFonts w:asciiTheme="majorBidi" w:hAnsiTheme="majorBidi" w:cstheme="majorBidi"/>
                      <w:noProof/>
                      <w:sz w:val="32"/>
                      <w:szCs w:val="32"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1424" behindDoc="0" locked="0" layoutInCell="1" allowOverlap="1" wp14:anchorId="0CF47BB9" wp14:editId="1A3B2B92">
                            <wp:simplePos x="0" y="0"/>
                            <wp:positionH relativeFrom="column">
                              <wp:posOffset>189230</wp:posOffset>
                            </wp:positionH>
                            <wp:positionV relativeFrom="paragraph">
                              <wp:posOffset>52705</wp:posOffset>
                            </wp:positionV>
                            <wp:extent cx="409575" cy="323850"/>
                            <wp:effectExtent l="0" t="0" r="28575" b="19050"/>
                            <wp:wrapNone/>
                            <wp:docPr id="94" name="Oval 9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09575" cy="32385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2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2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49F0BD82" id="Oval 94" o:spid="_x0000_s1026" style="position:absolute;margin-left:14.9pt;margin-top:4.15pt;width:32.25pt;height:25.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" fillcolor="#ed7d31 [3205]" strokecolor="#823b0b [1605]" strokeweight="1pt">
                            <v:stroke joinstyle="miter"/>
                          </v:oval>
                        </w:pict>
                      </mc:Fallback>
                    </mc:AlternateContent>
                  </w:r>
                </w:p>
              </w:tc>
            </w:tr>
            <w:tr w:rsidR="00BC59B9" w:rsidTr="00BC59B9">
              <w:trPr>
                <w:trHeight w:val="307"/>
              </w:trPr>
              <w:tc>
                <w:tcPr>
                  <w:tcW w:w="2274" w:type="dxa"/>
                </w:tcPr>
                <w:p w:rsidR="00BC59B9" w:rsidRDefault="00BC59B9" w:rsidP="00BC59B9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كلور الهيدروجين</w:t>
                  </w:r>
                </w:p>
              </w:tc>
              <w:tc>
                <w:tcPr>
                  <w:tcW w:w="3402" w:type="dxa"/>
                </w:tcPr>
                <w:p w:rsidR="00BC59B9" w:rsidRDefault="00BC59B9" w:rsidP="00BC59B9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ذرة كلور وذرة هيدروجين</w:t>
                  </w:r>
                </w:p>
              </w:tc>
              <w:tc>
                <w:tcPr>
                  <w:tcW w:w="1837" w:type="dxa"/>
                </w:tcPr>
                <w:p w:rsidR="00BC59B9" w:rsidRDefault="00BC59B9" w:rsidP="00BC59B9">
                  <w:pPr>
                    <w:rPr>
                      <w:rFonts w:asciiTheme="majorBidi" w:hAnsiTheme="majorBidi" w:cstheme="majorBidi"/>
                      <w:noProof/>
                      <w:sz w:val="32"/>
                      <w:szCs w:val="32"/>
                      <w:lang w:eastAsia="fr-FR"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32"/>
                      <w:szCs w:val="32"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3472" behindDoc="0" locked="0" layoutInCell="1" allowOverlap="1" wp14:anchorId="410CBE86" wp14:editId="20F5E17D">
                            <wp:simplePos x="0" y="0"/>
                            <wp:positionH relativeFrom="column">
                              <wp:posOffset>364490</wp:posOffset>
                            </wp:positionH>
                            <wp:positionV relativeFrom="paragraph">
                              <wp:posOffset>109219</wp:posOffset>
                            </wp:positionV>
                            <wp:extent cx="323850" cy="276225"/>
                            <wp:effectExtent l="0" t="0" r="19050" b="28575"/>
                            <wp:wrapNone/>
                            <wp:docPr id="96" name="Oval 9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23850" cy="276225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5B4050C2" id="Oval 96" o:spid="_x0000_s1026" style="position:absolute;margin-left:28.7pt;margin-top:8.6pt;width:25.5pt;height:21.7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" fillcolor="white [3201]" strokecolor="#70ad47 [3209]" strokeweight="1pt">
                            <v:stroke joinstyle="miter"/>
                          </v:oval>
                        </w:pict>
                      </mc:Fallback>
                    </mc:AlternateContent>
                  </w:r>
                  <w:r>
                    <w:rPr>
                      <w:rFonts w:asciiTheme="majorBidi" w:hAnsiTheme="majorBidi" w:cstheme="majorBidi"/>
                      <w:noProof/>
                      <w:sz w:val="32"/>
                      <w:szCs w:val="32"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2448" behindDoc="0" locked="0" layoutInCell="1" allowOverlap="1" wp14:anchorId="13D844D7" wp14:editId="6AD5AA12">
                            <wp:simplePos x="0" y="0"/>
                            <wp:positionH relativeFrom="column">
                              <wp:posOffset>683895</wp:posOffset>
                            </wp:positionH>
                            <wp:positionV relativeFrom="paragraph">
                              <wp:posOffset>66040</wp:posOffset>
                            </wp:positionV>
                            <wp:extent cx="409575" cy="323850"/>
                            <wp:effectExtent l="0" t="0" r="28575" b="19050"/>
                            <wp:wrapNone/>
                            <wp:docPr id="95" name="Oval 9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09575" cy="32385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B050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64F002F8" id="Oval 95" o:spid="_x0000_s1026" style="position:absolute;margin-left:53.85pt;margin-top:5.2pt;width:32.25pt;height:25.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" fillcolor="#00b050" strokecolor="#1f4d78 [1604]" strokeweight="1pt">
                            <v:stroke joinstyle="miter"/>
                          </v:oval>
                        </w:pict>
                      </mc:Fallback>
                    </mc:AlternateContent>
                  </w:r>
                </w:p>
              </w:tc>
            </w:tr>
          </w:tbl>
          <w:p w:rsidR="00BC59B9" w:rsidRPr="00B06DED" w:rsidRDefault="00BC59B9" w:rsidP="00BC59B9">
            <w:pPr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bidi="ar-DZ"/>
              </w:rPr>
            </w:pPr>
          </w:p>
        </w:tc>
        <w:tc>
          <w:tcPr>
            <w:tcW w:w="666" w:type="dxa"/>
          </w:tcPr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BC59B9" w:rsidRPr="00B06DED" w:rsidRDefault="00BC59B9" w:rsidP="00BC59B9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10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×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0.5</w:t>
            </w:r>
          </w:p>
        </w:tc>
        <w:tc>
          <w:tcPr>
            <w:tcW w:w="851" w:type="dxa"/>
          </w:tcPr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BC59B9" w:rsidRDefault="00BC59B9" w:rsidP="00BC59B9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BC59B9" w:rsidRPr="00B06DED" w:rsidRDefault="00BC59B9" w:rsidP="00BC59B9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5</w:t>
            </w:r>
          </w:p>
        </w:tc>
      </w:tr>
    </w:tbl>
    <w:p w:rsidR="00BC59B9" w:rsidRDefault="00BC59B9" w:rsidP="00BC59B9">
      <w:pPr>
        <w:rPr>
          <w:noProof/>
          <w:rtl/>
        </w:rPr>
      </w:pPr>
    </w:p>
    <w:tbl>
      <w:tblPr>
        <w:tblStyle w:val="TableGrid"/>
        <w:bidiVisual/>
        <w:tblW w:w="10904" w:type="dxa"/>
        <w:tblLayout w:type="fixed"/>
        <w:tblLook w:val="04A0" w:firstRow="1" w:lastRow="0" w:firstColumn="1" w:lastColumn="0" w:noHBand="0" w:noVBand="1"/>
      </w:tblPr>
      <w:tblGrid>
        <w:gridCol w:w="1255"/>
        <w:gridCol w:w="914"/>
        <w:gridCol w:w="6466"/>
        <w:gridCol w:w="1134"/>
        <w:gridCol w:w="1135"/>
      </w:tblGrid>
      <w:tr w:rsidR="00BC59B9" w:rsidRPr="00C569C9" w:rsidTr="00AF5D9C">
        <w:tc>
          <w:tcPr>
            <w:tcW w:w="1255" w:type="dxa"/>
            <w:vMerge w:val="restart"/>
            <w:vAlign w:val="center"/>
          </w:tcPr>
          <w:p w:rsidR="00BC59B9" w:rsidRPr="00C569C9" w:rsidRDefault="00BC59B9" w:rsidP="00BC59B9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569C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المعايير</w:t>
            </w:r>
          </w:p>
        </w:tc>
        <w:tc>
          <w:tcPr>
            <w:tcW w:w="914" w:type="dxa"/>
            <w:vMerge w:val="restart"/>
            <w:vAlign w:val="center"/>
          </w:tcPr>
          <w:p w:rsidR="00BC59B9" w:rsidRPr="00C569C9" w:rsidRDefault="00BC59B9" w:rsidP="00BC59B9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569C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السؤال</w:t>
            </w:r>
          </w:p>
        </w:tc>
        <w:tc>
          <w:tcPr>
            <w:tcW w:w="6466" w:type="dxa"/>
            <w:vMerge w:val="restart"/>
            <w:vAlign w:val="center"/>
          </w:tcPr>
          <w:p w:rsidR="00BC59B9" w:rsidRPr="00C569C9" w:rsidRDefault="00BC59B9" w:rsidP="00BC59B9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569C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عناصر الإجابة</w:t>
            </w:r>
          </w:p>
        </w:tc>
        <w:tc>
          <w:tcPr>
            <w:tcW w:w="2269" w:type="dxa"/>
            <w:gridSpan w:val="2"/>
            <w:vAlign w:val="center"/>
          </w:tcPr>
          <w:p w:rsidR="00BC59B9" w:rsidRPr="00C569C9" w:rsidRDefault="00BC59B9" w:rsidP="00BC59B9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569C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العلامة</w:t>
            </w:r>
          </w:p>
        </w:tc>
      </w:tr>
      <w:tr w:rsidR="00BC59B9" w:rsidRPr="00C569C9" w:rsidTr="00AF5D9C">
        <w:tc>
          <w:tcPr>
            <w:tcW w:w="1255" w:type="dxa"/>
            <w:vMerge/>
            <w:vAlign w:val="center"/>
          </w:tcPr>
          <w:p w:rsidR="00BC59B9" w:rsidRPr="00C569C9" w:rsidRDefault="00BC59B9" w:rsidP="00BC59B9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914" w:type="dxa"/>
            <w:vMerge/>
            <w:vAlign w:val="center"/>
          </w:tcPr>
          <w:p w:rsidR="00BC59B9" w:rsidRPr="00C569C9" w:rsidRDefault="00BC59B9" w:rsidP="00BC59B9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6466" w:type="dxa"/>
            <w:vMerge/>
            <w:vAlign w:val="center"/>
          </w:tcPr>
          <w:p w:rsidR="00BC59B9" w:rsidRPr="00C569C9" w:rsidRDefault="00BC59B9" w:rsidP="00BC59B9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  <w:vAlign w:val="center"/>
          </w:tcPr>
          <w:p w:rsidR="00BC59B9" w:rsidRPr="00C569C9" w:rsidRDefault="00BC59B9" w:rsidP="00BC59B9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569C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مجزأة</w:t>
            </w:r>
          </w:p>
        </w:tc>
        <w:tc>
          <w:tcPr>
            <w:tcW w:w="1135" w:type="dxa"/>
            <w:vAlign w:val="center"/>
          </w:tcPr>
          <w:p w:rsidR="00BC59B9" w:rsidRPr="00C569C9" w:rsidRDefault="00BC59B9" w:rsidP="00BC59B9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569C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المجموع</w:t>
            </w:r>
          </w:p>
        </w:tc>
      </w:tr>
      <w:tr w:rsidR="00BC59B9" w:rsidTr="00AF5D9C">
        <w:tc>
          <w:tcPr>
            <w:tcW w:w="1255" w:type="dxa"/>
            <w:vAlign w:val="center"/>
          </w:tcPr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الترجمة السليمة للوضعية</w:t>
            </w:r>
          </w:p>
        </w:tc>
        <w:tc>
          <w:tcPr>
            <w:tcW w:w="914" w:type="dxa"/>
          </w:tcPr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س1</w:t>
            </w:r>
          </w:p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س2</w:t>
            </w:r>
          </w:p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س3</w:t>
            </w:r>
          </w:p>
        </w:tc>
        <w:tc>
          <w:tcPr>
            <w:tcW w:w="6466" w:type="dxa"/>
          </w:tcPr>
          <w:p w:rsidR="00BC59B9" w:rsidRDefault="00BC59B9" w:rsidP="00BC59B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معرفة عنوان مناسب للتجربة</w:t>
            </w:r>
          </w:p>
          <w:p w:rsidR="00BC59B9" w:rsidRDefault="00BC59B9" w:rsidP="00BC59B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تسمية الغازين</w:t>
            </w:r>
          </w:p>
          <w:p w:rsidR="00BC59B9" w:rsidRPr="007D20A9" w:rsidRDefault="00BC59B9" w:rsidP="00BC59B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يكمل الجدول بشكل صحيح</w:t>
            </w:r>
          </w:p>
        </w:tc>
        <w:tc>
          <w:tcPr>
            <w:tcW w:w="1134" w:type="dxa"/>
          </w:tcPr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0.25</w:t>
            </w:r>
          </w:p>
          <w:p w:rsidR="00BC59B9" w:rsidRDefault="00AF5D9C" w:rsidP="00AF5D9C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0.5</w:t>
            </w:r>
          </w:p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0.25</w:t>
            </w:r>
          </w:p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5" w:type="dxa"/>
            <w:vAlign w:val="center"/>
          </w:tcPr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1</w:t>
            </w:r>
          </w:p>
        </w:tc>
      </w:tr>
      <w:tr w:rsidR="00BC59B9" w:rsidTr="00AF5D9C">
        <w:trPr>
          <w:trHeight w:val="8491"/>
        </w:trPr>
        <w:tc>
          <w:tcPr>
            <w:tcW w:w="1255" w:type="dxa"/>
            <w:vAlign w:val="center"/>
          </w:tcPr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الاستعمال السليم لأدوات المادة</w:t>
            </w:r>
          </w:p>
        </w:tc>
        <w:tc>
          <w:tcPr>
            <w:tcW w:w="914" w:type="dxa"/>
          </w:tcPr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س1</w:t>
            </w:r>
          </w:p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س2</w:t>
            </w:r>
          </w:p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C59B9" w:rsidRDefault="00BC59B9" w:rsidP="00BC59B9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C59B9" w:rsidRDefault="00BC59B9" w:rsidP="00AF5D9C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س3</w:t>
            </w:r>
          </w:p>
        </w:tc>
        <w:tc>
          <w:tcPr>
            <w:tcW w:w="6466" w:type="dxa"/>
          </w:tcPr>
          <w:p w:rsidR="00BC59B9" w:rsidRPr="006D5F30" w:rsidRDefault="00BC59B9" w:rsidP="00BC59B9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1</w:t>
            </w:r>
            <w:r w:rsidRPr="006D5F30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-عنوان التجربة</w:t>
            </w:r>
          </w:p>
          <w:p w:rsidR="00BC59B9" w:rsidRDefault="00BC59B9" w:rsidP="00BC59B9">
            <w:pPr>
              <w:pStyle w:val="ListParagraph"/>
              <w:ind w:left="36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التحليل الكهربائي للماء</w:t>
            </w:r>
          </w:p>
          <w:p w:rsidR="00BC59B9" w:rsidRDefault="00BC59B9" w:rsidP="00BC59B9">
            <w:pPr>
              <w:pStyle w:val="ListParagraph"/>
              <w:ind w:left="36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C59B9" w:rsidRDefault="00BC59B9" w:rsidP="00BC59B9">
            <w:pPr>
              <w:pStyle w:val="ListParagraph"/>
              <w:ind w:left="36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2-الغازين الناتجين  والكشف عنهماهما:</w:t>
            </w:r>
          </w:p>
          <w:p w:rsidR="00BC59B9" w:rsidRDefault="00BC59B9" w:rsidP="00BC59B9">
            <w:pPr>
              <w:pStyle w:val="ListParagraph"/>
              <w:ind w:left="36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غاز الأكسجين نكشف عنه يتقريب اللهب فيزداد التوهج</w:t>
            </w:r>
          </w:p>
          <w:p w:rsidR="00BC59B9" w:rsidRDefault="00BC59B9" w:rsidP="00BC59B9">
            <w:pPr>
              <w:pStyle w:val="ListParagraph"/>
              <w:ind w:left="36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غاز الهيدروجين نكشف عنه بتقريب اللهب فتحدث فرقعة</w:t>
            </w:r>
          </w:p>
          <w:p w:rsidR="00BC59B9" w:rsidRDefault="00AF5D9C" w:rsidP="00BC59B9">
            <w:pPr>
              <w:pStyle w:val="ListParagraph"/>
              <w:ind w:left="36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3-اكما</w:t>
            </w:r>
            <w:r w:rsidR="00BC59B9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ل الجدول</w:t>
            </w:r>
          </w:p>
          <w:tbl>
            <w:tblPr>
              <w:tblStyle w:val="TableGrid"/>
              <w:tblpPr w:leftFromText="141" w:rightFromText="141" w:vertAnchor="text" w:horzAnchor="margin" w:tblpY="34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88"/>
              <w:gridCol w:w="1851"/>
              <w:gridCol w:w="1276"/>
              <w:gridCol w:w="1198"/>
            </w:tblGrid>
            <w:tr w:rsidR="00AF5D9C" w:rsidTr="00AF5D9C">
              <w:tc>
                <w:tcPr>
                  <w:tcW w:w="1688" w:type="dxa"/>
                </w:tcPr>
                <w:p w:rsidR="00AF5D9C" w:rsidRDefault="00AF5D9C" w:rsidP="00AF5D9C">
                  <w:pPr>
                    <w:spacing w:line="360" w:lineRule="auto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التحول</w:t>
                  </w:r>
                </w:p>
              </w:tc>
              <w:tc>
                <w:tcPr>
                  <w:tcW w:w="1851" w:type="dxa"/>
                </w:tcPr>
                <w:p w:rsidR="00AF5D9C" w:rsidRDefault="00AF5D9C" w:rsidP="00AF5D9C">
                  <w:pPr>
                    <w:spacing w:line="360" w:lineRule="auto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قبل التحول</w:t>
                  </w:r>
                </w:p>
              </w:tc>
              <w:tc>
                <w:tcPr>
                  <w:tcW w:w="2474" w:type="dxa"/>
                  <w:gridSpan w:val="2"/>
                </w:tcPr>
                <w:p w:rsidR="00AF5D9C" w:rsidRDefault="00AF5D9C" w:rsidP="00AF5D9C">
                  <w:pPr>
                    <w:spacing w:line="360" w:lineRule="auto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بعد التحول</w:t>
                  </w:r>
                </w:p>
              </w:tc>
            </w:tr>
            <w:tr w:rsidR="00AF5D9C" w:rsidTr="00AF5D9C">
              <w:tc>
                <w:tcPr>
                  <w:tcW w:w="1688" w:type="dxa"/>
                </w:tcPr>
                <w:p w:rsidR="00AF5D9C" w:rsidRDefault="00AF5D9C" w:rsidP="00AF5D9C">
                  <w:pPr>
                    <w:spacing w:line="360" w:lineRule="auto"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الجزيئات</w:t>
                  </w:r>
                </w:p>
              </w:tc>
              <w:tc>
                <w:tcPr>
                  <w:tcW w:w="1851" w:type="dxa"/>
                </w:tcPr>
                <w:p w:rsidR="00AF5D9C" w:rsidRDefault="00AF5D9C" w:rsidP="00AF5D9C">
                  <w:pPr>
                    <w:spacing w:line="360" w:lineRule="auto"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الماء</w:t>
                  </w:r>
                </w:p>
              </w:tc>
              <w:tc>
                <w:tcPr>
                  <w:tcW w:w="1276" w:type="dxa"/>
                </w:tcPr>
                <w:p w:rsidR="00AF5D9C" w:rsidRDefault="00AF5D9C" w:rsidP="00AF5D9C">
                  <w:pPr>
                    <w:spacing w:line="360" w:lineRule="auto"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غاز الهيدروجين</w:t>
                  </w:r>
                </w:p>
              </w:tc>
              <w:tc>
                <w:tcPr>
                  <w:tcW w:w="1198" w:type="dxa"/>
                </w:tcPr>
                <w:p w:rsidR="00AF5D9C" w:rsidRDefault="00AF5D9C" w:rsidP="00AF5D9C">
                  <w:pPr>
                    <w:spacing w:line="360" w:lineRule="auto"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غازالأكسجين</w:t>
                  </w:r>
                </w:p>
              </w:tc>
            </w:tr>
            <w:tr w:rsidR="00AF5D9C" w:rsidTr="00AF5D9C">
              <w:tc>
                <w:tcPr>
                  <w:tcW w:w="1688" w:type="dxa"/>
                </w:tcPr>
                <w:p w:rsidR="00AF5D9C" w:rsidRDefault="00AF5D9C" w:rsidP="00AF5D9C">
                  <w:pPr>
                    <w:spacing w:line="360" w:lineRule="auto"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عدد ونوع الذرات </w:t>
                  </w:r>
                </w:p>
              </w:tc>
              <w:tc>
                <w:tcPr>
                  <w:tcW w:w="1851" w:type="dxa"/>
                </w:tcPr>
                <w:p w:rsidR="00AF5D9C" w:rsidRDefault="00AF5D9C" w:rsidP="00AF5D9C">
                  <w:pPr>
                    <w:spacing w:line="360" w:lineRule="auto"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ذرة هيدروجين وذرتين اكسجين</w:t>
                  </w:r>
                </w:p>
              </w:tc>
              <w:tc>
                <w:tcPr>
                  <w:tcW w:w="1276" w:type="dxa"/>
                </w:tcPr>
                <w:p w:rsidR="00AF5D9C" w:rsidRDefault="00AF5D9C" w:rsidP="00AF5D9C">
                  <w:pPr>
                    <w:spacing w:line="360" w:lineRule="auto"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ذرتين هيدروجين</w:t>
                  </w:r>
                </w:p>
              </w:tc>
              <w:tc>
                <w:tcPr>
                  <w:tcW w:w="1198" w:type="dxa"/>
                </w:tcPr>
                <w:p w:rsidR="00AF5D9C" w:rsidRDefault="00AF5D9C" w:rsidP="00AF5D9C">
                  <w:pPr>
                    <w:spacing w:line="360" w:lineRule="auto"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ذرتين اكسجين</w:t>
                  </w:r>
                </w:p>
              </w:tc>
            </w:tr>
            <w:tr w:rsidR="00AF5D9C" w:rsidTr="00AF5D9C">
              <w:trPr>
                <w:trHeight w:val="1016"/>
              </w:trPr>
              <w:tc>
                <w:tcPr>
                  <w:tcW w:w="1688" w:type="dxa"/>
                </w:tcPr>
                <w:p w:rsidR="00AF5D9C" w:rsidRDefault="00AF5D9C" w:rsidP="00AF5D9C">
                  <w:pPr>
                    <w:spacing w:line="360" w:lineRule="auto"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النموذج المتراص</w:t>
                  </w:r>
                </w:p>
              </w:tc>
              <w:tc>
                <w:tcPr>
                  <w:tcW w:w="1851" w:type="dxa"/>
                </w:tcPr>
                <w:p w:rsidR="00AF5D9C" w:rsidRDefault="00AF5D9C" w:rsidP="00AF5D9C">
                  <w:pPr>
                    <w:spacing w:line="360" w:lineRule="auto"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32"/>
                      <w:szCs w:val="32"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8832" behindDoc="0" locked="0" layoutInCell="1" allowOverlap="1" wp14:anchorId="1F6C2ECD" wp14:editId="144C41B9">
                            <wp:simplePos x="0" y="0"/>
                            <wp:positionH relativeFrom="column">
                              <wp:posOffset>-9525</wp:posOffset>
                            </wp:positionH>
                            <wp:positionV relativeFrom="paragraph">
                              <wp:posOffset>198755</wp:posOffset>
                            </wp:positionV>
                            <wp:extent cx="200025" cy="209550"/>
                            <wp:effectExtent l="0" t="0" r="28575" b="19050"/>
                            <wp:wrapNone/>
                            <wp:docPr id="100" name="Oval 10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0025" cy="20955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28C95772" id="Oval 100" o:spid="_x0000_s1026" style="position:absolute;margin-left:-.75pt;margin-top:15.65pt;width:15.75pt;height:16.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" fillcolor="white [3201]" strokecolor="#70ad47 [3209]" strokeweight="1pt">
                            <v:stroke joinstyle="miter"/>
                          </v:oval>
                        </w:pict>
                      </mc:Fallback>
                    </mc:AlternateContent>
                  </w:r>
                  <w:r>
                    <w:rPr>
                      <w:rFonts w:asciiTheme="majorBidi" w:hAnsiTheme="majorBidi" w:cstheme="majorBidi"/>
                      <w:noProof/>
                      <w:sz w:val="32"/>
                      <w:szCs w:val="32"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7808" behindDoc="0" locked="0" layoutInCell="1" allowOverlap="1" wp14:anchorId="4C82021D" wp14:editId="3297FD4F">
                            <wp:simplePos x="0" y="0"/>
                            <wp:positionH relativeFrom="column">
                              <wp:posOffset>523240</wp:posOffset>
                            </wp:positionH>
                            <wp:positionV relativeFrom="paragraph">
                              <wp:posOffset>195580</wp:posOffset>
                            </wp:positionV>
                            <wp:extent cx="200025" cy="209550"/>
                            <wp:effectExtent l="0" t="0" r="28575" b="19050"/>
                            <wp:wrapNone/>
                            <wp:docPr id="99" name="Oval 9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0025" cy="20955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780A2EB5" id="Oval 99" o:spid="_x0000_s1026" style="position:absolute;margin-left:41.2pt;margin-top:15.4pt;width:15.75pt;height:16.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" fillcolor="white [3201]" strokecolor="#70ad47 [3209]" strokeweight="1pt">
                            <v:stroke joinstyle="miter"/>
                          </v:oval>
                        </w:pict>
                      </mc:Fallback>
                    </mc:AlternateContent>
                  </w:r>
                  <w:r>
                    <w:rPr>
                      <w:rFonts w:asciiTheme="majorBidi" w:hAnsiTheme="majorBidi" w:cstheme="majorBidi"/>
                      <w:noProof/>
                      <w:sz w:val="32"/>
                      <w:szCs w:val="32"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6784" behindDoc="0" locked="0" layoutInCell="1" allowOverlap="1" wp14:anchorId="0BDD9353" wp14:editId="4E697F8A">
                            <wp:simplePos x="0" y="0"/>
                            <wp:positionH relativeFrom="column">
                              <wp:posOffset>189865</wp:posOffset>
                            </wp:positionH>
                            <wp:positionV relativeFrom="paragraph">
                              <wp:posOffset>128905</wp:posOffset>
                            </wp:positionV>
                            <wp:extent cx="333375" cy="333375"/>
                            <wp:effectExtent l="0" t="0" r="28575" b="28575"/>
                            <wp:wrapNone/>
                            <wp:docPr id="97" name="Oval 9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33375" cy="3333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74261912" id="Oval 97" o:spid="_x0000_s1026" style="position:absolute;margin-left:14.95pt;margin-top:10.15pt;width:26.25pt;height:26.2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" fillcolor="red" strokecolor="#1f4d78 [1604]" strokeweight="1pt">
                            <v:stroke joinstyle="miter"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1276" w:type="dxa"/>
                </w:tcPr>
                <w:p w:rsidR="00AF5D9C" w:rsidRDefault="00AF5D9C" w:rsidP="00AF5D9C">
                  <w:pPr>
                    <w:spacing w:line="360" w:lineRule="auto"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32"/>
                      <w:szCs w:val="32"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2928" behindDoc="0" locked="0" layoutInCell="1" allowOverlap="1" wp14:anchorId="404EA74D" wp14:editId="24750A78">
                            <wp:simplePos x="0" y="0"/>
                            <wp:positionH relativeFrom="column">
                              <wp:posOffset>297815</wp:posOffset>
                            </wp:positionH>
                            <wp:positionV relativeFrom="paragraph">
                              <wp:posOffset>217805</wp:posOffset>
                            </wp:positionV>
                            <wp:extent cx="200025" cy="209550"/>
                            <wp:effectExtent l="0" t="0" r="28575" b="19050"/>
                            <wp:wrapNone/>
                            <wp:docPr id="104" name="Oval 10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0025" cy="20955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4705CA87" id="Oval 104" o:spid="_x0000_s1026" style="position:absolute;margin-left:23.45pt;margin-top:17.15pt;width:15.75pt;height:16.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" fillcolor="white [3201]" strokecolor="#70ad47 [3209]" strokeweight="1pt">
                            <v:stroke joinstyle="miter"/>
                          </v:oval>
                        </w:pict>
                      </mc:Fallback>
                    </mc:AlternateContent>
                  </w:r>
                  <w:r>
                    <w:rPr>
                      <w:rFonts w:asciiTheme="majorBidi" w:hAnsiTheme="majorBidi" w:cstheme="majorBidi"/>
                      <w:noProof/>
                      <w:sz w:val="32"/>
                      <w:szCs w:val="32"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1904" behindDoc="0" locked="0" layoutInCell="1" allowOverlap="1" wp14:anchorId="391F5ABC" wp14:editId="02E8C088">
                            <wp:simplePos x="0" y="0"/>
                            <wp:positionH relativeFrom="column">
                              <wp:posOffset>97790</wp:posOffset>
                            </wp:positionH>
                            <wp:positionV relativeFrom="paragraph">
                              <wp:posOffset>227330</wp:posOffset>
                            </wp:positionV>
                            <wp:extent cx="200025" cy="209550"/>
                            <wp:effectExtent l="0" t="0" r="28575" b="19050"/>
                            <wp:wrapNone/>
                            <wp:docPr id="103" name="Oval 10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0025" cy="20955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263FDBDB" id="Oval 103" o:spid="_x0000_s1026" style="position:absolute;margin-left:7.7pt;margin-top:17.9pt;width:15.75pt;height:16.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" fillcolor="white [3201]" strokecolor="#70ad47 [3209]" strokeweight="1pt">
                            <v:stroke joinstyle="miter"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1198" w:type="dxa"/>
                </w:tcPr>
                <w:p w:rsidR="00AF5D9C" w:rsidRDefault="00AF5D9C" w:rsidP="00AF5D9C">
                  <w:pPr>
                    <w:spacing w:line="360" w:lineRule="auto"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32"/>
                      <w:szCs w:val="32"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0880" behindDoc="0" locked="0" layoutInCell="1" allowOverlap="1" wp14:anchorId="2C746347" wp14:editId="081176A9">
                            <wp:simplePos x="0" y="0"/>
                            <wp:positionH relativeFrom="column">
                              <wp:posOffset>391160</wp:posOffset>
                            </wp:positionH>
                            <wp:positionV relativeFrom="paragraph">
                              <wp:posOffset>93980</wp:posOffset>
                            </wp:positionV>
                            <wp:extent cx="333375" cy="333375"/>
                            <wp:effectExtent l="0" t="0" r="28575" b="28575"/>
                            <wp:wrapNone/>
                            <wp:docPr id="102" name="Oval 10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33375" cy="3333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7A2B3A50" id="Oval 102" o:spid="_x0000_s1026" style="position:absolute;margin-left:30.8pt;margin-top:7.4pt;width:26.25pt;height:26.2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" fillcolor="red" strokecolor="#1f4d78 [1604]" strokeweight="1pt">
                            <v:stroke joinstyle="miter"/>
                          </v:oval>
                        </w:pict>
                      </mc:Fallback>
                    </mc:AlternateContent>
                  </w:r>
                  <w:r>
                    <w:rPr>
                      <w:rFonts w:asciiTheme="majorBidi" w:hAnsiTheme="majorBidi" w:cstheme="majorBidi"/>
                      <w:noProof/>
                      <w:sz w:val="32"/>
                      <w:szCs w:val="32"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9856" behindDoc="0" locked="0" layoutInCell="1" allowOverlap="1" wp14:anchorId="762E513D" wp14:editId="69EF84FF">
                            <wp:simplePos x="0" y="0"/>
                            <wp:positionH relativeFrom="column">
                              <wp:posOffset>57785</wp:posOffset>
                            </wp:positionH>
                            <wp:positionV relativeFrom="paragraph">
                              <wp:posOffset>93980</wp:posOffset>
                            </wp:positionV>
                            <wp:extent cx="333375" cy="333375"/>
                            <wp:effectExtent l="0" t="0" r="28575" b="28575"/>
                            <wp:wrapNone/>
                            <wp:docPr id="101" name="Oval 10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33375" cy="3333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081D69CA" id="Oval 101" o:spid="_x0000_s1026" style="position:absolute;margin-left:4.55pt;margin-top:7.4pt;width:26.25pt;height:26.2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" fillcolor="red" strokecolor="#1f4d78 [1604]" strokeweight="1pt">
                            <v:stroke joinstyle="miter"/>
                          </v:oval>
                        </w:pict>
                      </mc:Fallback>
                    </mc:AlternateContent>
                  </w:r>
                </w:p>
              </w:tc>
            </w:tr>
          </w:tbl>
          <w:p w:rsidR="00BC59B9" w:rsidRPr="00AF5D9C" w:rsidRDefault="00BC59B9" w:rsidP="00AF5D9C">
            <w:pPr>
              <w:pStyle w:val="ListParagraph"/>
              <w:ind w:left="360"/>
              <w:jc w:val="right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0.5</w:t>
            </w:r>
          </w:p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0.5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×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3</w:t>
            </w:r>
          </w:p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C59B9" w:rsidRDefault="00BC59B9" w:rsidP="00BC59B9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0.25×8</w:t>
            </w:r>
          </w:p>
          <w:p w:rsidR="00BC59B9" w:rsidRDefault="00BC59B9" w:rsidP="00BC59B9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5" w:type="dxa"/>
          </w:tcPr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0.5</w:t>
            </w:r>
          </w:p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1.5</w:t>
            </w:r>
          </w:p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C59B9" w:rsidRDefault="00BC59B9" w:rsidP="00BC59B9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C59B9" w:rsidRDefault="00BC59B9" w:rsidP="00AF5D9C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C59B9" w:rsidRDefault="00BC59B9" w:rsidP="00AF5D9C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4</w:t>
            </w:r>
          </w:p>
        </w:tc>
      </w:tr>
      <w:tr w:rsidR="00BC59B9" w:rsidTr="00AF5D9C">
        <w:tc>
          <w:tcPr>
            <w:tcW w:w="1255" w:type="dxa"/>
            <w:vAlign w:val="center"/>
          </w:tcPr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الانسجام</w:t>
            </w:r>
          </w:p>
        </w:tc>
        <w:tc>
          <w:tcPr>
            <w:tcW w:w="914" w:type="dxa"/>
          </w:tcPr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كل الأسئلة</w:t>
            </w:r>
          </w:p>
        </w:tc>
        <w:tc>
          <w:tcPr>
            <w:tcW w:w="6466" w:type="dxa"/>
          </w:tcPr>
          <w:p w:rsidR="00BC59B9" w:rsidRDefault="00BC59B9" w:rsidP="00BC59B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التعبير بلغة علمية سليمة 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–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التسلسل المنطقي للأفكار</w:t>
            </w:r>
          </w:p>
          <w:p w:rsidR="00BC59B9" w:rsidRPr="005E0643" w:rsidRDefault="00BC59B9" w:rsidP="00BC59B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دقة الإجابة 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–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استعمال وسائل الرسم و الرموز</w:t>
            </w:r>
          </w:p>
        </w:tc>
        <w:tc>
          <w:tcPr>
            <w:tcW w:w="1134" w:type="dxa"/>
            <w:vAlign w:val="center"/>
          </w:tcPr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0.5</w:t>
            </w:r>
          </w:p>
        </w:tc>
        <w:tc>
          <w:tcPr>
            <w:tcW w:w="1135" w:type="dxa"/>
            <w:vAlign w:val="center"/>
          </w:tcPr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0.5</w:t>
            </w:r>
          </w:p>
        </w:tc>
      </w:tr>
      <w:tr w:rsidR="00BC59B9" w:rsidTr="00AF5D9C">
        <w:tc>
          <w:tcPr>
            <w:tcW w:w="1255" w:type="dxa"/>
            <w:vAlign w:val="center"/>
          </w:tcPr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الإبداع و الإتقان</w:t>
            </w:r>
          </w:p>
        </w:tc>
        <w:tc>
          <w:tcPr>
            <w:tcW w:w="914" w:type="dxa"/>
          </w:tcPr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AA361B">
              <w:rPr>
                <w:rFonts w:asciiTheme="majorBidi" w:hAnsiTheme="majorBidi" w:cs="Times New Roman" w:hint="cs"/>
                <w:sz w:val="32"/>
                <w:szCs w:val="32"/>
                <w:rtl/>
                <w:lang w:bidi="ar-DZ"/>
              </w:rPr>
              <w:t>كل</w:t>
            </w:r>
            <w:r w:rsidRPr="00AA361B">
              <w:rPr>
                <w:rFonts w:asciiTheme="majorBidi" w:hAnsiTheme="majorBidi" w:cs="Times New Roman"/>
                <w:sz w:val="32"/>
                <w:szCs w:val="32"/>
                <w:rtl/>
                <w:lang w:bidi="ar-DZ"/>
              </w:rPr>
              <w:t xml:space="preserve"> </w:t>
            </w:r>
            <w:r w:rsidRPr="00AA361B">
              <w:rPr>
                <w:rFonts w:asciiTheme="majorBidi" w:hAnsiTheme="majorBidi" w:cs="Times New Roman" w:hint="cs"/>
                <w:sz w:val="32"/>
                <w:szCs w:val="32"/>
                <w:rtl/>
                <w:lang w:bidi="ar-DZ"/>
              </w:rPr>
              <w:t>الأسئلة</w:t>
            </w:r>
          </w:p>
        </w:tc>
        <w:tc>
          <w:tcPr>
            <w:tcW w:w="6466" w:type="dxa"/>
          </w:tcPr>
          <w:p w:rsidR="00BC59B9" w:rsidRDefault="00BC59B9" w:rsidP="00BC59B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وضوح الخط و الرسومات 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–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تنظيم الفقرات</w:t>
            </w:r>
          </w:p>
          <w:p w:rsidR="00BC59B9" w:rsidRPr="005E0643" w:rsidRDefault="00BC59B9" w:rsidP="00BC59B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الإبداع</w:t>
            </w:r>
          </w:p>
        </w:tc>
        <w:tc>
          <w:tcPr>
            <w:tcW w:w="1134" w:type="dxa"/>
            <w:vAlign w:val="center"/>
          </w:tcPr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0.5</w:t>
            </w:r>
          </w:p>
        </w:tc>
        <w:tc>
          <w:tcPr>
            <w:tcW w:w="1135" w:type="dxa"/>
            <w:vAlign w:val="center"/>
          </w:tcPr>
          <w:p w:rsidR="00BC59B9" w:rsidRDefault="00BC59B9" w:rsidP="00BC59B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0.5</w:t>
            </w:r>
          </w:p>
        </w:tc>
      </w:tr>
    </w:tbl>
    <w:p w:rsidR="00BC59B9" w:rsidRDefault="00BC59B9" w:rsidP="00BC59B9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94242" w:rsidRPr="004F54F0" w:rsidRDefault="00B94242" w:rsidP="00B94242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4F54F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lastRenderedPageBreak/>
        <w:t>الجمهورية الجزائرية الديمقراطية الشعبية</w:t>
      </w:r>
    </w:p>
    <w:p w:rsidR="00B94242" w:rsidRPr="004F54F0" w:rsidRDefault="00B94242" w:rsidP="00B94242">
      <w:pPr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9528636" wp14:editId="5DF39E1B">
                <wp:simplePos x="0" y="0"/>
                <wp:positionH relativeFrom="column">
                  <wp:posOffset>-158750</wp:posOffset>
                </wp:positionH>
                <wp:positionV relativeFrom="paragraph">
                  <wp:posOffset>271145</wp:posOffset>
                </wp:positionV>
                <wp:extent cx="6897370" cy="49530"/>
                <wp:effectExtent l="0" t="0" r="17780" b="26670"/>
                <wp:wrapNone/>
                <wp:docPr id="46" name="Straight Arrow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897370" cy="495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AE3990" id="Straight Arrow Connector 46" o:spid="_x0000_s1026" type="#_x0000_t32" style="position:absolute;margin-left:-12.5pt;margin-top:21.35pt;width:543.1pt;height:3.9pt;flip:x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"/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متوسطة مغزي قاسم </w:t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–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الدوسن                                                       </w:t>
      </w:r>
      <w:r w:rsidRPr="004F54F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الموسم الدراسي</w:t>
      </w:r>
      <w:r w:rsidRPr="004F54F0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:</w:t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2024-2025 </w:t>
      </w:r>
    </w:p>
    <w:p w:rsidR="00B94242" w:rsidRDefault="00B94242" w:rsidP="00B94242">
      <w:pPr>
        <w:spacing w:line="240" w:lineRule="auto"/>
        <w:rPr>
          <w:b/>
          <w:bCs/>
          <w:sz w:val="32"/>
          <w:szCs w:val="32"/>
          <w:rtl/>
          <w:lang w:val="fr-FR" w:bidi="ar-DZ"/>
        </w:rPr>
      </w:pPr>
      <w:r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6055F80" wp14:editId="772DAEB4">
                <wp:simplePos x="0" y="0"/>
                <wp:positionH relativeFrom="column">
                  <wp:posOffset>-158750</wp:posOffset>
                </wp:positionH>
                <wp:positionV relativeFrom="paragraph">
                  <wp:posOffset>215900</wp:posOffset>
                </wp:positionV>
                <wp:extent cx="6897370" cy="50165"/>
                <wp:effectExtent l="0" t="0" r="17780" b="26035"/>
                <wp:wrapNone/>
                <wp:docPr id="47" name="Straight Arrow Connector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897370" cy="501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3AB25F" id="Straight Arrow Connector 47" o:spid="_x0000_s1026" type="#_x0000_t32" style="position:absolute;margin-left:-12.5pt;margin-top:17pt;width:543.1pt;height:3.95pt;flip:x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"/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اختبار</w:t>
      </w:r>
      <w:r w:rsidRPr="004F54F0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مادة العلوم الفيزيائية والتكنولوجي</w:t>
      </w:r>
      <w:r w:rsidRPr="004F54F0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ا </w:t>
      </w:r>
      <w:r>
        <w:rPr>
          <w:rFonts w:hint="cs"/>
          <w:b/>
          <w:bCs/>
          <w:sz w:val="32"/>
          <w:szCs w:val="32"/>
          <w:rtl/>
          <w:lang w:val="fr-FR" w:bidi="ar-DZ"/>
        </w:rPr>
        <w:t xml:space="preserve">      </w:t>
      </w:r>
      <w:r w:rsidRPr="004F54F0">
        <w:rPr>
          <w:rFonts w:hint="cs"/>
          <w:b/>
          <w:bCs/>
          <w:sz w:val="32"/>
          <w:szCs w:val="32"/>
          <w:rtl/>
          <w:lang w:val="fr-FR" w:bidi="ar-DZ"/>
        </w:rPr>
        <w:t xml:space="preserve">   </w:t>
      </w:r>
      <w:r>
        <w:rPr>
          <w:rFonts w:hint="cs"/>
          <w:b/>
          <w:bCs/>
          <w:sz w:val="32"/>
          <w:szCs w:val="32"/>
          <w:rtl/>
          <w:lang w:val="fr-FR" w:bidi="ar-DZ"/>
        </w:rPr>
        <w:t xml:space="preserve">                            </w:t>
      </w:r>
      <w:r w:rsidRPr="004F54F0">
        <w:rPr>
          <w:rFonts w:hint="cs"/>
          <w:b/>
          <w:bCs/>
          <w:sz w:val="32"/>
          <w:szCs w:val="32"/>
          <w:rtl/>
          <w:lang w:val="fr-FR" w:bidi="ar-DZ"/>
        </w:rPr>
        <w:t>المدة</w:t>
      </w:r>
      <w:r w:rsidRPr="00AD5338">
        <w:rPr>
          <w:rFonts w:hint="cs"/>
          <w:b/>
          <w:bCs/>
          <w:sz w:val="32"/>
          <w:szCs w:val="32"/>
          <w:rtl/>
          <w:lang w:val="fr-FR" w:bidi="ar-DZ"/>
        </w:rPr>
        <w:t>: ساعة ونصف</w:t>
      </w:r>
    </w:p>
    <w:p w:rsidR="00B94242" w:rsidRDefault="00B94242" w:rsidP="00B94242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</w:pPr>
      <w:r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E941D3D" wp14:editId="03326BBB">
                <wp:simplePos x="0" y="0"/>
                <wp:positionH relativeFrom="column">
                  <wp:posOffset>-25400</wp:posOffset>
                </wp:positionH>
                <wp:positionV relativeFrom="paragraph">
                  <wp:posOffset>242570</wp:posOffset>
                </wp:positionV>
                <wp:extent cx="6897370" cy="50165"/>
                <wp:effectExtent l="0" t="0" r="17780" b="26035"/>
                <wp:wrapNone/>
                <wp:docPr id="48" name="Straight Arrow Connector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897370" cy="501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E9D336" id="Straight Arrow Connector 48" o:spid="_x0000_s1026" type="#_x0000_t32" style="position:absolute;margin-left:-2pt;margin-top:19.1pt;width:543.1pt;height:3.95pt;flip:x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"/>
            </w:pict>
          </mc:Fallback>
        </mc:AlternateContent>
      </w:r>
      <w:r>
        <w:rPr>
          <w:rFonts w:hint="cs"/>
          <w:b/>
          <w:bCs/>
          <w:sz w:val="32"/>
          <w:szCs w:val="32"/>
          <w:rtl/>
          <w:lang w:val="fr-FR" w:bidi="ar-DZ"/>
        </w:rPr>
        <w:t>المستوى </w:t>
      </w:r>
      <w:r>
        <w:rPr>
          <w:b/>
          <w:bCs/>
          <w:sz w:val="32"/>
          <w:szCs w:val="32"/>
          <w:lang w:val="fr-FR" w:bidi="ar-DZ"/>
        </w:rPr>
        <w:t>:</w:t>
      </w:r>
      <w:r>
        <w:rPr>
          <w:rFonts w:hint="cs"/>
          <w:b/>
          <w:bCs/>
          <w:sz w:val="32"/>
          <w:szCs w:val="32"/>
          <w:rtl/>
          <w:lang w:val="fr-FR" w:bidi="ar-DZ"/>
        </w:rPr>
        <w:t xml:space="preserve"> ثالثة متوسط                                                          يوم </w:t>
      </w:r>
      <w:r>
        <w:rPr>
          <w:b/>
          <w:bCs/>
          <w:sz w:val="32"/>
          <w:szCs w:val="32"/>
          <w:lang w:val="fr-FR" w:bidi="ar-DZ"/>
        </w:rPr>
        <w:t>:</w:t>
      </w:r>
      <w:r>
        <w:rPr>
          <w:rFonts w:hint="cs"/>
          <w:b/>
          <w:bCs/>
          <w:sz w:val="32"/>
          <w:szCs w:val="32"/>
          <w:rtl/>
          <w:lang w:val="fr-FR" w:bidi="ar-DZ"/>
        </w:rPr>
        <w:t xml:space="preserve"> 02-12-202</w:t>
      </w:r>
      <w:r>
        <w:rPr>
          <w:b/>
          <w:bCs/>
          <w:sz w:val="32"/>
          <w:szCs w:val="32"/>
          <w:rtl/>
          <w:lang w:bidi="ar-DZ"/>
        </w:rPr>
        <w:t>4</w:t>
      </w:r>
      <w:r w:rsidRPr="004F54F0">
        <w:rPr>
          <w:rFonts w:hint="cs"/>
          <w:b/>
          <w:bCs/>
          <w:sz w:val="32"/>
          <w:szCs w:val="32"/>
          <w:rtl/>
          <w:lang w:val="fr-FR" w:bidi="ar-DZ"/>
        </w:rPr>
        <w:t xml:space="preserve">       </w:t>
      </w:r>
    </w:p>
    <w:p w:rsidR="00B94242" w:rsidRPr="009C436D" w:rsidRDefault="00B94242" w:rsidP="00B94242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</w:pP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الجزء الأول: (</w:t>
      </w: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lang w:val="fr-FR" w:bidi="ar-DZ"/>
        </w:rPr>
        <w:t>12</w:t>
      </w: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 xml:space="preserve"> ن)</w:t>
      </w:r>
    </w:p>
    <w:p w:rsidR="00B94242" w:rsidRPr="009C436D" w:rsidRDefault="00B94242" w:rsidP="00B94242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</w:pP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التمرين الأول: (</w:t>
      </w: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lang w:val="fr-FR" w:bidi="ar-DZ"/>
        </w:rPr>
        <w:t>06</w:t>
      </w: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 xml:space="preserve"> ن)</w:t>
      </w:r>
      <w:r w:rsidRPr="00A770FD">
        <w:rPr>
          <w:noProof/>
        </w:rPr>
        <w:t xml:space="preserve"> </w:t>
      </w:r>
    </w:p>
    <w:p w:rsidR="00B94242" w:rsidRDefault="00B94242" w:rsidP="00B94242">
      <w:pPr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774976" behindDoc="0" locked="0" layoutInCell="1" allowOverlap="1" wp14:anchorId="405B8BBF" wp14:editId="130CFBAE">
            <wp:simplePos x="0" y="0"/>
            <wp:positionH relativeFrom="column">
              <wp:posOffset>563880</wp:posOffset>
            </wp:positionH>
            <wp:positionV relativeFrom="paragraph">
              <wp:posOffset>508635</wp:posOffset>
            </wp:positionV>
            <wp:extent cx="1638300" cy="1838325"/>
            <wp:effectExtent l="0" t="0" r="0" b="0"/>
            <wp:wrapSquare wrapText="bothSides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7F6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لدراسة تأثير  بعض العوامل على ال</w:t>
      </w:r>
      <w:r w:rsidR="00697DF0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تحولات الكيميائية نحقق التجربة المقابلة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(الوثيقة1)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</w:t>
      </w:r>
    </w:p>
    <w:p w:rsidR="00B94242" w:rsidRDefault="00B94242" w:rsidP="00697DF0">
      <w:pPr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1-سجل ملاحظاتك في </w:t>
      </w:r>
      <w:r w:rsidR="00697DF0">
        <w:rPr>
          <w:rFonts w:asciiTheme="majorBidi" w:hAnsiTheme="majorBidi" w:cstheme="majorBidi" w:hint="cs"/>
          <w:sz w:val="32"/>
          <w:szCs w:val="32"/>
          <w:rtl/>
          <w:lang w:bidi="ar-DZ"/>
        </w:rPr>
        <w:t>هذه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697DF0">
        <w:rPr>
          <w:rFonts w:asciiTheme="majorBidi" w:hAnsiTheme="majorBidi" w:cstheme="majorBidi" w:hint="cs"/>
          <w:sz w:val="32"/>
          <w:szCs w:val="32"/>
          <w:rtl/>
          <w:lang w:bidi="ar-DZ"/>
        </w:rPr>
        <w:t>ال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تجربة .</w:t>
      </w:r>
      <w:r w:rsidRPr="00944B5B">
        <w:rPr>
          <w:noProof/>
          <w:lang w:val="fr-FR" w:eastAsia="fr-FR"/>
        </w:rPr>
        <w:t xml:space="preserve"> </w:t>
      </w:r>
    </w:p>
    <w:p w:rsidR="00B94242" w:rsidRDefault="00B94242" w:rsidP="00B94242">
      <w:pPr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2-قدم تفسيرا لملاحظاتك في كل تجربة .</w:t>
      </w:r>
    </w:p>
    <w:p w:rsidR="00B94242" w:rsidRDefault="00B94242" w:rsidP="00B94242">
      <w:pPr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3</w:t>
      </w:r>
      <w:r>
        <w:rPr>
          <w:rFonts w:asciiTheme="majorBidi" w:hAnsiTheme="majorBidi" w:cstheme="majorBidi"/>
          <w:sz w:val="32"/>
          <w:szCs w:val="32"/>
          <w:lang w:bidi="ar-DZ"/>
        </w:rPr>
        <w:t>-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أ-اذكر العامل المؤثر في هذا التحول .</w:t>
      </w:r>
    </w:p>
    <w:p w:rsidR="00B94242" w:rsidRDefault="00B94242" w:rsidP="00B94242">
      <w:pPr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ب-اذكر عاملين آخرين يؤثران على التفاعل الكيميائي.</w:t>
      </w:r>
    </w:p>
    <w:p w:rsidR="00B94242" w:rsidRPr="00D765EC" w:rsidRDefault="00B94242" w:rsidP="00B94242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r w:rsidRPr="00D765E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 الثاني(6ن):</w:t>
      </w:r>
    </w:p>
    <w:p w:rsidR="00B94242" w:rsidRDefault="00B94242" w:rsidP="00B94242">
      <w:pPr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شاهد زميلك آلة لرفع معدات البناء فأثاره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مبدأ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عمله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فقام بإنجاز تركيبة تحاكي عمل رفع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الآلة كم</w:t>
      </w:r>
      <w:r>
        <w:rPr>
          <w:rFonts w:asciiTheme="majorBidi" w:hAnsiTheme="majorBidi" w:cstheme="majorBidi" w:hint="eastAsia"/>
          <w:sz w:val="32"/>
          <w:szCs w:val="32"/>
          <w:rtl/>
          <w:lang w:bidi="ar-DZ"/>
        </w:rPr>
        <w:t>ا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توضحه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الوثيقة المقابلة  2 .</w:t>
      </w:r>
    </w:p>
    <w:p w:rsidR="00B94242" w:rsidRDefault="00B94242" w:rsidP="00B94242">
      <w:pPr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fr-FR" w:eastAsia="fr-FR"/>
        </w:rPr>
        <w:drawing>
          <wp:anchor distT="0" distB="0" distL="114300" distR="114300" simplePos="0" relativeHeight="251780096" behindDoc="0" locked="0" layoutInCell="1" allowOverlap="1" wp14:anchorId="741FEBCB" wp14:editId="07A5C3AF">
            <wp:simplePos x="0" y="0"/>
            <wp:positionH relativeFrom="column">
              <wp:posOffset>349250</wp:posOffset>
            </wp:positionH>
            <wp:positionV relativeFrom="paragraph">
              <wp:posOffset>445135</wp:posOffset>
            </wp:positionV>
            <wp:extent cx="2465070" cy="2463800"/>
            <wp:effectExtent l="0" t="0" r="0" b="0"/>
            <wp:wrapSquare wrapText="bothSides"/>
            <wp:docPr id="55809301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93016" name="صورة 5580930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07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1-حدد الفعل النهائي لهذه التركيبة .</w:t>
      </w:r>
    </w:p>
    <w:p w:rsidR="00B94242" w:rsidRDefault="00B94242" w:rsidP="00B94242">
      <w:pPr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sz w:val="32"/>
          <w:szCs w:val="32"/>
          <w:rtl/>
          <w:lang w:bidi="ar-DZ"/>
        </w:rPr>
        <w:t>2-صف عمل التركيبة الوظيفية الموضحة في الوثيقة 2 .</w:t>
      </w:r>
    </w:p>
    <w:p w:rsidR="00B94242" w:rsidRDefault="00B94242" w:rsidP="00B94242">
      <w:pPr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3- أنجز السلسلة الوظيفية الموافقة لهذه التركيبة. </w:t>
      </w:r>
    </w:p>
    <w:p w:rsidR="00B94242" w:rsidRPr="00402667" w:rsidRDefault="00B94242" w:rsidP="00B94242">
      <w:pPr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sz w:val="32"/>
          <w:szCs w:val="32"/>
          <w:rtl/>
          <w:lang w:bidi="ar-DZ"/>
        </w:rPr>
        <w:t>4-أعط تركيبا آخر يسمح بالوصول إلى نفس الفعل النهائي .</w:t>
      </w:r>
    </w:p>
    <w:p w:rsidR="00B94242" w:rsidRDefault="00B94242" w:rsidP="00B94242">
      <w:pPr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</w:p>
    <w:p w:rsidR="00B94242" w:rsidRDefault="00B94242" w:rsidP="00B94242">
      <w:pPr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</w:p>
    <w:p w:rsidR="00B94242" w:rsidRDefault="00B94242" w:rsidP="00B94242">
      <w:pPr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</w:p>
    <w:p w:rsidR="00B94242" w:rsidRPr="00B94242" w:rsidRDefault="00B94242" w:rsidP="00B94242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B9424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اقلب الصفحة</w:t>
      </w:r>
    </w:p>
    <w:p w:rsidR="00B94242" w:rsidRPr="004044AD" w:rsidRDefault="00B94242" w:rsidP="00B94242">
      <w:pPr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</w:p>
    <w:p w:rsidR="00B94242" w:rsidRPr="00D765EC" w:rsidRDefault="00B94242" w:rsidP="00B94242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r w:rsidRPr="00D765E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الجزء الثاني :(08 نقاط)</w:t>
      </w:r>
    </w:p>
    <w:p w:rsidR="00B94242" w:rsidRPr="00D765EC" w:rsidRDefault="00B94242" w:rsidP="00B94242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r w:rsidRPr="00D765E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الوضعية الإدماجية :</w:t>
      </w:r>
    </w:p>
    <w:p w:rsidR="00B94242" w:rsidRDefault="00B94242" w:rsidP="00B94242">
      <w:pPr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حل فصل الشتاء فقام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أ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ب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و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سيرين بتركيب مدفأة في بيتهم تعمل  بغاز البوتان و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أ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ثناء تجريبها انطلق منها غاز يسبب الدوار </w:t>
      </w:r>
      <w:r>
        <w:rPr>
          <w:rFonts w:asciiTheme="majorBidi" w:hAnsiTheme="majorBidi" w:cstheme="majorBidi"/>
          <w:sz w:val="32"/>
          <w:szCs w:val="32"/>
          <w:lang w:bidi="ar-DZ"/>
        </w:rPr>
        <w:tab/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و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أ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سود حائط المنزل فتعجب من ذلك وظن ان المدفأة معطلة.   ساعد الأب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ل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فهم ما حدث بالإجابة  ع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ن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الأسئلة ال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آتية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:</w:t>
      </w:r>
    </w:p>
    <w:p w:rsidR="00B94242" w:rsidRDefault="00B94242" w:rsidP="00B94242">
      <w:pPr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sz w:val="32"/>
          <w:szCs w:val="32"/>
          <w:rtl/>
          <w:lang w:bidi="ar-DZ"/>
        </w:rPr>
        <w:t>1-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قدم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تفسيرا لما حدث محددا الغاز المنطلق ثم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كتب صيغته الكيميائية.</w:t>
      </w:r>
    </w:p>
    <w:p w:rsidR="00B94242" w:rsidRDefault="00B94242" w:rsidP="00B94242">
      <w:pPr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2-اقترح حلا لتجنب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ما حد</w:t>
      </w:r>
      <w:r>
        <w:rPr>
          <w:rFonts w:asciiTheme="majorBidi" w:hAnsiTheme="majorBidi" w:cstheme="majorBidi" w:hint="eastAsia"/>
          <w:sz w:val="32"/>
          <w:szCs w:val="32"/>
          <w:rtl/>
          <w:lang w:bidi="ar-DZ"/>
        </w:rPr>
        <w:t>ث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مع ذكر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النوع الكيميائي المسؤول عن الطبقة السوداء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</w:p>
    <w:p w:rsidR="00B94242" w:rsidRDefault="00B94242" w:rsidP="00B94242">
      <w:pPr>
        <w:spacing w:line="360" w:lineRule="auto"/>
        <w:rPr>
          <w:rFonts w:asciiTheme="majorBidi" w:hAnsiTheme="majorBidi" w:cs="Times New Roman"/>
          <w:sz w:val="32"/>
          <w:szCs w:val="32"/>
          <w:rtl/>
          <w:lang w:bidi="ar-DZ"/>
        </w:rPr>
      </w:pPr>
      <w:r w:rsidRPr="006E3ABB">
        <w:rPr>
          <w:rFonts w:asciiTheme="majorBidi" w:hAnsiTheme="majorBidi" w:cs="Times New Roman"/>
          <w:sz w:val="32"/>
          <w:szCs w:val="32"/>
          <w:rtl/>
          <w:lang w:bidi="ar-DZ"/>
        </w:rPr>
        <w:t>3-اكتب معادلة التفاعل الكيميائي بعد حل المشكلة ثم وازنها.</w:t>
      </w:r>
    </w:p>
    <w:p w:rsidR="00B94242" w:rsidRPr="0081525A" w:rsidRDefault="00B94242" w:rsidP="00B94242">
      <w:pPr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lang w:val="fr-FR" w:eastAsia="fr-FR"/>
        </w:rPr>
        <w:drawing>
          <wp:anchor distT="0" distB="0" distL="114300" distR="114300" simplePos="0" relativeHeight="251779072" behindDoc="0" locked="0" layoutInCell="1" allowOverlap="1" wp14:anchorId="7D50CAA4" wp14:editId="1F7AED04">
            <wp:simplePos x="0" y="0"/>
            <wp:positionH relativeFrom="column">
              <wp:posOffset>289992</wp:posOffset>
            </wp:positionH>
            <wp:positionV relativeFrom="paragraph">
              <wp:posOffset>5842</wp:posOffset>
            </wp:positionV>
            <wp:extent cx="3742690" cy="4125595"/>
            <wp:effectExtent l="0" t="0" r="0" b="8255"/>
            <wp:wrapSquare wrapText="bothSides"/>
            <wp:docPr id="36587046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70463" name="صورة 36587046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269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>4-قدم نصائح لتجنب مثل هذه الحوادث</w:t>
      </w:r>
    </w:p>
    <w:p w:rsidR="00B94242" w:rsidRDefault="00B94242" w:rsidP="00B94242">
      <w:pPr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</w:p>
    <w:p w:rsidR="00B94242" w:rsidRDefault="00B94242" w:rsidP="00B94242">
      <w:pPr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B94242" w:rsidRDefault="00B94242" w:rsidP="00B94242">
      <w:pPr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B94242" w:rsidRDefault="00B94242" w:rsidP="00B94242">
      <w:pPr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B94242" w:rsidRDefault="00B94242" w:rsidP="00B94242">
      <w:pPr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B94242" w:rsidRDefault="00B94242" w:rsidP="00B94242">
      <w:pPr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B94242" w:rsidRDefault="00B94242" w:rsidP="00B94242">
      <w:pPr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B94242" w:rsidRDefault="00B94242" w:rsidP="00B94242">
      <w:pPr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B94242" w:rsidRDefault="00B94242" w:rsidP="00B94242">
      <w:pPr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</w:p>
    <w:p w:rsidR="00B94242" w:rsidRDefault="00B94242" w:rsidP="00B94242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          بالتوفيق أبنائي أستاذة المادة</w:t>
      </w:r>
      <w:r w:rsidR="00295D8F">
        <w:rPr>
          <w:rFonts w:asciiTheme="majorBidi" w:hAnsiTheme="majorBidi" w:cstheme="majorBidi" w:hint="cs"/>
          <w:sz w:val="32"/>
          <w:szCs w:val="32"/>
          <w:rtl/>
          <w:lang w:bidi="ar-DZ"/>
        </w:rPr>
        <w:t>:شقيني عيشة</w:t>
      </w:r>
    </w:p>
    <w:p w:rsidR="00BC59B9" w:rsidRDefault="00BC59B9" w:rsidP="00636D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02CCB" w:rsidRDefault="00B02CCB" w:rsidP="00636D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02CCB" w:rsidRDefault="00B02CCB" w:rsidP="00636D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94242" w:rsidRDefault="00B94242" w:rsidP="00B94242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6CA48F9" wp14:editId="195E29D6">
                <wp:simplePos x="0" y="0"/>
                <wp:positionH relativeFrom="column">
                  <wp:posOffset>2011680</wp:posOffset>
                </wp:positionH>
                <wp:positionV relativeFrom="paragraph">
                  <wp:posOffset>278130</wp:posOffset>
                </wp:positionV>
                <wp:extent cx="3695700" cy="390525"/>
                <wp:effectExtent l="19050" t="19050" r="19050" b="28575"/>
                <wp:wrapNone/>
                <wp:docPr id="38" name="Rounded 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5700" cy="390525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19E2" w:rsidRPr="000B0B78" w:rsidRDefault="001B19E2" w:rsidP="00B9424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الاجابة النموذجية للاختبار</w:t>
                            </w:r>
                            <w:r w:rsidRPr="000B0B7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الأول في مادة العلوم الفيزيائية والتكنولوجيا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CA48F9" id="Rounded Rectangle 38" o:spid="_x0000_s1034" style="position:absolute;left:0;text-align:left;margin-left:158.4pt;margin-top:21.9pt;width:291pt;height:30.7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" fillcolor="white [3201]" strokecolor="black [3200]" strokeweight="2.25pt">
                <v:stroke joinstyle="miter"/>
                <v:textbox>
                  <w:txbxContent>
                    <w:p w:rsidR="001B19E2" w:rsidRPr="000B0B78" w:rsidRDefault="001B19E2" w:rsidP="00B94242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الاجابة النموذجية للاختبار</w:t>
                      </w:r>
                      <w:r w:rsidRPr="000B0B78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الأول في مادة العلوم الفيزيائية والتكنولوجيا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متوسطة مغزي قاسم -الدوسن-                                                                      الموسم الدراسي:2025-2024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B94242" w:rsidRDefault="00B94242" w:rsidP="00B94242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المستوى:3م                                                                                                     المدة:1سا   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84"/>
        <w:gridCol w:w="7999"/>
        <w:gridCol w:w="1003"/>
        <w:gridCol w:w="876"/>
      </w:tblGrid>
      <w:tr w:rsidR="00B94242" w:rsidTr="00FA5BD4">
        <w:tc>
          <w:tcPr>
            <w:tcW w:w="884" w:type="dxa"/>
            <w:vMerge w:val="restart"/>
          </w:tcPr>
          <w:p w:rsidR="00B94242" w:rsidRPr="00B06DED" w:rsidRDefault="00B94242" w:rsidP="00FD55F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B06DE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7999" w:type="dxa"/>
            <w:vMerge w:val="restart"/>
          </w:tcPr>
          <w:p w:rsidR="00B94242" w:rsidRPr="00B06DED" w:rsidRDefault="00B94242" w:rsidP="00FD55F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B06DE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عناصر الإجابة</w:t>
            </w:r>
          </w:p>
        </w:tc>
        <w:tc>
          <w:tcPr>
            <w:tcW w:w="1879" w:type="dxa"/>
            <w:gridSpan w:val="2"/>
          </w:tcPr>
          <w:p w:rsidR="00B94242" w:rsidRPr="00B06DED" w:rsidRDefault="00B94242" w:rsidP="00FD55F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B06DE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B94242" w:rsidTr="00FA5BD4">
        <w:trPr>
          <w:trHeight w:val="278"/>
        </w:trPr>
        <w:tc>
          <w:tcPr>
            <w:tcW w:w="884" w:type="dxa"/>
            <w:vMerge/>
            <w:tcBorders>
              <w:bottom w:val="single" w:sz="4" w:space="0" w:color="auto"/>
            </w:tcBorders>
          </w:tcPr>
          <w:p w:rsidR="00B94242" w:rsidRPr="00B06DED" w:rsidRDefault="00B94242" w:rsidP="00FD55FD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999" w:type="dxa"/>
            <w:vMerge/>
            <w:tcBorders>
              <w:bottom w:val="single" w:sz="4" w:space="0" w:color="auto"/>
            </w:tcBorders>
          </w:tcPr>
          <w:p w:rsidR="00B94242" w:rsidRPr="00B06DED" w:rsidRDefault="00B94242" w:rsidP="00FD55FD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003" w:type="dxa"/>
            <w:tcBorders>
              <w:bottom w:val="single" w:sz="4" w:space="0" w:color="auto"/>
            </w:tcBorders>
          </w:tcPr>
          <w:p w:rsidR="00B94242" w:rsidRPr="00B06DED" w:rsidRDefault="00B94242" w:rsidP="00FD55FD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B06DE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مجزأة</w:t>
            </w:r>
          </w:p>
        </w:tc>
        <w:tc>
          <w:tcPr>
            <w:tcW w:w="876" w:type="dxa"/>
            <w:tcBorders>
              <w:bottom w:val="single" w:sz="4" w:space="0" w:color="auto"/>
            </w:tcBorders>
          </w:tcPr>
          <w:p w:rsidR="00B94242" w:rsidRPr="00B06DED" w:rsidRDefault="00B94242" w:rsidP="00FD55FD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B06DE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مجموع</w:t>
            </w:r>
          </w:p>
        </w:tc>
      </w:tr>
      <w:tr w:rsidR="00B94242" w:rsidTr="00FD55FD">
        <w:trPr>
          <w:trHeight w:val="4696"/>
        </w:trPr>
        <w:tc>
          <w:tcPr>
            <w:tcW w:w="884" w:type="dxa"/>
          </w:tcPr>
          <w:p w:rsidR="00B94242" w:rsidRPr="00B06DED" w:rsidRDefault="00B94242" w:rsidP="00FD55FD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B06DE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التمرين الأول</w:t>
            </w:r>
          </w:p>
        </w:tc>
        <w:tc>
          <w:tcPr>
            <w:tcW w:w="7999" w:type="dxa"/>
          </w:tcPr>
          <w:p w:rsidR="00FA5BD4" w:rsidRDefault="00FA5BD4" w:rsidP="00FA5BD4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1-تسجيل الملاحظاتك:انحلال قرص الاسبرين في الماء الدافئ في مدة اقل من الماء البارد.</w:t>
            </w:r>
            <w:r w:rsidRPr="00944B5B">
              <w:rPr>
                <w:noProof/>
                <w:lang w:val="fr-FR" w:eastAsia="fr-FR"/>
              </w:rPr>
              <w:t xml:space="preserve"> </w:t>
            </w:r>
          </w:p>
          <w:p w:rsidR="00FA5BD4" w:rsidRDefault="00FA5BD4" w:rsidP="00FA5BD4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2- تفسير الملاحظات: زيادة درجة الحرارة تزيد من التصادمات بين الافراد الكيميائية المتفاعلة فتزيد سرعة التفاعل</w:t>
            </w:r>
          </w:p>
          <w:p w:rsidR="00FA5BD4" w:rsidRDefault="00FA5BD4" w:rsidP="00FA5BD4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3</w:t>
            </w: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أ- العامل المؤثر في هذا التحول هو درجة الحرارة .</w:t>
            </w:r>
          </w:p>
          <w:p w:rsidR="00FA5BD4" w:rsidRDefault="00FA5BD4" w:rsidP="00FA5BD4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ب- عاملين آخرين يؤثران على التفاعل الكيميائي: الوسيط 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–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سطح التلامس</w:t>
            </w:r>
          </w:p>
          <w:p w:rsidR="00B94242" w:rsidRPr="00B06DED" w:rsidRDefault="00FA5BD4" w:rsidP="00FA5BD4">
            <w:pPr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(تقبل كل الاجابا ت الصحيحة).</w:t>
            </w:r>
          </w:p>
        </w:tc>
        <w:tc>
          <w:tcPr>
            <w:tcW w:w="1003" w:type="dxa"/>
          </w:tcPr>
          <w:p w:rsidR="00FA5BD4" w:rsidRDefault="00FA5BD4" w:rsidP="00FA5BD4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×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  <w:p w:rsidR="00FA5BD4" w:rsidRDefault="00FA5BD4" w:rsidP="00FA5BD4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FA5BD4" w:rsidRDefault="00FA5BD4" w:rsidP="00FA5BD4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×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  <w:p w:rsidR="00B94242" w:rsidRDefault="00B94242" w:rsidP="00FD55FD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FA5BD4" w:rsidRDefault="00FA5BD4" w:rsidP="00FA5BD4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×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  <w:p w:rsidR="00B94242" w:rsidRPr="00B06DED" w:rsidRDefault="00FA5BD4" w:rsidP="00FA5BD4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×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876" w:type="dxa"/>
          </w:tcPr>
          <w:p w:rsidR="00B94242" w:rsidRDefault="00FA5BD4" w:rsidP="00FD55FD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  <w:p w:rsidR="00FA5BD4" w:rsidRDefault="00FA5BD4" w:rsidP="00FD55FD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B94242" w:rsidRDefault="00FA5BD4" w:rsidP="00FD55FD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  <w:p w:rsidR="00B94242" w:rsidRDefault="00B94242" w:rsidP="00FD55FD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B94242" w:rsidRDefault="00FA5BD4" w:rsidP="00FA5BD4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  <w:p w:rsidR="00B94242" w:rsidRPr="00B06DED" w:rsidRDefault="00B94242" w:rsidP="00FA5BD4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</w:tc>
      </w:tr>
      <w:tr w:rsidR="00FD55FD" w:rsidTr="00FA5BD4">
        <w:trPr>
          <w:trHeight w:val="5855"/>
        </w:trPr>
        <w:tc>
          <w:tcPr>
            <w:tcW w:w="884" w:type="dxa"/>
          </w:tcPr>
          <w:p w:rsidR="00FD55FD" w:rsidRPr="00B06DED" w:rsidRDefault="00FD55FD" w:rsidP="00FD55FD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التمرين الثاني</w:t>
            </w:r>
          </w:p>
        </w:tc>
        <w:tc>
          <w:tcPr>
            <w:tcW w:w="7999" w:type="dxa"/>
          </w:tcPr>
          <w:p w:rsidR="00FD55FD" w:rsidRDefault="00FD55FD" w:rsidP="00FD55FD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1- الفعل النهائي لهذه التركيبة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:توهج المصباح</w:t>
            </w:r>
          </w:p>
          <w:p w:rsidR="00FD55FD" w:rsidRDefault="00FD55FD" w:rsidP="00FD55FD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2-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و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صف عمل التركيبة الوظيفية الموضحة في الوثيقة 2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:تسقط الكتلة فتدير البكرة التي تدور وتدير الديناموالذي يدور فيغذي المصباح فيتوهج </w:t>
            </w:r>
          </w:p>
          <w:p w:rsidR="00FD55FD" w:rsidRDefault="00FD55FD" w:rsidP="00FD55FD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3- السلسلة الوظيفية الموافقة لهذه التركيبة. </w:t>
            </w:r>
          </w:p>
          <w:p w:rsidR="00FD55FD" w:rsidRDefault="00FD55FD" w:rsidP="00FD55FD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D55FD" w:rsidRDefault="00FD55FD" w:rsidP="00FD55FD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4-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تر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كيب آخر يسمح بالوصول إلى نفس الفعل النهائي </w:t>
            </w:r>
          </w:p>
          <w:p w:rsidR="00FD55FD" w:rsidRPr="00402667" w:rsidRDefault="00FD55FD" w:rsidP="00FD55FD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توهج مصباح بتدق الماء(تقبل كل الاجابات الصحيحة)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</w:t>
            </w:r>
          </w:p>
          <w:p w:rsidR="00FD55FD" w:rsidRPr="00FD55FD" w:rsidRDefault="00FD55FD" w:rsidP="00FD55FD">
            <w:pPr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bidi="ar-DZ"/>
              </w:rPr>
            </w:pPr>
          </w:p>
        </w:tc>
        <w:tc>
          <w:tcPr>
            <w:tcW w:w="1003" w:type="dxa"/>
          </w:tcPr>
          <w:p w:rsidR="00FD55FD" w:rsidRDefault="00FD55FD" w:rsidP="00FD55FD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×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  <w:p w:rsidR="00FD55FD" w:rsidRDefault="00FD55FD" w:rsidP="00FD55FD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4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×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0. 5</w:t>
            </w:r>
          </w:p>
          <w:p w:rsidR="00FD55FD" w:rsidRDefault="00FD55FD" w:rsidP="00FD55FD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FD55FD" w:rsidRDefault="00FD55FD" w:rsidP="00FD55FD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4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×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0.5</w:t>
            </w:r>
          </w:p>
          <w:p w:rsidR="00FD55FD" w:rsidRDefault="00FD55FD" w:rsidP="00FD55FD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FD55FD" w:rsidRPr="00B06DED" w:rsidRDefault="00FD55FD" w:rsidP="00FD55FD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×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876" w:type="dxa"/>
          </w:tcPr>
          <w:p w:rsidR="00FD55FD" w:rsidRDefault="00FD55FD" w:rsidP="00FD55FD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  <w:p w:rsidR="00FD55FD" w:rsidRDefault="00FD55FD" w:rsidP="00FD55FD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  <w:p w:rsidR="00FD55FD" w:rsidRDefault="00FD55FD" w:rsidP="00FD55FD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FD55FD" w:rsidRDefault="00FD55FD" w:rsidP="00FD55FD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  <w:p w:rsidR="00FD55FD" w:rsidRDefault="00FD55FD" w:rsidP="00FD55FD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FD55FD" w:rsidRPr="00B06DED" w:rsidRDefault="00FD55FD" w:rsidP="00FD55FD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</w:tc>
      </w:tr>
    </w:tbl>
    <w:p w:rsidR="00B94242" w:rsidRDefault="00B94242" w:rsidP="00B94242">
      <w:pPr>
        <w:rPr>
          <w:noProof/>
          <w:rtl/>
        </w:rPr>
      </w:pPr>
    </w:p>
    <w:p w:rsidR="00FD55FD" w:rsidRDefault="00FD55FD" w:rsidP="00B94242">
      <w:pPr>
        <w:rPr>
          <w:noProof/>
          <w:rtl/>
        </w:rPr>
      </w:pPr>
    </w:p>
    <w:p w:rsidR="00FD55FD" w:rsidRDefault="00FD55FD" w:rsidP="00B94242">
      <w:pPr>
        <w:rPr>
          <w:noProof/>
          <w:rtl/>
        </w:rPr>
      </w:pPr>
    </w:p>
    <w:p w:rsidR="00FD55FD" w:rsidRDefault="00FD55FD" w:rsidP="00B94242">
      <w:pPr>
        <w:rPr>
          <w:noProof/>
          <w:rtl/>
        </w:rPr>
      </w:pPr>
    </w:p>
    <w:tbl>
      <w:tblPr>
        <w:tblStyle w:val="TableGrid"/>
        <w:bidiVisual/>
        <w:tblW w:w="10904" w:type="dxa"/>
        <w:tblLayout w:type="fixed"/>
        <w:tblLook w:val="04A0" w:firstRow="1" w:lastRow="0" w:firstColumn="1" w:lastColumn="0" w:noHBand="0" w:noVBand="1"/>
      </w:tblPr>
      <w:tblGrid>
        <w:gridCol w:w="1255"/>
        <w:gridCol w:w="914"/>
        <w:gridCol w:w="6466"/>
        <w:gridCol w:w="1134"/>
        <w:gridCol w:w="1135"/>
      </w:tblGrid>
      <w:tr w:rsidR="00B94242" w:rsidRPr="00C569C9" w:rsidTr="00FD55FD">
        <w:tc>
          <w:tcPr>
            <w:tcW w:w="1255" w:type="dxa"/>
            <w:vMerge w:val="restart"/>
            <w:vAlign w:val="center"/>
          </w:tcPr>
          <w:p w:rsidR="00B94242" w:rsidRPr="00C569C9" w:rsidRDefault="00B94242" w:rsidP="00FD55FD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569C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lastRenderedPageBreak/>
              <w:t>المعايير</w:t>
            </w:r>
          </w:p>
        </w:tc>
        <w:tc>
          <w:tcPr>
            <w:tcW w:w="914" w:type="dxa"/>
            <w:vMerge w:val="restart"/>
            <w:vAlign w:val="center"/>
          </w:tcPr>
          <w:p w:rsidR="00B94242" w:rsidRPr="00C569C9" w:rsidRDefault="00B94242" w:rsidP="00FD55FD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569C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السؤال</w:t>
            </w:r>
          </w:p>
        </w:tc>
        <w:tc>
          <w:tcPr>
            <w:tcW w:w="6466" w:type="dxa"/>
            <w:vMerge w:val="restart"/>
            <w:vAlign w:val="center"/>
          </w:tcPr>
          <w:p w:rsidR="00B94242" w:rsidRPr="00C569C9" w:rsidRDefault="00B94242" w:rsidP="00FD55FD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569C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عناصر الإجابة</w:t>
            </w:r>
          </w:p>
        </w:tc>
        <w:tc>
          <w:tcPr>
            <w:tcW w:w="2269" w:type="dxa"/>
            <w:gridSpan w:val="2"/>
            <w:vAlign w:val="center"/>
          </w:tcPr>
          <w:p w:rsidR="00B94242" w:rsidRPr="00C569C9" w:rsidRDefault="00B94242" w:rsidP="00FD55FD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569C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العلامة</w:t>
            </w:r>
          </w:p>
        </w:tc>
      </w:tr>
      <w:tr w:rsidR="00B94242" w:rsidRPr="00C569C9" w:rsidTr="00FD55FD">
        <w:tc>
          <w:tcPr>
            <w:tcW w:w="1255" w:type="dxa"/>
            <w:vMerge/>
            <w:vAlign w:val="center"/>
          </w:tcPr>
          <w:p w:rsidR="00B94242" w:rsidRPr="00C569C9" w:rsidRDefault="00B94242" w:rsidP="00FD55FD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914" w:type="dxa"/>
            <w:vMerge/>
            <w:vAlign w:val="center"/>
          </w:tcPr>
          <w:p w:rsidR="00B94242" w:rsidRPr="00C569C9" w:rsidRDefault="00B94242" w:rsidP="00FD55FD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6466" w:type="dxa"/>
            <w:vMerge/>
            <w:vAlign w:val="center"/>
          </w:tcPr>
          <w:p w:rsidR="00B94242" w:rsidRPr="00C569C9" w:rsidRDefault="00B94242" w:rsidP="00FD55FD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  <w:vAlign w:val="center"/>
          </w:tcPr>
          <w:p w:rsidR="00B94242" w:rsidRPr="00C569C9" w:rsidRDefault="00B94242" w:rsidP="00FD55FD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569C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مجزأة</w:t>
            </w:r>
          </w:p>
        </w:tc>
        <w:tc>
          <w:tcPr>
            <w:tcW w:w="1135" w:type="dxa"/>
            <w:vAlign w:val="center"/>
          </w:tcPr>
          <w:p w:rsidR="00B94242" w:rsidRPr="00C569C9" w:rsidRDefault="00B94242" w:rsidP="00FD55FD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569C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المجموع</w:t>
            </w:r>
          </w:p>
        </w:tc>
      </w:tr>
      <w:tr w:rsidR="00B94242" w:rsidTr="00FD55FD">
        <w:tc>
          <w:tcPr>
            <w:tcW w:w="1255" w:type="dxa"/>
            <w:vAlign w:val="center"/>
          </w:tcPr>
          <w:p w:rsidR="00B94242" w:rsidRDefault="00B94242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الترجمة السليمة للوضعية</w:t>
            </w:r>
          </w:p>
        </w:tc>
        <w:tc>
          <w:tcPr>
            <w:tcW w:w="914" w:type="dxa"/>
          </w:tcPr>
          <w:p w:rsidR="00B94242" w:rsidRDefault="00B94242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س1</w:t>
            </w:r>
          </w:p>
          <w:p w:rsidR="00B94242" w:rsidRDefault="00B94242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س2</w:t>
            </w:r>
          </w:p>
          <w:p w:rsidR="00B94242" w:rsidRDefault="00B94242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س3</w:t>
            </w:r>
          </w:p>
        </w:tc>
        <w:tc>
          <w:tcPr>
            <w:tcW w:w="6466" w:type="dxa"/>
          </w:tcPr>
          <w:p w:rsidR="00FD55FD" w:rsidRDefault="00FD55FD" w:rsidP="00FD55FD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يقدم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تفسيرا لما حدث </w:t>
            </w:r>
          </w:p>
          <w:p w:rsidR="00FD55FD" w:rsidRDefault="00FD55FD" w:rsidP="00FD55FD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-ي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حدد الغاز المنطلق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و ي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كتب صيغته الكيميائية.</w:t>
            </w:r>
          </w:p>
          <w:p w:rsidR="00FD55FD" w:rsidRDefault="00FD55FD" w:rsidP="00FD55FD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2-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ي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قترح حلا لتجنب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ما حد</w:t>
            </w:r>
            <w:r>
              <w:rPr>
                <w:rFonts w:asciiTheme="majorBidi" w:hAnsiTheme="majorBidi" w:cstheme="majorBidi" w:hint="eastAsia"/>
                <w:sz w:val="32"/>
                <w:szCs w:val="32"/>
                <w:rtl/>
                <w:lang w:bidi="ar-DZ"/>
              </w:rPr>
              <w:t>ث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ويبرطه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بالنوع الكيميائي المسؤول عن الطبقة السوداء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</w:t>
            </w:r>
          </w:p>
          <w:p w:rsidR="00FD55FD" w:rsidRDefault="00FD55FD" w:rsidP="00FD55FD">
            <w:pPr>
              <w:spacing w:line="360" w:lineRule="auto"/>
              <w:rPr>
                <w:rFonts w:asciiTheme="majorBidi" w:hAnsiTheme="majorBidi" w:cs="Times New Roman"/>
                <w:sz w:val="32"/>
                <w:szCs w:val="32"/>
                <w:rtl/>
                <w:lang w:bidi="ar-DZ"/>
              </w:rPr>
            </w:pPr>
            <w:r w:rsidRPr="006E3ABB">
              <w:rPr>
                <w:rFonts w:asciiTheme="majorBidi" w:hAnsiTheme="majorBidi" w:cs="Times New Roman"/>
                <w:sz w:val="32"/>
                <w:szCs w:val="32"/>
                <w:rtl/>
                <w:lang w:bidi="ar-DZ"/>
              </w:rPr>
              <w:t>3-</w:t>
            </w:r>
            <w:r>
              <w:rPr>
                <w:rFonts w:asciiTheme="majorBidi" w:hAnsiTheme="majorBidi" w:cs="Times New Roman" w:hint="cs"/>
                <w:sz w:val="32"/>
                <w:szCs w:val="32"/>
                <w:rtl/>
                <w:lang w:bidi="ar-DZ"/>
              </w:rPr>
              <w:t>ي</w:t>
            </w:r>
            <w:r w:rsidRPr="006E3ABB">
              <w:rPr>
                <w:rFonts w:asciiTheme="majorBidi" w:hAnsiTheme="majorBidi" w:cs="Times New Roman"/>
                <w:sz w:val="32"/>
                <w:szCs w:val="32"/>
                <w:rtl/>
                <w:lang w:bidi="ar-DZ"/>
              </w:rPr>
              <w:t xml:space="preserve">كتب معادلة التفاعل الكيميائي </w:t>
            </w:r>
          </w:p>
          <w:p w:rsidR="00B94242" w:rsidRPr="007D20A9" w:rsidRDefault="00FD55FD" w:rsidP="00D159F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32"/>
                <w:szCs w:val="32"/>
                <w:rtl/>
                <w:lang w:bidi="ar-DZ"/>
              </w:rPr>
              <w:t xml:space="preserve">4-قدم </w:t>
            </w:r>
            <w:r w:rsidR="00D159F5">
              <w:rPr>
                <w:rFonts w:asciiTheme="majorBidi" w:hAnsiTheme="majorBidi" w:cs="Times New Roman" w:hint="cs"/>
                <w:sz w:val="32"/>
                <w:szCs w:val="32"/>
                <w:rtl/>
                <w:lang w:bidi="ar-DZ"/>
              </w:rPr>
              <w:t>نصيحة</w:t>
            </w:r>
            <w:r>
              <w:rPr>
                <w:rFonts w:asciiTheme="majorBidi" w:hAnsiTheme="majorBidi" w:cs="Times New Roman" w:hint="cs"/>
                <w:sz w:val="32"/>
                <w:szCs w:val="32"/>
                <w:rtl/>
                <w:lang w:bidi="ar-DZ"/>
              </w:rPr>
              <w:t xml:space="preserve"> لتجنب مثل هذه الحوادث</w:t>
            </w:r>
          </w:p>
        </w:tc>
        <w:tc>
          <w:tcPr>
            <w:tcW w:w="1134" w:type="dxa"/>
          </w:tcPr>
          <w:p w:rsidR="00B94242" w:rsidRDefault="00B94242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0.25</w:t>
            </w:r>
          </w:p>
          <w:p w:rsidR="00B94242" w:rsidRDefault="00B94242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0.</w:t>
            </w:r>
            <w:r w:rsidR="00D159F5"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2</w:t>
            </w: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5</w:t>
            </w:r>
            <w:r w:rsidR="00D159F5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×2</w:t>
            </w:r>
          </w:p>
          <w:p w:rsidR="00B94242" w:rsidRDefault="00B94242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0.25</w:t>
            </w:r>
          </w:p>
          <w:p w:rsidR="00B94242" w:rsidRDefault="00B94242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</w:p>
          <w:p w:rsidR="00D159F5" w:rsidRDefault="00D159F5" w:rsidP="00D159F5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0.5</w:t>
            </w:r>
          </w:p>
          <w:p w:rsidR="00D159F5" w:rsidRDefault="00D159F5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0.5</w:t>
            </w:r>
          </w:p>
        </w:tc>
        <w:tc>
          <w:tcPr>
            <w:tcW w:w="1135" w:type="dxa"/>
            <w:vAlign w:val="center"/>
          </w:tcPr>
          <w:p w:rsidR="00B94242" w:rsidRDefault="00D159F5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2</w:t>
            </w:r>
          </w:p>
        </w:tc>
      </w:tr>
      <w:tr w:rsidR="00B94242" w:rsidTr="00983A53">
        <w:trPr>
          <w:trHeight w:val="7243"/>
        </w:trPr>
        <w:tc>
          <w:tcPr>
            <w:tcW w:w="1255" w:type="dxa"/>
            <w:vAlign w:val="center"/>
          </w:tcPr>
          <w:p w:rsidR="00B94242" w:rsidRDefault="00B94242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الاستعمال السليم لأدوات المادة</w:t>
            </w:r>
          </w:p>
        </w:tc>
        <w:tc>
          <w:tcPr>
            <w:tcW w:w="914" w:type="dxa"/>
          </w:tcPr>
          <w:p w:rsidR="00B94242" w:rsidRDefault="00B94242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س1</w:t>
            </w:r>
          </w:p>
          <w:p w:rsidR="00B94242" w:rsidRDefault="00B94242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94242" w:rsidRDefault="00B94242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94242" w:rsidRDefault="00B94242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94242" w:rsidRDefault="00B94242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س2</w:t>
            </w:r>
          </w:p>
          <w:p w:rsidR="00B94242" w:rsidRDefault="00B94242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94242" w:rsidRDefault="00B94242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94242" w:rsidRDefault="00B94242" w:rsidP="00FD55FD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94242" w:rsidRDefault="00B94242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س3</w:t>
            </w:r>
          </w:p>
        </w:tc>
        <w:tc>
          <w:tcPr>
            <w:tcW w:w="6466" w:type="dxa"/>
          </w:tcPr>
          <w:p w:rsidR="00D159F5" w:rsidRDefault="00D159F5" w:rsidP="00D159F5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1-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قدم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تفسيرا لما حدث</w:t>
            </w: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ويربطه بالاحتراق التام لغاز البوتان</w:t>
            </w:r>
          </w:p>
          <w:p w:rsidR="00D159F5" w:rsidRDefault="00D159F5" w:rsidP="00D159F5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يذكراسم 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الغاز المنطلق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(غاز احادي اكسيد الكربون)</w:t>
            </w:r>
          </w:p>
          <w:p w:rsidR="00D159F5" w:rsidRDefault="00D159F5" w:rsidP="00D159F5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يكتب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صيغته الكيميائية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CO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</w:t>
            </w:r>
          </w:p>
          <w:p w:rsidR="00D159F5" w:rsidRDefault="00D159F5" w:rsidP="00D159F5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2-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ي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قترح حلا لتجنب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ما حد</w:t>
            </w:r>
            <w:r>
              <w:rPr>
                <w:rFonts w:asciiTheme="majorBidi" w:hAnsiTheme="majorBidi" w:cstheme="majorBidi" w:hint="eastAsia"/>
                <w:sz w:val="32"/>
                <w:szCs w:val="32"/>
                <w:rtl/>
                <w:lang w:bidi="ar-DZ"/>
              </w:rPr>
              <w:t>ث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ويبرطه بزيادة كمية الاكسجين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ي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ذكر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النوع الكيميائي المسؤول عن الطبقة السوداء(الفحم او الكربون)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</w:t>
            </w:r>
          </w:p>
          <w:p w:rsidR="00D159F5" w:rsidRDefault="00D159F5" w:rsidP="00D159F5">
            <w:pPr>
              <w:spacing w:line="360" w:lineRule="auto"/>
              <w:rPr>
                <w:rFonts w:asciiTheme="majorBidi" w:hAnsiTheme="majorBidi" w:cs="Times New Roman"/>
                <w:sz w:val="32"/>
                <w:szCs w:val="32"/>
                <w:rtl/>
                <w:lang w:bidi="ar-DZ"/>
              </w:rPr>
            </w:pPr>
            <w:r w:rsidRPr="006E3ABB">
              <w:rPr>
                <w:rFonts w:asciiTheme="majorBidi" w:hAnsiTheme="majorBidi" w:cs="Times New Roman"/>
                <w:sz w:val="32"/>
                <w:szCs w:val="32"/>
                <w:rtl/>
                <w:lang w:bidi="ar-DZ"/>
              </w:rPr>
              <w:t>3-</w:t>
            </w:r>
            <w:r>
              <w:rPr>
                <w:rFonts w:asciiTheme="majorBidi" w:hAnsiTheme="majorBidi" w:cs="Times New Roman" w:hint="cs"/>
                <w:sz w:val="32"/>
                <w:szCs w:val="32"/>
                <w:rtl/>
                <w:lang w:bidi="ar-DZ"/>
              </w:rPr>
              <w:t>ي</w:t>
            </w:r>
            <w:r w:rsidRPr="006E3ABB">
              <w:rPr>
                <w:rFonts w:asciiTheme="majorBidi" w:hAnsiTheme="majorBidi" w:cs="Times New Roman"/>
                <w:sz w:val="32"/>
                <w:szCs w:val="32"/>
                <w:rtl/>
                <w:lang w:bidi="ar-DZ"/>
              </w:rPr>
              <w:t>كتب معادلة التفاعل الكيميائي بعد حل المشكلة ثم وازنها.</w:t>
            </w:r>
          </w:p>
          <w:p w:rsidR="00D159F5" w:rsidRPr="00D159F5" w:rsidRDefault="00D159F5" w:rsidP="00D159F5">
            <w:pPr>
              <w:spacing w:line="360" w:lineRule="auto"/>
              <w:rPr>
                <w:rFonts w:asciiTheme="majorBidi" w:hAnsiTheme="majorBidi" w:cs="Times New Roman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="Times New Roman"/>
                <w:noProof/>
                <w:sz w:val="32"/>
                <w:szCs w:val="32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>
                      <wp:simplePos x="0" y="0"/>
                      <wp:positionH relativeFrom="column">
                        <wp:posOffset>2211705</wp:posOffset>
                      </wp:positionH>
                      <wp:positionV relativeFrom="paragraph">
                        <wp:posOffset>121920</wp:posOffset>
                      </wp:positionV>
                      <wp:extent cx="209550" cy="9525"/>
                      <wp:effectExtent l="0" t="57150" r="38100" b="85725"/>
                      <wp:wrapNone/>
                      <wp:docPr id="14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550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F7B33D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4" o:spid="_x0000_s1026" type="#_x0000_t32" style="position:absolute;margin-left:174.15pt;margin-top:9.6pt;width:16.5pt;height:.7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D159F5">
              <w:rPr>
                <w:rFonts w:asciiTheme="majorBidi" w:hAnsiTheme="majorBidi" w:cs="Times New Roman"/>
                <w:sz w:val="32"/>
                <w:szCs w:val="32"/>
                <w:lang w:bidi="ar-DZ"/>
              </w:rPr>
              <w:t>CH</w:t>
            </w:r>
            <w:r w:rsidRPr="00D159F5">
              <w:rPr>
                <w:rFonts w:asciiTheme="majorBidi" w:hAnsiTheme="majorBidi" w:cs="Times New Roman"/>
                <w:sz w:val="32"/>
                <w:szCs w:val="32"/>
                <w:vertAlign w:val="subscript"/>
                <w:lang w:bidi="ar-DZ"/>
              </w:rPr>
              <w:t>4</w:t>
            </w:r>
            <w:r w:rsidRPr="00D159F5">
              <w:rPr>
                <w:rFonts w:asciiTheme="majorBidi" w:hAnsiTheme="majorBidi" w:cs="Times New Roman"/>
                <w:sz w:val="32"/>
                <w:szCs w:val="32"/>
                <w:lang w:bidi="ar-DZ"/>
              </w:rPr>
              <w:t xml:space="preserve"> (g) + O</w:t>
            </w:r>
            <w:r w:rsidRPr="00D159F5">
              <w:rPr>
                <w:rFonts w:asciiTheme="majorBidi" w:hAnsiTheme="majorBidi" w:cs="Times New Roman"/>
                <w:sz w:val="32"/>
                <w:szCs w:val="32"/>
                <w:vertAlign w:val="subscript"/>
                <w:lang w:bidi="ar-DZ"/>
              </w:rPr>
              <w:t>2</w:t>
            </w:r>
            <w:r w:rsidRPr="00D159F5">
              <w:rPr>
                <w:rFonts w:asciiTheme="majorBidi" w:hAnsiTheme="majorBidi" w:cs="Times New Roman"/>
                <w:sz w:val="32"/>
                <w:szCs w:val="32"/>
                <w:lang w:bidi="ar-DZ"/>
              </w:rPr>
              <w:t xml:space="preserve"> (g)     CO</w:t>
            </w:r>
            <w:r w:rsidRPr="00D159F5">
              <w:rPr>
                <w:rFonts w:asciiTheme="majorBidi" w:hAnsiTheme="majorBidi" w:cs="Times New Roman"/>
                <w:sz w:val="32"/>
                <w:szCs w:val="32"/>
                <w:vertAlign w:val="subscript"/>
                <w:lang w:bidi="ar-DZ"/>
              </w:rPr>
              <w:t>2</w:t>
            </w:r>
            <w:r w:rsidRPr="00D159F5">
              <w:rPr>
                <w:rFonts w:asciiTheme="majorBidi" w:hAnsiTheme="majorBidi" w:cs="Times New Roman"/>
                <w:sz w:val="32"/>
                <w:szCs w:val="32"/>
                <w:lang w:bidi="ar-DZ"/>
              </w:rPr>
              <w:t xml:space="preserve"> (g) +H</w:t>
            </w:r>
            <w:r w:rsidRPr="00D159F5">
              <w:rPr>
                <w:rFonts w:asciiTheme="majorBidi" w:hAnsiTheme="majorBidi" w:cs="Times New Roman"/>
                <w:sz w:val="32"/>
                <w:szCs w:val="32"/>
                <w:vertAlign w:val="subscript"/>
                <w:lang w:bidi="ar-DZ"/>
              </w:rPr>
              <w:t>2</w:t>
            </w:r>
            <w:r w:rsidRPr="00D159F5">
              <w:rPr>
                <w:rFonts w:asciiTheme="majorBidi" w:hAnsiTheme="majorBidi" w:cs="Times New Roman"/>
                <w:sz w:val="32"/>
                <w:szCs w:val="32"/>
                <w:lang w:bidi="ar-DZ"/>
              </w:rPr>
              <w:t>O (g)</w:t>
            </w:r>
          </w:p>
          <w:p w:rsidR="00B94242" w:rsidRDefault="00D159F5" w:rsidP="00D159F5">
            <w:pPr>
              <w:pStyle w:val="ListParagraph"/>
              <w:ind w:left="360"/>
              <w:rPr>
                <w:rFonts w:asciiTheme="majorBidi" w:hAnsiTheme="majorBidi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32"/>
                <w:szCs w:val="32"/>
                <w:rtl/>
                <w:lang w:bidi="ar-DZ"/>
              </w:rPr>
              <w:t>4-يقدم نصيحتين على الاقل لتجنب مثل هذه الحوادث</w:t>
            </w:r>
          </w:p>
          <w:p w:rsidR="00D159F5" w:rsidRDefault="00D159F5" w:rsidP="00D159F5">
            <w:pPr>
              <w:pStyle w:val="ListParagraph"/>
              <w:ind w:left="360"/>
              <w:rPr>
                <w:rFonts w:asciiTheme="majorBidi" w:hAnsiTheme="majorBidi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32"/>
                <w:szCs w:val="32"/>
                <w:rtl/>
                <w:lang w:bidi="ar-DZ"/>
              </w:rPr>
              <w:t xml:space="preserve">-التهوية </w:t>
            </w:r>
          </w:p>
          <w:p w:rsidR="00D159F5" w:rsidRDefault="00D159F5" w:rsidP="00D159F5">
            <w:pPr>
              <w:pStyle w:val="ListParagraph"/>
              <w:ind w:left="360"/>
              <w:rPr>
                <w:rFonts w:asciiTheme="majorBidi" w:hAnsiTheme="majorBidi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32"/>
                <w:szCs w:val="32"/>
                <w:rtl/>
                <w:lang w:bidi="ar-DZ"/>
              </w:rPr>
              <w:t xml:space="preserve">-تفقد الاجهزة </w:t>
            </w:r>
          </w:p>
          <w:p w:rsidR="00D159F5" w:rsidRPr="00AF5D9C" w:rsidRDefault="00D159F5" w:rsidP="00D159F5">
            <w:pPr>
              <w:pStyle w:val="ListParagraph"/>
              <w:ind w:left="36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32"/>
                <w:szCs w:val="32"/>
                <w:rtl/>
                <w:lang w:bidi="ar-DZ"/>
              </w:rPr>
              <w:t>(تقبل كل الاجابا ت الصحيحة)</w:t>
            </w:r>
          </w:p>
        </w:tc>
        <w:tc>
          <w:tcPr>
            <w:tcW w:w="1134" w:type="dxa"/>
          </w:tcPr>
          <w:p w:rsidR="00B94242" w:rsidRDefault="00983A53" w:rsidP="00D159F5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2</w:t>
            </w:r>
            <w:r w:rsidR="00D159F5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×</w:t>
            </w:r>
            <w:r w:rsidR="00D159F5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0.5</w:t>
            </w:r>
          </w:p>
          <w:p w:rsidR="00B94242" w:rsidRDefault="00B94242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94242" w:rsidRDefault="00B94242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94242" w:rsidRDefault="00B94242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94242" w:rsidRDefault="00983A53" w:rsidP="00983A53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2</w:t>
            </w:r>
            <w:r w:rsidR="00B94242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×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0.5</w:t>
            </w:r>
          </w:p>
          <w:p w:rsidR="00B94242" w:rsidRDefault="00B94242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94242" w:rsidRDefault="00B94242" w:rsidP="00FD55FD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983A53" w:rsidRDefault="00983A53" w:rsidP="00FD55FD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94242" w:rsidRDefault="00B94242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0.25×8</w:t>
            </w:r>
          </w:p>
          <w:p w:rsidR="00B94242" w:rsidRDefault="00B94242" w:rsidP="00FD55FD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983A53" w:rsidRDefault="00983A53" w:rsidP="00983A53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2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×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0.5</w:t>
            </w:r>
          </w:p>
          <w:p w:rsidR="00983A53" w:rsidRDefault="00983A53" w:rsidP="00FD55FD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5" w:type="dxa"/>
          </w:tcPr>
          <w:p w:rsidR="00B94242" w:rsidRDefault="00D159F5" w:rsidP="00983A53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1</w:t>
            </w:r>
          </w:p>
          <w:p w:rsidR="00B94242" w:rsidRDefault="00B94242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94242" w:rsidRDefault="00B94242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94242" w:rsidRDefault="00B94242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94242" w:rsidRDefault="00B94242" w:rsidP="00983A53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1</w:t>
            </w:r>
          </w:p>
          <w:p w:rsidR="00B94242" w:rsidRDefault="00B94242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94242" w:rsidRDefault="00B94242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94242" w:rsidRDefault="00B94242" w:rsidP="00FD55FD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94242" w:rsidRDefault="00983A53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2</w:t>
            </w:r>
          </w:p>
          <w:p w:rsidR="00B94242" w:rsidRDefault="00B94242" w:rsidP="00FD55FD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94242" w:rsidRDefault="00983A53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1</w:t>
            </w:r>
          </w:p>
        </w:tc>
      </w:tr>
      <w:tr w:rsidR="00B94242" w:rsidTr="00FD55FD">
        <w:tc>
          <w:tcPr>
            <w:tcW w:w="1255" w:type="dxa"/>
            <w:vAlign w:val="center"/>
          </w:tcPr>
          <w:p w:rsidR="00B94242" w:rsidRDefault="00B94242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الانسجام</w:t>
            </w:r>
          </w:p>
        </w:tc>
        <w:tc>
          <w:tcPr>
            <w:tcW w:w="914" w:type="dxa"/>
          </w:tcPr>
          <w:p w:rsidR="00B94242" w:rsidRDefault="00B94242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كل الأسئلة</w:t>
            </w:r>
          </w:p>
        </w:tc>
        <w:tc>
          <w:tcPr>
            <w:tcW w:w="6466" w:type="dxa"/>
          </w:tcPr>
          <w:p w:rsidR="00B94242" w:rsidRDefault="00B94242" w:rsidP="00FD55F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التعبير بلغة علمية سليمة 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–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التسلسل المنطقي للأفكار</w:t>
            </w:r>
          </w:p>
          <w:p w:rsidR="00B94242" w:rsidRPr="005E0643" w:rsidRDefault="00B94242" w:rsidP="00FD55F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دقة الإجابة 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–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استعمال وسائل الرسم و الرموز</w:t>
            </w:r>
          </w:p>
        </w:tc>
        <w:tc>
          <w:tcPr>
            <w:tcW w:w="1134" w:type="dxa"/>
            <w:vAlign w:val="center"/>
          </w:tcPr>
          <w:p w:rsidR="00B94242" w:rsidRDefault="00B94242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0.5</w:t>
            </w:r>
          </w:p>
        </w:tc>
        <w:tc>
          <w:tcPr>
            <w:tcW w:w="1135" w:type="dxa"/>
            <w:vAlign w:val="center"/>
          </w:tcPr>
          <w:p w:rsidR="00B94242" w:rsidRDefault="00B94242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0.5</w:t>
            </w:r>
          </w:p>
        </w:tc>
      </w:tr>
      <w:tr w:rsidR="00B94242" w:rsidTr="00FD55FD">
        <w:tc>
          <w:tcPr>
            <w:tcW w:w="1255" w:type="dxa"/>
            <w:vAlign w:val="center"/>
          </w:tcPr>
          <w:p w:rsidR="00B94242" w:rsidRDefault="00B94242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الإبداع و الإتقان</w:t>
            </w:r>
          </w:p>
        </w:tc>
        <w:tc>
          <w:tcPr>
            <w:tcW w:w="914" w:type="dxa"/>
          </w:tcPr>
          <w:p w:rsidR="00B94242" w:rsidRDefault="00B94242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AA361B">
              <w:rPr>
                <w:rFonts w:asciiTheme="majorBidi" w:hAnsiTheme="majorBidi" w:cs="Times New Roman" w:hint="cs"/>
                <w:sz w:val="32"/>
                <w:szCs w:val="32"/>
                <w:rtl/>
                <w:lang w:bidi="ar-DZ"/>
              </w:rPr>
              <w:t>كل</w:t>
            </w:r>
            <w:r w:rsidRPr="00AA361B">
              <w:rPr>
                <w:rFonts w:asciiTheme="majorBidi" w:hAnsiTheme="majorBidi" w:cs="Times New Roman"/>
                <w:sz w:val="32"/>
                <w:szCs w:val="32"/>
                <w:rtl/>
                <w:lang w:bidi="ar-DZ"/>
              </w:rPr>
              <w:t xml:space="preserve"> </w:t>
            </w:r>
            <w:r w:rsidRPr="00AA361B">
              <w:rPr>
                <w:rFonts w:asciiTheme="majorBidi" w:hAnsiTheme="majorBidi" w:cs="Times New Roman" w:hint="cs"/>
                <w:sz w:val="32"/>
                <w:szCs w:val="32"/>
                <w:rtl/>
                <w:lang w:bidi="ar-DZ"/>
              </w:rPr>
              <w:t>الأسئلة</w:t>
            </w:r>
          </w:p>
        </w:tc>
        <w:tc>
          <w:tcPr>
            <w:tcW w:w="6466" w:type="dxa"/>
          </w:tcPr>
          <w:p w:rsidR="00B94242" w:rsidRDefault="00B94242" w:rsidP="00FD55F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وضوح الخط و الرسومات 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–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تنظيم الفقرات</w:t>
            </w:r>
          </w:p>
          <w:p w:rsidR="00B94242" w:rsidRPr="005E0643" w:rsidRDefault="00B94242" w:rsidP="00FD55F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الإبداع</w:t>
            </w:r>
          </w:p>
        </w:tc>
        <w:tc>
          <w:tcPr>
            <w:tcW w:w="1134" w:type="dxa"/>
            <w:vAlign w:val="center"/>
          </w:tcPr>
          <w:p w:rsidR="00B94242" w:rsidRDefault="00B94242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0.5</w:t>
            </w:r>
          </w:p>
        </w:tc>
        <w:tc>
          <w:tcPr>
            <w:tcW w:w="1135" w:type="dxa"/>
            <w:vAlign w:val="center"/>
          </w:tcPr>
          <w:p w:rsidR="00B94242" w:rsidRDefault="00B94242" w:rsidP="00FD55F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0.5</w:t>
            </w:r>
          </w:p>
        </w:tc>
      </w:tr>
    </w:tbl>
    <w:p w:rsidR="00B02CCB" w:rsidRDefault="00B02CCB" w:rsidP="00636D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02CCB" w:rsidRDefault="00B02CCB" w:rsidP="00636D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295D8F" w:rsidRPr="004F54F0" w:rsidRDefault="00295D8F" w:rsidP="00295D8F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4F54F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lastRenderedPageBreak/>
        <w:t>الجمهورية الجزائرية الديمقراطية الشعبية</w:t>
      </w:r>
    </w:p>
    <w:p w:rsidR="00295D8F" w:rsidRPr="004F54F0" w:rsidRDefault="00295D8F" w:rsidP="00295D8F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271145</wp:posOffset>
                </wp:positionV>
                <wp:extent cx="6897370" cy="0"/>
                <wp:effectExtent l="12700" t="13970" r="5080" b="5080"/>
                <wp:wrapNone/>
                <wp:docPr id="39" name="Straight Arrow Connector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8973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505E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9" o:spid="_x0000_s1026" type="#_x0000_t32" style="position:absolute;margin-left:-12.5pt;margin-top:21.35pt;width:543.1pt;height:0;flip:x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"/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متوسطة مغزي قاسم -الدوسن ولاية اولاد جلال</w:t>
      </w:r>
      <w:r w:rsidRPr="004F54F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</w:t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</w:t>
      </w:r>
      <w:r w:rsidRPr="004F54F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</w:t>
      </w:r>
      <w:r w:rsidRPr="004F54F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الموسم الدراسي </w:t>
      </w:r>
      <w:r w:rsidRPr="004F54F0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:</w:t>
      </w:r>
      <w:r w:rsidRPr="004F54F0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202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5</w:t>
      </w:r>
      <w:r w:rsidRPr="004F54F0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-202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4</w:t>
      </w:r>
    </w:p>
    <w:p w:rsidR="00295D8F" w:rsidRDefault="00295D8F" w:rsidP="00295D8F">
      <w:pPr>
        <w:spacing w:line="240" w:lineRule="auto"/>
        <w:rPr>
          <w:b/>
          <w:bCs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215900</wp:posOffset>
                </wp:positionV>
                <wp:extent cx="6897370" cy="50165"/>
                <wp:effectExtent l="12700" t="6350" r="5080" b="10160"/>
                <wp:wrapNone/>
                <wp:docPr id="36" name="Straight Arrow Connector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897370" cy="501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967976" id="Straight Arrow Connector 36" o:spid="_x0000_s1026" type="#_x0000_t32" style="position:absolute;margin-left:-12.5pt;margin-top:17pt;width:543.1pt;height:3.95pt;flip:x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"/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اختبار</w:t>
      </w:r>
      <w:r w:rsidRPr="004F54F0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مادة العلوم الفيزيائية والتكنولوجي</w:t>
      </w:r>
      <w:r w:rsidRPr="004F54F0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ا </w:t>
      </w:r>
      <w:r w:rsidRPr="004F54F0">
        <w:rPr>
          <w:rFonts w:hint="cs"/>
          <w:b/>
          <w:bCs/>
          <w:sz w:val="32"/>
          <w:szCs w:val="32"/>
          <w:rtl/>
          <w:lang w:val="fr-FR" w:bidi="ar-DZ"/>
        </w:rPr>
        <w:t xml:space="preserve">                                              </w:t>
      </w:r>
      <w:r>
        <w:rPr>
          <w:rFonts w:hint="cs"/>
          <w:b/>
          <w:bCs/>
          <w:sz w:val="32"/>
          <w:szCs w:val="32"/>
          <w:rtl/>
          <w:lang w:val="fr-FR" w:bidi="ar-DZ"/>
        </w:rPr>
        <w:t>المستوى </w:t>
      </w:r>
      <w:r>
        <w:rPr>
          <w:b/>
          <w:bCs/>
          <w:sz w:val="32"/>
          <w:szCs w:val="32"/>
          <w:lang w:val="fr-FR" w:bidi="ar-DZ"/>
        </w:rPr>
        <w:t>:</w:t>
      </w:r>
      <w:r>
        <w:rPr>
          <w:rFonts w:hint="cs"/>
          <w:b/>
          <w:bCs/>
          <w:sz w:val="32"/>
          <w:szCs w:val="32"/>
          <w:rtl/>
          <w:lang w:val="fr-FR" w:bidi="ar-DZ"/>
        </w:rPr>
        <w:t>رابعة متوسط</w:t>
      </w:r>
    </w:p>
    <w:p w:rsidR="00295D8F" w:rsidRPr="00FC7EA4" w:rsidRDefault="00295D8F" w:rsidP="00295D8F">
      <w:pPr>
        <w:spacing w:line="240" w:lineRule="auto"/>
        <w:rPr>
          <w:b/>
          <w:bCs/>
          <w:sz w:val="32"/>
          <w:szCs w:val="32"/>
          <w:rtl/>
          <w:lang w:val="fr-FR" w:bidi="ar-DZ"/>
        </w:rPr>
      </w:pPr>
      <w:r>
        <w:rPr>
          <w:rFonts w:hint="cs"/>
          <w:b/>
          <w:bCs/>
          <w:sz w:val="32"/>
          <w:szCs w:val="32"/>
          <w:rtl/>
          <w:lang w:val="fr-FR" w:bidi="ar-DZ"/>
        </w:rPr>
        <w:t>يوم </w:t>
      </w:r>
      <w:r>
        <w:rPr>
          <w:b/>
          <w:bCs/>
          <w:sz w:val="32"/>
          <w:szCs w:val="32"/>
          <w:lang w:val="fr-FR" w:bidi="ar-DZ"/>
        </w:rPr>
        <w:t>:</w:t>
      </w:r>
      <w:r>
        <w:rPr>
          <w:rFonts w:hint="cs"/>
          <w:b/>
          <w:bCs/>
          <w:sz w:val="32"/>
          <w:szCs w:val="32"/>
          <w:rtl/>
          <w:lang w:val="fr-FR" w:bidi="ar-DZ"/>
        </w:rPr>
        <w:t xml:space="preserve"> 05-12-2024                    </w:t>
      </w:r>
      <w:r>
        <w:rPr>
          <w:b/>
          <w:bCs/>
          <w:sz w:val="32"/>
          <w:szCs w:val="32"/>
          <w:lang w:val="fr-FR" w:bidi="ar-DZ"/>
        </w:rPr>
        <w:tab/>
      </w:r>
      <w:r>
        <w:rPr>
          <w:b/>
          <w:bCs/>
          <w:sz w:val="32"/>
          <w:szCs w:val="32"/>
          <w:lang w:val="fr-FR" w:bidi="ar-DZ"/>
        </w:rPr>
        <w:tab/>
      </w:r>
      <w:r>
        <w:rPr>
          <w:b/>
          <w:bCs/>
          <w:sz w:val="32"/>
          <w:szCs w:val="32"/>
          <w:lang w:val="fr-FR" w:bidi="ar-DZ"/>
        </w:rPr>
        <w:tab/>
      </w:r>
      <w:r>
        <w:rPr>
          <w:b/>
          <w:bCs/>
          <w:sz w:val="32"/>
          <w:szCs w:val="32"/>
          <w:lang w:val="fr-FR" w:bidi="ar-DZ"/>
        </w:rPr>
        <w:tab/>
      </w:r>
      <w:r>
        <w:rPr>
          <w:rFonts w:hint="cs"/>
          <w:b/>
          <w:bCs/>
          <w:sz w:val="32"/>
          <w:szCs w:val="32"/>
          <w:rtl/>
          <w:lang w:val="fr-FR" w:bidi="ar-DZ"/>
        </w:rPr>
        <w:t xml:space="preserve">         </w:t>
      </w:r>
      <w:r w:rsidRPr="004F54F0">
        <w:rPr>
          <w:rFonts w:hint="cs"/>
          <w:b/>
          <w:bCs/>
          <w:sz w:val="32"/>
          <w:szCs w:val="32"/>
          <w:rtl/>
          <w:lang w:val="fr-FR" w:bidi="ar-DZ"/>
        </w:rPr>
        <w:t xml:space="preserve">         المدة</w:t>
      </w:r>
      <w:r w:rsidRPr="00AD5338">
        <w:rPr>
          <w:rFonts w:hint="cs"/>
          <w:b/>
          <w:bCs/>
          <w:sz w:val="32"/>
          <w:szCs w:val="32"/>
          <w:rtl/>
          <w:lang w:val="fr-FR" w:bidi="ar-DZ"/>
        </w:rPr>
        <w:t>: ساعة ونصف</w:t>
      </w: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-15875</wp:posOffset>
                </wp:positionH>
                <wp:positionV relativeFrom="paragraph">
                  <wp:posOffset>219075</wp:posOffset>
                </wp:positionV>
                <wp:extent cx="6897370" cy="50165"/>
                <wp:effectExtent l="12700" t="9525" r="5080" b="6985"/>
                <wp:wrapNone/>
                <wp:docPr id="29" name="Straight Arrow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897370" cy="501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A224A1" id="Straight Arrow Connector 29" o:spid="_x0000_s1026" type="#_x0000_t32" style="position:absolute;margin-left:-1.25pt;margin-top:17.25pt;width:543.1pt;height:3.95pt;flip:x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"/>
            </w:pict>
          </mc:Fallback>
        </mc:AlternateContent>
      </w:r>
    </w:p>
    <w:p w:rsidR="00295D8F" w:rsidRPr="00E7566F" w:rsidRDefault="00295D8F" w:rsidP="00295D8F">
      <w:pPr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808768" behindDoc="0" locked="0" layoutInCell="1" allowOverlap="1" wp14:anchorId="36278CB3" wp14:editId="264D747D">
            <wp:simplePos x="0" y="0"/>
            <wp:positionH relativeFrom="column">
              <wp:posOffset>-17145</wp:posOffset>
            </wp:positionH>
            <wp:positionV relativeFrom="paragraph">
              <wp:posOffset>62230</wp:posOffset>
            </wp:positionV>
            <wp:extent cx="3343275" cy="414337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7566F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الجزء الأول: (</w:t>
      </w:r>
      <w:r w:rsidRPr="00E7566F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12</w:t>
      </w:r>
      <w:r w:rsidRPr="00E7566F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 xml:space="preserve"> ن)</w:t>
      </w:r>
    </w:p>
    <w:p w:rsidR="00295D8F" w:rsidRDefault="00295D8F" w:rsidP="00295D8F">
      <w:pPr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</w:pPr>
      <w:r w:rsidRPr="00E7566F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التمرين الأول: (</w:t>
      </w:r>
      <w:r w:rsidRPr="00E7566F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06</w:t>
      </w:r>
      <w:r w:rsidRPr="00E7566F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 xml:space="preserve"> ن)</w:t>
      </w:r>
    </w:p>
    <w:p w:rsidR="00295D8F" w:rsidRDefault="00295D8F" w:rsidP="00295D8F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631905">
        <w:rPr>
          <w:rFonts w:asciiTheme="majorBidi" w:hAnsiTheme="majorBidi" w:cstheme="majorBidi"/>
          <w:sz w:val="32"/>
          <w:szCs w:val="32"/>
          <w:rtl/>
          <w:lang w:bidi="ar-DZ"/>
        </w:rPr>
        <w:t>نحرك قضيبا مغناطيسيا ذهابا وإيابا  باتجاه وجه وشيعة موصولة بجهاز فولط متر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،امبيرمتر</w:t>
      </w:r>
      <w:r w:rsidRPr="0063190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رقمي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ين وراسم الإهتزاز المهبطي</w:t>
      </w:r>
      <w:r w:rsidRPr="00631905">
        <w:rPr>
          <w:rFonts w:asciiTheme="majorBidi" w:hAnsiTheme="majorBidi" w:cstheme="majorBidi"/>
          <w:sz w:val="32"/>
          <w:szCs w:val="32"/>
          <w:rtl/>
          <w:lang w:bidi="ar-DZ"/>
        </w:rPr>
        <w:t>،كما تبينه الوثيقة(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1</w:t>
      </w:r>
      <w:r w:rsidRPr="00631905">
        <w:rPr>
          <w:rFonts w:asciiTheme="majorBidi" w:hAnsiTheme="majorBidi" w:cstheme="majorBidi"/>
          <w:sz w:val="32"/>
          <w:szCs w:val="32"/>
          <w:rtl/>
          <w:lang w:bidi="ar-DZ"/>
        </w:rPr>
        <w:t>)</w:t>
      </w:r>
      <w:r w:rsidRPr="00BA08C1">
        <w:rPr>
          <w:noProof/>
          <w:lang w:val="fr-FR" w:eastAsia="fr-FR"/>
        </w:rPr>
        <w:t xml:space="preserve"> </w:t>
      </w:r>
    </w:p>
    <w:p w:rsidR="00295D8F" w:rsidRPr="00E7566F" w:rsidRDefault="00295D8F" w:rsidP="00295D8F">
      <w:pPr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1</w:t>
      </w:r>
      <w:r w:rsidRPr="00E7566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-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حدد نوع التيار الذي يولده هذا التجهيز،برر إجابتك</w:t>
      </w:r>
      <w:r w:rsidRPr="00E7566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    </w:t>
      </w:r>
    </w:p>
    <w:p w:rsidR="00295D8F" w:rsidRPr="00E7566F" w:rsidRDefault="00295D8F" w:rsidP="00295D8F">
      <w:pPr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E7566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2- 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</w:t>
      </w:r>
      <w:r w:rsidRPr="00E7566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حسب الدور </w:t>
      </w:r>
      <w:r w:rsidRPr="00E7566F">
        <w:rPr>
          <w:rFonts w:asciiTheme="majorBidi" w:hAnsiTheme="majorBidi" w:cstheme="majorBidi"/>
          <w:sz w:val="32"/>
          <w:szCs w:val="32"/>
          <w:lang w:val="fr-FR" w:bidi="ar-DZ"/>
        </w:rPr>
        <w:t>T</w:t>
      </w:r>
      <w:r w:rsidRPr="00E7566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واستنتج التواتر </w:t>
      </w:r>
      <w:r w:rsidRPr="00E7566F">
        <w:rPr>
          <w:rFonts w:asciiTheme="majorBidi" w:hAnsiTheme="majorBidi" w:cstheme="majorBidi"/>
          <w:sz w:val="32"/>
          <w:szCs w:val="32"/>
          <w:lang w:val="fr-FR" w:bidi="ar-DZ"/>
        </w:rPr>
        <w:t>f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.  </w:t>
      </w:r>
    </w:p>
    <w:p w:rsidR="00295D8F" w:rsidRPr="00E7566F" w:rsidRDefault="00295D8F" w:rsidP="00295D8F">
      <w:pPr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E7566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3-أ- 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بين دلالة</w:t>
      </w:r>
      <w:r w:rsidRPr="00E7566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القيمتين 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10.6V</w:t>
      </w:r>
      <w:r w:rsidRPr="00E7566F">
        <w:rPr>
          <w:rFonts w:asciiTheme="majorBidi" w:hAnsiTheme="majorBidi" w:cstheme="majorBidi"/>
          <w:sz w:val="32"/>
          <w:szCs w:val="32"/>
          <w:lang w:val="fr-FR" w:bidi="ar-DZ"/>
        </w:rPr>
        <w:t>-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7m</w:t>
      </w:r>
      <w:r w:rsidRPr="00E7566F">
        <w:rPr>
          <w:rFonts w:asciiTheme="majorBidi" w:hAnsiTheme="majorBidi" w:cstheme="majorBidi"/>
          <w:sz w:val="32"/>
          <w:szCs w:val="32"/>
          <w:lang w:val="fr-FR" w:bidi="ar-DZ"/>
        </w:rPr>
        <w:t>A</w:t>
      </w:r>
      <w:r w:rsidRPr="00E7566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   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</w:p>
    <w:p w:rsidR="00295D8F" w:rsidRDefault="00295D8F" w:rsidP="00295D8F">
      <w:pPr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ب- احسب التوترالأ</w:t>
      </w:r>
      <w:r w:rsidRPr="00E7566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عظمي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proofErr w:type="spellStart"/>
      <w:r>
        <w:rPr>
          <w:rFonts w:asciiTheme="majorBidi" w:hAnsiTheme="majorBidi" w:cstheme="majorBidi"/>
          <w:sz w:val="32"/>
          <w:szCs w:val="32"/>
          <w:lang w:val="fr-FR" w:bidi="ar-DZ"/>
        </w:rPr>
        <w:t>Umax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بطريقتين مختلفتين</w:t>
      </w:r>
    </w:p>
    <w:p w:rsidR="00295D8F" w:rsidRDefault="00295D8F" w:rsidP="00295D8F">
      <w:pPr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4-احسب شدة التيارالأعظمية 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Imax</w:t>
      </w:r>
      <w:r w:rsidRPr="00E7566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</w:p>
    <w:p w:rsidR="00295D8F" w:rsidRPr="000D40D2" w:rsidRDefault="00295D8F" w:rsidP="00295D8F">
      <w:pPr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0D40D2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التمرين الثاني: (</w:t>
      </w:r>
      <w:r w:rsidRPr="000D40D2">
        <w:rPr>
          <w:rFonts w:asciiTheme="majorBidi" w:hAnsiTheme="majorBidi" w:cstheme="majorBidi"/>
          <w:b/>
          <w:bCs/>
          <w:sz w:val="32"/>
          <w:szCs w:val="32"/>
          <w:u w:val="single"/>
          <w:lang w:val="fr-FR" w:bidi="ar-DZ"/>
        </w:rPr>
        <w:t>06</w:t>
      </w:r>
      <w:r w:rsidRPr="000D40D2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 xml:space="preserve"> ن)</w:t>
      </w:r>
    </w:p>
    <w:p w:rsidR="00295D8F" w:rsidRPr="00C9666B" w:rsidRDefault="00295D8F" w:rsidP="00295D8F">
      <w:pPr>
        <w:spacing w:after="0" w:line="480" w:lineRule="auto"/>
        <w:ind w:right="-142"/>
        <w:rPr>
          <w:rFonts w:asciiTheme="majorBidi" w:hAnsiTheme="majorBidi" w:cstheme="majorBidi"/>
          <w:color w:val="FF0000"/>
          <w:sz w:val="32"/>
          <w:szCs w:val="32"/>
          <w:u w:val="single"/>
          <w:rtl/>
          <w:lang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807744" behindDoc="1" locked="0" layoutInCell="1" allowOverlap="1" wp14:anchorId="047AA180" wp14:editId="6F9266EA">
            <wp:simplePos x="0" y="0"/>
            <wp:positionH relativeFrom="column">
              <wp:posOffset>430530</wp:posOffset>
            </wp:positionH>
            <wp:positionV relativeFrom="paragraph">
              <wp:posOffset>862965</wp:posOffset>
            </wp:positionV>
            <wp:extent cx="2733675" cy="18097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7566F">
        <w:rPr>
          <w:rFonts w:asciiTheme="majorBidi" w:hAnsiTheme="majorBidi" w:cstheme="majorBidi"/>
          <w:sz w:val="32"/>
          <w:szCs w:val="32"/>
          <w:rtl/>
          <w:lang w:bidi="ar-DZ"/>
        </w:rPr>
        <w:t xml:space="preserve">نقرب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قصيبة بلاستيكية</w:t>
      </w:r>
      <w:r w:rsidRPr="00E7566F">
        <w:rPr>
          <w:rFonts w:asciiTheme="majorBidi" w:hAnsiTheme="majorBidi" w:cstheme="majorBidi"/>
          <w:sz w:val="32"/>
          <w:szCs w:val="32"/>
          <w:rtl/>
          <w:lang w:bidi="ar-DZ"/>
        </w:rPr>
        <w:t>(</w:t>
      </w:r>
      <w:r w:rsidRPr="00E7566F">
        <w:rPr>
          <w:rFonts w:asciiTheme="majorBidi" w:hAnsiTheme="majorBidi" w:cstheme="majorBidi"/>
          <w:sz w:val="32"/>
          <w:szCs w:val="32"/>
          <w:lang w:bidi="ar-DZ"/>
        </w:rPr>
        <w:t>V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)</w:t>
      </w:r>
      <w:r w:rsidRPr="00E7566F">
        <w:rPr>
          <w:rFonts w:asciiTheme="majorBidi" w:hAnsiTheme="majorBidi" w:cstheme="majorBidi"/>
          <w:sz w:val="32"/>
          <w:szCs w:val="32"/>
          <w:rtl/>
          <w:lang w:bidi="ar-DZ"/>
        </w:rPr>
        <w:t xml:space="preserve">مدلوكا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بالصوف </w:t>
      </w:r>
      <w:r w:rsidRPr="00E7566F">
        <w:rPr>
          <w:rFonts w:asciiTheme="majorBidi" w:hAnsiTheme="majorBidi" w:cstheme="majorBidi"/>
          <w:sz w:val="32"/>
          <w:szCs w:val="32"/>
          <w:rtl/>
          <w:lang w:bidi="ar-DZ"/>
        </w:rPr>
        <w:t xml:space="preserve">من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قضيب نحلسي</w:t>
      </w:r>
      <w:r w:rsidRPr="00E7566F">
        <w:rPr>
          <w:rFonts w:asciiTheme="majorBidi" w:hAnsiTheme="majorBidi" w:cstheme="majorBidi"/>
          <w:sz w:val="32"/>
          <w:szCs w:val="32"/>
          <w:rtl/>
          <w:lang w:bidi="ar-DZ"/>
        </w:rPr>
        <w:t>(</w:t>
      </w:r>
      <w:r w:rsidRPr="00E7566F">
        <w:rPr>
          <w:rFonts w:asciiTheme="majorBidi" w:hAnsiTheme="majorBidi" w:cstheme="majorBidi"/>
          <w:sz w:val="32"/>
          <w:szCs w:val="32"/>
          <w:lang w:bidi="ar-DZ"/>
        </w:rPr>
        <w:t>CD</w:t>
      </w:r>
      <w:r w:rsidRPr="00E7566F">
        <w:rPr>
          <w:rFonts w:asciiTheme="majorBidi" w:hAnsiTheme="majorBidi" w:cstheme="majorBidi"/>
          <w:sz w:val="32"/>
          <w:szCs w:val="32"/>
          <w:rtl/>
          <w:lang w:bidi="ar-DZ"/>
        </w:rPr>
        <w:t>) د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ون ملامسته موضوعا فوق حامل عازل</w:t>
      </w:r>
      <w:r w:rsidRPr="00E7566F">
        <w:rPr>
          <w:rFonts w:asciiTheme="majorBidi" w:hAnsiTheme="majorBidi" w:cstheme="majorBidi"/>
          <w:sz w:val="32"/>
          <w:szCs w:val="32"/>
          <w:rtl/>
          <w:lang w:bidi="ar-DZ"/>
        </w:rPr>
        <w:t>(</w:t>
      </w:r>
      <w:r w:rsidRPr="00E7566F">
        <w:rPr>
          <w:rFonts w:asciiTheme="majorBidi" w:hAnsiTheme="majorBidi" w:cstheme="majorBidi"/>
          <w:sz w:val="32"/>
          <w:szCs w:val="32"/>
          <w:lang w:bidi="ar-DZ"/>
        </w:rPr>
        <w:t>S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)</w:t>
      </w:r>
      <w:r w:rsidRPr="00E7566F">
        <w:rPr>
          <w:rFonts w:asciiTheme="majorBidi" w:hAnsiTheme="majorBidi" w:cstheme="majorBidi"/>
          <w:sz w:val="32"/>
          <w:szCs w:val="32"/>
          <w:rtl/>
          <w:lang w:bidi="ar-DZ"/>
        </w:rPr>
        <w:t>،يلامس هذا القضيب كرية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معدنية</w:t>
      </w:r>
      <w:r w:rsidRPr="00E7566F">
        <w:rPr>
          <w:rFonts w:asciiTheme="majorBidi" w:hAnsiTheme="majorBidi" w:cstheme="majorBidi"/>
          <w:sz w:val="32"/>
          <w:szCs w:val="32"/>
          <w:rtl/>
          <w:lang w:bidi="ar-DZ"/>
        </w:rPr>
        <w:t>(</w:t>
      </w:r>
      <w:r w:rsidRPr="00E7566F">
        <w:rPr>
          <w:rFonts w:asciiTheme="majorBidi" w:hAnsiTheme="majorBidi" w:cstheme="majorBidi"/>
          <w:sz w:val="32"/>
          <w:szCs w:val="32"/>
          <w:lang w:bidi="ar-DZ"/>
        </w:rPr>
        <w:t>B</w:t>
      </w:r>
      <w:r w:rsidRPr="00E7566F">
        <w:rPr>
          <w:rFonts w:asciiTheme="majorBidi" w:hAnsiTheme="majorBidi" w:cstheme="majorBidi"/>
          <w:sz w:val="32"/>
          <w:szCs w:val="32"/>
          <w:rtl/>
          <w:lang w:bidi="ar-DZ"/>
        </w:rPr>
        <w:t>)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غيرمشحونة،</w:t>
      </w:r>
      <w:r w:rsidRPr="00E7566F">
        <w:rPr>
          <w:rFonts w:asciiTheme="majorBidi" w:hAnsiTheme="majorBidi" w:cstheme="majorBidi" w:hint="cs"/>
          <w:sz w:val="32"/>
          <w:szCs w:val="32"/>
          <w:rtl/>
          <w:lang w:bidi="ar-DZ"/>
        </w:rPr>
        <w:t>معلقة</w:t>
      </w:r>
      <w:r w:rsidRPr="00E7566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خيط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عازل</w:t>
      </w:r>
      <w:r w:rsidRPr="00C9666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</w:t>
      </w:r>
      <w:r w:rsidRPr="00C9666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الوثيقة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2)</w:t>
      </w:r>
      <w:r w:rsidRPr="00C9666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</w:p>
    <w:p w:rsidR="00295D8F" w:rsidRDefault="00295D8F" w:rsidP="00295D8F">
      <w:pPr>
        <w:spacing w:after="0" w:line="480" w:lineRule="auto"/>
        <w:ind w:right="-142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1-أ</w:t>
      </w:r>
      <w:r w:rsidRPr="00E87C63"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حدد نوع شحنة القصيبة بعد دلكها،</w:t>
      </w:r>
      <w:r w:rsidRPr="00E87C63">
        <w:rPr>
          <w:rFonts w:asciiTheme="majorBidi" w:hAnsiTheme="majorBidi" w:cstheme="majorBidi"/>
          <w:sz w:val="32"/>
          <w:szCs w:val="32"/>
          <w:rtl/>
          <w:lang w:bidi="ar-DZ"/>
        </w:rPr>
        <w:t>برر اجابتك</w:t>
      </w:r>
      <w:r w:rsidRPr="00E87C6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. 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</w:p>
    <w:p w:rsidR="00295D8F" w:rsidRDefault="00295D8F" w:rsidP="00295D8F">
      <w:pPr>
        <w:spacing w:after="0" w:line="480" w:lineRule="auto"/>
        <w:ind w:right="-142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1230630</wp:posOffset>
                </wp:positionH>
                <wp:positionV relativeFrom="paragraph">
                  <wp:posOffset>384810</wp:posOffset>
                </wp:positionV>
                <wp:extent cx="695325" cy="142875"/>
                <wp:effectExtent l="11430" t="13335" r="17145" b="24765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5325" cy="1428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93924F" id="Rectangle 10" o:spid="_x0000_s1026" style="position:absolute;margin-left:96.9pt;margin-top:30.3pt;width:54.75pt;height:11.2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" fillcolor="white [3201]" strokecolor="#ffd966 [1943]" strokeweight="1pt">
                <v:fill color2="#ffe599 [1303]" focus="100%" type="gradient"/>
                <v:shadow on="t" color="#7f5f00 [1607]" opacity=".5" offset="1pt"/>
              </v:rect>
            </w:pict>
          </mc:Fallback>
        </mc:AlternateConten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ب</w:t>
      </w:r>
      <w:r w:rsidRPr="00E7566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-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اشرح ما يحدث للكرية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.</w:t>
      </w:r>
    </w:p>
    <w:p w:rsidR="00295D8F" w:rsidRPr="00F3796F" w:rsidRDefault="00295D8F" w:rsidP="00295D8F">
      <w:pPr>
        <w:spacing w:after="0" w:line="480" w:lineRule="auto"/>
        <w:ind w:right="-142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2-اذكر طرق التكهرب الحادثة في التجربة </w:t>
      </w:r>
      <w:r>
        <w:rPr>
          <w:rFonts w:asciiTheme="majorBidi" w:hAnsiTheme="majorBidi" w:cstheme="majorBidi"/>
          <w:sz w:val="32"/>
          <w:szCs w:val="32"/>
          <w:lang w:bidi="ar-DZ"/>
        </w:rPr>
        <w:t>.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</w:p>
    <w:p w:rsidR="00295D8F" w:rsidRDefault="00295D8F" w:rsidP="00295D8F">
      <w:pPr>
        <w:spacing w:after="0" w:line="360" w:lineRule="auto"/>
        <w:ind w:right="-142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3-فسر</w:t>
      </w:r>
      <w:r w:rsidRPr="00F3796F">
        <w:rPr>
          <w:rFonts w:asciiTheme="majorBidi" w:hAnsiTheme="majorBidi" w:cstheme="majorBidi" w:hint="cs"/>
          <w:sz w:val="32"/>
          <w:szCs w:val="32"/>
          <w:rtl/>
          <w:lang w:bidi="ar-DZ"/>
        </w:rPr>
        <w:t>ما</w:t>
      </w:r>
      <w:r w:rsidRPr="00F3796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ي</w:t>
      </w:r>
      <w:r w:rsidRPr="00F3796F">
        <w:rPr>
          <w:rFonts w:asciiTheme="majorBidi" w:hAnsiTheme="majorBidi" w:cstheme="majorBidi" w:hint="cs"/>
          <w:sz w:val="32"/>
          <w:szCs w:val="32"/>
          <w:rtl/>
          <w:lang w:bidi="ar-DZ"/>
        </w:rPr>
        <w:t>ح</w:t>
      </w:r>
      <w:r w:rsidRPr="00F3796F">
        <w:rPr>
          <w:rFonts w:asciiTheme="majorBidi" w:hAnsiTheme="majorBidi" w:cstheme="majorBidi"/>
          <w:sz w:val="32"/>
          <w:szCs w:val="32"/>
          <w:rtl/>
          <w:lang w:bidi="ar-DZ"/>
        </w:rPr>
        <w:t>دث للكرية</w:t>
      </w:r>
      <w:r w:rsidRPr="00F3796F">
        <w:rPr>
          <w:rFonts w:asciiTheme="majorBidi" w:hAnsiTheme="majorBidi" w:cstheme="majorBidi"/>
          <w:sz w:val="32"/>
          <w:szCs w:val="32"/>
          <w:lang w:bidi="ar-DZ"/>
        </w:rPr>
        <w:t>(B)</w:t>
      </w:r>
      <w:r w:rsidRPr="00F3796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F3796F">
        <w:rPr>
          <w:rFonts w:asciiTheme="majorBidi" w:hAnsiTheme="majorBidi" w:cstheme="majorBidi" w:hint="cs"/>
          <w:sz w:val="32"/>
          <w:szCs w:val="32"/>
          <w:rtl/>
          <w:lang w:bidi="ar-DZ"/>
        </w:rPr>
        <w:t>لواستبدلنا </w:t>
      </w:r>
      <w:r w:rsidRPr="00F3796F">
        <w:rPr>
          <w:rFonts w:asciiTheme="majorBidi" w:hAnsiTheme="majorBidi" w:cstheme="majorBidi"/>
          <w:sz w:val="32"/>
          <w:szCs w:val="32"/>
          <w:lang w:bidi="ar-DZ"/>
        </w:rPr>
        <w:t>:</w:t>
      </w:r>
      <w:r w:rsidRPr="00F3796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</w:p>
    <w:p w:rsidR="00295D8F" w:rsidRDefault="00295D8F" w:rsidP="00295D8F">
      <w:pPr>
        <w:spacing w:after="0" w:line="360" w:lineRule="auto"/>
        <w:ind w:left="360" w:right="-142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F3796F">
        <w:rPr>
          <w:rFonts w:asciiTheme="majorBidi" w:hAnsiTheme="majorBidi" w:cstheme="majorBidi" w:hint="cs"/>
          <w:sz w:val="32"/>
          <w:szCs w:val="32"/>
          <w:rtl/>
          <w:lang w:bidi="ar-DZ"/>
        </w:rPr>
        <w:t>ا-ال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قضيب النحاسي باخر بلاستيكي                        </w:t>
      </w:r>
      <w:r w:rsidRPr="00F3796F">
        <w:rPr>
          <w:rFonts w:asciiTheme="majorBidi" w:hAnsiTheme="majorBidi" w:cstheme="majorBidi" w:hint="cs"/>
          <w:sz w:val="32"/>
          <w:szCs w:val="32"/>
          <w:rtl/>
          <w:lang w:bidi="ar-DZ"/>
        </w:rPr>
        <w:t>ب-</w:t>
      </w:r>
      <w:r w:rsidRPr="00F3796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الحامل العازل (</w:t>
      </w:r>
      <w:r w:rsidRPr="00F3796F">
        <w:rPr>
          <w:rFonts w:asciiTheme="majorBidi" w:hAnsiTheme="majorBidi" w:cstheme="majorBidi"/>
          <w:sz w:val="32"/>
          <w:szCs w:val="32"/>
          <w:lang w:bidi="ar-DZ"/>
        </w:rPr>
        <w:t>S</w:t>
      </w:r>
      <w:r w:rsidRPr="00F3796F">
        <w:rPr>
          <w:rFonts w:asciiTheme="majorBidi" w:hAnsiTheme="majorBidi" w:cstheme="majorBidi"/>
          <w:sz w:val="32"/>
          <w:szCs w:val="32"/>
          <w:rtl/>
          <w:lang w:bidi="ar-DZ"/>
        </w:rPr>
        <w:t>)  بحامل معدني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295D8F" w:rsidRDefault="00295D8F" w:rsidP="00295D8F">
      <w:pPr>
        <w:spacing w:after="0" w:line="360" w:lineRule="auto"/>
        <w:ind w:left="360" w:right="-142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295D8F" w:rsidRDefault="00295D8F" w:rsidP="00295D8F">
      <w:pPr>
        <w:spacing w:after="0" w:line="480" w:lineRule="auto"/>
        <w:ind w:left="360" w:right="-142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                                      </w:t>
      </w:r>
      <w:r w:rsidRPr="00D61EA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الصفحة 1 من </w:t>
      </w:r>
      <w:r w:rsidRPr="00D61EAE">
        <w:rPr>
          <w:rFonts w:asciiTheme="majorBidi" w:hAnsiTheme="majorBidi" w:cstheme="majorBidi"/>
          <w:b/>
          <w:bCs/>
          <w:sz w:val="32"/>
          <w:szCs w:val="32"/>
          <w:lang w:bidi="ar-DZ"/>
        </w:rPr>
        <w:t>2</w:t>
      </w:r>
      <w:r w:rsidRPr="00D61EA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(اقلب الصفحة)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82"/>
      </w:tblGrid>
      <w:tr w:rsidR="00295D8F" w:rsidTr="00697DF0">
        <w:trPr>
          <w:trHeight w:val="423"/>
        </w:trPr>
        <w:tc>
          <w:tcPr>
            <w:tcW w:w="10682" w:type="dxa"/>
            <w:tcBorders>
              <w:left w:val="nil"/>
              <w:right w:val="nil"/>
            </w:tcBorders>
          </w:tcPr>
          <w:p w:rsidR="00295D8F" w:rsidRPr="00295D8F" w:rsidRDefault="00295D8F" w:rsidP="00295D8F">
            <w:pPr>
              <w:rPr>
                <w:b/>
                <w:bCs/>
                <w:sz w:val="32"/>
                <w:szCs w:val="32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lastRenderedPageBreak/>
              <w:t>تابع لاختبار</w:t>
            </w:r>
            <w:r w:rsidRPr="00AD5338"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>مادة العلوم الفيزيائية والتكنولوجي</w:t>
            </w:r>
            <w:r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 xml:space="preserve">ا       </w:t>
            </w:r>
            <w:r w:rsidRPr="00AD5338"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 xml:space="preserve"> </w:t>
            </w:r>
            <w:r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 xml:space="preserve">                   </w:t>
            </w:r>
            <w:r w:rsidRPr="00AD5338"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 xml:space="preserve">    </w:t>
            </w:r>
            <w:r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>المستوى </w:t>
            </w:r>
            <w:r>
              <w:rPr>
                <w:b/>
                <w:bCs/>
                <w:sz w:val="32"/>
                <w:szCs w:val="32"/>
                <w:lang w:val="fr-FR" w:bidi="ar-DZ"/>
              </w:rPr>
              <w:t>:</w:t>
            </w:r>
            <w:r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>رابعة متوسط</w:t>
            </w:r>
          </w:p>
        </w:tc>
      </w:tr>
    </w:tbl>
    <w:p w:rsidR="00295D8F" w:rsidRDefault="00295D8F" w:rsidP="00295D8F">
      <w:pPr>
        <w:rPr>
          <w:b/>
          <w:bCs/>
          <w:sz w:val="32"/>
          <w:szCs w:val="32"/>
          <w:u w:val="single"/>
          <w:rtl/>
          <w:lang w:val="fr-FR" w:bidi="ar-DZ"/>
        </w:rPr>
      </w:pPr>
    </w:p>
    <w:p w:rsidR="00295D8F" w:rsidRDefault="00295D8F" w:rsidP="00295D8F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</w:pPr>
      <w:r w:rsidRPr="00E7566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الجزء الثاني:(</w:t>
      </w:r>
      <w:r w:rsidRPr="00E7566F">
        <w:rPr>
          <w:rFonts w:asciiTheme="majorBidi" w:hAnsiTheme="majorBidi" w:cstheme="majorBidi"/>
          <w:b/>
          <w:bCs/>
          <w:sz w:val="32"/>
          <w:szCs w:val="32"/>
          <w:u w:val="single"/>
          <w:lang w:val="fr-FR" w:bidi="ar-DZ"/>
        </w:rPr>
        <w:t>08</w:t>
      </w:r>
      <w:r w:rsidRPr="00E7566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 w:bidi="ar-DZ"/>
        </w:rPr>
        <w:t>ن</w:t>
      </w:r>
      <w:r w:rsidRPr="00E7566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)</w:t>
      </w:r>
    </w:p>
    <w:p w:rsidR="00295D8F" w:rsidRPr="00A24206" w:rsidRDefault="00295D8F" w:rsidP="00295D8F">
      <w:pPr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 w:rsidRPr="00A24206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الو</w:t>
      </w:r>
      <w:r w:rsidRPr="00A24206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ض</w:t>
      </w:r>
      <w:r w:rsidRPr="00A24206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عية الإدماجية:(</w:t>
      </w:r>
      <w:r w:rsidRPr="00A24206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08</w:t>
      </w:r>
      <w:r w:rsidRPr="00A24206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 xml:space="preserve"> ن)</w:t>
      </w:r>
    </w:p>
    <w:p w:rsidR="00295D8F" w:rsidRDefault="00295D8F" w:rsidP="00295D8F">
      <w:pPr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اشتكى رضا من انقطاع التيار الكهربائي عن منزله فأنجز مخططا كهربائيا له(الوثيقة 3) ,وعندما عرضه على مختص كهربائي قال له 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: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إن هذا المخطط به أخطاء ونقائص.</w:t>
      </w:r>
    </w:p>
    <w:p w:rsidR="00295D8F" w:rsidRPr="00E7566F" w:rsidRDefault="00295D8F" w:rsidP="00295D8F">
      <w:pPr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اعتمادا على مكتسباتك القبلية والوثيقة 3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ساعد رؤضا في الإجابة عمايلي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: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</w:p>
    <w:p w:rsidR="00295D8F" w:rsidRPr="00E7566F" w:rsidRDefault="00295D8F" w:rsidP="00295D8F">
      <w:pPr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1</w:t>
      </w:r>
      <w:r w:rsidRPr="00E7566F">
        <w:rPr>
          <w:rFonts w:asciiTheme="majorBidi" w:hAnsiTheme="majorBidi" w:cstheme="majorBidi"/>
          <w:sz w:val="32"/>
          <w:szCs w:val="32"/>
          <w:rtl/>
          <w:lang w:val="fr-FR" w:bidi="ar-DZ"/>
        </w:rPr>
        <w:t>-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حدد الأخطاء والنقائص الموجودة في المخطط الكهربائي وارفقها بالأخطار الناجمة عنها. </w:t>
      </w:r>
      <w:r w:rsidRPr="00E7566F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</w:t>
      </w:r>
    </w:p>
    <w:p w:rsidR="00295D8F" w:rsidRDefault="00295D8F" w:rsidP="00295D8F">
      <w:pPr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2</w:t>
      </w:r>
      <w:r w:rsidRPr="00E7566F">
        <w:rPr>
          <w:rFonts w:asciiTheme="majorBidi" w:hAnsiTheme="majorBidi" w:cstheme="majorBidi"/>
          <w:sz w:val="32"/>
          <w:szCs w:val="32"/>
          <w:rtl/>
          <w:lang w:val="fr-FR" w:bidi="ar-DZ"/>
        </w:rPr>
        <w:t>-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اقترح حلولا لكل خطئ مرتكب او نقص مسجل.</w:t>
      </w:r>
    </w:p>
    <w:p w:rsidR="00295D8F" w:rsidRDefault="00295D8F" w:rsidP="00295D8F">
      <w:pPr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3-أعد رسم المخطط الكهربائي </w:t>
      </w:r>
      <w:r w:rsidRPr="00C9666B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(الوثيقة3)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وبين عليه التعديلات والاضافات المناسبة .</w:t>
      </w:r>
    </w:p>
    <w:p w:rsidR="00295D8F" w:rsidRDefault="00295D8F" w:rsidP="00295D8F">
      <w:pPr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814912" behindDoc="0" locked="0" layoutInCell="1" allowOverlap="1" wp14:anchorId="5E8320C8" wp14:editId="678D8992">
            <wp:simplePos x="0" y="0"/>
            <wp:positionH relativeFrom="column">
              <wp:posOffset>817092</wp:posOffset>
            </wp:positionH>
            <wp:positionV relativeFrom="paragraph">
              <wp:posOffset>396240</wp:posOffset>
            </wp:positionV>
            <wp:extent cx="5200650" cy="2390775"/>
            <wp:effectExtent l="0" t="0" r="0" b="0"/>
            <wp:wrapSquare wrapText="bothSides"/>
            <wp:docPr id="8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4-قدم نصائح لزملائك من أجل ترشيد استهلاك الكهرباء  .</w:t>
      </w:r>
    </w:p>
    <w:p w:rsidR="00295D8F" w:rsidRDefault="00295D8F" w:rsidP="00295D8F">
      <w:pPr>
        <w:rPr>
          <w:sz w:val="32"/>
          <w:szCs w:val="32"/>
          <w:rtl/>
          <w:lang w:val="fr-FR" w:bidi="ar-DZ"/>
        </w:rPr>
      </w:pPr>
    </w:p>
    <w:p w:rsidR="00295D8F" w:rsidRDefault="00295D8F" w:rsidP="00295D8F">
      <w:pPr>
        <w:rPr>
          <w:sz w:val="32"/>
          <w:szCs w:val="32"/>
          <w:rtl/>
          <w:lang w:val="fr-FR" w:bidi="ar-DZ"/>
        </w:rPr>
      </w:pPr>
      <w:r>
        <w:rPr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5564505</wp:posOffset>
                </wp:positionH>
                <wp:positionV relativeFrom="paragraph">
                  <wp:posOffset>61595</wp:posOffset>
                </wp:positionV>
                <wp:extent cx="0" cy="190500"/>
                <wp:effectExtent l="11430" t="13970" r="17145" b="14605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4F4090" id="Straight Arrow Connector 9" o:spid="_x0000_s1026" type="#_x0000_t32" style="position:absolute;margin-left:438.15pt;margin-top:4.85pt;width:0;height:1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" strokeweight="1.5pt"/>
            </w:pict>
          </mc:Fallback>
        </mc:AlternateContent>
      </w:r>
    </w:p>
    <w:p w:rsidR="00295D8F" w:rsidRDefault="00295D8F" w:rsidP="00295D8F">
      <w:pPr>
        <w:rPr>
          <w:sz w:val="32"/>
          <w:szCs w:val="32"/>
          <w:rtl/>
          <w:lang w:val="fr-FR" w:bidi="ar-DZ"/>
        </w:rPr>
      </w:pPr>
    </w:p>
    <w:p w:rsidR="00295D8F" w:rsidRDefault="00295D8F" w:rsidP="00295D8F">
      <w:pPr>
        <w:rPr>
          <w:sz w:val="32"/>
          <w:szCs w:val="32"/>
          <w:rtl/>
          <w:lang w:val="fr-FR" w:bidi="ar-DZ"/>
        </w:rPr>
      </w:pPr>
    </w:p>
    <w:p w:rsidR="00295D8F" w:rsidRDefault="00295D8F" w:rsidP="00295D8F">
      <w:pPr>
        <w:rPr>
          <w:sz w:val="32"/>
          <w:szCs w:val="32"/>
          <w:rtl/>
          <w:lang w:val="fr-FR" w:bidi="ar-DZ"/>
        </w:rPr>
      </w:pPr>
    </w:p>
    <w:p w:rsidR="00295D8F" w:rsidRDefault="00295D8F" w:rsidP="00295D8F">
      <w:pPr>
        <w:rPr>
          <w:sz w:val="32"/>
          <w:szCs w:val="32"/>
          <w:rtl/>
          <w:lang w:val="fr-FR" w:bidi="ar-DZ"/>
        </w:rPr>
      </w:pPr>
    </w:p>
    <w:p w:rsidR="00295D8F" w:rsidRDefault="00295D8F" w:rsidP="00295D8F">
      <w:pPr>
        <w:rPr>
          <w:sz w:val="32"/>
          <w:szCs w:val="32"/>
          <w:rtl/>
          <w:lang w:val="fr-FR" w:bidi="ar-DZ"/>
        </w:rPr>
      </w:pPr>
    </w:p>
    <w:p w:rsidR="00295D8F" w:rsidRPr="00A471B2" w:rsidRDefault="00295D8F" w:rsidP="00295D8F">
      <w:pPr>
        <w:jc w:val="center"/>
        <w:rPr>
          <w:b/>
          <w:bCs/>
          <w:sz w:val="32"/>
          <w:szCs w:val="32"/>
          <w:rtl/>
          <w:lang w:val="fr-FR" w:bidi="ar-DZ"/>
        </w:rPr>
      </w:pPr>
      <w:r w:rsidRPr="00A471B2">
        <w:rPr>
          <w:rFonts w:hint="cs"/>
          <w:b/>
          <w:bCs/>
          <w:sz w:val="32"/>
          <w:szCs w:val="32"/>
          <w:rtl/>
          <w:lang w:val="fr-FR" w:bidi="ar-DZ"/>
        </w:rPr>
        <w:t>رضا يشكركم على مساعدته</w:t>
      </w:r>
    </w:p>
    <w:p w:rsidR="00295D8F" w:rsidRPr="0098577E" w:rsidRDefault="00295D8F" w:rsidP="00295D8F">
      <w:pPr>
        <w:rPr>
          <w:sz w:val="32"/>
          <w:szCs w:val="32"/>
          <w:rtl/>
          <w:lang w:val="fr-FR" w:bidi="ar-DZ"/>
        </w:rPr>
      </w:pPr>
    </w:p>
    <w:p w:rsidR="00295D8F" w:rsidRPr="007D5CD3" w:rsidRDefault="00295D8F" w:rsidP="00295D8F">
      <w:pPr>
        <w:spacing w:after="0" w:line="480" w:lineRule="auto"/>
        <w:ind w:left="360" w:right="-142"/>
        <w:jc w:val="center"/>
        <w:rPr>
          <w:rFonts w:asciiTheme="majorBidi" w:hAnsiTheme="majorBidi" w:cstheme="majorBidi"/>
          <w:sz w:val="28"/>
          <w:szCs w:val="28"/>
          <w:lang w:val="fr-FR" w:bidi="ar-DZ"/>
        </w:rPr>
      </w:pPr>
      <w:r w:rsidRPr="007D5CD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الصفحة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2</w:t>
      </w:r>
      <w:r w:rsidRPr="007D5CD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من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2</w:t>
      </w:r>
      <w:r w:rsidRPr="007D5CD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انتهى الاختبار</w:t>
      </w:r>
      <w:r w:rsidRPr="007D5CD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</w:p>
    <w:p w:rsidR="00295D8F" w:rsidRDefault="00295D8F" w:rsidP="00295D8F">
      <w:pPr>
        <w:rPr>
          <w:sz w:val="32"/>
          <w:szCs w:val="32"/>
          <w:rtl/>
          <w:lang w:val="fr-FR" w:bidi="ar-DZ"/>
        </w:rPr>
      </w:pPr>
    </w:p>
    <w:p w:rsidR="00295D8F" w:rsidRDefault="00295D8F" w:rsidP="00295D8F">
      <w:pPr>
        <w:spacing w:after="0" w:line="480" w:lineRule="auto"/>
        <w:ind w:left="360" w:right="-142"/>
        <w:jc w:val="center"/>
        <w:rPr>
          <w:rFonts w:ascii="Segoe UI" w:hAnsi="Segoe UI" w:cs="Segoe UI"/>
          <w:sz w:val="32"/>
          <w:szCs w:val="32"/>
          <w:rtl/>
          <w:lang w:val="fr-FR" w:bidi="ar-DZ"/>
        </w:rPr>
      </w:pPr>
      <w:r w:rsidRPr="0098577E">
        <w:rPr>
          <w:rFonts w:ascii="Segoe UI" w:hAnsi="Segoe UI" w:cs="Segoe UI"/>
          <w:sz w:val="32"/>
          <w:szCs w:val="32"/>
          <w:rtl/>
          <w:lang w:val="fr-FR" w:bidi="ar-DZ"/>
        </w:rPr>
        <w:t>بالتوفيق أبنائي في شهادة التعليم المتوسط</w:t>
      </w:r>
    </w:p>
    <w:p w:rsidR="00697DF0" w:rsidRDefault="00295D8F" w:rsidP="00697DF0">
      <w:pPr>
        <w:spacing w:after="0"/>
        <w:jc w:val="center"/>
        <w:rPr>
          <w:rFonts w:ascii="Segoe UI" w:hAnsi="Segoe UI" w:cs="Segoe UI"/>
          <w:sz w:val="24"/>
          <w:szCs w:val="24"/>
          <w:rtl/>
          <w:lang w:val="fr-FR" w:bidi="ar-DZ"/>
        </w:rPr>
      </w:pPr>
      <w:r w:rsidRPr="0098577E">
        <w:rPr>
          <w:rFonts w:ascii="Segoe UI" w:hAnsi="Segoe UI" w:cs="Segoe UI"/>
          <w:sz w:val="32"/>
          <w:szCs w:val="32"/>
          <w:rtl/>
          <w:lang w:val="fr-FR" w:bidi="ar-DZ"/>
        </w:rPr>
        <w:t>أس</w:t>
      </w:r>
      <w:r>
        <w:rPr>
          <w:rFonts w:ascii="Segoe UI" w:hAnsi="Segoe UI" w:cs="Segoe UI" w:hint="cs"/>
          <w:sz w:val="32"/>
          <w:szCs w:val="32"/>
          <w:rtl/>
          <w:lang w:val="fr-FR" w:bidi="ar-DZ"/>
        </w:rPr>
        <w:t>اتذة</w:t>
      </w:r>
      <w:r w:rsidRPr="0098577E">
        <w:rPr>
          <w:rFonts w:ascii="Segoe UI" w:hAnsi="Segoe UI" w:cs="Segoe UI"/>
          <w:sz w:val="32"/>
          <w:szCs w:val="32"/>
          <w:rtl/>
          <w:lang w:val="fr-FR" w:bidi="ar-DZ"/>
        </w:rPr>
        <w:t xml:space="preserve"> المادة</w:t>
      </w:r>
      <w:r>
        <w:rPr>
          <w:rFonts w:ascii="Segoe UI" w:hAnsi="Segoe UI" w:cs="Segoe UI" w:hint="cs"/>
          <w:sz w:val="32"/>
          <w:szCs w:val="32"/>
          <w:rtl/>
          <w:lang w:val="fr-FR" w:bidi="ar-DZ"/>
        </w:rPr>
        <w:t> </w:t>
      </w:r>
      <w:r>
        <w:rPr>
          <w:rFonts w:ascii="Segoe UI" w:hAnsi="Segoe UI" w:cs="Segoe UI"/>
          <w:sz w:val="32"/>
          <w:szCs w:val="32"/>
          <w:lang w:val="fr-FR" w:bidi="ar-DZ"/>
        </w:rPr>
        <w:t>:</w:t>
      </w:r>
      <w:r>
        <w:rPr>
          <w:rFonts w:ascii="Segoe UI" w:hAnsi="Segoe UI" w:cs="Segoe UI" w:hint="cs"/>
          <w:sz w:val="32"/>
          <w:szCs w:val="32"/>
          <w:rtl/>
          <w:lang w:val="fr-FR" w:bidi="ar-DZ"/>
        </w:rPr>
        <w:t xml:space="preserve"> سكال محمد-بحري نور الهدى</w:t>
      </w:r>
    </w:p>
    <w:p w:rsidR="00697DF0" w:rsidRPr="00697DF0" w:rsidRDefault="00697DF0" w:rsidP="00697DF0">
      <w:pPr>
        <w:spacing w:after="0"/>
        <w:jc w:val="center"/>
        <w:rPr>
          <w:rFonts w:ascii="Segoe UI" w:hAnsi="Segoe UI" w:cs="Segoe UI"/>
          <w:sz w:val="24"/>
          <w:szCs w:val="24"/>
          <w:rtl/>
          <w:lang w:val="fr-FR" w:bidi="ar-DZ"/>
        </w:rPr>
      </w:pPr>
    </w:p>
    <w:p w:rsidR="00697DF0" w:rsidRPr="00D44DCB" w:rsidRDefault="00697DF0" w:rsidP="00697DF0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Cs w:val="28"/>
          <w:rtl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5A626A06" wp14:editId="0C8A3DD4">
                <wp:simplePos x="0" y="0"/>
                <wp:positionH relativeFrom="column">
                  <wp:posOffset>8890</wp:posOffset>
                </wp:positionH>
                <wp:positionV relativeFrom="paragraph">
                  <wp:posOffset>521970</wp:posOffset>
                </wp:positionV>
                <wp:extent cx="6496685" cy="0"/>
                <wp:effectExtent l="6350" t="9525" r="12065" b="9525"/>
                <wp:wrapNone/>
                <wp:docPr id="41" name="Straight Arrow Connector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96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809A98" id="Straight Arrow Connector 41" o:spid="_x0000_s1026" type="#_x0000_t32" style="position:absolute;margin-left:.7pt;margin-top:41.1pt;width:511.55pt;height:0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"/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E7292BB" wp14:editId="7C73E9EB">
                <wp:simplePos x="0" y="0"/>
                <wp:positionH relativeFrom="column">
                  <wp:posOffset>8890</wp:posOffset>
                </wp:positionH>
                <wp:positionV relativeFrom="paragraph">
                  <wp:posOffset>-59055</wp:posOffset>
                </wp:positionV>
                <wp:extent cx="6496685" cy="0"/>
                <wp:effectExtent l="6350" t="9525" r="12065" b="9525"/>
                <wp:wrapNone/>
                <wp:docPr id="43" name="Straight Arrow Connector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96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AD264C" id="Straight Arrow Connector 43" o:spid="_x0000_s1026" type="#_x0000_t32" style="position:absolute;margin-left:.7pt;margin-top:-4.65pt;width:511.55pt;height:0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"/>
            </w:pict>
          </mc:Fallback>
        </mc:AlternateContent>
      </w:r>
      <w:r w:rsidRPr="00D44DC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الاجابة النموذجية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لاختبار الفصل الاول في العلوم الفيزيائية والتكنولوجيا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</w:t>
      </w:r>
      <w:r w:rsidRPr="00D44DC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الموسم الدراسي :2024-2025</w:t>
      </w:r>
    </w:p>
    <w:p w:rsidR="00697DF0" w:rsidRPr="002379ED" w:rsidRDefault="00697DF0" w:rsidP="00697DF0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المستوى:رابعة متوسط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 w:rsidRPr="002379E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متوسطة مغزي قاسم-الدوسن-</w:t>
      </w:r>
      <w:r w:rsidRPr="002379E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</w:p>
    <w:p w:rsidR="00697DF0" w:rsidRDefault="00697DF0" w:rsidP="00697DF0">
      <w:pPr>
        <w:spacing w:after="0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862"/>
        <w:gridCol w:w="1041"/>
        <w:gridCol w:w="859"/>
      </w:tblGrid>
      <w:tr w:rsidR="00697DF0" w:rsidTr="00697DF0">
        <w:trPr>
          <w:trHeight w:val="240"/>
        </w:trPr>
        <w:tc>
          <w:tcPr>
            <w:tcW w:w="8919" w:type="dxa"/>
            <w:vMerge w:val="restart"/>
          </w:tcPr>
          <w:p w:rsidR="00697DF0" w:rsidRPr="00587984" w:rsidRDefault="00697DF0" w:rsidP="00697DF0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87984">
              <w:rPr>
                <w:rFonts w:asciiTheme="majorBidi" w:hAnsiTheme="majorBidi" w:cstheme="majorBidi" w:hint="cs"/>
                <w:sz w:val="28"/>
                <w:szCs w:val="28"/>
                <w:rtl/>
              </w:rPr>
              <w:t>عن</w:t>
            </w:r>
            <w:r w:rsidRPr="00587984">
              <w:rPr>
                <w:rFonts w:asciiTheme="majorBidi" w:hAnsiTheme="majorBidi" w:cstheme="majorBidi"/>
                <w:sz w:val="28"/>
                <w:szCs w:val="28"/>
                <w:rtl/>
              </w:rPr>
              <w:t>اصر الاجابة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</w:tcPr>
          <w:p w:rsidR="00697DF0" w:rsidRPr="00B960C7" w:rsidRDefault="00697DF0" w:rsidP="00697DF0">
            <w:pPr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960C7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العلامة</w:t>
            </w:r>
          </w:p>
        </w:tc>
      </w:tr>
      <w:tr w:rsidR="00697DF0" w:rsidTr="00697DF0">
        <w:trPr>
          <w:trHeight w:val="180"/>
        </w:trPr>
        <w:tc>
          <w:tcPr>
            <w:tcW w:w="8919" w:type="dxa"/>
            <w:vMerge/>
          </w:tcPr>
          <w:p w:rsidR="00697DF0" w:rsidRPr="00587984" w:rsidRDefault="00697DF0" w:rsidP="00697DF0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041" w:type="dxa"/>
            <w:tcBorders>
              <w:top w:val="single" w:sz="4" w:space="0" w:color="auto"/>
            </w:tcBorders>
          </w:tcPr>
          <w:p w:rsidR="00697DF0" w:rsidRPr="00B960C7" w:rsidRDefault="00697DF0" w:rsidP="00697DF0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960C7">
              <w:rPr>
                <w:rFonts w:asciiTheme="majorBidi" w:hAnsiTheme="majorBidi" w:cstheme="majorBidi" w:hint="cs"/>
                <w:sz w:val="28"/>
                <w:szCs w:val="28"/>
                <w:rtl/>
              </w:rPr>
              <w:t>مجزأة</w:t>
            </w:r>
          </w:p>
        </w:tc>
        <w:tc>
          <w:tcPr>
            <w:tcW w:w="802" w:type="dxa"/>
            <w:tcBorders>
              <w:top w:val="single" w:sz="4" w:space="0" w:color="auto"/>
            </w:tcBorders>
          </w:tcPr>
          <w:p w:rsidR="00697DF0" w:rsidRPr="00B960C7" w:rsidRDefault="00697DF0" w:rsidP="00697DF0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960C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مجموع </w:t>
            </w:r>
          </w:p>
        </w:tc>
      </w:tr>
      <w:tr w:rsidR="00697DF0" w:rsidTr="00697DF0">
        <w:trPr>
          <w:trHeight w:val="5554"/>
        </w:trPr>
        <w:tc>
          <w:tcPr>
            <w:tcW w:w="8919" w:type="dxa"/>
            <w:tcBorders>
              <w:bottom w:val="single" w:sz="4" w:space="0" w:color="auto"/>
            </w:tcBorders>
          </w:tcPr>
          <w:p w:rsidR="00697DF0" w:rsidRPr="00D87749" w:rsidRDefault="00697DF0" w:rsidP="00697DF0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D87749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الجزء الاول : (12نقطة)</w:t>
            </w:r>
          </w:p>
          <w:p w:rsidR="00697DF0" w:rsidRDefault="00697DF0" w:rsidP="00697DF0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D87749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التمرين الاول : (6نقاط)</w:t>
            </w:r>
          </w:p>
          <w:p w:rsidR="00697DF0" w:rsidRPr="00697DF0" w:rsidRDefault="00697DF0" w:rsidP="00697DF0">
            <w:p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97DF0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1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-التيار الكهربائي الذي يولده التجهيز </w:t>
            </w:r>
            <w:r w:rsidRPr="00697DF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متناوب لانه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يظهر على شاشاة راسم الاهتزاز</w:t>
            </w:r>
            <w:r w:rsidRPr="00697DF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خط  متموج  ياخذ قيما موجبة واخرى سالبة</w:t>
            </w:r>
          </w:p>
          <w:p w:rsidR="00697DF0" w:rsidRDefault="00697DF0" w:rsidP="00697DF0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2- حساب الدور واستنتاج التواتر</w:t>
            </w:r>
          </w:p>
          <w:p w:rsidR="00697DF0" w:rsidRPr="00697DF0" w:rsidRDefault="00697DF0" w:rsidP="001B19E2">
            <w:pP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 w:rsidRPr="00697DF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الدور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:</w:t>
            </w:r>
            <w:r w:rsidRPr="00697DF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697DF0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T=S</w:t>
            </w: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×</w:t>
            </w:r>
            <w:r w:rsidRPr="00697DF0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N=</w:t>
            </w:r>
            <w:r w:rsidR="001B19E2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4</w:t>
            </w: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×</w:t>
            </w:r>
            <w:r w:rsidR="001B19E2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20</w:t>
            </w:r>
            <w:r w:rsidRPr="00697DF0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=</w:t>
            </w:r>
            <w:r w:rsidR="001B19E2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8</w:t>
            </w:r>
            <w:r w:rsidRPr="00697DF0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0ms=0.0</w:t>
            </w:r>
            <w:r w:rsidR="001B19E2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8</w:t>
            </w:r>
            <w:r w:rsidRPr="00697DF0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s</w:t>
            </w:r>
          </w:p>
          <w:p w:rsidR="00697DF0" w:rsidRPr="00697DF0" w:rsidRDefault="00697DF0" w:rsidP="001B19E2">
            <w:p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697DF0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التواتر </w:t>
            </w:r>
            <w:r w:rsidRPr="00697DF0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f=1/T=1/0.0</w:t>
            </w:r>
            <w:r w:rsidR="001B19E2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8</w:t>
            </w:r>
            <w:r w:rsidRPr="00697DF0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=</w:t>
            </w:r>
            <w:r w:rsidR="001B19E2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12.5</w:t>
            </w:r>
            <w:r w:rsidRPr="00697DF0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Hz</w:t>
            </w:r>
          </w:p>
          <w:p w:rsidR="00697DF0" w:rsidRPr="001B19E2" w:rsidRDefault="001B19E2" w:rsidP="001B19E2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3-تمثل القيمة </w:t>
            </w:r>
            <w:r w:rsidR="00697DF0" w:rsidRPr="00697DF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10.6V</w:t>
            </w:r>
            <w:r w:rsidR="00697DF0" w:rsidRPr="00697DF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توتر الفعال  و القيمة </w:t>
            </w: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7mA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الشدة الفعالة</w:t>
            </w:r>
          </w:p>
          <w:p w:rsidR="00697DF0" w:rsidRPr="00697DF0" w:rsidRDefault="001B19E2" w:rsidP="001B19E2">
            <w:p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ب-حساب التوتر الاعظمي بطريقتين </w:t>
            </w:r>
          </w:p>
          <w:p w:rsidR="00697DF0" w:rsidRPr="00697DF0" w:rsidRDefault="00697DF0" w:rsidP="001B19E2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697DF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الطريقة </w:t>
            </w:r>
            <w:r w:rsidR="001B19E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1B19E2" w:rsidRPr="00697DF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1</w:t>
            </w:r>
            <w:r w:rsidR="001B19E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من البيان </w:t>
            </w:r>
            <w:r w:rsidRPr="00697DF0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:</w:t>
            </w:r>
            <w:r w:rsidRPr="00697DF0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 </w:t>
            </w:r>
            <w:proofErr w:type="spellStart"/>
            <w:r w:rsidRPr="00697DF0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Umax</w:t>
            </w:r>
            <w:proofErr w:type="spellEnd"/>
            <w:r w:rsidRPr="00697DF0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=S</w:t>
            </w:r>
            <w:r w:rsidR="001B19E2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×</w:t>
            </w:r>
            <w:r w:rsidRPr="00697DF0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N=3</w:t>
            </w:r>
            <w:r w:rsidR="001B19E2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×5</w:t>
            </w:r>
            <w:r w:rsidRPr="00697DF0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=</w:t>
            </w:r>
            <w:r w:rsidR="001B19E2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15</w:t>
            </w:r>
            <w:r w:rsidRPr="00697DF0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V</w:t>
            </w:r>
          </w:p>
          <w:p w:rsidR="00697DF0" w:rsidRDefault="00697DF0" w:rsidP="001B19E2">
            <w:pPr>
              <w:spacing w:after="0" w:line="360" w:lineRule="auto"/>
              <w:rPr>
                <w:rFonts w:asciiTheme="majorBidi" w:eastAsiaTheme="minorEastAsia" w:hAnsiTheme="majorBidi" w:cstheme="majorBidi"/>
                <w:sz w:val="28"/>
                <w:szCs w:val="28"/>
                <w:lang w:val="fr-FR" w:bidi="ar-DZ"/>
              </w:rPr>
            </w:pPr>
            <w:r w:rsidRPr="00697DF0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الطريقة 2:</w:t>
            </w:r>
            <w:r w:rsidRPr="00697DF0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 </w:t>
            </w:r>
            <w:r w:rsidR="001B19E2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10.6×</w:t>
            </w:r>
            <w:r w:rsidRPr="00697DF0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1.41=</w:t>
            </w:r>
            <w:r w:rsidR="001B19E2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15</w:t>
            </w:r>
            <w:r w:rsidRPr="00697DF0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v</w:t>
            </w:r>
            <w:r w:rsidR="001B19E2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  </w:t>
            </w:r>
            <w:r w:rsidRPr="00697DF0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=</w:t>
            </w:r>
            <w:r w:rsidRPr="00697DF0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 </w:t>
            </w:r>
            <w:proofErr w:type="spellStart"/>
            <w:r w:rsidRPr="00697DF0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Umax</w:t>
            </w:r>
            <w:proofErr w:type="spellEnd"/>
            <w:r w:rsidRPr="00697DF0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=</w:t>
            </w:r>
            <w:proofErr w:type="spellStart"/>
            <w:r w:rsidRPr="00697DF0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Ueff</w:t>
            </w:r>
            <w:proofErr w:type="spellEnd"/>
            <w:r w:rsidR="001B19E2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×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Bidi"/>
                      <w:i/>
                      <w:sz w:val="28"/>
                      <w:szCs w:val="28"/>
                      <w:lang w:val="fr-FR" w:bidi="ar-DZ"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Bidi"/>
                      <w:sz w:val="28"/>
                      <w:szCs w:val="28"/>
                      <w:lang w:val="fr-FR" w:bidi="ar-DZ"/>
                    </w:rPr>
                    <m:t>2</m:t>
                  </m:r>
                </m:e>
              </m:rad>
            </m:oMath>
          </w:p>
          <w:p w:rsidR="001B19E2" w:rsidRDefault="001B19E2" w:rsidP="001B19E2">
            <w:pPr>
              <w:spacing w:after="0" w:line="360" w:lineRule="auto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val="fr-FR" w:bidi="ar-DZ"/>
              </w:rPr>
              <w:t>4-حساب الشدة الأعظمية :</w:t>
            </w:r>
          </w:p>
          <w:p w:rsidR="001B19E2" w:rsidRPr="00283AB8" w:rsidRDefault="001B19E2" w:rsidP="001B19E2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7×</w:t>
            </w:r>
            <w:r w:rsidRPr="00697DF0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1.41=</w:t>
            </w: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9.89A  </w:t>
            </w:r>
            <w:r w:rsidRPr="00697DF0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=</w:t>
            </w:r>
            <w:r w:rsidRPr="00697DF0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I</w:t>
            </w:r>
            <w:r w:rsidRPr="00697DF0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max=</w:t>
            </w:r>
            <w:proofErr w:type="spellStart"/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I</w:t>
            </w:r>
            <w:r w:rsidRPr="00697DF0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eff</w:t>
            </w:r>
            <w:proofErr w:type="spellEnd"/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×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Bidi"/>
                      <w:i/>
                      <w:sz w:val="28"/>
                      <w:szCs w:val="28"/>
                      <w:lang w:val="fr-FR" w:bidi="ar-DZ"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Bidi"/>
                      <w:sz w:val="28"/>
                      <w:szCs w:val="28"/>
                      <w:lang w:val="fr-FR" w:bidi="ar-DZ"/>
                    </w:rPr>
                    <m:t>2</m:t>
                  </m:r>
                </m:e>
              </m:rad>
            </m:oMath>
          </w:p>
        </w:tc>
        <w:tc>
          <w:tcPr>
            <w:tcW w:w="1041" w:type="dxa"/>
            <w:tcBorders>
              <w:bottom w:val="single" w:sz="4" w:space="0" w:color="auto"/>
            </w:tcBorders>
          </w:tcPr>
          <w:p w:rsidR="00697DF0" w:rsidRDefault="00697DF0" w:rsidP="00697DF0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697DF0" w:rsidRDefault="00697DF0" w:rsidP="006C0048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697DF0" w:rsidRDefault="006C0048" w:rsidP="006C004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</w:t>
            </w:r>
            <w:r w:rsidR="00697DF0">
              <w:rPr>
                <w:rFonts w:asciiTheme="majorBidi" w:hAnsiTheme="majorBidi" w:cstheme="majorBidi"/>
                <w:sz w:val="28"/>
                <w:szCs w:val="28"/>
                <w:rtl/>
              </w:rPr>
              <w:t>×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:rsidR="00697DF0" w:rsidRDefault="00697DF0" w:rsidP="00697DF0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697DF0" w:rsidRDefault="006C0048" w:rsidP="006C0048">
            <w:pPr>
              <w:bidi w:val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7</w:t>
            </w:r>
            <w:r w:rsidR="00697DF0">
              <w:rPr>
                <w:rFonts w:asciiTheme="majorBidi" w:hAnsiTheme="majorBidi" w:cstheme="majorBidi"/>
                <w:sz w:val="28"/>
                <w:szCs w:val="28"/>
                <w:rtl/>
              </w:rPr>
              <w:t>×</w:t>
            </w:r>
            <w:r w:rsidR="00697DF0">
              <w:rPr>
                <w:rFonts w:asciiTheme="majorBidi" w:hAnsiTheme="majorBidi" w:cstheme="majorBidi" w:hint="cs"/>
                <w:sz w:val="28"/>
                <w:szCs w:val="28"/>
                <w:rtl/>
              </w:rPr>
              <w:t>0.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25</w:t>
            </w:r>
          </w:p>
          <w:p w:rsidR="006C0048" w:rsidRDefault="006C0048" w:rsidP="006C0048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697DF0" w:rsidRDefault="00697DF0" w:rsidP="006C0048">
            <w:pPr>
              <w:bidi w:val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×</w:t>
            </w:r>
            <w:r w:rsidR="006C0048"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:rsidR="00697DF0" w:rsidRDefault="00697DF0" w:rsidP="00697DF0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6C0048" w:rsidRDefault="006C0048" w:rsidP="00697DF0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6C0048" w:rsidRDefault="006C0048" w:rsidP="006C0048">
            <w:pPr>
              <w:bidi w:val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6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×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</w:t>
            </w:r>
          </w:p>
          <w:p w:rsidR="00697DF0" w:rsidRDefault="00697DF0" w:rsidP="006C0048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697DF0" w:rsidRPr="00D64C9B" w:rsidRDefault="006C0048" w:rsidP="006C0048">
            <w:pPr>
              <w:bidi w:val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3</w:t>
            </w:r>
            <w:r w:rsidR="00697DF0">
              <w:rPr>
                <w:rFonts w:asciiTheme="majorBidi" w:hAnsiTheme="majorBidi" w:cstheme="majorBidi"/>
                <w:sz w:val="28"/>
                <w:szCs w:val="28"/>
                <w:rtl/>
              </w:rPr>
              <w:t>×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</w:t>
            </w:r>
          </w:p>
        </w:tc>
        <w:tc>
          <w:tcPr>
            <w:tcW w:w="802" w:type="dxa"/>
            <w:tcBorders>
              <w:bottom w:val="single" w:sz="4" w:space="0" w:color="auto"/>
            </w:tcBorders>
          </w:tcPr>
          <w:p w:rsidR="00697DF0" w:rsidRDefault="00697DF0" w:rsidP="00697DF0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697DF0" w:rsidRDefault="00697DF0" w:rsidP="00697DF0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697DF0" w:rsidRDefault="006C0048" w:rsidP="00697DF0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697DF0" w:rsidRDefault="00697DF0" w:rsidP="00697DF0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697DF0" w:rsidRDefault="006C0048" w:rsidP="00697DF0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1.75</w:t>
            </w:r>
          </w:p>
          <w:p w:rsidR="00697DF0" w:rsidRDefault="00697DF0" w:rsidP="00697DF0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697DF0" w:rsidRDefault="006C0048" w:rsidP="00697DF0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fr-FR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>1</w:t>
            </w:r>
          </w:p>
          <w:p w:rsidR="00697DF0" w:rsidRDefault="00697DF0" w:rsidP="00697DF0">
            <w:pPr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</w:p>
          <w:p w:rsidR="006C0048" w:rsidRDefault="006C0048" w:rsidP="00697DF0">
            <w:pPr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</w:p>
          <w:p w:rsidR="00697DF0" w:rsidRDefault="006C0048" w:rsidP="00697DF0">
            <w:pPr>
              <w:rPr>
                <w:rFonts w:asciiTheme="majorBidi" w:hAnsiTheme="majorBidi" w:cstheme="majorBidi"/>
                <w:sz w:val="28"/>
                <w:szCs w:val="28"/>
                <w:lang w:val="fr-FR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>1.5</w:t>
            </w:r>
          </w:p>
          <w:p w:rsidR="00697DF0" w:rsidRDefault="00697DF0" w:rsidP="00697DF0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6C0048" w:rsidRPr="00D64C9B" w:rsidRDefault="006C0048" w:rsidP="00697DF0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fr-FR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0.75</w:t>
            </w:r>
          </w:p>
        </w:tc>
      </w:tr>
      <w:tr w:rsidR="00697DF0" w:rsidTr="00697DF0">
        <w:trPr>
          <w:trHeight w:val="5431"/>
        </w:trPr>
        <w:tc>
          <w:tcPr>
            <w:tcW w:w="8919" w:type="dxa"/>
            <w:tcBorders>
              <w:top w:val="single" w:sz="4" w:space="0" w:color="auto"/>
            </w:tcBorders>
          </w:tcPr>
          <w:p w:rsidR="00697DF0" w:rsidRPr="00751F78" w:rsidRDefault="00697DF0" w:rsidP="00697DF0">
            <w:pPr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  <w:rtl/>
              </w:rPr>
            </w:pPr>
            <w:r w:rsidRPr="00751F78">
              <w:rPr>
                <w:rFonts w:asciiTheme="majorBidi" w:hAnsiTheme="majorBidi" w:cstheme="majorBidi" w:hint="cs"/>
                <w:b/>
                <w:bCs/>
                <w:sz w:val="36"/>
                <w:szCs w:val="36"/>
                <w:u w:val="single"/>
                <w:rtl/>
              </w:rPr>
              <w:t>التمرين الثاني :</w:t>
            </w:r>
          </w:p>
          <w:p w:rsidR="006C0048" w:rsidRPr="006C0048" w:rsidRDefault="006C0048" w:rsidP="006C0048">
            <w:pPr>
              <w:spacing w:after="0" w:line="480" w:lineRule="auto"/>
              <w:ind w:right="-142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1</w:t>
            </w:r>
            <w:r w:rsidRPr="006C004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-أ- نوع شحنة القصيبة بعد دلكها سالبة لانها اكتسبت الكترونات أثناء دلكها.    </w:t>
            </w:r>
          </w:p>
          <w:p w:rsidR="006C0048" w:rsidRPr="006C0048" w:rsidRDefault="006C0048" w:rsidP="005A3887">
            <w:pPr>
              <w:spacing w:after="0" w:line="480" w:lineRule="auto"/>
              <w:ind w:right="-142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6C0048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ب-شرح ما يحدث للكرية: تتموضع الشحنات الموجبة في الطرف </w:t>
            </w:r>
            <w:r w:rsidRPr="006C0048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C</w:t>
            </w:r>
            <w:r w:rsidRPr="006C0048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والسالبة في الطرف </w:t>
            </w:r>
            <w:r w:rsidRPr="006C0048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D</w:t>
            </w:r>
            <w:r w:rsidRPr="006C0048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وتكتسب الكرية الكترونات فتشحن بنفس نوع الشحنة السالبة مع الطرف </w:t>
            </w:r>
            <w:r w:rsidRPr="006C0048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D</w:t>
            </w:r>
            <w:r w:rsidRPr="006C0048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فتنفر منه  </w:t>
            </w:r>
            <w:r w:rsidR="005A3887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(يقبل التفسير بالرسم)</w:t>
            </w:r>
          </w:p>
          <w:p w:rsidR="006C0048" w:rsidRPr="006C0048" w:rsidRDefault="006C0048" w:rsidP="006C0048">
            <w:pPr>
              <w:spacing w:after="0" w:line="480" w:lineRule="auto"/>
              <w:ind w:right="-142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C004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2- طرق التكهرب الحادثة في التجربة:</w:t>
            </w:r>
          </w:p>
          <w:p w:rsidR="006C0048" w:rsidRPr="006C0048" w:rsidRDefault="006C0048" w:rsidP="006C0048">
            <w:pPr>
              <w:spacing w:after="0" w:line="480" w:lineRule="auto"/>
              <w:ind w:right="-142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C004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القصيبة :بالدلك    - القضيب النحاسي :بالتاثير       - الكرية باللمس</w:t>
            </w:r>
          </w:p>
          <w:p w:rsidR="006C0048" w:rsidRPr="006C0048" w:rsidRDefault="006C0048" w:rsidP="006C0048">
            <w:pPr>
              <w:spacing w:after="0" w:line="480" w:lineRule="auto"/>
              <w:ind w:right="-142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6C004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ملاحظة :يمكن اعتبار الكرية والقضيب النحاسي جسم واحد فيكون تكهربهما بالتاثير </w:t>
            </w:r>
            <w:r w:rsidRPr="006C0048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.</w:t>
            </w:r>
            <w:r w:rsidRPr="006C004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</w:p>
          <w:p w:rsidR="006C0048" w:rsidRDefault="006C0048" w:rsidP="006C0048">
            <w:pPr>
              <w:spacing w:after="0" w:line="360" w:lineRule="auto"/>
              <w:ind w:right="-142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C004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3-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لو</w:t>
            </w:r>
            <w:r w:rsidRPr="006C004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استبدلنا </w:t>
            </w:r>
            <w:r w:rsidRPr="006C004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القضيب النحاسي باخر بلاستيكي</w:t>
            </w:r>
            <w:r w:rsidRPr="006C004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لا يحدث اي شيى لان البلاستيك عازل </w:t>
            </w:r>
          </w:p>
          <w:p w:rsidR="005A3887" w:rsidRDefault="006C0048" w:rsidP="005A3887">
            <w:pPr>
              <w:spacing w:after="0" w:line="360" w:lineRule="auto"/>
              <w:ind w:right="-142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C004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ب-</w:t>
            </w:r>
            <w:r w:rsidRPr="006C004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="005A388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لو</w:t>
            </w:r>
            <w:r w:rsidR="005A3887" w:rsidRPr="006C004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="005A388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استبدلنا الحامل الناقل بحامل عازل لا يحدث اي </w:t>
            </w:r>
            <w:r w:rsidR="005A3887" w:rsidRPr="006C004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5A388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شيى لان البلاستيك الشحنات تنتقل عبر </w:t>
            </w:r>
          </w:p>
          <w:p w:rsidR="00697DF0" w:rsidRPr="005A3887" w:rsidRDefault="005A3887" w:rsidP="005A3887">
            <w:pPr>
              <w:spacing w:after="0" w:line="360" w:lineRule="auto"/>
              <w:ind w:right="-142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الحامل الناقل للارض </w:t>
            </w:r>
          </w:p>
        </w:tc>
        <w:tc>
          <w:tcPr>
            <w:tcW w:w="1041" w:type="dxa"/>
            <w:tcBorders>
              <w:top w:val="single" w:sz="4" w:space="0" w:color="auto"/>
            </w:tcBorders>
          </w:tcPr>
          <w:p w:rsidR="00697DF0" w:rsidRDefault="00697DF0" w:rsidP="00697DF0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697DF0" w:rsidRDefault="005A3887" w:rsidP="005A3887">
            <w:pPr>
              <w:bidi w:val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</w:t>
            </w:r>
            <w:r w:rsidR="00697DF0">
              <w:rPr>
                <w:rFonts w:asciiTheme="majorBidi" w:hAnsiTheme="majorBidi" w:cstheme="majorBidi"/>
                <w:sz w:val="28"/>
                <w:szCs w:val="28"/>
                <w:rtl/>
              </w:rPr>
              <w:t>×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</w:t>
            </w:r>
            <w:r w:rsidR="00697DF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.5</w:t>
            </w:r>
          </w:p>
          <w:p w:rsidR="00697DF0" w:rsidRDefault="00697DF0" w:rsidP="00697DF0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697DF0" w:rsidRDefault="005A3887" w:rsidP="005A3887">
            <w:pPr>
              <w:bidi w:val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4</w:t>
            </w:r>
            <w:r w:rsidR="00697DF0">
              <w:rPr>
                <w:rFonts w:asciiTheme="majorBidi" w:hAnsiTheme="majorBidi" w:cstheme="majorBidi"/>
                <w:sz w:val="28"/>
                <w:szCs w:val="28"/>
                <w:rtl/>
              </w:rPr>
              <w:t>×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:rsidR="00697DF0" w:rsidRDefault="00697DF0" w:rsidP="00697DF0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697DF0" w:rsidRDefault="00697DF0" w:rsidP="00697DF0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697DF0" w:rsidRDefault="005A3887" w:rsidP="005A3887">
            <w:pPr>
              <w:bidi w:val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3</w:t>
            </w:r>
            <w:r w:rsidR="00697DF0">
              <w:rPr>
                <w:rFonts w:asciiTheme="majorBidi" w:hAnsiTheme="majorBidi" w:cstheme="majorBidi"/>
                <w:sz w:val="28"/>
                <w:szCs w:val="28"/>
                <w:rtl/>
              </w:rPr>
              <w:t>×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:rsidR="00697DF0" w:rsidRDefault="00697DF0" w:rsidP="00697DF0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A3887" w:rsidRDefault="005A3887" w:rsidP="00697DF0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A3887" w:rsidRDefault="005A3887" w:rsidP="005A3887">
            <w:pPr>
              <w:bidi w:val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3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×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:rsidR="005A3887" w:rsidRPr="00B960C7" w:rsidRDefault="005A3887" w:rsidP="005A3887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02" w:type="dxa"/>
            <w:tcBorders>
              <w:top w:val="single" w:sz="4" w:space="0" w:color="auto"/>
            </w:tcBorders>
          </w:tcPr>
          <w:p w:rsidR="00697DF0" w:rsidRDefault="00697DF0" w:rsidP="00697DF0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697DF0" w:rsidRDefault="00697DF0" w:rsidP="005A3887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697DF0" w:rsidRDefault="00697DF0" w:rsidP="00697DF0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697DF0" w:rsidRDefault="005A3887" w:rsidP="00697DF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</w:t>
            </w:r>
          </w:p>
          <w:p w:rsidR="00697DF0" w:rsidRDefault="00697DF0" w:rsidP="00697DF0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697DF0" w:rsidRDefault="00697DF0" w:rsidP="00697DF0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697DF0" w:rsidRDefault="005A3887" w:rsidP="00697DF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1.5</w:t>
            </w:r>
          </w:p>
          <w:p w:rsidR="00697DF0" w:rsidRDefault="00697DF0" w:rsidP="00697DF0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A3887" w:rsidRDefault="005A3887" w:rsidP="00697DF0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A3887" w:rsidRPr="00B960C7" w:rsidRDefault="005A3887" w:rsidP="00697DF0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1.5</w:t>
            </w:r>
          </w:p>
        </w:tc>
      </w:tr>
    </w:tbl>
    <w:p w:rsidR="00697DF0" w:rsidRDefault="00697DF0" w:rsidP="00697DF0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697DF0" w:rsidRPr="00D44DCB" w:rsidRDefault="00697DF0" w:rsidP="00697DF0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D2DA474" wp14:editId="1B0AC199">
                <wp:simplePos x="0" y="0"/>
                <wp:positionH relativeFrom="column">
                  <wp:posOffset>8890</wp:posOffset>
                </wp:positionH>
                <wp:positionV relativeFrom="paragraph">
                  <wp:posOffset>521970</wp:posOffset>
                </wp:positionV>
                <wp:extent cx="6496685" cy="0"/>
                <wp:effectExtent l="6350" t="9525" r="12065" b="9525"/>
                <wp:wrapNone/>
                <wp:docPr id="59" name="Straight Arrow Connector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96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80F45A" id="Straight Arrow Connector 59" o:spid="_x0000_s1026" type="#_x0000_t32" style="position:absolute;margin-left:.7pt;margin-top:41.1pt;width:511.55pt;height:0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"/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6B1BAB1" wp14:editId="6B53BCF0">
                <wp:simplePos x="0" y="0"/>
                <wp:positionH relativeFrom="column">
                  <wp:posOffset>8890</wp:posOffset>
                </wp:positionH>
                <wp:positionV relativeFrom="paragraph">
                  <wp:posOffset>-59055</wp:posOffset>
                </wp:positionV>
                <wp:extent cx="6496685" cy="0"/>
                <wp:effectExtent l="6350" t="9525" r="12065" b="9525"/>
                <wp:wrapNone/>
                <wp:docPr id="60" name="Straight Arrow Connector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96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B80644" id="Straight Arrow Connector 60" o:spid="_x0000_s1026" type="#_x0000_t32" style="position:absolute;margin-left:.7pt;margin-top:-4.65pt;width:511.55pt;height:0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"/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تابع ل</w:t>
      </w:r>
      <w:r w:rsidRPr="00D44DC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لاجابة النموذجية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لاختبار الفصل الاول في العلوم الفيزيائية والتكنولوجيا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</w:t>
      </w:r>
      <w:r w:rsidRPr="00D44DC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الموسم الدراسي :2024-2025</w:t>
      </w:r>
    </w:p>
    <w:p w:rsidR="00697DF0" w:rsidRPr="002379ED" w:rsidRDefault="00697DF0" w:rsidP="00697DF0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المستوى:أولى متوسط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 w:rsidRPr="002379E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متوسطة مغزي قاسم-الدوسن-</w:t>
      </w:r>
      <w:r w:rsidRPr="002379E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</w:p>
    <w:p w:rsidR="00697DF0" w:rsidRPr="002379ED" w:rsidRDefault="00697DF0" w:rsidP="00697DF0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tbl>
      <w:tblPr>
        <w:tblStyle w:val="TableGrid"/>
        <w:bidiVisual/>
        <w:tblW w:w="10851" w:type="dxa"/>
        <w:tblLook w:val="04A0" w:firstRow="1" w:lastRow="0" w:firstColumn="1" w:lastColumn="0" w:noHBand="0" w:noVBand="1"/>
      </w:tblPr>
      <w:tblGrid>
        <w:gridCol w:w="10851"/>
      </w:tblGrid>
      <w:tr w:rsidR="00697DF0" w:rsidTr="00697DF0">
        <w:trPr>
          <w:trHeight w:val="570"/>
        </w:trPr>
        <w:tc>
          <w:tcPr>
            <w:tcW w:w="10851" w:type="dxa"/>
            <w:vMerge w:val="restart"/>
          </w:tcPr>
          <w:p w:rsidR="00697DF0" w:rsidRPr="00587984" w:rsidRDefault="00697DF0" w:rsidP="00697DF0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87984">
              <w:rPr>
                <w:rFonts w:asciiTheme="majorBidi" w:hAnsiTheme="majorBidi" w:cstheme="majorBidi" w:hint="cs"/>
                <w:sz w:val="28"/>
                <w:szCs w:val="28"/>
                <w:rtl/>
              </w:rPr>
              <w:t>عن</w:t>
            </w:r>
            <w:r w:rsidRPr="00587984">
              <w:rPr>
                <w:rFonts w:asciiTheme="majorBidi" w:hAnsiTheme="majorBidi" w:cstheme="majorBidi"/>
                <w:sz w:val="28"/>
                <w:szCs w:val="28"/>
                <w:rtl/>
              </w:rPr>
              <w:t>اصر الاجابة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(الوضعية الادماجية)</w:t>
            </w:r>
          </w:p>
        </w:tc>
      </w:tr>
      <w:tr w:rsidR="00697DF0" w:rsidTr="005A3887">
        <w:trPr>
          <w:trHeight w:val="570"/>
        </w:trPr>
        <w:tc>
          <w:tcPr>
            <w:tcW w:w="10851" w:type="dxa"/>
            <w:vMerge/>
          </w:tcPr>
          <w:p w:rsidR="00697DF0" w:rsidRPr="00587984" w:rsidRDefault="00697DF0" w:rsidP="00697DF0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697DF0" w:rsidTr="00697DF0">
        <w:trPr>
          <w:trHeight w:val="70"/>
        </w:trPr>
        <w:tc>
          <w:tcPr>
            <w:tcW w:w="10851" w:type="dxa"/>
            <w:tcBorders>
              <w:bottom w:val="single" w:sz="4" w:space="0" w:color="auto"/>
            </w:tcBorders>
          </w:tcPr>
          <w:p w:rsidR="001B19E2" w:rsidRPr="005A3887" w:rsidRDefault="00697DF0" w:rsidP="00697DF0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A3887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الجزءالثاني </w:t>
            </w:r>
            <w:r w:rsidRPr="005A388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: (8نقاط)</w:t>
            </w:r>
          </w:p>
          <w:p w:rsidR="00697DF0" w:rsidRPr="005A3887" w:rsidRDefault="00697DF0" w:rsidP="00697DF0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5A3887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  الوضعية الادماجية :</w:t>
            </w:r>
          </w:p>
          <w:tbl>
            <w:tblPr>
              <w:tblStyle w:val="TableGrid"/>
              <w:tblpPr w:leftFromText="141" w:rightFromText="141" w:vertAnchor="text" w:horzAnchor="page" w:tblpX="1534" w:tblpY="671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4163"/>
              <w:gridCol w:w="4395"/>
            </w:tblGrid>
            <w:tr w:rsidR="001B19E2" w:rsidRPr="005A3887" w:rsidTr="001B19E2">
              <w:tc>
                <w:tcPr>
                  <w:tcW w:w="4163" w:type="dxa"/>
                </w:tcPr>
                <w:p w:rsidR="001B19E2" w:rsidRPr="005A3887" w:rsidRDefault="001B19E2" w:rsidP="001B19E2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5A388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الخطا اوالنقص</w:t>
                  </w:r>
                </w:p>
              </w:tc>
              <w:tc>
                <w:tcPr>
                  <w:tcW w:w="4395" w:type="dxa"/>
                </w:tcPr>
                <w:p w:rsidR="001B19E2" w:rsidRPr="005A3887" w:rsidRDefault="001B19E2" w:rsidP="001B19E2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5A388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الخطر الناتج عنه </w:t>
                  </w:r>
                </w:p>
              </w:tc>
            </w:tr>
            <w:tr w:rsidR="001B19E2" w:rsidRPr="005A3887" w:rsidTr="001B19E2">
              <w:tc>
                <w:tcPr>
                  <w:tcW w:w="4163" w:type="dxa"/>
                </w:tcPr>
                <w:p w:rsidR="001B19E2" w:rsidRPr="005A3887" w:rsidRDefault="001B19E2" w:rsidP="001B19E2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5A388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منصهرة غير مناسبة في دارة الغسالة  </w:t>
                  </w:r>
                </w:p>
                <w:p w:rsidR="001B19E2" w:rsidRPr="005A3887" w:rsidRDefault="001B19E2" w:rsidP="005A3887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5A388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عدم تركيب التوصيل الارضي في دارة ال</w:t>
                  </w:r>
                  <w:r w:rsidR="005A3887" w:rsidRPr="005A388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ثلاجة</w:t>
                  </w:r>
                </w:p>
                <w:p w:rsidR="001B19E2" w:rsidRPr="005A3887" w:rsidRDefault="005A3887" w:rsidP="001B19E2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5A388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</w:t>
                  </w:r>
                  <w:r w:rsidR="001B19E2" w:rsidRPr="005A388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قاطعة في سلك الحيادي</w:t>
                  </w:r>
                  <w:r w:rsidRPr="005A388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في دارة المصباح</w:t>
                  </w:r>
                </w:p>
                <w:p w:rsidR="001B19E2" w:rsidRPr="005A3887" w:rsidRDefault="001B19E2" w:rsidP="001B19E2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5A388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دارة مستقصرة في الماخذ 1</w:t>
                  </w:r>
                </w:p>
                <w:p w:rsidR="005A3887" w:rsidRPr="005A3887" w:rsidRDefault="005A3887" w:rsidP="001B19E2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5A388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توصيل الماخذ 2 بسلكي الحيادي</w:t>
                  </w:r>
                </w:p>
              </w:tc>
              <w:tc>
                <w:tcPr>
                  <w:tcW w:w="4395" w:type="dxa"/>
                </w:tcPr>
                <w:p w:rsidR="001B19E2" w:rsidRPr="005A3887" w:rsidRDefault="001B19E2" w:rsidP="005A3887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5A388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عدم اشتغال الفرن الكهربائي</w:t>
                  </w:r>
                </w:p>
                <w:p w:rsidR="001B19E2" w:rsidRPr="005A3887" w:rsidRDefault="001B19E2" w:rsidP="005A3887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5A388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صعقة كهربائية عند </w:t>
                  </w:r>
                  <w:r w:rsidR="005A3887" w:rsidRPr="005A388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لمس هيكل الثلاجة(حالة تسرب التيار)</w:t>
                  </w:r>
                </w:p>
                <w:p w:rsidR="001B19E2" w:rsidRPr="005A3887" w:rsidRDefault="001B19E2" w:rsidP="001B19E2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5A388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صعقة كهربائية عند تغيير المصباح</w:t>
                  </w:r>
                </w:p>
                <w:p w:rsidR="001B19E2" w:rsidRPr="005A3887" w:rsidRDefault="001B19E2" w:rsidP="001B19E2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5A388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انقطاع التيار الكهربائي</w:t>
                  </w:r>
                </w:p>
                <w:p w:rsidR="005A3887" w:rsidRPr="005A3887" w:rsidRDefault="005A3887" w:rsidP="001B19E2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5A388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عدم اشتغال الجهاز في المأحذ 2</w:t>
                  </w:r>
                </w:p>
              </w:tc>
            </w:tr>
          </w:tbl>
          <w:p w:rsidR="00697DF0" w:rsidRPr="005A3887" w:rsidRDefault="001B19E2" w:rsidP="001B19E2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5A388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1-الأخطاء والنقائص والاخطار الناجمة عنها :</w:t>
            </w:r>
          </w:p>
          <w:p w:rsidR="005A3887" w:rsidRPr="005A3887" w:rsidRDefault="005A3887" w:rsidP="001B19E2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A3887" w:rsidRPr="005A3887" w:rsidRDefault="005A3887" w:rsidP="001B19E2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A3887" w:rsidRPr="005A3887" w:rsidRDefault="005A3887" w:rsidP="001B19E2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A3887" w:rsidRPr="005A3887" w:rsidRDefault="005A3887" w:rsidP="001B19E2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A3887" w:rsidRPr="005A3887" w:rsidRDefault="005A3887" w:rsidP="001B19E2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A3887" w:rsidRPr="005A3887" w:rsidRDefault="005A3887" w:rsidP="001B19E2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A3887" w:rsidRPr="005A3887" w:rsidRDefault="005A3887" w:rsidP="001B19E2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A3887" w:rsidRPr="005A3887" w:rsidRDefault="005A3887" w:rsidP="001B19E2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5A388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2-الحلول المقترحة :</w:t>
            </w:r>
          </w:p>
          <w:p w:rsidR="005A3887" w:rsidRPr="005A3887" w:rsidRDefault="005A3887" w:rsidP="001B19E2">
            <w:pP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 w:rsidRPr="005A388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-تغيير منصهرة الغسالة بمنصهرة تحمل الدلالة </w:t>
            </w:r>
            <w:r w:rsidRPr="005A3887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3A</w:t>
            </w:r>
            <w:r w:rsidR="008C4BF4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   </w:t>
            </w:r>
            <w:r w:rsidR="008C4BF4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I= P/U = 660/220 =3A</w:t>
            </w:r>
          </w:p>
          <w:p w:rsidR="005A3887" w:rsidRPr="005A3887" w:rsidRDefault="005A3887" w:rsidP="001B19E2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5A3887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-توصيل ماخذ الثلاجة بالارضي</w:t>
            </w:r>
          </w:p>
          <w:p w:rsidR="005A3887" w:rsidRPr="005A3887" w:rsidRDefault="005A3887" w:rsidP="001B19E2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5A3887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-تركيب القاطعة في الطور</w:t>
            </w:r>
          </w:p>
          <w:p w:rsidR="005A3887" w:rsidRPr="005A3887" w:rsidRDefault="008C4BF4" w:rsidP="001B19E2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noProof/>
                <w:lang w:val="fr-FR" w:eastAsia="fr-FR"/>
              </w:rPr>
              <w:drawing>
                <wp:anchor distT="0" distB="0" distL="114300" distR="114300" simplePos="0" relativeHeight="251838464" behindDoc="1" locked="0" layoutInCell="1" allowOverlap="1" wp14:anchorId="0D167BB6" wp14:editId="3294BE40">
                  <wp:simplePos x="0" y="0"/>
                  <wp:positionH relativeFrom="column">
                    <wp:posOffset>56515</wp:posOffset>
                  </wp:positionH>
                  <wp:positionV relativeFrom="paragraph">
                    <wp:posOffset>173355</wp:posOffset>
                  </wp:positionV>
                  <wp:extent cx="4333875" cy="2047875"/>
                  <wp:effectExtent l="0" t="0" r="9525" b="9525"/>
                  <wp:wrapSquare wrapText="bothSides"/>
                  <wp:docPr id="365870437" name="Picture 3658704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87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A3887" w:rsidRPr="005A3887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-نزع سلك الاستقصار</w:t>
            </w:r>
          </w:p>
          <w:p w:rsidR="005A3887" w:rsidRDefault="005A3887" w:rsidP="001B19E2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5A3887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-توصيل الماخذ 2 بسلك الطور والحيادي</w:t>
            </w:r>
          </w:p>
          <w:p w:rsidR="005A3887" w:rsidRDefault="005A3887" w:rsidP="001B19E2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3-رسم المخطط الكهربائي :</w:t>
            </w:r>
            <w:r w:rsidR="008C4BF4">
              <w:rPr>
                <w:noProof/>
                <w:lang w:val="fr-FR" w:eastAsia="fr-FR"/>
              </w:rPr>
              <w:t xml:space="preserve"> </w:t>
            </w:r>
          </w:p>
          <w:p w:rsidR="005A3887" w:rsidRDefault="005A3887" w:rsidP="001B19E2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5A3887" w:rsidRDefault="005A3887" w:rsidP="001B19E2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4-نصائج لترشيد استهلاك الكهرباء:</w:t>
            </w:r>
          </w:p>
          <w:p w:rsidR="008C4BF4" w:rsidRDefault="005A3887" w:rsidP="008C4BF4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-عدم ترك المصابيح مشتعلة نهارا      </w:t>
            </w:r>
          </w:p>
          <w:p w:rsidR="008C4BF4" w:rsidRDefault="008C4BF4" w:rsidP="008C4BF4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-</w:t>
            </w:r>
            <w:r w:rsidR="005A3887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عدم تشغيل الاجهزة في ان واحد      </w:t>
            </w:r>
          </w:p>
          <w:p w:rsidR="001B19E2" w:rsidRPr="008C4BF4" w:rsidRDefault="008C4BF4" w:rsidP="008C4BF4">
            <w:pPr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-</w:t>
            </w:r>
            <w:r w:rsidR="005A3887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شراء اجهزة اقتضادية في الكهرباء             (تقبل كل الاجابات الصحيحة)</w:t>
            </w:r>
          </w:p>
        </w:tc>
      </w:tr>
    </w:tbl>
    <w:p w:rsidR="00697DF0" w:rsidRDefault="00697DF0" w:rsidP="00697DF0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697DF0" w:rsidRDefault="00697DF0" w:rsidP="00697DF0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</w:p>
    <w:p w:rsidR="00697DF0" w:rsidRPr="00D44DCB" w:rsidRDefault="00697DF0" w:rsidP="00697DF0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202A657" wp14:editId="5AB42A1A">
                <wp:simplePos x="0" y="0"/>
                <wp:positionH relativeFrom="column">
                  <wp:posOffset>8890</wp:posOffset>
                </wp:positionH>
                <wp:positionV relativeFrom="paragraph">
                  <wp:posOffset>-59055</wp:posOffset>
                </wp:positionV>
                <wp:extent cx="6496685" cy="0"/>
                <wp:effectExtent l="6350" t="9525" r="12065" b="9525"/>
                <wp:wrapNone/>
                <wp:docPr id="63" name="Straight Arrow Connector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96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142D43" id="Straight Arrow Connector 63" o:spid="_x0000_s1026" type="#_x0000_t32" style="position:absolute;margin-left:.7pt;margin-top:-4.65pt;width:511.55pt;height:0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"/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تابع ل</w:t>
      </w:r>
      <w:r w:rsidRPr="00D44DC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لاجابة النموذجية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لاختبار الفصل الاول في العلوم الفيزيائية والتكنولوجيا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</w:t>
      </w:r>
      <w:r w:rsidRPr="00D44DC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الموسم الدراسي :2024-2025</w:t>
      </w:r>
    </w:p>
    <w:p w:rsidR="00697DF0" w:rsidRPr="002379ED" w:rsidRDefault="00697DF0" w:rsidP="008C4BF4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4CC000C2" wp14:editId="7CEA0018">
                <wp:simplePos x="0" y="0"/>
                <wp:positionH relativeFrom="column">
                  <wp:posOffset>170815</wp:posOffset>
                </wp:positionH>
                <wp:positionV relativeFrom="paragraph">
                  <wp:posOffset>201295</wp:posOffset>
                </wp:positionV>
                <wp:extent cx="6496685" cy="0"/>
                <wp:effectExtent l="6350" t="9525" r="12065" b="9525"/>
                <wp:wrapNone/>
                <wp:docPr id="365870432" name="Straight Arrow Connector 365870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96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9FD9FA" id="Straight Arrow Connector 365870432" o:spid="_x0000_s1026" type="#_x0000_t32" style="position:absolute;margin-left:13.45pt;margin-top:15.85pt;width:511.55pt;height:0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"/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المستوى:</w:t>
      </w:r>
      <w:r w:rsidR="008C4BF4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رابعة متوسط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 w:rsidRPr="002379E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متوسطة مغزي قاسم-الدوسن-</w:t>
      </w:r>
    </w:p>
    <w:tbl>
      <w:tblPr>
        <w:tblStyle w:val="TableGrid"/>
        <w:tblpPr w:leftFromText="141" w:rightFromText="141" w:vertAnchor="text" w:horzAnchor="margin" w:tblpY="301"/>
        <w:tblOverlap w:val="never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0421"/>
      </w:tblGrid>
      <w:tr w:rsidR="00697DF0" w:rsidTr="00697DF0">
        <w:trPr>
          <w:trHeight w:val="654"/>
        </w:trPr>
        <w:tc>
          <w:tcPr>
            <w:tcW w:w="10421" w:type="dxa"/>
            <w:tcBorders>
              <w:left w:val="single" w:sz="4" w:space="0" w:color="auto"/>
              <w:right w:val="single" w:sz="4" w:space="0" w:color="auto"/>
            </w:tcBorders>
          </w:tcPr>
          <w:p w:rsidR="00697DF0" w:rsidRPr="00B960C7" w:rsidRDefault="00697DF0" w:rsidP="00697DF0">
            <w:pPr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شبكة تقييم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الوضعية الادماجية</w:t>
            </w:r>
            <w:r w:rsidRPr="00B960C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</w:tc>
      </w:tr>
      <w:tr w:rsidR="00697DF0" w:rsidTr="00697DF0">
        <w:trPr>
          <w:trHeight w:val="6343"/>
        </w:trPr>
        <w:tc>
          <w:tcPr>
            <w:tcW w:w="10421" w:type="dxa"/>
            <w:tcBorders>
              <w:bottom w:val="single" w:sz="4" w:space="0" w:color="auto"/>
            </w:tcBorders>
          </w:tcPr>
          <w:tbl>
            <w:tblPr>
              <w:tblStyle w:val="TableGrid"/>
              <w:tblpPr w:leftFromText="141" w:rightFromText="141" w:vertAnchor="text" w:horzAnchor="margin" w:tblpXSpec="right" w:tblpY="80"/>
              <w:tblOverlap w:val="never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505"/>
              <w:gridCol w:w="1418"/>
              <w:gridCol w:w="4627"/>
              <w:gridCol w:w="1418"/>
              <w:gridCol w:w="1134"/>
            </w:tblGrid>
            <w:tr w:rsidR="00697DF0" w:rsidTr="008C4BF4">
              <w:trPr>
                <w:trHeight w:val="300"/>
              </w:trPr>
              <w:tc>
                <w:tcPr>
                  <w:tcW w:w="1505" w:type="dxa"/>
                  <w:vMerge w:val="restart"/>
                  <w:vAlign w:val="center"/>
                </w:tcPr>
                <w:p w:rsidR="00697DF0" w:rsidRPr="00DF333C" w:rsidRDefault="00697DF0" w:rsidP="00697DF0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val="fr-FR"/>
                    </w:rPr>
                    <w:t>المعايير</w:t>
                  </w:r>
                </w:p>
              </w:tc>
              <w:tc>
                <w:tcPr>
                  <w:tcW w:w="1418" w:type="dxa"/>
                  <w:vMerge w:val="restart"/>
                  <w:vAlign w:val="center"/>
                </w:tcPr>
                <w:p w:rsidR="00697DF0" w:rsidRPr="00DF333C" w:rsidRDefault="00697DF0" w:rsidP="00697DF0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val="fr-FR"/>
                    </w:rPr>
                    <w:t>الاسئلة</w:t>
                  </w:r>
                </w:p>
              </w:tc>
              <w:tc>
                <w:tcPr>
                  <w:tcW w:w="4627" w:type="dxa"/>
                  <w:vMerge w:val="restart"/>
                  <w:tcBorders>
                    <w:right w:val="single" w:sz="4" w:space="0" w:color="auto"/>
                  </w:tcBorders>
                  <w:vAlign w:val="center"/>
                </w:tcPr>
                <w:p w:rsidR="00697DF0" w:rsidRPr="00DF333C" w:rsidRDefault="00697DF0" w:rsidP="00697DF0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val="fr-FR"/>
                    </w:rPr>
                    <w:t>المؤشرات</w:t>
                  </w:r>
                </w:p>
              </w:tc>
              <w:tc>
                <w:tcPr>
                  <w:tcW w:w="141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97DF0" w:rsidRPr="00DF333C" w:rsidRDefault="00697DF0" w:rsidP="00697DF0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val="fr-FR"/>
                    </w:rPr>
                    <w:t>العلامة</w:t>
                  </w:r>
                </w:p>
              </w:tc>
              <w:tc>
                <w:tcPr>
                  <w:tcW w:w="1134" w:type="dxa"/>
                  <w:tcBorders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:rsidR="00697DF0" w:rsidRPr="00DF333C" w:rsidRDefault="00697DF0" w:rsidP="00697DF0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</w:p>
              </w:tc>
            </w:tr>
            <w:tr w:rsidR="00697DF0" w:rsidTr="008C4BF4">
              <w:trPr>
                <w:trHeight w:val="315"/>
              </w:trPr>
              <w:tc>
                <w:tcPr>
                  <w:tcW w:w="1505" w:type="dxa"/>
                  <w:vMerge/>
                  <w:vAlign w:val="center"/>
                </w:tcPr>
                <w:p w:rsidR="00697DF0" w:rsidRPr="00DF333C" w:rsidRDefault="00697DF0" w:rsidP="00697DF0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</w:p>
              </w:tc>
              <w:tc>
                <w:tcPr>
                  <w:tcW w:w="1418" w:type="dxa"/>
                  <w:vMerge/>
                  <w:vAlign w:val="center"/>
                </w:tcPr>
                <w:p w:rsidR="00697DF0" w:rsidRPr="00DF333C" w:rsidRDefault="00697DF0" w:rsidP="00697DF0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</w:p>
              </w:tc>
              <w:tc>
                <w:tcPr>
                  <w:tcW w:w="4627" w:type="dxa"/>
                  <w:vMerge/>
                  <w:tcBorders>
                    <w:right w:val="single" w:sz="4" w:space="0" w:color="auto"/>
                  </w:tcBorders>
                  <w:vAlign w:val="center"/>
                </w:tcPr>
                <w:p w:rsidR="00697DF0" w:rsidRPr="00DF333C" w:rsidRDefault="00697DF0" w:rsidP="00697DF0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697DF0" w:rsidRDefault="00697DF0" w:rsidP="00697DF0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val="fr-FR"/>
                    </w:rPr>
                    <w:t>مجزاة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:rsidR="00697DF0" w:rsidRPr="00DF333C" w:rsidRDefault="00697DF0" w:rsidP="00697DF0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val="fr-FR"/>
                    </w:rPr>
                    <w:t>مجموع</w:t>
                  </w:r>
                </w:p>
              </w:tc>
            </w:tr>
            <w:tr w:rsidR="008C4BF4" w:rsidTr="008C4BF4">
              <w:trPr>
                <w:trHeight w:val="2837"/>
              </w:trPr>
              <w:tc>
                <w:tcPr>
                  <w:tcW w:w="1505" w:type="dxa"/>
                  <w:vAlign w:val="center"/>
                </w:tcPr>
                <w:p w:rsidR="008C4BF4" w:rsidRDefault="008C4BF4" w:rsidP="008C4BF4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الوجاهة</w:t>
                  </w:r>
                </w:p>
                <w:p w:rsidR="008C4BF4" w:rsidRPr="006042FF" w:rsidRDefault="008C4BF4" w:rsidP="008C4BF4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/>
                    </w:rPr>
                  </w:pPr>
                  <w:r w:rsidRPr="006042FF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/>
                    </w:rPr>
                    <w:t>فهم المتعلم لما هة مطلوب منه</w:t>
                  </w:r>
                </w:p>
                <w:p w:rsidR="008C4BF4" w:rsidRPr="00DF333C" w:rsidRDefault="008C4BF4" w:rsidP="008C4BF4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</w:tc>
              <w:tc>
                <w:tcPr>
                  <w:tcW w:w="1418" w:type="dxa"/>
                  <w:vAlign w:val="center"/>
                </w:tcPr>
                <w:p w:rsidR="008C4BF4" w:rsidRPr="00DF333C" w:rsidRDefault="008C4BF4" w:rsidP="008C4BF4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س1</w:t>
                  </w:r>
                </w:p>
                <w:p w:rsidR="008C4BF4" w:rsidRDefault="008C4BF4" w:rsidP="008C4BF4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س2</w:t>
                  </w:r>
                </w:p>
                <w:p w:rsidR="008C4BF4" w:rsidRPr="00DF333C" w:rsidRDefault="008C4BF4" w:rsidP="008C4BF4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:rsidR="008C4BF4" w:rsidRPr="00DF333C" w:rsidRDefault="008C4BF4" w:rsidP="008C4BF4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س3</w:t>
                  </w:r>
                </w:p>
                <w:p w:rsidR="008C4BF4" w:rsidRPr="00DF333C" w:rsidRDefault="008C4BF4" w:rsidP="008C4BF4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س4</w:t>
                  </w:r>
                </w:p>
              </w:tc>
              <w:tc>
                <w:tcPr>
                  <w:tcW w:w="4627" w:type="dxa"/>
                  <w:tcBorders>
                    <w:right w:val="single" w:sz="4" w:space="0" w:color="auto"/>
                  </w:tcBorders>
                </w:tcPr>
                <w:p w:rsidR="008C4BF4" w:rsidRDefault="008C4BF4" w:rsidP="008C4BF4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1-</w:t>
                  </w:r>
                  <w:r w:rsidRPr="008C4BF4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يعرف الاخطاء والاخطار الناتجة عنها </w:t>
                  </w:r>
                </w:p>
                <w:p w:rsidR="008C4BF4" w:rsidRDefault="008C4BF4" w:rsidP="008C4BF4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2-يقتررح حلولا مناسبة</w:t>
                  </w:r>
                </w:p>
                <w:p w:rsidR="008C4BF4" w:rsidRDefault="008C4BF4" w:rsidP="008C4BF4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3-يرسم مخططا كهربائيا </w:t>
                  </w:r>
                </w:p>
                <w:p w:rsidR="008C4BF4" w:rsidRPr="008C4BF4" w:rsidRDefault="008C4BF4" w:rsidP="008C4BF4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4-يقدم نصيحة على الاقل</w:t>
                  </w:r>
                </w:p>
              </w:tc>
              <w:tc>
                <w:tcPr>
                  <w:tcW w:w="1418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8C4BF4" w:rsidRDefault="008C4BF4" w:rsidP="008C4BF4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0.25</w:t>
                  </w:r>
                </w:p>
                <w:p w:rsidR="008C4BF4" w:rsidRDefault="008C4BF4" w:rsidP="008C4BF4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0.5</w:t>
                  </w:r>
                </w:p>
                <w:p w:rsidR="008C4BF4" w:rsidRDefault="00A56042" w:rsidP="00A56042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0.25</w:t>
                  </w:r>
                </w:p>
                <w:p w:rsidR="008C4BF4" w:rsidRDefault="008C4BF4" w:rsidP="008C4BF4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0.25</w:t>
                  </w:r>
                </w:p>
              </w:tc>
              <w:tc>
                <w:tcPr>
                  <w:tcW w:w="1134" w:type="dxa"/>
                  <w:tcBorders>
                    <w:left w:val="single" w:sz="4" w:space="0" w:color="auto"/>
                  </w:tcBorders>
                  <w:vAlign w:val="center"/>
                </w:tcPr>
                <w:p w:rsidR="008C4BF4" w:rsidRDefault="008C4BF4" w:rsidP="008C4BF4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1.</w:t>
                  </w:r>
                  <w:r w:rsidR="00A56042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2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5</w:t>
                  </w:r>
                </w:p>
              </w:tc>
            </w:tr>
            <w:tr w:rsidR="008C4BF4" w:rsidTr="008C4BF4">
              <w:tc>
                <w:tcPr>
                  <w:tcW w:w="1505" w:type="dxa"/>
                  <w:vAlign w:val="center"/>
                </w:tcPr>
                <w:p w:rsidR="008C4BF4" w:rsidRDefault="008C4BF4" w:rsidP="008C4BF4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الاستخدام السليم لادوات المادة</w:t>
                  </w:r>
                </w:p>
                <w:p w:rsidR="008C4BF4" w:rsidRPr="006042FF" w:rsidRDefault="008C4BF4" w:rsidP="008C4BF4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/>
                    </w:rPr>
                  </w:pPr>
                  <w:r w:rsidRPr="006042FF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/>
                    </w:rPr>
                    <w:t>توظيف الموارد المتربطة بالمادة</w:t>
                  </w:r>
                </w:p>
              </w:tc>
              <w:tc>
                <w:tcPr>
                  <w:tcW w:w="1418" w:type="dxa"/>
                  <w:vAlign w:val="center"/>
                </w:tcPr>
                <w:p w:rsidR="008C4BF4" w:rsidRPr="00DF333C" w:rsidRDefault="008C4BF4" w:rsidP="008C4BF4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س1</w:t>
                  </w:r>
                </w:p>
                <w:p w:rsidR="008C4BF4" w:rsidRPr="00DF333C" w:rsidRDefault="008C4BF4" w:rsidP="008C4BF4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س2</w:t>
                  </w:r>
                </w:p>
                <w:p w:rsidR="008C4BF4" w:rsidRPr="00DF333C" w:rsidRDefault="008C4BF4" w:rsidP="008C4BF4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س3</w:t>
                  </w:r>
                </w:p>
                <w:p w:rsidR="008C4BF4" w:rsidRPr="00DF333C" w:rsidRDefault="008C4BF4" w:rsidP="008C4BF4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س4</w:t>
                  </w:r>
                </w:p>
              </w:tc>
              <w:tc>
                <w:tcPr>
                  <w:tcW w:w="4627" w:type="dxa"/>
                  <w:tcBorders>
                    <w:right w:val="single" w:sz="4" w:space="0" w:color="auto"/>
                  </w:tcBorders>
                </w:tcPr>
                <w:p w:rsidR="008C4BF4" w:rsidRDefault="008C4BF4" w:rsidP="008C4BF4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1-</w:t>
                  </w:r>
                  <w:r w:rsidRPr="008C4BF4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يبرر التعديلات</w:t>
                  </w:r>
                </w:p>
                <w:p w:rsidR="008C4BF4" w:rsidRPr="008C4BF4" w:rsidRDefault="008C4BF4" w:rsidP="008C4BF4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2-يقترح حلولا مناسبة</w:t>
                  </w:r>
                </w:p>
                <w:p w:rsidR="008C4BF4" w:rsidRDefault="008C4BF4" w:rsidP="008C4BF4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3-</w:t>
                  </w:r>
                  <w:r w:rsidRPr="008C4BF4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يرسم مخطط كهربائي بالرموز النظامية</w:t>
                  </w:r>
                </w:p>
                <w:p w:rsidR="008C4BF4" w:rsidRPr="008C4BF4" w:rsidRDefault="008C4BF4" w:rsidP="008C4BF4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4-يقدم نصائح لترشيد استهلاك الكهرباء</w:t>
                  </w:r>
                </w:p>
              </w:tc>
              <w:tc>
                <w:tcPr>
                  <w:tcW w:w="1418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8C4BF4" w:rsidRDefault="008C4BF4" w:rsidP="008C4BF4">
                  <w:pPr>
                    <w:bidi w:val="0"/>
                    <w:spacing w:after="160" w:line="259" w:lineRule="auto"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10</w:t>
                  </w:r>
                  <w:r>
                    <w:rPr>
                      <w:rFonts w:asciiTheme="minorEastAsia" w:hAnsiTheme="minorEastAsia" w:cstheme="minorEastAsia" w:hint="eastAsia"/>
                      <w:sz w:val="32"/>
                      <w:szCs w:val="32"/>
                      <w:rtl/>
                      <w:lang w:val="fr-FR"/>
                    </w:rPr>
                    <w:t>×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0.25</w:t>
                  </w:r>
                </w:p>
                <w:p w:rsidR="008C4BF4" w:rsidRDefault="00A56042" w:rsidP="008C4BF4">
                  <w:pPr>
                    <w:bidi w:val="0"/>
                    <w:spacing w:after="160" w:line="259" w:lineRule="auto"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 w:bidi="ar-DZ"/>
                    </w:rPr>
                    <w:t>7</w:t>
                  </w:r>
                  <w:r w:rsidR="008C4BF4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  <w:t>×</w:t>
                  </w:r>
                  <w:r w:rsidR="008C4BF4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0.25</w:t>
                  </w:r>
                </w:p>
                <w:p w:rsidR="008C4BF4" w:rsidRDefault="008C4BF4" w:rsidP="008C4BF4">
                  <w:pPr>
                    <w:bidi w:val="0"/>
                    <w:spacing w:after="160" w:line="259" w:lineRule="auto"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1</w:t>
                  </w:r>
                  <w:r>
                    <w:rPr>
                      <w:rFonts w:asciiTheme="minorEastAsia" w:hAnsiTheme="minorEastAsia" w:cstheme="minorEastAsia" w:hint="eastAsia"/>
                      <w:sz w:val="32"/>
                      <w:szCs w:val="32"/>
                      <w:rtl/>
                      <w:lang w:val="fr-FR"/>
                    </w:rPr>
                    <w:t>×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0.5</w:t>
                  </w:r>
                </w:p>
                <w:p w:rsidR="008C4BF4" w:rsidRDefault="008C4BF4" w:rsidP="008C4BF4">
                  <w:pPr>
                    <w:bidi w:val="0"/>
                    <w:spacing w:after="160" w:line="259" w:lineRule="auto"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2</w:t>
                  </w:r>
                  <w: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  <w:t>×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0.25</w:t>
                  </w:r>
                </w:p>
                <w:p w:rsidR="008C4BF4" w:rsidRPr="00CA3589" w:rsidRDefault="008C4BF4" w:rsidP="008C4BF4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</w:p>
              </w:tc>
              <w:tc>
                <w:tcPr>
                  <w:tcW w:w="1134" w:type="dxa"/>
                  <w:tcBorders>
                    <w:left w:val="single" w:sz="4" w:space="0" w:color="auto"/>
                  </w:tcBorders>
                  <w:vAlign w:val="center"/>
                </w:tcPr>
                <w:p w:rsidR="008C4BF4" w:rsidRDefault="008C4BF4" w:rsidP="008C4BF4">
                  <w:pPr>
                    <w:bidi w:val="0"/>
                    <w:spacing w:after="160" w:line="259" w:lineRule="auto"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5.</w:t>
                  </w:r>
                  <w:r w:rsidR="00A56042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7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5</w:t>
                  </w:r>
                </w:p>
                <w:p w:rsidR="008C4BF4" w:rsidRDefault="008C4BF4" w:rsidP="008C4BF4">
                  <w:pPr>
                    <w:bidi w:val="0"/>
                    <w:spacing w:after="160" w:line="259" w:lineRule="auto"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</w:p>
              </w:tc>
            </w:tr>
            <w:tr w:rsidR="00697DF0" w:rsidTr="008C4BF4">
              <w:tc>
                <w:tcPr>
                  <w:tcW w:w="1505" w:type="dxa"/>
                  <w:vAlign w:val="center"/>
                </w:tcPr>
                <w:p w:rsidR="00697DF0" w:rsidRPr="00DF333C" w:rsidRDefault="00697DF0" w:rsidP="00697DF0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الانسجام</w:t>
                  </w:r>
                </w:p>
              </w:tc>
              <w:tc>
                <w:tcPr>
                  <w:tcW w:w="1418" w:type="dxa"/>
                  <w:vAlign w:val="center"/>
                </w:tcPr>
                <w:p w:rsidR="00697DF0" w:rsidRPr="00DF333C" w:rsidRDefault="00697DF0" w:rsidP="00697DF0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 xml:space="preserve">كل الاسئلة </w:t>
                  </w:r>
                </w:p>
              </w:tc>
              <w:tc>
                <w:tcPr>
                  <w:tcW w:w="4627" w:type="dxa"/>
                  <w:tcBorders>
                    <w:right w:val="single" w:sz="4" w:space="0" w:color="auto"/>
                  </w:tcBorders>
                  <w:vAlign w:val="center"/>
                </w:tcPr>
                <w:p w:rsidR="00697DF0" w:rsidRDefault="00697DF0" w:rsidP="00697DF0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-التعبير بلغة سليمة </w:t>
                  </w:r>
                </w:p>
                <w:p w:rsidR="00697DF0" w:rsidRDefault="00697DF0" w:rsidP="00697DF0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-التسلسل المنطقي للافكار </w:t>
                  </w:r>
                </w:p>
              </w:tc>
              <w:tc>
                <w:tcPr>
                  <w:tcW w:w="1418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697DF0" w:rsidRDefault="00697DF0" w:rsidP="00697DF0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0.25</w:t>
                  </w:r>
                </w:p>
                <w:p w:rsidR="00697DF0" w:rsidRDefault="00697DF0" w:rsidP="00697DF0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0.25</w:t>
                  </w:r>
                </w:p>
              </w:tc>
              <w:tc>
                <w:tcPr>
                  <w:tcW w:w="1134" w:type="dxa"/>
                  <w:tcBorders>
                    <w:left w:val="single" w:sz="4" w:space="0" w:color="auto"/>
                  </w:tcBorders>
                  <w:vAlign w:val="center"/>
                </w:tcPr>
                <w:p w:rsidR="00697DF0" w:rsidRDefault="00697DF0" w:rsidP="00697DF0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0.5</w:t>
                  </w:r>
                </w:p>
              </w:tc>
            </w:tr>
            <w:tr w:rsidR="00697DF0" w:rsidTr="008C4BF4">
              <w:tc>
                <w:tcPr>
                  <w:tcW w:w="1505" w:type="dxa"/>
                  <w:vAlign w:val="center"/>
                </w:tcPr>
                <w:p w:rsidR="00697DF0" w:rsidRPr="00DF333C" w:rsidRDefault="00697DF0" w:rsidP="00697DF0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الابداع و الإتقا</w:t>
                  </w:r>
                  <w:r w:rsidRPr="00DF333C">
                    <w:rPr>
                      <w:rFonts w:asciiTheme="majorBidi" w:hAnsiTheme="majorBidi" w:cstheme="majorBidi" w:hint="eastAsia"/>
                      <w:b/>
                      <w:bCs/>
                      <w:sz w:val="28"/>
                      <w:szCs w:val="28"/>
                      <w:rtl/>
                      <w:lang w:val="fr-FR"/>
                    </w:rPr>
                    <w:t>ن</w:t>
                  </w:r>
                </w:p>
              </w:tc>
              <w:tc>
                <w:tcPr>
                  <w:tcW w:w="1418" w:type="dxa"/>
                  <w:vAlign w:val="center"/>
                </w:tcPr>
                <w:p w:rsidR="00697DF0" w:rsidRPr="00DF333C" w:rsidRDefault="00697DF0" w:rsidP="00697DF0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 xml:space="preserve">كل الاسئلة </w:t>
                  </w:r>
                </w:p>
              </w:tc>
              <w:tc>
                <w:tcPr>
                  <w:tcW w:w="4627" w:type="dxa"/>
                  <w:tcBorders>
                    <w:right w:val="single" w:sz="4" w:space="0" w:color="auto"/>
                  </w:tcBorders>
                  <w:vAlign w:val="center"/>
                </w:tcPr>
                <w:p w:rsidR="00697DF0" w:rsidRDefault="00697DF0" w:rsidP="00697DF0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-وضوح الخط و الرسومات </w:t>
                  </w:r>
                </w:p>
                <w:p w:rsidR="00697DF0" w:rsidRDefault="00697DF0" w:rsidP="00697DF0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-تنظيم الفقرات </w:t>
                  </w:r>
                </w:p>
                <w:p w:rsidR="00697DF0" w:rsidRDefault="00697DF0" w:rsidP="00697DF0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-الابداع</w:t>
                  </w:r>
                </w:p>
              </w:tc>
              <w:tc>
                <w:tcPr>
                  <w:tcW w:w="1418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697DF0" w:rsidRDefault="00697DF0" w:rsidP="00697DF0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0.5</w:t>
                  </w:r>
                </w:p>
              </w:tc>
              <w:tc>
                <w:tcPr>
                  <w:tcW w:w="1134" w:type="dxa"/>
                  <w:tcBorders>
                    <w:left w:val="single" w:sz="4" w:space="0" w:color="auto"/>
                  </w:tcBorders>
                  <w:vAlign w:val="center"/>
                </w:tcPr>
                <w:p w:rsidR="00697DF0" w:rsidRDefault="00697DF0" w:rsidP="00697DF0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0.5</w:t>
                  </w:r>
                </w:p>
              </w:tc>
            </w:tr>
          </w:tbl>
          <w:p w:rsidR="00697DF0" w:rsidRPr="00947FA9" w:rsidRDefault="00697DF0" w:rsidP="00697DF0">
            <w:pPr>
              <w:rPr>
                <w:rFonts w:asciiTheme="majorBidi" w:hAnsiTheme="majorBidi" w:cstheme="majorBidi"/>
                <w:sz w:val="32"/>
                <w:szCs w:val="32"/>
                <w:lang w:val="fr-FR"/>
              </w:rPr>
            </w:pPr>
          </w:p>
        </w:tc>
      </w:tr>
    </w:tbl>
    <w:p w:rsidR="00697DF0" w:rsidRDefault="00697DF0" w:rsidP="00295D8F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02CCB" w:rsidRDefault="00B02CCB" w:rsidP="00636D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sectPr w:rsidR="00B02CCB" w:rsidSect="00636D8A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4642A"/>
    <w:multiLevelType w:val="hybridMultilevel"/>
    <w:tmpl w:val="E9340E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E0B661A"/>
    <w:multiLevelType w:val="hybridMultilevel"/>
    <w:tmpl w:val="1340F5BE"/>
    <w:lvl w:ilvl="0" w:tplc="0504BD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4C575A"/>
    <w:multiLevelType w:val="hybridMultilevel"/>
    <w:tmpl w:val="E6BC69E6"/>
    <w:lvl w:ilvl="0" w:tplc="F13AED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A89"/>
    <w:rsid w:val="000628D2"/>
    <w:rsid w:val="000A1F25"/>
    <w:rsid w:val="001147AE"/>
    <w:rsid w:val="001B19E2"/>
    <w:rsid w:val="00295D8F"/>
    <w:rsid w:val="003D2118"/>
    <w:rsid w:val="005A3887"/>
    <w:rsid w:val="00636D8A"/>
    <w:rsid w:val="00650025"/>
    <w:rsid w:val="00697DF0"/>
    <w:rsid w:val="006C0048"/>
    <w:rsid w:val="00744FE8"/>
    <w:rsid w:val="007C1FF0"/>
    <w:rsid w:val="008C4BF4"/>
    <w:rsid w:val="00983A53"/>
    <w:rsid w:val="00A56042"/>
    <w:rsid w:val="00AF5D9C"/>
    <w:rsid w:val="00B02CCB"/>
    <w:rsid w:val="00B94242"/>
    <w:rsid w:val="00BC59B9"/>
    <w:rsid w:val="00D035AA"/>
    <w:rsid w:val="00D159F5"/>
    <w:rsid w:val="00D2729F"/>
    <w:rsid w:val="00DB1A89"/>
    <w:rsid w:val="00FA5BD4"/>
    <w:rsid w:val="00FD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8935957-B582-42AA-A5A0-C601CC2AC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6D8A"/>
    <w:pPr>
      <w:bidi/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36D8A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6D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2874</Words>
  <Characters>15812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SMZ</dc:creator>
  <cp:keywords/>
  <dc:description/>
  <cp:lastModifiedBy>SMZ</cp:lastModifiedBy>
  <cp:revision>2</cp:revision>
  <dcterms:created xsi:type="dcterms:W3CDTF">2024-11-29T13:44:00Z</dcterms:created>
  <dcterms:modified xsi:type="dcterms:W3CDTF">2024-11-29T13:44:00Z</dcterms:modified>
</cp:coreProperties>
</file>