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3429"/>
        <w:gridCol w:w="3827"/>
        <w:gridCol w:w="3624"/>
      </w:tblGrid>
      <w:tr w:rsidR="009B624D" w:rsidTr="00107C1B">
        <w:tc>
          <w:tcPr>
            <w:tcW w:w="10880" w:type="dxa"/>
            <w:gridSpan w:val="3"/>
          </w:tcPr>
          <w:p w:rsidR="009B624D" w:rsidRPr="00BF731C" w:rsidRDefault="006E6FCF" w:rsidP="00AE3BA0">
            <w:pPr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459BB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E64AE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خالد بن مني –ثنية النصر</w:t>
            </w:r>
            <w:r w:rsidR="00CE64AE"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-</w:t>
            </w:r>
            <w:r w:rsidR="002459BB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                                                   </w:t>
            </w:r>
            <w:r w:rsidR="00A3517E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               السنة الدراسية</w:t>
            </w:r>
            <w:r w:rsidR="00A3517E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20</w:t>
            </w:r>
            <w:r w:rsidR="000B2C99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AE3BA0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A3517E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-</w:t>
            </w:r>
            <w:r w:rsidR="00AD222A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 </w:t>
            </w:r>
            <w:r w:rsidR="00A3517E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20</w:t>
            </w:r>
            <w:r w:rsidR="000B2C99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2</w:t>
            </w:r>
            <w:r w:rsidR="00AE3BA0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5</w:t>
            </w:r>
            <w:r w:rsidR="00AD222A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 </w:t>
            </w:r>
            <w:r w:rsidR="00AD222A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9B624D" w:rsidTr="00107C1B">
        <w:tc>
          <w:tcPr>
            <w:tcW w:w="10880" w:type="dxa"/>
            <w:gridSpan w:val="3"/>
          </w:tcPr>
          <w:p w:rsidR="009B624D" w:rsidRPr="00BF731C" w:rsidRDefault="002459BB" w:rsidP="004B494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المستوى </w:t>
            </w:r>
            <w:r w:rsidR="00B66D8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الأولى</w:t>
            </w:r>
            <w:r w:rsidR="007D608A"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  </w:t>
            </w:r>
            <w:r w:rsidR="00CE64AE"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9B624D" w:rsidRPr="00BF731C">
              <w:rPr>
                <w:rFonts w:ascii="Traditional Arabic" w:hAnsi="Traditional Arabic" w:cs="Traditional Arabic"/>
                <w:sz w:val="28"/>
                <w:szCs w:val="28"/>
                <w:rtl/>
              </w:rPr>
              <w:t>﴿</w:t>
            </w:r>
            <w:r w:rsidR="00B85717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="009B624D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 </w:t>
            </w:r>
            <w:r w:rsidR="00B84833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ال</w:t>
            </w:r>
            <w:r w:rsidR="00EA53C4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</w:t>
            </w:r>
            <w:r w:rsidR="00932DEF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ختبار </w:t>
            </w:r>
            <w:r w:rsidR="00601D3B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الأول</w:t>
            </w:r>
            <w:r w:rsidR="00CE64AE"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624D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="00B84833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ل</w:t>
            </w:r>
            <w:r w:rsidR="009B624D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مادة العلوم الفيزيائية والتكنولوجي</w:t>
            </w:r>
            <w:r w:rsidR="00331282"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</w:t>
            </w:r>
            <w:r w:rsidR="009B624D"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9B624D" w:rsidRPr="00BF731C">
              <w:rPr>
                <w:rFonts w:cs="Traditional Arabic" w:hint="cs"/>
                <w:sz w:val="28"/>
                <w:szCs w:val="28"/>
                <w:rtl/>
              </w:rPr>
              <w:t>﴾</w:t>
            </w:r>
            <w:r w:rsidR="007D608A"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المدة: </w:t>
            </w:r>
            <w:r w:rsidR="000859E6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r w:rsidR="000F7D0E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="004B4944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</w:tc>
      </w:tr>
      <w:tr w:rsidR="000E7F0D" w:rsidTr="00107C1B">
        <w:trPr>
          <w:trHeight w:val="457"/>
        </w:trPr>
        <w:tc>
          <w:tcPr>
            <w:tcW w:w="3429" w:type="dxa"/>
          </w:tcPr>
          <w:p w:rsidR="000E7F0D" w:rsidRPr="00924810" w:rsidRDefault="00DA0049" w:rsidP="00DA0049">
            <w:pPr>
              <w:spacing w:line="360" w:lineRule="auto"/>
              <w:rPr>
                <w:rFonts w:cs="Khalid Art bold"/>
                <w:sz w:val="28"/>
                <w:szCs w:val="28"/>
                <w:rtl/>
              </w:rPr>
            </w:pPr>
            <w:r>
              <w:rPr>
                <w:rFonts w:cs="Khalid Art bold" w:hint="cs"/>
                <w:sz w:val="28"/>
                <w:szCs w:val="28"/>
                <w:rtl/>
              </w:rPr>
              <w:t xml:space="preserve">الاسم: </w:t>
            </w:r>
            <w:r>
              <w:rPr>
                <w:rFonts w:cs="Khalid Art bold" w:hint="cs"/>
                <w:szCs w:val="26"/>
                <w:rtl/>
              </w:rPr>
              <w:t>..</w:t>
            </w:r>
            <w:r w:rsidR="00DA4D4E">
              <w:rPr>
                <w:rFonts w:cs="Khalid Art bold" w:hint="cs"/>
                <w:szCs w:val="26"/>
                <w:rtl/>
              </w:rPr>
              <w:t>.......................</w:t>
            </w:r>
            <w:r w:rsidR="00DA4D4E">
              <w:rPr>
                <w:rFonts w:cs="Khalid Art bold"/>
                <w:szCs w:val="26"/>
              </w:rPr>
              <w:t xml:space="preserve"> </w:t>
            </w:r>
            <w:r w:rsidRPr="001818EA">
              <w:rPr>
                <w:rFonts w:cs="Khalid Art bold" w:hint="cs"/>
                <w:szCs w:val="26"/>
                <w:rtl/>
              </w:rPr>
              <w:t>.</w:t>
            </w:r>
          </w:p>
        </w:tc>
        <w:tc>
          <w:tcPr>
            <w:tcW w:w="3827" w:type="dxa"/>
          </w:tcPr>
          <w:p w:rsidR="000E7F0D" w:rsidRPr="00924810" w:rsidRDefault="00DA0049" w:rsidP="00E908FC">
            <w:pPr>
              <w:spacing w:line="360" w:lineRule="auto"/>
              <w:rPr>
                <w:rFonts w:cs="Khalid Art bold"/>
                <w:sz w:val="28"/>
                <w:szCs w:val="28"/>
                <w:rtl/>
                <w:lang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اللقب: </w:t>
            </w:r>
            <w:r w:rsidRPr="001818EA">
              <w:rPr>
                <w:rFonts w:cs="Khalid Art bold" w:hint="cs"/>
                <w:szCs w:val="26"/>
                <w:rtl/>
              </w:rPr>
              <w:t>...................</w:t>
            </w:r>
            <w:r>
              <w:rPr>
                <w:rFonts w:cs="Khalid Art bold" w:hint="cs"/>
                <w:szCs w:val="26"/>
                <w:rtl/>
              </w:rPr>
              <w:t>....</w:t>
            </w:r>
            <w:r w:rsidR="00842E49">
              <w:rPr>
                <w:rFonts w:cs="Khalid Art bold" w:hint="cs"/>
                <w:szCs w:val="26"/>
                <w:rtl/>
              </w:rPr>
              <w:t>..</w:t>
            </w:r>
            <w:r w:rsidRPr="001818EA">
              <w:rPr>
                <w:rFonts w:cs="Khalid Art bold" w:hint="cs"/>
                <w:szCs w:val="26"/>
                <w:rtl/>
              </w:rPr>
              <w:t>.......</w:t>
            </w:r>
            <w:r w:rsidR="00DA4D4E">
              <w:rPr>
                <w:rFonts w:cs="Khalid Art bold" w:hint="cs"/>
                <w:szCs w:val="26"/>
                <w:rtl/>
              </w:rPr>
              <w:t>..</w:t>
            </w:r>
            <w:r w:rsidR="00DA4D4E">
              <w:rPr>
                <w:rFonts w:cs="Khalid Art bold"/>
                <w:szCs w:val="26"/>
              </w:rPr>
              <w:t xml:space="preserve"> </w:t>
            </w:r>
            <w:r>
              <w:rPr>
                <w:rFonts w:cs="Khalid Art bold" w:hint="cs"/>
                <w:szCs w:val="26"/>
                <w:rtl/>
              </w:rPr>
              <w:t>.</w:t>
            </w:r>
          </w:p>
        </w:tc>
        <w:tc>
          <w:tcPr>
            <w:tcW w:w="3624" w:type="dxa"/>
          </w:tcPr>
          <w:p w:rsidR="000E7F0D" w:rsidRPr="00924810" w:rsidRDefault="00DA0049" w:rsidP="00F11613">
            <w:pPr>
              <w:spacing w:line="360" w:lineRule="auto"/>
              <w:rPr>
                <w:rFonts w:cs="Khalid Art bold"/>
                <w:sz w:val="28"/>
                <w:szCs w:val="28"/>
                <w:rtl/>
                <w:lang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>القس</w:t>
            </w:r>
            <w:r w:rsidR="00F11613">
              <w:rPr>
                <w:rFonts w:cs="Khalid Art bold" w:hint="cs"/>
                <w:sz w:val="28"/>
                <w:szCs w:val="28"/>
                <w:rtl/>
                <w:lang w:bidi="ar-DZ"/>
              </w:rPr>
              <w:t>ـــــــــ</w:t>
            </w: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>م:</w:t>
            </w:r>
            <w:r w:rsidR="00C82EA5">
              <w:rPr>
                <w:rFonts w:cs="Khalid Art bold"/>
                <w:sz w:val="28"/>
                <w:szCs w:val="28"/>
                <w:lang w:bidi="ar-DZ"/>
              </w:rPr>
              <w:t xml:space="preserve">  </w:t>
            </w: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Khalid Art bold" w:hint="cs"/>
                <w:szCs w:val="26"/>
                <w:rtl/>
              </w:rPr>
              <w:t>1مــــــ</w:t>
            </w:r>
            <w:r w:rsidR="00C82EA5">
              <w:rPr>
                <w:rFonts w:cs="Khalid Art bold" w:hint="cs"/>
                <w:szCs w:val="26"/>
                <w:rtl/>
              </w:rPr>
              <w:t>.</w:t>
            </w:r>
            <w:r w:rsidRPr="001818EA">
              <w:rPr>
                <w:rFonts w:cs="Khalid Art bold" w:hint="cs"/>
                <w:szCs w:val="26"/>
                <w:rtl/>
              </w:rPr>
              <w:t>........</w:t>
            </w:r>
            <w:r w:rsidR="00C82EA5">
              <w:rPr>
                <w:rFonts w:cs="Khalid Art bold"/>
                <w:szCs w:val="26"/>
              </w:rPr>
              <w:t xml:space="preserve"> </w:t>
            </w:r>
            <w:r w:rsidRPr="001818EA">
              <w:rPr>
                <w:rFonts w:cs="Khalid Art bold" w:hint="cs"/>
                <w:szCs w:val="26"/>
                <w:rtl/>
              </w:rPr>
              <w:t>.</w:t>
            </w:r>
          </w:p>
        </w:tc>
      </w:tr>
      <w:tr w:rsidR="000E7F0D" w:rsidTr="00BB7004">
        <w:trPr>
          <w:trHeight w:val="6163"/>
        </w:trPr>
        <w:tc>
          <w:tcPr>
            <w:tcW w:w="10880" w:type="dxa"/>
            <w:gridSpan w:val="3"/>
          </w:tcPr>
          <w:p w:rsidR="0039122C" w:rsidRPr="004D0528" w:rsidRDefault="00485A99" w:rsidP="00CE01AE">
            <w:pPr>
              <w:numPr>
                <w:ilvl w:val="0"/>
                <w:numId w:val="7"/>
              </w:numPr>
              <w:tabs>
                <w:tab w:val="clear" w:pos="972"/>
                <w:tab w:val="num" w:pos="202"/>
              </w:tabs>
              <w:spacing w:line="360" w:lineRule="auto"/>
              <w:ind w:left="360" w:hanging="158"/>
              <w:rPr>
                <w:sz w:val="28"/>
                <w:szCs w:val="28"/>
                <w:lang w:bidi="ar-DZ"/>
              </w:rPr>
            </w:pPr>
            <w:r w:rsidRPr="004D0528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>التمرين الأول(</w:t>
            </w:r>
            <w:r w:rsidRPr="004D052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0</w:t>
            </w:r>
            <w:r w:rsidRPr="004D052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  <w:lang w:bidi="ar-DZ"/>
              </w:rPr>
              <w:t>6</w:t>
            </w:r>
            <w:r w:rsidRPr="004D052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ن</w:t>
            </w:r>
            <w:r w:rsidRPr="004D0528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>)</w:t>
            </w:r>
            <w:r w:rsidRPr="00DA42A7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A42A7" w:rsidRPr="00DA42A7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: </w:t>
            </w:r>
            <w:r w:rsidR="0039122C" w:rsidRPr="004D0528">
              <w:rPr>
                <w:rFonts w:hint="cs"/>
                <w:sz w:val="28"/>
                <w:szCs w:val="28"/>
                <w:rtl/>
                <w:lang w:bidi="ar-DZ"/>
              </w:rPr>
              <w:t xml:space="preserve">لاحظ الوثيقتين </w:t>
            </w:r>
            <w:r w:rsidR="00CE01AE">
              <w:rPr>
                <w:rFonts w:hint="cs"/>
                <w:sz w:val="28"/>
                <w:szCs w:val="28"/>
                <w:rtl/>
                <w:lang w:bidi="ar-DZ"/>
              </w:rPr>
              <w:t>التاليتين</w:t>
            </w:r>
            <w:r w:rsidR="0057397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39122C" w:rsidRPr="004D0528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4D0528" w:rsidRDefault="00764F35" w:rsidP="0039122C">
            <w:pPr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  <w:r w:rsidRPr="00764F35">
              <w:rPr>
                <w:b/>
                <w:bCs/>
                <w:noProof/>
                <w:lang w:val="fr-FR" w:eastAsia="fr-F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293" type="#_x0000_t75" style="position:absolute;left:0;text-align:left;margin-left:57.35pt;margin-top:-.35pt;width:191.15pt;height:93.75pt;z-index:251704832" o:regroupid="10" fillcolor="window" stroked="t" strokecolor="black [3213]" strokeweight="1pt">
                  <v:imagedata r:id="rId6" o:title="Imagecirc41"/>
                </v:shape>
              </w:pict>
            </w:r>
          </w:p>
          <w:p w:rsidR="004D0528" w:rsidRPr="003C5265" w:rsidRDefault="004D0528" w:rsidP="0039122C">
            <w:pPr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</w:p>
          <w:p w:rsidR="004D0528" w:rsidRDefault="004D0528" w:rsidP="0039122C">
            <w:pPr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</w:p>
          <w:p w:rsidR="004D0528" w:rsidRPr="00B50AFE" w:rsidRDefault="00764F35" w:rsidP="0039122C">
            <w:pPr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oval id="_x0000_s2298" style="position:absolute;left:0;text-align:left;margin-left:54.8pt;margin-top:6.05pt;width:20.25pt;height:17pt;z-index:251707904" o:regroupid="10">
                  <v:textbox style="mso-next-textbox:#_x0000_s2298">
                    <w:txbxContent>
                      <w:p w:rsidR="00A42633" w:rsidRPr="00101A3E" w:rsidRDefault="00A42633" w:rsidP="0039122C">
                        <w:pPr>
                          <w:rPr>
                            <w:b/>
                            <w:bCs/>
                            <w:sz w:val="12"/>
                            <w:szCs w:val="12"/>
                            <w:lang w:val="fr-FR"/>
                          </w:rPr>
                        </w:pPr>
                        <w:r w:rsidRPr="00101A3E">
                          <w:rPr>
                            <w:b/>
                            <w:bCs/>
                            <w:sz w:val="12"/>
                            <w:szCs w:val="12"/>
                            <w:lang w:val="fr-FR"/>
                          </w:rPr>
                          <w:t>1</w:t>
                        </w:r>
                      </w:p>
                    </w:txbxContent>
                  </v:textbox>
                </v:oval>
              </w:pict>
            </w:r>
          </w:p>
          <w:p w:rsidR="0039122C" w:rsidRPr="00B50AFE" w:rsidRDefault="00764F35" w:rsidP="00A73E60">
            <w:pPr>
              <w:numPr>
                <w:ilvl w:val="0"/>
                <w:numId w:val="21"/>
              </w:numPr>
              <w:spacing w:line="360" w:lineRule="auto"/>
              <w:ind w:left="486"/>
              <w:rPr>
                <w:sz w:val="28"/>
                <w:szCs w:val="28"/>
                <w:lang w:bidi="ar-DZ"/>
              </w:rPr>
            </w:pPr>
            <w:r w:rsidRPr="00764F35">
              <w:rPr>
                <w:noProof/>
              </w:rPr>
              <w:pict>
                <v:shape id="_x0000_s2326" type="#_x0000_t75" style="position:absolute;left:0;text-align:left;margin-left:9.35pt;margin-top:-132.4pt;width:191.95pt;height:113.1pt;z-index:251674109" wrapcoords="-78 -125 -78 21600 21678 21600 21678 -125 -78 -125" stroked="t" strokecolor="black [3213]">
                  <v:imagedata r:id="rId7" o:title=""/>
                  <w10:wrap type="tight"/>
                </v:shape>
                <o:OLEObject Type="Embed" ProgID="PBrush" ShapeID="_x0000_s2326" DrawAspect="Content" ObjectID="_1794023781" r:id="rId8"/>
              </w:pict>
            </w:r>
            <w:r w:rsidRPr="00764F35">
              <w:rPr>
                <w:b/>
                <w:bCs/>
                <w:noProof/>
                <w:lang w:val="fr-FR" w:eastAsia="fr-FR"/>
              </w:rPr>
              <w:pict>
                <v:rect id="_x0000_s2311" style="position:absolute;left:0;text-align:left;margin-left:-1.65pt;margin-top:-16.05pt;width:180.35pt;height:113.05pt;z-index:251709952"/>
              </w:pict>
            </w:r>
            <w:r>
              <w:rPr>
                <w:noProof/>
                <w:sz w:val="28"/>
                <w:szCs w:val="28"/>
                <w:lang w:val="fr-FR" w:eastAsia="fr-FR"/>
              </w:rPr>
              <w:pict>
                <v:oval id="_x0000_s2299" style="position:absolute;left:0;text-align:left;margin-left:9.95pt;margin-top:-35.45pt;width:20.25pt;height:17pt;z-index:251675134" o:regroupid="10">
                  <v:textbox style="mso-next-textbox:#_x0000_s2299">
                    <w:txbxContent>
                      <w:p w:rsidR="00A42633" w:rsidRPr="00101A3E" w:rsidRDefault="00A42633" w:rsidP="0039122C">
                        <w:pPr>
                          <w:rPr>
                            <w:b/>
                            <w:bCs/>
                            <w:sz w:val="12"/>
                            <w:szCs w:val="12"/>
                            <w:lang w:val="fr-FR"/>
                          </w:rPr>
                        </w:pPr>
                        <w:r w:rsidRPr="00101A3E">
                          <w:rPr>
                            <w:b/>
                            <w:bCs/>
                            <w:sz w:val="12"/>
                            <w:szCs w:val="12"/>
                            <w:lang w:val="fr-FR"/>
                          </w:rPr>
                          <w:t>2</w:t>
                        </w:r>
                      </w:p>
                    </w:txbxContent>
                  </v:textbox>
                </v:oval>
              </w:pict>
            </w:r>
            <w:r w:rsidR="003C5265">
              <w:rPr>
                <w:rFonts w:hint="cs"/>
                <w:sz w:val="28"/>
                <w:szCs w:val="28"/>
                <w:rtl/>
                <w:lang w:bidi="ar-DZ"/>
              </w:rPr>
              <w:t>ما نوع ربط المصابيح</w:t>
            </w:r>
            <w:r w:rsidR="0039122C"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في كل دارة</w:t>
            </w:r>
            <w:r w:rsidR="00CE01AE">
              <w:rPr>
                <w:rFonts w:hint="cs"/>
                <w:sz w:val="28"/>
                <w:szCs w:val="28"/>
                <w:rtl/>
                <w:lang w:bidi="ar-DZ"/>
              </w:rPr>
              <w:t xml:space="preserve"> كهربائية</w:t>
            </w:r>
            <w:r w:rsidR="0039122C" w:rsidRPr="00B50AFE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39122C" w:rsidRPr="009462D3" w:rsidRDefault="0039122C" w:rsidP="009462D3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rtl/>
                <w:lang w:bidi="ar-DZ"/>
              </w:rPr>
            </w:pP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 xml:space="preserve">في الدارة </w:t>
            </w:r>
            <w:r w:rsidR="00CE01AE" w:rsidRPr="009462D3">
              <w:rPr>
                <w:rFonts w:hint="cs"/>
                <w:sz w:val="28"/>
                <w:szCs w:val="28"/>
                <w:rtl/>
                <w:lang w:bidi="ar-DZ"/>
              </w:rPr>
              <w:t xml:space="preserve">الكهربائية </w:t>
            </w: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>(1) نوع الربط هو على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</w:t>
            </w: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>............... .</w:t>
            </w:r>
          </w:p>
          <w:p w:rsidR="0039122C" w:rsidRPr="009462D3" w:rsidRDefault="0039122C" w:rsidP="00D56C55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rtl/>
                <w:lang w:bidi="ar-DZ"/>
              </w:rPr>
            </w:pP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 xml:space="preserve">في الدارة </w:t>
            </w:r>
            <w:r w:rsidR="00CE01AE" w:rsidRPr="009462D3">
              <w:rPr>
                <w:rFonts w:hint="cs"/>
                <w:sz w:val="28"/>
                <w:szCs w:val="28"/>
                <w:rtl/>
                <w:lang w:bidi="ar-DZ"/>
              </w:rPr>
              <w:t xml:space="preserve">الكهربائية </w:t>
            </w: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 xml:space="preserve">(2) نوع 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>الربط هو  ..........</w:t>
            </w:r>
            <w:r w:rsidR="00D56C55">
              <w:rPr>
                <w:rFonts w:hint="cs"/>
                <w:sz w:val="28"/>
                <w:szCs w:val="28"/>
                <w:rtl/>
                <w:lang w:bidi="ar-DZ"/>
              </w:rPr>
              <w:t>.....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>.......</w:t>
            </w:r>
            <w:r w:rsidRPr="009462D3">
              <w:rPr>
                <w:rFonts w:hint="cs"/>
                <w:sz w:val="28"/>
                <w:szCs w:val="28"/>
                <w:rtl/>
                <w:lang w:bidi="ar-DZ"/>
              </w:rPr>
              <w:t>............... .</w:t>
            </w:r>
          </w:p>
          <w:p w:rsidR="0039122C" w:rsidRDefault="0039122C" w:rsidP="0022431F">
            <w:pPr>
              <w:numPr>
                <w:ilvl w:val="0"/>
                <w:numId w:val="21"/>
              </w:numPr>
              <w:spacing w:line="360" w:lineRule="auto"/>
              <w:ind w:left="486"/>
              <w:rPr>
                <w:sz w:val="28"/>
                <w:szCs w:val="28"/>
                <w:lang w:bidi="ar-DZ"/>
              </w:rPr>
            </w:pP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باستعمال الر</w:t>
            </w:r>
            <w:r w:rsidR="00E93A56">
              <w:rPr>
                <w:rFonts w:hint="cs"/>
                <w:sz w:val="28"/>
                <w:szCs w:val="28"/>
                <w:rtl/>
                <w:lang w:bidi="ar-DZ"/>
              </w:rPr>
              <w:t>موز النظامية ارسم مخططا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 xml:space="preserve"> للدارة</w:t>
            </w:r>
            <w:r w:rsidR="00A72157">
              <w:rPr>
                <w:rFonts w:hint="cs"/>
                <w:sz w:val="28"/>
                <w:szCs w:val="28"/>
                <w:rtl/>
                <w:lang w:bidi="ar-DZ"/>
              </w:rPr>
              <w:t xml:space="preserve"> الكهربائية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22431F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CA1ED1"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39122C" w:rsidRPr="00B50AFE" w:rsidRDefault="0039122C" w:rsidP="0006463C">
            <w:pPr>
              <w:numPr>
                <w:ilvl w:val="0"/>
                <w:numId w:val="21"/>
              </w:numPr>
              <w:spacing w:line="360" w:lineRule="auto"/>
              <w:ind w:left="486"/>
              <w:rPr>
                <w:sz w:val="28"/>
                <w:szCs w:val="28"/>
                <w:lang w:bidi="ar-DZ"/>
              </w:rPr>
            </w:pP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إذا احترق المصباح</w:t>
            </w:r>
            <w:r w:rsidR="003C5265">
              <w:rPr>
                <w:sz w:val="28"/>
                <w:szCs w:val="28"/>
                <w:lang w:val="fr-FR" w:bidi="ar-DZ"/>
              </w:rPr>
              <w:t>(L1)</w:t>
            </w:r>
            <w:r w:rsidR="003C5265">
              <w:rPr>
                <w:rFonts w:hint="cs"/>
                <w:sz w:val="28"/>
                <w:szCs w:val="28"/>
                <w:rtl/>
                <w:lang w:bidi="ar-DZ"/>
              </w:rPr>
              <w:t>ماذا يحدث للمص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 w:rsidR="003C5265">
              <w:rPr>
                <w:rFonts w:hint="cs"/>
                <w:sz w:val="28"/>
                <w:szCs w:val="28"/>
                <w:rtl/>
                <w:lang w:bidi="ar-DZ"/>
              </w:rPr>
              <w:t>بي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ح </w:t>
            </w:r>
            <w:r w:rsidR="003C5265">
              <w:rPr>
                <w:rFonts w:hint="cs"/>
                <w:sz w:val="28"/>
                <w:szCs w:val="28"/>
                <w:rtl/>
                <w:lang w:bidi="ar-DZ"/>
              </w:rPr>
              <w:t>الأخرى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B55F4">
              <w:rPr>
                <w:rFonts w:hint="cs"/>
                <w:sz w:val="28"/>
                <w:szCs w:val="28"/>
                <w:rtl/>
                <w:lang w:bidi="ar-DZ"/>
              </w:rPr>
              <w:t>في كل دارة كهربائية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39122C" w:rsidRPr="00B50AFE" w:rsidRDefault="0039122C" w:rsidP="0022431F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rtl/>
                <w:lang w:bidi="ar-DZ"/>
              </w:rPr>
            </w:pP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في الدارة</w:t>
            </w:r>
            <w:r w:rsidR="00DE7CD8">
              <w:rPr>
                <w:rFonts w:hint="cs"/>
                <w:sz w:val="28"/>
                <w:szCs w:val="28"/>
                <w:rtl/>
                <w:lang w:bidi="ar-DZ"/>
              </w:rPr>
              <w:t xml:space="preserve"> الكهربائية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DE7CD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5015D3">
              <w:rPr>
                <w:rFonts w:hint="cs"/>
                <w:sz w:val="28"/>
                <w:szCs w:val="28"/>
                <w:rtl/>
                <w:lang w:bidi="ar-DZ"/>
              </w:rPr>
              <w:t xml:space="preserve">(1) </w:t>
            </w:r>
            <w:r w:rsidR="0022431F"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المصباح</w:t>
            </w:r>
            <w:r w:rsidR="0022431F">
              <w:rPr>
                <w:sz w:val="28"/>
                <w:szCs w:val="28"/>
                <w:lang w:val="fr-FR" w:bidi="ar-DZ"/>
              </w:rPr>
              <w:t>(L2)</w:t>
            </w:r>
            <w:r w:rsidR="0022431F"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  <w:r w:rsidR="00153CD2">
              <w:rPr>
                <w:rFonts w:hint="cs"/>
                <w:sz w:val="28"/>
                <w:szCs w:val="28"/>
                <w:rtl/>
                <w:lang w:bidi="ar-DZ"/>
              </w:rPr>
              <w:t>.........</w:t>
            </w:r>
            <w:r w:rsidR="00D56C55"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 w:rsidR="005015D3">
              <w:rPr>
                <w:rFonts w:hint="cs"/>
                <w:sz w:val="28"/>
                <w:szCs w:val="28"/>
                <w:rtl/>
                <w:lang w:bidi="ar-DZ"/>
              </w:rPr>
              <w:t>........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.......</w:t>
            </w:r>
            <w:r w:rsidR="00B50AFE">
              <w:rPr>
                <w:rFonts w:hint="cs"/>
                <w:sz w:val="28"/>
                <w:szCs w:val="28"/>
                <w:rtl/>
                <w:lang w:bidi="ar-DZ"/>
              </w:rPr>
              <w:t>...............................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. .</w:t>
            </w:r>
          </w:p>
          <w:p w:rsidR="00BB7004" w:rsidRPr="00ED3035" w:rsidRDefault="0039122C" w:rsidP="0022431F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b/>
                <w:bCs/>
                <w:lang w:val="fr-FR" w:bidi="ar-DZ"/>
              </w:rPr>
            </w:pP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في الدارة </w:t>
            </w:r>
            <w:r w:rsidR="00DE7CD8">
              <w:rPr>
                <w:rFonts w:hint="cs"/>
                <w:sz w:val="28"/>
                <w:szCs w:val="28"/>
                <w:rtl/>
                <w:lang w:bidi="ar-DZ"/>
              </w:rPr>
              <w:t>الكهربائية</w:t>
            </w:r>
            <w:r w:rsidR="00DE7CD8"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 xml:space="preserve">(2) </w:t>
            </w:r>
            <w:r w:rsidR="0022431F" w:rsidRPr="00B50AFE">
              <w:rPr>
                <w:rFonts w:hint="cs"/>
                <w:sz w:val="28"/>
                <w:szCs w:val="28"/>
                <w:rtl/>
                <w:lang w:bidi="ar-DZ"/>
              </w:rPr>
              <w:t>المصباح</w:t>
            </w:r>
            <w:r w:rsidR="0022431F">
              <w:rPr>
                <w:sz w:val="28"/>
                <w:szCs w:val="28"/>
                <w:lang w:val="fr-FR" w:bidi="ar-DZ"/>
              </w:rPr>
              <w:t>(L2)</w:t>
            </w:r>
            <w:r w:rsidR="00D56C55"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  <w:r w:rsidR="00153CD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D56C55">
              <w:rPr>
                <w:rFonts w:hint="cs"/>
                <w:sz w:val="28"/>
                <w:szCs w:val="28"/>
                <w:rtl/>
                <w:lang w:bidi="ar-DZ"/>
              </w:rPr>
              <w:t>..............</w:t>
            </w:r>
            <w:r w:rsidR="0022431F"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 w:rsidR="0022431F" w:rsidRPr="00B50AFE">
              <w:rPr>
                <w:rFonts w:hint="cs"/>
                <w:sz w:val="28"/>
                <w:szCs w:val="28"/>
                <w:rtl/>
                <w:lang w:bidi="ar-DZ"/>
              </w:rPr>
              <w:t>المصباح</w:t>
            </w:r>
            <w:r w:rsidR="0022431F">
              <w:rPr>
                <w:sz w:val="28"/>
                <w:szCs w:val="28"/>
                <w:lang w:val="fr-FR" w:bidi="ar-DZ"/>
              </w:rPr>
              <w:t>(L3)</w:t>
            </w:r>
            <w:r w:rsidR="00B50AFE"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  <w:r w:rsidR="00153CD2">
              <w:rPr>
                <w:rFonts w:hint="cs"/>
                <w:sz w:val="28"/>
                <w:szCs w:val="28"/>
                <w:rtl/>
                <w:lang w:bidi="ar-DZ"/>
              </w:rPr>
              <w:t>........</w:t>
            </w:r>
            <w:r w:rsidR="00B50AFE">
              <w:rPr>
                <w:rFonts w:hint="cs"/>
                <w:sz w:val="28"/>
                <w:szCs w:val="28"/>
                <w:rtl/>
                <w:lang w:bidi="ar-DZ"/>
              </w:rPr>
              <w:t>...............</w:t>
            </w:r>
            <w:r w:rsidRPr="00B50AFE">
              <w:rPr>
                <w:rFonts w:hint="cs"/>
                <w:sz w:val="28"/>
                <w:szCs w:val="28"/>
                <w:rtl/>
                <w:lang w:bidi="ar-DZ"/>
              </w:rPr>
              <w:t>...... .</w:t>
            </w:r>
          </w:p>
          <w:p w:rsidR="00ED3035" w:rsidRPr="00901540" w:rsidRDefault="00901540" w:rsidP="0022431F">
            <w:pPr>
              <w:numPr>
                <w:ilvl w:val="0"/>
                <w:numId w:val="21"/>
              </w:numPr>
              <w:spacing w:line="360" w:lineRule="auto"/>
              <w:ind w:left="486"/>
              <w:rPr>
                <w:rtl/>
                <w:lang w:val="fr-FR" w:bidi="ar-DZ"/>
              </w:rPr>
            </w:pPr>
            <w:r w:rsidRPr="00153CD2">
              <w:rPr>
                <w:rFonts w:hint="cs"/>
                <w:sz w:val="28"/>
                <w:szCs w:val="28"/>
                <w:rtl/>
                <w:lang w:bidi="ar-DZ"/>
              </w:rPr>
              <w:t>في</w:t>
            </w:r>
            <w:r w:rsidRPr="00153CD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رأيك, هل نوع ربط المصابيح في المنزل مثل نوع ربطها</w:t>
            </w:r>
            <w:r w:rsidR="0022431F" w:rsidRPr="00153CD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في الوثيقة(1)؟ ع</w:t>
            </w:r>
            <w:r w:rsidR="00153CD2">
              <w:rPr>
                <w:rFonts w:hint="cs"/>
                <w:sz w:val="28"/>
                <w:szCs w:val="28"/>
                <w:rtl/>
                <w:lang w:val="fr-FR" w:bidi="ar-DZ"/>
              </w:rPr>
              <w:t>لل</w:t>
            </w:r>
            <w:r w:rsidR="00153CD2">
              <w:rPr>
                <w:rFonts w:hint="cs"/>
                <w:rtl/>
                <w:lang w:val="fr-FR" w:bidi="ar-DZ"/>
              </w:rPr>
              <w:t>...................</w:t>
            </w:r>
            <w:r>
              <w:rPr>
                <w:rFonts w:hint="cs"/>
                <w:rtl/>
                <w:lang w:val="fr-FR" w:bidi="ar-DZ"/>
              </w:rPr>
              <w:t>........................</w:t>
            </w:r>
            <w:r w:rsidRPr="00901540">
              <w:rPr>
                <w:rFonts w:hint="cs"/>
                <w:rtl/>
                <w:lang w:val="fr-FR" w:bidi="ar-DZ"/>
              </w:rPr>
              <w:t>....</w:t>
            </w:r>
          </w:p>
          <w:p w:rsidR="00ED3035" w:rsidRPr="00ED3035" w:rsidRDefault="00153CD2" w:rsidP="00ED3035">
            <w:pPr>
              <w:spacing w:line="360" w:lineRule="auto"/>
              <w:rPr>
                <w:b/>
                <w:bCs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.................</w:t>
            </w:r>
            <w:r w:rsidR="00901540" w:rsidRPr="00901540">
              <w:rPr>
                <w:rFonts w:hint="cs"/>
                <w:rtl/>
                <w:lang w:val="fr-FR" w:bidi="ar-DZ"/>
              </w:rPr>
              <w:t>...</w:t>
            </w:r>
            <w:r>
              <w:rPr>
                <w:rFonts w:hint="cs"/>
                <w:rtl/>
                <w:lang w:val="fr-FR" w:bidi="ar-DZ"/>
              </w:rPr>
              <w:t>.....</w:t>
            </w:r>
            <w:r w:rsidR="00901540" w:rsidRPr="00901540">
              <w:rPr>
                <w:rFonts w:hint="cs"/>
                <w:rtl/>
                <w:lang w:val="fr-FR" w:bidi="ar-DZ"/>
              </w:rPr>
              <w:t>...............................................................</w:t>
            </w:r>
            <w:r w:rsidR="00901540">
              <w:rPr>
                <w:rFonts w:hint="cs"/>
                <w:rtl/>
                <w:lang w:val="fr-FR" w:bidi="ar-DZ"/>
              </w:rPr>
              <w:t>..................................</w:t>
            </w:r>
            <w:r>
              <w:rPr>
                <w:rFonts w:hint="cs"/>
                <w:rtl/>
                <w:lang w:val="fr-FR" w:bidi="ar-DZ"/>
              </w:rPr>
              <w:t>....................</w:t>
            </w:r>
            <w:r w:rsidR="00901540">
              <w:rPr>
                <w:rFonts w:hint="cs"/>
                <w:rtl/>
                <w:lang w:val="fr-FR" w:bidi="ar-DZ"/>
              </w:rPr>
              <w:t>.............................</w:t>
            </w:r>
            <w:r w:rsidR="00901540" w:rsidRPr="00901540">
              <w:rPr>
                <w:rFonts w:hint="cs"/>
                <w:rtl/>
                <w:lang w:val="fr-FR" w:bidi="ar-DZ"/>
              </w:rPr>
              <w:t>.</w:t>
            </w:r>
          </w:p>
        </w:tc>
      </w:tr>
      <w:tr w:rsidR="002459BB" w:rsidTr="00715497">
        <w:trPr>
          <w:trHeight w:val="7369"/>
        </w:trPr>
        <w:tc>
          <w:tcPr>
            <w:tcW w:w="10880" w:type="dxa"/>
            <w:gridSpan w:val="3"/>
            <w:tcBorders>
              <w:bottom w:val="double" w:sz="4" w:space="0" w:color="auto"/>
            </w:tcBorders>
          </w:tcPr>
          <w:p w:rsidR="00134FC7" w:rsidRDefault="00764F35" w:rsidP="00C87A10">
            <w:pPr>
              <w:numPr>
                <w:ilvl w:val="0"/>
                <w:numId w:val="7"/>
              </w:numPr>
              <w:tabs>
                <w:tab w:val="clear" w:pos="972"/>
                <w:tab w:val="num" w:pos="202"/>
              </w:tabs>
              <w:spacing w:line="360" w:lineRule="auto"/>
              <w:ind w:left="344" w:hanging="158"/>
              <w:contextualSpacing/>
              <w:rPr>
                <w:sz w:val="28"/>
                <w:szCs w:val="28"/>
                <w:lang w:val="fr-FR" w:bidi="ar-DZ"/>
              </w:rPr>
            </w:pPr>
            <w:r w:rsidRPr="00764F35">
              <w:rPr>
                <w:noProof/>
              </w:rPr>
              <w:pict>
                <v:shape id="_x0000_s2324" type="#_x0000_t75" style="position:absolute;left:0;text-align:left;margin-left:-1.65pt;margin-top:7.85pt;width:154pt;height:114.35pt;z-index:251733504;mso-position-horizontal-relative:text;mso-position-vertical-relative:text" stroked="t" strokecolor="black [3213]">
                  <v:imagedata r:id="rId9" o:title=""/>
                </v:shape>
                <o:OLEObject Type="Embed" ProgID="PBrush" ShapeID="_x0000_s2324" DrawAspect="Content" ObjectID="_1794023782" r:id="rId10"/>
              </w:pict>
            </w:r>
            <w:r w:rsidR="00AD222A" w:rsidRPr="00134FC7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 xml:space="preserve">التمرين </w:t>
            </w:r>
            <w:r w:rsidR="009C208B" w:rsidRPr="00134FC7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الثاني</w:t>
            </w:r>
            <w:r w:rsidR="00AD222A" w:rsidRPr="00134FC7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>(</w:t>
            </w:r>
            <w:r w:rsidR="00AD222A" w:rsidRPr="00134FC7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0</w:t>
            </w:r>
            <w:r w:rsidR="00AD222A" w:rsidRPr="00134FC7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  <w:lang w:bidi="ar-DZ"/>
              </w:rPr>
              <w:t>6</w:t>
            </w:r>
            <w:r w:rsidR="00AD222A" w:rsidRPr="00134FC7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ن</w:t>
            </w:r>
            <w:r w:rsidR="00AD222A" w:rsidRPr="00134FC7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>)</w:t>
            </w:r>
            <w:r w:rsidR="00AD222A" w:rsidRPr="00134FC7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 xml:space="preserve"> </w:t>
            </w:r>
            <w:r w:rsidR="00AD222A" w:rsidRPr="00134FC7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:</w:t>
            </w:r>
            <w:r w:rsidR="00134FC7" w:rsidRPr="00134FC7">
              <w:rPr>
                <w:rFonts w:ascii="Andalus" w:hAnsi="Andalus" w:cs="Andalus"/>
                <w:b/>
                <w:bCs/>
                <w:sz w:val="32"/>
                <w:szCs w:val="32"/>
              </w:rPr>
              <w:t xml:space="preserve">  </w:t>
            </w:r>
            <w:r w:rsidR="002659BB" w:rsidRP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لاحظ الوثيقتين (3) </w:t>
            </w:r>
            <w:r w:rsidR="00231104" w:rsidRP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حيث</w:t>
            </w:r>
            <w:r w:rsid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:</w:t>
            </w:r>
          </w:p>
          <w:p w:rsidR="005747FA" w:rsidRDefault="00231104" w:rsidP="00134FC7">
            <w:pPr>
              <w:spacing w:line="360" w:lineRule="auto"/>
              <w:ind w:left="344"/>
              <w:contextualSpacing/>
              <w:rPr>
                <w:sz w:val="28"/>
                <w:szCs w:val="28"/>
                <w:rtl/>
                <w:lang w:val="fr-FR" w:bidi="ar-DZ"/>
              </w:rPr>
            </w:pPr>
            <w:r w:rsidRP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دلالة البطارية</w:t>
            </w:r>
            <w:r w:rsidRPr="00134FC7">
              <w:rPr>
                <w:sz w:val="28"/>
                <w:szCs w:val="28"/>
                <w:lang w:val="fr-FR" w:bidi="ar-DZ"/>
              </w:rPr>
              <w:t xml:space="preserve"> </w:t>
            </w:r>
            <w:r w:rsidRPr="00134FC7">
              <w:rPr>
                <w:rFonts w:hint="cs"/>
                <w:sz w:val="28"/>
                <w:szCs w:val="28"/>
                <w:rtl/>
                <w:lang w:val="fr-FR" w:bidi="ar-DZ"/>
              </w:rPr>
              <w:t>هي</w:t>
            </w:r>
            <w:r w:rsidRPr="008D2129">
              <w:rPr>
                <w:b/>
                <w:bCs/>
                <w:sz w:val="28"/>
                <w:szCs w:val="28"/>
                <w:lang w:val="fr-FR" w:bidi="ar-DZ"/>
              </w:rPr>
              <w:t>(4,5</w:t>
            </w:r>
            <w:r w:rsidRPr="00134FC7">
              <w:rPr>
                <w:sz w:val="28"/>
                <w:szCs w:val="28"/>
                <w:lang w:val="fr-FR" w:bidi="ar-DZ"/>
              </w:rPr>
              <w:t>v)</w:t>
            </w:r>
            <w:r w:rsidRP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دلالة كل مصباح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هي</w:t>
            </w:r>
            <w:r w:rsidR="00134FC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134FC7">
              <w:rPr>
                <w:sz w:val="28"/>
                <w:szCs w:val="28"/>
                <w:lang w:val="fr-FR" w:bidi="ar-DZ"/>
              </w:rPr>
              <w:t xml:space="preserve"> (</w:t>
            </w:r>
            <w:r w:rsidR="00134FC7" w:rsidRPr="008D2129">
              <w:rPr>
                <w:b/>
                <w:bCs/>
                <w:sz w:val="28"/>
                <w:szCs w:val="28"/>
                <w:lang w:val="fr-FR" w:bidi="ar-DZ"/>
              </w:rPr>
              <w:t>3,8</w:t>
            </w:r>
            <w:r w:rsidR="00134FC7">
              <w:rPr>
                <w:sz w:val="28"/>
                <w:szCs w:val="28"/>
                <w:lang w:val="fr-FR" w:bidi="ar-DZ"/>
              </w:rPr>
              <w:t>v)</w:t>
            </w:r>
            <w:r w:rsidR="00134FC7">
              <w:rPr>
                <w:rFonts w:hint="cs"/>
                <w:sz w:val="28"/>
                <w:szCs w:val="28"/>
                <w:rtl/>
                <w:lang w:val="fr-FR" w:bidi="ar-DZ"/>
              </w:rPr>
              <w:t>و</w:t>
            </w:r>
            <w:r>
              <w:rPr>
                <w:sz w:val="28"/>
                <w:szCs w:val="28"/>
                <w:lang w:val="fr-FR" w:bidi="ar-DZ"/>
              </w:rPr>
              <w:t xml:space="preserve"> </w:t>
            </w:r>
            <w:r w:rsidRPr="008D2129">
              <w:rPr>
                <w:b/>
                <w:bCs/>
                <w:sz w:val="28"/>
                <w:szCs w:val="28"/>
                <w:lang w:val="fr-FR" w:bidi="ar-DZ"/>
              </w:rPr>
              <w:t>(3,8</w:t>
            </w:r>
            <w:r>
              <w:rPr>
                <w:sz w:val="28"/>
                <w:szCs w:val="28"/>
                <w:lang w:val="fr-FR" w:bidi="ar-DZ"/>
              </w:rPr>
              <w:t>v)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</w:p>
          <w:p w:rsidR="009474D8" w:rsidRPr="00587CAA" w:rsidRDefault="00F25EAB" w:rsidP="00587CAA">
            <w:pPr>
              <w:numPr>
                <w:ilvl w:val="0"/>
                <w:numId w:val="27"/>
              </w:numPr>
              <w:spacing w:line="360" w:lineRule="auto"/>
              <w:ind w:left="486"/>
              <w:rPr>
                <w:sz w:val="28"/>
                <w:szCs w:val="28"/>
                <w:rtl/>
                <w:lang w:val="fr-FR" w:bidi="ar-DZ"/>
              </w:rPr>
            </w:pPr>
            <w:r w:rsidRPr="00587CAA">
              <w:rPr>
                <w:sz w:val="28"/>
                <w:szCs w:val="28"/>
                <w:lang w:val="fr-FR" w:bidi="ar-DZ"/>
              </w:rPr>
              <w:t xml:space="preserve"> </w:t>
            </w:r>
            <w:r w:rsidR="00231104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نربط</w:t>
            </w:r>
            <w:r w:rsidR="009474D8" w:rsidRPr="00587CAA">
              <w:rPr>
                <w:sz w:val="28"/>
                <w:szCs w:val="28"/>
                <w:lang w:val="fr-FR" w:bidi="ar-DZ"/>
              </w:rPr>
              <w:t xml:space="preserve"> </w:t>
            </w:r>
            <w:r w:rsidR="00231104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سلكا ناقلا بين طرفي المصباح</w:t>
            </w:r>
            <w:r w:rsidR="006D097C" w:rsidRPr="00587CAA">
              <w:rPr>
                <w:sz w:val="28"/>
                <w:szCs w:val="28"/>
                <w:lang w:val="fr-FR" w:bidi="ar-DZ"/>
              </w:rPr>
              <w:t xml:space="preserve"> (L</w:t>
            </w:r>
            <w:r w:rsidR="006D097C" w:rsidRPr="00587CAA">
              <w:rPr>
                <w:sz w:val="28"/>
                <w:szCs w:val="28"/>
                <w:vertAlign w:val="subscript"/>
                <w:lang w:val="fr-FR" w:bidi="ar-DZ"/>
              </w:rPr>
              <w:t>1</w:t>
            </w:r>
            <w:r w:rsidR="006D097C" w:rsidRPr="00587CAA">
              <w:rPr>
                <w:sz w:val="28"/>
                <w:szCs w:val="28"/>
                <w:lang w:val="fr-FR" w:bidi="ar-DZ"/>
              </w:rPr>
              <w:t>)</w:t>
            </w:r>
            <w:r w:rsidR="00231104" w:rsidRPr="00587CAA">
              <w:rPr>
                <w:sz w:val="28"/>
                <w:szCs w:val="28"/>
                <w:lang w:val="fr-FR" w:bidi="ar-DZ"/>
              </w:rPr>
              <w:t xml:space="preserve"> </w:t>
            </w:r>
            <w:r w:rsidR="006D097C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الوثيقة (</w:t>
            </w:r>
            <w:r w:rsidR="00C87A10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3</w:t>
            </w:r>
            <w:r w:rsidR="006D097C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  <w:r w:rsidR="009474D8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.ما ذا يحدث لكل مصباح ؟</w:t>
            </w:r>
          </w:p>
          <w:p w:rsidR="009474D8" w:rsidRPr="00231104" w:rsidRDefault="00764F35" w:rsidP="00176FDA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rtl/>
                <w:lang w:val="fr-FR" w:bidi="ar-DZ"/>
              </w:rPr>
            </w:pPr>
            <w:r w:rsidRPr="00764F35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wavyDouble"/>
                <w:rtl/>
                <w:lang w:val="fr-FR" w:eastAsia="fr-FR"/>
              </w:rPr>
              <w:pict>
                <v:oval id="_x0000_s2315" style="position:absolute;left:0;text-align:left;margin-left:-1.65pt;margin-top:18.15pt;width:20.25pt;height:17pt;z-index:251734528">
                  <v:textbox style="mso-next-textbox:#_x0000_s2315">
                    <w:txbxContent>
                      <w:p w:rsidR="00A42633" w:rsidRPr="00101A3E" w:rsidRDefault="00A42633" w:rsidP="0039122C">
                        <w:pPr>
                          <w:rPr>
                            <w:b/>
                            <w:bCs/>
                            <w:sz w:val="12"/>
                            <w:szCs w:val="12"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2"/>
                            <w:szCs w:val="12"/>
                            <w:rtl/>
                            <w:lang w:val="fr-FR" w:bidi="ar-DZ"/>
                          </w:rPr>
                          <w:t>3</w:t>
                        </w:r>
                      </w:p>
                    </w:txbxContent>
                  </v:textbox>
                </v:oval>
              </w:pict>
            </w:r>
            <w:r w:rsidR="00D81A4B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المصباح </w:t>
            </w:r>
            <w:r w:rsidR="00D81A4B">
              <w:rPr>
                <w:sz w:val="28"/>
                <w:szCs w:val="28"/>
                <w:lang w:val="fr-FR" w:bidi="ar-DZ"/>
              </w:rPr>
              <w:t>(L</w:t>
            </w:r>
            <w:r w:rsidR="00D81A4B" w:rsidRPr="00231104">
              <w:rPr>
                <w:sz w:val="28"/>
                <w:szCs w:val="28"/>
                <w:vertAlign w:val="subscript"/>
                <w:lang w:val="fr-FR" w:bidi="ar-DZ"/>
              </w:rPr>
              <w:t>1</w:t>
            </w:r>
            <w:r w:rsidR="00D81A4B" w:rsidRPr="00231104">
              <w:rPr>
                <w:sz w:val="28"/>
                <w:szCs w:val="28"/>
                <w:lang w:val="fr-FR" w:bidi="ar-DZ"/>
              </w:rPr>
              <w:t>)</w:t>
            </w:r>
            <w:r w:rsidR="009474D8"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</w:t>
            </w:r>
            <w:r w:rsidR="005B6C9E">
              <w:rPr>
                <w:rFonts w:hint="cs"/>
                <w:sz w:val="28"/>
                <w:szCs w:val="28"/>
                <w:rtl/>
                <w:lang w:val="fr-FR" w:bidi="ar-DZ"/>
              </w:rPr>
              <w:t>........</w:t>
            </w:r>
            <w:r w:rsidR="009474D8">
              <w:rPr>
                <w:rFonts w:hint="cs"/>
                <w:sz w:val="28"/>
                <w:szCs w:val="28"/>
                <w:rtl/>
                <w:lang w:val="fr-FR" w:bidi="ar-DZ"/>
              </w:rPr>
              <w:t>................</w:t>
            </w:r>
            <w:r w:rsidR="0082373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............. </w:t>
            </w:r>
            <w:r w:rsidR="009474D8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5B6C9E" w:rsidRDefault="005B6C9E" w:rsidP="00176FDA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المصباح </w:t>
            </w:r>
            <w:r>
              <w:rPr>
                <w:sz w:val="28"/>
                <w:szCs w:val="28"/>
                <w:lang w:val="fr-FR" w:bidi="ar-DZ"/>
              </w:rPr>
              <w:t>(L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2</w:t>
            </w:r>
            <w:r w:rsidRPr="00231104">
              <w:rPr>
                <w:sz w:val="28"/>
                <w:szCs w:val="28"/>
                <w:lang w:val="fr-FR" w:bidi="ar-DZ"/>
              </w:rPr>
              <w:t>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 .</w:t>
            </w:r>
          </w:p>
          <w:p w:rsidR="005B6C9E" w:rsidRDefault="005B6C9E" w:rsidP="00C87A10">
            <w:pPr>
              <w:numPr>
                <w:ilvl w:val="0"/>
                <w:numId w:val="27"/>
              </w:numPr>
              <w:spacing w:line="360" w:lineRule="auto"/>
              <w:ind w:left="486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مثل بأسهم صغيرة جهة مرور الكهرباء على الوثيقة </w:t>
            </w:r>
            <w:r w:rsidRPr="00231104"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="00C87A10">
              <w:rPr>
                <w:rFonts w:hint="cs"/>
                <w:sz w:val="28"/>
                <w:szCs w:val="28"/>
                <w:rtl/>
                <w:lang w:val="fr-FR" w:bidi="ar-DZ"/>
              </w:rPr>
              <w:t>3</w:t>
            </w:r>
            <w:r w:rsidRPr="00231104"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463BC7" w:rsidRDefault="00463BC7" w:rsidP="00153CD2">
            <w:pPr>
              <w:numPr>
                <w:ilvl w:val="0"/>
                <w:numId w:val="27"/>
              </w:numPr>
              <w:spacing w:line="360" w:lineRule="auto"/>
              <w:ind w:left="486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كيف تكون شدة توهج المصباح</w:t>
            </w:r>
            <w:r>
              <w:rPr>
                <w:sz w:val="28"/>
                <w:szCs w:val="28"/>
                <w:lang w:val="fr-FR" w:bidi="ar-DZ"/>
              </w:rPr>
              <w:t>(L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2</w:t>
            </w:r>
            <w:r w:rsidRPr="00231104">
              <w:rPr>
                <w:sz w:val="28"/>
                <w:szCs w:val="28"/>
                <w:lang w:val="fr-FR" w:bidi="ar-DZ"/>
              </w:rPr>
              <w:t>)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في الدارة </w:t>
            </w:r>
            <w:r w:rsidRPr="00231104">
              <w:rPr>
                <w:rFonts w:hint="cs"/>
                <w:sz w:val="28"/>
                <w:szCs w:val="28"/>
                <w:rtl/>
                <w:lang w:val="fr-FR" w:bidi="ar-DZ"/>
              </w:rPr>
              <w:t>(3)</w:t>
            </w:r>
            <w:r w:rsidR="00153CD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مع وجود السلك الناقل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153CD2" w:rsidRPr="00587CAA">
              <w:rPr>
                <w:rFonts w:hint="cs"/>
                <w:sz w:val="28"/>
                <w:szCs w:val="28"/>
                <w:rtl/>
                <w:lang w:val="fr-FR" w:bidi="ar-DZ"/>
              </w:rPr>
              <w:t>بين طرفي المصباح</w:t>
            </w:r>
            <w:r w:rsidR="00153CD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153CD2" w:rsidRPr="00587CAA">
              <w:rPr>
                <w:sz w:val="28"/>
                <w:szCs w:val="28"/>
                <w:lang w:val="fr-FR" w:bidi="ar-DZ"/>
              </w:rPr>
              <w:t>(L</w:t>
            </w:r>
            <w:r w:rsidR="00153CD2" w:rsidRPr="00587CAA">
              <w:rPr>
                <w:sz w:val="28"/>
                <w:szCs w:val="28"/>
                <w:vertAlign w:val="subscript"/>
                <w:lang w:val="fr-FR" w:bidi="ar-DZ"/>
              </w:rPr>
              <w:t>1</w:t>
            </w:r>
            <w:r w:rsidR="00153CD2" w:rsidRPr="00587CAA">
              <w:rPr>
                <w:sz w:val="28"/>
                <w:szCs w:val="28"/>
                <w:lang w:val="fr-FR" w:bidi="ar-DZ"/>
              </w:rPr>
              <w:t>)</w:t>
            </w:r>
            <w:r w:rsidR="00C87A10">
              <w:rPr>
                <w:rFonts w:hint="cs"/>
                <w:sz w:val="28"/>
                <w:szCs w:val="28"/>
                <w:rtl/>
                <w:lang w:val="fr-FR" w:bidi="ar-DZ"/>
              </w:rPr>
              <w:t>؟</w:t>
            </w:r>
          </w:p>
          <w:p w:rsidR="00FD24B1" w:rsidRDefault="00463BC7" w:rsidP="00463BC7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...........................................................................................................................................</w:t>
            </w:r>
          </w:p>
          <w:p w:rsidR="00875F72" w:rsidRDefault="00D0274C" w:rsidP="00C87A10">
            <w:pPr>
              <w:numPr>
                <w:ilvl w:val="0"/>
                <w:numId w:val="27"/>
              </w:numPr>
              <w:spacing w:line="360" w:lineRule="auto"/>
              <w:ind w:left="486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pict>
                <v:shape id="_x0000_s2351" type="#_x0000_t75" style="position:absolute;left:0;text-align:left;margin-left:-1.65pt;margin-top:3.7pt;width:116.35pt;height:104.65pt;z-index:251748864" wrapcoords="-139 -154 -139 21600 21739 21600 21739 -154 -139 -154" stroked="t" strokecolor="black [3213]">
                  <v:imagedata r:id="rId11" o:title=""/>
                  <w10:wrap type="tight"/>
                </v:shape>
                <o:OLEObject Type="Embed" ProgID="PBrush" ShapeID="_x0000_s2351" DrawAspect="Content" ObjectID="_1794023787" r:id="rId12"/>
              </w:pict>
            </w:r>
            <w:r w:rsidR="00875F72">
              <w:rPr>
                <w:rFonts w:hint="cs"/>
                <w:sz w:val="28"/>
                <w:szCs w:val="28"/>
                <w:rtl/>
                <w:lang w:bidi="ar-DZ"/>
              </w:rPr>
              <w:t xml:space="preserve">في الدارة الممثلة بالمخطط </w:t>
            </w:r>
            <w:r w:rsidR="00D56C55">
              <w:rPr>
                <w:rFonts w:hint="cs"/>
                <w:sz w:val="28"/>
                <w:szCs w:val="28"/>
                <w:rtl/>
                <w:lang w:bidi="ar-DZ"/>
              </w:rPr>
              <w:t xml:space="preserve">النظامي </w:t>
            </w:r>
            <w:r w:rsidR="00875F72">
              <w:rPr>
                <w:rFonts w:hint="cs"/>
                <w:sz w:val="28"/>
                <w:szCs w:val="28"/>
                <w:rtl/>
                <w:lang w:bidi="ar-DZ"/>
              </w:rPr>
              <w:t xml:space="preserve">المقابل </w:t>
            </w:r>
            <w:r w:rsidR="003558B7">
              <w:rPr>
                <w:rFonts w:hint="cs"/>
                <w:sz w:val="28"/>
                <w:szCs w:val="28"/>
                <w:rtl/>
                <w:lang w:bidi="ar-DZ"/>
              </w:rPr>
              <w:t xml:space="preserve"> صف ماذا يحدث في الحالات التالية:</w:t>
            </w:r>
          </w:p>
          <w:p w:rsidR="00875F72" w:rsidRPr="00C87A10" w:rsidRDefault="00C87A10" w:rsidP="00D56C55">
            <w:pPr>
              <w:pStyle w:val="Paragraphedeliste"/>
              <w:numPr>
                <w:ilvl w:val="0"/>
                <w:numId w:val="33"/>
              </w:numPr>
              <w:spacing w:line="360" w:lineRule="auto"/>
              <w:contextualSpacing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غلق القاطعة </w:t>
            </w:r>
            <w:r>
              <w:rPr>
                <w:sz w:val="28"/>
                <w:szCs w:val="28"/>
                <w:lang w:val="fr-FR" w:bidi="ar-DZ"/>
              </w:rPr>
              <w:t>k1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فقط</w:t>
            </w:r>
            <w:r w:rsidR="00D56C55"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</w:t>
            </w:r>
          </w:p>
          <w:p w:rsidR="00C87A10" w:rsidRPr="00C87A10" w:rsidRDefault="00C87A10" w:rsidP="00D56C55">
            <w:pPr>
              <w:pStyle w:val="Paragraphedeliste"/>
              <w:numPr>
                <w:ilvl w:val="0"/>
                <w:numId w:val="33"/>
              </w:numPr>
              <w:spacing w:line="360" w:lineRule="auto"/>
              <w:contextualSpacing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غلق القاطعة </w:t>
            </w:r>
            <w:r>
              <w:rPr>
                <w:sz w:val="28"/>
                <w:szCs w:val="28"/>
                <w:lang w:val="fr-FR" w:bidi="ar-DZ"/>
              </w:rPr>
              <w:t>k2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فقط</w:t>
            </w:r>
            <w:r w:rsidR="00D56C55"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</w:t>
            </w:r>
          </w:p>
          <w:p w:rsidR="00C87A10" w:rsidRPr="00C87A10" w:rsidRDefault="00C87A10" w:rsidP="00D56C55">
            <w:pPr>
              <w:pStyle w:val="Paragraphedeliste"/>
              <w:numPr>
                <w:ilvl w:val="0"/>
                <w:numId w:val="33"/>
              </w:numPr>
              <w:spacing w:line="360" w:lineRule="auto"/>
              <w:contextualSpacing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غلق القاطعة </w:t>
            </w:r>
            <w:r>
              <w:rPr>
                <w:sz w:val="28"/>
                <w:szCs w:val="28"/>
                <w:lang w:val="fr-FR" w:bidi="ar-DZ"/>
              </w:rPr>
              <w:t xml:space="preserve">k1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و </w:t>
            </w:r>
            <w:r>
              <w:rPr>
                <w:sz w:val="28"/>
                <w:szCs w:val="28"/>
                <w:lang w:val="fr-FR" w:bidi="ar-DZ"/>
              </w:rPr>
              <w:t>k2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معا</w:t>
            </w:r>
            <w:r w:rsidR="00D56C55">
              <w:rPr>
                <w:rFonts w:hint="cs"/>
                <w:sz w:val="28"/>
                <w:szCs w:val="28"/>
                <w:rtl/>
                <w:lang w:val="fr-FR"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</w:t>
            </w:r>
          </w:p>
          <w:p w:rsidR="00C87A10" w:rsidRPr="00C87A10" w:rsidRDefault="00C87A10" w:rsidP="00C87A10">
            <w:pPr>
              <w:spacing w:line="360" w:lineRule="auto"/>
              <w:ind w:left="360"/>
              <w:contextualSpacing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</w:t>
            </w:r>
          </w:p>
          <w:p w:rsidR="00BB7004" w:rsidRPr="00FD24B1" w:rsidRDefault="00BB7004" w:rsidP="00715497">
            <w:pPr>
              <w:tabs>
                <w:tab w:val="left" w:pos="1170"/>
              </w:tabs>
              <w:spacing w:line="360" w:lineRule="auto"/>
              <w:contextualSpacing/>
              <w:rPr>
                <w:sz w:val="28"/>
                <w:szCs w:val="28"/>
                <w:rtl/>
                <w:lang w:bidi="ar-DZ"/>
              </w:rPr>
            </w:pPr>
          </w:p>
        </w:tc>
      </w:tr>
      <w:tr w:rsidR="000E71CA" w:rsidTr="000E71CA">
        <w:trPr>
          <w:trHeight w:val="247"/>
        </w:trPr>
        <w:tc>
          <w:tcPr>
            <w:tcW w:w="108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E71CA" w:rsidRPr="00BF731C" w:rsidRDefault="000E71CA" w:rsidP="001B2521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</w:p>
        </w:tc>
      </w:tr>
    </w:tbl>
    <w:p w:rsidR="00B7322A" w:rsidRDefault="00B7322A" w:rsidP="00E45D46">
      <w:pPr>
        <w:tabs>
          <w:tab w:val="left" w:pos="6212"/>
        </w:tabs>
        <w:rPr>
          <w:rtl/>
        </w:rPr>
      </w:pPr>
    </w:p>
    <w:tbl>
      <w:tblPr>
        <w:bidiVisual/>
        <w:tblW w:w="0" w:type="auto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2760"/>
        <w:gridCol w:w="4779"/>
        <w:gridCol w:w="3341"/>
      </w:tblGrid>
      <w:tr w:rsidR="003C6498" w:rsidTr="00B27ED0">
        <w:trPr>
          <w:trHeight w:val="1022"/>
        </w:trPr>
        <w:tc>
          <w:tcPr>
            <w:tcW w:w="10880" w:type="dxa"/>
            <w:gridSpan w:val="3"/>
            <w:tcBorders>
              <w:bottom w:val="double" w:sz="4" w:space="0" w:color="auto"/>
            </w:tcBorders>
          </w:tcPr>
          <w:p w:rsidR="003C6498" w:rsidRDefault="00D0274C" w:rsidP="00D87323">
            <w:pPr>
              <w:numPr>
                <w:ilvl w:val="0"/>
                <w:numId w:val="7"/>
              </w:numPr>
              <w:tabs>
                <w:tab w:val="clear" w:pos="972"/>
                <w:tab w:val="num" w:pos="202"/>
              </w:tabs>
              <w:spacing w:line="360" w:lineRule="auto"/>
              <w:ind w:left="344" w:hanging="158"/>
              <w:contextualSpacing/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</w:pPr>
            <w:r w:rsidRPr="00764F35">
              <w:rPr>
                <w:noProof/>
                <w:rtl/>
              </w:rPr>
              <w:pict>
                <v:shape id="_x0000_s2304" type="#_x0000_t75" style="position:absolute;left:0;text-align:left;margin-left:-3.75pt;margin-top:4.65pt;width:288.8pt;height:155.4pt;z-index:251680256">
                  <v:imagedata r:id="rId13" o:title="" grayscale="t"/>
                </v:shape>
                <o:OLEObject Type="Embed" ProgID="PBrush" ShapeID="_x0000_s2304" DrawAspect="Content" ObjectID="_1794023783" r:id="rId14"/>
              </w:pict>
            </w:r>
            <w:r w:rsidR="003C6498" w:rsidRPr="002A730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الوضعية الإدماجية:</w:t>
            </w:r>
            <w:r w:rsidR="003C649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 xml:space="preserve"> </w:t>
            </w:r>
            <w:r w:rsidR="003C6498" w:rsidRPr="002A730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(</w:t>
            </w:r>
            <w:r w:rsidR="00CD42C0" w:rsidRPr="002A730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0</w:t>
            </w:r>
            <w:r w:rsidR="00CD42C0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8</w:t>
            </w:r>
            <w:r w:rsidR="00156862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 xml:space="preserve"> ن</w:t>
            </w:r>
            <w:r w:rsidR="003C6498" w:rsidRPr="002A730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)</w:t>
            </w:r>
          </w:p>
          <w:p w:rsidR="00D9708B" w:rsidRPr="00576138" w:rsidRDefault="00970881" w:rsidP="00D0274C">
            <w:pPr>
              <w:spacing w:line="360" w:lineRule="auto"/>
              <w:rPr>
                <w:rFonts w:cs="Khalid Art bold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lang w:eastAsia="fr-FR" w:bidi="ar-DZ"/>
              </w:rPr>
              <w:t xml:space="preserve"> </w:t>
            </w:r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>يمثل الشكل المقابل دارة موجودة في</w:t>
            </w:r>
            <w:r w:rsidR="00D0274C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  <w:r w:rsidR="00D0274C" w:rsidRPr="00D0274C">
              <w:rPr>
                <w:rFonts w:cs="Khalid Art bold" w:hint="cs"/>
                <w:b/>
                <w:bCs/>
                <w:sz w:val="28"/>
                <w:szCs w:val="28"/>
                <w:rtl/>
                <w:lang w:bidi="ar-DZ"/>
              </w:rPr>
              <w:t>سلم</w:t>
            </w:r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 xml:space="preserve"> بيت 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زيد حيث</w:t>
            </w:r>
            <w:r w:rsidR="00B50AFE">
              <w:rPr>
                <w:rFonts w:cs="Khalid Art bold"/>
                <w:sz w:val="28"/>
                <w:szCs w:val="28"/>
                <w:lang w:bidi="ar-DZ"/>
              </w:rPr>
              <w:t xml:space="preserve">                                                   </w:t>
            </w:r>
            <w:r w:rsidR="00D0274C">
              <w:rPr>
                <w:rFonts w:cs="Khalid Art bold"/>
                <w:sz w:val="28"/>
                <w:szCs w:val="28"/>
                <w:lang w:bidi="ar-DZ"/>
              </w:rPr>
              <w:t xml:space="preserve">                              </w:t>
            </w:r>
            <w:r w:rsidR="00B50AFE">
              <w:rPr>
                <w:rFonts w:cs="Khalid Art bold"/>
                <w:sz w:val="28"/>
                <w:szCs w:val="28"/>
                <w:lang w:bidi="ar-DZ"/>
              </w:rPr>
              <w:t xml:space="preserve"> 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يمكنه </w:t>
            </w:r>
            <w:r w:rsidR="009D0CEC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إشعال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و </w:t>
            </w:r>
            <w:r w:rsidR="00D9708B" w:rsidRPr="00576138">
              <w:rPr>
                <w:rFonts w:cs="Khalid Art bold" w:hint="eastAsia"/>
                <w:sz w:val="28"/>
                <w:szCs w:val="28"/>
                <w:rtl/>
                <w:lang w:bidi="ar-DZ"/>
              </w:rPr>
              <w:t>إطفاء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المصباح من مكانين مختلفين</w:t>
            </w:r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>.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9708B" w:rsidRPr="00576138" w:rsidRDefault="00D9708B" w:rsidP="00210815">
            <w:pPr>
              <w:numPr>
                <w:ilvl w:val="0"/>
                <w:numId w:val="28"/>
              </w:numPr>
              <w:spacing w:line="360" w:lineRule="auto"/>
              <w:ind w:left="486"/>
              <w:rPr>
                <w:rFonts w:cs="Khalid Art bold"/>
                <w:sz w:val="28"/>
                <w:szCs w:val="28"/>
                <w:rtl/>
                <w:lang w:bidi="ar-DZ"/>
              </w:rPr>
            </w:pPr>
            <w:r w:rsidRPr="00576138">
              <w:rPr>
                <w:rFonts w:cs="Khalid Art bold"/>
                <w:sz w:val="28"/>
                <w:szCs w:val="28"/>
                <w:rtl/>
                <w:lang w:bidi="ar-DZ"/>
              </w:rPr>
              <w:t>ما نوع</w:t>
            </w:r>
            <w:r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(اسم)</w:t>
            </w:r>
            <w:r w:rsidRPr="00576138">
              <w:rPr>
                <w:rFonts w:cs="Khalid Art bold"/>
                <w:sz w:val="28"/>
                <w:szCs w:val="28"/>
                <w:rtl/>
                <w:lang w:bidi="ar-DZ"/>
              </w:rPr>
              <w:t xml:space="preserve"> هده الدارة الكهربائية؟ </w:t>
            </w:r>
          </w:p>
          <w:p w:rsidR="00D9708B" w:rsidRPr="00576138" w:rsidRDefault="00D9708B" w:rsidP="00B01C0C">
            <w:pPr>
              <w:spacing w:line="360" w:lineRule="auto"/>
              <w:ind w:left="360"/>
              <w:rPr>
                <w:rFonts w:cs="Khalid Art bold"/>
                <w:sz w:val="28"/>
                <w:szCs w:val="28"/>
                <w:rtl/>
                <w:lang w:bidi="ar-DZ"/>
              </w:rPr>
            </w:pPr>
            <w:r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...........................</w:t>
            </w:r>
            <w:r w:rsidR="00B01C0C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....................</w:t>
            </w:r>
            <w:r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.....</w:t>
            </w:r>
            <w:r w:rsidR="00B50AFE">
              <w:rPr>
                <w:rFonts w:cs="Khalid Art bold"/>
                <w:sz w:val="28"/>
                <w:szCs w:val="28"/>
                <w:lang w:bidi="ar-DZ"/>
              </w:rPr>
              <w:t xml:space="preserve"> </w:t>
            </w:r>
            <w:r w:rsidR="00B01C0C">
              <w:rPr>
                <w:rFonts w:cs="Khalid Art bold"/>
                <w:sz w:val="28"/>
                <w:szCs w:val="28"/>
                <w:lang w:bidi="ar-DZ"/>
              </w:rPr>
              <w:t>..</w:t>
            </w:r>
            <w:r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</w:t>
            </w:r>
          </w:p>
          <w:p w:rsidR="00D9708B" w:rsidRPr="00576138" w:rsidRDefault="00764F35" w:rsidP="00210815">
            <w:pPr>
              <w:numPr>
                <w:ilvl w:val="0"/>
                <w:numId w:val="28"/>
              </w:numPr>
              <w:spacing w:line="360" w:lineRule="auto"/>
              <w:ind w:left="486"/>
              <w:rPr>
                <w:rFonts w:cs="Khalid Art bold"/>
                <w:sz w:val="28"/>
                <w:szCs w:val="28"/>
                <w:rtl/>
                <w:lang w:bidi="ar-DZ"/>
              </w:rPr>
            </w:pPr>
            <w:r w:rsidRPr="00764F35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wavyDouble"/>
                <w:rtl/>
                <w:lang w:val="fr-FR" w:eastAsia="fr-FR"/>
              </w:rPr>
              <w:pict>
                <v:oval id="_x0000_s2320" style="position:absolute;left:0;text-align:left;margin-left:10.6pt;margin-top:8.6pt;width:20.25pt;height:17pt;z-index:251729408">
                  <v:textbox style="mso-next-textbox:#_x0000_s2320">
                    <w:txbxContent>
                      <w:p w:rsidR="00A42633" w:rsidRPr="00101A3E" w:rsidRDefault="00A42633" w:rsidP="0039122C">
                        <w:pPr>
                          <w:rPr>
                            <w:b/>
                            <w:bCs/>
                            <w:sz w:val="12"/>
                            <w:szCs w:val="12"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2"/>
                            <w:szCs w:val="12"/>
                            <w:rtl/>
                            <w:lang w:val="fr-FR" w:bidi="ar-DZ"/>
                          </w:rPr>
                          <w:t>5</w:t>
                        </w:r>
                      </w:p>
                    </w:txbxContent>
                  </v:textbox>
                </v:oval>
              </w:pict>
            </w:r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 xml:space="preserve">أذكر مكان 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آ</w:t>
            </w:r>
            <w:r w:rsidR="00FB1D51">
              <w:rPr>
                <w:rFonts w:cs="Khalid Art bold"/>
                <w:sz w:val="28"/>
                <w:szCs w:val="28"/>
                <w:rtl/>
                <w:lang w:bidi="ar-DZ"/>
              </w:rPr>
              <w:t>خر نجد فيه</w:t>
            </w:r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 xml:space="preserve"> هذا النوع من </w:t>
            </w:r>
            <w:proofErr w:type="spellStart"/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>الدارات</w:t>
            </w:r>
            <w:proofErr w:type="spellEnd"/>
            <w:r w:rsidR="00D9708B" w:rsidRPr="00576138">
              <w:rPr>
                <w:rFonts w:cs="Khalid Art bold"/>
                <w:sz w:val="28"/>
                <w:szCs w:val="28"/>
                <w:rtl/>
                <w:lang w:bidi="ar-DZ"/>
              </w:rPr>
              <w:t xml:space="preserve">؟ </w:t>
            </w:r>
          </w:p>
          <w:p w:rsidR="00D9708B" w:rsidRDefault="00764F35" w:rsidP="00176FDA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rFonts w:cs="Khalid Art bold"/>
                <w:sz w:val="28"/>
                <w:szCs w:val="28"/>
                <w:rtl/>
                <w:lang w:bidi="ar-DZ"/>
              </w:rPr>
            </w:pPr>
            <w:r>
              <w:rPr>
                <w:rFonts w:cs="Khalid Art bold"/>
                <w:noProof/>
                <w:sz w:val="28"/>
                <w:szCs w:val="28"/>
                <w:rtl/>
                <w:lang w:val="fr-FR" w:eastAsia="fr-FR"/>
              </w:rPr>
              <w:pict>
                <v:rect id="_x0000_s2301" style="position:absolute;left:0;text-align:left;margin-left:-1.2pt;margin-top:21.85pt;width:286.25pt;height:147.7pt;z-index:-251639296" wrapcoords="-53 -110 -53 21490 21653 21490 21653 -110 -53 -110">
                  <w10:wrap type="tight"/>
                </v:rect>
              </w:pic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..........................</w:t>
            </w:r>
            <w:r w:rsidR="00C67E3F">
              <w:rPr>
                <w:rFonts w:cs="Khalid Art bold" w:hint="cs"/>
                <w:sz w:val="28"/>
                <w:szCs w:val="28"/>
                <w:rtl/>
                <w:lang w:bidi="ar-DZ"/>
              </w:rPr>
              <w:t>.......</w:t>
            </w:r>
            <w:r w:rsidR="00B01C0C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..................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..</w:t>
            </w:r>
            <w:r w:rsidR="00D9708B">
              <w:rPr>
                <w:rFonts w:cs="Khalid Art bold"/>
                <w:sz w:val="28"/>
                <w:szCs w:val="28"/>
                <w:lang w:bidi="ar-DZ"/>
              </w:rPr>
              <w:t xml:space="preserve"> </w:t>
            </w:r>
            <w:r w:rsidR="00D9708B" w:rsidRPr="00576138">
              <w:rPr>
                <w:rFonts w:cs="Khalid Art bold" w:hint="cs"/>
                <w:sz w:val="28"/>
                <w:szCs w:val="28"/>
                <w:rtl/>
                <w:lang w:bidi="ar-DZ"/>
              </w:rPr>
              <w:t>.</w:t>
            </w:r>
          </w:p>
          <w:p w:rsidR="00D9708B" w:rsidRPr="008D4159" w:rsidRDefault="00D9708B" w:rsidP="00DA27AE">
            <w:pPr>
              <w:numPr>
                <w:ilvl w:val="0"/>
                <w:numId w:val="28"/>
              </w:numPr>
              <w:spacing w:line="360" w:lineRule="auto"/>
              <w:ind w:left="360"/>
              <w:rPr>
                <w:rFonts w:cs="Khalid Art bold"/>
                <w:sz w:val="28"/>
                <w:szCs w:val="28"/>
                <w:rtl/>
                <w:lang w:bidi="ar-DZ"/>
              </w:rPr>
            </w:pPr>
            <w:r w:rsidRPr="008D4159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أراد زيد أن ينجز دارة كهربائية مماثلة للدارة الكهربائية السابقة فأحظر </w:t>
            </w:r>
            <w:r w:rsidR="009C208B" w:rsidRPr="008D4159">
              <w:rPr>
                <w:rFonts w:cs="Khalid Art bold" w:hint="cs"/>
                <w:sz w:val="28"/>
                <w:szCs w:val="28"/>
                <w:rtl/>
                <w:lang w:bidi="ar-DZ"/>
              </w:rPr>
              <w:t>عمود كهربائي</w:t>
            </w:r>
            <w:r w:rsidR="008D4159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دلالته</w:t>
            </w:r>
            <w:r w:rsidR="009C208B" w:rsidRPr="008D4159">
              <w:rPr>
                <w:rFonts w:cs="Khalid Art bold"/>
                <w:sz w:val="28"/>
                <w:szCs w:val="28"/>
                <w:lang w:val="fr-FR" w:bidi="ar-DZ"/>
              </w:rPr>
              <w:t xml:space="preserve"> (</w:t>
            </w:r>
            <w:r w:rsidR="009C208B" w:rsidRPr="008D4159">
              <w:rPr>
                <w:rFonts w:cs="Khalid Art bold"/>
                <w:b/>
                <w:bCs/>
                <w:sz w:val="28"/>
                <w:szCs w:val="28"/>
                <w:lang w:val="fr-FR" w:bidi="ar-DZ"/>
              </w:rPr>
              <w:t>1,5</w:t>
            </w:r>
            <w:r w:rsidR="009C208B" w:rsidRPr="008D4159">
              <w:rPr>
                <w:rFonts w:cs="Khalid Art bold"/>
                <w:sz w:val="28"/>
                <w:szCs w:val="28"/>
                <w:lang w:val="fr-FR" w:bidi="ar-DZ"/>
              </w:rPr>
              <w:t>v)</w:t>
            </w:r>
            <w:r w:rsidRPr="008D4159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ومصباح </w:t>
            </w:r>
            <w:r w:rsidR="009C208B" w:rsidRPr="008D4159">
              <w:rPr>
                <w:rFonts w:cs="Khalid Art bold"/>
                <w:sz w:val="28"/>
                <w:szCs w:val="28"/>
                <w:lang w:bidi="ar-DZ"/>
              </w:rPr>
              <w:t xml:space="preserve"> </w:t>
            </w:r>
            <w:r w:rsidR="009C208B" w:rsidRPr="008D4159">
              <w:rPr>
                <w:rFonts w:cs="Khalid Art bold"/>
                <w:sz w:val="28"/>
                <w:szCs w:val="28"/>
                <w:lang w:val="fr-FR" w:bidi="ar-DZ"/>
              </w:rPr>
              <w:t>(</w:t>
            </w:r>
            <w:r w:rsidR="009C208B" w:rsidRPr="008D4159">
              <w:rPr>
                <w:rFonts w:cs="Khalid Art bold"/>
                <w:b/>
                <w:bCs/>
                <w:sz w:val="28"/>
                <w:szCs w:val="28"/>
                <w:lang w:val="fr-FR" w:bidi="ar-DZ"/>
              </w:rPr>
              <w:t>3</w:t>
            </w:r>
            <w:r w:rsidR="009C208B" w:rsidRPr="008D4159">
              <w:rPr>
                <w:rFonts w:cs="Khalid Art bold"/>
                <w:sz w:val="28"/>
                <w:szCs w:val="28"/>
                <w:lang w:val="fr-FR" w:bidi="ar-DZ"/>
              </w:rPr>
              <w:t>v)</w:t>
            </w:r>
            <w:r w:rsidR="00DE7F97" w:rsidRPr="00D0274C">
              <w:rPr>
                <w:rFonts w:cs="Khalid Art bold" w:hint="cs"/>
                <w:sz w:val="28"/>
                <w:szCs w:val="28"/>
                <w:rtl/>
                <w:lang w:bidi="ar-DZ"/>
              </w:rPr>
              <w:t>و</w:t>
            </w:r>
            <w:r w:rsidRPr="00D0274C">
              <w:rPr>
                <w:rFonts w:cs="Khalid Art bold" w:hint="cs"/>
                <w:b/>
                <w:bCs/>
                <w:sz w:val="28"/>
                <w:szCs w:val="28"/>
                <w:rtl/>
                <w:lang w:bidi="ar-DZ"/>
              </w:rPr>
              <w:t>قاطعتين</w:t>
            </w:r>
            <w:r w:rsidRPr="008D4159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و أسلاك</w:t>
            </w:r>
            <w:r w:rsidR="00DE7F97">
              <w:rPr>
                <w:rFonts w:cs="Khalid Art bold" w:hint="cs"/>
                <w:sz w:val="28"/>
                <w:szCs w:val="28"/>
                <w:rtl/>
                <w:lang w:bidi="ar-DZ"/>
              </w:rPr>
              <w:t>.</w:t>
            </w:r>
            <w:r w:rsidR="00ED22A4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9708B" w:rsidRPr="00ED22A4" w:rsidRDefault="00D9708B" w:rsidP="00ED22A4">
            <w:pPr>
              <w:pStyle w:val="Paragraphedeliste"/>
              <w:numPr>
                <w:ilvl w:val="0"/>
                <w:numId w:val="29"/>
              </w:num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lang w:bidi="ar-DZ"/>
              </w:rPr>
            </w:pPr>
            <w:r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باستعمال </w:t>
            </w:r>
            <w:r w:rsidRPr="00ED22A4">
              <w:rPr>
                <w:rFonts w:cs="Khalid Art bold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ED22A4">
              <w:rPr>
                <w:rFonts w:cs="Khalid Art bold"/>
                <w:b/>
                <w:bCs/>
                <w:sz w:val="28"/>
                <w:szCs w:val="28"/>
                <w:rtl/>
                <w:lang w:bidi="ar-DZ"/>
              </w:rPr>
              <w:t xml:space="preserve">رموز </w:t>
            </w:r>
            <w:r w:rsidRPr="00ED22A4">
              <w:rPr>
                <w:rFonts w:cs="Khalid Art bold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583142" w:rsidRPr="00ED22A4">
              <w:rPr>
                <w:rFonts w:cs="Khalid Art bold"/>
                <w:b/>
                <w:bCs/>
                <w:sz w:val="28"/>
                <w:szCs w:val="28"/>
                <w:rtl/>
                <w:lang w:bidi="ar-DZ"/>
              </w:rPr>
              <w:t>نظامية</w:t>
            </w:r>
            <w:r w:rsidR="00583142" w:rsidRPr="00ED22A4">
              <w:rPr>
                <w:rFonts w:cs="Khalid Art bold"/>
                <w:sz w:val="28"/>
                <w:szCs w:val="28"/>
                <w:rtl/>
                <w:lang w:bidi="ar-DZ"/>
              </w:rPr>
              <w:t xml:space="preserve">  </w:t>
            </w:r>
            <w:r w:rsidR="00583142"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>ا</w:t>
            </w:r>
            <w:r w:rsidRPr="00ED22A4">
              <w:rPr>
                <w:rFonts w:cs="Khalid Art bold"/>
                <w:sz w:val="28"/>
                <w:szCs w:val="28"/>
                <w:rtl/>
                <w:lang w:bidi="ar-DZ"/>
              </w:rPr>
              <w:t>ر</w:t>
            </w:r>
            <w:r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>سم لزيد  مخططا</w:t>
            </w:r>
            <w:r w:rsidRPr="00ED22A4">
              <w:rPr>
                <w:rFonts w:cs="Khalid Art bold"/>
                <w:sz w:val="28"/>
                <w:szCs w:val="28"/>
                <w:rtl/>
                <w:lang w:bidi="ar-DZ"/>
              </w:rPr>
              <w:t xml:space="preserve">  </w:t>
            </w:r>
            <w:r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>لهذه الدارة ليتبعه لتركيب دارته</w:t>
            </w:r>
            <w:r w:rsidR="00D0274C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D0274C">
              <w:rPr>
                <w:rFonts w:cs="Khalid Art bold" w:hint="cs"/>
                <w:sz w:val="28"/>
                <w:szCs w:val="28"/>
                <w:rtl/>
                <w:lang w:bidi="ar-DZ"/>
              </w:rPr>
              <w:t>للتحم</w:t>
            </w:r>
            <w:proofErr w:type="spellEnd"/>
            <w:r w:rsidR="00D0274C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في المصباح من مكانين مختلفين</w:t>
            </w:r>
            <w:r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</w:t>
            </w:r>
            <w:r w:rsidR="00C509C0" w:rsidRPr="00ED22A4">
              <w:rPr>
                <w:rFonts w:hint="cs"/>
                <w:sz w:val="20"/>
                <w:szCs w:val="20"/>
                <w:rtl/>
                <w:lang w:eastAsia="fr-FR"/>
              </w:rPr>
              <w:t>(كما درستها)</w:t>
            </w:r>
            <w:r w:rsidRPr="00ED22A4">
              <w:rPr>
                <w:rFonts w:cs="Khalid Art bold" w:hint="cs"/>
                <w:sz w:val="28"/>
                <w:szCs w:val="28"/>
                <w:rtl/>
                <w:lang w:bidi="ar-DZ"/>
              </w:rPr>
              <w:t>.</w:t>
            </w:r>
          </w:p>
          <w:p w:rsidR="00ED22A4" w:rsidRDefault="009C208B" w:rsidP="00210815">
            <w:pPr>
              <w:numPr>
                <w:ilvl w:val="0"/>
                <w:numId w:val="28"/>
              </w:numPr>
              <w:spacing w:line="360" w:lineRule="auto"/>
              <w:ind w:left="486"/>
              <w:rPr>
                <w:rFonts w:cs="Khalid Art bold"/>
                <w:sz w:val="28"/>
                <w:szCs w:val="28"/>
                <w:lang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>عند تركيبه للدارة لاحظ توهجا ضعيفا للمصباح</w:t>
            </w:r>
            <w:r w:rsidR="000A458E"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. </w:t>
            </w:r>
          </w:p>
          <w:p w:rsidR="009C208B" w:rsidRDefault="000A458E" w:rsidP="00ED22A4">
            <w:pPr>
              <w:pStyle w:val="Paragraphedeliste"/>
              <w:numPr>
                <w:ilvl w:val="0"/>
                <w:numId w:val="29"/>
              </w:num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lang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>اذكر سبب ذلك.</w:t>
            </w:r>
          </w:p>
          <w:p w:rsidR="000A458E" w:rsidRDefault="00583142" w:rsidP="00176FDA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rFonts w:cs="Khalid Art bold"/>
                <w:sz w:val="28"/>
                <w:szCs w:val="28"/>
                <w:lang w:bidi="ar-DZ"/>
              </w:rPr>
            </w:pPr>
            <w:r w:rsidRPr="00176FDA">
              <w:rPr>
                <w:rFonts w:hint="cs"/>
                <w:sz w:val="28"/>
                <w:szCs w:val="28"/>
                <w:rtl/>
                <w:lang w:bidi="ar-DZ"/>
              </w:rPr>
              <w:t>السبب</w:t>
            </w:r>
            <w:r>
              <w:rPr>
                <w:rFonts w:cs="Khalid Art bold" w:hint="cs"/>
                <w:sz w:val="28"/>
                <w:szCs w:val="28"/>
                <w:rtl/>
                <w:lang w:bidi="ar-DZ"/>
              </w:rPr>
              <w:t xml:space="preserve"> هو لأن</w:t>
            </w:r>
            <w:r w:rsidR="000A458E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..................................................................................</w:t>
            </w:r>
            <w:r w:rsidR="00C509C0">
              <w:rPr>
                <w:rFonts w:cs="Khalid Art bold" w:hint="cs"/>
                <w:sz w:val="28"/>
                <w:szCs w:val="28"/>
                <w:rtl/>
                <w:lang w:bidi="ar-DZ"/>
              </w:rPr>
              <w:t>.................</w:t>
            </w:r>
            <w:r w:rsidR="000A458E">
              <w:rPr>
                <w:rFonts w:cs="Khalid Art bold" w:hint="cs"/>
                <w:sz w:val="28"/>
                <w:szCs w:val="28"/>
                <w:rtl/>
                <w:lang w:bidi="ar-DZ"/>
              </w:rPr>
              <w:t>. .</w:t>
            </w:r>
          </w:p>
          <w:p w:rsidR="008613E0" w:rsidRDefault="00DA27AE" w:rsidP="00210815">
            <w:pPr>
              <w:numPr>
                <w:ilvl w:val="0"/>
                <w:numId w:val="28"/>
              </w:numPr>
              <w:spacing w:line="360" w:lineRule="auto"/>
              <w:ind w:left="486"/>
              <w:rPr>
                <w:rFonts w:cs="Khalid Art bold"/>
                <w:sz w:val="28"/>
                <w:szCs w:val="28"/>
                <w:lang w:val="fr-FR" w:bidi="ar-DZ"/>
              </w:rPr>
            </w:pPr>
            <w:r>
              <w:rPr>
                <w:noProof/>
              </w:rPr>
              <w:pict>
                <v:shape id="_x0000_s2347" type="#_x0000_t75" style="position:absolute;left:0;text-align:left;margin-left:134.45pt;margin-top:21.45pt;width:43.55pt;height:67.8pt;z-index:251746816" wrapcoords="-372 0 -372 21360 21600 21360 21600 0 -372 0">
                  <v:imagedata r:id="rId15" o:title=""/>
                  <w10:wrap type="tight"/>
                </v:shape>
                <o:OLEObject Type="Embed" ProgID="PBrush" ShapeID="_x0000_s2347" DrawAspect="Content" ObjectID="_1794023786" r:id="rId16"/>
              </w:pict>
            </w:r>
            <w:r w:rsidR="00764F35">
              <w:rPr>
                <w:rFonts w:cs="Khalid Art bold"/>
                <w:noProof/>
                <w:sz w:val="28"/>
                <w:szCs w:val="28"/>
                <w:lang w:val="fr-FR" w:eastAsia="fr-FR"/>
              </w:rPr>
              <w:pict>
                <v:rect id="_x0000_s2318" style="position:absolute;left:0;text-align:left;margin-left:4.75pt;margin-top:2.65pt;width:176.5pt;height:102.15pt;z-index:251676159"/>
              </w:pict>
            </w:r>
            <w:r w:rsidR="00AB35D4">
              <w:rPr>
                <w:rFonts w:cs="Khalid Art bold"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25312" behindDoc="0" locked="0" layoutInCell="1" allowOverlap="1">
                  <wp:simplePos x="0" y="0"/>
                  <wp:positionH relativeFrom="column">
                    <wp:posOffset>1331595</wp:posOffset>
                  </wp:positionH>
                  <wp:positionV relativeFrom="paragraph">
                    <wp:posOffset>107950</wp:posOffset>
                  </wp:positionV>
                  <wp:extent cx="363220" cy="1116330"/>
                  <wp:effectExtent l="19050" t="0" r="0" b="0"/>
                  <wp:wrapNone/>
                  <wp:docPr id="48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grayscl/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B35D4">
              <w:rPr>
                <w:rFonts w:cs="Khalid Art bold"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24288" behindDoc="0" locked="0" layoutInCell="1" allowOverlap="1">
                  <wp:simplePos x="0" y="0"/>
                  <wp:positionH relativeFrom="column">
                    <wp:posOffset>937895</wp:posOffset>
                  </wp:positionH>
                  <wp:positionV relativeFrom="paragraph">
                    <wp:posOffset>107950</wp:posOffset>
                  </wp:positionV>
                  <wp:extent cx="363220" cy="1116330"/>
                  <wp:effectExtent l="19050" t="0" r="0" b="0"/>
                  <wp:wrapNone/>
                  <wp:docPr id="4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grayscl/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B35D4">
              <w:rPr>
                <w:rFonts w:cs="Khalid Art bold"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27360" behindDoc="0" locked="0" layoutInCell="1" allowOverlap="1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107950</wp:posOffset>
                  </wp:positionV>
                  <wp:extent cx="363220" cy="1116330"/>
                  <wp:effectExtent l="19050" t="0" r="0" b="0"/>
                  <wp:wrapNone/>
                  <wp:docPr id="5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grayscl/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B35D4">
              <w:rPr>
                <w:rFonts w:cs="Khalid Art bold"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28384" behindDoc="0" locked="0" layoutInCell="1" allowOverlap="1">
                  <wp:simplePos x="0" y="0"/>
                  <wp:positionH relativeFrom="column">
                    <wp:posOffset>140956</wp:posOffset>
                  </wp:positionH>
                  <wp:positionV relativeFrom="paragraph">
                    <wp:posOffset>108349</wp:posOffset>
                  </wp:positionV>
                  <wp:extent cx="363722" cy="1116418"/>
                  <wp:effectExtent l="19050" t="0" r="0" b="0"/>
                  <wp:wrapNone/>
                  <wp:docPr id="5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grayscl/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22" cy="1116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A458E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أراد زيد أي يجعل توهج المصباح السابق </w:t>
            </w:r>
            <w:r w:rsidR="000A458E" w:rsidRPr="000A458E">
              <w:rPr>
                <w:rFonts w:cs="Khalid Art bold" w:hint="cs"/>
                <w:b/>
                <w:bCs/>
                <w:sz w:val="28"/>
                <w:szCs w:val="28"/>
                <w:rtl/>
                <w:lang w:val="fr-FR" w:bidi="ar-DZ"/>
              </w:rPr>
              <w:t>عاديا</w:t>
            </w:r>
            <w:r w:rsidR="000A458E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لكنه لم يجد سوى </w:t>
            </w:r>
          </w:p>
          <w:p w:rsidR="00AB35D4" w:rsidRDefault="000A458E" w:rsidP="008613E0">
            <w:p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rtl/>
                <w:lang w:val="fr-FR"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مجموعة من الأعمدة الكهربائية ذات الدلالات </w:t>
            </w:r>
            <w:r>
              <w:rPr>
                <w:rFonts w:cs="Khalid Art bold"/>
                <w:sz w:val="28"/>
                <w:szCs w:val="28"/>
                <w:lang w:val="fr-FR" w:bidi="ar-DZ"/>
              </w:rPr>
              <w:t>(</w:t>
            </w:r>
            <w:r w:rsidRPr="00AB35D4">
              <w:rPr>
                <w:rFonts w:cs="Khalid Art bold"/>
                <w:b/>
                <w:bCs/>
                <w:sz w:val="28"/>
                <w:szCs w:val="28"/>
                <w:lang w:val="fr-FR" w:bidi="ar-DZ"/>
              </w:rPr>
              <w:t>1,5</w:t>
            </w:r>
            <w:r>
              <w:rPr>
                <w:rFonts w:cs="Khalid Art bold"/>
                <w:sz w:val="28"/>
                <w:szCs w:val="28"/>
                <w:lang w:val="fr-FR" w:bidi="ar-DZ"/>
              </w:rPr>
              <w:t>v)</w:t>
            </w:r>
            <w:r w:rsidR="00AB35D4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مع المصباح </w:t>
            </w:r>
          </w:p>
          <w:p w:rsidR="009C208B" w:rsidRDefault="00AB35D4" w:rsidP="00DA27AE">
            <w:p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lang w:val="fr-FR"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ذو الدلالة </w:t>
            </w:r>
            <w:r>
              <w:rPr>
                <w:rFonts w:cs="Khalid Art bold"/>
                <w:sz w:val="28"/>
                <w:szCs w:val="28"/>
                <w:lang w:val="fr-FR" w:bidi="ar-DZ"/>
              </w:rPr>
              <w:t>(</w:t>
            </w:r>
            <w:r w:rsidRPr="008613E0">
              <w:rPr>
                <w:rFonts w:cs="Khalid Art bold"/>
                <w:b/>
                <w:bCs/>
                <w:sz w:val="28"/>
                <w:szCs w:val="28"/>
                <w:lang w:val="fr-FR" w:bidi="ar-DZ"/>
              </w:rPr>
              <w:t>3</w:t>
            </w:r>
            <w:r>
              <w:rPr>
                <w:rFonts w:cs="Khalid Art bold"/>
                <w:sz w:val="28"/>
                <w:szCs w:val="28"/>
                <w:lang w:val="fr-FR" w:bidi="ar-DZ"/>
              </w:rPr>
              <w:t>v)</w:t>
            </w: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و مجموعة أسلاك</w:t>
            </w:r>
            <w:r w:rsidR="00DE7F97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توصيل</w:t>
            </w:r>
            <w:r w:rsidR="000A458E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8613E0" w:rsidRPr="008613E0" w:rsidRDefault="008613E0" w:rsidP="008613E0">
            <w:pPr>
              <w:autoSpaceDE w:val="0"/>
              <w:autoSpaceDN w:val="0"/>
              <w:spacing w:line="360" w:lineRule="auto"/>
              <w:jc w:val="lowKashida"/>
              <w:rPr>
                <w:rFonts w:cs="Khalid Art bold"/>
                <w:sz w:val="28"/>
                <w:szCs w:val="28"/>
                <w:rtl/>
                <w:lang w:val="fr-FR" w:bidi="ar-DZ"/>
              </w:rPr>
            </w:pPr>
          </w:p>
          <w:p w:rsidR="003E6D51" w:rsidRPr="00AB35D4" w:rsidRDefault="00DA27AE" w:rsidP="00AB35D4">
            <w:pPr>
              <w:pStyle w:val="Paragraphedeliste"/>
              <w:numPr>
                <w:ilvl w:val="0"/>
                <w:numId w:val="29"/>
              </w:num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rtl/>
                <w:lang w:val="fr-FR" w:bidi="ar-DZ"/>
              </w:rPr>
            </w:pPr>
            <w:r w:rsidRPr="00764F35">
              <w:rPr>
                <w:noProof/>
                <w:rtl/>
                <w:lang w:val="fr-FR" w:eastAsia="fr-FR"/>
              </w:rPr>
              <w:pict>
                <v:oval id="_x0000_s2321" style="position:absolute;left:0;text-align:left;margin-left:4.75pt;margin-top:.3pt;width:20.25pt;height:17pt;z-index:251730432">
                  <v:textbox style="mso-next-textbox:#_x0000_s2321">
                    <w:txbxContent>
                      <w:p w:rsidR="00A42633" w:rsidRPr="00101A3E" w:rsidRDefault="00A42633" w:rsidP="0039122C">
                        <w:pPr>
                          <w:rPr>
                            <w:b/>
                            <w:bCs/>
                            <w:sz w:val="12"/>
                            <w:szCs w:val="12"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2"/>
                            <w:szCs w:val="12"/>
                            <w:rtl/>
                            <w:lang w:val="fr-FR" w:bidi="ar-DZ"/>
                          </w:rPr>
                          <w:t>6</w:t>
                        </w:r>
                      </w:p>
                    </w:txbxContent>
                  </v:textbox>
                </v:oval>
              </w:pict>
            </w:r>
            <w:r w:rsidR="003E6D51" w:rsidRPr="00AB35D4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ماذا يفعل باستعمال الوسائل السابقة </w:t>
            </w:r>
            <w:r w:rsidR="003E6D51" w:rsidRPr="00AB35D4">
              <w:rPr>
                <w:rFonts w:hint="cs"/>
                <w:sz w:val="28"/>
                <w:szCs w:val="28"/>
                <w:rtl/>
              </w:rPr>
              <w:t xml:space="preserve">حتى يتوهج المصباح توهجا </w:t>
            </w:r>
            <w:r w:rsidR="003E6D51" w:rsidRPr="00AB35D4">
              <w:rPr>
                <w:rFonts w:hint="cs"/>
                <w:b/>
                <w:bCs/>
                <w:sz w:val="28"/>
                <w:szCs w:val="28"/>
                <w:rtl/>
              </w:rPr>
              <w:t>عاديا</w:t>
            </w:r>
            <w:r w:rsidR="003E6D51" w:rsidRPr="00AB35D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E6D51" w:rsidRPr="00AB35D4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؟</w:t>
            </w:r>
          </w:p>
          <w:p w:rsidR="003E6D51" w:rsidRDefault="003E6D51" w:rsidP="00176FDA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769"/>
              <w:rPr>
                <w:rFonts w:cs="Khalid Art bold"/>
                <w:sz w:val="28"/>
                <w:szCs w:val="28"/>
                <w:rtl/>
                <w:lang w:val="fr-FR"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</w:t>
            </w:r>
            <w:r w:rsidR="00C509C0">
              <w:rPr>
                <w:rFonts w:cs="Khalid Art bold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. </w:t>
            </w:r>
          </w:p>
          <w:p w:rsidR="003E6D51" w:rsidRPr="000A458E" w:rsidRDefault="003E6D51" w:rsidP="00DE7F97">
            <w:pPr>
              <w:pStyle w:val="Paragraphedeliste"/>
              <w:numPr>
                <w:ilvl w:val="0"/>
                <w:numId w:val="29"/>
              </w:numPr>
              <w:autoSpaceDE w:val="0"/>
              <w:autoSpaceDN w:val="0"/>
              <w:spacing w:line="360" w:lineRule="auto"/>
              <w:ind w:left="360"/>
              <w:jc w:val="lowKashida"/>
              <w:rPr>
                <w:rFonts w:cs="Khalid Art bold"/>
                <w:sz w:val="28"/>
                <w:szCs w:val="28"/>
                <w:rtl/>
                <w:lang w:val="fr-FR" w:bidi="ar-DZ"/>
              </w:rPr>
            </w:pP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وضح ذلك بالرسم باستعمال الرموز النظامية</w:t>
            </w:r>
            <w:r w:rsidR="005B25A0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أو</w:t>
            </w:r>
            <w:r w:rsidR="00DE7F97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دون </w:t>
            </w:r>
            <w:r w:rsidR="005B25A0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DE7F97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استعمال الرموز النظامية  أي ب</w:t>
            </w:r>
            <w:r w:rsidR="005B25A0"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 xml:space="preserve">رسم توضيحي للتركيب </w:t>
            </w:r>
            <w:r>
              <w:rPr>
                <w:rFonts w:cs="Khalid Art bold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D9708B" w:rsidRDefault="00764F35" w:rsidP="00D9708B">
            <w:pPr>
              <w:autoSpaceDE w:val="0"/>
              <w:autoSpaceDN w:val="0"/>
              <w:spacing w:line="360" w:lineRule="auto"/>
              <w:jc w:val="lowKashida"/>
            </w:pPr>
            <w:r>
              <w:rPr>
                <w:noProof/>
                <w:lang w:val="fr-FR" w:eastAsia="fr-FR"/>
              </w:rPr>
              <w:pict>
                <v:rect id="_x0000_s2306" style="position:absolute;left:0;text-align:left;margin-left:77.4pt;margin-top:1.35pt;width:416.1pt;height:136.45pt;z-index:251681280"/>
              </w:pict>
            </w:r>
          </w:p>
          <w:p w:rsidR="00C509C0" w:rsidRDefault="00C509C0" w:rsidP="00D9708B">
            <w:pPr>
              <w:autoSpaceDE w:val="0"/>
              <w:autoSpaceDN w:val="0"/>
              <w:spacing w:line="360" w:lineRule="auto"/>
              <w:jc w:val="lowKashida"/>
            </w:pPr>
          </w:p>
          <w:p w:rsidR="00C509C0" w:rsidRDefault="00C509C0" w:rsidP="00D9708B">
            <w:pPr>
              <w:autoSpaceDE w:val="0"/>
              <w:autoSpaceDN w:val="0"/>
              <w:spacing w:line="360" w:lineRule="auto"/>
              <w:jc w:val="lowKashida"/>
            </w:pPr>
          </w:p>
          <w:p w:rsidR="00C509C0" w:rsidRDefault="00C509C0" w:rsidP="00D9708B">
            <w:pPr>
              <w:autoSpaceDE w:val="0"/>
              <w:autoSpaceDN w:val="0"/>
              <w:spacing w:line="360" w:lineRule="auto"/>
              <w:jc w:val="lowKashida"/>
            </w:pPr>
          </w:p>
          <w:p w:rsidR="00C509C0" w:rsidRDefault="00C509C0" w:rsidP="00D9708B">
            <w:pPr>
              <w:autoSpaceDE w:val="0"/>
              <w:autoSpaceDN w:val="0"/>
              <w:spacing w:line="360" w:lineRule="auto"/>
              <w:jc w:val="lowKashida"/>
              <w:rPr>
                <w:rtl/>
              </w:rPr>
            </w:pPr>
          </w:p>
          <w:p w:rsidR="00D9708B" w:rsidRDefault="00D9708B" w:rsidP="00D9708B">
            <w:pPr>
              <w:autoSpaceDE w:val="0"/>
              <w:autoSpaceDN w:val="0"/>
              <w:spacing w:line="360" w:lineRule="auto"/>
              <w:jc w:val="lowKashida"/>
              <w:rPr>
                <w:rtl/>
              </w:rPr>
            </w:pPr>
          </w:p>
          <w:p w:rsidR="00AD59EC" w:rsidRPr="00ED3035" w:rsidRDefault="00AD59EC" w:rsidP="00ED3035">
            <w:pPr>
              <w:spacing w:line="360" w:lineRule="auto"/>
              <w:rPr>
                <w:b/>
                <w:bCs/>
                <w:rtl/>
                <w:lang w:eastAsia="fr-FR"/>
              </w:rPr>
            </w:pPr>
          </w:p>
        </w:tc>
      </w:tr>
      <w:tr w:rsidR="003C6498" w:rsidTr="0005726A">
        <w:trPr>
          <w:trHeight w:val="50"/>
        </w:trPr>
        <w:tc>
          <w:tcPr>
            <w:tcW w:w="2760" w:type="dxa"/>
          </w:tcPr>
          <w:p w:rsidR="003C6498" w:rsidRPr="00BF731C" w:rsidRDefault="003C6498" w:rsidP="006B7681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7606BA">
              <w:rPr>
                <w:rFonts w:ascii="Andalus" w:hAnsi="Andalus" w:cs="Andalus" w:hint="cs"/>
                <w:rtl/>
              </w:rPr>
              <w:t>الصفحـة</w:t>
            </w:r>
            <w:r>
              <w:rPr>
                <w:rFonts w:ascii="Andalus" w:hAnsi="Andalus" w:cs="Andalus" w:hint="cs"/>
                <w:rtl/>
              </w:rPr>
              <w:t>2</w:t>
            </w:r>
            <w:r w:rsidRPr="007606BA">
              <w:rPr>
                <w:rFonts w:ascii="Andalus" w:hAnsi="Andalus" w:cs="Andalus" w:hint="cs"/>
                <w:rtl/>
              </w:rPr>
              <w:t>/</w:t>
            </w:r>
            <w:r>
              <w:rPr>
                <w:rFonts w:ascii="Andalus" w:hAnsi="Andalus" w:cs="Andalus" w:hint="cs"/>
                <w:rtl/>
              </w:rPr>
              <w:t>2</w:t>
            </w:r>
          </w:p>
        </w:tc>
        <w:tc>
          <w:tcPr>
            <w:tcW w:w="4779" w:type="dxa"/>
          </w:tcPr>
          <w:p w:rsidR="003C6498" w:rsidRPr="00250D82" w:rsidRDefault="003C6498" w:rsidP="00DF4925">
            <w:pPr>
              <w:jc w:val="center"/>
              <w:rPr>
                <w:rtl/>
              </w:rPr>
            </w:pPr>
            <w:r w:rsidRPr="00BF731C">
              <w:rPr>
                <w:rFonts w:ascii="Traditional Arabic" w:hAnsi="Traditional Arabic" w:cs="Traditional Arabic"/>
                <w:sz w:val="28"/>
                <w:szCs w:val="28"/>
                <w:rtl/>
              </w:rPr>
              <w:t>﴿</w:t>
            </w:r>
            <w:r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بالتوفيق</w:t>
            </w:r>
            <w:r w:rsidR="00DF4925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و النجاح</w:t>
            </w:r>
            <w:r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C1504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F4925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ل</w:t>
            </w:r>
            <w:r w:rsidR="00DC1504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لجميع </w:t>
            </w:r>
            <w:r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B2521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﴾</w:t>
            </w:r>
          </w:p>
        </w:tc>
        <w:tc>
          <w:tcPr>
            <w:tcW w:w="3341" w:type="dxa"/>
          </w:tcPr>
          <w:p w:rsidR="003C6498" w:rsidRPr="00A918FD" w:rsidRDefault="00706B45" w:rsidP="00A918FD">
            <w:pPr>
              <w:pStyle w:val="Paragraphedeliste"/>
              <w:numPr>
                <w:ilvl w:val="0"/>
                <w:numId w:val="32"/>
              </w:numPr>
              <w:jc w:val="center"/>
              <w:rPr>
                <w:rFonts w:cs="Traditional Arabic"/>
                <w:sz w:val="28"/>
                <w:szCs w:val="28"/>
                <w:rtl/>
                <w:lang w:bidi="ar-DZ"/>
              </w:rPr>
            </w:pPr>
            <w:r w:rsidRPr="00A918FD">
              <w:rPr>
                <w:rFonts w:ascii="Andalus" w:hAnsi="Andalus" w:cs="Andalus" w:hint="cs"/>
                <w:rtl/>
                <w:lang w:bidi="ar-DZ"/>
              </w:rPr>
              <w:t>ع/</w:t>
            </w:r>
            <w:proofErr w:type="spellStart"/>
            <w:r w:rsidRPr="00A918FD">
              <w:rPr>
                <w:rFonts w:ascii="Andalus" w:hAnsi="Andalus" w:cs="Andalus" w:hint="cs"/>
                <w:rtl/>
                <w:lang w:bidi="ar-DZ"/>
              </w:rPr>
              <w:t>أس</w:t>
            </w:r>
            <w:r w:rsidR="0005726A">
              <w:rPr>
                <w:rFonts w:ascii="Andalus" w:hAnsi="Andalus" w:cs="Andalus" w:hint="cs"/>
                <w:rtl/>
                <w:lang w:bidi="ar-DZ"/>
              </w:rPr>
              <w:t>تاذة</w:t>
            </w:r>
            <w:r w:rsidRPr="00A918FD">
              <w:rPr>
                <w:rFonts w:ascii="Andalus" w:hAnsi="Andalus" w:cs="Andalus" w:hint="cs"/>
                <w:rtl/>
                <w:lang w:bidi="ar-DZ"/>
              </w:rPr>
              <w:t>المادة</w:t>
            </w:r>
            <w:proofErr w:type="spellEnd"/>
            <w:r w:rsidR="0005726A">
              <w:rPr>
                <w:rFonts w:ascii="Andalus" w:hAnsi="Andalus" w:cs="Andalus" w:hint="cs"/>
                <w:rtl/>
                <w:lang w:bidi="ar-DZ"/>
              </w:rPr>
              <w:t>: مصطفى,ك</w:t>
            </w:r>
          </w:p>
        </w:tc>
      </w:tr>
    </w:tbl>
    <w:p w:rsidR="003C6498" w:rsidRDefault="003C6498" w:rsidP="003C6498">
      <w:pPr>
        <w:tabs>
          <w:tab w:val="left" w:pos="6212"/>
        </w:tabs>
        <w:rPr>
          <w:rtl/>
        </w:rPr>
      </w:pPr>
    </w:p>
    <w:p w:rsidR="00AD59EC" w:rsidRDefault="00AB35D4" w:rsidP="003C6498">
      <w:pPr>
        <w:tabs>
          <w:tab w:val="left" w:pos="6212"/>
        </w:tabs>
        <w:rPr>
          <w:rtl/>
        </w:rPr>
      </w:pPr>
      <w:r>
        <w:rPr>
          <w:noProof/>
          <w:rtl/>
          <w:lang w:val="fr-FR" w:eastAsia="fr-FR"/>
        </w:rPr>
        <w:lastRenderedPageBreak/>
        <w:drawing>
          <wp:anchor distT="0" distB="0" distL="114300" distR="114300" simplePos="0" relativeHeight="251686400" behindDoc="0" locked="0" layoutInCell="1" allowOverlap="1">
            <wp:simplePos x="0" y="0"/>
            <wp:positionH relativeFrom="column">
              <wp:posOffset>4103370</wp:posOffset>
            </wp:positionH>
            <wp:positionV relativeFrom="paragraph">
              <wp:posOffset>43815</wp:posOffset>
            </wp:positionV>
            <wp:extent cx="1995805" cy="1392555"/>
            <wp:effectExtent l="19050" t="0" r="4445" b="0"/>
            <wp:wrapNone/>
            <wp:docPr id="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lum contrast="4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rtl/>
          <w:lang w:val="fr-FR" w:eastAsia="fr-FR"/>
        </w:rPr>
        <w:drawing>
          <wp:anchor distT="0" distB="0" distL="114300" distR="114300" simplePos="0" relativeHeight="251684352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-22225</wp:posOffset>
            </wp:positionV>
            <wp:extent cx="1529715" cy="1230630"/>
            <wp:effectExtent l="19050" t="19050" r="13335" b="2667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lum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2306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59EC" w:rsidRDefault="00AB35D4" w:rsidP="003C6498">
      <w:pPr>
        <w:tabs>
          <w:tab w:val="left" w:pos="6212"/>
        </w:tabs>
        <w:rPr>
          <w:rtl/>
        </w:rPr>
      </w:pPr>
      <w:r>
        <w:rPr>
          <w:noProof/>
          <w:rtl/>
          <w:lang w:val="fr-FR" w:eastAsia="fr-FR"/>
        </w:rPr>
        <w:drawing>
          <wp:anchor distT="0" distB="0" distL="114300" distR="114300" simplePos="0" relativeHeight="251683328" behindDoc="0" locked="0" layoutInCell="1" allowOverlap="1">
            <wp:simplePos x="0" y="0"/>
            <wp:positionH relativeFrom="column">
              <wp:posOffset>2142490</wp:posOffset>
            </wp:positionH>
            <wp:positionV relativeFrom="paragraph">
              <wp:posOffset>46990</wp:posOffset>
            </wp:positionV>
            <wp:extent cx="1618615" cy="1217295"/>
            <wp:effectExtent l="19050" t="19050" r="19685" b="2095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lum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615" cy="12172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59EC" w:rsidRDefault="00AD59EC" w:rsidP="003C6498">
      <w:pPr>
        <w:tabs>
          <w:tab w:val="left" w:pos="6212"/>
        </w:tabs>
        <w:rPr>
          <w:rtl/>
        </w:rPr>
      </w:pPr>
    </w:p>
    <w:p w:rsidR="00AD59EC" w:rsidRDefault="00AD59EC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242947" w:rsidP="003C6498">
      <w:pPr>
        <w:tabs>
          <w:tab w:val="left" w:pos="6212"/>
        </w:tabs>
      </w:pPr>
      <w:r>
        <w:rPr>
          <w:noProof/>
          <w:lang w:val="fr-FR" w:eastAsia="fr-FR"/>
        </w:rPr>
        <w:drawing>
          <wp:anchor distT="0" distB="0" distL="114300" distR="114300" simplePos="0" relativeHeight="251740672" behindDoc="1" locked="0" layoutInCell="1" allowOverlap="1">
            <wp:simplePos x="0" y="0"/>
            <wp:positionH relativeFrom="column">
              <wp:posOffset>267335</wp:posOffset>
            </wp:positionH>
            <wp:positionV relativeFrom="paragraph">
              <wp:posOffset>91440</wp:posOffset>
            </wp:positionV>
            <wp:extent cx="1735455" cy="1217295"/>
            <wp:effectExtent l="19050" t="19050" r="17145" b="20955"/>
            <wp:wrapTight wrapText="bothSides">
              <wp:wrapPolygon edited="0">
                <wp:start x="-237" y="-338"/>
                <wp:lineTo x="-237" y="21972"/>
                <wp:lineTo x="21813" y="21972"/>
                <wp:lineTo x="21813" y="-338"/>
                <wp:lineTo x="-237" y="-338"/>
              </wp:wrapPolygon>
            </wp:wrapTight>
            <wp:docPr id="4" name="Image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12172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</w:pPr>
    </w:p>
    <w:p w:rsidR="00F25EAB" w:rsidRDefault="00F25EAB" w:rsidP="003C6498">
      <w:pPr>
        <w:tabs>
          <w:tab w:val="left" w:pos="6212"/>
        </w:tabs>
        <w:rPr>
          <w:rtl/>
        </w:rPr>
      </w:pPr>
    </w:p>
    <w:p w:rsidR="00AD59EC" w:rsidRDefault="001D14F6" w:rsidP="003C6498">
      <w:pPr>
        <w:tabs>
          <w:tab w:val="left" w:pos="6212"/>
        </w:tabs>
        <w:rPr>
          <w:rtl/>
        </w:rPr>
      </w:pPr>
      <w:r>
        <w:rPr>
          <w:noProof/>
          <w:lang w:val="fr-FR" w:eastAsia="fr-FR"/>
        </w:rPr>
        <w:drawing>
          <wp:inline distT="0" distB="0" distL="0" distR="0">
            <wp:extent cx="6840220" cy="3911362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1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4C7" w:rsidRDefault="004914C7" w:rsidP="00FB64D6">
      <w:pPr>
        <w:tabs>
          <w:tab w:val="left" w:pos="1322"/>
        </w:tabs>
        <w:rPr>
          <w:rtl/>
        </w:rPr>
      </w:pPr>
    </w:p>
    <w:p w:rsidR="004914C7" w:rsidRDefault="004914C7" w:rsidP="00FB64D6">
      <w:pPr>
        <w:tabs>
          <w:tab w:val="left" w:pos="1322"/>
        </w:tabs>
        <w:rPr>
          <w:rtl/>
        </w:rPr>
      </w:pPr>
    </w:p>
    <w:p w:rsidR="000E6C56" w:rsidRDefault="000E6C56" w:rsidP="00FB64D6">
      <w:pPr>
        <w:tabs>
          <w:tab w:val="left" w:pos="1322"/>
        </w:tabs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AB35D4" w:rsidP="000E6C56">
      <w:pPr>
        <w:rPr>
          <w:rtl/>
        </w:rPr>
      </w:pPr>
      <w:r>
        <w:rPr>
          <w:noProof/>
          <w:rtl/>
          <w:lang w:val="fr-FR" w:eastAsia="fr-FR"/>
        </w:rPr>
        <w:drawing>
          <wp:anchor distT="0" distB="0" distL="114300" distR="114300" simplePos="0" relativeHeight="251722240" behindDoc="1" locked="0" layoutInCell="1" allowOverlap="1">
            <wp:simplePos x="0" y="0"/>
            <wp:positionH relativeFrom="column">
              <wp:posOffset>4319905</wp:posOffset>
            </wp:positionH>
            <wp:positionV relativeFrom="paragraph">
              <wp:posOffset>43815</wp:posOffset>
            </wp:positionV>
            <wp:extent cx="522605" cy="956310"/>
            <wp:effectExtent l="19050" t="0" r="0" b="0"/>
            <wp:wrapTight wrapText="bothSides">
              <wp:wrapPolygon edited="0">
                <wp:start x="-787" y="0"/>
                <wp:lineTo x="-787" y="21084"/>
                <wp:lineTo x="21259" y="21084"/>
                <wp:lineTo x="21259" y="0"/>
                <wp:lineTo x="-787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0E6C56" w:rsidRPr="000E6C56" w:rsidRDefault="000E6C56" w:rsidP="000E6C56">
      <w:pPr>
        <w:rPr>
          <w:rtl/>
        </w:rPr>
      </w:pPr>
    </w:p>
    <w:p w:rsidR="00FE3C21" w:rsidRDefault="00FE3C21" w:rsidP="000E6C56">
      <w:pPr>
        <w:rPr>
          <w:rtl/>
        </w:rPr>
      </w:pPr>
    </w:p>
    <w:p w:rsidR="000E6C56" w:rsidRDefault="00931129" w:rsidP="000E6C56">
      <w:pPr>
        <w:rPr>
          <w:rtl/>
        </w:rPr>
      </w:pPr>
      <w:r>
        <w:rPr>
          <w:noProof/>
          <w:lang w:val="fr-FR" w:eastAsia="fr-FR"/>
        </w:rPr>
        <w:drawing>
          <wp:inline distT="0" distB="0" distL="0" distR="0">
            <wp:extent cx="6840220" cy="6275886"/>
            <wp:effectExtent l="1905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275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29" w:rsidRDefault="00466B71" w:rsidP="000E6C56">
      <w:pPr>
        <w:tabs>
          <w:tab w:val="left" w:pos="6901"/>
        </w:tabs>
        <w:rPr>
          <w:rtl/>
        </w:rPr>
      </w:pPr>
      <w:r>
        <w:rPr>
          <w:noProof/>
          <w:lang w:val="fr-FR" w:eastAsia="fr-FR"/>
        </w:rPr>
        <w:drawing>
          <wp:inline distT="0" distB="0" distL="0" distR="0">
            <wp:extent cx="6840220" cy="3662623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6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29" w:rsidRDefault="000B7A29" w:rsidP="000E6C56">
      <w:pPr>
        <w:tabs>
          <w:tab w:val="left" w:pos="6901"/>
        </w:tabs>
        <w:rPr>
          <w:rtl/>
        </w:rPr>
      </w:pPr>
    </w:p>
    <w:p w:rsidR="000B7A29" w:rsidRDefault="000B7A29" w:rsidP="000E6C56">
      <w:pPr>
        <w:tabs>
          <w:tab w:val="left" w:pos="6901"/>
        </w:tabs>
        <w:rPr>
          <w:rtl/>
        </w:rPr>
      </w:pPr>
    </w:p>
    <w:p w:rsidR="000B7A29" w:rsidRDefault="000B7A29" w:rsidP="000E6C56">
      <w:pPr>
        <w:tabs>
          <w:tab w:val="left" w:pos="6901"/>
        </w:tabs>
        <w:rPr>
          <w:rtl/>
        </w:rPr>
      </w:pPr>
    </w:p>
    <w:p w:rsidR="004914C7" w:rsidRPr="000E6C56" w:rsidRDefault="00764F35" w:rsidP="000E6C56">
      <w:pPr>
        <w:tabs>
          <w:tab w:val="left" w:pos="6901"/>
        </w:tabs>
        <w:rPr>
          <w:rtl/>
        </w:rPr>
      </w:pPr>
      <w:r>
        <w:rPr>
          <w:noProof/>
          <w:rtl/>
          <w:lang w:val="fr-FR" w:eastAsia="fr-FR"/>
        </w:rPr>
        <w:pict>
          <v:group id="_x0000_s2328" style="position:absolute;left:0;text-align:left;margin-left:.5pt;margin-top:56.3pt;width:319.15pt;height:139.2pt;z-index:251744768" coordorigin="577,2521" coordsize="6383,2784">
            <v:rect id="_x0000_s2329" style="position:absolute;left:577;top:2521;width:3015;height:2692"/>
            <v:group id="_x0000_s2330" style="position:absolute;left:4351;top:2600;width:823;height:415;flip:x" coordorigin="1090,7770" coordsize="1337,675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2331" type="#_x0000_t7" style="position:absolute;left:1090;top:8190;width:1337;height:255" fillcolor="#bfbfbf" strokeweight="1.5pt"/>
              <v:shape id="_x0000_s2332" type="#_x0000_t7" style="position:absolute;left:1462;top:7980;width:113;height:397" adj="0" fillcolor="#bfbfbf"/>
              <v:shape id="_x0000_s2333" type="#_x0000_t7" style="position:absolute;left:1939;top:7995;width:113;height:397" adj="0" fillcolor="#bfbfbf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334" type="#_x0000_t32" style="position:absolute;left:1492;top:7770;width:590;height:315;flip:y" o:connectortype="straight" strokeweight="3pt"/>
              <v:oval id="_x0000_s2335" style="position:absolute;left:2082;top:8279;width:143;height:143" fillcolor="#bfbfbf"/>
              <v:oval id="_x0000_s2336" style="position:absolute;left:1222;top:8234;width:143;height:143" fillcolor="#bfbfbf"/>
            </v:group>
            <v:shape id="_x0000_s2337" type="#_x0000_t75" style="position:absolute;left:5798;top:2655;width:808;height:1030">
              <v:imagedata r:id="rId26" o:title="" gain="1.25" grayscale="t"/>
            </v:shape>
            <v:group id="_x0000_s2338" style="position:absolute;left:3652;top:2521;width:3190;height:2692" coordorigin="3592,2521" coordsize="3190,2692">
              <v:shape id="_x0000_s2339" type="#_x0000_t32" style="position:absolute;left:3592;top:2521;width:3175;height:0;flip:y" o:connectortype="straight"/>
              <v:shape id="_x0000_s2340" type="#_x0000_t32" style="position:absolute;left:3607;top:5211;width:3175;height:0;flip:y" o:connectortype="straight"/>
              <v:shape id="_x0000_s2341" type="#_x0000_t32" style="position:absolute;left:3592;top:2521;width:0;height:2691" o:connectortype="straight"/>
              <v:shape id="_x0000_s2342" type="#_x0000_t32" style="position:absolute;left:6765;top:2522;width:0;height:2691" o:connectortype="straight"/>
            </v:group>
            <v:rect id="_x0000_s2343" style="position:absolute;left:6520;top:4964;width:440;height:341">
              <v:textbox style="mso-next-textbox:#_x0000_s2343">
                <w:txbxContent>
                  <w:p w:rsidR="00573978" w:rsidRPr="00C93600" w:rsidRDefault="00573978" w:rsidP="00573978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  <w:lang w:val="fr-FR" w:bidi="ar-DZ"/>
                      </w:rPr>
                    </w:pPr>
                    <w:r>
                      <w:rPr>
                        <w:rFonts w:ascii="Arial" w:hAnsi="Arial" w:cs="Arial" w:hint="cs"/>
                        <w:b/>
                        <w:bCs/>
                        <w:sz w:val="14"/>
                        <w:szCs w:val="14"/>
                        <w:rtl/>
                        <w:lang w:val="fr-FR" w:bidi="ar-DZ"/>
                      </w:rPr>
                      <w:t>1</w:t>
                    </w:r>
                  </w:p>
                </w:txbxContent>
              </v:textbox>
            </v:rect>
            <v:shape id="_x0000_s2344" type="#_x0000_t75" style="position:absolute;left:4121;top:4134;width:530;height:744" wrapcoords="-480 0 -480 21355 21600 21355 21600 0 -480 0">
              <v:imagedata r:id="rId27" o:title=""/>
            </v:shape>
            <v:shape id="_x0000_s2345" type="#_x0000_t75" style="position:absolute;left:5268;top:4134;width:530;height:744" wrapcoords="-480 0 -480 21355 21600 21355 21600 0 -480 0">
              <v:imagedata r:id="rId27" o:title=""/>
            </v:shape>
          </v:group>
          <o:OLEObject Type="Embed" ProgID="PBrush" ShapeID="_x0000_s2344" DrawAspect="Content" ObjectID="_1794023784" r:id="rId28"/>
          <o:OLEObject Type="Embed" ProgID="PBrush" ShapeID="_x0000_s2345" DrawAspect="Content" ObjectID="_1794023785" r:id="rId29"/>
        </w:pict>
      </w:r>
      <w:r w:rsidR="00875F72">
        <w:rPr>
          <w:noProof/>
          <w:lang w:val="fr-FR" w:eastAsia="fr-FR"/>
        </w:rPr>
        <w:drawing>
          <wp:anchor distT="0" distB="0" distL="114300" distR="114300" simplePos="0" relativeHeight="251741696" behindDoc="1" locked="0" layoutInCell="1" allowOverlap="1">
            <wp:simplePos x="0" y="0"/>
            <wp:positionH relativeFrom="column">
              <wp:posOffset>5081610</wp:posOffset>
            </wp:positionH>
            <wp:positionV relativeFrom="paragraph">
              <wp:posOffset>1816</wp:posOffset>
            </wp:positionV>
            <wp:extent cx="1756587" cy="1754372"/>
            <wp:effectExtent l="19050" t="19050" r="15063" b="17278"/>
            <wp:wrapTight wrapText="bothSides">
              <wp:wrapPolygon edited="0">
                <wp:start x="-234" y="-235"/>
                <wp:lineTo x="-234" y="21813"/>
                <wp:lineTo x="21785" y="21813"/>
                <wp:lineTo x="21785" y="-235"/>
                <wp:lineTo x="-234" y="-235"/>
              </wp:wrapPolygon>
            </wp:wrapTight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587" cy="17543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7A29" w:rsidRPr="000B7A29">
        <w:rPr>
          <w:rFonts w:hint="cs"/>
          <w:noProof/>
          <w:rtl/>
          <w:lang w:val="fr-FR" w:eastAsia="fr-FR"/>
        </w:rPr>
        <w:drawing>
          <wp:anchor distT="0" distB="0" distL="114300" distR="114300" simplePos="0" relativeHeight="251738624" behindDoc="1" locked="0" layoutInCell="1" allowOverlap="1">
            <wp:simplePos x="0" y="0"/>
            <wp:positionH relativeFrom="column">
              <wp:posOffset>1887855</wp:posOffset>
            </wp:positionH>
            <wp:positionV relativeFrom="paragraph">
              <wp:posOffset>3419475</wp:posOffset>
            </wp:positionV>
            <wp:extent cx="1724025" cy="1226820"/>
            <wp:effectExtent l="19050" t="19050" r="28575" b="11430"/>
            <wp:wrapTight wrapText="bothSides">
              <wp:wrapPolygon edited="0">
                <wp:start x="-239" y="-335"/>
                <wp:lineTo x="-239" y="21801"/>
                <wp:lineTo x="21958" y="21801"/>
                <wp:lineTo x="21958" y="-335"/>
                <wp:lineTo x="-239" y="-335"/>
              </wp:wrapPolygon>
            </wp:wrapTight>
            <wp:docPr id="2" name="Image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268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6C56">
        <w:rPr>
          <w:rtl/>
        </w:rPr>
        <w:tab/>
      </w:r>
    </w:p>
    <w:sectPr w:rsidR="004914C7" w:rsidRPr="000E6C56" w:rsidSect="002459BB">
      <w:pgSz w:w="11906" w:h="16838" w:code="9"/>
      <w:pgMar w:top="567" w:right="567" w:bottom="284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7FA7"/>
    <w:multiLevelType w:val="hybridMultilevel"/>
    <w:tmpl w:val="263897A6"/>
    <w:lvl w:ilvl="0" w:tplc="23107BB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822B04"/>
    <w:multiLevelType w:val="hybridMultilevel"/>
    <w:tmpl w:val="EF66DA5C"/>
    <w:lvl w:ilvl="0" w:tplc="9894CF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62020"/>
    <w:multiLevelType w:val="hybridMultilevel"/>
    <w:tmpl w:val="385216F0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07F44015"/>
    <w:multiLevelType w:val="hybridMultilevel"/>
    <w:tmpl w:val="411E95F4"/>
    <w:lvl w:ilvl="0" w:tplc="17B61A5A">
      <w:start w:val="1"/>
      <w:numFmt w:val="bullet"/>
      <w:lvlText w:val=""/>
      <w:lvlJc w:val="left"/>
      <w:pPr>
        <w:ind w:left="1206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4">
    <w:nsid w:val="0A2972BE"/>
    <w:multiLevelType w:val="hybridMultilevel"/>
    <w:tmpl w:val="4926C15A"/>
    <w:lvl w:ilvl="0" w:tplc="3F7A9A9E">
      <w:start w:val="1"/>
      <w:numFmt w:val="arabicAbjad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E1140F"/>
    <w:multiLevelType w:val="hybridMultilevel"/>
    <w:tmpl w:val="F67458AC"/>
    <w:lvl w:ilvl="0" w:tplc="23107BBA">
      <w:start w:val="1"/>
      <w:numFmt w:val="bullet"/>
      <w:lvlText w:val=""/>
      <w:lvlJc w:val="left"/>
      <w:pPr>
        <w:ind w:left="1068" w:hanging="360"/>
      </w:pPr>
      <w:rPr>
        <w:rFonts w:ascii="Wingdings" w:hAnsi="Wingdings" w:hint="default"/>
        <w:b w:val="0"/>
        <w:bCs w:val="0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</w:abstractNum>
  <w:abstractNum w:abstractNumId="6">
    <w:nsid w:val="133B6D16"/>
    <w:multiLevelType w:val="hybridMultilevel"/>
    <w:tmpl w:val="717E4C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3C4E12"/>
    <w:multiLevelType w:val="hybridMultilevel"/>
    <w:tmpl w:val="993E7882"/>
    <w:lvl w:ilvl="0" w:tplc="3F7A9A9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1460C"/>
    <w:multiLevelType w:val="hybridMultilevel"/>
    <w:tmpl w:val="E416D0EA"/>
    <w:lvl w:ilvl="0" w:tplc="040C000D">
      <w:start w:val="1"/>
      <w:numFmt w:val="bullet"/>
      <w:lvlText w:val=""/>
      <w:lvlJc w:val="left"/>
      <w:pPr>
        <w:ind w:left="9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9">
    <w:nsid w:val="22F557DC"/>
    <w:multiLevelType w:val="hybridMultilevel"/>
    <w:tmpl w:val="385216F0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25AE46DD"/>
    <w:multiLevelType w:val="hybridMultilevel"/>
    <w:tmpl w:val="EF66DA5C"/>
    <w:lvl w:ilvl="0" w:tplc="9894CF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D754E6"/>
    <w:multiLevelType w:val="hybridMultilevel"/>
    <w:tmpl w:val="A582DDD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1E854E0"/>
    <w:multiLevelType w:val="hybridMultilevel"/>
    <w:tmpl w:val="B06CB2BA"/>
    <w:lvl w:ilvl="0" w:tplc="040C000F">
      <w:start w:val="1"/>
      <w:numFmt w:val="decimal"/>
      <w:lvlText w:val="%1."/>
      <w:lvlJc w:val="left"/>
      <w:pPr>
        <w:ind w:left="840" w:hanging="360"/>
      </w:p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>
    <w:nsid w:val="3AAC1D01"/>
    <w:multiLevelType w:val="hybridMultilevel"/>
    <w:tmpl w:val="EF66DA5C"/>
    <w:lvl w:ilvl="0" w:tplc="9894CF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545728"/>
    <w:multiLevelType w:val="hybridMultilevel"/>
    <w:tmpl w:val="B06CB2BA"/>
    <w:lvl w:ilvl="0" w:tplc="040C000F">
      <w:start w:val="1"/>
      <w:numFmt w:val="decimal"/>
      <w:lvlText w:val="%1."/>
      <w:lvlJc w:val="left"/>
      <w:pPr>
        <w:ind w:left="840" w:hanging="360"/>
      </w:p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>
    <w:nsid w:val="430F56A0"/>
    <w:multiLevelType w:val="hybridMultilevel"/>
    <w:tmpl w:val="125808EE"/>
    <w:lvl w:ilvl="0" w:tplc="143CAAF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C91384"/>
    <w:multiLevelType w:val="hybridMultilevel"/>
    <w:tmpl w:val="E3C23476"/>
    <w:lvl w:ilvl="0" w:tplc="F40C2EDE">
      <w:start w:val="1"/>
      <w:numFmt w:val="bullet"/>
      <w:lvlText w:val="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8137CB"/>
    <w:multiLevelType w:val="hybridMultilevel"/>
    <w:tmpl w:val="4DCC1A3C"/>
    <w:lvl w:ilvl="0" w:tplc="040C0003">
      <w:start w:val="1"/>
      <w:numFmt w:val="bullet"/>
      <w:lvlText w:val="o"/>
      <w:lvlJc w:val="left"/>
      <w:pPr>
        <w:ind w:left="106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8">
    <w:nsid w:val="49823784"/>
    <w:multiLevelType w:val="hybridMultilevel"/>
    <w:tmpl w:val="216A3AEE"/>
    <w:lvl w:ilvl="0" w:tplc="71B4919C">
      <w:start w:val="4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9D1F37"/>
    <w:multiLevelType w:val="hybridMultilevel"/>
    <w:tmpl w:val="B5A64EB6"/>
    <w:lvl w:ilvl="0" w:tplc="17B61A5A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CA682C"/>
    <w:multiLevelType w:val="hybridMultilevel"/>
    <w:tmpl w:val="FAECFAEC"/>
    <w:lvl w:ilvl="0" w:tplc="D0BA08A2">
      <w:start w:val="1"/>
      <w:numFmt w:val="decimal"/>
      <w:lvlText w:val="%1."/>
      <w:lvlJc w:val="left"/>
      <w:pPr>
        <w:ind w:left="78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587375AB"/>
    <w:multiLevelType w:val="hybridMultilevel"/>
    <w:tmpl w:val="EF66DA5C"/>
    <w:lvl w:ilvl="0" w:tplc="9894CF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4E44C1"/>
    <w:multiLevelType w:val="hybridMultilevel"/>
    <w:tmpl w:val="A68845B0"/>
    <w:lvl w:ilvl="0" w:tplc="D44E74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04235A"/>
    <w:multiLevelType w:val="hybridMultilevel"/>
    <w:tmpl w:val="B06CB2BA"/>
    <w:lvl w:ilvl="0" w:tplc="040C000F">
      <w:start w:val="1"/>
      <w:numFmt w:val="decimal"/>
      <w:lvlText w:val="%1."/>
      <w:lvlJc w:val="left"/>
      <w:pPr>
        <w:ind w:left="840" w:hanging="360"/>
      </w:p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>
    <w:nsid w:val="5E3F5693"/>
    <w:multiLevelType w:val="hybridMultilevel"/>
    <w:tmpl w:val="0A2CB91A"/>
    <w:lvl w:ilvl="0" w:tplc="80A26C02">
      <w:start w:val="1"/>
      <w:numFmt w:val="bullet"/>
      <w:lvlText w:val="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5">
    <w:nsid w:val="625D5C94"/>
    <w:multiLevelType w:val="hybridMultilevel"/>
    <w:tmpl w:val="C47A1B3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9414F9"/>
    <w:multiLevelType w:val="hybridMultilevel"/>
    <w:tmpl w:val="5E42A196"/>
    <w:lvl w:ilvl="0" w:tplc="69E627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C51651"/>
    <w:multiLevelType w:val="hybridMultilevel"/>
    <w:tmpl w:val="9A6A7024"/>
    <w:lvl w:ilvl="0" w:tplc="E6B8B90E">
      <w:start w:val="2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5548DE"/>
    <w:multiLevelType w:val="hybridMultilevel"/>
    <w:tmpl w:val="6A92BF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955435"/>
    <w:multiLevelType w:val="hybridMultilevel"/>
    <w:tmpl w:val="EF66DA5C"/>
    <w:lvl w:ilvl="0" w:tplc="9894CF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4312B5"/>
    <w:multiLevelType w:val="hybridMultilevel"/>
    <w:tmpl w:val="5F523FEA"/>
    <w:lvl w:ilvl="0" w:tplc="D7D826DA">
      <w:start w:val="3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227D0A"/>
    <w:multiLevelType w:val="hybridMultilevel"/>
    <w:tmpl w:val="A3849FB6"/>
    <w:lvl w:ilvl="0" w:tplc="907A1AE4">
      <w:start w:val="1"/>
      <w:numFmt w:val="decimal"/>
      <w:lvlText w:val="%1."/>
      <w:lvlJc w:val="left"/>
      <w:pPr>
        <w:ind w:left="922" w:hanging="360"/>
      </w:pPr>
      <w:rPr>
        <w:b/>
        <w:bCs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2" w:hanging="360"/>
      </w:pPr>
    </w:lvl>
    <w:lvl w:ilvl="2" w:tplc="040C001B" w:tentative="1">
      <w:start w:val="1"/>
      <w:numFmt w:val="lowerRoman"/>
      <w:lvlText w:val="%3."/>
      <w:lvlJc w:val="right"/>
      <w:pPr>
        <w:ind w:left="2362" w:hanging="180"/>
      </w:pPr>
    </w:lvl>
    <w:lvl w:ilvl="3" w:tplc="040C000F" w:tentative="1">
      <w:start w:val="1"/>
      <w:numFmt w:val="decimal"/>
      <w:lvlText w:val="%4."/>
      <w:lvlJc w:val="left"/>
      <w:pPr>
        <w:ind w:left="3082" w:hanging="360"/>
      </w:pPr>
    </w:lvl>
    <w:lvl w:ilvl="4" w:tplc="040C0019" w:tentative="1">
      <w:start w:val="1"/>
      <w:numFmt w:val="lowerLetter"/>
      <w:lvlText w:val="%5."/>
      <w:lvlJc w:val="left"/>
      <w:pPr>
        <w:ind w:left="3802" w:hanging="360"/>
      </w:pPr>
    </w:lvl>
    <w:lvl w:ilvl="5" w:tplc="040C001B" w:tentative="1">
      <w:start w:val="1"/>
      <w:numFmt w:val="lowerRoman"/>
      <w:lvlText w:val="%6."/>
      <w:lvlJc w:val="right"/>
      <w:pPr>
        <w:ind w:left="4522" w:hanging="180"/>
      </w:pPr>
    </w:lvl>
    <w:lvl w:ilvl="6" w:tplc="040C000F" w:tentative="1">
      <w:start w:val="1"/>
      <w:numFmt w:val="decimal"/>
      <w:lvlText w:val="%7."/>
      <w:lvlJc w:val="left"/>
      <w:pPr>
        <w:ind w:left="5242" w:hanging="360"/>
      </w:pPr>
    </w:lvl>
    <w:lvl w:ilvl="7" w:tplc="040C0019" w:tentative="1">
      <w:start w:val="1"/>
      <w:numFmt w:val="lowerLetter"/>
      <w:lvlText w:val="%8."/>
      <w:lvlJc w:val="left"/>
      <w:pPr>
        <w:ind w:left="5962" w:hanging="360"/>
      </w:pPr>
    </w:lvl>
    <w:lvl w:ilvl="8" w:tplc="040C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2">
    <w:nsid w:val="7D4B0376"/>
    <w:multiLevelType w:val="hybridMultilevel"/>
    <w:tmpl w:val="027CB514"/>
    <w:lvl w:ilvl="0" w:tplc="7818A5D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6"/>
  </w:num>
  <w:num w:numId="3">
    <w:abstractNumId w:val="31"/>
  </w:num>
  <w:num w:numId="4">
    <w:abstractNumId w:val="22"/>
  </w:num>
  <w:num w:numId="5">
    <w:abstractNumId w:val="25"/>
  </w:num>
  <w:num w:numId="6">
    <w:abstractNumId w:val="17"/>
  </w:num>
  <w:num w:numId="7">
    <w:abstractNumId w:val="24"/>
  </w:num>
  <w:num w:numId="8">
    <w:abstractNumId w:val="2"/>
  </w:num>
  <w:num w:numId="9">
    <w:abstractNumId w:val="4"/>
  </w:num>
  <w:num w:numId="10">
    <w:abstractNumId w:val="11"/>
  </w:num>
  <w:num w:numId="11">
    <w:abstractNumId w:val="9"/>
  </w:num>
  <w:num w:numId="12">
    <w:abstractNumId w:val="20"/>
  </w:num>
  <w:num w:numId="13">
    <w:abstractNumId w:val="0"/>
  </w:num>
  <w:num w:numId="14">
    <w:abstractNumId w:val="5"/>
  </w:num>
  <w:num w:numId="15">
    <w:abstractNumId w:val="32"/>
  </w:num>
  <w:num w:numId="16">
    <w:abstractNumId w:val="27"/>
  </w:num>
  <w:num w:numId="17">
    <w:abstractNumId w:val="30"/>
  </w:num>
  <w:num w:numId="18">
    <w:abstractNumId w:val="18"/>
  </w:num>
  <w:num w:numId="19">
    <w:abstractNumId w:val="28"/>
  </w:num>
  <w:num w:numId="20">
    <w:abstractNumId w:val="12"/>
  </w:num>
  <w:num w:numId="21">
    <w:abstractNumId w:val="1"/>
  </w:num>
  <w:num w:numId="22">
    <w:abstractNumId w:val="15"/>
  </w:num>
  <w:num w:numId="23">
    <w:abstractNumId w:val="23"/>
  </w:num>
  <w:num w:numId="24">
    <w:abstractNumId w:val="14"/>
  </w:num>
  <w:num w:numId="25">
    <w:abstractNumId w:val="10"/>
  </w:num>
  <w:num w:numId="26">
    <w:abstractNumId w:val="21"/>
  </w:num>
  <w:num w:numId="27">
    <w:abstractNumId w:val="13"/>
  </w:num>
  <w:num w:numId="28">
    <w:abstractNumId w:val="29"/>
  </w:num>
  <w:num w:numId="29">
    <w:abstractNumId w:val="19"/>
  </w:num>
  <w:num w:numId="30">
    <w:abstractNumId w:val="3"/>
  </w:num>
  <w:num w:numId="31">
    <w:abstractNumId w:val="8"/>
  </w:num>
  <w:num w:numId="32">
    <w:abstractNumId w:val="16"/>
  </w:num>
  <w:num w:numId="33">
    <w:abstractNumId w:val="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stylePaneFormatFilter w:val="3F0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9B624D"/>
    <w:rsid w:val="00003A33"/>
    <w:rsid w:val="00004634"/>
    <w:rsid w:val="00010F24"/>
    <w:rsid w:val="000111B1"/>
    <w:rsid w:val="000129B3"/>
    <w:rsid w:val="000222CF"/>
    <w:rsid w:val="00023FEE"/>
    <w:rsid w:val="000367EF"/>
    <w:rsid w:val="00036AA4"/>
    <w:rsid w:val="0004403A"/>
    <w:rsid w:val="00051CD8"/>
    <w:rsid w:val="00052815"/>
    <w:rsid w:val="000570F5"/>
    <w:rsid w:val="0005726A"/>
    <w:rsid w:val="0006463C"/>
    <w:rsid w:val="00071D56"/>
    <w:rsid w:val="00072FA2"/>
    <w:rsid w:val="00075F1F"/>
    <w:rsid w:val="00076FD9"/>
    <w:rsid w:val="00077779"/>
    <w:rsid w:val="000859E6"/>
    <w:rsid w:val="000872E5"/>
    <w:rsid w:val="00087C65"/>
    <w:rsid w:val="00087C81"/>
    <w:rsid w:val="00092485"/>
    <w:rsid w:val="000A3DBE"/>
    <w:rsid w:val="000A458E"/>
    <w:rsid w:val="000A4CB4"/>
    <w:rsid w:val="000A5307"/>
    <w:rsid w:val="000B10AF"/>
    <w:rsid w:val="000B2C99"/>
    <w:rsid w:val="000B7A29"/>
    <w:rsid w:val="000C08F6"/>
    <w:rsid w:val="000C2742"/>
    <w:rsid w:val="000E2F0E"/>
    <w:rsid w:val="000E538D"/>
    <w:rsid w:val="000E6C56"/>
    <w:rsid w:val="000E71CA"/>
    <w:rsid w:val="000E7F0D"/>
    <w:rsid w:val="000F7D0E"/>
    <w:rsid w:val="00100297"/>
    <w:rsid w:val="00101A3E"/>
    <w:rsid w:val="001073C7"/>
    <w:rsid w:val="00107C1B"/>
    <w:rsid w:val="001308D4"/>
    <w:rsid w:val="00134FC7"/>
    <w:rsid w:val="00151006"/>
    <w:rsid w:val="00151433"/>
    <w:rsid w:val="00153CD2"/>
    <w:rsid w:val="001550A0"/>
    <w:rsid w:val="00156862"/>
    <w:rsid w:val="00163F25"/>
    <w:rsid w:val="001716B4"/>
    <w:rsid w:val="001726A8"/>
    <w:rsid w:val="00176FDA"/>
    <w:rsid w:val="001818EA"/>
    <w:rsid w:val="00181DF5"/>
    <w:rsid w:val="00182015"/>
    <w:rsid w:val="0018206C"/>
    <w:rsid w:val="00187BD6"/>
    <w:rsid w:val="00191F31"/>
    <w:rsid w:val="00196692"/>
    <w:rsid w:val="001B2521"/>
    <w:rsid w:val="001B63D9"/>
    <w:rsid w:val="001C172E"/>
    <w:rsid w:val="001C6879"/>
    <w:rsid w:val="001D14F6"/>
    <w:rsid w:val="001D468F"/>
    <w:rsid w:val="001D4ACE"/>
    <w:rsid w:val="001D64DF"/>
    <w:rsid w:val="001F34DB"/>
    <w:rsid w:val="001F7AE6"/>
    <w:rsid w:val="00201AEB"/>
    <w:rsid w:val="0020477C"/>
    <w:rsid w:val="00207EBC"/>
    <w:rsid w:val="00210815"/>
    <w:rsid w:val="0022001A"/>
    <w:rsid w:val="00221881"/>
    <w:rsid w:val="0022431F"/>
    <w:rsid w:val="00225922"/>
    <w:rsid w:val="002302C4"/>
    <w:rsid w:val="00231104"/>
    <w:rsid w:val="00240526"/>
    <w:rsid w:val="00242947"/>
    <w:rsid w:val="00243BFB"/>
    <w:rsid w:val="002459BB"/>
    <w:rsid w:val="00245D08"/>
    <w:rsid w:val="00250D82"/>
    <w:rsid w:val="002650AD"/>
    <w:rsid w:val="002659BB"/>
    <w:rsid w:val="0026739A"/>
    <w:rsid w:val="00271208"/>
    <w:rsid w:val="0027359A"/>
    <w:rsid w:val="002737C6"/>
    <w:rsid w:val="00273DD0"/>
    <w:rsid w:val="0027703A"/>
    <w:rsid w:val="00277CDB"/>
    <w:rsid w:val="002959A0"/>
    <w:rsid w:val="00295F90"/>
    <w:rsid w:val="002A1A29"/>
    <w:rsid w:val="002A24AF"/>
    <w:rsid w:val="002A4C70"/>
    <w:rsid w:val="002A58FF"/>
    <w:rsid w:val="002A727A"/>
    <w:rsid w:val="002B7E58"/>
    <w:rsid w:val="002C6080"/>
    <w:rsid w:val="002D74ED"/>
    <w:rsid w:val="002E3D53"/>
    <w:rsid w:val="002E699E"/>
    <w:rsid w:val="002F2053"/>
    <w:rsid w:val="002F529C"/>
    <w:rsid w:val="002F7D38"/>
    <w:rsid w:val="00300DD2"/>
    <w:rsid w:val="00305A40"/>
    <w:rsid w:val="00305AB2"/>
    <w:rsid w:val="003144F9"/>
    <w:rsid w:val="00326E4D"/>
    <w:rsid w:val="00331282"/>
    <w:rsid w:val="00333AA6"/>
    <w:rsid w:val="003369F0"/>
    <w:rsid w:val="00341F31"/>
    <w:rsid w:val="00342A72"/>
    <w:rsid w:val="003558B7"/>
    <w:rsid w:val="00360227"/>
    <w:rsid w:val="00360D3B"/>
    <w:rsid w:val="0037036A"/>
    <w:rsid w:val="00372292"/>
    <w:rsid w:val="003821BD"/>
    <w:rsid w:val="00390F8E"/>
    <w:rsid w:val="0039122C"/>
    <w:rsid w:val="003A59AE"/>
    <w:rsid w:val="003B03DC"/>
    <w:rsid w:val="003B205A"/>
    <w:rsid w:val="003B4B39"/>
    <w:rsid w:val="003C01B8"/>
    <w:rsid w:val="003C3172"/>
    <w:rsid w:val="003C5265"/>
    <w:rsid w:val="003C6498"/>
    <w:rsid w:val="003D1FB4"/>
    <w:rsid w:val="003E6D51"/>
    <w:rsid w:val="003E6E51"/>
    <w:rsid w:val="003F3F4E"/>
    <w:rsid w:val="003F67B8"/>
    <w:rsid w:val="00402873"/>
    <w:rsid w:val="004068BA"/>
    <w:rsid w:val="004078F9"/>
    <w:rsid w:val="0041056B"/>
    <w:rsid w:val="00412688"/>
    <w:rsid w:val="00422B8F"/>
    <w:rsid w:val="00444E42"/>
    <w:rsid w:val="004455D9"/>
    <w:rsid w:val="00447A8A"/>
    <w:rsid w:val="00451AA5"/>
    <w:rsid w:val="00452D27"/>
    <w:rsid w:val="0045506D"/>
    <w:rsid w:val="00455DFC"/>
    <w:rsid w:val="0046126D"/>
    <w:rsid w:val="00461B0B"/>
    <w:rsid w:val="00463AF6"/>
    <w:rsid w:val="00463BC7"/>
    <w:rsid w:val="00463BE4"/>
    <w:rsid w:val="00464717"/>
    <w:rsid w:val="00466B71"/>
    <w:rsid w:val="00472FC4"/>
    <w:rsid w:val="00477938"/>
    <w:rsid w:val="00483B3A"/>
    <w:rsid w:val="00485A99"/>
    <w:rsid w:val="004914C7"/>
    <w:rsid w:val="0049160A"/>
    <w:rsid w:val="00495437"/>
    <w:rsid w:val="004A0EE4"/>
    <w:rsid w:val="004A1AB9"/>
    <w:rsid w:val="004A438B"/>
    <w:rsid w:val="004A4DA1"/>
    <w:rsid w:val="004A5B83"/>
    <w:rsid w:val="004B0C11"/>
    <w:rsid w:val="004B1D30"/>
    <w:rsid w:val="004B4944"/>
    <w:rsid w:val="004C0872"/>
    <w:rsid w:val="004C3312"/>
    <w:rsid w:val="004D0528"/>
    <w:rsid w:val="004D5EBE"/>
    <w:rsid w:val="004E5A1A"/>
    <w:rsid w:val="004F03B5"/>
    <w:rsid w:val="004F22D7"/>
    <w:rsid w:val="004F5522"/>
    <w:rsid w:val="005015D3"/>
    <w:rsid w:val="005044DB"/>
    <w:rsid w:val="00504DA6"/>
    <w:rsid w:val="00511398"/>
    <w:rsid w:val="0051579B"/>
    <w:rsid w:val="00515F63"/>
    <w:rsid w:val="00520043"/>
    <w:rsid w:val="00523DDB"/>
    <w:rsid w:val="00526E25"/>
    <w:rsid w:val="005349FE"/>
    <w:rsid w:val="00536050"/>
    <w:rsid w:val="00536DEC"/>
    <w:rsid w:val="00540E78"/>
    <w:rsid w:val="00543FB2"/>
    <w:rsid w:val="00547C03"/>
    <w:rsid w:val="0055095C"/>
    <w:rsid w:val="00557166"/>
    <w:rsid w:val="00573978"/>
    <w:rsid w:val="00574094"/>
    <w:rsid w:val="0057460C"/>
    <w:rsid w:val="005747FA"/>
    <w:rsid w:val="00576138"/>
    <w:rsid w:val="00583142"/>
    <w:rsid w:val="00583F3B"/>
    <w:rsid w:val="00586C9F"/>
    <w:rsid w:val="005874B4"/>
    <w:rsid w:val="00587CAA"/>
    <w:rsid w:val="005900C3"/>
    <w:rsid w:val="00593C70"/>
    <w:rsid w:val="005960E9"/>
    <w:rsid w:val="00596DAA"/>
    <w:rsid w:val="005A7E16"/>
    <w:rsid w:val="005B25A0"/>
    <w:rsid w:val="005B3D5F"/>
    <w:rsid w:val="005B589F"/>
    <w:rsid w:val="005B6C9E"/>
    <w:rsid w:val="005D00BF"/>
    <w:rsid w:val="005D1629"/>
    <w:rsid w:val="005D59BD"/>
    <w:rsid w:val="005E1F0E"/>
    <w:rsid w:val="005E471C"/>
    <w:rsid w:val="005E6733"/>
    <w:rsid w:val="005E6C5F"/>
    <w:rsid w:val="00601D3B"/>
    <w:rsid w:val="00603C5D"/>
    <w:rsid w:val="006135C5"/>
    <w:rsid w:val="006143A2"/>
    <w:rsid w:val="0062744C"/>
    <w:rsid w:val="00630D24"/>
    <w:rsid w:val="006314A8"/>
    <w:rsid w:val="006316CD"/>
    <w:rsid w:val="00631B1F"/>
    <w:rsid w:val="00640B65"/>
    <w:rsid w:val="0065113F"/>
    <w:rsid w:val="006663AC"/>
    <w:rsid w:val="006669E8"/>
    <w:rsid w:val="00666B49"/>
    <w:rsid w:val="00680D11"/>
    <w:rsid w:val="00687FE4"/>
    <w:rsid w:val="00690B3E"/>
    <w:rsid w:val="0069295D"/>
    <w:rsid w:val="006A10A3"/>
    <w:rsid w:val="006A204B"/>
    <w:rsid w:val="006A4D1F"/>
    <w:rsid w:val="006B1E85"/>
    <w:rsid w:val="006B280F"/>
    <w:rsid w:val="006B7681"/>
    <w:rsid w:val="006D07EB"/>
    <w:rsid w:val="006D097C"/>
    <w:rsid w:val="006D2006"/>
    <w:rsid w:val="006D3644"/>
    <w:rsid w:val="006D5FC8"/>
    <w:rsid w:val="006E0E3A"/>
    <w:rsid w:val="006E6FCF"/>
    <w:rsid w:val="006F181A"/>
    <w:rsid w:val="006F6573"/>
    <w:rsid w:val="006F73E7"/>
    <w:rsid w:val="007004DF"/>
    <w:rsid w:val="00706B45"/>
    <w:rsid w:val="00710352"/>
    <w:rsid w:val="00711960"/>
    <w:rsid w:val="00715497"/>
    <w:rsid w:val="00716931"/>
    <w:rsid w:val="0072690E"/>
    <w:rsid w:val="00743DF5"/>
    <w:rsid w:val="00743E8A"/>
    <w:rsid w:val="00752A31"/>
    <w:rsid w:val="00755F7A"/>
    <w:rsid w:val="00756780"/>
    <w:rsid w:val="007606BA"/>
    <w:rsid w:val="00763BB9"/>
    <w:rsid w:val="00764F35"/>
    <w:rsid w:val="00774046"/>
    <w:rsid w:val="007746B9"/>
    <w:rsid w:val="007760FE"/>
    <w:rsid w:val="00777D3D"/>
    <w:rsid w:val="00786058"/>
    <w:rsid w:val="00790416"/>
    <w:rsid w:val="007A135A"/>
    <w:rsid w:val="007A76EF"/>
    <w:rsid w:val="007A798B"/>
    <w:rsid w:val="007A7CE2"/>
    <w:rsid w:val="007B4810"/>
    <w:rsid w:val="007C3D37"/>
    <w:rsid w:val="007D02C3"/>
    <w:rsid w:val="007D1BFC"/>
    <w:rsid w:val="007D608A"/>
    <w:rsid w:val="007E2FC7"/>
    <w:rsid w:val="007E6A7C"/>
    <w:rsid w:val="00806A6F"/>
    <w:rsid w:val="00817603"/>
    <w:rsid w:val="00820085"/>
    <w:rsid w:val="00821948"/>
    <w:rsid w:val="00823731"/>
    <w:rsid w:val="00832D4D"/>
    <w:rsid w:val="00835016"/>
    <w:rsid w:val="00835428"/>
    <w:rsid w:val="0084122E"/>
    <w:rsid w:val="00842E49"/>
    <w:rsid w:val="008435B2"/>
    <w:rsid w:val="00843E22"/>
    <w:rsid w:val="00846152"/>
    <w:rsid w:val="00856517"/>
    <w:rsid w:val="008575F0"/>
    <w:rsid w:val="00861173"/>
    <w:rsid w:val="008613E0"/>
    <w:rsid w:val="00861D26"/>
    <w:rsid w:val="00875F72"/>
    <w:rsid w:val="0088261B"/>
    <w:rsid w:val="0088647E"/>
    <w:rsid w:val="0089248F"/>
    <w:rsid w:val="00893747"/>
    <w:rsid w:val="00896E9C"/>
    <w:rsid w:val="008A008F"/>
    <w:rsid w:val="008A045E"/>
    <w:rsid w:val="008A56BB"/>
    <w:rsid w:val="008B4433"/>
    <w:rsid w:val="008B5955"/>
    <w:rsid w:val="008B5BB2"/>
    <w:rsid w:val="008C2335"/>
    <w:rsid w:val="008C34A0"/>
    <w:rsid w:val="008C362F"/>
    <w:rsid w:val="008C675E"/>
    <w:rsid w:val="008D2129"/>
    <w:rsid w:val="008D4159"/>
    <w:rsid w:val="008E2B96"/>
    <w:rsid w:val="00901540"/>
    <w:rsid w:val="00915F38"/>
    <w:rsid w:val="009172FE"/>
    <w:rsid w:val="00924810"/>
    <w:rsid w:val="0092777E"/>
    <w:rsid w:val="009305FD"/>
    <w:rsid w:val="00931129"/>
    <w:rsid w:val="00932DEF"/>
    <w:rsid w:val="00932FD8"/>
    <w:rsid w:val="009451FE"/>
    <w:rsid w:val="009462D3"/>
    <w:rsid w:val="009474D8"/>
    <w:rsid w:val="00947C2D"/>
    <w:rsid w:val="00965A06"/>
    <w:rsid w:val="009673A8"/>
    <w:rsid w:val="00970881"/>
    <w:rsid w:val="00992292"/>
    <w:rsid w:val="0099470F"/>
    <w:rsid w:val="00996917"/>
    <w:rsid w:val="009B0ACF"/>
    <w:rsid w:val="009B4D30"/>
    <w:rsid w:val="009B624D"/>
    <w:rsid w:val="009B688E"/>
    <w:rsid w:val="009C208B"/>
    <w:rsid w:val="009C3AA8"/>
    <w:rsid w:val="009C7E9A"/>
    <w:rsid w:val="009D0CEC"/>
    <w:rsid w:val="009D2D36"/>
    <w:rsid w:val="009D5F16"/>
    <w:rsid w:val="009D6C9D"/>
    <w:rsid w:val="009F297F"/>
    <w:rsid w:val="00A008D0"/>
    <w:rsid w:val="00A01B08"/>
    <w:rsid w:val="00A33B55"/>
    <w:rsid w:val="00A3517E"/>
    <w:rsid w:val="00A42633"/>
    <w:rsid w:val="00A44435"/>
    <w:rsid w:val="00A46F2F"/>
    <w:rsid w:val="00A47CEA"/>
    <w:rsid w:val="00A51CE3"/>
    <w:rsid w:val="00A531F0"/>
    <w:rsid w:val="00A53462"/>
    <w:rsid w:val="00A62F45"/>
    <w:rsid w:val="00A653BC"/>
    <w:rsid w:val="00A710EF"/>
    <w:rsid w:val="00A72157"/>
    <w:rsid w:val="00A73E60"/>
    <w:rsid w:val="00A8323A"/>
    <w:rsid w:val="00A90595"/>
    <w:rsid w:val="00A918FD"/>
    <w:rsid w:val="00A967D0"/>
    <w:rsid w:val="00AB35D4"/>
    <w:rsid w:val="00AC6365"/>
    <w:rsid w:val="00AD08B4"/>
    <w:rsid w:val="00AD222A"/>
    <w:rsid w:val="00AD59EC"/>
    <w:rsid w:val="00AD6052"/>
    <w:rsid w:val="00AD669E"/>
    <w:rsid w:val="00AE29DA"/>
    <w:rsid w:val="00AE3BA0"/>
    <w:rsid w:val="00AE4423"/>
    <w:rsid w:val="00AE6D67"/>
    <w:rsid w:val="00AF5146"/>
    <w:rsid w:val="00B00F16"/>
    <w:rsid w:val="00B01C0C"/>
    <w:rsid w:val="00B101AF"/>
    <w:rsid w:val="00B13FB7"/>
    <w:rsid w:val="00B14723"/>
    <w:rsid w:val="00B14F56"/>
    <w:rsid w:val="00B24006"/>
    <w:rsid w:val="00B27ED0"/>
    <w:rsid w:val="00B324ED"/>
    <w:rsid w:val="00B332D0"/>
    <w:rsid w:val="00B37B10"/>
    <w:rsid w:val="00B42EBF"/>
    <w:rsid w:val="00B50AFE"/>
    <w:rsid w:val="00B52496"/>
    <w:rsid w:val="00B66D8A"/>
    <w:rsid w:val="00B672CB"/>
    <w:rsid w:val="00B7322A"/>
    <w:rsid w:val="00B74643"/>
    <w:rsid w:val="00B80F5A"/>
    <w:rsid w:val="00B84833"/>
    <w:rsid w:val="00B85717"/>
    <w:rsid w:val="00B915A1"/>
    <w:rsid w:val="00B923E3"/>
    <w:rsid w:val="00BA345F"/>
    <w:rsid w:val="00BA71E2"/>
    <w:rsid w:val="00BB1B64"/>
    <w:rsid w:val="00BB1E3D"/>
    <w:rsid w:val="00BB7004"/>
    <w:rsid w:val="00BD5EB9"/>
    <w:rsid w:val="00BF731C"/>
    <w:rsid w:val="00C0048E"/>
    <w:rsid w:val="00C011B8"/>
    <w:rsid w:val="00C1040E"/>
    <w:rsid w:val="00C1072F"/>
    <w:rsid w:val="00C120E6"/>
    <w:rsid w:val="00C17F00"/>
    <w:rsid w:val="00C21B25"/>
    <w:rsid w:val="00C351CB"/>
    <w:rsid w:val="00C36D12"/>
    <w:rsid w:val="00C509C0"/>
    <w:rsid w:val="00C51F52"/>
    <w:rsid w:val="00C60DA7"/>
    <w:rsid w:val="00C6268D"/>
    <w:rsid w:val="00C64237"/>
    <w:rsid w:val="00C66C99"/>
    <w:rsid w:val="00C67E3F"/>
    <w:rsid w:val="00C7203D"/>
    <w:rsid w:val="00C75CC9"/>
    <w:rsid w:val="00C76E40"/>
    <w:rsid w:val="00C77660"/>
    <w:rsid w:val="00C82EA5"/>
    <w:rsid w:val="00C87A10"/>
    <w:rsid w:val="00C87B92"/>
    <w:rsid w:val="00C93600"/>
    <w:rsid w:val="00C9445C"/>
    <w:rsid w:val="00C94B99"/>
    <w:rsid w:val="00C9611E"/>
    <w:rsid w:val="00CA1ED1"/>
    <w:rsid w:val="00CB00BC"/>
    <w:rsid w:val="00CB55F4"/>
    <w:rsid w:val="00CD27A2"/>
    <w:rsid w:val="00CD2DE2"/>
    <w:rsid w:val="00CD425C"/>
    <w:rsid w:val="00CD42C0"/>
    <w:rsid w:val="00CD73AB"/>
    <w:rsid w:val="00CD78F7"/>
    <w:rsid w:val="00CE01AE"/>
    <w:rsid w:val="00CE2168"/>
    <w:rsid w:val="00CE64AE"/>
    <w:rsid w:val="00CE6EE9"/>
    <w:rsid w:val="00CF16E8"/>
    <w:rsid w:val="00CF1798"/>
    <w:rsid w:val="00CF4C5D"/>
    <w:rsid w:val="00D0274C"/>
    <w:rsid w:val="00D06A6B"/>
    <w:rsid w:val="00D106F3"/>
    <w:rsid w:val="00D27D35"/>
    <w:rsid w:val="00D329CD"/>
    <w:rsid w:val="00D336B1"/>
    <w:rsid w:val="00D337BA"/>
    <w:rsid w:val="00D35D46"/>
    <w:rsid w:val="00D402A1"/>
    <w:rsid w:val="00D51A3A"/>
    <w:rsid w:val="00D51BF3"/>
    <w:rsid w:val="00D56C55"/>
    <w:rsid w:val="00D572D7"/>
    <w:rsid w:val="00D6143E"/>
    <w:rsid w:val="00D61818"/>
    <w:rsid w:val="00D66469"/>
    <w:rsid w:val="00D736F6"/>
    <w:rsid w:val="00D8125A"/>
    <w:rsid w:val="00D81A4B"/>
    <w:rsid w:val="00D87323"/>
    <w:rsid w:val="00D91AF3"/>
    <w:rsid w:val="00D94EDF"/>
    <w:rsid w:val="00D9708B"/>
    <w:rsid w:val="00DA0049"/>
    <w:rsid w:val="00DA27AE"/>
    <w:rsid w:val="00DA42A7"/>
    <w:rsid w:val="00DA4D4E"/>
    <w:rsid w:val="00DB5DAF"/>
    <w:rsid w:val="00DC1504"/>
    <w:rsid w:val="00DD2860"/>
    <w:rsid w:val="00DD2F2D"/>
    <w:rsid w:val="00DD622E"/>
    <w:rsid w:val="00DE3404"/>
    <w:rsid w:val="00DE4BC1"/>
    <w:rsid w:val="00DE7CD8"/>
    <w:rsid w:val="00DE7F97"/>
    <w:rsid w:val="00DF3857"/>
    <w:rsid w:val="00DF42D9"/>
    <w:rsid w:val="00DF4925"/>
    <w:rsid w:val="00E06DC6"/>
    <w:rsid w:val="00E1069E"/>
    <w:rsid w:val="00E11984"/>
    <w:rsid w:val="00E1424A"/>
    <w:rsid w:val="00E22A2D"/>
    <w:rsid w:val="00E30A71"/>
    <w:rsid w:val="00E32E37"/>
    <w:rsid w:val="00E33A95"/>
    <w:rsid w:val="00E3501F"/>
    <w:rsid w:val="00E4241D"/>
    <w:rsid w:val="00E432DD"/>
    <w:rsid w:val="00E43943"/>
    <w:rsid w:val="00E449E8"/>
    <w:rsid w:val="00E45D46"/>
    <w:rsid w:val="00E50834"/>
    <w:rsid w:val="00E5187F"/>
    <w:rsid w:val="00E63DE8"/>
    <w:rsid w:val="00E71C3D"/>
    <w:rsid w:val="00E75313"/>
    <w:rsid w:val="00E8425C"/>
    <w:rsid w:val="00E847E7"/>
    <w:rsid w:val="00E85145"/>
    <w:rsid w:val="00E908FC"/>
    <w:rsid w:val="00E918D6"/>
    <w:rsid w:val="00E93A56"/>
    <w:rsid w:val="00EA1777"/>
    <w:rsid w:val="00EA53C4"/>
    <w:rsid w:val="00EB30BC"/>
    <w:rsid w:val="00EC4812"/>
    <w:rsid w:val="00ED22A4"/>
    <w:rsid w:val="00ED2FF8"/>
    <w:rsid w:val="00ED3035"/>
    <w:rsid w:val="00ED3D4D"/>
    <w:rsid w:val="00F029B0"/>
    <w:rsid w:val="00F11613"/>
    <w:rsid w:val="00F12478"/>
    <w:rsid w:val="00F15098"/>
    <w:rsid w:val="00F17B97"/>
    <w:rsid w:val="00F2512D"/>
    <w:rsid w:val="00F25EAB"/>
    <w:rsid w:val="00F32001"/>
    <w:rsid w:val="00F352CD"/>
    <w:rsid w:val="00F368E6"/>
    <w:rsid w:val="00F50839"/>
    <w:rsid w:val="00F53D01"/>
    <w:rsid w:val="00F63149"/>
    <w:rsid w:val="00F8081C"/>
    <w:rsid w:val="00F81A9A"/>
    <w:rsid w:val="00F842A5"/>
    <w:rsid w:val="00FB1D51"/>
    <w:rsid w:val="00FB64D6"/>
    <w:rsid w:val="00FC43BF"/>
    <w:rsid w:val="00FC7CB9"/>
    <w:rsid w:val="00FD24B1"/>
    <w:rsid w:val="00FD75E9"/>
    <w:rsid w:val="00FE1DF1"/>
    <w:rsid w:val="00FE3485"/>
    <w:rsid w:val="00FE3C21"/>
    <w:rsid w:val="00FE537D"/>
    <w:rsid w:val="00FF2B13"/>
    <w:rsid w:val="00FF5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enu v:ext="edit" fillcolor="none [2732]" strokecolor="none [3213]"/>
    </o:shapedefaults>
    <o:shapelayout v:ext="edit">
      <o:idmap v:ext="edit" data="1,2"/>
      <o:rules v:ext="edit">
        <o:r id="V:Rule7" type="connector" idref="#_x0000_s2342"/>
        <o:r id="V:Rule8" type="connector" idref="#_x0000_s2334"/>
        <o:r id="V:Rule10" type="connector" idref="#_x0000_s2340"/>
        <o:r id="V:Rule11" type="connector" idref="#_x0000_s2339"/>
        <o:r id="V:Rule12" type="connector" idref="#_x0000_s2341"/>
      </o:rules>
      <o:regrouptable v:ext="edit">
        <o:entry new="1" old="0"/>
        <o:entry new="2" old="0"/>
        <o:entry new="4" old="0"/>
        <o:entry new="5" old="0"/>
        <o:entry new="6" old="0"/>
        <o:entry new="7" old="6"/>
        <o:entry new="8" old="0"/>
        <o:entry new="9" old="8"/>
        <o:entry new="10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6C9E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624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305FD"/>
    <w:pPr>
      <w:ind w:left="720"/>
    </w:pPr>
  </w:style>
  <w:style w:type="paragraph" w:styleId="Textedebulles">
    <w:name w:val="Balloon Text"/>
    <w:basedOn w:val="Normal"/>
    <w:link w:val="TextedebullesCar"/>
    <w:rsid w:val="00FB64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B64D6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png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oleObject" Target="embeddings/oleObject6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D35A8-49EE-43D0-8C2B-60DFAD613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/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ii</cp:lastModifiedBy>
  <cp:revision>7</cp:revision>
  <dcterms:created xsi:type="dcterms:W3CDTF">2024-11-24T20:33:00Z</dcterms:created>
  <dcterms:modified xsi:type="dcterms:W3CDTF">2024-11-25T06:09:00Z</dcterms:modified>
</cp:coreProperties>
</file>