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simple21"/>
        <w:tblpPr w:leftFromText="180" w:rightFromText="180" w:vertAnchor="text" w:horzAnchor="margin" w:tblpY="198"/>
        <w:bidiVisual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825BCD" w:rsidTr="00861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6" w:type="dxa"/>
          </w:tcPr>
          <w:p w:rsidR="00825BCD" w:rsidRPr="00142D30" w:rsidRDefault="00825BCD" w:rsidP="00825BCD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142D30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  <w:p w:rsidR="00825BCD" w:rsidRPr="007959B1" w:rsidRDefault="00825BCD" w:rsidP="00667023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مديرية التربية لولاية </w:t>
            </w:r>
            <w:proofErr w:type="spellStart"/>
            <w:r w:rsidR="002F0FE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تيميمون</w:t>
            </w:r>
            <w:proofErr w:type="spellEnd"/>
            <w:r w:rsidR="00142D30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                                                   </w:t>
            </w:r>
            <w:r w:rsidR="00B719C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</w:t>
            </w:r>
            <w:r w:rsidR="00142D30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  </w:t>
            </w:r>
            <w:proofErr w:type="gramStart"/>
            <w:r w:rsidR="002750DF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</w:t>
            </w:r>
            <w:r w:rsidR="009F38F3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مستوى </w:t>
            </w:r>
            <w:r w:rsidR="002750DF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:</w:t>
            </w:r>
            <w:proofErr w:type="gramEnd"/>
            <w:r w:rsidR="00506164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9F38F3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السنة </w:t>
            </w:r>
            <w:r w:rsidR="00AB3EB5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</w:t>
            </w:r>
            <w:r w:rsidR="0066702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اولى</w:t>
            </w:r>
          </w:p>
          <w:p w:rsidR="00AB76DF" w:rsidRPr="00990032" w:rsidRDefault="009F38F3" w:rsidP="00683103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متوسطة</w:t>
            </w:r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66702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الصوفي محمد بن عبد العزيز                                                                     </w:t>
            </w:r>
            <w:r w:rsidR="00142D3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يوم: </w:t>
            </w:r>
            <w:proofErr w:type="gramStart"/>
            <w:r w:rsidR="0066702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الخميس2</w:t>
            </w:r>
            <w:r w:rsidR="0068310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8</w:t>
            </w:r>
            <w:proofErr w:type="gramEnd"/>
            <w:r w:rsidR="0068310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66702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نوفمب</w:t>
            </w:r>
            <w:r w:rsidR="00861CFE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ر</w:t>
            </w:r>
            <w:r w:rsidR="008E0D6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202</w:t>
            </w:r>
            <w:r w:rsidR="0066702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4</w:t>
            </w:r>
          </w:p>
        </w:tc>
      </w:tr>
      <w:tr w:rsidR="00825BCD" w:rsidTr="00861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56" w:type="dxa"/>
          </w:tcPr>
          <w:p w:rsidR="00AB76DF" w:rsidRPr="007959B1" w:rsidRDefault="00861CFE" w:rsidP="00B719CF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proofErr w:type="spellStart"/>
            <w:r w:rsidR="00142D30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الإختبار</w:t>
            </w:r>
            <w:proofErr w:type="spellEnd"/>
            <w:r w:rsidR="00674836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الأول</w:t>
            </w:r>
            <w:r w:rsidR="00EE319F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  <w:r w:rsidR="00825BCD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في مادة: العلوم الفيزيائية والتكنولوجيا  </w:t>
            </w: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</w:t>
            </w:r>
            <w:r w:rsidR="00B719C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</w:t>
            </w:r>
            <w:r w:rsidR="00B46AB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              </w:t>
            </w:r>
            <w:r w:rsidR="00B719C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</w:t>
            </w:r>
            <w:r w:rsidR="00424BA5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</w:t>
            </w:r>
            <w:r w:rsidR="00825BCD" w:rsidRPr="007959B1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المدة: ساعة </w:t>
            </w:r>
            <w:r w:rsidR="00142D30" w:rsidRPr="007959B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ونصف</w:t>
            </w:r>
          </w:p>
        </w:tc>
      </w:tr>
    </w:tbl>
    <w:p w:rsidR="00825BCD" w:rsidRPr="007959B1" w:rsidRDefault="00D91012" w:rsidP="00667023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D91012">
        <w:rPr>
          <w:rFonts w:ascii="Arial" w:eastAsia="Calibri" w:hAnsi="Arial" w:cs="Arial"/>
          <w:noProof/>
          <w:sz w:val="28"/>
          <w:szCs w:val="28"/>
          <w:lang w:val="fr-FR" w:eastAsia="fr-FR"/>
        </w:rPr>
        <w:pict>
          <v:rect id="_x0000_s1030" style="position:absolute;left:0;text-align:left;margin-left:12.75pt;margin-top:112.05pt;width:224.85pt;height:102.75pt;z-index:251845632;mso-position-horizontal-relative:text;mso-position-vertical-relative:text">
            <v:stroke dashstyle="longDashDotDot"/>
            <v:textbox>
              <w:txbxContent>
                <w:p w:rsidR="00D91012" w:rsidRDefault="00D91012" w:rsidP="00D91012">
                  <w:pPr>
                    <w:jc w:val="center"/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>الوثيقة 1</w: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02FA362" wp14:editId="6E9BCE60">
                        <wp:extent cx="2171700" cy="11049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71700" cy="1104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35C31" w:rsidRPr="007959B1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التمرين</w:t>
      </w:r>
      <w:r w:rsidR="00825BCD" w:rsidRPr="007959B1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الأول: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(</w:t>
      </w:r>
      <w:r w:rsidR="00AB3EB5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0</w:t>
      </w:r>
      <w:r w:rsidR="0066702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6</w:t>
      </w:r>
      <w:r w:rsidR="00983A3C" w:rsidRPr="007959B1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نقاط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</w:p>
    <w:p w:rsidR="00D91012" w:rsidRPr="00D91012" w:rsidRDefault="00D91012" w:rsidP="00D91012">
      <w:pPr>
        <w:spacing w:after="0" w:line="240" w:lineRule="auto"/>
        <w:rPr>
          <w:rFonts w:asciiTheme="minorBidi" w:eastAsia="Calibri" w:hAnsiTheme="minorBidi"/>
          <w:sz w:val="28"/>
          <w:szCs w:val="28"/>
          <w:rtl/>
          <w:lang w:val="fr-FR" w:bidi="ar-DZ"/>
        </w:rPr>
      </w:pPr>
      <w:proofErr w:type="gramStart"/>
      <w:r w:rsidRPr="00D91012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І</w:t>
      </w:r>
      <w:r w:rsidRPr="00D91012">
        <w:rPr>
          <w:rFonts w:asciiTheme="minorBidi" w:eastAsia="Calibri" w:hAnsiTheme="minorBidi"/>
          <w:sz w:val="28"/>
          <w:szCs w:val="28"/>
          <w:rtl/>
          <w:lang w:val="fr-FR" w:bidi="ar-DZ"/>
        </w:rPr>
        <w:t>- تمثل</w:t>
      </w:r>
      <w:proofErr w:type="gramEnd"/>
      <w:r w:rsidRPr="00D91012">
        <w:rPr>
          <w:rFonts w:asciiTheme="minorBidi" w:eastAsia="Calibri" w:hAnsiTheme="minorBidi"/>
          <w:sz w:val="28"/>
          <w:szCs w:val="28"/>
          <w:rtl/>
          <w:lang w:val="fr-FR" w:bidi="ar-DZ"/>
        </w:rPr>
        <w:t xml:space="preserve"> الوثيقة 1 دارة كهربائية تحتوي مجموعة من الأعمدة </w:t>
      </w:r>
    </w:p>
    <w:p w:rsidR="00D91012" w:rsidRPr="00D91012" w:rsidRDefault="00D91012" w:rsidP="00D91012">
      <w:pPr>
        <w:spacing w:after="0" w:line="240" w:lineRule="auto"/>
        <w:rPr>
          <w:rFonts w:asciiTheme="minorBidi" w:eastAsia="Calibri" w:hAnsiTheme="minorBidi"/>
          <w:sz w:val="28"/>
          <w:szCs w:val="28"/>
          <w:rtl/>
          <w:lang w:val="fr-FR" w:bidi="ar-DZ"/>
        </w:rPr>
      </w:pPr>
      <w:r w:rsidRPr="00D91012">
        <w:rPr>
          <w:rFonts w:asciiTheme="minorBidi" w:eastAsia="Calibri" w:hAnsiTheme="minorBidi"/>
          <w:sz w:val="28"/>
          <w:szCs w:val="28"/>
          <w:rtl/>
          <w:lang w:val="fr-FR" w:bidi="ar-DZ"/>
        </w:rPr>
        <w:t xml:space="preserve">ومصباح واحد </w:t>
      </w:r>
    </w:p>
    <w:p w:rsidR="00D91012" w:rsidRPr="00D91012" w:rsidRDefault="00D91012" w:rsidP="00D91012">
      <w:pPr>
        <w:spacing w:after="0" w:line="240" w:lineRule="auto"/>
        <w:rPr>
          <w:rFonts w:asciiTheme="minorBidi" w:eastAsia="Calibri" w:hAnsiTheme="minorBidi"/>
          <w:sz w:val="28"/>
          <w:szCs w:val="28"/>
          <w:rtl/>
          <w:lang w:val="fr-FR" w:bidi="ar-DZ"/>
        </w:rPr>
      </w:pPr>
      <w:r w:rsidRPr="00D91012">
        <w:rPr>
          <w:rFonts w:asciiTheme="minorBidi" w:eastAsia="Calibri" w:hAnsiTheme="minorBidi"/>
          <w:sz w:val="28"/>
          <w:szCs w:val="28"/>
          <w:rtl/>
          <w:lang w:val="fr-FR" w:bidi="ar-DZ"/>
        </w:rPr>
        <w:t>1.ماهي طريقة تركيب الأعمدة في الدارة؟</w:t>
      </w:r>
    </w:p>
    <w:p w:rsidR="00D91012" w:rsidRPr="00D91012" w:rsidRDefault="00D91012" w:rsidP="00D91012">
      <w:pPr>
        <w:spacing w:after="0" w:line="240" w:lineRule="auto"/>
        <w:rPr>
          <w:rFonts w:asciiTheme="minorBidi" w:eastAsia="Calibri" w:hAnsiTheme="minorBidi"/>
          <w:sz w:val="28"/>
          <w:szCs w:val="28"/>
          <w:rtl/>
          <w:lang w:val="fr-FR" w:bidi="ar-DZ"/>
        </w:rPr>
      </w:pPr>
      <w:r w:rsidRPr="00D91012">
        <w:rPr>
          <w:rFonts w:asciiTheme="minorBidi" w:eastAsia="Calibri" w:hAnsiTheme="minorBidi"/>
          <w:sz w:val="28"/>
          <w:szCs w:val="28"/>
          <w:rtl/>
          <w:lang w:val="fr-FR" w:bidi="ar-DZ"/>
        </w:rPr>
        <w:t>2.لماذا تم استعمال أربع أعمدة في الدارة؟</w:t>
      </w:r>
    </w:p>
    <w:p w:rsidR="00D91012" w:rsidRDefault="00D91012" w:rsidP="00D91012">
      <w:pPr>
        <w:spacing w:after="0" w:line="240" w:lineRule="auto"/>
        <w:rPr>
          <w:rFonts w:asciiTheme="minorBidi" w:eastAsia="Calibri" w:hAnsiTheme="minorBidi"/>
          <w:sz w:val="28"/>
          <w:szCs w:val="28"/>
          <w:rtl/>
          <w:lang w:val="fr-FR" w:bidi="ar-DZ"/>
        </w:rPr>
      </w:pPr>
      <w:r w:rsidRPr="00D91012">
        <w:rPr>
          <w:rFonts w:asciiTheme="minorBidi" w:eastAsia="Calibri" w:hAnsiTheme="minorBidi"/>
          <w:sz w:val="28"/>
          <w:szCs w:val="28"/>
          <w:rtl/>
          <w:lang w:val="fr-FR" w:bidi="ar-DZ"/>
        </w:rPr>
        <w:t>3.أعد رسم الدارة الكهربائية بالرموز النظامية.</w:t>
      </w:r>
    </w:p>
    <w:p w:rsidR="00DE5641" w:rsidRPr="00D91012" w:rsidRDefault="00DE5641" w:rsidP="00D91012">
      <w:pPr>
        <w:spacing w:after="0" w:line="240" w:lineRule="auto"/>
        <w:rPr>
          <w:rFonts w:asciiTheme="minorBidi" w:eastAsia="Calibri" w:hAnsiTheme="minorBidi"/>
          <w:sz w:val="28"/>
          <w:szCs w:val="28"/>
          <w:rtl/>
          <w:lang w:val="fr-FR" w:bidi="ar-DZ"/>
        </w:rPr>
      </w:pPr>
    </w:p>
    <w:p w:rsidR="00667023" w:rsidRPr="00D91012" w:rsidRDefault="00667023" w:rsidP="00D91012">
      <w:pPr>
        <w:spacing w:after="0" w:line="240" w:lineRule="auto"/>
        <w:rPr>
          <w:rFonts w:ascii="Arial" w:eastAsia="Calibri" w:hAnsi="Arial" w:cs="Arial"/>
          <w:sz w:val="28"/>
          <w:szCs w:val="28"/>
          <w:rtl/>
          <w:lang w:val="fr-FR" w:bidi="ar-DZ"/>
        </w:rPr>
      </w:pPr>
    </w:p>
    <w:p w:rsidR="00D91012" w:rsidRPr="00D91012" w:rsidRDefault="00D91012" w:rsidP="00DE564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</w:pPr>
      <w:proofErr w:type="gramStart"/>
      <w:r w:rsidRPr="00D91012">
        <w:rPr>
          <w:rFonts w:ascii="Arial" w:eastAsia="Calibri" w:hAnsi="Arial" w:cs="Arial"/>
          <w:b/>
          <w:bCs/>
          <w:sz w:val="28"/>
          <w:szCs w:val="28"/>
          <w:rtl/>
          <w:lang w:val="fr-FR" w:bidi="ar-DZ"/>
        </w:rPr>
        <w:t>ІІ</w:t>
      </w:r>
      <w:r w:rsidRPr="00D91012">
        <w:rPr>
          <w:rFonts w:ascii="Arial" w:eastAsia="Calibri" w:hAnsi="Arial" w:cs="Arial" w:hint="cs"/>
          <w:b/>
          <w:bCs/>
          <w:sz w:val="28"/>
          <w:szCs w:val="28"/>
          <w:rtl/>
          <w:lang w:val="fr-FR" w:bidi="ar-DZ"/>
        </w:rPr>
        <w:t xml:space="preserve">- </w:t>
      </w:r>
      <w:r w:rsidRPr="00D91012">
        <w:rPr>
          <w:rFonts w:asciiTheme="minorBidi" w:eastAsia="Calibri" w:hAnsiTheme="min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58752" behindDoc="0" locked="0" layoutInCell="1" allowOverlap="1" wp14:anchorId="66E405E4" wp14:editId="54C2FA62">
            <wp:simplePos x="0" y="0"/>
            <wp:positionH relativeFrom="column">
              <wp:posOffset>236855</wp:posOffset>
            </wp:positionH>
            <wp:positionV relativeFrom="paragraph">
              <wp:posOffset>7620</wp:posOffset>
            </wp:positionV>
            <wp:extent cx="2226945" cy="1272540"/>
            <wp:effectExtent l="0" t="0" r="0" b="0"/>
            <wp:wrapSquare wrapText="bothSides"/>
            <wp:docPr id="12" name="Image 12" descr="C:\Users\pc\Pictures\Image1DFGQD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Image1DFGQD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6CC8">
        <w:rPr>
          <w:rFonts w:asciiTheme="minorBidi" w:eastAsia="Calibri" w:hAnsiTheme="minorBidi"/>
          <w:sz w:val="28"/>
          <w:szCs w:val="28"/>
          <w:rtl/>
          <w:lang w:bidi="ar-DZ"/>
        </w:rPr>
        <w:t>لاحظ</w:t>
      </w:r>
      <w:proofErr w:type="gramEnd"/>
      <w:r w:rsidR="00526CC8">
        <w:rPr>
          <w:rFonts w:asciiTheme="minorBidi" w:eastAsia="Calibri" w:hAnsiTheme="minorBidi"/>
          <w:sz w:val="28"/>
          <w:szCs w:val="28"/>
          <w:rtl/>
          <w:lang w:bidi="ar-DZ"/>
        </w:rPr>
        <w:t xml:space="preserve"> ال</w:t>
      </w:r>
      <w:r w:rsidR="00526CC8"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مخطط الكهربائي  المقابل </w:t>
      </w:r>
      <w:r w:rsidRPr="00D91012">
        <w:rPr>
          <w:rFonts w:asciiTheme="minorBidi" w:eastAsia="Calibri" w:hAnsiTheme="minorBidi"/>
          <w:sz w:val="28"/>
          <w:szCs w:val="28"/>
          <w:rtl/>
          <w:lang w:bidi="ar-DZ"/>
        </w:rPr>
        <w:t>:</w:t>
      </w:r>
    </w:p>
    <w:p w:rsidR="00526CC8" w:rsidRDefault="00526CC8" w:rsidP="00DE5641">
      <w:pPr>
        <w:numPr>
          <w:ilvl w:val="0"/>
          <w:numId w:val="21"/>
        </w:numPr>
        <w:spacing w:after="120" w:line="240" w:lineRule="auto"/>
        <w:contextualSpacing/>
        <w:rPr>
          <w:rFonts w:asciiTheme="minorBidi" w:eastAsia="Calibri" w:hAnsiTheme="minorBidi" w:hint="cs"/>
          <w:sz w:val="28"/>
          <w:szCs w:val="28"/>
          <w:lang w:bidi="ar-DZ"/>
        </w:rPr>
      </w:pPr>
      <w:r>
        <w:rPr>
          <w:rFonts w:asciiTheme="minorBidi" w:eastAsia="Calibri" w:hAnsiTheme="minorBidi" w:hint="cs"/>
          <w:sz w:val="28"/>
          <w:szCs w:val="28"/>
          <w:rtl/>
          <w:lang w:bidi="ar-DZ"/>
        </w:rPr>
        <w:t xml:space="preserve">كيف نسمي هذا النوع من الدارات الكهربائية </w:t>
      </w:r>
    </w:p>
    <w:p w:rsidR="00D91012" w:rsidRPr="00D91012" w:rsidRDefault="00D91012" w:rsidP="00DE5641">
      <w:pPr>
        <w:numPr>
          <w:ilvl w:val="0"/>
          <w:numId w:val="21"/>
        </w:numPr>
        <w:spacing w:after="120" w:line="240" w:lineRule="auto"/>
        <w:contextualSpacing/>
        <w:rPr>
          <w:rFonts w:asciiTheme="minorBidi" w:eastAsia="Calibri" w:hAnsiTheme="minorBidi"/>
          <w:sz w:val="28"/>
          <w:szCs w:val="28"/>
          <w:lang w:bidi="ar-DZ"/>
        </w:rPr>
      </w:pPr>
      <w:r w:rsidRPr="00D91012">
        <w:rPr>
          <w:rFonts w:asciiTheme="minorBidi" w:eastAsia="Calibri" w:hAnsiTheme="minorBidi"/>
          <w:sz w:val="28"/>
          <w:szCs w:val="28"/>
          <w:rtl/>
          <w:lang w:bidi="ar-DZ"/>
        </w:rPr>
        <w:t xml:space="preserve">عندما يتلف المحرك ماذا يحدث في </w:t>
      </w:r>
      <w:proofErr w:type="gramStart"/>
      <w:r w:rsidRPr="00D91012">
        <w:rPr>
          <w:rFonts w:asciiTheme="minorBidi" w:eastAsia="Calibri" w:hAnsiTheme="minorBidi"/>
          <w:sz w:val="28"/>
          <w:szCs w:val="28"/>
          <w:rtl/>
          <w:lang w:bidi="ar-DZ"/>
        </w:rPr>
        <w:t>الدارة .</w:t>
      </w:r>
      <w:proofErr w:type="gramEnd"/>
    </w:p>
    <w:p w:rsidR="00D91012" w:rsidRPr="00D91012" w:rsidRDefault="00D91012" w:rsidP="00DE5641">
      <w:pPr>
        <w:numPr>
          <w:ilvl w:val="0"/>
          <w:numId w:val="21"/>
        </w:numPr>
        <w:spacing w:after="120" w:line="240" w:lineRule="auto"/>
        <w:contextualSpacing/>
        <w:rPr>
          <w:rFonts w:ascii="Times New Roman" w:eastAsia="Calibri" w:hAnsi="Times New Roman" w:cs="Times New Roman"/>
          <w:sz w:val="24"/>
          <w:szCs w:val="24"/>
          <w:lang w:val="fr-FR" w:bidi="ar-DZ"/>
        </w:rPr>
      </w:pPr>
      <w:r w:rsidRPr="00D91012">
        <w:rPr>
          <w:rFonts w:asciiTheme="minorBidi" w:eastAsia="Calibri" w:hAnsiTheme="minorBidi"/>
          <w:sz w:val="28"/>
          <w:szCs w:val="28"/>
          <w:rtl/>
          <w:lang w:bidi="ar-DZ"/>
        </w:rPr>
        <w:t xml:space="preserve">نزعنا المصباح </w:t>
      </w:r>
      <w:r w:rsidRPr="00D91012">
        <w:rPr>
          <w:rFonts w:asciiTheme="minorBidi" w:eastAsia="Calibri" w:hAnsiTheme="minorBidi"/>
          <w:sz w:val="28"/>
          <w:szCs w:val="28"/>
          <w:lang w:val="fr-FR" w:bidi="ar-DZ"/>
        </w:rPr>
        <w:t>L</w:t>
      </w:r>
      <w:proofErr w:type="gramStart"/>
      <w:r w:rsidRPr="00D91012">
        <w:rPr>
          <w:rFonts w:asciiTheme="minorBidi" w:eastAsia="Calibri" w:hAnsiTheme="minorBidi"/>
          <w:sz w:val="28"/>
          <w:szCs w:val="28"/>
          <w:lang w:val="fr-FR" w:bidi="ar-DZ"/>
        </w:rPr>
        <w:t>1</w:t>
      </w:r>
      <w:r w:rsidRPr="00D91012">
        <w:rPr>
          <w:rFonts w:asciiTheme="minorBidi" w:eastAsia="Calibri" w:hAnsiTheme="minorBidi"/>
          <w:sz w:val="28"/>
          <w:szCs w:val="28"/>
          <w:rtl/>
          <w:lang w:val="fr-FR" w:bidi="ar-DZ"/>
        </w:rPr>
        <w:t xml:space="preserve">  ماذا</w:t>
      </w:r>
      <w:proofErr w:type="gramEnd"/>
      <w:r w:rsidRPr="00D91012">
        <w:rPr>
          <w:rFonts w:asciiTheme="minorBidi" w:eastAsia="Calibri" w:hAnsiTheme="minorBidi"/>
          <w:sz w:val="28"/>
          <w:szCs w:val="28"/>
          <w:rtl/>
          <w:lang w:val="fr-FR" w:bidi="ar-DZ"/>
        </w:rPr>
        <w:t xml:space="preserve"> يحدث في الدارة</w:t>
      </w:r>
      <w:r w:rsidRPr="00D91012">
        <w:rPr>
          <w:rFonts w:ascii="Times New Roman" w:eastAsia="Calibri" w:hAnsi="Times New Roman" w:cs="Times New Roman" w:hint="cs"/>
          <w:sz w:val="24"/>
          <w:szCs w:val="24"/>
          <w:rtl/>
          <w:lang w:val="fr-FR" w:bidi="ar-DZ"/>
        </w:rPr>
        <w:t>.</w:t>
      </w:r>
      <w:r w:rsidRPr="00D91012">
        <w:rPr>
          <w:rFonts w:ascii="Times New Roman" w:eastAsia="Calibri" w:hAnsi="Times New Roman" w:cs="Times New Roman"/>
          <w:sz w:val="24"/>
          <w:szCs w:val="24"/>
          <w:rtl/>
          <w:lang w:val="fr-FR" w:bidi="ar-DZ"/>
        </w:rPr>
        <w:t xml:space="preserve"> </w:t>
      </w:r>
    </w:p>
    <w:p w:rsidR="00142D30" w:rsidRPr="00DE5641" w:rsidRDefault="00142D30" w:rsidP="00CD111D">
      <w:pPr>
        <w:spacing w:after="0"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</w:p>
    <w:p w:rsidR="00DE5641" w:rsidRDefault="002204BC" w:rsidP="00667023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E73929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 xml:space="preserve">التمرين </w:t>
      </w:r>
      <w:r w:rsidR="00395A61" w:rsidRPr="00E73929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667023"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(</w:t>
      </w:r>
      <w:r w:rsidR="00AB3EB5"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0</w:t>
      </w:r>
      <w:r w:rsidR="0066702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6</w:t>
      </w:r>
      <w:r w:rsidR="00395A61" w:rsidRPr="00E73929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نقاط</w:t>
      </w:r>
      <w:r w:rsidR="00B719CF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>)</w:t>
      </w:r>
      <w:r w:rsidR="00D91012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</w:t>
      </w:r>
      <w:r w:rsidR="0066702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</w:t>
      </w:r>
    </w:p>
    <w:p w:rsidR="00D91012" w:rsidRPr="00DE5641" w:rsidRDefault="00667023" w:rsidP="00667023">
      <w:pPr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</w:pPr>
      <w:r w:rsidRPr="002F0FE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-</w:t>
      </w:r>
      <w:r w:rsidR="00D91012" w:rsidRPr="002F0FEF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D91012" w:rsidRPr="002F0FEF">
        <w:rPr>
          <w:rFonts w:ascii="Simplified Arabic" w:eastAsia="Times New Roman" w:hAnsi="Simplified Arabic" w:cs="Simplified Arabic"/>
          <w:sz w:val="26"/>
          <w:szCs w:val="26"/>
          <w:rtl/>
          <w:lang w:eastAsia="fr-FR" w:bidi="ar-DZ"/>
        </w:rPr>
        <w:t>لديك الدارات الكهربائية الآتية</w:t>
      </w:r>
      <w:r w:rsidR="00D91012" w:rsidRPr="00DE5641">
        <w:rPr>
          <w:rFonts w:ascii="Simplified Arabic" w:eastAsia="Times New Roman" w:hAnsi="Simplified Arabic" w:cs="Simplified Arabic"/>
          <w:b/>
          <w:bCs/>
          <w:sz w:val="26"/>
          <w:szCs w:val="26"/>
          <w:rtl/>
          <w:lang w:eastAsia="fr-FR" w:bidi="ar-DZ"/>
        </w:rPr>
        <w:t>:</w:t>
      </w:r>
    </w:p>
    <w:p w:rsidR="00D91012" w:rsidRPr="00105793" w:rsidRDefault="00D91012" w:rsidP="00D91012">
      <w:pPr>
        <w:spacing w:after="0" w:line="240" w:lineRule="auto"/>
        <w:jc w:val="center"/>
        <w:rPr>
          <w:rFonts w:ascii="Simplified Arabic" w:eastAsia="Times New Roman" w:hAnsi="Simplified Arabic" w:cs="Simplified Arabic"/>
          <w:b/>
          <w:bCs/>
          <w:sz w:val="26"/>
          <w:szCs w:val="26"/>
          <w:u w:val="single"/>
          <w:lang w:eastAsia="fr-FR" w:bidi="ar-DZ"/>
        </w:rPr>
      </w:pPr>
      <w:r w:rsidRPr="00105793">
        <w:rPr>
          <w:rFonts w:ascii="Simplified Arabic" w:eastAsia="Times New Roman" w:hAnsi="Simplified Arabic" w:cs="Simplified Arabic"/>
          <w:b/>
          <w:bCs/>
          <w:noProof/>
          <w:sz w:val="26"/>
          <w:szCs w:val="26"/>
          <w:rtl/>
          <w:lang w:eastAsia="fr-FR"/>
        </w:rPr>
        <w:drawing>
          <wp:inline distT="0" distB="0" distL="0" distR="0" wp14:anchorId="1D0A2482" wp14:editId="292762D9">
            <wp:extent cx="4391025" cy="2701425"/>
            <wp:effectExtent l="0" t="0" r="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686" cy="2722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1012" w:rsidRPr="002F0FEF" w:rsidRDefault="002F0FEF" w:rsidP="002F0FEF">
      <w:pPr>
        <w:spacing w:after="0" w:line="240" w:lineRule="auto"/>
        <w:contextualSpacing/>
        <w:rPr>
          <w:rFonts w:ascii="Simplified Arabic" w:eastAsia="Times New Roman" w:hAnsi="Simplified Arabic" w:cs="Simplified Arabic"/>
          <w:sz w:val="26"/>
          <w:szCs w:val="26"/>
          <w:rtl/>
          <w:lang w:eastAsia="fr-FR" w:bidi="ar-DZ"/>
        </w:rPr>
      </w:pPr>
      <w:proofErr w:type="gramStart"/>
      <w:r w:rsidRPr="002F0FEF">
        <w:rPr>
          <w:rFonts w:ascii="Simplified Arabic" w:eastAsia="Times New Roman" w:hAnsi="Simplified Arabic" w:cs="Simplified Arabic" w:hint="cs"/>
          <w:b/>
          <w:bCs/>
          <w:sz w:val="26"/>
          <w:szCs w:val="26"/>
          <w:rtl/>
          <w:lang w:eastAsia="fr-FR" w:bidi="ar-DZ"/>
        </w:rPr>
        <w:t>1-</w:t>
      </w:r>
      <w:r>
        <w:rPr>
          <w:rFonts w:ascii="Simplified Arabic" w:eastAsia="Times New Roman" w:hAnsi="Simplified Arabic" w:cs="Simplified Arabic" w:hint="cs"/>
          <w:sz w:val="26"/>
          <w:szCs w:val="26"/>
          <w:rtl/>
          <w:lang w:eastAsia="fr-FR" w:bidi="ar-DZ"/>
        </w:rPr>
        <w:t xml:space="preserve"> </w:t>
      </w:r>
      <w:r w:rsidR="00D91012" w:rsidRPr="002F0FEF">
        <w:rPr>
          <w:rFonts w:ascii="Simplified Arabic" w:eastAsia="Times New Roman" w:hAnsi="Simplified Arabic" w:cs="Simplified Arabic"/>
          <w:sz w:val="26"/>
          <w:szCs w:val="26"/>
          <w:rtl/>
          <w:lang w:eastAsia="fr-FR" w:bidi="ar-DZ"/>
        </w:rPr>
        <w:t>في</w:t>
      </w:r>
      <w:proofErr w:type="gramEnd"/>
      <w:r w:rsidR="00D91012" w:rsidRPr="002F0FEF">
        <w:rPr>
          <w:rFonts w:ascii="Simplified Arabic" w:eastAsia="Times New Roman" w:hAnsi="Simplified Arabic" w:cs="Simplified Arabic"/>
          <w:sz w:val="26"/>
          <w:szCs w:val="26"/>
          <w:rtl/>
          <w:lang w:eastAsia="fr-FR" w:bidi="ar-DZ"/>
        </w:rPr>
        <w:t xml:space="preserve"> الجدول الآتي بين أي مصباح مستقصر:</w:t>
      </w: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2028"/>
        <w:gridCol w:w="2098"/>
        <w:gridCol w:w="2098"/>
        <w:gridCol w:w="2099"/>
        <w:gridCol w:w="2099"/>
      </w:tblGrid>
      <w:tr w:rsidR="00D91012" w:rsidRPr="00105793" w:rsidTr="008F7D5C">
        <w:tc>
          <w:tcPr>
            <w:tcW w:w="2118" w:type="dxa"/>
          </w:tcPr>
          <w:p w:rsidR="00D91012" w:rsidRPr="00105793" w:rsidRDefault="00D91012" w:rsidP="008F7D5C">
            <w:pPr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  <w:t>الشكل</w:t>
            </w:r>
          </w:p>
        </w:tc>
        <w:tc>
          <w:tcPr>
            <w:tcW w:w="2118" w:type="dxa"/>
          </w:tcPr>
          <w:p w:rsidR="00D91012" w:rsidRPr="00105793" w:rsidRDefault="00D91012" w:rsidP="008F7D5C">
            <w:pPr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  <w:t>الشكل 1</w:t>
            </w:r>
          </w:p>
        </w:tc>
        <w:tc>
          <w:tcPr>
            <w:tcW w:w="2118" w:type="dxa"/>
          </w:tcPr>
          <w:p w:rsidR="00D91012" w:rsidRPr="00105793" w:rsidRDefault="00D91012" w:rsidP="008F7D5C">
            <w:pPr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  <w:t>الشكل 2</w:t>
            </w:r>
          </w:p>
        </w:tc>
        <w:tc>
          <w:tcPr>
            <w:tcW w:w="2119" w:type="dxa"/>
          </w:tcPr>
          <w:p w:rsidR="00D91012" w:rsidRPr="00105793" w:rsidRDefault="00D91012" w:rsidP="008F7D5C">
            <w:pPr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  <w:t>الشكل 3</w:t>
            </w:r>
          </w:p>
        </w:tc>
        <w:tc>
          <w:tcPr>
            <w:tcW w:w="2119" w:type="dxa"/>
          </w:tcPr>
          <w:p w:rsidR="00D91012" w:rsidRPr="00105793" w:rsidRDefault="00D91012" w:rsidP="008F7D5C">
            <w:pPr>
              <w:jc w:val="center"/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b/>
                <w:bCs/>
                <w:sz w:val="26"/>
                <w:szCs w:val="26"/>
                <w:rtl/>
                <w:lang w:bidi="ar-DZ"/>
              </w:rPr>
              <w:t>الشكل 4</w:t>
            </w:r>
          </w:p>
        </w:tc>
      </w:tr>
      <w:tr w:rsidR="00D91012" w:rsidRPr="00105793" w:rsidTr="008F7D5C">
        <w:trPr>
          <w:trHeight w:val="922"/>
        </w:trPr>
        <w:tc>
          <w:tcPr>
            <w:tcW w:w="2118" w:type="dxa"/>
          </w:tcPr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 xml:space="preserve">المصباح </w:t>
            </w:r>
            <w:proofErr w:type="spellStart"/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المستقصر</w:t>
            </w:r>
            <w:proofErr w:type="spellEnd"/>
          </w:p>
        </w:tc>
        <w:tc>
          <w:tcPr>
            <w:tcW w:w="2118" w:type="dxa"/>
          </w:tcPr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....................</w:t>
            </w:r>
          </w:p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....................</w:t>
            </w:r>
          </w:p>
        </w:tc>
        <w:tc>
          <w:tcPr>
            <w:tcW w:w="2118" w:type="dxa"/>
          </w:tcPr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....................</w:t>
            </w:r>
          </w:p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....................</w:t>
            </w:r>
          </w:p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</w:p>
        </w:tc>
        <w:tc>
          <w:tcPr>
            <w:tcW w:w="2119" w:type="dxa"/>
          </w:tcPr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....................</w:t>
            </w:r>
          </w:p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....................</w:t>
            </w:r>
          </w:p>
        </w:tc>
        <w:tc>
          <w:tcPr>
            <w:tcW w:w="2119" w:type="dxa"/>
          </w:tcPr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....................</w:t>
            </w:r>
          </w:p>
          <w:p w:rsidR="00D91012" w:rsidRPr="00105793" w:rsidRDefault="00D91012" w:rsidP="008F7D5C">
            <w:pPr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</w:pPr>
            <w:r w:rsidRPr="00105793">
              <w:rPr>
                <w:rFonts w:ascii="Simplified Arabic" w:hAnsi="Simplified Arabic" w:cs="Simplified Arabic"/>
                <w:sz w:val="26"/>
                <w:szCs w:val="26"/>
                <w:rtl/>
                <w:lang w:bidi="ar-DZ"/>
              </w:rPr>
              <w:t>....................</w:t>
            </w:r>
          </w:p>
        </w:tc>
      </w:tr>
    </w:tbl>
    <w:p w:rsidR="00D91012" w:rsidRDefault="00D91012" w:rsidP="00D91012">
      <w:pPr>
        <w:spacing w:after="0" w:line="240" w:lineRule="auto"/>
        <w:rPr>
          <w:rFonts w:ascii="Calibri" w:hAnsi="Calibri" w:cs="Calibri"/>
          <w:sz w:val="28"/>
          <w:szCs w:val="28"/>
          <w:rtl/>
          <w:lang w:bidi="ar-DZ"/>
        </w:rPr>
      </w:pPr>
    </w:p>
    <w:p w:rsidR="00D91012" w:rsidRPr="00506F05" w:rsidRDefault="00667023" w:rsidP="00D91012">
      <w:pPr>
        <w:spacing w:after="0" w:line="240" w:lineRule="auto"/>
        <w:rPr>
          <w:rFonts w:eastAsiaTheme="minorEastAsia"/>
          <w:noProof/>
          <w:sz w:val="28"/>
          <w:szCs w:val="28"/>
          <w:rtl/>
          <w:lang w:eastAsia="fr-FR" w:bidi="ar-DZ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fr-FR" w:eastAsia="fr-FR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32" type="#_x0000_t66" style="position:absolute;left:0;text-align:left;margin-left:12.05pt;margin-top:4.6pt;width:114pt;height:55.2pt;z-index:251849728" fillcolor="#d8d8d8 [2732]" strokecolor="#f2f2f2 [3041]" strokeweight="3pt">
            <v:shadow on="t" type="perspective" color="#525252 [1606]" opacity=".5" offset="1pt" offset2="-1pt"/>
            <v:textbox style="mso-next-textbox:#_x0000_s1032">
              <w:txbxContent>
                <w:p w:rsidR="00667023" w:rsidRPr="00667023" w:rsidRDefault="00667023" w:rsidP="00667023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67023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  <w:r w:rsidR="002F0FEF">
        <w:rPr>
          <w:rFonts w:eastAsiaTheme="minorEastAsia" w:hint="cs"/>
          <w:b/>
          <w:bCs/>
          <w:noProof/>
          <w:sz w:val="28"/>
          <w:szCs w:val="28"/>
          <w:rtl/>
          <w:lang w:eastAsia="fr-FR"/>
        </w:rPr>
        <w:t>2-</w:t>
      </w:r>
      <w:r w:rsidR="00D91012" w:rsidRPr="00506F05">
        <w:rPr>
          <w:rFonts w:eastAsiaTheme="minorEastAsia" w:hint="cs"/>
          <w:noProof/>
          <w:sz w:val="28"/>
          <w:szCs w:val="28"/>
          <w:rtl/>
          <w:lang w:eastAsia="fr-FR" w:bidi="ar-DZ"/>
        </w:rPr>
        <w:t>على مخطط كل دارة كهربائية بين جهة التي يسلكها التيار الكهربائي ؟</w:t>
      </w:r>
    </w:p>
    <w:p w:rsidR="00D91012" w:rsidRDefault="002F0FEF" w:rsidP="00526CC8">
      <w:pPr>
        <w:spacing w:after="0" w:line="240" w:lineRule="auto"/>
        <w:rPr>
          <w:rFonts w:eastAsiaTheme="minorEastAsia"/>
          <w:noProof/>
          <w:sz w:val="28"/>
          <w:szCs w:val="28"/>
          <w:rtl/>
          <w:lang w:eastAsia="fr-FR" w:bidi="ar-DZ"/>
        </w:rPr>
      </w:pPr>
      <w:proofErr w:type="gramStart"/>
      <w:r>
        <w:rPr>
          <w:rFonts w:eastAsiaTheme="minorEastAsia" w:hint="cs"/>
          <w:b/>
          <w:bCs/>
          <w:noProof/>
          <w:sz w:val="28"/>
          <w:szCs w:val="28"/>
          <w:rtl/>
          <w:lang w:eastAsia="fr-FR" w:bidi="ar-DZ"/>
        </w:rPr>
        <w:t>3-</w:t>
      </w:r>
      <w:r w:rsidR="00526CC8" w:rsidRPr="00526CC8">
        <w:rPr>
          <w:rFonts w:ascii="Times New Roman" w:hAnsi="Times New Roman" w:cs="Times New Roman"/>
          <w:sz w:val="24"/>
          <w:szCs w:val="24"/>
          <w:rtl/>
          <w:lang w:bidi="ar-DZ"/>
        </w:rPr>
        <w:t xml:space="preserve"> </w:t>
      </w:r>
      <w:r w:rsidR="00526CC8" w:rsidRPr="00526CC8">
        <w:rPr>
          <w:rFonts w:asciiTheme="minorBidi" w:hAnsiTheme="minorBidi"/>
          <w:sz w:val="28"/>
          <w:szCs w:val="28"/>
          <w:rtl/>
          <w:lang w:bidi="ar-DZ"/>
        </w:rPr>
        <w:t>كيف</w:t>
      </w:r>
      <w:proofErr w:type="gramEnd"/>
      <w:r w:rsidR="00526CC8" w:rsidRPr="00526CC8">
        <w:rPr>
          <w:rFonts w:asciiTheme="minorBidi" w:hAnsiTheme="minorBidi"/>
          <w:sz w:val="28"/>
          <w:szCs w:val="28"/>
          <w:rtl/>
          <w:lang w:bidi="ar-DZ"/>
        </w:rPr>
        <w:t xml:space="preserve"> نتجنب حدوث الدارة </w:t>
      </w:r>
      <w:proofErr w:type="spellStart"/>
      <w:r w:rsidR="00526CC8" w:rsidRPr="00526CC8">
        <w:rPr>
          <w:rFonts w:asciiTheme="minorBidi" w:hAnsiTheme="minorBidi"/>
          <w:sz w:val="28"/>
          <w:szCs w:val="28"/>
          <w:rtl/>
          <w:lang w:bidi="ar-DZ"/>
        </w:rPr>
        <w:t>المستقصرة</w:t>
      </w:r>
      <w:proofErr w:type="spellEnd"/>
      <w:r w:rsidR="00526CC8" w:rsidRPr="00526CC8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667023" w:rsidRDefault="00667023" w:rsidP="00D91012">
      <w:pPr>
        <w:spacing w:after="0" w:line="240" w:lineRule="auto"/>
        <w:rPr>
          <w:rFonts w:eastAsiaTheme="minorEastAsia"/>
          <w:noProof/>
          <w:sz w:val="28"/>
          <w:szCs w:val="28"/>
          <w:rtl/>
          <w:lang w:eastAsia="fr-FR" w:bidi="ar-DZ"/>
        </w:rPr>
      </w:pPr>
    </w:p>
    <w:p w:rsidR="00667023" w:rsidRDefault="00667023" w:rsidP="00D91012">
      <w:pPr>
        <w:spacing w:after="0" w:line="240" w:lineRule="auto"/>
        <w:rPr>
          <w:rFonts w:eastAsiaTheme="minorEastAsia"/>
          <w:noProof/>
          <w:sz w:val="28"/>
          <w:szCs w:val="28"/>
          <w:rtl/>
          <w:lang w:eastAsia="fr-FR" w:bidi="ar-DZ"/>
        </w:rPr>
      </w:pPr>
      <w:bookmarkStart w:id="0" w:name="_GoBack"/>
      <w:bookmarkEnd w:id="0"/>
    </w:p>
    <w:p w:rsidR="00526CC8" w:rsidRDefault="00526CC8" w:rsidP="00667023">
      <w:pPr>
        <w:rPr>
          <w:b/>
          <w:bCs/>
          <w:sz w:val="28"/>
          <w:szCs w:val="28"/>
          <w:u w:val="single"/>
          <w:rtl/>
          <w:lang w:bidi="ar-DZ"/>
        </w:rPr>
      </w:pPr>
    </w:p>
    <w:p w:rsidR="00667023" w:rsidRDefault="00667023" w:rsidP="00667023">
      <w:pPr>
        <w:rPr>
          <w:sz w:val="28"/>
          <w:szCs w:val="28"/>
          <w:rtl/>
          <w:lang w:bidi="ar-DZ"/>
        </w:rPr>
      </w:pPr>
      <w:r w:rsidRPr="00CA563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Pr="00CA5639">
        <w:rPr>
          <w:rFonts w:hint="cs"/>
          <w:sz w:val="28"/>
          <w:szCs w:val="28"/>
          <w:rtl/>
          <w:lang w:bidi="ar-DZ"/>
        </w:rPr>
        <w:t>:</w:t>
      </w:r>
      <w:r w:rsidR="00DE5641">
        <w:rPr>
          <w:rFonts w:hint="cs"/>
          <w:sz w:val="28"/>
          <w:szCs w:val="28"/>
          <w:rtl/>
          <w:lang w:bidi="ar-DZ"/>
        </w:rPr>
        <w:t>(08)</w:t>
      </w:r>
    </w:p>
    <w:p w:rsidR="00667023" w:rsidRDefault="00667023" w:rsidP="00667023">
      <w:pPr>
        <w:rPr>
          <w:sz w:val="28"/>
          <w:szCs w:val="28"/>
          <w:rtl/>
          <w:lang w:bidi="ar-DZ"/>
        </w:rPr>
      </w:pPr>
      <w:r w:rsidRPr="00E63D4E"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800" behindDoc="1" locked="0" layoutInCell="1" allowOverlap="1" wp14:anchorId="48925B70" wp14:editId="31CAB161">
            <wp:simplePos x="0" y="0"/>
            <wp:positionH relativeFrom="column">
              <wp:posOffset>900430</wp:posOffset>
            </wp:positionH>
            <wp:positionV relativeFrom="paragraph">
              <wp:posOffset>433705</wp:posOffset>
            </wp:positionV>
            <wp:extent cx="4267200" cy="168465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  <w:lang w:bidi="ar-DZ"/>
        </w:rPr>
        <w:t>لاحظ مدير المستشفى أنه عند تلف أحد مصابيح الرواق انطفأت بقية المصابيح، فاستعان بكهربائي لتصليح الخلل والذي بدوره طلب المخطط النظامي للشبكة الكهربائية الخاصة بالرواق كما هو موضح في الوثيقة.</w:t>
      </w:r>
    </w:p>
    <w:p w:rsidR="00667023" w:rsidRDefault="00667023" w:rsidP="00667023">
      <w:pPr>
        <w:rPr>
          <w:sz w:val="28"/>
          <w:szCs w:val="28"/>
          <w:rtl/>
          <w:lang w:bidi="ar-DZ"/>
        </w:rPr>
      </w:pPr>
    </w:p>
    <w:p w:rsidR="00667023" w:rsidRDefault="00667023" w:rsidP="00667023">
      <w:pPr>
        <w:rPr>
          <w:sz w:val="28"/>
          <w:szCs w:val="28"/>
          <w:rtl/>
          <w:lang w:bidi="ar-DZ"/>
        </w:rPr>
      </w:pPr>
    </w:p>
    <w:p w:rsidR="00667023" w:rsidRDefault="00667023" w:rsidP="00667023">
      <w:pPr>
        <w:rPr>
          <w:sz w:val="28"/>
          <w:szCs w:val="28"/>
          <w:rtl/>
          <w:lang w:bidi="ar-DZ"/>
        </w:rPr>
      </w:pPr>
    </w:p>
    <w:p w:rsidR="00667023" w:rsidRDefault="00667023" w:rsidP="00667023">
      <w:pPr>
        <w:rPr>
          <w:sz w:val="28"/>
          <w:szCs w:val="28"/>
          <w:rtl/>
          <w:lang w:bidi="ar-DZ"/>
        </w:rPr>
      </w:pPr>
    </w:p>
    <w:p w:rsidR="00667023" w:rsidRDefault="00667023" w:rsidP="00667023">
      <w:pPr>
        <w:rPr>
          <w:sz w:val="28"/>
          <w:szCs w:val="28"/>
          <w:rtl/>
          <w:lang w:bidi="ar-DZ"/>
        </w:rPr>
      </w:pPr>
    </w:p>
    <w:p w:rsidR="00667023" w:rsidRDefault="00667023" w:rsidP="00667023">
      <w:pPr>
        <w:pStyle w:val="Paragraphedeliste"/>
        <w:numPr>
          <w:ilvl w:val="0"/>
          <w:numId w:val="23"/>
        </w:num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ما سبب انطفاء بقية المصابيح؟ </w:t>
      </w:r>
    </w:p>
    <w:p w:rsidR="00667023" w:rsidRDefault="00667023" w:rsidP="00667023">
      <w:pPr>
        <w:pStyle w:val="Paragraphedeliste"/>
        <w:numPr>
          <w:ilvl w:val="0"/>
          <w:numId w:val="23"/>
        </w:num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برأيك كيف يجب ربط المصابيح حتى لا تتأثر عند تلف أحدها؟ أعد رسم الدارة الكهربائية حسب اقتراحك.</w:t>
      </w:r>
    </w:p>
    <w:p w:rsidR="00667023" w:rsidRDefault="00667023" w:rsidP="00667023">
      <w:pPr>
        <w:pStyle w:val="Paragraphedeliste"/>
        <w:numPr>
          <w:ilvl w:val="0"/>
          <w:numId w:val="23"/>
        </w:num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في المخطط الكهربائي قاطعتين، ما نوعهما؟ وما الفائدة من استعمالهما؟</w:t>
      </w:r>
    </w:p>
    <w:p w:rsidR="00667023" w:rsidRDefault="00667023" w:rsidP="00667023">
      <w:pPr>
        <w:pStyle w:val="Paragraphedeliste"/>
        <w:numPr>
          <w:ilvl w:val="0"/>
          <w:numId w:val="23"/>
        </w:numPr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أكمل الجدول </w:t>
      </w:r>
      <w:r w:rsidR="00DE5641">
        <w:rPr>
          <w:rFonts w:hint="cs"/>
          <w:sz w:val="28"/>
          <w:szCs w:val="28"/>
          <w:rtl/>
          <w:lang w:bidi="ar-DZ"/>
        </w:rPr>
        <w:t xml:space="preserve">الحقيقة </w:t>
      </w:r>
      <w:r>
        <w:rPr>
          <w:rFonts w:hint="cs"/>
          <w:sz w:val="28"/>
          <w:szCs w:val="28"/>
          <w:rtl/>
          <w:lang w:bidi="ar-DZ"/>
        </w:rPr>
        <w:t>التالي ب: (يتوهج) أو (لا يتوهج):</w:t>
      </w:r>
    </w:p>
    <w:p w:rsidR="00667023" w:rsidRDefault="00667023" w:rsidP="00667023">
      <w:pPr>
        <w:pStyle w:val="Paragraphedeliste"/>
        <w:rPr>
          <w:sz w:val="28"/>
          <w:szCs w:val="28"/>
          <w:lang w:bidi="ar-DZ"/>
        </w:rPr>
      </w:pPr>
    </w:p>
    <w:p w:rsidR="00667023" w:rsidRDefault="00667023" w:rsidP="00667023">
      <w:pPr>
        <w:pStyle w:val="Paragraphedeliste"/>
        <w:rPr>
          <w:sz w:val="28"/>
          <w:szCs w:val="28"/>
          <w:lang w:bidi="ar-DZ"/>
        </w:rPr>
      </w:pPr>
      <w:r w:rsidRPr="00D71141">
        <w:rPr>
          <w:rFonts w:cs="Arial"/>
          <w:noProof/>
          <w:sz w:val="28"/>
          <w:szCs w:val="28"/>
          <w:rtl/>
          <w:lang w:eastAsia="fr-FR"/>
        </w:rPr>
        <w:drawing>
          <wp:inline distT="0" distB="0" distL="0" distR="0" wp14:anchorId="480399F9" wp14:editId="4D36C717">
            <wp:extent cx="3457575" cy="1651863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2215" cy="166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023" w:rsidRPr="00E63D4E" w:rsidRDefault="00667023" w:rsidP="00667023">
      <w:pPr>
        <w:pStyle w:val="Paragraphedeliste"/>
        <w:rPr>
          <w:sz w:val="28"/>
          <w:szCs w:val="28"/>
          <w:rtl/>
          <w:lang w:bidi="ar-DZ"/>
        </w:rPr>
      </w:pPr>
    </w:p>
    <w:p w:rsidR="00667023" w:rsidRDefault="00667023" w:rsidP="00667023">
      <w:pPr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667023" w:rsidRDefault="00667023" w:rsidP="00667023">
      <w:pPr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667023" w:rsidRDefault="00667023" w:rsidP="00667023">
      <w:pPr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667023" w:rsidRDefault="00667023" w:rsidP="00667023">
      <w:pPr>
        <w:ind w:left="720"/>
        <w:contextualSpacing/>
        <w:rPr>
          <w:rFonts w:asciiTheme="minorBidi" w:hAnsiTheme="minorBidi"/>
          <w:sz w:val="28"/>
          <w:szCs w:val="28"/>
          <w:rtl/>
          <w:lang w:bidi="ar-DZ"/>
        </w:rPr>
      </w:pPr>
    </w:p>
    <w:p w:rsidR="00667023" w:rsidRPr="000253FE" w:rsidRDefault="00667023" w:rsidP="00667023">
      <w:pPr>
        <w:ind w:left="720"/>
        <w:contextualSpacing/>
        <w:rPr>
          <w:rFonts w:asciiTheme="minorBidi" w:hAnsiTheme="minorBidi"/>
          <w:sz w:val="28"/>
          <w:szCs w:val="28"/>
          <w:lang w:bidi="ar-DZ"/>
        </w:rPr>
      </w:pPr>
    </w:p>
    <w:p w:rsidR="00667023" w:rsidRPr="000253FE" w:rsidRDefault="00667023" w:rsidP="00667023">
      <w:pPr>
        <w:spacing w:after="0" w:line="240" w:lineRule="auto"/>
        <w:rPr>
          <w:sz w:val="28"/>
          <w:szCs w:val="28"/>
          <w:rtl/>
          <w:lang w:bidi="ar-DZ"/>
        </w:rPr>
      </w:pPr>
    </w:p>
    <w:p w:rsidR="00667023" w:rsidRDefault="00667023" w:rsidP="00667023">
      <w:pPr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Bulle narrative : ronde 16" o:spid="_x0000_s1031" type="#_x0000_t63" style="position:absolute;left:0;text-align:left;margin-left:.1pt;margin-top:7.8pt;width:242.95pt;height:101.8pt;z-index:25184870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gbKeQIAAEcFAAAOAAAAZHJzL2Uyb0RvYy54bWysVEtv2zAMvg/YfxB0Xx1nfQZ1iiBdhwFF&#10;W6wdelZkKTEmi5rExM5+fSnZcbIup2EXmTT58aWPur5pa8M2yocKbMHzkxFnykooK7ss+I+Xu0+X&#10;nAUUthQGrCr4VgV+M/344bpxEzWGFZhSeUZBbJg0ruArRDfJsiBXqhbhBJyyZNTga4Gk+mVWetFQ&#10;9Npk49HoPGvAl86DVCHQ39vOyKcpvtZK4qPWQSEzBafaMJ0+nYt4ZtNrMVl64VaV7MsQ/1BFLSpL&#10;SYdQtwIFW/vqr1B1JT0E0Hgioc5A60qq1AN1k4/edfO8Ek6lXmg4wQ1jCv8vrHzYPLsnT2NoXJgE&#10;EmMXrfZ1/FJ9rE3D2g7DUi0yST8/jy7Pzi9yziTZ8vHV+OI0jTPbw50P+FVBzaJQ8EaVS/XFmMoF&#10;NRfGwBrTzMTmPiBVQMgdIiY3Np4BTFXeVcYkJdJCzY1nG0EXim0eL5BwB16kRWS27ydJuDWqi/pd&#10;aVaV1ME4ZU9U28cUUiqL531cY8k7wjRVMADzY0CDu2J63whTiYIDcHQM+GfGAZGygsUBXFcW/LEA&#10;5c8hc+e/677rObaP7aLt73gB5fbJMw/dLgQn7yq6nnsR8El4Ij+tCS00PtKhDTQFh17ibAX+97H/&#10;0Z84SVbOGlqmgodfa+EVZ+abJbZe5adEDoZJOT27GJPiDy2LQ4td13Og6yVuUXVJjP5odqL2UL/S&#10;3s9iVjIJKyl3wSX6nTLHbsnp5ZBqNktutHFO4L19djIGjwOOfHtpX4V3PUeR6P0Au8UTk3fc7Hwj&#10;0sJsjaCrRNw44m6u/ehpWxMv+5clPgeHevLav3/TNwAAAP//AwBQSwMEFAAGAAgAAAAhAPeXOMDg&#10;AAAACgEAAA8AAABkcnMvZG93bnJldi54bWxMj8FOwzAMhu9IvENkJG4sXRWmrms6TUgIaWhCGxx2&#10;TBvTVmuc0mRbeXvMCU625U+/PxfryfXigmPoPGmYzxIQSLW3HTUaPt6fHzIQIRqypveEGr4xwLq8&#10;vSlMbv2V9ng5xEZwCIXcaGhjHHIpQ92iM2HmByTeffrRmcjj2Eg7miuHu16mSbKQznTEF1oz4FOL&#10;9elwdhpCJFm97L+Ou3HY+NM23b29bpda399NmxWIiFP8g+FXn9WhZKfKn8kG0WtQi/SRUW4UVwaW&#10;KlMgKg2pyuYgy0L+f6H8AQAA//8DAFBLAQItABQABgAIAAAAIQC2gziS/gAAAOEBAAATAAAAAAAA&#10;AAAAAAAAAAAAAABbQ29udGVudF9UeXBlc10ueG1sUEsBAi0AFAAGAAgAAAAhADj9If/WAAAAlAEA&#10;AAsAAAAAAAAAAAAAAAAALwEAAF9yZWxzLy5yZWxzUEsBAi0AFAAGAAgAAAAhAEbmBsp5AgAARwUA&#10;AA4AAAAAAAAAAAAAAAAALgIAAGRycy9lMm9Eb2MueG1sUEsBAi0AFAAGAAgAAAAhAPeXOMDgAAAA&#10;CgEAAA8AAAAAAAAAAAAAAAAA0wQAAGRycy9kb3ducmV2LnhtbFBLBQYAAAAABAAEAPMAAADgBQAA&#10;AAA=&#10;" adj="6300,24300" fillcolor="white [3201]" strokecolor="black [3213]" strokeweight="1pt">
            <v:textbox>
              <w:txbxContent>
                <w:p w:rsidR="00667023" w:rsidRPr="00FC14A2" w:rsidRDefault="00667023" w:rsidP="00667023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lang w:bidi="ar-DZ"/>
                    </w:rPr>
                  </w:pPr>
                  <w:r w:rsidRPr="00FC14A2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لا تتراجع النجاح العظيم يستغرق وقتا حتى </w:t>
                  </w:r>
                  <w:proofErr w:type="spellStart"/>
                  <w:r w:rsidRPr="00FC14A2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وﺇن</w:t>
                  </w:r>
                  <w:proofErr w:type="spellEnd"/>
                  <w:r w:rsidRPr="00FC14A2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 xml:space="preserve"> طال بك الطريق ستصل </w:t>
                  </w:r>
                </w:p>
              </w:txbxContent>
            </v:textbox>
          </v:shape>
        </w:pict>
      </w:r>
    </w:p>
    <w:p w:rsidR="00667023" w:rsidRDefault="00667023" w:rsidP="00D91012">
      <w:pPr>
        <w:spacing w:after="0" w:line="240" w:lineRule="auto"/>
        <w:rPr>
          <w:rFonts w:eastAsiaTheme="minorEastAsia"/>
          <w:noProof/>
          <w:sz w:val="28"/>
          <w:szCs w:val="28"/>
          <w:rtl/>
          <w:lang w:eastAsia="fr-FR" w:bidi="ar-DZ"/>
        </w:rPr>
      </w:pPr>
    </w:p>
    <w:sectPr w:rsidR="00667023" w:rsidSect="00F66626">
      <w:footerReference w:type="default" r:id="rId12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C76" w:rsidRDefault="005F4C76" w:rsidP="00EE2FB7">
      <w:pPr>
        <w:spacing w:after="0" w:line="240" w:lineRule="auto"/>
      </w:pPr>
      <w:r>
        <w:separator/>
      </w:r>
    </w:p>
  </w:endnote>
  <w:endnote w:type="continuationSeparator" w:id="0">
    <w:p w:rsidR="005F4C76" w:rsidRDefault="005F4C76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9B1" w:rsidRDefault="005F4C76" w:rsidP="007959B1">
    <w:pPr>
      <w:pStyle w:val="Pieddepage"/>
    </w:pPr>
    <w:r>
      <w:rPr>
        <w:noProof/>
      </w:rPr>
      <w:pict>
        <v:line id="Connecteur droit 485" o:spid="_x0000_s2050" style="position:absolute;left:0;text-align:left;flip:x;z-index:251659264;visibility:visible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0u7ugEAAN4DAAAOAAAAZHJzL2Uyb0RvYy54bWysU9tq3DAQfS/0H4Teu/KGEIJZbx4SkjyE&#10;NvTyAYo8WgskjZCUtffvO5J3vSEthZb6Qegy58ycM+PNzeQs20NMBn3H16uGM/AKe+N3Hf/x/f7T&#10;NWcpS99Lix46foDEb7YfP2zG0MIFDmh7iIxIfGrH0PEh59AKkdQATqYVBvD0qDE6mekYd6KPciR2&#10;Z8VF01yJEWMfIipIiW7v5ke+rfxag8pftE6Qme041ZbrGuv6Ulax3ch2F2UYjDqWIf+hCieNp6QL&#10;1Z3Mkr1G8wuVMypiQp1XCp1ArY2CqoHUrJt3ar4NMkDVQuaksNiU/h+t+ry/9c+RbBhDalN4jkXF&#10;pKNj2prwSD2tuqhSNlXbDottMGWm6PLq8rqhjzN1ehMzRaEKMeUHQMfKpuPW+KJItnL/lDKlpdBT&#10;SLm2vqwJrenvjbX1UGYBbm1ke0ldzNO6dI1wb6LoVJDiLKLu8sHCzPoVNDM9FTvLqfN15pRKgc8n&#10;XuspusA0VbAAm1r2H4HH+AKFOnt/A14QNTP6vICd8Rh/l/1shZ7jTw7MuosFL9gfanurNTRE1bnj&#10;wJcpfXuu8PNvuf0JAAD//wMAUEsDBBQABgAIAAAAIQDsTuWd3gAAAAoBAAAPAAAAZHJzL2Rvd25y&#10;ZXYueG1sTI9BT8MwDIXvSPyHyEjctrTThFBpOiEkDkjTGBsHuGWJaQuNUxJ3K/+eVBzGybLf03uf&#10;y9XoOnHEEFtPCvJ5BgLJeNtSreB1/zi7BRFZk9WdJ1TwgxFW1eVFqQvrT/SCxx3XIoVQLLSChrkv&#10;pIymQafj3PdISfvwwWlOa6ilDfqUwl0nF1l2I51uKTU0useHBs3XbnAK3vKn763pP7f7Z7N+D2ve&#10;bJAHpa6vxvs7EIwjn80w4Sd0qBLTwQ9ko+gUzPJlnqwKFtOcDKluCeLwd5FVKf+/UP0CAAD//wMA&#10;UEsBAi0AFAAGAAgAAAAhALaDOJL+AAAA4QEAABMAAAAAAAAAAAAAAAAAAAAAAFtDb250ZW50X1R5&#10;cGVzXS54bWxQSwECLQAUAAYACAAAACEAOP0h/9YAAACUAQAACwAAAAAAAAAAAAAAAAAvAQAAX3Jl&#10;bHMvLnJlbHNQSwECLQAUAAYACAAAACEA4BNLu7oBAADeAwAADgAAAAAAAAAAAAAAAAAuAgAAZHJz&#10;L2Uyb0RvYy54bWxQSwECLQAUAAYACAAAACEA7E7lnd4AAAAKAQAADwAAAAAAAAAAAAAAAAAUBAAA&#10;ZHJzL2Rvd25yZXYueG1sUEsFBgAAAAAEAAQA8wAAAB8FAAAAAA==&#10;" strokecolor="black [3213]" strokeweight=".5pt">
          <v:stroke joinstyle="miter"/>
        </v:lin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C76" w:rsidRDefault="005F4C76" w:rsidP="00EE2FB7">
      <w:pPr>
        <w:spacing w:after="0" w:line="240" w:lineRule="auto"/>
      </w:pPr>
      <w:r>
        <w:separator/>
      </w:r>
    </w:p>
  </w:footnote>
  <w:footnote w:type="continuationSeparator" w:id="0">
    <w:p w:rsidR="005F4C76" w:rsidRDefault="005F4C76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B13B2"/>
    <w:multiLevelType w:val="hybridMultilevel"/>
    <w:tmpl w:val="4B1285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01EE5"/>
    <w:multiLevelType w:val="hybridMultilevel"/>
    <w:tmpl w:val="81FC155A"/>
    <w:lvl w:ilvl="0" w:tplc="9DCAC7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52D0E"/>
    <w:multiLevelType w:val="hybridMultilevel"/>
    <w:tmpl w:val="0E343EE2"/>
    <w:lvl w:ilvl="0" w:tplc="C41E2858">
      <w:start w:val="3"/>
      <w:numFmt w:val="bullet"/>
      <w:lvlText w:val="-"/>
      <w:lvlJc w:val="left"/>
      <w:pPr>
        <w:ind w:left="502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B5A78"/>
    <w:multiLevelType w:val="hybridMultilevel"/>
    <w:tmpl w:val="6E004EB2"/>
    <w:lvl w:ilvl="0" w:tplc="7FD20F5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C0CF5"/>
    <w:multiLevelType w:val="hybridMultilevel"/>
    <w:tmpl w:val="18361142"/>
    <w:lvl w:ilvl="0" w:tplc="7B9EE9A2">
      <w:start w:val="1"/>
      <w:numFmt w:val="decimal"/>
      <w:lvlText w:val="%1-"/>
      <w:lvlJc w:val="left"/>
      <w:pPr>
        <w:ind w:left="1080" w:hanging="72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C6D45"/>
    <w:multiLevelType w:val="hybridMultilevel"/>
    <w:tmpl w:val="FA5E791A"/>
    <w:lvl w:ilvl="0" w:tplc="C72C8EC4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5B6105E"/>
    <w:multiLevelType w:val="hybridMultilevel"/>
    <w:tmpl w:val="602E18DA"/>
    <w:lvl w:ilvl="0" w:tplc="996E8630">
      <w:start w:val="1"/>
      <w:numFmt w:val="decimal"/>
      <w:lvlText w:val="%1-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BA11535"/>
    <w:multiLevelType w:val="hybridMultilevel"/>
    <w:tmpl w:val="DD48C63E"/>
    <w:lvl w:ilvl="0" w:tplc="3384A838"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E0A63"/>
    <w:multiLevelType w:val="hybridMultilevel"/>
    <w:tmpl w:val="7D30F7A2"/>
    <w:lvl w:ilvl="0" w:tplc="F67694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A7B45"/>
    <w:multiLevelType w:val="hybridMultilevel"/>
    <w:tmpl w:val="5C769076"/>
    <w:lvl w:ilvl="0" w:tplc="A058C2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D39EC"/>
    <w:multiLevelType w:val="hybridMultilevel"/>
    <w:tmpl w:val="8F320EA8"/>
    <w:lvl w:ilvl="0" w:tplc="926EE9D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51AC9"/>
    <w:multiLevelType w:val="hybridMultilevel"/>
    <w:tmpl w:val="DBB688EC"/>
    <w:lvl w:ilvl="0" w:tplc="6054D9B6">
      <w:start w:val="1"/>
      <w:numFmt w:val="decimal"/>
      <w:lvlText w:val="%1)"/>
      <w:lvlJc w:val="left"/>
      <w:pPr>
        <w:ind w:left="50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29375FE0"/>
    <w:multiLevelType w:val="hybridMultilevel"/>
    <w:tmpl w:val="E3E452CA"/>
    <w:lvl w:ilvl="0" w:tplc="99A2828E">
      <w:start w:val="1"/>
      <w:numFmt w:val="decimal"/>
      <w:lvlText w:val="%1-"/>
      <w:lvlJc w:val="left"/>
      <w:pPr>
        <w:ind w:left="1003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2C7C4C61"/>
    <w:multiLevelType w:val="hybridMultilevel"/>
    <w:tmpl w:val="E58A5B62"/>
    <w:lvl w:ilvl="0" w:tplc="9E581480">
      <w:numFmt w:val="bullet"/>
      <w:lvlText w:val="-"/>
      <w:lvlJc w:val="left"/>
      <w:pPr>
        <w:ind w:left="644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1ED0322"/>
    <w:multiLevelType w:val="hybridMultilevel"/>
    <w:tmpl w:val="06ECF2C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95BCDAA0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C15608"/>
    <w:multiLevelType w:val="hybridMultilevel"/>
    <w:tmpl w:val="1A8AA1EA"/>
    <w:lvl w:ilvl="0" w:tplc="F776FF2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auto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62D7231"/>
    <w:multiLevelType w:val="hybridMultilevel"/>
    <w:tmpl w:val="B53072F8"/>
    <w:lvl w:ilvl="0" w:tplc="35401EA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6986F09"/>
    <w:multiLevelType w:val="hybridMultilevel"/>
    <w:tmpl w:val="D436A6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E1707A9"/>
    <w:multiLevelType w:val="hybridMultilevel"/>
    <w:tmpl w:val="9A6EE280"/>
    <w:lvl w:ilvl="0" w:tplc="D22C5B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B7621F"/>
    <w:multiLevelType w:val="hybridMultilevel"/>
    <w:tmpl w:val="CBA63520"/>
    <w:lvl w:ilvl="0" w:tplc="8FF05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922A0D"/>
    <w:multiLevelType w:val="hybridMultilevel"/>
    <w:tmpl w:val="9EA481A6"/>
    <w:lvl w:ilvl="0" w:tplc="7D3E465C">
      <w:start w:val="7"/>
      <w:numFmt w:val="bullet"/>
      <w:lvlText w:val="-"/>
      <w:lvlJc w:val="left"/>
      <w:pPr>
        <w:ind w:left="645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2" w15:restartNumberingAfterBreak="0">
    <w:nsid w:val="590902ED"/>
    <w:multiLevelType w:val="hybridMultilevel"/>
    <w:tmpl w:val="BDB6997E"/>
    <w:lvl w:ilvl="0" w:tplc="570A7AE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8"/>
  </w:num>
  <w:num w:numId="3">
    <w:abstractNumId w:val="11"/>
  </w:num>
  <w:num w:numId="4">
    <w:abstractNumId w:val="17"/>
  </w:num>
  <w:num w:numId="5">
    <w:abstractNumId w:val="16"/>
  </w:num>
  <w:num w:numId="6">
    <w:abstractNumId w:val="2"/>
  </w:num>
  <w:num w:numId="7">
    <w:abstractNumId w:val="0"/>
  </w:num>
  <w:num w:numId="8">
    <w:abstractNumId w:val="6"/>
  </w:num>
  <w:num w:numId="9">
    <w:abstractNumId w:val="10"/>
  </w:num>
  <w:num w:numId="10">
    <w:abstractNumId w:val="19"/>
  </w:num>
  <w:num w:numId="11">
    <w:abstractNumId w:val="22"/>
  </w:num>
  <w:num w:numId="12">
    <w:abstractNumId w:val="5"/>
  </w:num>
  <w:num w:numId="13">
    <w:abstractNumId w:val="13"/>
  </w:num>
  <w:num w:numId="14">
    <w:abstractNumId w:val="7"/>
  </w:num>
  <w:num w:numId="15">
    <w:abstractNumId w:val="12"/>
  </w:num>
  <w:num w:numId="16">
    <w:abstractNumId w:val="4"/>
  </w:num>
  <w:num w:numId="17">
    <w:abstractNumId w:val="20"/>
  </w:num>
  <w:num w:numId="18">
    <w:abstractNumId w:val="14"/>
  </w:num>
  <w:num w:numId="19">
    <w:abstractNumId w:val="21"/>
  </w:num>
  <w:num w:numId="20">
    <w:abstractNumId w:val="8"/>
  </w:num>
  <w:num w:numId="21">
    <w:abstractNumId w:val="15"/>
  </w:num>
  <w:num w:numId="22">
    <w:abstractNumId w:val="1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25BCD"/>
    <w:rsid w:val="0000501F"/>
    <w:rsid w:val="00006357"/>
    <w:rsid w:val="00013A8C"/>
    <w:rsid w:val="000231F2"/>
    <w:rsid w:val="000306DD"/>
    <w:rsid w:val="0004633C"/>
    <w:rsid w:val="00050685"/>
    <w:rsid w:val="00066C4F"/>
    <w:rsid w:val="00074690"/>
    <w:rsid w:val="000757AA"/>
    <w:rsid w:val="00076FB7"/>
    <w:rsid w:val="0008135C"/>
    <w:rsid w:val="000862B0"/>
    <w:rsid w:val="00092623"/>
    <w:rsid w:val="000A0879"/>
    <w:rsid w:val="000D14BD"/>
    <w:rsid w:val="000D3FA2"/>
    <w:rsid w:val="000E164A"/>
    <w:rsid w:val="000E2095"/>
    <w:rsid w:val="000E2193"/>
    <w:rsid w:val="000E3598"/>
    <w:rsid w:val="000F567A"/>
    <w:rsid w:val="00104872"/>
    <w:rsid w:val="001179E8"/>
    <w:rsid w:val="001273D6"/>
    <w:rsid w:val="0012762D"/>
    <w:rsid w:val="00142D30"/>
    <w:rsid w:val="00145DDE"/>
    <w:rsid w:val="00146E77"/>
    <w:rsid w:val="001538A2"/>
    <w:rsid w:val="00153A3B"/>
    <w:rsid w:val="001647DE"/>
    <w:rsid w:val="00167904"/>
    <w:rsid w:val="00167B96"/>
    <w:rsid w:val="00176E77"/>
    <w:rsid w:val="0018325E"/>
    <w:rsid w:val="00183F9C"/>
    <w:rsid w:val="001A1442"/>
    <w:rsid w:val="001B0430"/>
    <w:rsid w:val="001B4FBA"/>
    <w:rsid w:val="001D4AD5"/>
    <w:rsid w:val="001D7B85"/>
    <w:rsid w:val="001E40BF"/>
    <w:rsid w:val="001F0175"/>
    <w:rsid w:val="001F2673"/>
    <w:rsid w:val="001F3AA9"/>
    <w:rsid w:val="001F6DAF"/>
    <w:rsid w:val="002006FF"/>
    <w:rsid w:val="00200D9B"/>
    <w:rsid w:val="00202709"/>
    <w:rsid w:val="00205E39"/>
    <w:rsid w:val="00211126"/>
    <w:rsid w:val="00213292"/>
    <w:rsid w:val="002204BC"/>
    <w:rsid w:val="002209DF"/>
    <w:rsid w:val="002342F9"/>
    <w:rsid w:val="00235059"/>
    <w:rsid w:val="002351AE"/>
    <w:rsid w:val="00237527"/>
    <w:rsid w:val="00240B2F"/>
    <w:rsid w:val="00245712"/>
    <w:rsid w:val="002478EE"/>
    <w:rsid w:val="0025358B"/>
    <w:rsid w:val="00253F96"/>
    <w:rsid w:val="00254FD1"/>
    <w:rsid w:val="00256454"/>
    <w:rsid w:val="00256978"/>
    <w:rsid w:val="002650CD"/>
    <w:rsid w:val="0026535F"/>
    <w:rsid w:val="002750DF"/>
    <w:rsid w:val="0027518F"/>
    <w:rsid w:val="002777AB"/>
    <w:rsid w:val="002806F2"/>
    <w:rsid w:val="00284BF1"/>
    <w:rsid w:val="00297E89"/>
    <w:rsid w:val="002A508E"/>
    <w:rsid w:val="002A54C6"/>
    <w:rsid w:val="002B1927"/>
    <w:rsid w:val="002C2234"/>
    <w:rsid w:val="002C2473"/>
    <w:rsid w:val="002C3E78"/>
    <w:rsid w:val="002E038C"/>
    <w:rsid w:val="002E17DB"/>
    <w:rsid w:val="002F0FEF"/>
    <w:rsid w:val="00304821"/>
    <w:rsid w:val="00305FC3"/>
    <w:rsid w:val="0031754F"/>
    <w:rsid w:val="0031785F"/>
    <w:rsid w:val="00320BCA"/>
    <w:rsid w:val="00325140"/>
    <w:rsid w:val="003359C8"/>
    <w:rsid w:val="00335D7B"/>
    <w:rsid w:val="00357BD1"/>
    <w:rsid w:val="003631F8"/>
    <w:rsid w:val="003805D6"/>
    <w:rsid w:val="00383439"/>
    <w:rsid w:val="00384BB5"/>
    <w:rsid w:val="0038575F"/>
    <w:rsid w:val="003912B2"/>
    <w:rsid w:val="00395A61"/>
    <w:rsid w:val="003A4238"/>
    <w:rsid w:val="003A4D81"/>
    <w:rsid w:val="003B0A7A"/>
    <w:rsid w:val="003B1A04"/>
    <w:rsid w:val="003B23BE"/>
    <w:rsid w:val="003B3B68"/>
    <w:rsid w:val="003B7CF0"/>
    <w:rsid w:val="003C1040"/>
    <w:rsid w:val="003C572F"/>
    <w:rsid w:val="003C7001"/>
    <w:rsid w:val="003D354D"/>
    <w:rsid w:val="003D4EBA"/>
    <w:rsid w:val="003E2699"/>
    <w:rsid w:val="003F0846"/>
    <w:rsid w:val="004035BE"/>
    <w:rsid w:val="00405B23"/>
    <w:rsid w:val="00414063"/>
    <w:rsid w:val="00414783"/>
    <w:rsid w:val="004174DC"/>
    <w:rsid w:val="00421318"/>
    <w:rsid w:val="00424BA5"/>
    <w:rsid w:val="00425505"/>
    <w:rsid w:val="00431054"/>
    <w:rsid w:val="004362B8"/>
    <w:rsid w:val="0044186E"/>
    <w:rsid w:val="00450AA2"/>
    <w:rsid w:val="00463B0D"/>
    <w:rsid w:val="00474529"/>
    <w:rsid w:val="00492B6E"/>
    <w:rsid w:val="004952CA"/>
    <w:rsid w:val="004A1D33"/>
    <w:rsid w:val="004B0095"/>
    <w:rsid w:val="004B19DE"/>
    <w:rsid w:val="004B5F44"/>
    <w:rsid w:val="004C3062"/>
    <w:rsid w:val="004C3B25"/>
    <w:rsid w:val="004D2BAB"/>
    <w:rsid w:val="004F59DB"/>
    <w:rsid w:val="005059B3"/>
    <w:rsid w:val="00506164"/>
    <w:rsid w:val="00506DE1"/>
    <w:rsid w:val="0050755A"/>
    <w:rsid w:val="005173F9"/>
    <w:rsid w:val="00526C77"/>
    <w:rsid w:val="00526CC8"/>
    <w:rsid w:val="00534B09"/>
    <w:rsid w:val="005448E7"/>
    <w:rsid w:val="00551EB5"/>
    <w:rsid w:val="005616A3"/>
    <w:rsid w:val="00564277"/>
    <w:rsid w:val="0056586B"/>
    <w:rsid w:val="00566273"/>
    <w:rsid w:val="00571438"/>
    <w:rsid w:val="005738AE"/>
    <w:rsid w:val="0058318E"/>
    <w:rsid w:val="00584677"/>
    <w:rsid w:val="00586EAD"/>
    <w:rsid w:val="00597064"/>
    <w:rsid w:val="005A2597"/>
    <w:rsid w:val="005B4194"/>
    <w:rsid w:val="005B52EE"/>
    <w:rsid w:val="005B76E3"/>
    <w:rsid w:val="005C3541"/>
    <w:rsid w:val="005C6D23"/>
    <w:rsid w:val="005D1989"/>
    <w:rsid w:val="005D4968"/>
    <w:rsid w:val="005F0C8D"/>
    <w:rsid w:val="005F4C76"/>
    <w:rsid w:val="00600E5E"/>
    <w:rsid w:val="00601CBC"/>
    <w:rsid w:val="006030B2"/>
    <w:rsid w:val="00604732"/>
    <w:rsid w:val="0061508C"/>
    <w:rsid w:val="006160EA"/>
    <w:rsid w:val="00616DEA"/>
    <w:rsid w:val="0062461C"/>
    <w:rsid w:val="00624752"/>
    <w:rsid w:val="006258EF"/>
    <w:rsid w:val="00626CEE"/>
    <w:rsid w:val="00627522"/>
    <w:rsid w:val="00630804"/>
    <w:rsid w:val="00630C90"/>
    <w:rsid w:val="00665ADB"/>
    <w:rsid w:val="00665D25"/>
    <w:rsid w:val="00667023"/>
    <w:rsid w:val="0066738E"/>
    <w:rsid w:val="00670188"/>
    <w:rsid w:val="00672432"/>
    <w:rsid w:val="006741F1"/>
    <w:rsid w:val="00674836"/>
    <w:rsid w:val="00681A56"/>
    <w:rsid w:val="00683103"/>
    <w:rsid w:val="00684118"/>
    <w:rsid w:val="006872F0"/>
    <w:rsid w:val="0068752A"/>
    <w:rsid w:val="00692305"/>
    <w:rsid w:val="00692C2D"/>
    <w:rsid w:val="00692FBA"/>
    <w:rsid w:val="00693EE7"/>
    <w:rsid w:val="006A2E5F"/>
    <w:rsid w:val="006B0656"/>
    <w:rsid w:val="006B6A2F"/>
    <w:rsid w:val="006C20BB"/>
    <w:rsid w:val="006C5C63"/>
    <w:rsid w:val="006D4040"/>
    <w:rsid w:val="006F7B36"/>
    <w:rsid w:val="00712A32"/>
    <w:rsid w:val="0071453B"/>
    <w:rsid w:val="007234DE"/>
    <w:rsid w:val="00726856"/>
    <w:rsid w:val="007312AF"/>
    <w:rsid w:val="007335F2"/>
    <w:rsid w:val="00734719"/>
    <w:rsid w:val="0074380C"/>
    <w:rsid w:val="00747F8F"/>
    <w:rsid w:val="00754BC1"/>
    <w:rsid w:val="007576C9"/>
    <w:rsid w:val="00771782"/>
    <w:rsid w:val="0077493B"/>
    <w:rsid w:val="00774FC4"/>
    <w:rsid w:val="007813AC"/>
    <w:rsid w:val="00782134"/>
    <w:rsid w:val="00786AD1"/>
    <w:rsid w:val="007959B1"/>
    <w:rsid w:val="007A20D9"/>
    <w:rsid w:val="007A5104"/>
    <w:rsid w:val="007B0B6F"/>
    <w:rsid w:val="007C0E06"/>
    <w:rsid w:val="007D171B"/>
    <w:rsid w:val="007E41BD"/>
    <w:rsid w:val="007E47EA"/>
    <w:rsid w:val="007E68ED"/>
    <w:rsid w:val="00811D09"/>
    <w:rsid w:val="00812210"/>
    <w:rsid w:val="008156D5"/>
    <w:rsid w:val="008156DE"/>
    <w:rsid w:val="00823CCD"/>
    <w:rsid w:val="00825BCD"/>
    <w:rsid w:val="00827BC1"/>
    <w:rsid w:val="00835611"/>
    <w:rsid w:val="00841B42"/>
    <w:rsid w:val="008446C1"/>
    <w:rsid w:val="00846959"/>
    <w:rsid w:val="00850F63"/>
    <w:rsid w:val="00852AD5"/>
    <w:rsid w:val="00856F5B"/>
    <w:rsid w:val="00861CFE"/>
    <w:rsid w:val="008645A4"/>
    <w:rsid w:val="008660BF"/>
    <w:rsid w:val="00867537"/>
    <w:rsid w:val="0088507C"/>
    <w:rsid w:val="00892293"/>
    <w:rsid w:val="00893068"/>
    <w:rsid w:val="00897C34"/>
    <w:rsid w:val="008A1FAD"/>
    <w:rsid w:val="008A5F44"/>
    <w:rsid w:val="008A6527"/>
    <w:rsid w:val="008A7303"/>
    <w:rsid w:val="008B2357"/>
    <w:rsid w:val="008B5F7C"/>
    <w:rsid w:val="008C12C1"/>
    <w:rsid w:val="008C33E9"/>
    <w:rsid w:val="008D5534"/>
    <w:rsid w:val="008E0D61"/>
    <w:rsid w:val="008E17E5"/>
    <w:rsid w:val="008E393E"/>
    <w:rsid w:val="008F23AB"/>
    <w:rsid w:val="008F77DB"/>
    <w:rsid w:val="00902E15"/>
    <w:rsid w:val="0091325B"/>
    <w:rsid w:val="0091757F"/>
    <w:rsid w:val="00936A40"/>
    <w:rsid w:val="00945440"/>
    <w:rsid w:val="00946CBB"/>
    <w:rsid w:val="00954AF8"/>
    <w:rsid w:val="00956B51"/>
    <w:rsid w:val="009773D2"/>
    <w:rsid w:val="009833B3"/>
    <w:rsid w:val="00983A3C"/>
    <w:rsid w:val="00984198"/>
    <w:rsid w:val="009869E7"/>
    <w:rsid w:val="00990032"/>
    <w:rsid w:val="00990924"/>
    <w:rsid w:val="009A0D2C"/>
    <w:rsid w:val="009A2E49"/>
    <w:rsid w:val="009B063C"/>
    <w:rsid w:val="009B0A8C"/>
    <w:rsid w:val="009B0AE9"/>
    <w:rsid w:val="009C4DA1"/>
    <w:rsid w:val="009D0222"/>
    <w:rsid w:val="009D11EE"/>
    <w:rsid w:val="009D4350"/>
    <w:rsid w:val="009D6068"/>
    <w:rsid w:val="009D6DBD"/>
    <w:rsid w:val="009E7803"/>
    <w:rsid w:val="009F34ED"/>
    <w:rsid w:val="009F38F3"/>
    <w:rsid w:val="009F416E"/>
    <w:rsid w:val="009F4C40"/>
    <w:rsid w:val="00A0706B"/>
    <w:rsid w:val="00A07C85"/>
    <w:rsid w:val="00A1180B"/>
    <w:rsid w:val="00A12D8C"/>
    <w:rsid w:val="00A23A8A"/>
    <w:rsid w:val="00A30312"/>
    <w:rsid w:val="00A36090"/>
    <w:rsid w:val="00A36D63"/>
    <w:rsid w:val="00A62969"/>
    <w:rsid w:val="00A65449"/>
    <w:rsid w:val="00A65BA8"/>
    <w:rsid w:val="00A725F8"/>
    <w:rsid w:val="00A747E0"/>
    <w:rsid w:val="00A758DE"/>
    <w:rsid w:val="00A8414E"/>
    <w:rsid w:val="00A84DC3"/>
    <w:rsid w:val="00A850A7"/>
    <w:rsid w:val="00A86B19"/>
    <w:rsid w:val="00A879BE"/>
    <w:rsid w:val="00A904AC"/>
    <w:rsid w:val="00A90C7A"/>
    <w:rsid w:val="00A93BAE"/>
    <w:rsid w:val="00A954E5"/>
    <w:rsid w:val="00A96AB4"/>
    <w:rsid w:val="00AA77D4"/>
    <w:rsid w:val="00AB3EB5"/>
    <w:rsid w:val="00AB5C77"/>
    <w:rsid w:val="00AB76DF"/>
    <w:rsid w:val="00AC0831"/>
    <w:rsid w:val="00AC1036"/>
    <w:rsid w:val="00AC3C0A"/>
    <w:rsid w:val="00AC3E58"/>
    <w:rsid w:val="00AC51DB"/>
    <w:rsid w:val="00AC5F4C"/>
    <w:rsid w:val="00AD485B"/>
    <w:rsid w:val="00AD5AC1"/>
    <w:rsid w:val="00AD67B3"/>
    <w:rsid w:val="00AE11E4"/>
    <w:rsid w:val="00AE1AD6"/>
    <w:rsid w:val="00AE2272"/>
    <w:rsid w:val="00AE7C8E"/>
    <w:rsid w:val="00AF200F"/>
    <w:rsid w:val="00AF2834"/>
    <w:rsid w:val="00AF28BB"/>
    <w:rsid w:val="00AF5585"/>
    <w:rsid w:val="00AF70DF"/>
    <w:rsid w:val="00B10266"/>
    <w:rsid w:val="00B10906"/>
    <w:rsid w:val="00B17E37"/>
    <w:rsid w:val="00B34F52"/>
    <w:rsid w:val="00B35C31"/>
    <w:rsid w:val="00B37ED6"/>
    <w:rsid w:val="00B4426E"/>
    <w:rsid w:val="00B46AB5"/>
    <w:rsid w:val="00B47746"/>
    <w:rsid w:val="00B53D96"/>
    <w:rsid w:val="00B554CF"/>
    <w:rsid w:val="00B56F9F"/>
    <w:rsid w:val="00B60DFC"/>
    <w:rsid w:val="00B719CF"/>
    <w:rsid w:val="00B96E01"/>
    <w:rsid w:val="00B96E8A"/>
    <w:rsid w:val="00BA1B62"/>
    <w:rsid w:val="00BB1119"/>
    <w:rsid w:val="00BB2B8F"/>
    <w:rsid w:val="00BC5414"/>
    <w:rsid w:val="00BC6DC0"/>
    <w:rsid w:val="00BD126F"/>
    <w:rsid w:val="00BD317F"/>
    <w:rsid w:val="00BD3D35"/>
    <w:rsid w:val="00BD4721"/>
    <w:rsid w:val="00BD7E3B"/>
    <w:rsid w:val="00BE169F"/>
    <w:rsid w:val="00BE669C"/>
    <w:rsid w:val="00BF0443"/>
    <w:rsid w:val="00BF0D34"/>
    <w:rsid w:val="00BF4D96"/>
    <w:rsid w:val="00C0600B"/>
    <w:rsid w:val="00C275E5"/>
    <w:rsid w:val="00C351F9"/>
    <w:rsid w:val="00C46062"/>
    <w:rsid w:val="00C52D5D"/>
    <w:rsid w:val="00C533B9"/>
    <w:rsid w:val="00C5475F"/>
    <w:rsid w:val="00C54C7B"/>
    <w:rsid w:val="00C7042B"/>
    <w:rsid w:val="00C9577D"/>
    <w:rsid w:val="00CA4D07"/>
    <w:rsid w:val="00CB374B"/>
    <w:rsid w:val="00CB45FD"/>
    <w:rsid w:val="00CC41D5"/>
    <w:rsid w:val="00CC7A9A"/>
    <w:rsid w:val="00CD1004"/>
    <w:rsid w:val="00CD111D"/>
    <w:rsid w:val="00CE673D"/>
    <w:rsid w:val="00CF5EC3"/>
    <w:rsid w:val="00D04D23"/>
    <w:rsid w:val="00D13A74"/>
    <w:rsid w:val="00D35411"/>
    <w:rsid w:val="00D35FC1"/>
    <w:rsid w:val="00D36A83"/>
    <w:rsid w:val="00D63B48"/>
    <w:rsid w:val="00D76E9E"/>
    <w:rsid w:val="00D832F6"/>
    <w:rsid w:val="00D83AAB"/>
    <w:rsid w:val="00D84B77"/>
    <w:rsid w:val="00D86D38"/>
    <w:rsid w:val="00D91012"/>
    <w:rsid w:val="00D92A60"/>
    <w:rsid w:val="00D94084"/>
    <w:rsid w:val="00D94150"/>
    <w:rsid w:val="00DA249E"/>
    <w:rsid w:val="00DA4B85"/>
    <w:rsid w:val="00DB002A"/>
    <w:rsid w:val="00DB1968"/>
    <w:rsid w:val="00DB5BB6"/>
    <w:rsid w:val="00DB7E79"/>
    <w:rsid w:val="00DC0C57"/>
    <w:rsid w:val="00DC62AC"/>
    <w:rsid w:val="00DD0852"/>
    <w:rsid w:val="00DD2842"/>
    <w:rsid w:val="00DE5641"/>
    <w:rsid w:val="00DE75FF"/>
    <w:rsid w:val="00DF326F"/>
    <w:rsid w:val="00E0299E"/>
    <w:rsid w:val="00E03913"/>
    <w:rsid w:val="00E06B55"/>
    <w:rsid w:val="00E07898"/>
    <w:rsid w:val="00E200C9"/>
    <w:rsid w:val="00E20EFA"/>
    <w:rsid w:val="00E2355B"/>
    <w:rsid w:val="00E2471A"/>
    <w:rsid w:val="00E3047C"/>
    <w:rsid w:val="00E32B7A"/>
    <w:rsid w:val="00E3629C"/>
    <w:rsid w:val="00E4011C"/>
    <w:rsid w:val="00E40367"/>
    <w:rsid w:val="00E40D70"/>
    <w:rsid w:val="00E41C40"/>
    <w:rsid w:val="00E42358"/>
    <w:rsid w:val="00E43FB5"/>
    <w:rsid w:val="00E459B4"/>
    <w:rsid w:val="00E50266"/>
    <w:rsid w:val="00E5093C"/>
    <w:rsid w:val="00E71701"/>
    <w:rsid w:val="00E73929"/>
    <w:rsid w:val="00E74796"/>
    <w:rsid w:val="00E8402E"/>
    <w:rsid w:val="00E85382"/>
    <w:rsid w:val="00E979CB"/>
    <w:rsid w:val="00EA1217"/>
    <w:rsid w:val="00EB66CD"/>
    <w:rsid w:val="00ED2A0F"/>
    <w:rsid w:val="00EE1865"/>
    <w:rsid w:val="00EE2FB7"/>
    <w:rsid w:val="00EE319F"/>
    <w:rsid w:val="00EE32CE"/>
    <w:rsid w:val="00EE7514"/>
    <w:rsid w:val="00EF6C3A"/>
    <w:rsid w:val="00F01714"/>
    <w:rsid w:val="00F16783"/>
    <w:rsid w:val="00F17606"/>
    <w:rsid w:val="00F2320F"/>
    <w:rsid w:val="00F265B2"/>
    <w:rsid w:val="00F312D2"/>
    <w:rsid w:val="00F31FE0"/>
    <w:rsid w:val="00F34A66"/>
    <w:rsid w:val="00F434A2"/>
    <w:rsid w:val="00F567D6"/>
    <w:rsid w:val="00F61C65"/>
    <w:rsid w:val="00F64F83"/>
    <w:rsid w:val="00F66626"/>
    <w:rsid w:val="00F6722E"/>
    <w:rsid w:val="00F72E19"/>
    <w:rsid w:val="00F75B3C"/>
    <w:rsid w:val="00F941A3"/>
    <w:rsid w:val="00F95373"/>
    <w:rsid w:val="00FA6B8C"/>
    <w:rsid w:val="00FA7EAC"/>
    <w:rsid w:val="00FB2DCF"/>
    <w:rsid w:val="00FB6400"/>
    <w:rsid w:val="00FC3F87"/>
    <w:rsid w:val="00FC5C3A"/>
    <w:rsid w:val="00FC6080"/>
    <w:rsid w:val="00FD135A"/>
    <w:rsid w:val="00FE3116"/>
    <w:rsid w:val="00FE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  <o:rules v:ext="edit">
        <o:r id="V:Rule1" type="callout" idref="#Bulle narrative : ronde 16"/>
      </o:rules>
    </o:shapelayout>
  </w:shapeDefaults>
  <w:decimalSymbol w:val=","/>
  <w:listSeparator w:val=";"/>
  <w15:docId w15:val="{86668B3D-20C1-48F0-B7C3-AE2EE53D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31F2"/>
    <w:pPr>
      <w:bidi/>
    </w:pPr>
  </w:style>
  <w:style w:type="paragraph" w:styleId="Titre3">
    <w:name w:val="heading 3"/>
    <w:basedOn w:val="Normal"/>
    <w:link w:val="Titre3Car"/>
    <w:qFormat/>
    <w:rsid w:val="00892293"/>
    <w:pPr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ausimple21">
    <w:name w:val="Tableau simple 21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customStyle="1" w:styleId="Titre3Car">
    <w:name w:val="Titre 3 Car"/>
    <w:basedOn w:val="Policepardfaut"/>
    <w:link w:val="Titre3"/>
    <w:rsid w:val="00892293"/>
    <w:rPr>
      <w:rFonts w:ascii="Times New Roman" w:eastAsia="Times New Roman" w:hAnsi="Times New Roman" w:cs="Times New Roman"/>
      <w:b/>
      <w:bCs/>
      <w:sz w:val="28"/>
      <w:szCs w:val="28"/>
      <w:u w:val="double"/>
      <w:lang w:val="fr-FR" w:eastAsia="fr-FR"/>
    </w:rPr>
  </w:style>
  <w:style w:type="character" w:styleId="Lienhypertexte">
    <w:name w:val="Hyperlink"/>
    <w:basedOn w:val="Policepardfaut"/>
    <w:uiPriority w:val="99"/>
    <w:semiHidden/>
    <w:unhideWhenUsed/>
    <w:rsid w:val="00892293"/>
    <w:rPr>
      <w:color w:val="0000FF"/>
      <w:u w:val="single"/>
    </w:rPr>
  </w:style>
  <w:style w:type="table" w:customStyle="1" w:styleId="Grilledutableau1">
    <w:name w:val="Grille du tableau1"/>
    <w:basedOn w:val="TableauNormal"/>
    <w:next w:val="Grilledutableau"/>
    <w:rsid w:val="00D910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2</Pages>
  <Words>264</Words>
  <Characters>1458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lamri</dc:creator>
  <cp:lastModifiedBy>Pc</cp:lastModifiedBy>
  <cp:revision>9</cp:revision>
  <cp:lastPrinted>2021-01-22T16:53:00Z</cp:lastPrinted>
  <dcterms:created xsi:type="dcterms:W3CDTF">2023-10-20T21:16:00Z</dcterms:created>
  <dcterms:modified xsi:type="dcterms:W3CDTF">2024-11-18T22:52:00Z</dcterms:modified>
</cp:coreProperties>
</file>