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E38" w:rsidRPr="007759B5" w:rsidRDefault="00296E38" w:rsidP="00E2316C">
      <w:pPr>
        <w:framePr w:w="10620" w:h="2290" w:hRule="exact" w:hSpace="141" w:wrap="around" w:vAnchor="text" w:hAnchor="page" w:x="657" w:y="8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7759B5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296E38" w:rsidRPr="007759B5" w:rsidRDefault="00B55C6B" w:rsidP="00E2316C">
      <w:pPr>
        <w:framePr w:w="10620" w:h="2290" w:hRule="exact" w:hSpace="141" w:wrap="around" w:vAnchor="text" w:hAnchor="page" w:x="657" w:y="80"/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bookmarkStart w:id="0" w:name="_GoBack"/>
      <w:bookmarkEnd w:id="0"/>
    </w:p>
    <w:p w:rsidR="00296E38" w:rsidRDefault="00ED7465" w:rsidP="00E2316C">
      <w:pPr>
        <w:framePr w:w="10620" w:h="2290" w:hRule="exact" w:hSpace="141" w:wrap="around" w:vAnchor="text" w:hAnchor="page" w:x="657" w:y="80"/>
        <w:bidi/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اختبار الفصل الأول</w:t>
      </w:r>
      <w:r w:rsidR="00296E38" w:rsidRPr="007759B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296E38" w:rsidRPr="007759B5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لمادة العلوم الفيزيائية و التكنولوجيا</w:t>
      </w:r>
      <w:r w:rsidR="00296E3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</w:t>
      </w:r>
      <w:proofErr w:type="gramStart"/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المدة 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>:</w:t>
      </w:r>
      <w:proofErr w:type="gramEnd"/>
      <w:r w:rsidR="00296E38"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ساعة و نصف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</w:t>
      </w:r>
    </w:p>
    <w:p w:rsidR="00296E38" w:rsidRDefault="00296E38" w:rsidP="00003EC3">
      <w:pPr>
        <w:pStyle w:val="En-tte"/>
        <w:framePr w:w="10620" w:h="2290" w:hRule="exact" w:hSpace="141" w:wrap="around" w:vAnchor="text" w:hAnchor="page" w:x="657" w:y="80"/>
        <w:bidi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ED7465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السنة ا</w:t>
      </w:r>
      <w:r w:rsidR="00ED746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لأولى</w:t>
      </w:r>
      <w:r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متوسط                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 xml:space="preserve">          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السنة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الدراسية </w:t>
      </w:r>
      <w:r w:rsidRPr="00917EE7">
        <w:rPr>
          <w:rFonts w:ascii="Times New Roman" w:eastAsia="Calibri" w:hAnsi="Times New Roman" w:cs="Times New Roman"/>
          <w:b/>
          <w:bCs/>
          <w:sz w:val="32"/>
          <w:szCs w:val="32"/>
          <w:lang w:bidi="ar-DZ"/>
        </w:rPr>
        <w:t>:</w:t>
      </w:r>
      <w:proofErr w:type="gramEnd"/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003EC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2024 </w:t>
      </w:r>
      <w:r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/</w:t>
      </w:r>
      <w:r w:rsidR="00003EC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2025</w:t>
      </w:r>
    </w:p>
    <w:p w:rsidR="00296E38" w:rsidRPr="007759B5" w:rsidRDefault="00DD6328" w:rsidP="00E2316C">
      <w:pPr>
        <w:framePr w:w="10620" w:h="2290" w:hRule="exact" w:hSpace="141" w:wrap="around" w:vAnchor="text" w:hAnchor="page" w:x="657" w:y="80"/>
        <w:bidi/>
        <w:spacing w:after="200" w:line="276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         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 w:rsidR="00296E38" w:rsidRPr="00917EE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</w:t>
      </w:r>
      <w:r w:rsidR="00296E38" w:rsidRPr="00917EE7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       </w:t>
      </w:r>
      <w:r w:rsidR="00296E3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</w:p>
    <w:p w:rsidR="00107AB0" w:rsidRPr="00107AB0" w:rsidRDefault="004B65D9" w:rsidP="00107AB0">
      <w:pPr>
        <w:pStyle w:val="En-tte"/>
        <w:rPr>
          <w:rtl/>
        </w:rPr>
      </w:pPr>
      <w:r>
        <w:pict>
          <v:rect id="_x0000_i1025" style="width:453.6pt;height:1.5pt;mso-position-horizontal:absolute" o:hralign="center" o:hrstd="t" o:hrnoshade="t" o:hr="t" fillcolor="black [3213]" stroked="f"/>
        </w:pict>
      </w:r>
    </w:p>
    <w:p w:rsidR="00EE115C" w:rsidRDefault="00033312" w:rsidP="002104F0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الجزء </w:t>
      </w:r>
      <w:proofErr w:type="gramStart"/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الأول </w:t>
      </w:r>
      <w:r w:rsidRPr="00A74971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:</w:t>
      </w:r>
      <w:proofErr w:type="gramEnd"/>
      <w:r w:rsidRPr="009B7C6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12ن</w:t>
      </w:r>
    </w:p>
    <w:p w:rsidR="009668B1" w:rsidRDefault="00EE115C" w:rsidP="00E27620">
      <w:pPr>
        <w:spacing w:after="200" w:line="360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thick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التمرين الأول</w:t>
      </w:r>
      <w:r w:rsidR="00E27620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 xml:space="preserve">: 05 </w:t>
      </w:r>
      <w:r w:rsidR="009668B1" w:rsidRPr="00A7497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نقاط</w:t>
      </w:r>
    </w:p>
    <w:p w:rsidR="001E0158" w:rsidRPr="00A56D13" w:rsidRDefault="004B65D9" w:rsidP="00A56D13">
      <w:pPr>
        <w:bidi/>
        <w:spacing w:after="200"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object w:dxaOrig="1440" w:dyaOrig="1440">
          <v:shape id="_x0000_s1033" type="#_x0000_t75" style="position:absolute;left:0;text-align:left;margin-left:1.35pt;margin-top:201.55pt;width:201.85pt;height:142.8pt;z-index:251686912;mso-position-horizontal-relative:margin;mso-position-vertical-relative:margin" stroked="t" strokeweight="1pt">
            <v:imagedata r:id="rId8" o:title=""/>
            <w10:wrap type="square" anchorx="margin" anchory="margin"/>
          </v:shape>
          <o:OLEObject Type="Embed" ProgID="PBrush" ShapeID="_x0000_s1033" DrawAspect="Content" ObjectID="_1795413140" r:id="rId9"/>
        </w:object>
      </w:r>
      <w:r w:rsidR="00A56D13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 w:rsidR="007F0EB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اليك التركيب التجريبي ال</w:t>
      </w:r>
      <w:r w:rsidR="00AD12B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موضح في الوثيقة </w:t>
      </w:r>
      <w:proofErr w:type="gramStart"/>
      <w:r w:rsidR="00AD12B1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01</w:t>
      </w:r>
      <w:r w:rsidR="007F0EB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.</w:t>
      </w:r>
      <w:proofErr w:type="gramEnd"/>
    </w:p>
    <w:p w:rsidR="00CD4B6E" w:rsidRDefault="00A24A22" w:rsidP="00E73348">
      <w:pPr>
        <w:pStyle w:val="Paragraphedeliste"/>
        <w:numPr>
          <w:ilvl w:val="0"/>
          <w:numId w:val="21"/>
        </w:numPr>
        <w:bidi/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أذكر اسم</w:t>
      </w:r>
      <w:r w:rsidR="00421F05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اء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العناصر الكهربائية التالية</w:t>
      </w:r>
      <w:r w:rsidR="00CD4B6E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: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</w:p>
    <w:p w:rsidR="00756A4B" w:rsidRDefault="00E73348" w:rsidP="00CD4B6E">
      <w:pPr>
        <w:pStyle w:val="Paragraphedeliste"/>
        <w:numPr>
          <w:ilvl w:val="0"/>
          <w:numId w:val="22"/>
        </w:numPr>
        <w:bidi/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العنصر</w:t>
      </w:r>
      <w:r w:rsidR="008C4A5D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الكهربائي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المسؤول عن تزويد عناصر الدارة الكهربائية بالكهرباء.</w:t>
      </w:r>
    </w:p>
    <w:p w:rsidR="000F237A" w:rsidRDefault="00CD4B6E" w:rsidP="00CD4B6E">
      <w:pPr>
        <w:pStyle w:val="Paragraphedeliste"/>
        <w:numPr>
          <w:ilvl w:val="0"/>
          <w:numId w:val="22"/>
        </w:numPr>
        <w:bidi/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العنصر </w:t>
      </w:r>
      <w:r w:rsidR="008C4A5D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الكهربائي 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المسؤول عن التحكم في اشتغال عناصر الدارة </w:t>
      </w:r>
    </w:p>
    <w:p w:rsidR="00CD4B6E" w:rsidRDefault="00CD4B6E" w:rsidP="000F237A">
      <w:pPr>
        <w:pStyle w:val="Paragraphedeliste"/>
        <w:bidi/>
        <w:spacing w:line="360" w:lineRule="auto"/>
        <w:ind w:left="360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الكهربائية.</w:t>
      </w:r>
    </w:p>
    <w:p w:rsidR="000F237A" w:rsidRDefault="007F0EB5" w:rsidP="000F237A">
      <w:pPr>
        <w:pStyle w:val="Paragraphedeliste"/>
        <w:numPr>
          <w:ilvl w:val="0"/>
          <w:numId w:val="22"/>
        </w:numPr>
        <w:bidi/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FD0238">
        <w:rPr>
          <w:rFonts w:ascii="Times New Roman" w:eastAsia="Calibri" w:hAnsi="Times New Roman" w:cs="Times New Roman" w:hint="cs"/>
          <w:b/>
          <w:bCs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456B2F" wp14:editId="512DAC4F">
                <wp:simplePos x="0" y="0"/>
                <wp:positionH relativeFrom="column">
                  <wp:posOffset>842988</wp:posOffset>
                </wp:positionH>
                <wp:positionV relativeFrom="paragraph">
                  <wp:posOffset>6385</wp:posOffset>
                </wp:positionV>
                <wp:extent cx="958899" cy="259080"/>
                <wp:effectExtent l="0" t="0" r="1270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99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F3628" w:rsidRPr="0047412F" w:rsidRDefault="00FF3628" w:rsidP="00FF362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7412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01</w:t>
                            </w:r>
                            <w:r w:rsidRPr="0047412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56B2F" id="Rectangle 12" o:spid="_x0000_s1026" style="position:absolute;left:0;text-align:left;margin-left:66.4pt;margin-top:.5pt;width:75.5pt;height:20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1znewIAABAFAAAOAAAAZHJzL2Uyb0RvYy54bWysVE1v2zAMvQ/YfxB0X51kTZcEdYqgRYYB&#10;RVusHXpmZDk2IEuapMTOfv2eZLdNP07DfJBJkSL1HkmdX3SNYnvpfG10zscnI86kFqao9Tbnvx7W&#10;X2ac+UC6IGW0zPlBen6x/PzpvLULOTGVUYV0DEG0X7Q251UIdpFlXlSyIX9irNQwlsY1FKC6bVY4&#10;ahG9UdlkNDrLWuMK64yQ3mP3qjfyZYpfllKE27L0MjCVc9wtpNWldRPXbHlOi60jW9ViuAb9wy0a&#10;qjWSPoe6okBs5+p3oZpaOONNGU6EaTJTlrWQCQPQjEdv0NxXZGXCAnK8fabJ/7+w4mZ/51hdoHYT&#10;zjQ1qNFPsEZ6qyTDHghqrV/A797euUHzECParnRN/AMH6xKph2dSZReYwOZ8OpvN55wJmCbT+WiW&#10;SM9eDlvnw3dpGhaFnDtkT1TS/toHJITrk0vM5Y2qi3WtVFIO/lI5tieUF11RmJYzRT5gM+fr9EUE&#10;CPHqmNKszfnZ1ylaQhDarlQUIDYWRHi95YzUFv0sgktXeXXYv8v5AKxHeUfp+yhvxHFFvuovnKIO&#10;bkpHODJ17AA70t4THaXQbbq+TvFE3NmY4oDaOdM3tbdiXSP+NeDfkUMXAxwmM9xiKZUBYDNInFXG&#10;/floP/qjuWDlrMVUgI3fO3IS6H5otN18fHoaxygpp9NvEyju2LI5tuhdc2lQmTHeACuSGP2DehJL&#10;Z5pHDPAqZoWJtEDunvdBuQz9tOIJEHK1Sm4YHUvhWt9bEYNH5iKzD90jOTu0UUBNbszTBNHiTTf1&#10;vvGkNqtdMGWdWu2FVzRNVDB2qX2GJyLO9bGevF4esuVfAAAA//8DAFBLAwQUAAYACAAAACEAhJG2&#10;MNoAAAAIAQAADwAAAGRycy9kb3ducmV2LnhtbEyPzW6DMBCE75X6DtZG6qVqDKSKEMFEpFJ6z9/d&#10;4C1GwTayDaFv3+2pve1oRrPflPvFDGxGH3pnBaTrBBja1qnedgKul+NbDixEaZUcnEUB3xhgXz0/&#10;lbJQ7mFPOJ9jx6jEhkIK0DGOBeeh1WhkWLsRLXlfzhsZSfqOKy8fVG4GniXJlhvZW/qg5YgfGtv7&#10;eTICYlPrS+oP9XRtX0/b5vM43w83IV5WS70DFnGJf2H4xSd0qIipcZNVgQ2kNxmhRzpoEvlZviHd&#10;CHhPc+BVyf8PqH4AAAD//wMAUEsBAi0AFAAGAAgAAAAhALaDOJL+AAAA4QEAABMAAAAAAAAAAAAA&#10;AAAAAAAAAFtDb250ZW50X1R5cGVzXS54bWxQSwECLQAUAAYACAAAACEAOP0h/9YAAACUAQAACwAA&#10;AAAAAAAAAAAAAAAvAQAAX3JlbHMvLnJlbHNQSwECLQAUAAYACAAAACEAcLtc53sCAAAQBQAADgAA&#10;AAAAAAAAAAAAAAAuAgAAZHJzL2Uyb0RvYy54bWxQSwECLQAUAAYACAAAACEAhJG2MNoAAAAIAQAA&#10;DwAAAAAAAAAAAAAAAADVBAAAZHJzL2Rvd25yZXYueG1sUEsFBgAAAAAEAAQA8wAAANwFAAAAAA==&#10;" fillcolor="window" strokecolor="windowText" strokeweight=".5pt">
                <v:textbox>
                  <w:txbxContent>
                    <w:p w:rsidR="00FF3628" w:rsidRPr="0047412F" w:rsidRDefault="00FF3628" w:rsidP="00FF362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7412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01</w:t>
                      </w:r>
                      <w:r w:rsidRPr="0047412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F237A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العنصر الكهربائي المسؤول عن توصيل الكهرباء.</w:t>
      </w:r>
    </w:p>
    <w:p w:rsidR="00E73348" w:rsidRDefault="007C2D98" w:rsidP="00E73348">
      <w:pPr>
        <w:pStyle w:val="Paragraphedeliste"/>
        <w:numPr>
          <w:ilvl w:val="0"/>
          <w:numId w:val="21"/>
        </w:numPr>
        <w:bidi/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أ )</w:t>
      </w:r>
      <w:proofErr w:type="gramEnd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- </w:t>
      </w:r>
      <w:r w:rsidR="00E7334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حدد نوع الربط المستعمل في هذه الدارة الكهربائية.</w:t>
      </w:r>
      <w:r w:rsidR="00FF3628" w:rsidRPr="00FF3628">
        <w:rPr>
          <w:rFonts w:ascii="Times New Roman" w:eastAsia="Calibri" w:hAnsi="Times New Roman" w:cs="Times New Roman" w:hint="cs"/>
          <w:b/>
          <w:bCs/>
          <w:noProof/>
          <w:color w:val="000000"/>
          <w:sz w:val="28"/>
          <w:szCs w:val="28"/>
          <w:rtl/>
          <w:lang w:eastAsia="fr-FR"/>
        </w:rPr>
        <w:t xml:space="preserve"> </w:t>
      </w:r>
    </w:p>
    <w:p w:rsidR="000F237A" w:rsidRPr="00513D5E" w:rsidRDefault="007C2D98" w:rsidP="00513D5E">
      <w:pPr>
        <w:pStyle w:val="Paragraphedeliste"/>
        <w:bidi/>
        <w:spacing w:line="360" w:lineRule="auto"/>
        <w:ind w:left="360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ب )</w:t>
      </w:r>
      <w:proofErr w:type="gramEnd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>–</w:t>
      </w: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أرسم المخطط النظامي لهذه الدارة الكهربائية.</w:t>
      </w:r>
    </w:p>
    <w:p w:rsidR="00107AB0" w:rsidRDefault="00EE115C" w:rsidP="00DE13A3">
      <w:pPr>
        <w:bidi/>
        <w:spacing w:after="200" w:line="360" w:lineRule="auto"/>
        <w:rPr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التمرين الثاني</w:t>
      </w:r>
      <w:r w:rsidR="00DE13A3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: 07 نقاط</w:t>
      </w:r>
    </w:p>
    <w:p w:rsidR="00D8405C" w:rsidRPr="00FD0238" w:rsidRDefault="00107AB0" w:rsidP="00107AB0">
      <w:pPr>
        <w:bidi/>
        <w:spacing w:after="200"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 w:rsidRPr="00FD0238"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lang w:eastAsia="fr-FR"/>
        </w:rPr>
        <w:drawing>
          <wp:anchor distT="0" distB="0" distL="114300" distR="114300" simplePos="0" relativeHeight="251674624" behindDoc="0" locked="0" layoutInCell="1" allowOverlap="1" wp14:anchorId="5A70AA65" wp14:editId="2F45BE88">
            <wp:simplePos x="0" y="0"/>
            <wp:positionH relativeFrom="margin">
              <wp:posOffset>324827</wp:posOffset>
            </wp:positionH>
            <wp:positionV relativeFrom="margin">
              <wp:posOffset>6382091</wp:posOffset>
            </wp:positionV>
            <wp:extent cx="1864360" cy="1538605"/>
            <wp:effectExtent l="19050" t="19050" r="21590" b="2349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15386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05C" w:rsidRPr="00FD023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عند عودة مؤنس الى </w:t>
      </w:r>
      <w:proofErr w:type="gramStart"/>
      <w:r w:rsidR="00D8405C" w:rsidRPr="00FD023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المنزل ،</w:t>
      </w:r>
      <w:proofErr w:type="gramEnd"/>
      <w:r w:rsidR="00D8405C" w:rsidRPr="00FD023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قام بالتجربة الموضحة في الوثيقة 02 ، حيث في كل مرة يضع مادة بين الطرفين </w:t>
      </w:r>
      <w:r w:rsidR="00D8405C" w:rsidRPr="00FD023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</w:t>
      </w:r>
      <w:r w:rsidR="00D8405C" w:rsidRPr="00FD023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و </w:t>
      </w:r>
      <w:r w:rsidR="00D8405C" w:rsidRPr="00FD023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B</w:t>
      </w:r>
      <w:r w:rsidR="00D8405C" w:rsidRPr="00FD023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لأسلاك التوصيل . ساعده في الإجابة عن الأسئلة الأتية:                                                    </w:t>
      </w:r>
    </w:p>
    <w:p w:rsidR="00D8405C" w:rsidRPr="00FD0238" w:rsidRDefault="00FD0238" w:rsidP="00D8405C">
      <w:pPr>
        <w:pStyle w:val="Paragraphedeliste"/>
        <w:numPr>
          <w:ilvl w:val="0"/>
          <w:numId w:val="16"/>
        </w:numPr>
        <w:bidi/>
        <w:spacing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أكمل الجدول </w:t>
      </w:r>
      <w:proofErr w:type="gramStart"/>
      <w:r w:rsidR="00D8405C" w:rsidRPr="00FD023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و ذلك</w:t>
      </w:r>
      <w:proofErr w:type="gramEnd"/>
      <w:r w:rsidR="00D8405C" w:rsidRPr="00FD023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من خلال وضع علامة </w:t>
      </w:r>
      <w:r w:rsidR="00D8405C" w:rsidRPr="00FD0238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  <w:t>×</w:t>
      </w:r>
      <w:r w:rsidR="00D8405C" w:rsidRPr="00FD0238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في الخانة المناسبة</w:t>
      </w:r>
      <w:r w:rsidR="00D8405C" w:rsidRPr="00FD023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 xml:space="preserve">. </w:t>
      </w:r>
    </w:p>
    <w:tbl>
      <w:tblPr>
        <w:tblStyle w:val="Grilledutableau"/>
        <w:tblpPr w:leftFromText="141" w:rightFromText="141" w:vertAnchor="text" w:horzAnchor="margin" w:tblpXSpec="right" w:tblpY="176"/>
        <w:bidiVisual/>
        <w:tblW w:w="0" w:type="auto"/>
        <w:tblLook w:val="04A0" w:firstRow="1" w:lastRow="0" w:firstColumn="1" w:lastColumn="0" w:noHBand="0" w:noVBand="1"/>
      </w:tblPr>
      <w:tblGrid>
        <w:gridCol w:w="2410"/>
        <w:gridCol w:w="1985"/>
        <w:gridCol w:w="1842"/>
      </w:tblGrid>
      <w:tr w:rsidR="00D8405C" w:rsidRPr="00FD0238" w:rsidTr="00107AB0">
        <w:tc>
          <w:tcPr>
            <w:tcW w:w="2410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FD023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المادة</w:t>
            </w:r>
          </w:p>
        </w:tc>
        <w:tc>
          <w:tcPr>
            <w:tcW w:w="1985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FD023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يتوهج المصباح</w:t>
            </w:r>
          </w:p>
        </w:tc>
        <w:tc>
          <w:tcPr>
            <w:tcW w:w="1842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FD023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لا يتوهج المصباح</w:t>
            </w:r>
          </w:p>
        </w:tc>
      </w:tr>
      <w:tr w:rsidR="00D8405C" w:rsidRPr="00FD0238" w:rsidTr="00107AB0">
        <w:tc>
          <w:tcPr>
            <w:tcW w:w="2410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FD023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بلاستيك</w:t>
            </w:r>
          </w:p>
        </w:tc>
        <w:tc>
          <w:tcPr>
            <w:tcW w:w="1985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842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  <w:tr w:rsidR="00D8405C" w:rsidRPr="00FD0238" w:rsidTr="00107AB0">
        <w:tc>
          <w:tcPr>
            <w:tcW w:w="2410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FD023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نحاس</w:t>
            </w:r>
          </w:p>
        </w:tc>
        <w:tc>
          <w:tcPr>
            <w:tcW w:w="1985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842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  <w:tr w:rsidR="00D8405C" w:rsidRPr="00FD0238" w:rsidTr="00107AB0">
        <w:tc>
          <w:tcPr>
            <w:tcW w:w="2410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FD023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ماء مالح</w:t>
            </w:r>
          </w:p>
        </w:tc>
        <w:tc>
          <w:tcPr>
            <w:tcW w:w="1985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842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  <w:tr w:rsidR="00D8405C" w:rsidRPr="00FD0238" w:rsidTr="00107AB0">
        <w:tc>
          <w:tcPr>
            <w:tcW w:w="2410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FD023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زجاج</w:t>
            </w:r>
          </w:p>
        </w:tc>
        <w:tc>
          <w:tcPr>
            <w:tcW w:w="1985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842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  <w:tr w:rsidR="00D8405C" w:rsidRPr="00FD0238" w:rsidTr="00107AB0">
        <w:tc>
          <w:tcPr>
            <w:tcW w:w="2410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  <w:r w:rsidRPr="00FD0238">
              <w:rPr>
                <w:rFonts w:ascii="Times New Roman" w:eastAsia="Calibri" w:hAnsi="Times New Roman" w:cs="Times New Roman" w:hint="cs"/>
                <w:b/>
                <w:bCs/>
                <w:color w:val="000000"/>
                <w:sz w:val="28"/>
                <w:szCs w:val="28"/>
                <w:rtl/>
              </w:rPr>
              <w:t>غرافيت قلم الرصاص</w:t>
            </w:r>
          </w:p>
        </w:tc>
        <w:tc>
          <w:tcPr>
            <w:tcW w:w="1985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  <w:tc>
          <w:tcPr>
            <w:tcW w:w="1842" w:type="dxa"/>
          </w:tcPr>
          <w:p w:rsidR="00D8405C" w:rsidRPr="00FD0238" w:rsidRDefault="00D8405C" w:rsidP="00107A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rtl/>
              </w:rPr>
            </w:pPr>
          </w:p>
        </w:tc>
      </w:tr>
    </w:tbl>
    <w:p w:rsidR="00D8405C" w:rsidRPr="00FD0238" w:rsidRDefault="00D8405C" w:rsidP="00D8405C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</w:p>
    <w:p w:rsidR="00D8405C" w:rsidRPr="00FD0238" w:rsidRDefault="00D8405C" w:rsidP="00D8405C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</w:p>
    <w:p w:rsidR="00107AB0" w:rsidRDefault="00107AB0" w:rsidP="00D8405C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</w:p>
    <w:p w:rsidR="00107AB0" w:rsidRDefault="00107AB0" w:rsidP="00107AB0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 w:rsidRPr="00FD0238">
        <w:rPr>
          <w:rFonts w:ascii="Times New Roman" w:eastAsia="Calibri" w:hAnsi="Times New Roman" w:cs="Times New Roman" w:hint="cs"/>
          <w:b/>
          <w:bCs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F6DC09" wp14:editId="576431FD">
                <wp:simplePos x="0" y="0"/>
                <wp:positionH relativeFrom="column">
                  <wp:posOffset>867655</wp:posOffset>
                </wp:positionH>
                <wp:positionV relativeFrom="paragraph">
                  <wp:posOffset>5031</wp:posOffset>
                </wp:positionV>
                <wp:extent cx="791845" cy="259080"/>
                <wp:effectExtent l="0" t="0" r="27305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8405C" w:rsidRPr="0047412F" w:rsidRDefault="00D8405C" w:rsidP="00D8405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 w:rsidRPr="0047412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 02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6DC09" id="Rectangle 8" o:spid="_x0000_s1027" style="position:absolute;left:0;text-align:left;margin-left:68.3pt;margin-top:.4pt;width:62.35pt;height:20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SX/egIAAA4FAAAOAAAAZHJzL2Uyb0RvYy54bWysVFFP2zAQfp+0/2D5faTtWigVKapAnSYh&#10;QIOJ56vjNJEc27PdJt2v32cnQIE9TcuDc+c73/n77s4Xl12j2F46Xxud8/HJiDOphSlqvc35z8f1&#10;lzlnPpAuSBktc36Qnl8uP3+6aO1CTkxlVCEdQxDtF63NeRWCXWSZF5VsyJ8YKzWMpXENBahumxWO&#10;WkRvVDYZjU6z1rjCOiOk99i97o18meKXpRThriy9DEzlHHcLaXVp3cQ1W17QYuvIVrUYrkH/cIuG&#10;ao2kL6GuKRDbufpDqKYWznhThhNhmsyUZS1kwgA049E7NA8VWZmwgBxvX2jy/y+suN3fO1YXOUeh&#10;NDUo0Q+QRnqrJJtHelrrF/B6sPdu0DzEiLUrXRP/QMG6ROnhhVLZBSaweXY+nk9nnAmYJrPz0TxR&#10;nr0ets6Hb9I0LAo5d0ieiKT9jQ9ICNdnl5jLG1UX61qppBz8lXJsTygueqIwLWeKfMBmztfpiwgQ&#10;4s0xpVmb89OvMzSEIDRdqShAbCxo8HrLGaktulkEl67y5rD/kPMRWI/yjtL3t7wRxzX5qr9wijq4&#10;KR3hyNSvA+xIe090lEK36VKVJvFE3NmY4oDKOdO3tLdiXSP+DeDfk0MPAxzmMtxhKZUBYDNInFXG&#10;/f7bfvRHa8HKWYuZABu/duQk0H3XaLrz8XQahygp09nZBIo7tmyOLXrXXBlUZowXwIokRv+gnsXS&#10;meYJ47uKWWEiLZC7531QrkI/q3gAhFytkhsGx1K40Q9WxOCRucjsY/dEzg5tFFCTW/M8P7R41029&#10;bzypzWoXTFmnVnvlFU0TFQxdap/hgYhTfawnr9dnbPkHAAD//wMAUEsDBBQABgAIAAAAIQCws1lq&#10;2gAAAAcBAAAPAAAAZHJzL2Rvd25yZXYueG1sTI/NTsMwEITvSLyDtZW4IOqkRRZK41QpUrn3h7sT&#10;L3HU2I5sJw1vz3KC42hGM9+U+8UObMYQe+8k5OsMGLrW6951Eq6X48sbsJiU02rwDiV8Y4R99fhQ&#10;qkL7uzvhfE4doxIXCyXBpDQWnMfWoFVx7Ud05H35YFUiGTqug7pTuR34JssEt6p3tGDUiO8G29t5&#10;shJSU5tLHg71dG2fT6L5OM63w6eUT6ul3gFLuKS/MPziEzpUxNT4yenIBtJbISgqgQ6QvRH5Flgj&#10;4TUXwKuS/+evfgAAAP//AwBQSwECLQAUAAYACAAAACEAtoM4kv4AAADhAQAAEwAAAAAAAAAAAAAA&#10;AAAAAAAAW0NvbnRlbnRfVHlwZXNdLnhtbFBLAQItABQABgAIAAAAIQA4/SH/1gAAAJQBAAALAAAA&#10;AAAAAAAAAAAAAC8BAABfcmVscy8ucmVsc1BLAQItABQABgAIAAAAIQB4lSX/egIAAA4FAAAOAAAA&#10;AAAAAAAAAAAAAC4CAABkcnMvZTJvRG9jLnhtbFBLAQItABQABgAIAAAAIQCws1lq2gAAAAcBAAAP&#10;AAAAAAAAAAAAAAAAANQEAABkcnMvZG93bnJldi54bWxQSwUGAAAAAAQABADzAAAA2wUAAAAA&#10;" fillcolor="window" strokecolor="windowText" strokeweight=".5pt">
                <v:textbox>
                  <w:txbxContent>
                    <w:p w:rsidR="00D8405C" w:rsidRPr="0047412F" w:rsidRDefault="00D8405C" w:rsidP="00D8405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7412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 02</w:t>
                      </w:r>
                    </w:p>
                  </w:txbxContent>
                </v:textbox>
              </v:rect>
            </w:pict>
          </mc:Fallback>
        </mc:AlternateContent>
      </w:r>
    </w:p>
    <w:p w:rsidR="00D8405C" w:rsidRPr="00FD0238" w:rsidRDefault="00D8405C" w:rsidP="00107AB0">
      <w:pPr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 w:rsidRPr="00FD0238">
        <w:rPr>
          <w:rFonts w:ascii="Times New Roman" w:eastAsia="Calibri" w:hAnsi="Times New Roman" w:cs="Times New Roman" w:hint="cs"/>
          <w:b/>
          <w:bCs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44BEC9" wp14:editId="5A57D400">
                <wp:simplePos x="0" y="0"/>
                <wp:positionH relativeFrom="column">
                  <wp:posOffset>-1823085</wp:posOffset>
                </wp:positionH>
                <wp:positionV relativeFrom="paragraph">
                  <wp:posOffset>123825</wp:posOffset>
                </wp:positionV>
                <wp:extent cx="791845" cy="259080"/>
                <wp:effectExtent l="0" t="0" r="27305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59080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405C" w:rsidRPr="00AA3E02" w:rsidRDefault="00D8405C" w:rsidP="00D8405C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AA3E02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4BEC9" id="Rectangle 3" o:spid="_x0000_s1028" style="position:absolute;left:0;text-align:left;margin-left:-143.55pt;margin-top:9.75pt;width:62.35pt;height:2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APEcgIAACsFAAAOAAAAZHJzL2Uyb0RvYy54bWysVEtv2zAMvg/YfxB0Xx2nSR9BnSJo0WFA&#10;0QZth54VWUqMyaJGKbGzXz9KdtygK3YYdpFJ8+PrE6mr67Y2bKfQV2ALnp+MOFNWQlnZdcG/v9x9&#10;ueDMB2FLYcCqgu+V59fzz5+uGjdTY9iAKRUyCmL9rHEF34TgZlnm5UbVwp+AU5aMGrAWgVRcZyWK&#10;hqLXJhuPRmdZA1g6BKm8p7+3nZHPU3ytlQyPWnsVmCk41RbSielcxTObX4nZGoXbVLIvQ/xDFbWo&#10;LCUdQt2KINgWqz9C1ZVE8KDDiYQ6A60rqVIP1E0+etfN80Y4lXohcrwbaPL/L6x82C2RVWXBTzmz&#10;oqYreiLShF0bxU4jPY3zM0I9uyX2micx9tpqrOOXumBtonQ/UKrawCT9PL/MLyZTziSZxtPL0UWi&#10;PHtzdujDVwU1i0LBkZInIsXu3gdKSNADJOYyljUFPzuddnFicV05SQp7ozrUk9LUFRUwTtHSPKkb&#10;g2wnaBLKH3lsjWIbS8jooitjBqf8IycTDk49NrqpNGOD4+gjx7dsAzplBBsGx7qygH931h2eyj7q&#10;NYqhXbX9FfY3tIJyT9eK0M27d/KuInrvhQ9LgTTgtAq0tOGRDm2AGIVe4mwD+Ouj/xFPc0dWzhpa&#10;mIL7n1uBijPzzdJEXuaTSdywpEym52NS8NiyOrbYbX0DdBM5PQ9OJjHigzmIGqF+pd1exKxkElZS&#10;7oLLgAflJnSLTK+DVItFgtFWORHu7bOTMXjkOY7PS/sq0PUzFmg4H+CwXGL2btQ6bPS0sNgG0FWa&#10;w8h0x2t/A7SRaYT61yOu/LGeUG9v3Pw3AAAA//8DAFBLAwQUAAYACAAAACEA5v8QjeIAAAALAQAA&#10;DwAAAGRycy9kb3ducmV2LnhtbEyPwU7DMBBE70j8g7VI3FInobghxKkQCghVXGi59ObGJomw1yG2&#10;28DX15zguJqnmbfVejaaHNXkBoscskUKRGFr5YAdh/fdU1IAcV6gFNqi4vCtHKzry4tKlNKe8E0d&#10;t74jsQRdKTj03o8lpa7tlRFuYUeFMfuwkxE+nlNH5SROsdxomqcpo0YMGBd6MarHXrWf22A45GHT&#10;6BcTNuy12Ifmp2HL5/0X59dX88M9EK9m/wfDr35Uhzo6HWxA6YjmkOTFKotsTO5ugUQiyVi+BHLg&#10;wNIboHVF//9QnwEAAP//AwBQSwECLQAUAAYACAAAACEAtoM4kv4AAADhAQAAEwAAAAAAAAAAAAAA&#10;AAAAAAAAW0NvbnRlbnRfVHlwZXNdLnhtbFBLAQItABQABgAIAAAAIQA4/SH/1gAAAJQBAAALAAAA&#10;AAAAAAAAAAAAAC8BAABfcmVscy8ucmVsc1BLAQItABQABgAIAAAAIQC43APEcgIAACsFAAAOAAAA&#10;AAAAAAAAAAAAAC4CAABkcnMvZTJvRG9jLnhtbFBLAQItABQABgAIAAAAIQDm/xCN4gAAAAsBAAAP&#10;AAAAAAAAAAAAAAAAAMwEAABkcnMvZG93bnJldi54bWxQSwUGAAAAAAQABADzAAAA2wUAAAAA&#10;" fillcolor="white [3201]" strokecolor="black [3200]" strokeweight=".5pt">
                <v:textbox>
                  <w:txbxContent>
                    <w:p w:rsidR="00D8405C" w:rsidRPr="00AA3E02" w:rsidRDefault="00D8405C" w:rsidP="00D8405C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AA3E02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02</w:t>
                      </w:r>
                    </w:p>
                  </w:txbxContent>
                </v:textbox>
              </v:rect>
            </w:pict>
          </mc:Fallback>
        </mc:AlternateContent>
      </w:r>
    </w:p>
    <w:p w:rsidR="00D8405C" w:rsidRPr="00FD0238" w:rsidRDefault="00EF0772" w:rsidP="00D8405C">
      <w:pPr>
        <w:pStyle w:val="Paragraphedeliste"/>
        <w:numPr>
          <w:ilvl w:val="0"/>
          <w:numId w:val="16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اذكر كيف نسمي المواد التي جعلت المصباح يتوهج </w:t>
      </w:r>
      <w:proofErr w:type="gramStart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>و المواد</w:t>
      </w:r>
      <w:proofErr w:type="gramEnd"/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التي لم تجعل المصباح يتوهج.</w:t>
      </w:r>
    </w:p>
    <w:p w:rsidR="0043163A" w:rsidRDefault="0043163A" w:rsidP="002104F0">
      <w:pPr>
        <w:bidi/>
        <w:jc w:val="center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</w:p>
    <w:p w:rsidR="00983635" w:rsidRPr="00D546AE" w:rsidRDefault="00541B3A" w:rsidP="0043163A">
      <w:pPr>
        <w:bidi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noProof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BC7B56" wp14:editId="7AD44650">
                <wp:simplePos x="0" y="0"/>
                <wp:positionH relativeFrom="column">
                  <wp:posOffset>7767320</wp:posOffset>
                </wp:positionH>
                <wp:positionV relativeFrom="paragraph">
                  <wp:posOffset>-635</wp:posOffset>
                </wp:positionV>
                <wp:extent cx="1017142" cy="339047"/>
                <wp:effectExtent l="0" t="0" r="12065" b="2349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142" cy="339047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41B3A" w:rsidRPr="0013154E" w:rsidRDefault="00541B3A" w:rsidP="00541B3A">
                            <w:pPr>
                              <w:jc w:val="center"/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</w:rPr>
                              <w:t>ZnCl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BC7B56" id="Rectangle à coins arrondis 10" o:spid="_x0000_s1029" style="position:absolute;left:0;text-align:left;margin-left:611.6pt;margin-top:-.05pt;width:80.1pt;height:2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UBmAIAAEAFAAAOAAAAZHJzL2Uyb0RvYy54bWysVM1u2zAMvg/YOwi6r3bSbGmDOkXQIsOA&#10;oi3WDj0zspwIkERNUmJnT7N32YuNkt02/TkN80Emxf+PpM7OO6PZTvqg0FZ8dFRyJq3AWtl1xX/c&#10;Lz+dcBYi2Bo0WlnxvQz8fP7xw1nrZnKMG9S19Iyc2DBrXcU3MbpZUQSxkQbCETppSdigNxCJ9eui&#10;9tCSd6OLcVl+KVr0tfMoZAh0e9kL+Tz7bxop4k3TBBmZrjjlFvPp87lKZzE/g9nag9soMaQB/5CF&#10;AWUp6JOrS4jAtl69cWWU8BiwiUcCTYFNo4TMNVA1o/JVNXcbcDLXQuAE9wRT+H9uxfXu1jNVU+8I&#10;HguGevSdUAO71pL9+c0EKhsYeI+2VoGRFkHWujAjyzt36wcuEJnq7xpv0p8qY12Gef8Es+wiE3Q5&#10;KkfT0WTMmSDZ8fFpOZkmp8WztfMhfpVoWCIq7nFr65RVhhh2VyH2+o96KWJAreql0joz+3ChPdsB&#10;tZ2mpcaWMw0h0mXFl/kbQr4w05a1lN94WhIYAmgeGw2RSOMIoWDXnIFe06CL6HMuL6zDm6D3VPJB&#10;4DJ/7wVOhVxC2PQZZ69JDWZGRdoPrUzFTw6ttU1SmSd8gCM1pW9DomK36nJfJ8lRullhvadee+yX&#10;IDixVBT2imC5BU9TTzXTJscbOhqNBAQOFGcb9L/eu0/6NIwk5aylLSKQfm7BSyr6m6UxPR1NJmnt&#10;MjP5PB0T4w8lq0OJ3ZoLpI6N6M1wIpNJP+pHsvFoHmjhFykqicAKit23Y2AuYr/d9GQIuVhkNVo1&#10;B/HK3jmRnCfkEuD33QN4N8xYpFZd4+PGwezVlPW6ydLiYhuxUXkEn3Gl+U0MrWme5OFJSe/AIZ+1&#10;nh+++V8AAAD//wMAUEsDBBQABgAIAAAAIQCoEJzD3wAAAAoBAAAPAAAAZHJzL2Rvd25yZXYueG1s&#10;TI/LTsMwEEX3SPyDNUjsWqc2jxLiVKgSYlE2DWzYTWKThMbjYDtt+HvcFSyv5ujeM8VmtgM7Gh96&#10;RwpWywyYocbpnloF72/PizWwEJE0Do6Mgh8TYFNeXhSYa3eivTlWsWWphEKOCroYx5zz0HTGYli6&#10;0VC6fTpvMaboW649nlK5HbjIsjtusae00OFotp1pDtVkFXw37X0v5Mche/CvLzh97ap6u1Pq+mp+&#10;egQWzRz/YDjrJ3Uok1PtJtKBDSkLIUViFSxWwM6AXMsbYLWCWymBlwX//0L5CwAA//8DAFBLAQIt&#10;ABQABgAIAAAAIQC2gziS/gAAAOEBAAATAAAAAAAAAAAAAAAAAAAAAABbQ29udGVudF9UeXBlc10u&#10;eG1sUEsBAi0AFAAGAAgAAAAhADj9If/WAAAAlAEAAAsAAAAAAAAAAAAAAAAALwEAAF9yZWxzLy5y&#10;ZWxzUEsBAi0AFAAGAAgAAAAhAA2tlQGYAgAAQAUAAA4AAAAAAAAAAAAAAAAALgIAAGRycy9lMm9E&#10;b2MueG1sUEsBAi0AFAAGAAgAAAAhAKgQnMPfAAAACgEAAA8AAAAAAAAAAAAAAAAA8gQAAGRycy9k&#10;b3ducmV2LnhtbFBLBQYAAAAABAAEAPMAAAD+BQAAAAA=&#10;" fillcolor="window" strokecolor="windowText" strokeweight="1pt">
                <v:stroke joinstyle="miter"/>
                <v:textbox>
                  <w:txbxContent>
                    <w:p w:rsidR="00541B3A" w:rsidRPr="0013154E" w:rsidRDefault="00541B3A" w:rsidP="00541B3A">
                      <w:pPr>
                        <w:jc w:val="center"/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</w:rPr>
                        <w:t>ZnCl</w:t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  <w:vertAlign w:val="subscript"/>
                        </w:rPr>
                        <w:t>2</w:t>
                      </w: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  <w:vertAlign w:val="superscript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E07794" w:rsidRPr="00D546A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الجزء </w:t>
      </w:r>
      <w:proofErr w:type="gramStart"/>
      <w:r w:rsidR="00E07794" w:rsidRPr="00D546A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الثاني </w:t>
      </w:r>
      <w:r w:rsidR="00983635" w:rsidRPr="00D546A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:</w:t>
      </w:r>
      <w:proofErr w:type="gramEnd"/>
      <w:r w:rsidR="00983635" w:rsidRPr="00D546A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E07794" w:rsidRPr="00D546A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08</w:t>
      </w:r>
      <w:r w:rsidR="00983635" w:rsidRPr="00D546AE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ن</w:t>
      </w:r>
    </w:p>
    <w:p w:rsidR="00C167D1" w:rsidRPr="002F2607" w:rsidRDefault="00C167D1" w:rsidP="00C167D1">
      <w:p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thick"/>
          <w:rtl/>
        </w:rPr>
      </w:pPr>
      <w:r w:rsidRPr="002F260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 xml:space="preserve">الوضعية </w:t>
      </w:r>
      <w:proofErr w:type="spellStart"/>
      <w:r w:rsidRPr="002F260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الإدماجية</w:t>
      </w:r>
      <w:proofErr w:type="spellEnd"/>
      <w:r w:rsidRPr="002F260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u w:val="thick"/>
          <w:rtl/>
        </w:rPr>
        <w:t>:</w:t>
      </w:r>
    </w:p>
    <w:p w:rsidR="00CF2445" w:rsidRPr="00AB77F2" w:rsidRDefault="005A59AD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</w:rPr>
        <w:t xml:space="preserve"> </w:t>
      </w:r>
    </w:p>
    <w:p w:rsidR="00AC0CB1" w:rsidRPr="00267E67" w:rsidRDefault="00A56000" w:rsidP="00012B7E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012B7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 </w:t>
      </w: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فراس تلميذ يدرس في السنة الأولى </w:t>
      </w:r>
      <w:proofErr w:type="gramStart"/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متوسط </w:t>
      </w:r>
      <w:r w:rsidR="000C4F2A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،</w:t>
      </w:r>
      <w:proofErr w:type="gramEnd"/>
      <w:r w:rsidR="000C4F2A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55020C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ذهب </w:t>
      </w:r>
      <w:r w:rsidR="00270666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يوم الجمعة للمسجد ليصلي صلاة</w:t>
      </w:r>
      <w:r w:rsidR="0055020C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الجمعة </w:t>
      </w:r>
      <w:r w:rsidR="00E00E35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، فإذ به يلاحظ </w:t>
      </w:r>
      <w:r w:rsidR="00AC0CB1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العديد من الأشياء فيما يخص الإنارة في المسجد</w:t>
      </w:r>
      <w:r w:rsidR="00E00E35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AC0CB1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:</w:t>
      </w:r>
    </w:p>
    <w:p w:rsidR="00772C3D" w:rsidRPr="00772C3D" w:rsidRDefault="00772C3D" w:rsidP="00772C3D">
      <w:pPr>
        <w:pStyle w:val="Paragraphedeliste"/>
        <w:numPr>
          <w:ilvl w:val="0"/>
          <w:numId w:val="22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</w:pP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في المسجد يمكن التحكم في الانارة بواسطة أكثر من قاطعة بحيث أنك تستطيع أن تشغل الإنارة من قاطعة </w:t>
      </w:r>
      <w:proofErr w:type="gramStart"/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و تطفئها</w:t>
      </w:r>
      <w:proofErr w:type="gramEnd"/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من قاطعة أخرى. </w:t>
      </w:r>
    </w:p>
    <w:p w:rsidR="003A3204" w:rsidRPr="00267E67" w:rsidRDefault="00E00E35" w:rsidP="00772C3D">
      <w:pPr>
        <w:pStyle w:val="Paragraphedeliste"/>
        <w:numPr>
          <w:ilvl w:val="0"/>
          <w:numId w:val="22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</w:pP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المسجد به العديد</w:t>
      </w:r>
      <w:r w:rsidR="003653EF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من المصابيح الا أن أ</w:t>
      </w:r>
      <w:r w:rsidR="00012B7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حدها </w:t>
      </w:r>
      <w:r w:rsidR="003653EF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تالف و لا </w:t>
      </w:r>
      <w:proofErr w:type="gramStart"/>
      <w:r w:rsidR="003653EF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يتوهج </w:t>
      </w:r>
      <w:r w:rsidR="000C4F2A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012B7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و</w:t>
      </w:r>
      <w:proofErr w:type="gramEnd"/>
      <w:r w:rsidR="00012B7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رغم ذلك لم يؤثر على توهج بقية المصابيح </w:t>
      </w:r>
      <w:r w:rsidR="00FD3544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بل بقيت </w:t>
      </w:r>
      <w:r w:rsidR="00012B7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تتوهج توهجا جيدا مث</w:t>
      </w:r>
      <w:r w:rsidR="00517C9B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ل</w:t>
      </w:r>
      <w:r w:rsidR="00012B7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بعضها البعض</w:t>
      </w:r>
      <w:r w:rsidR="000D3454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.</w:t>
      </w:r>
    </w:p>
    <w:p w:rsidR="00A823A4" w:rsidRPr="00267E67" w:rsidRDefault="003B5BB2" w:rsidP="00A823A4">
      <w:pPr>
        <w:pStyle w:val="Paragraphedeliste"/>
        <w:numPr>
          <w:ilvl w:val="0"/>
          <w:numId w:val="22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</w:pP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انقطع التيار الكهربائي فجأة عن المسجد بسبب حدوث شرارة </w:t>
      </w:r>
      <w:proofErr w:type="gramStart"/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كهربائية </w:t>
      </w:r>
      <w:r w:rsidR="003D0703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،</w:t>
      </w:r>
      <w:proofErr w:type="gramEnd"/>
      <w:r w:rsidR="003D0703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فقام عامل الصيانة بمعاينة الشبكة الكهربائية للمسجد </w:t>
      </w:r>
      <w:r w:rsidR="00A823A4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ليلاحظ ما هو موضح في الوثيقة 03 .</w:t>
      </w:r>
    </w:p>
    <w:p w:rsidR="003B5BB2" w:rsidRPr="00AC0CB1" w:rsidRDefault="0023113C" w:rsidP="003B5BB2">
      <w:pPr>
        <w:pStyle w:val="Paragraphedeliste"/>
        <w:bidi/>
        <w:ind w:left="360"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  <w:r w:rsidRPr="00267E67">
        <w:rPr>
          <w:rFonts w:ascii="Times New Roman" w:eastAsia="Calibri" w:hAnsi="Times New Roman" w:cs="Times New Roman"/>
          <w:b/>
          <w:bCs/>
          <w:noProof/>
          <w:color w:val="000000"/>
          <w:sz w:val="28"/>
          <w:szCs w:val="28"/>
          <w:rtl/>
          <w:lang w:eastAsia="fr-FR"/>
        </w:rPr>
        <w:drawing>
          <wp:anchor distT="0" distB="0" distL="114300" distR="114300" simplePos="0" relativeHeight="251689984" behindDoc="0" locked="0" layoutInCell="1" allowOverlap="1" wp14:anchorId="0C4A3A7D" wp14:editId="16B278CC">
            <wp:simplePos x="0" y="0"/>
            <wp:positionH relativeFrom="margin">
              <wp:posOffset>716692</wp:posOffset>
            </wp:positionH>
            <wp:positionV relativeFrom="margin">
              <wp:posOffset>2940685</wp:posOffset>
            </wp:positionV>
            <wp:extent cx="1978660" cy="1978660"/>
            <wp:effectExtent l="0" t="0" r="2540" b="2540"/>
            <wp:wrapSquare wrapText="bothSides"/>
            <wp:docPr id="2" name="Image 2" descr="C:\Users\lenovo\Downloads\Telegram Desktop\photo_2024-11-26_21-04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wnloads\Telegram Desktop\photo_2024-11-26_21-04-3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66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29C0">
        <w:rPr>
          <w:rFonts w:ascii="Times New Roman" w:eastAsia="Calibri" w:hAnsi="Times New Roman" w:cs="Times New Roman"/>
          <w:noProof/>
          <w:color w:val="000000"/>
          <w:sz w:val="28"/>
          <w:szCs w:val="28"/>
          <w:rtl/>
          <w:lang w:eastAsia="fr-FR"/>
        </w:rPr>
        <w:drawing>
          <wp:anchor distT="0" distB="0" distL="114300" distR="114300" simplePos="0" relativeHeight="251691008" behindDoc="0" locked="0" layoutInCell="1" allowOverlap="1" wp14:anchorId="57D0E41A" wp14:editId="03CBA9EB">
            <wp:simplePos x="0" y="0"/>
            <wp:positionH relativeFrom="margin">
              <wp:posOffset>3751958</wp:posOffset>
            </wp:positionH>
            <wp:positionV relativeFrom="margin">
              <wp:posOffset>2952750</wp:posOffset>
            </wp:positionV>
            <wp:extent cx="2619375" cy="2166620"/>
            <wp:effectExtent l="19050" t="19050" r="28575" b="24130"/>
            <wp:wrapSquare wrapText="bothSides"/>
            <wp:docPr id="4" name="Image 4" descr="C:\Users\lenovo\Desktop\photo_2024-11-25_20-59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esktop\photo_2024-11-25_20-59-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6" r="7259" b="31113"/>
                    <a:stretch/>
                  </pic:blipFill>
                  <pic:spPr bwMode="auto">
                    <a:xfrm>
                      <a:off x="0" y="0"/>
                      <a:ext cx="2619375" cy="21666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2445" w:rsidRDefault="00CF2445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CF2445" w:rsidRDefault="00CF2445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CF2445" w:rsidRDefault="00CF2445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CF2445" w:rsidRDefault="00CF2445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CF2445" w:rsidRDefault="00CF2445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CF2445" w:rsidRDefault="00CF2445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CF2445" w:rsidRDefault="00CF2445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</w:p>
    <w:p w:rsidR="00CF2445" w:rsidRDefault="0023113C" w:rsidP="00CF2445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  <w:r w:rsidRPr="00FD0238">
        <w:rPr>
          <w:rFonts w:ascii="Times New Roman" w:eastAsia="Calibri" w:hAnsi="Times New Roman" w:cs="Times New Roman" w:hint="cs"/>
          <w:b/>
          <w:bCs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D439DD" wp14:editId="68BC96DE">
                <wp:simplePos x="0" y="0"/>
                <wp:positionH relativeFrom="column">
                  <wp:posOffset>1297957</wp:posOffset>
                </wp:positionH>
                <wp:positionV relativeFrom="paragraph">
                  <wp:posOffset>187651</wp:posOffset>
                </wp:positionV>
                <wp:extent cx="871045" cy="259080"/>
                <wp:effectExtent l="0" t="0" r="24765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045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C3BF5" w:rsidRPr="0047412F" w:rsidRDefault="00FC3BF5" w:rsidP="00FC3BF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مسجد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439DD" id="Rectangle 11" o:spid="_x0000_s1030" style="position:absolute;left:0;text-align:left;margin-left:102.2pt;margin-top:14.8pt;width:68.6pt;height:2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7B8ewIAABAFAAAOAAAAZHJzL2Uyb0RvYy54bWysVMtu2zAQvBfoPxC8N5JdOw8jcmAkcFEg&#10;SIIkRc5rirIEUCRL0pbdr++QUhLncSrqA73LXe5yhrM6v9i1im2l843RBR8d5ZxJLUzZ6HXBfz0u&#10;v51y5gPpkpTRsuB76fnF/OuX887O5NjURpXSMRTRftbZgtch2FmWeVHLlvyRsVIjWBnXUoDr1lnp&#10;qEP1VmXjPD/OOuNK64yQ3mP3qg/yeapfVVKE26ryMjBVcNwtpNWldRXXbH5Os7UjWzdiuAb9wy1a&#10;ajSavpS6okBs45oPpdpGOONNFY6EaTNTVY2QCQPQjPJ3aB5qsjJhATnevtDk/19ZcbO9c6wp8XYj&#10;zjS1eKN7sEZ6rSTDHgjqrJ8h78HeucHzMCPaXeXa+A8cbJdI3b+QKneBCWyenozyyZQzgdB4epaf&#10;JtKz18PW+fBDmpZFo+AO3ROVtL32AQ2R+pwSe3mjmnLZKJWcvb9Ujm0JzwtVlKbjTJEP2Cz4Mv0i&#10;ApR4c0xp1hX8+PsUkhAE2VWKAszWggiv15yRWkPPIrh0lTeH/Yeej8B60DdPv8/6RhxX5Ov+wqnq&#10;kKZ0hCOTYgfYkfae6GiF3WqX3mkaT8SdlSn3eDtnelF7K5YN6l8D/h05qBjgMJnhFkulDACbweKs&#10;Nu7PZ/sxH+JClLMOUwE2fm/ISaD7qSG7s9FkEscoOZPpyRiOO4ysDiN6014avAyUhdslM+YH9WxW&#10;zrRPGOBF7IoQaYHePe+Dcxn6acUnQMjFIqVhdCyFa/1gRSwemYvMPu6eyNlBRgFvcmOeJ4hm79TU&#10;58aT2iw2wVRNktorrxBNdDB2ST7DJyLO9aGfsl4/ZPO/AAAA//8DAFBLAwQUAAYACAAAACEAtqdy&#10;YN0AAAAJAQAADwAAAGRycy9kb3ducmV2LnhtbEyPy07DMBBF90j8gzVIbBC1U6JAQ5wqRSr7Ptg7&#10;sRtHjcdR7KTh7xlWsLujObpzptgurmezGUPnUUKyEsAMNl532Eo4n/bPb8BCVKhV79FI+DYBtuX9&#10;XaFy7W94MPMxtoxKMORKgo1xyDkPjTVOhZUfDNLu4kenIo1jy/WoblTuer4WIuNOdUgXrBrMhzXN&#10;9Tg5CbGu7CkZd9V0bp4OWf25n6+7LykfH5bqHVg0S/yD4Vef1KEkp9pPqAPrJaxFmhJKYZMBI+Al&#10;TSjUEl5FCrws+P8Pyh8AAAD//wMAUEsBAi0AFAAGAAgAAAAhALaDOJL+AAAA4QEAABMAAAAAAAAA&#10;AAAAAAAAAAAAAFtDb250ZW50X1R5cGVzXS54bWxQSwECLQAUAAYACAAAACEAOP0h/9YAAACUAQAA&#10;CwAAAAAAAAAAAAAAAAAvAQAAX3JlbHMvLnJlbHNQSwECLQAUAAYACAAAACEAc1OwfHsCAAAQBQAA&#10;DgAAAAAAAAAAAAAAAAAuAgAAZHJzL2Uyb0RvYy54bWxQSwECLQAUAAYACAAAACEAtqdyYN0AAAAJ&#10;AQAADwAAAAAAAAAAAAAAAADVBAAAZHJzL2Rvd25yZXYueG1sUEsFBgAAAAAEAAQA8wAAAN8FAAAA&#10;AA==&#10;" fillcolor="window" strokecolor="windowText" strokeweight=".5pt">
                <v:textbox>
                  <w:txbxContent>
                    <w:p w:rsidR="00FC3BF5" w:rsidRPr="0047412F" w:rsidRDefault="00FC3BF5" w:rsidP="00FC3BF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مسجد</w:t>
                      </w:r>
                    </w:p>
                  </w:txbxContent>
                </v:textbox>
              </v:rect>
            </w:pict>
          </mc:Fallback>
        </mc:AlternateContent>
      </w:r>
    </w:p>
    <w:p w:rsidR="00FA0D99" w:rsidRDefault="00FA0D99" w:rsidP="0082150A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  <w:r w:rsidRPr="00FD0238">
        <w:rPr>
          <w:rFonts w:ascii="Times New Roman" w:eastAsia="Calibri" w:hAnsi="Times New Roman" w:cs="Times New Roman" w:hint="cs"/>
          <w:b/>
          <w:bCs/>
          <w:noProof/>
          <w:color w:val="000000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09D252" wp14:editId="39D66AA2">
                <wp:simplePos x="0" y="0"/>
                <wp:positionH relativeFrom="column">
                  <wp:posOffset>4785309</wp:posOffset>
                </wp:positionH>
                <wp:positionV relativeFrom="paragraph">
                  <wp:posOffset>60702</wp:posOffset>
                </wp:positionV>
                <wp:extent cx="871045" cy="259080"/>
                <wp:effectExtent l="0" t="0" r="24765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045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C3BF5" w:rsidRPr="0047412F" w:rsidRDefault="00FC3BF5" w:rsidP="00FC3BF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7412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03</w:t>
                            </w:r>
                            <w:r w:rsidRPr="0047412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9D252" id="Rectangle 7" o:spid="_x0000_s1031" style="position:absolute;left:0;text-align:left;margin-left:376.8pt;margin-top:4.8pt;width:68.6pt;height:20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eOgewIAAA4FAAAOAAAAZHJzL2Uyb0RvYy54bWysVFFP2zAQfp+0/2D5fSTtWgoVKapAnSYh&#10;QIOJ56vjNJEc27PdJt2v32c3QIE9TcuDc2ef7/x9/s4Xl32r2E463xhd8NFJzpnUwpSN3hT85+Pq&#10;yxlnPpAuSRktC76Xnl8uPn+66Oxcjk1tVCkdQxLt550teB2CnWeZF7VsyZ8YKzUWK+NaCnDdJisd&#10;dcjeqmyc56dZZ1xpnRHSe8xeHxb5IuWvKinCXVV5GZgqOM4W0ujSuI5jtrig+caRrRsxHIP+4RQt&#10;NRpFX1JdUyC2dc2HVG0jnPGmCifCtJmpqkbIhAFoRvk7NA81WZmwgBxvX2jy/y+tuN3dO9aUBZ9x&#10;pqnFFf0AaaQ3SrJZpKezfo6oB3vvBs/DjFj7yrXxDxSsT5TuXyiVfWACk2ezUT6ZciawNJ6e52eJ&#10;8ux1s3U+fJOmZdEouEPxRCTtbnxAQYQ+h8Ra3qimXDVKJWfvr5RjO8LlQhOl6ThT5AMmC75KX0SA&#10;FG+2Kc26gp9+nUIQgiC6SlGA2VrQ4PWGM1IbqFkEl47yZrP/UPMRWI/q5un7W92I45p8fThwyjqE&#10;KR3hyKTXAXak/UB0tEK/7tMtncYdcWZtyj1uzpmDpL0Vqwb5bwD/nhw0DHDoy3CHoVIGgM1gcVYb&#10;9/tv8zEe0sIqZx16Amz82pKTQPddQ3Tno8kkNlFyJtPZGI47Xlkfr+hte2VwMyO8AFYkM8YH9WxW&#10;zrRPaN9lrIol0gK1D7wPzlU49CoeACGXyxSGxrEUbvSDFTF5ZC4y+9g/kbODjALu5NY89w/N36np&#10;EBt3arPcBlM1SWqvvEI00UHTJfkMD0Ts6mM/Rb0+Y4s/AAAA//8DAFBLAwQUAAYACAAAACEAiHKl&#10;jN0AAAAIAQAADwAAAGRycy9kb3ducmV2LnhtbEyPzU7DMBCE70i8g7VIXBC1CzS0IU6VIpV7f7g7&#10;sYmjxuvIdtLw9iwnOK1GM5r9ptjOrmeTCbHzKGG5EMAMNl532Eo4n/aPa2AxKdSq92gkfJsI2/L2&#10;plC59lc8mOmYWkYlGHMlwaY05JzHxhqn4sIPBsn78sGpRDK0XAd1pXLX8ychMu5Uh/TBqsG8W9Nc&#10;jqOTkOrKnpZhV43n5uGQ1R/76bL7lPL+bq7egCUzp78w/OITOpTEVPsRdWS9hNfVc0ZRCRs65K83&#10;gqbUElbiBXhZ8P8Dyh8AAAD//wMAUEsBAi0AFAAGAAgAAAAhALaDOJL+AAAA4QEAABMAAAAAAAAA&#10;AAAAAAAAAAAAAFtDb250ZW50X1R5cGVzXS54bWxQSwECLQAUAAYACAAAACEAOP0h/9YAAACUAQAA&#10;CwAAAAAAAAAAAAAAAAAvAQAAX3JlbHMvLnJlbHNQSwECLQAUAAYACAAAACEAX1HjoHsCAAAOBQAA&#10;DgAAAAAAAAAAAAAAAAAuAgAAZHJzL2Uyb0RvYy54bWxQSwECLQAUAAYACAAAACEAiHKljN0AAAAI&#10;AQAADwAAAAAAAAAAAAAAAADVBAAAZHJzL2Rvd25yZXYueG1sUEsFBgAAAAAEAAQA8wAAAN8FAAAA&#10;AA==&#10;" fillcolor="window" strokecolor="windowText" strokeweight=".5pt">
                <v:textbox>
                  <w:txbxContent>
                    <w:p w:rsidR="00FC3BF5" w:rsidRPr="0047412F" w:rsidRDefault="00FC3BF5" w:rsidP="00FC3BF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7412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03</w:t>
                      </w:r>
                      <w:r w:rsidRPr="0047412F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A419BF" w:rsidRDefault="00A419BF" w:rsidP="00FA0D99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</w:p>
    <w:p w:rsidR="0082150A" w:rsidRPr="00A419BF" w:rsidRDefault="00460857" w:rsidP="00A419BF">
      <w:pPr>
        <w:bidi/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اعتمادا على ما درست في حصة الفيزياء </w:t>
      </w:r>
      <w:r w:rsidR="00A419BF" w:rsidRPr="00A419BF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ساعد فراس في الإجابة عن التساؤلات التالية:</w:t>
      </w:r>
    </w:p>
    <w:p w:rsidR="00772C3D" w:rsidRDefault="00772C3D" w:rsidP="00267E67">
      <w:pPr>
        <w:pStyle w:val="Paragraphedeliste"/>
        <w:numPr>
          <w:ilvl w:val="0"/>
          <w:numId w:val="25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</w:pP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بين كيفية التحكم في الإنارة من مكانين مختلفين مثل ما هو موجود في المسجد و سم نوع هذه الدارة </w:t>
      </w:r>
      <w:proofErr w:type="gramStart"/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الكهربائية .</w:t>
      </w:r>
      <w:proofErr w:type="gramEnd"/>
    </w:p>
    <w:p w:rsidR="003B5BB2" w:rsidRPr="00772C3D" w:rsidRDefault="008860A9" w:rsidP="00772C3D">
      <w:pPr>
        <w:pStyle w:val="Paragraphedeliste"/>
        <w:numPr>
          <w:ilvl w:val="0"/>
          <w:numId w:val="25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</w:pP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فسر سبب بقاء المصابيح متوهجة رغم تلف </w:t>
      </w:r>
      <w:proofErr w:type="gramStart"/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أحدها .</w:t>
      </w:r>
      <w:proofErr w:type="gramEnd"/>
    </w:p>
    <w:p w:rsidR="00DB0B92" w:rsidRPr="00267E67" w:rsidRDefault="0099168B" w:rsidP="00267E67">
      <w:pPr>
        <w:pStyle w:val="Paragraphedeliste"/>
        <w:numPr>
          <w:ilvl w:val="0"/>
          <w:numId w:val="25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</w:pPr>
      <w:proofErr w:type="gramStart"/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أ )</w:t>
      </w:r>
      <w:proofErr w:type="gramEnd"/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- </w:t>
      </w:r>
      <w:r w:rsidR="003868AC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أذكر </w:t>
      </w:r>
      <w:r w:rsidR="00DB0B92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:</w:t>
      </w:r>
    </w:p>
    <w:p w:rsidR="00DB0B92" w:rsidRPr="00267E67" w:rsidRDefault="00DB0B92" w:rsidP="00267E67">
      <w:pPr>
        <w:pStyle w:val="Paragraphedeliste"/>
        <w:numPr>
          <w:ilvl w:val="0"/>
          <w:numId w:val="22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ar-DZ"/>
        </w:rPr>
      </w:pP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سبب حدوث الشرارة الكهربائية.</w:t>
      </w:r>
    </w:p>
    <w:p w:rsidR="008860A9" w:rsidRPr="00267E67" w:rsidRDefault="006D1150" w:rsidP="00267E67">
      <w:pPr>
        <w:pStyle w:val="Paragraphedeliste"/>
        <w:numPr>
          <w:ilvl w:val="0"/>
          <w:numId w:val="22"/>
        </w:num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r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اسم </w:t>
      </w:r>
      <w:r w:rsidR="003868AC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العنصر الكهربائي الذي ساهم في حماية الشبكة الكهربائية للمسجد </w:t>
      </w:r>
      <w:r w:rsidR="008204BD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بقطعه للتيار الكهربائي.</w:t>
      </w:r>
    </w:p>
    <w:p w:rsidR="00CF2445" w:rsidRPr="00267E67" w:rsidRDefault="00267E67" w:rsidP="00267E67">
      <w:pPr>
        <w:bidi/>
        <w:jc w:val="both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  </w:t>
      </w:r>
      <w:r w:rsidR="00AD4391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 ب) </w:t>
      </w:r>
      <w:proofErr w:type="gramStart"/>
      <w:r w:rsidR="00AD4391" w:rsidRPr="00267E67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rtl/>
          <w:lang w:bidi="ar-DZ"/>
        </w:rPr>
        <w:t>–</w:t>
      </w:r>
      <w:r w:rsidR="005F0E14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</w:t>
      </w:r>
      <w:r w:rsidR="00BF3D4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أذكر</w:t>
      </w:r>
      <w:proofErr w:type="gramEnd"/>
      <w:r w:rsidR="00BF3D4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 شروط الأمن الكهربائي و السلامة الواجب اتخاذها </w:t>
      </w:r>
      <w:r w:rsidR="00173700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( 3 </w:t>
      </w:r>
      <w:r w:rsidR="00D95E6F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 xml:space="preserve">احتياطات </w:t>
      </w:r>
      <w:r w:rsidR="00173700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على الأقل )</w:t>
      </w:r>
      <w:r w:rsidR="00BF3D4E" w:rsidRPr="00267E67">
        <w:rPr>
          <w:rFonts w:ascii="Times New Roman" w:eastAsia="Calibri" w:hAnsi="Times New Roman" w:cs="Times New Roman" w:hint="cs"/>
          <w:b/>
          <w:bCs/>
          <w:color w:val="000000"/>
          <w:sz w:val="28"/>
          <w:szCs w:val="28"/>
          <w:rtl/>
          <w:lang w:bidi="ar-DZ"/>
        </w:rPr>
        <w:t>.</w:t>
      </w:r>
    </w:p>
    <w:p w:rsidR="00FF5C9B" w:rsidRDefault="00FF5C9B" w:rsidP="00570435">
      <w:pPr>
        <w:bidi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A3037F" wp14:editId="58C9D0D0">
                <wp:simplePos x="0" y="0"/>
                <wp:positionH relativeFrom="margin">
                  <wp:posOffset>1313489</wp:posOffset>
                </wp:positionH>
                <wp:positionV relativeFrom="paragraph">
                  <wp:posOffset>132853</wp:posOffset>
                </wp:positionV>
                <wp:extent cx="4160108" cy="568325"/>
                <wp:effectExtent l="0" t="0" r="12065" b="22225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0108" cy="56832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F5C9B" w:rsidRPr="00D622A3" w:rsidRDefault="00FF5C9B" w:rsidP="00FF5C9B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ممنوع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استعمال :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A3DF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المصحح و </w:t>
                            </w:r>
                            <w:r w:rsidRPr="00D622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السيالة الحمراء</w:t>
                            </w:r>
                          </w:p>
                          <w:p w:rsidR="00FF5C9B" w:rsidRPr="00D622A3" w:rsidRDefault="00FF5C9B" w:rsidP="00FF5C9B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ممنوع </w:t>
                            </w:r>
                            <w:r w:rsidRPr="00D622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الرسم</w:t>
                            </w: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بالسيالة</w:t>
                            </w:r>
                            <w:r w:rsidRPr="00D622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،</w:t>
                            </w:r>
                            <w:proofErr w:type="gramEnd"/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اجباري الرسم </w:t>
                            </w:r>
                            <w:r w:rsidRPr="00D622A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بقلم الرصاص</w:t>
                            </w:r>
                            <w:r w:rsidRPr="00D622A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المسطرة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A3037F" id="Rectangle à coins arrondis 13" o:spid="_x0000_s1032" style="position:absolute;left:0;text-align:left;margin-left:103.4pt;margin-top:10.45pt;width:327.55pt;height:44.7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9w9mQIAAEAFAAAOAAAAZHJzL2Uyb0RvYy54bWysVM1u2zAMvg/YOwi6r07S9GdGnSJokWFA&#10;0RZrh54ZWY4FSKImKXGyp9m77MVKyW6b/pyG+SCTIkWKHz/q7HxrNNtIHxTaio8PRpxJK7BWdlXx&#10;n/eLL6echQi2Bo1WVnwnAz+fff501rlSTrBFXUvPKIgNZecq3sboyqIIopUGwgE6acnYoDcQSfWr&#10;ovbQUXSji8lodFx06GvnUcgQaPeyN/JZjt80UsSbpgkyMl1xulvMq8/rMq3F7AzKlQfXKjFcA/7h&#10;FgaUpaTPoS4hAlt79S6UUcJjwCYeCDQFNo0SMtdA1YxHb6q5a8HJXAuBE9wzTOH/hRXXm1vPVE29&#10;O+TMgqEe/SDUwK60ZH//MIHKBgbeo61VYORFkHUulHTyzt36QQskpvq3jTfpT5WxbYZ59wyz3EYm&#10;aHM6PqZaiRiCbEfHp4eToxS0eDntfIjfJBqWhIp7XNs63SpDDJurEHv/J7+UMaBW9UJpnZVduNCe&#10;bYDaTmypseNMQ4i0WfFF/oaUr45pyzpCYnIyIq4IID42GiKJxhFCwa44A70ioovo811enQ7vkt5T&#10;yXuJR/n7KHEq5BJC2984R01uUBoVaT60MhU/3T+tbbLKzPABjtSUvg1JitvlNvf1JAVKO0usd9Rr&#10;j/0QBCcWitJeESy34In1VDNNcryhpdFIQOAgcdai//3RfvInMpKVs46miED6tQYvqejvlmj6dTyd&#10;prHLyvToZEKK37cs9y12bS6QOjamN8OJLCb/qJ/ExqN5oIGfp6xkAisod9+OQbmI/XTTkyHkfJ7d&#10;aNQcxCt750QKnpBLgN9vH8C7gWORWnWNTxMH5RuW9b7ppMX5OmKjMgVfcCX+JoXGNDN5eFLSO7Cv&#10;Z6+Xh2/2CAAA//8DAFBLAwQUAAYACAAAACEAo2nanN4AAAAKAQAADwAAAGRycy9kb3ducmV2Lnht&#10;bEyPwU7DMAyG70i8Q2QkbixpQWUrTSc0CXEYFwoXbm4T2rLGKU26lbfHO8Htt/zp9+diu7hBHO0U&#10;ek8akpUCYanxpqdWw/vb080aRIhIBgdPVsOPDbAtLy8KzI0/0as9VrEVXEIhRw1djGMuZWg66zCs&#10;/GiJd59+chh5nFppJjxxuRtkqlQmHfbEFzoc7a6zzaGanYbvpr3v09uPg9pML884f+2rerfX+vpq&#10;eXwAEe0S/2A467M6lOxU+5lMEIOGVGWsHs9hA4KBdZZwqJlM1B3IspD/Xyh/AQAA//8DAFBLAQIt&#10;ABQABgAIAAAAIQC2gziS/gAAAOEBAAATAAAAAAAAAAAAAAAAAAAAAABbQ29udGVudF9UeXBlc10u&#10;eG1sUEsBAi0AFAAGAAgAAAAhADj9If/WAAAAlAEAAAsAAAAAAAAAAAAAAAAALwEAAF9yZWxzLy5y&#10;ZWxzUEsBAi0AFAAGAAgAAAAhAIqz3D2ZAgAAQAUAAA4AAAAAAAAAAAAAAAAALgIAAGRycy9lMm9E&#10;b2MueG1sUEsBAi0AFAAGAAgAAAAhAKNp2pzeAAAACgEAAA8AAAAAAAAAAAAAAAAA8wQAAGRycy9k&#10;b3ducmV2LnhtbFBLBQYAAAAABAAEAPMAAAD+BQAAAAA=&#10;" fillcolor="window" strokecolor="windowText" strokeweight="1pt">
                <v:stroke joinstyle="miter"/>
                <v:textbox>
                  <w:txbxContent>
                    <w:p w:rsidR="00FF5C9B" w:rsidRPr="00D622A3" w:rsidRDefault="00FF5C9B" w:rsidP="00FF5C9B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ممنوع </w:t>
                      </w:r>
                      <w:proofErr w:type="gramStart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استعمال :</w:t>
                      </w:r>
                      <w:proofErr w:type="gramEnd"/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A3DF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المصحح و </w:t>
                      </w:r>
                      <w:r w:rsidRPr="00D622A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السيالة الحمراء</w:t>
                      </w:r>
                    </w:p>
                    <w:p w:rsidR="00FF5C9B" w:rsidRPr="00D622A3" w:rsidRDefault="00FF5C9B" w:rsidP="00FF5C9B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ممنوع </w:t>
                      </w:r>
                      <w:r w:rsidRPr="00D622A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الرسم</w:t>
                      </w: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بالسيالة</w:t>
                      </w:r>
                      <w:r w:rsidRPr="00D622A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،</w:t>
                      </w:r>
                      <w:proofErr w:type="gramEnd"/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اجباري الرسم </w:t>
                      </w:r>
                      <w:r w:rsidRPr="00D622A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بقلم الرصاص</w:t>
                      </w:r>
                      <w:r w:rsidRPr="00D622A3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المسطرة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E7195" w:rsidRPr="00570435" w:rsidRDefault="00EE7195" w:rsidP="00FF5C9B">
      <w:pPr>
        <w:bidi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A17F00" w:rsidRDefault="00FF5C9B" w:rsidP="00A17F00">
      <w:pPr>
        <w:bidi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C329C">
        <w:rPr>
          <w:noProof/>
          <w:rtl/>
          <w:lang w:eastAsia="fr-FR"/>
        </w:rPr>
        <w:drawing>
          <wp:anchor distT="0" distB="0" distL="114300" distR="114300" simplePos="0" relativeHeight="251669504" behindDoc="0" locked="0" layoutInCell="1" allowOverlap="1" wp14:anchorId="751E75FD" wp14:editId="2CA15443">
            <wp:simplePos x="0" y="0"/>
            <wp:positionH relativeFrom="margin">
              <wp:posOffset>2230549</wp:posOffset>
            </wp:positionH>
            <wp:positionV relativeFrom="paragraph">
              <wp:posOffset>132372</wp:posOffset>
            </wp:positionV>
            <wp:extent cx="2383155" cy="673735"/>
            <wp:effectExtent l="0" t="0" r="0" b="0"/>
            <wp:wrapNone/>
            <wp:docPr id="1" name="Image 1" descr="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87D">
        <w:rPr>
          <w:rFonts w:ascii="Times New Roman" w:eastAsia="Calibri" w:hAnsi="Times New Roman" w:cs="Times New Roman" w:hint="cs"/>
          <w:sz w:val="28"/>
          <w:szCs w:val="28"/>
          <w:rtl/>
        </w:rPr>
        <w:t xml:space="preserve"> </w:t>
      </w:r>
    </w:p>
    <w:p w:rsidR="00A17F00" w:rsidRPr="00BF587D" w:rsidRDefault="00A17F00" w:rsidP="00A17F00">
      <w:pPr>
        <w:bidi/>
        <w:rPr>
          <w:rFonts w:ascii="Times New Roman" w:eastAsia="Calibri" w:hAnsi="Times New Roman" w:cs="Times New Roman"/>
          <w:sz w:val="28"/>
          <w:szCs w:val="28"/>
        </w:rPr>
      </w:pPr>
    </w:p>
    <w:p w:rsidR="00A17F00" w:rsidRPr="007D1A3C" w:rsidRDefault="00A17F00" w:rsidP="007D1A3C">
      <w:pPr>
        <w:bidi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70435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 xml:space="preserve">من إعداد أستاذة </w:t>
      </w:r>
      <w:r w:rsidR="007D1A3C">
        <w:rPr>
          <w:rFonts w:ascii="Times New Roman" w:eastAsia="Calibri" w:hAnsi="Times New Roman" w:cs="Times New Roman" w:hint="cs"/>
          <w:b/>
          <w:bCs/>
          <w:sz w:val="28"/>
          <w:szCs w:val="28"/>
          <w:rtl/>
        </w:rPr>
        <w:t>المادة</w:t>
      </w:r>
    </w:p>
    <w:sectPr w:rsidR="00A17F00" w:rsidRPr="007D1A3C" w:rsidSect="00DA49E6">
      <w:footerReference w:type="default" r:id="rId14"/>
      <w:pgSz w:w="11906" w:h="16838"/>
      <w:pgMar w:top="720" w:right="720" w:bottom="720" w:left="72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5D9" w:rsidRDefault="004B65D9" w:rsidP="007759B5">
      <w:pPr>
        <w:spacing w:after="0" w:line="240" w:lineRule="auto"/>
      </w:pPr>
      <w:r>
        <w:separator/>
      </w:r>
    </w:p>
  </w:endnote>
  <w:endnote w:type="continuationSeparator" w:id="0">
    <w:p w:rsidR="004B65D9" w:rsidRDefault="004B65D9" w:rsidP="0077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21477700"/>
      <w:docPartObj>
        <w:docPartGallery w:val="Page Numbers (Bottom of Page)"/>
        <w:docPartUnique/>
      </w:docPartObj>
    </w:sdtPr>
    <w:sdtEndPr/>
    <w:sdtContent>
      <w:p w:rsidR="0055147B" w:rsidRDefault="0055147B">
        <w:pPr>
          <w:pStyle w:val="Pieddepage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5" name="Organigramme : Décisio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36DD85F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5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BXkNQIAAFgEAAAOAAAAZHJzL2Uyb0RvYy54bWysVNtuEzEQfUfiHyy/001CtpdVN1XVUIRU&#10;aKXCB0y83l0L3xg72ZSv4bW/AT/G2JuGFF4QIg+WZ8c+M+ccT84vtkazjcSgnK359GjCmbTCNcp2&#10;Nf/08frVKWchgm1AOytr/iADv1i8fHE++ErOXO90I5ERiA3V4Gvex+irogiilwbCkfPSUrJ1aCBS&#10;iF3RIAyEbnQxm0yOi8Fh49EJGQJ9XY5Jvsj4bStFvG3bICPTNafeYl4xr6u0FotzqDoE3yuxawP+&#10;oQsDylLRPdQSIrA1qj+gjBLogmvjkXCmcG2rhMwciM108hub+x68zFxInOD3MoX/Bys+bO6Qqabm&#10;JWcWDFl0ix1YRZoYI79/q9jyx6NQyV9WJrkGHyq6de/vMBEO/saJz4FZd9WD7eQloht6CQ01OU3n&#10;i2cXUhDoKlsN711D1WAdXVZu26JJgKQJ22aDHvYGyW1kgj6W8+OT1yX5KChHwTQbWED1dNljiG+l&#10;Myxtat5qN1BbGJdypJArweYmxNQZVE/nMxOnVXOttM4BdqsrjWwD6eHkXyZDhA+PacuGmp+VszIj&#10;P8uFv4MwKtIEaGVqfrqvA1WS8I1t8vuMoPS4p5a13WmaZBztWLnmgSRFNz5vGkfa9A6/cjbQ0655&#10;+LIGlJzpd5ZsOZvO52kWcjAvT2YU4GFmdZgBKwiq5pGzcXsVx/lZe1RdT5Wmmbt1l2Rlq7Kyyeax&#10;q12z9Hyz4LtRS/NxGOdTv/4QFj8B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KuQFeQ1AgAAWAQAAA4AAAAAAAAAAAAAAAAALgIA&#10;AGRycy9lMm9Eb2MueG1sUEsBAi0AFAAGAAgAAAAhACLl/PnZAAAAAwEAAA8AAAAAAAAAAAAAAAAA&#10;jwQAAGRycy9kb3ducmV2LnhtbFBLBQYAAAAABAAEAPMAAACVBQAAAAA=&#10;" fillcolor="black">
                  <w10:anchorlock/>
                </v:shape>
              </w:pict>
            </mc:Fallback>
          </mc:AlternateContent>
        </w:r>
      </w:p>
      <w:p w:rsidR="0055147B" w:rsidRDefault="0055147B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B55C6B">
          <w:rPr>
            <w:noProof/>
          </w:rPr>
          <w:t>2</w:t>
        </w:r>
        <w:r>
          <w:fldChar w:fldCharType="end"/>
        </w:r>
      </w:p>
    </w:sdtContent>
  </w:sdt>
  <w:p w:rsidR="00912FE5" w:rsidRDefault="00912FE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5D9" w:rsidRDefault="004B65D9" w:rsidP="007759B5">
      <w:pPr>
        <w:spacing w:after="0" w:line="240" w:lineRule="auto"/>
      </w:pPr>
      <w:r>
        <w:separator/>
      </w:r>
    </w:p>
  </w:footnote>
  <w:footnote w:type="continuationSeparator" w:id="0">
    <w:p w:rsidR="004B65D9" w:rsidRDefault="004B65D9" w:rsidP="0077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72.55pt;height:458.3pt" o:bullet="t">
        <v:imagedata r:id="rId1" o:title="Arrow-PNG-Picture[1]"/>
      </v:shape>
    </w:pict>
  </w:numPicBullet>
  <w:abstractNum w:abstractNumId="0">
    <w:nsid w:val="035D2D0F"/>
    <w:multiLevelType w:val="hybridMultilevel"/>
    <w:tmpl w:val="DD325B48"/>
    <w:lvl w:ilvl="0" w:tplc="049C2C52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243B50"/>
    <w:multiLevelType w:val="hybridMultilevel"/>
    <w:tmpl w:val="1862C038"/>
    <w:lvl w:ilvl="0" w:tplc="DD34A8AC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09D0F0E"/>
    <w:multiLevelType w:val="hybridMultilevel"/>
    <w:tmpl w:val="7FC06C8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22F2BA0"/>
    <w:multiLevelType w:val="hybridMultilevel"/>
    <w:tmpl w:val="F76CAB80"/>
    <w:lvl w:ilvl="0" w:tplc="DCDA133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989" w:hanging="360"/>
      </w:pPr>
    </w:lvl>
    <w:lvl w:ilvl="2" w:tplc="040C001B" w:tentative="1">
      <w:start w:val="1"/>
      <w:numFmt w:val="lowerRoman"/>
      <w:lvlText w:val="%3."/>
      <w:lvlJc w:val="right"/>
      <w:pPr>
        <w:ind w:left="1709" w:hanging="180"/>
      </w:pPr>
    </w:lvl>
    <w:lvl w:ilvl="3" w:tplc="040C000F" w:tentative="1">
      <w:start w:val="1"/>
      <w:numFmt w:val="decimal"/>
      <w:lvlText w:val="%4."/>
      <w:lvlJc w:val="left"/>
      <w:pPr>
        <w:ind w:left="2429" w:hanging="360"/>
      </w:pPr>
    </w:lvl>
    <w:lvl w:ilvl="4" w:tplc="040C0019" w:tentative="1">
      <w:start w:val="1"/>
      <w:numFmt w:val="lowerLetter"/>
      <w:lvlText w:val="%5."/>
      <w:lvlJc w:val="left"/>
      <w:pPr>
        <w:ind w:left="3149" w:hanging="360"/>
      </w:pPr>
    </w:lvl>
    <w:lvl w:ilvl="5" w:tplc="040C001B" w:tentative="1">
      <w:start w:val="1"/>
      <w:numFmt w:val="lowerRoman"/>
      <w:lvlText w:val="%6."/>
      <w:lvlJc w:val="right"/>
      <w:pPr>
        <w:ind w:left="3869" w:hanging="180"/>
      </w:pPr>
    </w:lvl>
    <w:lvl w:ilvl="6" w:tplc="040C000F" w:tentative="1">
      <w:start w:val="1"/>
      <w:numFmt w:val="decimal"/>
      <w:lvlText w:val="%7."/>
      <w:lvlJc w:val="left"/>
      <w:pPr>
        <w:ind w:left="4589" w:hanging="360"/>
      </w:pPr>
    </w:lvl>
    <w:lvl w:ilvl="7" w:tplc="040C0019" w:tentative="1">
      <w:start w:val="1"/>
      <w:numFmt w:val="lowerLetter"/>
      <w:lvlText w:val="%8."/>
      <w:lvlJc w:val="left"/>
      <w:pPr>
        <w:ind w:left="5309" w:hanging="360"/>
      </w:pPr>
    </w:lvl>
    <w:lvl w:ilvl="8" w:tplc="040C001B" w:tentative="1">
      <w:start w:val="1"/>
      <w:numFmt w:val="lowerRoman"/>
      <w:lvlText w:val="%9."/>
      <w:lvlJc w:val="right"/>
      <w:pPr>
        <w:ind w:left="6029" w:hanging="180"/>
      </w:pPr>
    </w:lvl>
  </w:abstractNum>
  <w:abstractNum w:abstractNumId="4">
    <w:nsid w:val="260016C8"/>
    <w:multiLevelType w:val="hybridMultilevel"/>
    <w:tmpl w:val="1488061A"/>
    <w:lvl w:ilvl="0" w:tplc="7E5AA2DE">
      <w:start w:val="1"/>
      <w:numFmt w:val="decimal"/>
      <w:lvlText w:val="%1."/>
      <w:lvlJc w:val="left"/>
      <w:pPr>
        <w:ind w:left="360" w:hanging="360"/>
      </w:pPr>
      <w:rPr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4B12010"/>
    <w:multiLevelType w:val="hybridMultilevel"/>
    <w:tmpl w:val="89D4FDCC"/>
    <w:lvl w:ilvl="0" w:tplc="4170F1D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C50071"/>
    <w:multiLevelType w:val="hybridMultilevel"/>
    <w:tmpl w:val="1B5273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0676386"/>
    <w:multiLevelType w:val="hybridMultilevel"/>
    <w:tmpl w:val="A532DD48"/>
    <w:lvl w:ilvl="0" w:tplc="7F3A60D2">
      <w:numFmt w:val="bullet"/>
      <w:lvlText w:val="-"/>
      <w:lvlJc w:val="left"/>
      <w:pPr>
        <w:ind w:left="1080" w:hanging="360"/>
      </w:pPr>
      <w:rPr>
        <w:rFonts w:ascii="Calibri" w:eastAsia="SimSu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2306D51"/>
    <w:multiLevelType w:val="hybridMultilevel"/>
    <w:tmpl w:val="1534AEF8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27E2FB8"/>
    <w:multiLevelType w:val="hybridMultilevel"/>
    <w:tmpl w:val="CDFAA708"/>
    <w:lvl w:ilvl="0" w:tplc="1C0EB0E4">
      <w:numFmt w:val="bullet"/>
      <w:lvlText w:val="-"/>
      <w:lvlJc w:val="left"/>
      <w:pPr>
        <w:ind w:left="424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05" w:hanging="360"/>
      </w:pPr>
      <w:rPr>
        <w:rFonts w:ascii="Wingdings" w:hAnsi="Wingdings" w:hint="default"/>
      </w:rPr>
    </w:lvl>
  </w:abstractNum>
  <w:abstractNum w:abstractNumId="10">
    <w:nsid w:val="443315E4"/>
    <w:multiLevelType w:val="hybridMultilevel"/>
    <w:tmpl w:val="D812AF0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783369B"/>
    <w:multiLevelType w:val="hybridMultilevel"/>
    <w:tmpl w:val="283622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C53AE9"/>
    <w:multiLevelType w:val="hybridMultilevel"/>
    <w:tmpl w:val="1B5273B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6DA25CA"/>
    <w:multiLevelType w:val="hybridMultilevel"/>
    <w:tmpl w:val="02BE95F2"/>
    <w:lvl w:ilvl="0" w:tplc="049C2C52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F9226C"/>
    <w:multiLevelType w:val="hybridMultilevel"/>
    <w:tmpl w:val="1B560B5C"/>
    <w:lvl w:ilvl="0" w:tplc="A790CB0C">
      <w:numFmt w:val="bullet"/>
      <w:lvlText w:val="-"/>
      <w:lvlJc w:val="left"/>
      <w:pPr>
        <w:ind w:left="4215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15">
    <w:nsid w:val="6A922C59"/>
    <w:multiLevelType w:val="hybridMultilevel"/>
    <w:tmpl w:val="B2A88EC8"/>
    <w:lvl w:ilvl="0" w:tplc="7E5AA2DE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ACA0901"/>
    <w:multiLevelType w:val="hybridMultilevel"/>
    <w:tmpl w:val="329846D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AE75FB6"/>
    <w:multiLevelType w:val="hybridMultilevel"/>
    <w:tmpl w:val="51D83C4C"/>
    <w:lvl w:ilvl="0" w:tplc="407AEF48">
      <w:numFmt w:val="bullet"/>
      <w:lvlText w:val="-"/>
      <w:lvlJc w:val="left"/>
      <w:pPr>
        <w:ind w:left="1777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EA314A"/>
    <w:multiLevelType w:val="hybridMultilevel"/>
    <w:tmpl w:val="995AA6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DBB7AB3"/>
    <w:multiLevelType w:val="hybridMultilevel"/>
    <w:tmpl w:val="B1DCD53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FEE45BC"/>
    <w:multiLevelType w:val="hybridMultilevel"/>
    <w:tmpl w:val="F92A570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BFD66FA"/>
    <w:multiLevelType w:val="hybridMultilevel"/>
    <w:tmpl w:val="F28EE95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C7E32D5"/>
    <w:multiLevelType w:val="hybridMultilevel"/>
    <w:tmpl w:val="08560D2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CC722A7"/>
    <w:multiLevelType w:val="hybridMultilevel"/>
    <w:tmpl w:val="0C98707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F7D2186"/>
    <w:multiLevelType w:val="hybridMultilevel"/>
    <w:tmpl w:val="7A58ED0E"/>
    <w:lvl w:ilvl="0" w:tplc="C8D898A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"/>
  </w:num>
  <w:num w:numId="4">
    <w:abstractNumId w:val="13"/>
  </w:num>
  <w:num w:numId="5">
    <w:abstractNumId w:val="4"/>
  </w:num>
  <w:num w:numId="6">
    <w:abstractNumId w:val="9"/>
  </w:num>
  <w:num w:numId="7">
    <w:abstractNumId w:val="14"/>
  </w:num>
  <w:num w:numId="8">
    <w:abstractNumId w:val="8"/>
  </w:num>
  <w:num w:numId="9">
    <w:abstractNumId w:val="15"/>
  </w:num>
  <w:num w:numId="10">
    <w:abstractNumId w:val="17"/>
  </w:num>
  <w:num w:numId="11">
    <w:abstractNumId w:val="5"/>
  </w:num>
  <w:num w:numId="12">
    <w:abstractNumId w:val="19"/>
  </w:num>
  <w:num w:numId="13">
    <w:abstractNumId w:val="20"/>
  </w:num>
  <w:num w:numId="14">
    <w:abstractNumId w:val="11"/>
  </w:num>
  <w:num w:numId="15">
    <w:abstractNumId w:val="12"/>
  </w:num>
  <w:num w:numId="16">
    <w:abstractNumId w:val="3"/>
  </w:num>
  <w:num w:numId="17">
    <w:abstractNumId w:val="10"/>
  </w:num>
  <w:num w:numId="18">
    <w:abstractNumId w:val="6"/>
  </w:num>
  <w:num w:numId="19">
    <w:abstractNumId w:val="22"/>
  </w:num>
  <w:num w:numId="20">
    <w:abstractNumId w:val="16"/>
  </w:num>
  <w:num w:numId="21">
    <w:abstractNumId w:val="21"/>
  </w:num>
  <w:num w:numId="22">
    <w:abstractNumId w:val="18"/>
  </w:num>
  <w:num w:numId="23">
    <w:abstractNumId w:val="23"/>
  </w:num>
  <w:num w:numId="24">
    <w:abstractNumId w:val="7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1F6"/>
    <w:rsid w:val="00000963"/>
    <w:rsid w:val="000027A8"/>
    <w:rsid w:val="00002B4A"/>
    <w:rsid w:val="00003EC3"/>
    <w:rsid w:val="00004419"/>
    <w:rsid w:val="00012B7E"/>
    <w:rsid w:val="00014257"/>
    <w:rsid w:val="000226C0"/>
    <w:rsid w:val="00025DA1"/>
    <w:rsid w:val="0002679A"/>
    <w:rsid w:val="00033312"/>
    <w:rsid w:val="000337EC"/>
    <w:rsid w:val="00034E14"/>
    <w:rsid w:val="00037E91"/>
    <w:rsid w:val="00051639"/>
    <w:rsid w:val="00055486"/>
    <w:rsid w:val="000570DE"/>
    <w:rsid w:val="00065AF9"/>
    <w:rsid w:val="00067A96"/>
    <w:rsid w:val="00067CBC"/>
    <w:rsid w:val="00067F23"/>
    <w:rsid w:val="000704E6"/>
    <w:rsid w:val="00071925"/>
    <w:rsid w:val="000722BC"/>
    <w:rsid w:val="0007744A"/>
    <w:rsid w:val="00086CAB"/>
    <w:rsid w:val="00094341"/>
    <w:rsid w:val="000A2E76"/>
    <w:rsid w:val="000B0549"/>
    <w:rsid w:val="000B1A07"/>
    <w:rsid w:val="000C397F"/>
    <w:rsid w:val="000C4F2A"/>
    <w:rsid w:val="000C5155"/>
    <w:rsid w:val="000C51F6"/>
    <w:rsid w:val="000D2F56"/>
    <w:rsid w:val="000D3454"/>
    <w:rsid w:val="000D5552"/>
    <w:rsid w:val="000D5706"/>
    <w:rsid w:val="000E3808"/>
    <w:rsid w:val="000E5428"/>
    <w:rsid w:val="000F237A"/>
    <w:rsid w:val="001032C3"/>
    <w:rsid w:val="00106236"/>
    <w:rsid w:val="00107AB0"/>
    <w:rsid w:val="00112BDB"/>
    <w:rsid w:val="00113EBF"/>
    <w:rsid w:val="001179AA"/>
    <w:rsid w:val="0012012D"/>
    <w:rsid w:val="00120EB8"/>
    <w:rsid w:val="001309AB"/>
    <w:rsid w:val="0013622B"/>
    <w:rsid w:val="00136782"/>
    <w:rsid w:val="00136D4B"/>
    <w:rsid w:val="00150866"/>
    <w:rsid w:val="00154AF8"/>
    <w:rsid w:val="00154B8E"/>
    <w:rsid w:val="0016238E"/>
    <w:rsid w:val="00165A2A"/>
    <w:rsid w:val="001715DC"/>
    <w:rsid w:val="00173700"/>
    <w:rsid w:val="00180D3C"/>
    <w:rsid w:val="00181480"/>
    <w:rsid w:val="0018392A"/>
    <w:rsid w:val="00184BC0"/>
    <w:rsid w:val="0019098A"/>
    <w:rsid w:val="001920D0"/>
    <w:rsid w:val="00192DBA"/>
    <w:rsid w:val="001A104D"/>
    <w:rsid w:val="001A6703"/>
    <w:rsid w:val="001A6AA7"/>
    <w:rsid w:val="001A7751"/>
    <w:rsid w:val="001B3DAB"/>
    <w:rsid w:val="001B6FF6"/>
    <w:rsid w:val="001C3A89"/>
    <w:rsid w:val="001C5241"/>
    <w:rsid w:val="001D457C"/>
    <w:rsid w:val="001D7644"/>
    <w:rsid w:val="001E0158"/>
    <w:rsid w:val="001E1867"/>
    <w:rsid w:val="001E6FD6"/>
    <w:rsid w:val="00200605"/>
    <w:rsid w:val="002020A8"/>
    <w:rsid w:val="00202139"/>
    <w:rsid w:val="00206733"/>
    <w:rsid w:val="00207656"/>
    <w:rsid w:val="002077BA"/>
    <w:rsid w:val="002104F0"/>
    <w:rsid w:val="002114A6"/>
    <w:rsid w:val="00216138"/>
    <w:rsid w:val="002162C8"/>
    <w:rsid w:val="0022127F"/>
    <w:rsid w:val="00221C20"/>
    <w:rsid w:val="0023043F"/>
    <w:rsid w:val="00230E4D"/>
    <w:rsid w:val="0023113C"/>
    <w:rsid w:val="00237F9E"/>
    <w:rsid w:val="00250914"/>
    <w:rsid w:val="00253719"/>
    <w:rsid w:val="00261DFE"/>
    <w:rsid w:val="00267E67"/>
    <w:rsid w:val="00270666"/>
    <w:rsid w:val="002774A0"/>
    <w:rsid w:val="00277990"/>
    <w:rsid w:val="00282981"/>
    <w:rsid w:val="00290337"/>
    <w:rsid w:val="00290CE1"/>
    <w:rsid w:val="002917B8"/>
    <w:rsid w:val="0029610C"/>
    <w:rsid w:val="00296649"/>
    <w:rsid w:val="00296E38"/>
    <w:rsid w:val="002A09C5"/>
    <w:rsid w:val="002A6806"/>
    <w:rsid w:val="002B2248"/>
    <w:rsid w:val="002C42EA"/>
    <w:rsid w:val="002D3D18"/>
    <w:rsid w:val="002D5377"/>
    <w:rsid w:val="002D5B19"/>
    <w:rsid w:val="002E48E8"/>
    <w:rsid w:val="002E585D"/>
    <w:rsid w:val="002F2607"/>
    <w:rsid w:val="002F37F2"/>
    <w:rsid w:val="002F49E4"/>
    <w:rsid w:val="003001A7"/>
    <w:rsid w:val="00311150"/>
    <w:rsid w:val="00317BD1"/>
    <w:rsid w:val="00320BA6"/>
    <w:rsid w:val="003235AE"/>
    <w:rsid w:val="00323D4A"/>
    <w:rsid w:val="00330F26"/>
    <w:rsid w:val="00331DA6"/>
    <w:rsid w:val="00341636"/>
    <w:rsid w:val="0034567C"/>
    <w:rsid w:val="00346CE3"/>
    <w:rsid w:val="00352EBE"/>
    <w:rsid w:val="00356FCE"/>
    <w:rsid w:val="003646F0"/>
    <w:rsid w:val="003653EF"/>
    <w:rsid w:val="003676EA"/>
    <w:rsid w:val="003868AC"/>
    <w:rsid w:val="00387F8B"/>
    <w:rsid w:val="00391233"/>
    <w:rsid w:val="0039403C"/>
    <w:rsid w:val="00395DB7"/>
    <w:rsid w:val="003A3204"/>
    <w:rsid w:val="003A3A52"/>
    <w:rsid w:val="003A3DFD"/>
    <w:rsid w:val="003B2017"/>
    <w:rsid w:val="003B30FA"/>
    <w:rsid w:val="003B3746"/>
    <w:rsid w:val="003B5BB2"/>
    <w:rsid w:val="003B73F4"/>
    <w:rsid w:val="003B7F59"/>
    <w:rsid w:val="003C16D5"/>
    <w:rsid w:val="003C1AC2"/>
    <w:rsid w:val="003C550B"/>
    <w:rsid w:val="003D04A1"/>
    <w:rsid w:val="003D0703"/>
    <w:rsid w:val="003D3BB4"/>
    <w:rsid w:val="003D52BC"/>
    <w:rsid w:val="003D723F"/>
    <w:rsid w:val="003E1453"/>
    <w:rsid w:val="003E316E"/>
    <w:rsid w:val="003E4DD6"/>
    <w:rsid w:val="003E7104"/>
    <w:rsid w:val="003F6DEA"/>
    <w:rsid w:val="0041497E"/>
    <w:rsid w:val="00415B1A"/>
    <w:rsid w:val="00417B2D"/>
    <w:rsid w:val="00421F05"/>
    <w:rsid w:val="00422216"/>
    <w:rsid w:val="00425DFD"/>
    <w:rsid w:val="00426EAF"/>
    <w:rsid w:val="0043163A"/>
    <w:rsid w:val="00435778"/>
    <w:rsid w:val="0043691C"/>
    <w:rsid w:val="00436D55"/>
    <w:rsid w:val="00441DBB"/>
    <w:rsid w:val="004478ED"/>
    <w:rsid w:val="004574CA"/>
    <w:rsid w:val="00460857"/>
    <w:rsid w:val="004609A7"/>
    <w:rsid w:val="00461C06"/>
    <w:rsid w:val="0047232B"/>
    <w:rsid w:val="0047412F"/>
    <w:rsid w:val="00476DB6"/>
    <w:rsid w:val="00485173"/>
    <w:rsid w:val="00493E75"/>
    <w:rsid w:val="004A15F0"/>
    <w:rsid w:val="004B65D9"/>
    <w:rsid w:val="004D1929"/>
    <w:rsid w:val="004D3812"/>
    <w:rsid w:val="004D4161"/>
    <w:rsid w:val="004E0E79"/>
    <w:rsid w:val="004E4281"/>
    <w:rsid w:val="004E5C21"/>
    <w:rsid w:val="004E62B3"/>
    <w:rsid w:val="004E6DBD"/>
    <w:rsid w:val="00500188"/>
    <w:rsid w:val="0050764F"/>
    <w:rsid w:val="00510CE9"/>
    <w:rsid w:val="00513D5E"/>
    <w:rsid w:val="00514ACF"/>
    <w:rsid w:val="00517C9B"/>
    <w:rsid w:val="00520834"/>
    <w:rsid w:val="005252FE"/>
    <w:rsid w:val="00532115"/>
    <w:rsid w:val="00534970"/>
    <w:rsid w:val="00534DD9"/>
    <w:rsid w:val="00541723"/>
    <w:rsid w:val="00541B3A"/>
    <w:rsid w:val="005501A8"/>
    <w:rsid w:val="0055020C"/>
    <w:rsid w:val="00550E1C"/>
    <w:rsid w:val="0055147B"/>
    <w:rsid w:val="00552854"/>
    <w:rsid w:val="00553B20"/>
    <w:rsid w:val="00554B47"/>
    <w:rsid w:val="00556B66"/>
    <w:rsid w:val="00557884"/>
    <w:rsid w:val="0056133F"/>
    <w:rsid w:val="0056155F"/>
    <w:rsid w:val="00565CF1"/>
    <w:rsid w:val="00570435"/>
    <w:rsid w:val="005707D2"/>
    <w:rsid w:val="00573F87"/>
    <w:rsid w:val="0058009F"/>
    <w:rsid w:val="0058316B"/>
    <w:rsid w:val="0058641A"/>
    <w:rsid w:val="0058731C"/>
    <w:rsid w:val="00587607"/>
    <w:rsid w:val="005914F2"/>
    <w:rsid w:val="005938B7"/>
    <w:rsid w:val="00596EF4"/>
    <w:rsid w:val="005A0ED8"/>
    <w:rsid w:val="005A2836"/>
    <w:rsid w:val="005A426C"/>
    <w:rsid w:val="005A4C57"/>
    <w:rsid w:val="005A59AD"/>
    <w:rsid w:val="005A6F80"/>
    <w:rsid w:val="005B005D"/>
    <w:rsid w:val="005B0507"/>
    <w:rsid w:val="005B3F87"/>
    <w:rsid w:val="005B61B7"/>
    <w:rsid w:val="005C1AD0"/>
    <w:rsid w:val="005C7B4B"/>
    <w:rsid w:val="005D65B3"/>
    <w:rsid w:val="005E3CBA"/>
    <w:rsid w:val="005E68E2"/>
    <w:rsid w:val="005F0E14"/>
    <w:rsid w:val="005F4169"/>
    <w:rsid w:val="005F4C0D"/>
    <w:rsid w:val="005F6369"/>
    <w:rsid w:val="005F76E4"/>
    <w:rsid w:val="006027EC"/>
    <w:rsid w:val="00606C9F"/>
    <w:rsid w:val="00614CF5"/>
    <w:rsid w:val="00615F15"/>
    <w:rsid w:val="00616153"/>
    <w:rsid w:val="00617442"/>
    <w:rsid w:val="00617BEE"/>
    <w:rsid w:val="0062269C"/>
    <w:rsid w:val="00623949"/>
    <w:rsid w:val="00624939"/>
    <w:rsid w:val="006255DE"/>
    <w:rsid w:val="00627E87"/>
    <w:rsid w:val="00636EB4"/>
    <w:rsid w:val="0064140F"/>
    <w:rsid w:val="00651095"/>
    <w:rsid w:val="006601AA"/>
    <w:rsid w:val="0066031C"/>
    <w:rsid w:val="0066060A"/>
    <w:rsid w:val="0066087A"/>
    <w:rsid w:val="0066410C"/>
    <w:rsid w:val="00665043"/>
    <w:rsid w:val="00665639"/>
    <w:rsid w:val="00671CD3"/>
    <w:rsid w:val="00671EEB"/>
    <w:rsid w:val="00673C63"/>
    <w:rsid w:val="00674963"/>
    <w:rsid w:val="006750D4"/>
    <w:rsid w:val="00676A8C"/>
    <w:rsid w:val="006810C9"/>
    <w:rsid w:val="00684A76"/>
    <w:rsid w:val="006A2011"/>
    <w:rsid w:val="006A54DB"/>
    <w:rsid w:val="006A6A2D"/>
    <w:rsid w:val="006A7888"/>
    <w:rsid w:val="006B0002"/>
    <w:rsid w:val="006B59E8"/>
    <w:rsid w:val="006C4366"/>
    <w:rsid w:val="006C66F4"/>
    <w:rsid w:val="006C720C"/>
    <w:rsid w:val="006D04A8"/>
    <w:rsid w:val="006D1150"/>
    <w:rsid w:val="006D7220"/>
    <w:rsid w:val="006E2C60"/>
    <w:rsid w:val="006E3A5D"/>
    <w:rsid w:val="006E3DB1"/>
    <w:rsid w:val="006E50B6"/>
    <w:rsid w:val="006E76EA"/>
    <w:rsid w:val="00703198"/>
    <w:rsid w:val="0070339E"/>
    <w:rsid w:val="00703914"/>
    <w:rsid w:val="00712739"/>
    <w:rsid w:val="007150A8"/>
    <w:rsid w:val="00721B9D"/>
    <w:rsid w:val="007245E6"/>
    <w:rsid w:val="007247F8"/>
    <w:rsid w:val="007261C3"/>
    <w:rsid w:val="00734BDF"/>
    <w:rsid w:val="007401AD"/>
    <w:rsid w:val="00740FBB"/>
    <w:rsid w:val="007411F7"/>
    <w:rsid w:val="00743318"/>
    <w:rsid w:val="007435C9"/>
    <w:rsid w:val="00743680"/>
    <w:rsid w:val="007447C8"/>
    <w:rsid w:val="0075354B"/>
    <w:rsid w:val="0075407F"/>
    <w:rsid w:val="007566D3"/>
    <w:rsid w:val="00756A4B"/>
    <w:rsid w:val="00757580"/>
    <w:rsid w:val="00760FEE"/>
    <w:rsid w:val="00761057"/>
    <w:rsid w:val="007621E1"/>
    <w:rsid w:val="00762D62"/>
    <w:rsid w:val="0077012E"/>
    <w:rsid w:val="00770875"/>
    <w:rsid w:val="00770B0B"/>
    <w:rsid w:val="00770E50"/>
    <w:rsid w:val="007722E0"/>
    <w:rsid w:val="00772C3D"/>
    <w:rsid w:val="007759B5"/>
    <w:rsid w:val="00776E66"/>
    <w:rsid w:val="00777C70"/>
    <w:rsid w:val="007831BA"/>
    <w:rsid w:val="0078746C"/>
    <w:rsid w:val="00793C53"/>
    <w:rsid w:val="0079709F"/>
    <w:rsid w:val="007A14C2"/>
    <w:rsid w:val="007A43E3"/>
    <w:rsid w:val="007A65EA"/>
    <w:rsid w:val="007A6BA8"/>
    <w:rsid w:val="007B02EE"/>
    <w:rsid w:val="007B0A53"/>
    <w:rsid w:val="007B3AAA"/>
    <w:rsid w:val="007B47D4"/>
    <w:rsid w:val="007C1CB6"/>
    <w:rsid w:val="007C259C"/>
    <w:rsid w:val="007C2D98"/>
    <w:rsid w:val="007C7C56"/>
    <w:rsid w:val="007D1A3C"/>
    <w:rsid w:val="007E139B"/>
    <w:rsid w:val="007E3B6B"/>
    <w:rsid w:val="007F0EB5"/>
    <w:rsid w:val="007F4ACD"/>
    <w:rsid w:val="00800FB1"/>
    <w:rsid w:val="00805501"/>
    <w:rsid w:val="00806A7B"/>
    <w:rsid w:val="00807987"/>
    <w:rsid w:val="00807D79"/>
    <w:rsid w:val="00813660"/>
    <w:rsid w:val="008204BD"/>
    <w:rsid w:val="008206D5"/>
    <w:rsid w:val="00820788"/>
    <w:rsid w:val="0082150A"/>
    <w:rsid w:val="0082581E"/>
    <w:rsid w:val="00825E40"/>
    <w:rsid w:val="00835872"/>
    <w:rsid w:val="00841814"/>
    <w:rsid w:val="00853907"/>
    <w:rsid w:val="00862E8C"/>
    <w:rsid w:val="0086446C"/>
    <w:rsid w:val="00864816"/>
    <w:rsid w:val="00864E9A"/>
    <w:rsid w:val="008663FC"/>
    <w:rsid w:val="008736D1"/>
    <w:rsid w:val="00876F37"/>
    <w:rsid w:val="00876FA4"/>
    <w:rsid w:val="008770DE"/>
    <w:rsid w:val="00883D5A"/>
    <w:rsid w:val="008860A9"/>
    <w:rsid w:val="008862E8"/>
    <w:rsid w:val="00887258"/>
    <w:rsid w:val="0089797C"/>
    <w:rsid w:val="008A4E2E"/>
    <w:rsid w:val="008A5179"/>
    <w:rsid w:val="008B0926"/>
    <w:rsid w:val="008B1C1B"/>
    <w:rsid w:val="008B1D07"/>
    <w:rsid w:val="008B2A18"/>
    <w:rsid w:val="008B44BB"/>
    <w:rsid w:val="008B7BB2"/>
    <w:rsid w:val="008C4A5D"/>
    <w:rsid w:val="008D201F"/>
    <w:rsid w:val="008D2B31"/>
    <w:rsid w:val="008D2F10"/>
    <w:rsid w:val="008D4E3A"/>
    <w:rsid w:val="008E5E43"/>
    <w:rsid w:val="008F2570"/>
    <w:rsid w:val="008F3A1C"/>
    <w:rsid w:val="008F7168"/>
    <w:rsid w:val="00902170"/>
    <w:rsid w:val="00910DF6"/>
    <w:rsid w:val="00912FE5"/>
    <w:rsid w:val="00913D1F"/>
    <w:rsid w:val="00915C96"/>
    <w:rsid w:val="00917EE7"/>
    <w:rsid w:val="00921774"/>
    <w:rsid w:val="00923DAF"/>
    <w:rsid w:val="00930A49"/>
    <w:rsid w:val="0093307D"/>
    <w:rsid w:val="00934E6F"/>
    <w:rsid w:val="009374ED"/>
    <w:rsid w:val="0093795A"/>
    <w:rsid w:val="00946CFC"/>
    <w:rsid w:val="00954F28"/>
    <w:rsid w:val="00954F6D"/>
    <w:rsid w:val="00957522"/>
    <w:rsid w:val="00957A71"/>
    <w:rsid w:val="0096371A"/>
    <w:rsid w:val="00964538"/>
    <w:rsid w:val="00964B29"/>
    <w:rsid w:val="00964BE8"/>
    <w:rsid w:val="00964F87"/>
    <w:rsid w:val="00965881"/>
    <w:rsid w:val="009668B1"/>
    <w:rsid w:val="0096760F"/>
    <w:rsid w:val="00983635"/>
    <w:rsid w:val="0099168B"/>
    <w:rsid w:val="00992991"/>
    <w:rsid w:val="00992A98"/>
    <w:rsid w:val="009A1BD2"/>
    <w:rsid w:val="009A24FA"/>
    <w:rsid w:val="009A3034"/>
    <w:rsid w:val="009A5818"/>
    <w:rsid w:val="009B385F"/>
    <w:rsid w:val="009B4240"/>
    <w:rsid w:val="009B540A"/>
    <w:rsid w:val="009B7B2F"/>
    <w:rsid w:val="009B7C69"/>
    <w:rsid w:val="009E0839"/>
    <w:rsid w:val="009E0AD8"/>
    <w:rsid w:val="009E1B95"/>
    <w:rsid w:val="009F0B52"/>
    <w:rsid w:val="009F54EA"/>
    <w:rsid w:val="00A04329"/>
    <w:rsid w:val="00A06004"/>
    <w:rsid w:val="00A10571"/>
    <w:rsid w:val="00A12F57"/>
    <w:rsid w:val="00A15BB9"/>
    <w:rsid w:val="00A17F00"/>
    <w:rsid w:val="00A24A22"/>
    <w:rsid w:val="00A26F0B"/>
    <w:rsid w:val="00A32723"/>
    <w:rsid w:val="00A32F5F"/>
    <w:rsid w:val="00A35378"/>
    <w:rsid w:val="00A419BF"/>
    <w:rsid w:val="00A4628A"/>
    <w:rsid w:val="00A477A5"/>
    <w:rsid w:val="00A47AEE"/>
    <w:rsid w:val="00A51C78"/>
    <w:rsid w:val="00A54A77"/>
    <w:rsid w:val="00A55460"/>
    <w:rsid w:val="00A56000"/>
    <w:rsid w:val="00A56D13"/>
    <w:rsid w:val="00A57E80"/>
    <w:rsid w:val="00A61E55"/>
    <w:rsid w:val="00A62447"/>
    <w:rsid w:val="00A62CD4"/>
    <w:rsid w:val="00A65006"/>
    <w:rsid w:val="00A71C2E"/>
    <w:rsid w:val="00A74971"/>
    <w:rsid w:val="00A75CE2"/>
    <w:rsid w:val="00A76299"/>
    <w:rsid w:val="00A778FF"/>
    <w:rsid w:val="00A823A4"/>
    <w:rsid w:val="00A82E63"/>
    <w:rsid w:val="00A86537"/>
    <w:rsid w:val="00A8671C"/>
    <w:rsid w:val="00A90F58"/>
    <w:rsid w:val="00A92F7D"/>
    <w:rsid w:val="00A932FA"/>
    <w:rsid w:val="00A93982"/>
    <w:rsid w:val="00AA185F"/>
    <w:rsid w:val="00AA5367"/>
    <w:rsid w:val="00AB23F0"/>
    <w:rsid w:val="00AB3D55"/>
    <w:rsid w:val="00AB77F2"/>
    <w:rsid w:val="00AC0CB1"/>
    <w:rsid w:val="00AC1688"/>
    <w:rsid w:val="00AC235A"/>
    <w:rsid w:val="00AD012C"/>
    <w:rsid w:val="00AD12B1"/>
    <w:rsid w:val="00AD4231"/>
    <w:rsid w:val="00AD4391"/>
    <w:rsid w:val="00AD5A90"/>
    <w:rsid w:val="00AE4427"/>
    <w:rsid w:val="00AF5311"/>
    <w:rsid w:val="00AF57F6"/>
    <w:rsid w:val="00AF7EB7"/>
    <w:rsid w:val="00B02E15"/>
    <w:rsid w:val="00B041FC"/>
    <w:rsid w:val="00B04EBB"/>
    <w:rsid w:val="00B117CD"/>
    <w:rsid w:val="00B16474"/>
    <w:rsid w:val="00B21281"/>
    <w:rsid w:val="00B2146F"/>
    <w:rsid w:val="00B23782"/>
    <w:rsid w:val="00B31DBD"/>
    <w:rsid w:val="00B40F43"/>
    <w:rsid w:val="00B52D44"/>
    <w:rsid w:val="00B54208"/>
    <w:rsid w:val="00B5553D"/>
    <w:rsid w:val="00B55C6B"/>
    <w:rsid w:val="00B6485C"/>
    <w:rsid w:val="00B67FEC"/>
    <w:rsid w:val="00B70608"/>
    <w:rsid w:val="00B7173D"/>
    <w:rsid w:val="00B75A35"/>
    <w:rsid w:val="00B82374"/>
    <w:rsid w:val="00B84E2A"/>
    <w:rsid w:val="00B86CD3"/>
    <w:rsid w:val="00BA07A0"/>
    <w:rsid w:val="00BA3AD6"/>
    <w:rsid w:val="00BA3E2F"/>
    <w:rsid w:val="00BA431C"/>
    <w:rsid w:val="00BB07FC"/>
    <w:rsid w:val="00BB17BE"/>
    <w:rsid w:val="00BB1A7E"/>
    <w:rsid w:val="00BB529B"/>
    <w:rsid w:val="00BB5B82"/>
    <w:rsid w:val="00BC2037"/>
    <w:rsid w:val="00BC4560"/>
    <w:rsid w:val="00BC64EA"/>
    <w:rsid w:val="00BC7428"/>
    <w:rsid w:val="00BD2572"/>
    <w:rsid w:val="00BD445F"/>
    <w:rsid w:val="00BD7693"/>
    <w:rsid w:val="00BE5DDE"/>
    <w:rsid w:val="00BE6326"/>
    <w:rsid w:val="00BE79A3"/>
    <w:rsid w:val="00BF3D4E"/>
    <w:rsid w:val="00BF587D"/>
    <w:rsid w:val="00BF6C3D"/>
    <w:rsid w:val="00C052B2"/>
    <w:rsid w:val="00C05848"/>
    <w:rsid w:val="00C06EE0"/>
    <w:rsid w:val="00C10281"/>
    <w:rsid w:val="00C10303"/>
    <w:rsid w:val="00C1507F"/>
    <w:rsid w:val="00C167D1"/>
    <w:rsid w:val="00C16E5B"/>
    <w:rsid w:val="00C17A6E"/>
    <w:rsid w:val="00C25F72"/>
    <w:rsid w:val="00C31336"/>
    <w:rsid w:val="00C363D5"/>
    <w:rsid w:val="00C373F9"/>
    <w:rsid w:val="00C43CBC"/>
    <w:rsid w:val="00C5094C"/>
    <w:rsid w:val="00C50B47"/>
    <w:rsid w:val="00C50EF9"/>
    <w:rsid w:val="00C6153F"/>
    <w:rsid w:val="00C62C60"/>
    <w:rsid w:val="00C703DC"/>
    <w:rsid w:val="00C731FE"/>
    <w:rsid w:val="00C84F03"/>
    <w:rsid w:val="00CA10FB"/>
    <w:rsid w:val="00CA1C92"/>
    <w:rsid w:val="00CA3867"/>
    <w:rsid w:val="00CA54EB"/>
    <w:rsid w:val="00CB7B13"/>
    <w:rsid w:val="00CC31E1"/>
    <w:rsid w:val="00CC34FE"/>
    <w:rsid w:val="00CC52FF"/>
    <w:rsid w:val="00CD3623"/>
    <w:rsid w:val="00CD4B6E"/>
    <w:rsid w:val="00CE11F5"/>
    <w:rsid w:val="00CE5591"/>
    <w:rsid w:val="00CF1599"/>
    <w:rsid w:val="00CF1C7F"/>
    <w:rsid w:val="00CF2445"/>
    <w:rsid w:val="00CF4802"/>
    <w:rsid w:val="00D0268F"/>
    <w:rsid w:val="00D05BF0"/>
    <w:rsid w:val="00D06FF5"/>
    <w:rsid w:val="00D114EE"/>
    <w:rsid w:val="00D12B0C"/>
    <w:rsid w:val="00D22D70"/>
    <w:rsid w:val="00D23B91"/>
    <w:rsid w:val="00D273C4"/>
    <w:rsid w:val="00D27B48"/>
    <w:rsid w:val="00D31D41"/>
    <w:rsid w:val="00D35C7D"/>
    <w:rsid w:val="00D41074"/>
    <w:rsid w:val="00D42CD3"/>
    <w:rsid w:val="00D46E05"/>
    <w:rsid w:val="00D50BF9"/>
    <w:rsid w:val="00D51E6F"/>
    <w:rsid w:val="00D546AE"/>
    <w:rsid w:val="00D67A63"/>
    <w:rsid w:val="00D729C0"/>
    <w:rsid w:val="00D8405C"/>
    <w:rsid w:val="00D84821"/>
    <w:rsid w:val="00D85885"/>
    <w:rsid w:val="00D939E7"/>
    <w:rsid w:val="00D94189"/>
    <w:rsid w:val="00D95E6F"/>
    <w:rsid w:val="00DA09D7"/>
    <w:rsid w:val="00DA2342"/>
    <w:rsid w:val="00DA49E6"/>
    <w:rsid w:val="00DA5FC3"/>
    <w:rsid w:val="00DB0B92"/>
    <w:rsid w:val="00DB4784"/>
    <w:rsid w:val="00DB782D"/>
    <w:rsid w:val="00DC112B"/>
    <w:rsid w:val="00DC2526"/>
    <w:rsid w:val="00DC2A12"/>
    <w:rsid w:val="00DC7398"/>
    <w:rsid w:val="00DD4068"/>
    <w:rsid w:val="00DD567B"/>
    <w:rsid w:val="00DD6328"/>
    <w:rsid w:val="00DE13A3"/>
    <w:rsid w:val="00DE3B4C"/>
    <w:rsid w:val="00DE4D3C"/>
    <w:rsid w:val="00DF3B36"/>
    <w:rsid w:val="00DF5178"/>
    <w:rsid w:val="00E00E35"/>
    <w:rsid w:val="00E016CB"/>
    <w:rsid w:val="00E03040"/>
    <w:rsid w:val="00E03F8F"/>
    <w:rsid w:val="00E04104"/>
    <w:rsid w:val="00E06E15"/>
    <w:rsid w:val="00E07794"/>
    <w:rsid w:val="00E118A4"/>
    <w:rsid w:val="00E2247C"/>
    <w:rsid w:val="00E2316C"/>
    <w:rsid w:val="00E26A9D"/>
    <w:rsid w:val="00E27620"/>
    <w:rsid w:val="00E27FB9"/>
    <w:rsid w:val="00E30BAB"/>
    <w:rsid w:val="00E31F8D"/>
    <w:rsid w:val="00E32DDA"/>
    <w:rsid w:val="00E33129"/>
    <w:rsid w:val="00E33743"/>
    <w:rsid w:val="00E36E65"/>
    <w:rsid w:val="00E443AE"/>
    <w:rsid w:val="00E45393"/>
    <w:rsid w:val="00E5044B"/>
    <w:rsid w:val="00E62713"/>
    <w:rsid w:val="00E645F1"/>
    <w:rsid w:val="00E7123B"/>
    <w:rsid w:val="00E73348"/>
    <w:rsid w:val="00E754DD"/>
    <w:rsid w:val="00E759D7"/>
    <w:rsid w:val="00E801E8"/>
    <w:rsid w:val="00E90722"/>
    <w:rsid w:val="00E90BDE"/>
    <w:rsid w:val="00E927FE"/>
    <w:rsid w:val="00E97C32"/>
    <w:rsid w:val="00EA0600"/>
    <w:rsid w:val="00EA1E66"/>
    <w:rsid w:val="00EA6530"/>
    <w:rsid w:val="00EA6734"/>
    <w:rsid w:val="00EB061E"/>
    <w:rsid w:val="00EB2969"/>
    <w:rsid w:val="00EB7683"/>
    <w:rsid w:val="00EC4A58"/>
    <w:rsid w:val="00EC4A64"/>
    <w:rsid w:val="00EC7AF4"/>
    <w:rsid w:val="00ED2860"/>
    <w:rsid w:val="00ED408F"/>
    <w:rsid w:val="00ED61B2"/>
    <w:rsid w:val="00ED7465"/>
    <w:rsid w:val="00EE115C"/>
    <w:rsid w:val="00EE4467"/>
    <w:rsid w:val="00EE7195"/>
    <w:rsid w:val="00EF0772"/>
    <w:rsid w:val="00EF2975"/>
    <w:rsid w:val="00EF3316"/>
    <w:rsid w:val="00EF3683"/>
    <w:rsid w:val="00EF4050"/>
    <w:rsid w:val="00F077B3"/>
    <w:rsid w:val="00F20ACE"/>
    <w:rsid w:val="00F225C8"/>
    <w:rsid w:val="00F30D15"/>
    <w:rsid w:val="00F31708"/>
    <w:rsid w:val="00F32013"/>
    <w:rsid w:val="00F41EA7"/>
    <w:rsid w:val="00F4242F"/>
    <w:rsid w:val="00F43E1E"/>
    <w:rsid w:val="00F50C95"/>
    <w:rsid w:val="00F52B42"/>
    <w:rsid w:val="00F54AD6"/>
    <w:rsid w:val="00F54E1A"/>
    <w:rsid w:val="00F5557B"/>
    <w:rsid w:val="00F675D9"/>
    <w:rsid w:val="00F7203C"/>
    <w:rsid w:val="00F732E9"/>
    <w:rsid w:val="00F734B5"/>
    <w:rsid w:val="00F73637"/>
    <w:rsid w:val="00F773BA"/>
    <w:rsid w:val="00F855E6"/>
    <w:rsid w:val="00F86A29"/>
    <w:rsid w:val="00F90521"/>
    <w:rsid w:val="00F937EA"/>
    <w:rsid w:val="00F940A7"/>
    <w:rsid w:val="00F974A9"/>
    <w:rsid w:val="00F97A7A"/>
    <w:rsid w:val="00FA0D99"/>
    <w:rsid w:val="00FA3A89"/>
    <w:rsid w:val="00FA6B99"/>
    <w:rsid w:val="00FA74A9"/>
    <w:rsid w:val="00FB5832"/>
    <w:rsid w:val="00FB6C26"/>
    <w:rsid w:val="00FC0845"/>
    <w:rsid w:val="00FC1877"/>
    <w:rsid w:val="00FC191A"/>
    <w:rsid w:val="00FC3BF5"/>
    <w:rsid w:val="00FC476B"/>
    <w:rsid w:val="00FC6FD0"/>
    <w:rsid w:val="00FD0238"/>
    <w:rsid w:val="00FD3544"/>
    <w:rsid w:val="00FD7487"/>
    <w:rsid w:val="00FE1B3B"/>
    <w:rsid w:val="00FE2575"/>
    <w:rsid w:val="00FE5CFB"/>
    <w:rsid w:val="00FE67FC"/>
    <w:rsid w:val="00FF02B0"/>
    <w:rsid w:val="00FF121E"/>
    <w:rsid w:val="00FF3628"/>
    <w:rsid w:val="00FF44FC"/>
    <w:rsid w:val="00FF5C9B"/>
    <w:rsid w:val="00FF646B"/>
    <w:rsid w:val="00FF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4A122F9D-761B-427C-8BE2-7DA6817A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7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759B5"/>
  </w:style>
  <w:style w:type="paragraph" w:styleId="Pieddepage">
    <w:name w:val="footer"/>
    <w:basedOn w:val="Normal"/>
    <w:link w:val="PieddepageCar"/>
    <w:uiPriority w:val="99"/>
    <w:unhideWhenUsed/>
    <w:rsid w:val="007759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759B5"/>
  </w:style>
  <w:style w:type="paragraph" w:styleId="Paragraphedeliste">
    <w:name w:val="List Paragraph"/>
    <w:basedOn w:val="Normal"/>
    <w:uiPriority w:val="34"/>
    <w:qFormat/>
    <w:rsid w:val="007759B5"/>
    <w:pPr>
      <w:spacing w:after="200" w:line="276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A749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3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E1BAC-F7A9-4FEB-9827-2A0D0B973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7569</cp:revision>
  <cp:lastPrinted>2024-11-26T21:20:00Z</cp:lastPrinted>
  <dcterms:created xsi:type="dcterms:W3CDTF">2024-02-24T07:33:00Z</dcterms:created>
  <dcterms:modified xsi:type="dcterms:W3CDTF">2024-12-11T08:06:00Z</dcterms:modified>
</cp:coreProperties>
</file>