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bidiVisual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393853" w:rsidRPr="00893C1C" w14:paraId="27D79562" w14:textId="77777777" w:rsidTr="00A72565">
        <w:tc>
          <w:tcPr>
            <w:tcW w:w="10762" w:type="dxa"/>
          </w:tcPr>
          <w:p w14:paraId="28E5E779" w14:textId="7E993049" w:rsidR="00393853" w:rsidRPr="00893C1C" w:rsidRDefault="00893C1C" w:rsidP="00B40CDE">
            <w:pPr>
              <w:pStyle w:val="En-tte"/>
              <w:bidi/>
              <w:jc w:val="center"/>
              <w:rPr>
                <w:rFonts w:ascii="Arabic Typesetting" w:hAnsi="Arabic Typesetting" w:cs="B Compset"/>
                <w:b/>
                <w:bCs/>
                <w:sz w:val="28"/>
                <w:szCs w:val="28"/>
                <w:rtl/>
                <w:lang w:bidi="ar-DZ"/>
              </w:rPr>
            </w:pPr>
            <w:r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>متوسطة الشهيد امام الياس ــ المدية</w:t>
            </w:r>
            <w:r w:rsidRPr="00893C1C">
              <w:rPr>
                <w:rFonts w:ascii="Arabic Typesetting" w:hAnsi="Arabic Typesetting" w:cs="B Compset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</w:t>
            </w:r>
            <w:r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</w:t>
            </w:r>
            <w:r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A6744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 w:rsidRPr="00893C1C">
              <w:rPr>
                <w:rFonts w:ascii="Arabic Typesetting" w:hAnsi="Arabic Typesetting" w:cs="B Compset"/>
                <w:b/>
                <w:bCs/>
                <w:sz w:val="28"/>
                <w:szCs w:val="28"/>
                <w:rtl/>
                <w:lang w:bidi="ar-DZ"/>
              </w:rPr>
              <w:t>العلوم الفيزيائية والتكنولوجي</w:t>
            </w:r>
            <w:r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393853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A72565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393853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FD4277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 w:rsidR="00393853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4E00AF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93853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393853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>202</w:t>
            </w:r>
            <w:r w:rsidR="00C12E7B" w:rsidRPr="00893C1C"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 w:rsidR="00393853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C12E7B" w:rsidRPr="00893C1C"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 w:rsidR="00393853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                 </w:t>
            </w:r>
            <w:r w:rsidR="00FD4277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393853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FD4277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  <w:r w:rsidR="004E00AF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FD4277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  <w:r w:rsidR="004E00AF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FD4277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       </w:t>
            </w:r>
            <w:r w:rsidR="00C12E7B" w:rsidRPr="00893C1C"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</w:t>
            </w:r>
            <w:r w:rsidR="00C12E7B" w:rsidRPr="00893C1C"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FD4277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AA6744"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FD4277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93853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393853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72565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393853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893C1C"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</w:t>
            </w:r>
            <w:r w:rsidR="00393853" w:rsidRPr="00893C1C">
              <w:rPr>
                <w:rFonts w:asciiTheme="majorBidi" w:hAnsiTheme="majorBidi" w:cs="B Compset"/>
                <w:b/>
                <w:bCs/>
                <w:sz w:val="28"/>
                <w:szCs w:val="28"/>
                <w:rtl/>
                <w:lang w:bidi="ar-DZ"/>
              </w:rPr>
              <w:t xml:space="preserve">               </w:t>
            </w:r>
            <w:r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الاولى متوسط                                                                                   </w:t>
            </w:r>
          </w:p>
          <w:p w14:paraId="3AB75F80" w14:textId="725B348E" w:rsidR="00393853" w:rsidRPr="00893C1C" w:rsidRDefault="002426BA" w:rsidP="00B40CDE">
            <w:pPr>
              <w:bidi/>
              <w:jc w:val="center"/>
              <w:rPr>
                <w:rFonts w:ascii="Arabic Typesetting" w:hAnsi="Arabic Typesetting" w:cs="B Compset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اختبار الفصل الأول    </w:t>
            </w:r>
            <w:r w:rsidR="00C12E7B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</w:t>
            </w:r>
            <w:r w:rsidR="00FD4277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 </w:t>
            </w:r>
            <w:r w:rsid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</w:t>
            </w:r>
            <w:r w:rsidR="00FD4277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AA6744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      </w:t>
            </w:r>
            <w:r w:rsidR="00FD4277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           </w:t>
            </w:r>
            <w:r w:rsidR="00A72565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="00FD4277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 w:rsidR="00FD4277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 w:rsidR="00393853" w:rsidRPr="00893C1C">
              <w:rPr>
                <w:rFonts w:ascii="Arabic Typesetting" w:hAnsi="Arabic Typesetting" w:cs="B Compset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المدة: </w:t>
            </w:r>
            <w:r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>90</w:t>
            </w:r>
            <w:r w:rsidR="00C12E7B" w:rsidRPr="00893C1C">
              <w:rPr>
                <w:rFonts w:asciiTheme="majorBidi" w:hAnsiTheme="majorBidi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12E7B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>دقيقة</w:t>
            </w:r>
            <w:r w:rsidR="00A72565" w:rsidRPr="00893C1C">
              <w:rPr>
                <w:rFonts w:ascii="Arabic Typesetting" w:hAnsi="Arabic Typesetting" w:cs="B Compset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393853" w14:paraId="21B49C89" w14:textId="77777777" w:rsidTr="00B40CDE">
        <w:trPr>
          <w:trHeight w:val="543"/>
        </w:trPr>
        <w:tc>
          <w:tcPr>
            <w:tcW w:w="10762" w:type="dxa"/>
          </w:tcPr>
          <w:p w14:paraId="148A88F3" w14:textId="5A4E4EDF" w:rsidR="00393853" w:rsidRPr="00A72565" w:rsidRDefault="00B40CDE" w:rsidP="006E3D57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اللقب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AC4127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</w:t>
            </w:r>
            <w:r w:rsidR="00A72565" w:rsidRPr="00AC4127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</w:t>
            </w:r>
            <w:r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 الاسم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AC4127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</w:t>
            </w:r>
            <w:r w:rsidR="00A72565" w:rsidRPr="00AC4127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 xml:space="preserve">القسم: </w:t>
            </w:r>
            <w:r w:rsidR="00A72565" w:rsidRPr="00574175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1</w:t>
            </w:r>
            <w:r w:rsidR="00A72565" w:rsidRPr="00FD4277">
              <w:rPr>
                <w:rFonts w:ascii="Arabic Typesetting" w:hAnsi="Arabic Typesetting" w:cs="DTP Naskh 4" w:hint="cs"/>
                <w:b/>
                <w:bCs/>
                <w:sz w:val="32"/>
                <w:szCs w:val="32"/>
                <w:rtl/>
                <w:lang w:bidi="ar-DZ"/>
              </w:rPr>
              <w:t>م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A72565" w:rsidRPr="00AC4127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</w:t>
            </w:r>
            <w:r w:rsidR="00A72565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</w:t>
            </w:r>
            <w:r w:rsidR="00A72565" w:rsidRPr="00AC4127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</w:t>
            </w:r>
            <w:r w:rsidR="00A7256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</w:tbl>
    <w:p w14:paraId="2479BD7A" w14:textId="6BDF939D" w:rsidR="005F1C1A" w:rsidRPr="00977196" w:rsidRDefault="00CE1DCA" w:rsidP="00393853">
      <w:pPr>
        <w:bidi/>
        <w:spacing w:after="0" w:line="240" w:lineRule="auto"/>
        <w:rPr>
          <w:rFonts w:ascii="Arabic Typesetting" w:hAnsi="Arabic Typesetting" w:cs="DTP Naskh 4"/>
          <w:b/>
          <w:bCs/>
          <w:sz w:val="30"/>
          <w:szCs w:val="30"/>
          <w:u w:val="single"/>
          <w:rtl/>
          <w:lang w:bidi="ar-DZ"/>
        </w:rPr>
      </w:pPr>
      <w:r w:rsidRPr="00977196">
        <w:rPr>
          <w:rFonts w:ascii="Arabic Typesetting" w:hAnsi="Arabic Typesetting" w:cs="DTP Naskh 4"/>
          <w:b/>
          <w:bCs/>
          <w:sz w:val="30"/>
          <w:szCs w:val="30"/>
          <w:u w:val="single"/>
          <w:rtl/>
        </w:rPr>
        <w:t>التمرين الأول:</w:t>
      </w:r>
      <w:r w:rsidR="00B039AE" w:rsidRPr="00977196">
        <w:rPr>
          <w:rFonts w:ascii="Arabic Typesetting" w:hAnsi="Arabic Typesetting" w:cs="DTP Naskh 4" w:hint="cs"/>
          <w:b/>
          <w:bCs/>
          <w:sz w:val="30"/>
          <w:szCs w:val="30"/>
          <w:rtl/>
          <w:lang w:bidi="ar-DZ"/>
        </w:rPr>
        <w:t xml:space="preserve"> </w:t>
      </w:r>
    </w:p>
    <w:tbl>
      <w:tblPr>
        <w:tblStyle w:val="Grilledutableau"/>
        <w:bidiVisual/>
        <w:tblW w:w="10772" w:type="dxa"/>
        <w:jc w:val="center"/>
        <w:tblLayout w:type="fixed"/>
        <w:tblLook w:val="04A0" w:firstRow="1" w:lastRow="0" w:firstColumn="1" w:lastColumn="0" w:noHBand="0" w:noVBand="1"/>
      </w:tblPr>
      <w:tblGrid>
        <w:gridCol w:w="10772"/>
      </w:tblGrid>
      <w:tr w:rsidR="003D50A2" w:rsidRPr="00C13159" w14:paraId="7ADF73EF" w14:textId="77777777" w:rsidTr="00E034B1">
        <w:trPr>
          <w:trHeight w:val="8835"/>
          <w:jc w:val="center"/>
        </w:trPr>
        <w:tc>
          <w:tcPr>
            <w:tcW w:w="10772" w:type="dxa"/>
          </w:tcPr>
          <w:p w14:paraId="1ED831C0" w14:textId="66DCAFCC" w:rsidR="00C12E7B" w:rsidRPr="00016410" w:rsidRDefault="0043252B" w:rsidP="004B36DB">
            <w:pPr>
              <w:pStyle w:val="Paragraphedeliste"/>
              <w:numPr>
                <w:ilvl w:val="0"/>
                <w:numId w:val="41"/>
              </w:numPr>
              <w:bidi/>
              <w:ind w:right="284"/>
              <w:rPr>
                <w:rFonts w:cs="KFGQPC Uthman Taha Naskh"/>
                <w:sz w:val="24"/>
                <w:szCs w:val="24"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في حصة الاعمال المخبرية قدم الأستاذ العناصر الكهربائية اللازمة لأنشاء دارة كهربائية بسيطة تسمح بتوهج مصباح فأنجزت </w:t>
            </w:r>
            <w:r w:rsidRPr="00016410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مريم،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 </w:t>
            </w:r>
            <w:r w:rsidRPr="00016410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حفصة، رقية وسارة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 دارة كهربائية خاصة بها وفقا لمخطط نظامي كما هو موضح في الجدول الاتي، من خلال دراستك </w:t>
            </w:r>
            <w:r w:rsidR="00E23E7B" w:rsidRPr="00016410">
              <w:rPr>
                <w:rFonts w:cs="KFGQPC Uthman Taha Naskh" w:hint="cs"/>
                <w:sz w:val="24"/>
                <w:szCs w:val="24"/>
                <w:rtl/>
                <w:lang w:bidi="ar-DZ"/>
              </w:rPr>
              <w:t>ل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>ميدان الظواهر الكهربائية أكملي الجدول ثم قدمي تعريفا بسيطا لمفهوم الدارة الكهربائية</w:t>
            </w:r>
          </w:p>
          <w:tbl>
            <w:tblPr>
              <w:tblStyle w:val="Grilledutableau"/>
              <w:bidiVisual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38"/>
              <w:gridCol w:w="2126"/>
              <w:gridCol w:w="2086"/>
              <w:gridCol w:w="2099"/>
              <w:gridCol w:w="2097"/>
            </w:tblGrid>
            <w:tr w:rsidR="0043252B" w:rsidRPr="00016410" w14:paraId="0BFAFBF6" w14:textId="77777777" w:rsidTr="00006025">
              <w:trPr>
                <w:jc w:val="center"/>
              </w:trPr>
              <w:tc>
                <w:tcPr>
                  <w:tcW w:w="2138" w:type="dxa"/>
                  <w:tcBorders>
                    <w:top w:val="nil"/>
                    <w:left w:val="nil"/>
                  </w:tcBorders>
                </w:tcPr>
                <w:p w14:paraId="7212F648" w14:textId="093A5BBB" w:rsidR="0043252B" w:rsidRPr="00016410" w:rsidRDefault="0043252B" w:rsidP="00C926FA">
                  <w:pPr>
                    <w:pStyle w:val="Paragraphedeliste"/>
                    <w:numPr>
                      <w:ilvl w:val="0"/>
                      <w:numId w:val="44"/>
                    </w:numPr>
                    <w:bidi/>
                    <w:ind w:right="284"/>
                    <w:rPr>
                      <w:rFonts w:cs="KFGQPC Uthman Taha Naskh"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sz w:val="24"/>
                      <w:szCs w:val="24"/>
                      <w:rtl/>
                    </w:rPr>
                    <w:t>أكملي الجدول.</w:t>
                  </w:r>
                </w:p>
              </w:tc>
              <w:tc>
                <w:tcPr>
                  <w:tcW w:w="2126" w:type="dxa"/>
                  <w:vAlign w:val="center"/>
                </w:tcPr>
                <w:p w14:paraId="5C7F2F40" w14:textId="2640542C" w:rsidR="0043252B" w:rsidRPr="00016410" w:rsidRDefault="00FF33FA" w:rsidP="00C926FA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دارة مريم</w:t>
                  </w:r>
                </w:p>
              </w:tc>
              <w:tc>
                <w:tcPr>
                  <w:tcW w:w="2086" w:type="dxa"/>
                  <w:vAlign w:val="center"/>
                </w:tcPr>
                <w:p w14:paraId="16449746" w14:textId="59440D58" w:rsidR="0043252B" w:rsidRPr="00016410" w:rsidRDefault="00FF33FA" w:rsidP="00C926FA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دارة حفصة</w:t>
                  </w:r>
                </w:p>
              </w:tc>
              <w:tc>
                <w:tcPr>
                  <w:tcW w:w="2099" w:type="dxa"/>
                  <w:vAlign w:val="center"/>
                </w:tcPr>
                <w:p w14:paraId="606C16EB" w14:textId="0E895FE5" w:rsidR="0043252B" w:rsidRPr="00016410" w:rsidRDefault="00FF33FA" w:rsidP="00C926FA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دارة رقية</w:t>
                  </w:r>
                </w:p>
              </w:tc>
              <w:tc>
                <w:tcPr>
                  <w:tcW w:w="2097" w:type="dxa"/>
                  <w:vAlign w:val="center"/>
                </w:tcPr>
                <w:p w14:paraId="2DB821F2" w14:textId="5AF36A99" w:rsidR="0043252B" w:rsidRPr="00016410" w:rsidRDefault="00FF33FA" w:rsidP="00C926FA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دارة سارة</w:t>
                  </w:r>
                </w:p>
              </w:tc>
            </w:tr>
            <w:tr w:rsidR="0043252B" w:rsidRPr="00016410" w14:paraId="7509F59C" w14:textId="77777777" w:rsidTr="00006025">
              <w:trPr>
                <w:trHeight w:val="1232"/>
                <w:jc w:val="center"/>
              </w:trPr>
              <w:tc>
                <w:tcPr>
                  <w:tcW w:w="2138" w:type="dxa"/>
                  <w:vAlign w:val="center"/>
                </w:tcPr>
                <w:p w14:paraId="36A0C4F0" w14:textId="3531CE84" w:rsidR="0043252B" w:rsidRPr="00016410" w:rsidRDefault="00016410" w:rsidP="00BD40AE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ال</w:t>
                  </w:r>
                  <w:r w:rsidR="0043252B"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مخطط</w:t>
                  </w: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 النظامي</w:t>
                  </w:r>
                  <w:r w:rsidR="0043252B"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 لدارة</w:t>
                  </w:r>
                </w:p>
              </w:tc>
              <w:tc>
                <w:tcPr>
                  <w:tcW w:w="2126" w:type="dxa"/>
                </w:tcPr>
                <w:p w14:paraId="50B00A59" w14:textId="3E41BA00" w:rsidR="0043252B" w:rsidRPr="00016410" w:rsidRDefault="007A6B47" w:rsidP="00C926FA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/>
                      <w:noProof/>
                      <w:sz w:val="24"/>
                      <w:szCs w:val="24"/>
                      <w:rtl/>
                    </w:rPr>
                    <w:drawing>
                      <wp:anchor distT="0" distB="0" distL="114300" distR="114300" simplePos="0" relativeHeight="251677696" behindDoc="1" locked="0" layoutInCell="1" allowOverlap="1" wp14:anchorId="7A895F9F" wp14:editId="747A3483">
                        <wp:simplePos x="0" y="0"/>
                        <wp:positionH relativeFrom="column">
                          <wp:posOffset>93980</wp:posOffset>
                        </wp:positionH>
                        <wp:positionV relativeFrom="paragraph">
                          <wp:posOffset>80010</wp:posOffset>
                        </wp:positionV>
                        <wp:extent cx="1122680" cy="657225"/>
                        <wp:effectExtent l="0" t="0" r="1270" b="9525"/>
                        <wp:wrapNone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2680" cy="657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086" w:type="dxa"/>
                </w:tcPr>
                <w:p w14:paraId="0C89C609" w14:textId="01B39820" w:rsidR="0043252B" w:rsidRPr="00016410" w:rsidRDefault="00A54026" w:rsidP="00C926FA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/>
                      <w:noProof/>
                      <w:sz w:val="24"/>
                      <w:szCs w:val="24"/>
                      <w:rtl/>
                    </w:rPr>
                    <w:drawing>
                      <wp:anchor distT="0" distB="0" distL="114300" distR="114300" simplePos="0" relativeHeight="251674624" behindDoc="1" locked="0" layoutInCell="1" allowOverlap="1" wp14:anchorId="61DFAF3B" wp14:editId="4AD7FA22">
                        <wp:simplePos x="0" y="0"/>
                        <wp:positionH relativeFrom="column">
                          <wp:posOffset>36830</wp:posOffset>
                        </wp:positionH>
                        <wp:positionV relativeFrom="paragraph">
                          <wp:posOffset>32385</wp:posOffset>
                        </wp:positionV>
                        <wp:extent cx="1162050" cy="723900"/>
                        <wp:effectExtent l="0" t="0" r="0" b="0"/>
                        <wp:wrapNone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205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099" w:type="dxa"/>
                </w:tcPr>
                <w:p w14:paraId="1C7F089C" w14:textId="4EA06CCD" w:rsidR="0043252B" w:rsidRPr="00016410" w:rsidRDefault="00A54026" w:rsidP="00C926FA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/>
                      <w:noProof/>
                      <w:sz w:val="24"/>
                      <w:szCs w:val="24"/>
                      <w:rtl/>
                    </w:rPr>
                    <w:drawing>
                      <wp:anchor distT="0" distB="0" distL="114300" distR="114300" simplePos="0" relativeHeight="251675648" behindDoc="1" locked="0" layoutInCell="1" allowOverlap="1" wp14:anchorId="7B7AC0BF" wp14:editId="5320B177">
                        <wp:simplePos x="0" y="0"/>
                        <wp:positionH relativeFrom="column">
                          <wp:posOffset>-1905</wp:posOffset>
                        </wp:positionH>
                        <wp:positionV relativeFrom="paragraph">
                          <wp:posOffset>13336</wp:posOffset>
                        </wp:positionV>
                        <wp:extent cx="1195705" cy="723900"/>
                        <wp:effectExtent l="0" t="0" r="4445" b="0"/>
                        <wp:wrapNone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570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097" w:type="dxa"/>
                </w:tcPr>
                <w:p w14:paraId="507A0B22" w14:textId="0AF28AB3" w:rsidR="0043252B" w:rsidRPr="00016410" w:rsidRDefault="000B2624" w:rsidP="00C926FA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/>
                      <w:noProof/>
                      <w:sz w:val="24"/>
                      <w:szCs w:val="24"/>
                      <w:rtl/>
                    </w:rPr>
                    <w:drawing>
                      <wp:inline distT="0" distB="0" distL="0" distR="0" wp14:anchorId="15BF9BB1" wp14:editId="3351275D">
                        <wp:extent cx="1194435" cy="695325"/>
                        <wp:effectExtent l="0" t="0" r="5715" b="9525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4435" cy="695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A6B47" w14:paraId="6CA186A9" w14:textId="77777777" w:rsidTr="00006025">
              <w:trPr>
                <w:trHeight w:val="569"/>
                <w:jc w:val="center"/>
              </w:trPr>
              <w:tc>
                <w:tcPr>
                  <w:tcW w:w="2138" w:type="dxa"/>
                </w:tcPr>
                <w:p w14:paraId="1A204ED8" w14:textId="24C43E9B" w:rsidR="007A6B47" w:rsidRPr="00016410" w:rsidRDefault="007A6B47" w:rsidP="007A6B47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المصباح (يتوهج أو لا)</w:t>
                  </w:r>
                </w:p>
              </w:tc>
              <w:tc>
                <w:tcPr>
                  <w:tcW w:w="2126" w:type="dxa"/>
                  <w:vAlign w:val="center"/>
                </w:tcPr>
                <w:p w14:paraId="647D80F8" w14:textId="60DB1F4E" w:rsidR="007A6B47" w:rsidRDefault="007A6B47" w:rsidP="007A6B47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6670D4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</w:t>
                  </w:r>
                  <w:r w:rsidRPr="006670D4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</w:p>
              </w:tc>
              <w:tc>
                <w:tcPr>
                  <w:tcW w:w="2086" w:type="dxa"/>
                  <w:vAlign w:val="center"/>
                </w:tcPr>
                <w:p w14:paraId="3DC99564" w14:textId="6891EB50" w:rsidR="007A6B47" w:rsidRDefault="007A6B47" w:rsidP="007A6B47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6670D4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6670D4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</w:p>
              </w:tc>
              <w:tc>
                <w:tcPr>
                  <w:tcW w:w="2099" w:type="dxa"/>
                  <w:vAlign w:val="center"/>
                </w:tcPr>
                <w:p w14:paraId="7974FB5C" w14:textId="4F62758F" w:rsidR="007A6B47" w:rsidRDefault="007A6B47" w:rsidP="007A6B47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6670D4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6670D4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</w:p>
              </w:tc>
              <w:tc>
                <w:tcPr>
                  <w:tcW w:w="2097" w:type="dxa"/>
                  <w:vAlign w:val="center"/>
                </w:tcPr>
                <w:p w14:paraId="17DBF70E" w14:textId="5FEE3B7D" w:rsidR="007A6B47" w:rsidRDefault="007A6B47" w:rsidP="007A6B47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6670D4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6670D4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</w:p>
              </w:tc>
            </w:tr>
            <w:tr w:rsidR="007A6B47" w14:paraId="7BD9D20F" w14:textId="77777777" w:rsidTr="00006025">
              <w:trPr>
                <w:trHeight w:val="878"/>
                <w:jc w:val="center"/>
              </w:trPr>
              <w:tc>
                <w:tcPr>
                  <w:tcW w:w="2138" w:type="dxa"/>
                  <w:vAlign w:val="center"/>
                </w:tcPr>
                <w:p w14:paraId="0BB7F28A" w14:textId="261558DA" w:rsidR="007A6B47" w:rsidRPr="00016410" w:rsidRDefault="007A6B47" w:rsidP="007A6B47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السبب</w:t>
                  </w:r>
                </w:p>
              </w:tc>
              <w:tc>
                <w:tcPr>
                  <w:tcW w:w="2126" w:type="dxa"/>
                  <w:vAlign w:val="bottom"/>
                </w:tcPr>
                <w:p w14:paraId="0972ACFE" w14:textId="77777777" w:rsidR="007A6B47" w:rsidRDefault="007A6B47" w:rsidP="00E23E7B">
                  <w:pPr>
                    <w:pStyle w:val="Paragraphedeliste"/>
                    <w:bidi/>
                    <w:spacing w:line="480" w:lineRule="auto"/>
                    <w:ind w:left="0" w:right="284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</w:p>
                <w:p w14:paraId="2AE05666" w14:textId="4C04B567" w:rsidR="00D84DB6" w:rsidRPr="007A6B47" w:rsidRDefault="00D84DB6" w:rsidP="00E23E7B">
                  <w:pPr>
                    <w:pStyle w:val="Paragraphedeliste"/>
                    <w:bidi/>
                    <w:spacing w:line="480" w:lineRule="auto"/>
                    <w:ind w:left="0" w:right="284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</w:p>
              </w:tc>
              <w:tc>
                <w:tcPr>
                  <w:tcW w:w="2086" w:type="dxa"/>
                  <w:vAlign w:val="bottom"/>
                </w:tcPr>
                <w:p w14:paraId="6A927F97" w14:textId="77777777" w:rsidR="00D84DB6" w:rsidRDefault="00D84DB6" w:rsidP="00E23E7B">
                  <w:pPr>
                    <w:pStyle w:val="Paragraphedeliste"/>
                    <w:bidi/>
                    <w:spacing w:line="480" w:lineRule="auto"/>
                    <w:ind w:left="0" w:right="284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</w:p>
                <w:p w14:paraId="7B5F5EB8" w14:textId="1135C08A" w:rsidR="007A6B47" w:rsidRDefault="00D84DB6" w:rsidP="00E23E7B">
                  <w:pPr>
                    <w:pStyle w:val="Paragraphedeliste"/>
                    <w:bidi/>
                    <w:spacing w:line="480" w:lineRule="auto"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</w:p>
              </w:tc>
              <w:tc>
                <w:tcPr>
                  <w:tcW w:w="2099" w:type="dxa"/>
                  <w:vAlign w:val="bottom"/>
                </w:tcPr>
                <w:p w14:paraId="5E0E1ECA" w14:textId="08F3DD9B" w:rsidR="00D84DB6" w:rsidRDefault="007A6B47" w:rsidP="00E23E7B">
                  <w:pPr>
                    <w:pStyle w:val="Paragraphedeliste"/>
                    <w:bidi/>
                    <w:spacing w:line="480" w:lineRule="auto"/>
                    <w:ind w:left="0" w:right="284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</w:t>
                  </w:r>
                  <w:r w:rsidR="00D84DB6"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.....................</w:t>
                  </w:r>
                  <w:r w:rsidR="00D84DB6"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</w:p>
                <w:p w14:paraId="14C1A69E" w14:textId="5EC00E5D" w:rsidR="007A6B47" w:rsidRDefault="00D84DB6" w:rsidP="00E23E7B">
                  <w:pPr>
                    <w:pStyle w:val="Paragraphedeliste"/>
                    <w:bidi/>
                    <w:spacing w:line="480" w:lineRule="auto"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</w:p>
              </w:tc>
              <w:tc>
                <w:tcPr>
                  <w:tcW w:w="2097" w:type="dxa"/>
                  <w:vAlign w:val="bottom"/>
                </w:tcPr>
                <w:p w14:paraId="405B1674" w14:textId="77777777" w:rsidR="00D84DB6" w:rsidRDefault="00D84DB6" w:rsidP="00E23E7B">
                  <w:pPr>
                    <w:pStyle w:val="Paragraphedeliste"/>
                    <w:bidi/>
                    <w:spacing w:line="480" w:lineRule="auto"/>
                    <w:ind w:left="0" w:right="284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</w:p>
                <w:p w14:paraId="6421B2EB" w14:textId="01792441" w:rsidR="007A6B47" w:rsidRDefault="00D84DB6" w:rsidP="00E23E7B">
                  <w:pPr>
                    <w:pStyle w:val="Paragraphedeliste"/>
                    <w:bidi/>
                    <w:spacing w:line="480" w:lineRule="auto"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</w:p>
              </w:tc>
            </w:tr>
          </w:tbl>
          <w:p w14:paraId="4D67A6C8" w14:textId="77777777" w:rsidR="007A6B47" w:rsidRPr="00016410" w:rsidRDefault="007A6B47" w:rsidP="004B36DB">
            <w:pPr>
              <w:pStyle w:val="Paragraphedeliste"/>
              <w:numPr>
                <w:ilvl w:val="0"/>
                <w:numId w:val="44"/>
              </w:numPr>
              <w:bidi/>
              <w:ind w:right="284"/>
              <w:rPr>
                <w:rFonts w:cs="KFGQPC Uthman Taha Naskh"/>
                <w:sz w:val="24"/>
                <w:szCs w:val="24"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مفهوم الدارة الكهربائية: </w:t>
            </w:r>
          </w:p>
          <w:p w14:paraId="3592E23A" w14:textId="6C45DAC4" w:rsidR="007A6B47" w:rsidRPr="007A6B47" w:rsidRDefault="007A6B47" w:rsidP="007A6B47">
            <w:pPr>
              <w:bidi/>
              <w:ind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>هي مجموعة من العناصر</w:t>
            </w:r>
            <w:r w:rsidRPr="007A6B47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 xml:space="preserve">........................................ 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>متصلة ببعضها</w:t>
            </w:r>
            <w:r w:rsidR="00632C80">
              <w:rPr>
                <w:rFonts w:cs="KFGQPC Uthman Taha Naskh" w:hint="cs"/>
                <w:sz w:val="24"/>
                <w:szCs w:val="24"/>
                <w:rtl/>
              </w:rPr>
              <w:t xml:space="preserve"> البعض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>، مشكلة</w:t>
            </w:r>
            <w:r w:rsidRPr="007A6B47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A6B47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 xml:space="preserve">.............................................. 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>تحتوي</w:t>
            </w:r>
            <w:r w:rsidRPr="007A6B47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A6B47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 xml:space="preserve">.......................................... 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>على الاقل</w:t>
            </w:r>
          </w:p>
          <w:p w14:paraId="67A5BBD3" w14:textId="77777777" w:rsidR="00BF6D8B" w:rsidRDefault="006238C0" w:rsidP="00F45BC6">
            <w:pPr>
              <w:pStyle w:val="Paragraphedeliste"/>
              <w:numPr>
                <w:ilvl w:val="0"/>
                <w:numId w:val="41"/>
              </w:numPr>
              <w:bidi/>
              <w:ind w:right="284"/>
              <w:rPr>
                <w:rFonts w:cs="KFGQPC Uthman Taha Naskh"/>
                <w:sz w:val="24"/>
                <w:szCs w:val="24"/>
              </w:rPr>
            </w:pPr>
            <w:r w:rsidRPr="00BF6D8B">
              <w:rPr>
                <w:rFonts w:cs="KFGQPC Uthman Taha Naskh" w:hint="cs"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19267DF" wp14:editId="239762EF">
                      <wp:simplePos x="0" y="0"/>
                      <wp:positionH relativeFrom="column">
                        <wp:posOffset>1336675</wp:posOffset>
                      </wp:positionH>
                      <wp:positionV relativeFrom="paragraph">
                        <wp:posOffset>151765</wp:posOffset>
                      </wp:positionV>
                      <wp:extent cx="600075" cy="323850"/>
                      <wp:effectExtent l="0" t="0" r="28575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3238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F71D35" w14:textId="7537E505" w:rsidR="004B36DB" w:rsidRPr="004B36DB" w:rsidRDefault="004B36DB" w:rsidP="004B36DB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4B36DB">
                                    <w:rPr>
                                      <w:rFonts w:cs="KFGQPC Uthman Taha Naskh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الشكل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9267DF" id="Rectangle 12" o:spid="_x0000_s1026" style="position:absolute;left:0;text-align:left;margin-left:105.25pt;margin-top:11.95pt;width:47.2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" fillcolor="white [3201]" strokecolor="black [3200]" strokeweight="1pt">
                      <v:textbox>
                        <w:txbxContent>
                          <w:p w14:paraId="4AF71D35" w14:textId="7537E505" w:rsidR="004B36DB" w:rsidRPr="004B36DB" w:rsidRDefault="004B36DB" w:rsidP="004B36DB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4B36DB">
                              <w:rPr>
                                <w:rFonts w:cs="KFGQPC Uthman Taha Naskh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الشكل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034B1" w:rsidRPr="00BF6D8B">
              <w:rPr>
                <w:rFonts w:cs="KFGQPC Uthman Taha Naskh" w:hint="cs"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9541C74" wp14:editId="7BA657C4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26670</wp:posOffset>
                      </wp:positionV>
                      <wp:extent cx="1400175" cy="1162050"/>
                      <wp:effectExtent l="0" t="0" r="2857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0175" cy="11620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17D099" w14:textId="24D2767E" w:rsidR="004B36DB" w:rsidRDefault="004B36DB" w:rsidP="004B36DB">
                                  <w:pPr>
                                    <w:jc w:val="center"/>
                                  </w:pPr>
                                  <w:r w:rsidRPr="00F45BC6">
                                    <w:rPr>
                                      <w:rFonts w:cs="KFGQPC Uthman Taha Naskh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rtl/>
                                      <w:lang w:val="ar-SA"/>
                                    </w:rPr>
                                    <w:drawing>
                                      <wp:inline distT="0" distB="0" distL="0" distR="0" wp14:anchorId="39188C33" wp14:editId="75599898">
                                        <wp:extent cx="1257300" cy="1028700"/>
                                        <wp:effectExtent l="0" t="0" r="0" b="0"/>
                                        <wp:docPr id="46" name="Image 4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7121" cy="1036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41C74" id="Rectangle 10" o:spid="_x0000_s1027" style="position:absolute;left:0;text-align:left;margin-left:-2pt;margin-top:2.1pt;width:110.25pt;height:9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" fillcolor="white [3201]" strokecolor="black [3200]" strokeweight="1pt">
                      <v:textbox>
                        <w:txbxContent>
                          <w:p w14:paraId="2C17D099" w14:textId="24D2767E" w:rsidR="004B36DB" w:rsidRDefault="004B36DB" w:rsidP="004B36DB">
                            <w:pPr>
                              <w:jc w:val="center"/>
                            </w:pPr>
                            <w:r w:rsidRPr="00F45BC6">
                              <w:rPr>
                                <w:rFonts w:cs="KFGQPC Uthman Taha Naskh"/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  <w:lang w:val="ar-SA"/>
                              </w:rPr>
                              <w:drawing>
                                <wp:inline distT="0" distB="0" distL="0" distR="0" wp14:anchorId="39188C33" wp14:editId="75599898">
                                  <wp:extent cx="1257300" cy="1028700"/>
                                  <wp:effectExtent l="0" t="0" r="0" b="0"/>
                                  <wp:docPr id="46" name="Imag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7121" cy="1036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42B99" w:rsidRPr="00BF6D8B">
              <w:rPr>
                <w:rFonts w:cs="KFGQPC Uthman Taha Naskh" w:hint="cs"/>
                <w:sz w:val="24"/>
                <w:szCs w:val="24"/>
                <w:rtl/>
              </w:rPr>
              <w:t>أن</w:t>
            </w:r>
            <w:r w:rsidR="00442B99" w:rsidRPr="00016410">
              <w:rPr>
                <w:rFonts w:cs="KFGQPC Uthman Taha Naskh" w:hint="cs"/>
                <w:sz w:val="24"/>
                <w:szCs w:val="24"/>
                <w:rtl/>
              </w:rPr>
              <w:t xml:space="preserve">جزت تسنيم دارتين موافقتين للمخططين </w:t>
            </w:r>
            <w:r w:rsidR="00442B99" w:rsidRPr="00300A2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(شكل 1) </w:t>
            </w:r>
            <w:r w:rsidR="00442B99" w:rsidRPr="00016410">
              <w:rPr>
                <w:rFonts w:cs="KFGQPC Uthman Taha Naskh" w:hint="cs"/>
                <w:sz w:val="24"/>
                <w:szCs w:val="24"/>
                <w:rtl/>
              </w:rPr>
              <w:t>و</w:t>
            </w:r>
            <w:r w:rsidR="00442B99" w:rsidRPr="00300A2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(شكل 2)</w:t>
            </w:r>
            <w:r w:rsidR="00BD40AE" w:rsidRPr="00300A2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، </w:t>
            </w:r>
            <w:r w:rsidR="00BD40AE" w:rsidRPr="00016410">
              <w:rPr>
                <w:rFonts w:cs="KFGQPC Uthman Taha Naskh" w:hint="cs"/>
                <w:sz w:val="24"/>
                <w:szCs w:val="24"/>
                <w:rtl/>
              </w:rPr>
              <w:t xml:space="preserve">وعند تجريب التركيبتين توهج </w:t>
            </w:r>
          </w:p>
          <w:p w14:paraId="032EA037" w14:textId="186FC625" w:rsidR="00C12E7B" w:rsidRPr="00BF6D8B" w:rsidRDefault="00BD40AE" w:rsidP="00BF6D8B">
            <w:pPr>
              <w:pStyle w:val="Paragraphedeliste"/>
              <w:bidi/>
              <w:ind w:left="502" w:right="284"/>
              <w:rPr>
                <w:rFonts w:cs="KFGQPC Uthman Taha Naskh"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المصباح في </w:t>
            </w:r>
            <w:r w:rsidRPr="00BF6D8B">
              <w:rPr>
                <w:rFonts w:cs="KFGQPC Uthman Taha Naskh" w:hint="cs"/>
                <w:sz w:val="24"/>
                <w:szCs w:val="24"/>
                <w:rtl/>
              </w:rPr>
              <w:t xml:space="preserve">إحدى التركيبتين ولم يتوهج في التركيبة الثانية </w:t>
            </w:r>
          </w:p>
          <w:p w14:paraId="45150EC6" w14:textId="511108FB" w:rsidR="00BD40AE" w:rsidRDefault="00BD40AE" w:rsidP="00847606">
            <w:pPr>
              <w:pStyle w:val="Paragraphedeliste"/>
              <w:numPr>
                <w:ilvl w:val="0"/>
                <w:numId w:val="45"/>
              </w:numPr>
              <w:bidi/>
              <w:spacing w:after="200" w:line="276" w:lineRule="auto"/>
              <w:ind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كيف نسمي </w:t>
            </w:r>
            <w:r w:rsidRPr="00300A2E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العنصر (ج)</w:t>
            </w:r>
            <w:r w:rsidR="00F45BC6" w:rsidRPr="00016410">
              <w:rPr>
                <w:rFonts w:cs="KFGQPC Uthman Taha Naskh" w:hint="cs"/>
                <w:sz w:val="28"/>
                <w:szCs w:val="28"/>
                <w:rtl/>
              </w:rPr>
              <w:t>؟</w:t>
            </w:r>
            <w:r w:rsidR="00F45BC6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45BC6"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...........................................................................................................</w:t>
            </w:r>
            <w:r w:rsidR="00F45BC6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</w:t>
            </w:r>
            <w:r w:rsidR="00F45BC6"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.............................................................</w:t>
            </w:r>
          </w:p>
          <w:p w14:paraId="71B86D26" w14:textId="2A918D60" w:rsidR="004B36DB" w:rsidRPr="004B36DB" w:rsidRDefault="004B36DB" w:rsidP="00847606">
            <w:pPr>
              <w:pStyle w:val="Paragraphedeliste"/>
              <w:numPr>
                <w:ilvl w:val="0"/>
                <w:numId w:val="45"/>
              </w:numPr>
              <w:bidi/>
              <w:spacing w:after="200" w:line="276" w:lineRule="auto"/>
              <w:ind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noProof/>
                <w:sz w:val="24"/>
                <w:szCs w:val="24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085625AD" wp14:editId="0D27B21C">
                      <wp:simplePos x="0" y="0"/>
                      <wp:positionH relativeFrom="column">
                        <wp:posOffset>1365250</wp:posOffset>
                      </wp:positionH>
                      <wp:positionV relativeFrom="paragraph">
                        <wp:posOffset>313690</wp:posOffset>
                      </wp:positionV>
                      <wp:extent cx="800100" cy="323850"/>
                      <wp:effectExtent l="38100" t="0" r="19050" b="19050"/>
                      <wp:wrapNone/>
                      <wp:docPr id="20" name="Groupe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100" cy="323850"/>
                                <a:chOff x="76200" y="0"/>
                                <a:chExt cx="800100" cy="344091"/>
                              </a:xfrm>
                            </wpg:grpSpPr>
                            <wps:wsp>
                              <wps:cNvPr id="18" name="Rectangle 18"/>
                              <wps:cNvSpPr/>
                              <wps:spPr>
                                <a:xfrm>
                                  <a:off x="276225" y="0"/>
                                  <a:ext cx="600075" cy="344091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8F43404" w14:textId="0BC67393" w:rsidR="004B36DB" w:rsidRPr="004B36DB" w:rsidRDefault="004B36DB" w:rsidP="004B36DB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4B36DB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الشكل </w:t>
                                    </w:r>
                                    <w:r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Connecteur droit avec flèche 19"/>
                              <wps:cNvCnPr/>
                              <wps:spPr>
                                <a:xfrm flipH="1">
                                  <a:off x="76200" y="219075"/>
                                  <a:ext cx="180975" cy="1905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5625AD" id="Groupe 20" o:spid="_x0000_s1028" style="position:absolute;left:0;text-align:left;margin-left:107.5pt;margin-top:24.7pt;width:63pt;height:25.5pt;z-index:251685888;mso-width-relative:margin;mso-height-relative:margin" coordorigin="762" coordsize="8001,3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">
                      <v:rect id="Rectangle 18" o:spid="_x0000_s1029" style="position:absolute;left:2762;width:6001;height:3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38F43404" w14:textId="0BC67393" w:rsidR="004B36DB" w:rsidRPr="004B36DB" w:rsidRDefault="004B36DB" w:rsidP="004B36D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B36DB">
                                <w:rPr>
                                  <w:rFonts w:cs="KFGQPC Uthman Taha Naskh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الشكل </w:t>
                              </w:r>
                              <w:r>
                                <w:rPr>
                                  <w:rFonts w:cs="KFGQPC Uthman Taha Naskh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cteur droit avec flèche 19" o:spid="_x0000_s1030" type="#_x0000_t32" style="position:absolute;left:762;top:2190;width:1809;height:1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" strokecolor="black [3200]" strokeweight=".5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في أي تركيبة يتوهج المصباح (تركيبة </w:t>
            </w:r>
            <w:r w:rsidRPr="00300A2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الشكل 1 أو الشكل 2</w:t>
            </w:r>
            <w:r w:rsidRPr="00016410">
              <w:rPr>
                <w:rFonts w:cs="KFGQPC Uthman Taha Naskh" w:hint="cs"/>
                <w:sz w:val="28"/>
                <w:szCs w:val="28"/>
                <w:rtl/>
              </w:rPr>
              <w:t>)؟</w:t>
            </w:r>
            <w:r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</w:t>
            </w:r>
          </w:p>
          <w:p w14:paraId="38A86EDB" w14:textId="094A431E" w:rsidR="00F45BC6" w:rsidRPr="00016410" w:rsidRDefault="004B36DB" w:rsidP="00847606">
            <w:pPr>
              <w:pStyle w:val="Paragraphedeliste"/>
              <w:numPr>
                <w:ilvl w:val="0"/>
                <w:numId w:val="45"/>
              </w:numPr>
              <w:bidi/>
              <w:spacing w:after="200" w:line="276" w:lineRule="auto"/>
              <w:ind w:right="284"/>
              <w:rPr>
                <w:rFonts w:cs="KFGQPC Uthman Taha Naskh"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noProof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6D43458" wp14:editId="621617DF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66675</wp:posOffset>
                      </wp:positionV>
                      <wp:extent cx="1400175" cy="1057275"/>
                      <wp:effectExtent l="0" t="0" r="28575" b="2857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0175" cy="10572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36A9D1" w14:textId="4D34C4D2" w:rsidR="004B36DB" w:rsidRDefault="004B36DB" w:rsidP="004B36DB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EF3185B" wp14:editId="69233C56">
                                        <wp:extent cx="1200150" cy="933450"/>
                                        <wp:effectExtent l="0" t="0" r="0" b="0"/>
                                        <wp:docPr id="47" name="Image 4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00150" cy="933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D43458" id="Rectangle 21" o:spid="_x0000_s1031" style="position:absolute;left:0;text-align:left;margin-left:-2pt;margin-top:5.25pt;width:110.25pt;height:8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" fillcolor="white [3201]" strokecolor="black [3200]" strokeweight="1pt">
                      <v:textbox>
                        <w:txbxContent>
                          <w:p w14:paraId="1936A9D1" w14:textId="4D34C4D2" w:rsidR="004B36DB" w:rsidRDefault="004B36DB" w:rsidP="004B36D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F3185B" wp14:editId="69233C56">
                                  <wp:extent cx="1200150" cy="933450"/>
                                  <wp:effectExtent l="0" t="0" r="0" b="0"/>
                                  <wp:docPr id="47" name="Imag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0150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45BC6" w:rsidRPr="00016410">
              <w:rPr>
                <w:rFonts w:cs="KFGQPC Uthman Taha Naskh" w:hint="cs"/>
                <w:sz w:val="24"/>
                <w:szCs w:val="24"/>
                <w:rtl/>
              </w:rPr>
              <w:t>ما هو السبب في عدم توهج المصباح في ال</w:t>
            </w:r>
            <w:r w:rsidR="00E23E7B" w:rsidRPr="00016410">
              <w:rPr>
                <w:rFonts w:cs="KFGQPC Uthman Taha Naskh" w:hint="cs"/>
                <w:sz w:val="24"/>
                <w:szCs w:val="24"/>
                <w:rtl/>
              </w:rPr>
              <w:t>تركيبة</w:t>
            </w:r>
            <w:r w:rsidR="00F45BC6" w:rsidRPr="00016410">
              <w:rPr>
                <w:rFonts w:cs="KFGQPC Uthman Taha Naskh" w:hint="cs"/>
                <w:sz w:val="24"/>
                <w:szCs w:val="24"/>
                <w:rtl/>
              </w:rPr>
              <w:t xml:space="preserve"> الأ</w:t>
            </w:r>
            <w:r w:rsidR="003C714F" w:rsidRPr="00016410">
              <w:rPr>
                <w:rFonts w:cs="KFGQPC Uthman Taha Naskh" w:hint="cs"/>
                <w:sz w:val="24"/>
                <w:szCs w:val="24"/>
                <w:rtl/>
              </w:rPr>
              <w:t>خ</w:t>
            </w:r>
            <w:r w:rsidR="00F45BC6" w:rsidRPr="00016410">
              <w:rPr>
                <w:rFonts w:cs="KFGQPC Uthman Taha Naskh" w:hint="cs"/>
                <w:sz w:val="24"/>
                <w:szCs w:val="24"/>
                <w:rtl/>
              </w:rPr>
              <w:t xml:space="preserve">رى؟ </w:t>
            </w:r>
          </w:p>
          <w:p w14:paraId="2AD6017B" w14:textId="596E135E" w:rsidR="00F45BC6" w:rsidRDefault="00F45BC6" w:rsidP="00F45BC6">
            <w:pPr>
              <w:pStyle w:val="Paragraphedeliste"/>
              <w:bidi/>
              <w:spacing w:after="200" w:line="276" w:lineRule="auto"/>
              <w:ind w:left="360"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.............................................................</w:t>
            </w:r>
          </w:p>
          <w:p w14:paraId="1E295A4C" w14:textId="2759E3FB" w:rsidR="00F45BC6" w:rsidRPr="00C400A4" w:rsidRDefault="00F45BC6" w:rsidP="00E034B1">
            <w:pPr>
              <w:pStyle w:val="Paragraphedeliste"/>
              <w:numPr>
                <w:ilvl w:val="0"/>
                <w:numId w:val="45"/>
              </w:numPr>
              <w:bidi/>
              <w:spacing w:after="200" w:line="276" w:lineRule="auto"/>
              <w:ind w:right="284"/>
              <w:rPr>
                <w:rFonts w:cs="KFGQPC Uthman Taha Naskh"/>
                <w:b/>
                <w:bCs/>
                <w:sz w:val="24"/>
                <w:szCs w:val="24"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ما دور </w:t>
            </w:r>
            <w:r w:rsidRPr="00300A2E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العنصر (ج)</w:t>
            </w:r>
            <w:r w:rsidRPr="00016410">
              <w:rPr>
                <w:rFonts w:cs="KFGQPC Uthman Taha Naskh" w:hint="cs"/>
                <w:noProof/>
                <w:sz w:val="24"/>
                <w:szCs w:val="24"/>
                <w:rtl/>
                <w:lang w:val="ar-SA"/>
              </w:rPr>
              <w:t>؟</w:t>
            </w:r>
            <w:r>
              <w:rPr>
                <w:rFonts w:cs="KFGQPC Uthman Taha Naskh" w:hint="cs"/>
                <w:b/>
                <w:bCs/>
                <w:noProof/>
                <w:sz w:val="24"/>
                <w:szCs w:val="24"/>
                <w:rtl/>
                <w:lang w:val="ar-SA"/>
              </w:rPr>
              <w:t xml:space="preserve"> 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.............................................................</w:t>
            </w:r>
          </w:p>
          <w:p w14:paraId="1F46D17D" w14:textId="58BB4265" w:rsidR="005817C7" w:rsidRPr="00C13159" w:rsidRDefault="00F45BC6" w:rsidP="00E034B1">
            <w:pPr>
              <w:pStyle w:val="Paragraphedeliste"/>
              <w:bidi/>
              <w:spacing w:line="276" w:lineRule="auto"/>
              <w:ind w:left="360" w:right="284"/>
              <w:rPr>
                <w:rFonts w:ascii="Arabic Typesetting" w:hAnsi="Arabic Typesetting" w:cs="Arabic Typesetting"/>
                <w:b/>
                <w:sz w:val="32"/>
                <w:szCs w:val="32"/>
              </w:rPr>
            </w:pP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</w:t>
            </w:r>
            <w:r w:rsidR="00C968F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.............................................................</w:t>
            </w:r>
          </w:p>
        </w:tc>
      </w:tr>
    </w:tbl>
    <w:p w14:paraId="50EDB712" w14:textId="68BEE56C" w:rsidR="00CE1DCA" w:rsidRPr="00977196" w:rsidRDefault="00CE1DCA" w:rsidP="00977196">
      <w:pPr>
        <w:bidi/>
        <w:spacing w:after="0" w:line="240" w:lineRule="auto"/>
        <w:rPr>
          <w:rFonts w:ascii="Arabic Typesetting" w:hAnsi="Arabic Typesetting" w:cs="DTP Naskh 4"/>
          <w:b/>
          <w:bCs/>
          <w:sz w:val="30"/>
          <w:szCs w:val="30"/>
          <w:u w:val="single"/>
          <w:rtl/>
          <w:lang w:bidi="ar-DZ"/>
        </w:rPr>
      </w:pPr>
      <w:r w:rsidRPr="00977196">
        <w:rPr>
          <w:rFonts w:ascii="Arabic Typesetting" w:hAnsi="Arabic Typesetting" w:cs="DTP Naskh 4"/>
          <w:b/>
          <w:bCs/>
          <w:sz w:val="30"/>
          <w:szCs w:val="30"/>
          <w:u w:val="single"/>
          <w:rtl/>
        </w:rPr>
        <w:t>التمرين ال</w:t>
      </w:r>
      <w:r w:rsidRPr="00977196">
        <w:rPr>
          <w:rFonts w:ascii="Arabic Typesetting" w:hAnsi="Arabic Typesetting" w:cs="DTP Naskh 4"/>
          <w:b/>
          <w:bCs/>
          <w:sz w:val="30"/>
          <w:szCs w:val="30"/>
          <w:u w:val="single"/>
          <w:rtl/>
          <w:lang w:bidi="ar-DZ"/>
        </w:rPr>
        <w:t>ثاني</w:t>
      </w:r>
      <w:r w:rsidRPr="00977196">
        <w:rPr>
          <w:rFonts w:ascii="Arabic Typesetting" w:hAnsi="Arabic Typesetting" w:cs="DTP Naskh 4"/>
          <w:b/>
          <w:bCs/>
          <w:sz w:val="30"/>
          <w:szCs w:val="30"/>
          <w:u w:val="single"/>
          <w:rtl/>
        </w:rPr>
        <w:t>:</w:t>
      </w:r>
      <w:r w:rsidR="00B039AE" w:rsidRPr="00977196">
        <w:rPr>
          <w:rFonts w:ascii="Arabic Typesetting" w:hAnsi="Arabic Typesetting" w:cs="DTP Naskh 4" w:hint="cs"/>
          <w:b/>
          <w:bCs/>
          <w:sz w:val="30"/>
          <w:szCs w:val="30"/>
          <w:rtl/>
          <w:lang w:bidi="ar-DZ"/>
        </w:rPr>
        <w:t xml:space="preserve"> </w:t>
      </w:r>
    </w:p>
    <w:tbl>
      <w:tblPr>
        <w:tblStyle w:val="Grilledutableau"/>
        <w:bidiVisual/>
        <w:tblW w:w="10922" w:type="dxa"/>
        <w:jc w:val="center"/>
        <w:tblLook w:val="04A0" w:firstRow="1" w:lastRow="0" w:firstColumn="1" w:lastColumn="0" w:noHBand="0" w:noVBand="1"/>
      </w:tblPr>
      <w:tblGrid>
        <w:gridCol w:w="10922"/>
      </w:tblGrid>
      <w:tr w:rsidR="00CE1DCA" w:rsidRPr="003B0531" w14:paraId="2E536C43" w14:textId="77777777" w:rsidTr="00D84DB6">
        <w:trPr>
          <w:trHeight w:val="3392"/>
          <w:jc w:val="center"/>
        </w:trPr>
        <w:tc>
          <w:tcPr>
            <w:tcW w:w="10922" w:type="dxa"/>
          </w:tcPr>
          <w:p w14:paraId="2ECD26E6" w14:textId="7B13BB57" w:rsidR="00B9453C" w:rsidRPr="00016410" w:rsidRDefault="008912D7" w:rsidP="00B9453C">
            <w:pPr>
              <w:pStyle w:val="Paragraphedeliste"/>
              <w:bidi/>
              <w:ind w:left="0" w:right="284"/>
              <w:rPr>
                <w:rFonts w:cs="KFGQPC Uthman Taha Naskh"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أنجزت كل من </w:t>
            </w:r>
            <w:r w:rsidRPr="008A4CB8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ماريا وسلسبيل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 مخطط</w:t>
            </w:r>
            <w:r w:rsidR="00E23E7B" w:rsidRPr="00016410">
              <w:rPr>
                <w:rFonts w:cs="KFGQPC Uthman Taha Naskh" w:hint="cs"/>
                <w:sz w:val="24"/>
                <w:szCs w:val="24"/>
                <w:rtl/>
              </w:rPr>
              <w:t>ا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 </w:t>
            </w:r>
            <w:r w:rsidR="00E23E7B" w:rsidRPr="00016410">
              <w:rPr>
                <w:rFonts w:cs="KFGQPC Uthman Taha Naskh" w:hint="cs"/>
                <w:sz w:val="24"/>
                <w:szCs w:val="24"/>
                <w:rtl/>
              </w:rPr>
              <w:t>ل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دارة كهربائية وذلك بطلب من أبيهما قصد التحكم في إضاءة مصباح من مكانين مختلفين كما هو مبين في الجدول، انطلاقا من المخطط الموافق لكل دارة وبالاعتماد على مدرستي </w:t>
            </w:r>
            <w:r w:rsidR="00050CE3" w:rsidRPr="00016410">
              <w:rPr>
                <w:rFonts w:cs="KFGQPC Uthman Taha Naskh" w:hint="cs"/>
                <w:sz w:val="24"/>
                <w:szCs w:val="24"/>
                <w:rtl/>
              </w:rPr>
              <w:t>أجيبي عن الأسئلة الاتية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>.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265"/>
              <w:gridCol w:w="3544"/>
              <w:gridCol w:w="3854"/>
            </w:tblGrid>
            <w:tr w:rsidR="00050CE3" w14:paraId="2EA0F514" w14:textId="77777777" w:rsidTr="00632C80">
              <w:trPr>
                <w:trHeight w:val="470"/>
                <w:jc w:val="center"/>
              </w:trPr>
              <w:tc>
                <w:tcPr>
                  <w:tcW w:w="3265" w:type="dxa"/>
                  <w:tcBorders>
                    <w:top w:val="nil"/>
                    <w:left w:val="nil"/>
                  </w:tcBorders>
                </w:tcPr>
                <w:p w14:paraId="0E39FD4E" w14:textId="77777777" w:rsidR="00050CE3" w:rsidRPr="00016410" w:rsidRDefault="00050CE3" w:rsidP="00D84DB6">
                  <w:pPr>
                    <w:pStyle w:val="Paragraphedeliste"/>
                    <w:numPr>
                      <w:ilvl w:val="0"/>
                      <w:numId w:val="46"/>
                    </w:numPr>
                    <w:bidi/>
                    <w:ind w:right="284"/>
                    <w:rPr>
                      <w:rFonts w:cs="KFGQPC Uthman Taha Naskh"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sz w:val="24"/>
                      <w:szCs w:val="24"/>
                      <w:rtl/>
                    </w:rPr>
                    <w:t>أكملي الجدول.</w:t>
                  </w:r>
                </w:p>
              </w:tc>
              <w:tc>
                <w:tcPr>
                  <w:tcW w:w="3544" w:type="dxa"/>
                  <w:vMerge w:val="restart"/>
                </w:tcPr>
                <w:p w14:paraId="61B74431" w14:textId="3F06FA02" w:rsidR="00050CE3" w:rsidRPr="008A4CB8" w:rsidRDefault="0096688B" w:rsidP="0096688B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b/>
                      <w:bCs/>
                      <w:sz w:val="26"/>
                      <w:szCs w:val="26"/>
                      <w:rtl/>
                    </w:rPr>
                  </w:pPr>
                  <w:r w:rsidRPr="008A4CB8">
                    <w:rPr>
                      <w:noProof/>
                      <w:sz w:val="26"/>
                      <w:szCs w:val="26"/>
                    </w:rPr>
                    <w:drawing>
                      <wp:anchor distT="0" distB="0" distL="114300" distR="114300" simplePos="0" relativeHeight="251697152" behindDoc="1" locked="0" layoutInCell="1" allowOverlap="1" wp14:anchorId="2E93FA34" wp14:editId="6EBEE360">
                        <wp:simplePos x="0" y="0"/>
                        <wp:positionH relativeFrom="column">
                          <wp:posOffset>-13335</wp:posOffset>
                        </wp:positionH>
                        <wp:positionV relativeFrom="paragraph">
                          <wp:posOffset>25400</wp:posOffset>
                        </wp:positionV>
                        <wp:extent cx="1762125" cy="1133475"/>
                        <wp:effectExtent l="0" t="0" r="9525" b="9525"/>
                        <wp:wrapNone/>
                        <wp:docPr id="83" name="Image 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2125" cy="1133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050CE3" w:rsidRPr="008A4CB8">
                    <w:rPr>
                      <w:rFonts w:cs="KFGQPC Uthman Taha Naskh" w:hint="cs"/>
                      <w:b/>
                      <w:bCs/>
                      <w:sz w:val="26"/>
                      <w:szCs w:val="26"/>
                      <w:rtl/>
                    </w:rPr>
                    <w:t>دارة ماريا</w:t>
                  </w:r>
                </w:p>
                <w:p w14:paraId="4EC0081B" w14:textId="77777777" w:rsidR="00050CE3" w:rsidRPr="00050CE3" w:rsidRDefault="00050CE3" w:rsidP="0096688B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3803DAC3" w14:textId="77777777" w:rsidR="00050CE3" w:rsidRDefault="00050CE3" w:rsidP="0096688B">
                  <w:pPr>
                    <w:tabs>
                      <w:tab w:val="left" w:pos="3105"/>
                    </w:tabs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3854" w:type="dxa"/>
                  <w:vMerge w:val="restart"/>
                </w:tcPr>
                <w:p w14:paraId="06EC3459" w14:textId="5BD20B13" w:rsidR="00050CE3" w:rsidRPr="008A4CB8" w:rsidRDefault="00D0683E" w:rsidP="00050CE3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b/>
                      <w:bCs/>
                      <w:sz w:val="26"/>
                      <w:szCs w:val="26"/>
                      <w:rtl/>
                    </w:rPr>
                  </w:pPr>
                  <w:r w:rsidRPr="00D0683E">
                    <w:rPr>
                      <w:rFonts w:cs="KFGQPC Uthman Taha Naskh"/>
                      <w:b/>
                      <w:bCs/>
                      <w:noProof/>
                      <w:sz w:val="26"/>
                      <w:szCs w:val="26"/>
                      <w:rtl/>
                    </w:rPr>
                    <w:drawing>
                      <wp:anchor distT="0" distB="0" distL="114300" distR="114300" simplePos="0" relativeHeight="251701248" behindDoc="0" locked="0" layoutInCell="1" allowOverlap="1" wp14:anchorId="4781E6FF" wp14:editId="04A7AABF">
                        <wp:simplePos x="0" y="0"/>
                        <wp:positionH relativeFrom="column">
                          <wp:posOffset>-23495</wp:posOffset>
                        </wp:positionH>
                        <wp:positionV relativeFrom="paragraph">
                          <wp:posOffset>44449</wp:posOffset>
                        </wp:positionV>
                        <wp:extent cx="1743075" cy="1133475"/>
                        <wp:effectExtent l="0" t="0" r="9525" b="9525"/>
                        <wp:wrapNone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3700" cy="11338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050CE3" w:rsidRPr="008A4CB8">
                    <w:rPr>
                      <w:rFonts w:cs="KFGQPC Uthman Taha Naskh" w:hint="cs"/>
                      <w:b/>
                      <w:bCs/>
                      <w:sz w:val="26"/>
                      <w:szCs w:val="26"/>
                      <w:rtl/>
                    </w:rPr>
                    <w:t>دارة سلسبيل</w:t>
                  </w:r>
                </w:p>
              </w:tc>
            </w:tr>
            <w:tr w:rsidR="00050CE3" w14:paraId="7DBC183A" w14:textId="77777777" w:rsidTr="00632C80">
              <w:trPr>
                <w:trHeight w:val="1457"/>
                <w:jc w:val="center"/>
              </w:trPr>
              <w:tc>
                <w:tcPr>
                  <w:tcW w:w="3265" w:type="dxa"/>
                  <w:vAlign w:val="center"/>
                </w:tcPr>
                <w:p w14:paraId="6FE6C353" w14:textId="61BB8A85" w:rsidR="00050CE3" w:rsidRDefault="008A4CB8" w:rsidP="00050CE3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المخطط النظامي لدارة</w:t>
                  </w:r>
                </w:p>
              </w:tc>
              <w:tc>
                <w:tcPr>
                  <w:tcW w:w="3544" w:type="dxa"/>
                  <w:vMerge/>
                </w:tcPr>
                <w:p w14:paraId="02E036CD" w14:textId="77777777" w:rsidR="00050CE3" w:rsidRPr="00183B92" w:rsidRDefault="00050CE3" w:rsidP="00050CE3">
                  <w:pPr>
                    <w:tabs>
                      <w:tab w:val="left" w:pos="3105"/>
                    </w:tabs>
                    <w:rPr>
                      <w:rtl/>
                    </w:rPr>
                  </w:pPr>
                </w:p>
              </w:tc>
              <w:tc>
                <w:tcPr>
                  <w:tcW w:w="3854" w:type="dxa"/>
                  <w:vMerge/>
                </w:tcPr>
                <w:p w14:paraId="6EA2FC75" w14:textId="77777777" w:rsidR="00050CE3" w:rsidRDefault="00050CE3" w:rsidP="00050CE3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</w:p>
              </w:tc>
            </w:tr>
            <w:tr w:rsidR="00050CE3" w14:paraId="79F47C26" w14:textId="77777777" w:rsidTr="00632C80">
              <w:trPr>
                <w:trHeight w:val="470"/>
                <w:jc w:val="center"/>
              </w:trPr>
              <w:tc>
                <w:tcPr>
                  <w:tcW w:w="3265" w:type="dxa"/>
                  <w:vAlign w:val="center"/>
                </w:tcPr>
                <w:p w14:paraId="33FA666D" w14:textId="77777777" w:rsidR="00050CE3" w:rsidRDefault="00050CE3" w:rsidP="00006025">
                  <w:pPr>
                    <w:pStyle w:val="Paragraphedeliste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نوع القاطعة المستعملة</w:t>
                  </w:r>
                </w:p>
              </w:tc>
              <w:tc>
                <w:tcPr>
                  <w:tcW w:w="3544" w:type="dxa"/>
                  <w:vAlign w:val="center"/>
                </w:tcPr>
                <w:p w14:paraId="28383918" w14:textId="77777777" w:rsidR="00050CE3" w:rsidRDefault="00050CE3" w:rsidP="00050CE3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6670D4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</w:t>
                  </w:r>
                  <w:r w:rsidRPr="006670D4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  <w:r w:rsidRPr="006670D4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6670D4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</w:p>
              </w:tc>
              <w:tc>
                <w:tcPr>
                  <w:tcW w:w="3854" w:type="dxa"/>
                  <w:vAlign w:val="center"/>
                </w:tcPr>
                <w:p w14:paraId="0FF30ADD" w14:textId="77777777" w:rsidR="00050CE3" w:rsidRDefault="00050CE3" w:rsidP="00050CE3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6670D4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6670D4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  <w:r w:rsidRPr="006670D4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6670D4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</w:p>
              </w:tc>
            </w:tr>
            <w:tr w:rsidR="00050CE3" w14:paraId="70455327" w14:textId="77777777" w:rsidTr="00632C80">
              <w:trPr>
                <w:trHeight w:val="486"/>
                <w:jc w:val="center"/>
              </w:trPr>
              <w:tc>
                <w:tcPr>
                  <w:tcW w:w="3265" w:type="dxa"/>
                  <w:vAlign w:val="center"/>
                </w:tcPr>
                <w:p w14:paraId="334BC307" w14:textId="0DA55EB0" w:rsidR="00050CE3" w:rsidRDefault="00050CE3" w:rsidP="00050CE3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إضاءة المصباح</w:t>
                  </w:r>
                  <w:r w:rsidR="00006025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(بعد غلق الق</w:t>
                  </w:r>
                  <w:r w:rsidR="00632C80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اطعتين</w:t>
                  </w:r>
                  <w:r w:rsidR="00006025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3544" w:type="dxa"/>
                  <w:vAlign w:val="center"/>
                </w:tcPr>
                <w:p w14:paraId="7C85BBE1" w14:textId="77777777" w:rsidR="00050CE3" w:rsidRPr="00050CE3" w:rsidRDefault="00050CE3" w:rsidP="00050CE3">
                  <w:pPr>
                    <w:pStyle w:val="Paragraphedeliste"/>
                    <w:bidi/>
                    <w:ind w:left="0" w:right="284"/>
                    <w:jc w:val="center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</w:t>
                  </w: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</w:p>
              </w:tc>
              <w:tc>
                <w:tcPr>
                  <w:tcW w:w="3854" w:type="dxa"/>
                  <w:vAlign w:val="center"/>
                </w:tcPr>
                <w:p w14:paraId="3185ACDC" w14:textId="77777777" w:rsidR="00050CE3" w:rsidRDefault="00050CE3" w:rsidP="00050CE3">
                  <w:pPr>
                    <w:pStyle w:val="Paragraphedeliste"/>
                    <w:bidi/>
                    <w:ind w:left="0" w:right="284"/>
                    <w:jc w:val="center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  <w:r w:rsidRPr="00B20023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</w:t>
                  </w:r>
                  <w:r w:rsidRPr="00B20023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</w:t>
                  </w:r>
                </w:p>
              </w:tc>
            </w:tr>
          </w:tbl>
          <w:p w14:paraId="1AF6457F" w14:textId="13F6E7E0" w:rsidR="008912D7" w:rsidRPr="00DF4012" w:rsidRDefault="00050CE3" w:rsidP="00D84DB6">
            <w:pPr>
              <w:pStyle w:val="Paragraphedeliste"/>
              <w:numPr>
                <w:ilvl w:val="0"/>
                <w:numId w:val="46"/>
              </w:numPr>
              <w:bidi/>
              <w:ind w:right="284"/>
              <w:rPr>
                <w:rFonts w:cs="KFGQPC Uthman Taha Naskh"/>
                <w:b/>
                <w:bCs/>
                <w:sz w:val="24"/>
                <w:szCs w:val="24"/>
                <w:rtl/>
                <w:lang w:bidi="ar-DZ"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lastRenderedPageBreak/>
              <w:t xml:space="preserve">هل يتوهج المصباح في </w:t>
            </w:r>
            <w:r w:rsidRPr="008A4CB8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دارة ماريا</w:t>
            </w: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 عند غلق</w:t>
            </w:r>
            <w:r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050CE3">
              <w:rPr>
                <w:rFonts w:cs="KFGQPC Uthman Taha Naskh" w:hint="cs"/>
                <w:b/>
                <w:bCs/>
                <w:sz w:val="28"/>
                <w:szCs w:val="28"/>
                <w:rtl/>
              </w:rPr>
              <w:t>ا</w:t>
            </w:r>
            <w:r w:rsidRPr="00300A2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لقاطعة</w:t>
            </w:r>
            <w:r w:rsidRPr="00300A2E">
              <w:rPr>
                <w:rFonts w:cs="KFGQPC Uthman Taha Naskh" w:hint="cs"/>
                <w:b/>
                <w:bCs/>
                <w:rtl/>
              </w:rPr>
              <w:t xml:space="preserve"> </w:t>
            </w:r>
            <w:r w:rsidRPr="00300A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</w:t>
            </w:r>
            <w:r w:rsidRPr="00300A2E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1</w:t>
            </w:r>
            <w:r w:rsidR="00DF4012" w:rsidRPr="00300A2E">
              <w:rPr>
                <w:rFonts w:asciiTheme="majorBidi" w:hAnsiTheme="majorBidi" w:cstheme="majorBidi" w:hint="cs"/>
                <w:b/>
                <w:bCs/>
                <w:sz w:val="24"/>
                <w:szCs w:val="24"/>
                <w:vertAlign w:val="subscript"/>
                <w:rtl/>
              </w:rPr>
              <w:t xml:space="preserve"> </w:t>
            </w:r>
            <w:r w:rsidR="00DF4012" w:rsidRPr="00300A2E">
              <w:rPr>
                <w:rFonts w:asciiTheme="majorBidi" w:hAnsiTheme="majorBidi" w:cs="KFGQPC Uthman Taha Naskh" w:hint="cs"/>
                <w:sz w:val="24"/>
                <w:szCs w:val="24"/>
                <w:rtl/>
              </w:rPr>
              <w:t>فقط؟</w:t>
            </w:r>
            <w:r w:rsidR="00DF4012" w:rsidRPr="00300A2E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DF4012" w:rsidRPr="00300A2E">
              <w:rPr>
                <w:rFonts w:cs="KFGQPC Uthman Taha Naskh" w:hint="cs"/>
                <w:sz w:val="24"/>
                <w:szCs w:val="24"/>
                <w:rtl/>
              </w:rPr>
              <w:t>ولماذا؟</w:t>
            </w:r>
          </w:p>
          <w:p w14:paraId="247DC068" w14:textId="64A999C4" w:rsidR="00050CE3" w:rsidRDefault="00DF4012" w:rsidP="00050CE3">
            <w:pPr>
              <w:pStyle w:val="Paragraphedeliste"/>
              <w:bidi/>
              <w:ind w:left="0"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>المصباح:</w:t>
            </w:r>
            <w:r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70D4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</w:t>
            </w:r>
            <w:r w:rsidR="00300A2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</w:t>
            </w:r>
            <w:r w:rsidRPr="006670D4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</w:t>
            </w:r>
            <w:r w:rsidRPr="006670D4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300A2E">
              <w:rPr>
                <w:rFonts w:cs="KFGQPC Uthman Taha Naskh" w:hint="cs"/>
                <w:sz w:val="24"/>
                <w:szCs w:val="24"/>
                <w:rtl/>
              </w:rPr>
              <w:t>لأن:</w:t>
            </w:r>
            <w:r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70D4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..................................................................................................................................................................</w:t>
            </w:r>
            <w:r w:rsidRPr="006670D4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</w:t>
            </w:r>
            <w:r w:rsidRPr="006670D4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</w:t>
            </w:r>
          </w:p>
          <w:p w14:paraId="6566F25F" w14:textId="5CB65171" w:rsidR="00050CE3" w:rsidRDefault="00DF4012" w:rsidP="00D84DB6">
            <w:pPr>
              <w:pStyle w:val="Paragraphedeliste"/>
              <w:numPr>
                <w:ilvl w:val="0"/>
                <w:numId w:val="46"/>
              </w:numPr>
              <w:bidi/>
              <w:ind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>كيف نسمي الدارة التي أنجزتها</w:t>
            </w:r>
            <w:r w:rsidRPr="008A4CB8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سلسبيل</w:t>
            </w: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؟ نسمي الدارة </w:t>
            </w:r>
            <w:r w:rsidRPr="00006025">
              <w:rPr>
                <w:rFonts w:cs="KFGQPC Uthman Taha Naskh" w:hint="cs"/>
                <w:sz w:val="24"/>
                <w:szCs w:val="24"/>
                <w:rtl/>
              </w:rPr>
              <w:t>بـ</w:t>
            </w:r>
            <w:r w:rsidRPr="00006025">
              <w:rPr>
                <w:rFonts w:asciiTheme="majorHAnsi" w:hAnsiTheme="majorHAnsi" w:cs="KFGQPC Uthman Taha Naskh" w:hint="cs"/>
                <w:b/>
                <w:bCs/>
                <w:sz w:val="24"/>
                <w:szCs w:val="24"/>
                <w:rtl/>
              </w:rPr>
              <w:t>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......................................................................................................................................</w:t>
            </w:r>
            <w:r w:rsidRPr="006670D4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</w:t>
            </w:r>
            <w:r w:rsidRPr="006670D4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</w:t>
            </w:r>
          </w:p>
          <w:p w14:paraId="265A06DE" w14:textId="66AF762F" w:rsidR="00050CE3" w:rsidRDefault="00DF4012" w:rsidP="00C968FE">
            <w:pPr>
              <w:pStyle w:val="Paragraphedeliste"/>
              <w:numPr>
                <w:ilvl w:val="0"/>
                <w:numId w:val="46"/>
              </w:numPr>
              <w:bidi/>
              <w:spacing w:line="360" w:lineRule="auto"/>
              <w:ind w:right="284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>هل يتوهج المصباح</w:t>
            </w:r>
            <w:r w:rsidR="00C968FE" w:rsidRPr="00300A2E">
              <w:rPr>
                <w:rFonts w:cs="KFGQPC Uthman Taha Naskh"/>
                <w:sz w:val="24"/>
                <w:szCs w:val="24"/>
                <w:lang w:bidi="ar-DZ"/>
              </w:rPr>
              <w:t xml:space="preserve"> </w:t>
            </w:r>
            <w:r w:rsidR="00C968FE" w:rsidRPr="00300A2E">
              <w:rPr>
                <w:rFonts w:cs="KFGQPC Uthman Taha Naskh" w:hint="cs"/>
                <w:sz w:val="24"/>
                <w:szCs w:val="24"/>
                <w:rtl/>
                <w:lang w:bidi="ar-DZ"/>
              </w:rPr>
              <w:t xml:space="preserve">في </w:t>
            </w:r>
            <w:r w:rsidR="00C968FE" w:rsidRPr="008A4CB8">
              <w:rPr>
                <w:rFonts w:cs="KFGQPC Uthman Taha Naskh" w:hint="cs"/>
                <w:b/>
                <w:bCs/>
                <w:sz w:val="24"/>
                <w:szCs w:val="24"/>
                <w:rtl/>
                <w:lang w:bidi="ar-DZ"/>
              </w:rPr>
              <w:t>دارة سلسبيل</w:t>
            </w:r>
            <w:r w:rsidR="00C968FE" w:rsidRPr="00300A2E">
              <w:rPr>
                <w:rFonts w:cs="KFGQPC Uthman Taha Naskh" w:hint="cs"/>
                <w:sz w:val="24"/>
                <w:szCs w:val="24"/>
                <w:rtl/>
                <w:lang w:bidi="ar-DZ"/>
              </w:rPr>
              <w:t xml:space="preserve"> </w:t>
            </w:r>
            <w:r w:rsidRPr="00300A2E">
              <w:rPr>
                <w:rFonts w:cs="KFGQPC Uthman Taha Naskh" w:hint="cs"/>
                <w:sz w:val="24"/>
                <w:szCs w:val="24"/>
                <w:rtl/>
              </w:rPr>
              <w:t>عندما تكون</w:t>
            </w:r>
            <w:r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300A2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القاطعة</w:t>
            </w:r>
            <w:r w:rsidRPr="00300A2E">
              <w:rPr>
                <w:rFonts w:cs="KFGQPC Uthman Taha Naskh" w:hint="cs"/>
                <w:b/>
                <w:bCs/>
                <w:rtl/>
              </w:rPr>
              <w:t xml:space="preserve"> </w:t>
            </w:r>
            <w:r w:rsidRPr="00300A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</w:t>
            </w:r>
            <w:r w:rsidRPr="00300A2E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1</w:t>
            </w:r>
            <w:r w:rsidRPr="00300A2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في الوضع 1 و</w:t>
            </w:r>
            <w:r w:rsidRPr="00300A2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القاطعة</w:t>
            </w:r>
            <w:r w:rsidRPr="00300A2E">
              <w:rPr>
                <w:rFonts w:cs="KFGQPC Uthman Taha Naskh" w:hint="cs"/>
                <w:b/>
                <w:bCs/>
                <w:rtl/>
              </w:rPr>
              <w:t xml:space="preserve"> </w:t>
            </w:r>
            <w:r w:rsidRPr="00300A2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</w:t>
            </w:r>
            <w:r w:rsidR="00016B42" w:rsidRPr="00300A2E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</w:rPr>
              <w:t>2</w:t>
            </w:r>
            <w:r w:rsidRPr="00300A2E">
              <w:rPr>
                <w:rFonts w:asciiTheme="majorBidi" w:hAnsiTheme="majorBidi" w:cstheme="majorBidi" w:hint="cs"/>
                <w:b/>
                <w:bCs/>
                <w:sz w:val="24"/>
                <w:szCs w:val="24"/>
                <w:vertAlign w:val="subscript"/>
                <w:rtl/>
              </w:rPr>
              <w:t xml:space="preserve"> </w:t>
            </w:r>
            <w:r w:rsidRPr="00300A2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في الوضع 1؟ </w:t>
            </w:r>
            <w:r w:rsidRPr="006670D4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</w:t>
            </w:r>
            <w:r w:rsidR="00C968F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.......................................................................................................................................................................................</w:t>
            </w:r>
            <w:r w:rsidRPr="006670D4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</w:t>
            </w:r>
          </w:p>
          <w:p w14:paraId="72103E17" w14:textId="55133D17" w:rsidR="00DF4012" w:rsidRPr="00DF4012" w:rsidRDefault="00DF4012" w:rsidP="00C968FE">
            <w:pPr>
              <w:pStyle w:val="Paragraphedeliste"/>
              <w:numPr>
                <w:ilvl w:val="0"/>
                <w:numId w:val="46"/>
              </w:numPr>
              <w:bidi/>
              <w:spacing w:line="360" w:lineRule="auto"/>
              <w:ind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ماهي الدارة التي تساعدنا </w:t>
            </w:r>
            <w:r w:rsidR="00016B42" w:rsidRPr="00300A2E">
              <w:rPr>
                <w:rFonts w:cs="KFGQPC Uthman Taha Naskh" w:hint="cs"/>
                <w:sz w:val="24"/>
                <w:szCs w:val="24"/>
                <w:rtl/>
                <w:lang w:bidi="ar-DZ"/>
              </w:rPr>
              <w:t>على</w:t>
            </w: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 التحكم</w:t>
            </w:r>
            <w:r w:rsidR="00D84DB6" w:rsidRPr="00300A2E">
              <w:rPr>
                <w:rFonts w:cs="KFGQPC Uthman Taha Naskh" w:hint="cs"/>
                <w:sz w:val="24"/>
                <w:szCs w:val="24"/>
                <w:rtl/>
              </w:rPr>
              <w:t xml:space="preserve"> في إضاءة المصباح من مكانين مختلفين</w:t>
            </w:r>
            <w:r w:rsidR="00D84DB6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="00D84DB6" w:rsidRPr="008A4CB8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(دارة مار</w:t>
            </w:r>
            <w:r w:rsidR="00016B42" w:rsidRPr="008A4CB8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ي</w:t>
            </w:r>
            <w:r w:rsidR="00D84DB6" w:rsidRPr="008A4CB8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ا أو دارة سلسبيل)؟ </w:t>
            </w:r>
          </w:p>
          <w:p w14:paraId="5F0CB91E" w14:textId="3D27A4D4" w:rsidR="00050CE3" w:rsidRDefault="00D84DB6" w:rsidP="00D84DB6">
            <w:pPr>
              <w:pStyle w:val="Paragraphedeliste"/>
              <w:bidi/>
              <w:spacing w:line="276" w:lineRule="auto"/>
              <w:ind w:left="0"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 xml:space="preserve"> 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 xml:space="preserve"> ...................................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</w:t>
            </w:r>
          </w:p>
          <w:p w14:paraId="11DE88E7" w14:textId="272F8E56" w:rsidR="00050CE3" w:rsidRPr="00300A2E" w:rsidRDefault="00D84DB6" w:rsidP="00D84DB6">
            <w:pPr>
              <w:pStyle w:val="Paragraphedeliste"/>
              <w:numPr>
                <w:ilvl w:val="0"/>
                <w:numId w:val="46"/>
              </w:numPr>
              <w:bidi/>
              <w:spacing w:line="276" w:lineRule="auto"/>
              <w:ind w:right="284"/>
              <w:rPr>
                <w:rFonts w:cs="KFGQPC Uthman Taha Naskh"/>
                <w:sz w:val="24"/>
                <w:szCs w:val="24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>اذكري مكانين نستعمل فيهما هذا النوع من الدارة؟</w:t>
            </w:r>
          </w:p>
          <w:p w14:paraId="4F2A8C41" w14:textId="28B9DFA6" w:rsidR="00050CE3" w:rsidRPr="00B9453C" w:rsidRDefault="00D84DB6" w:rsidP="00D84DB6">
            <w:pPr>
              <w:pStyle w:val="Paragraphedeliste"/>
              <w:bidi/>
              <w:ind w:left="0"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D84DB6">
              <w:rPr>
                <w:rFonts w:asciiTheme="majorHAnsi" w:hAnsiTheme="majorHAnsi" w:cs="KFGQPC Uthman Taha Naskh" w:hint="cs"/>
                <w:b/>
                <w:bCs/>
                <w:sz w:val="24"/>
                <w:szCs w:val="24"/>
                <w:rtl/>
              </w:rPr>
              <w:t>1 ــ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</w:t>
            </w:r>
            <w:r w:rsidRPr="00D84DB6">
              <w:rPr>
                <w:rFonts w:asciiTheme="majorHAnsi" w:hAnsiTheme="majorHAnsi" w:cs="KFGQPC Uthman Taha Naskh"/>
                <w:b/>
                <w:bCs/>
                <w:sz w:val="24"/>
                <w:szCs w:val="24"/>
                <w:rtl/>
              </w:rPr>
              <w:t>.</w:t>
            </w:r>
            <w:r w:rsidRPr="00D84DB6">
              <w:rPr>
                <w:rFonts w:asciiTheme="majorHAnsi" w:hAnsiTheme="majorHAnsi" w:cs="KFGQPC Uthman Taha Naskh" w:hint="cs"/>
                <w:b/>
                <w:bCs/>
                <w:sz w:val="24"/>
                <w:szCs w:val="24"/>
                <w:rtl/>
              </w:rPr>
              <w:t>2 ــ</w:t>
            </w:r>
            <w:r w:rsidRPr="00D84DB6">
              <w:rPr>
                <w:rFonts w:asciiTheme="majorHAnsi" w:hAnsiTheme="majorHAnsi" w:cstheme="maj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 xml:space="preserve"> 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>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</w:t>
            </w:r>
            <w:r w:rsidRPr="00AF333B">
              <w:rPr>
                <w:rFonts w:asciiTheme="majorHAnsi" w:hAnsiTheme="majorHAnsi" w:cstheme="majorHAnsi"/>
                <w:b/>
                <w:bCs/>
                <w:sz w:val="16"/>
                <w:szCs w:val="16"/>
                <w:rtl/>
              </w:rPr>
              <w:t xml:space="preserve"> ...................................</w:t>
            </w: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</w:t>
            </w:r>
          </w:p>
        </w:tc>
      </w:tr>
    </w:tbl>
    <w:p w14:paraId="5CA2CD5A" w14:textId="7964D6B4" w:rsidR="00FD4277" w:rsidRDefault="00FD4277" w:rsidP="00FD4277">
      <w:pPr>
        <w:bidi/>
        <w:spacing w:after="0"/>
        <w:rPr>
          <w:rFonts w:ascii="Arabic Typesetting" w:hAnsi="Arabic Typesetting" w:cs="DTP Naskh 4"/>
          <w:b/>
          <w:bCs/>
          <w:sz w:val="30"/>
          <w:szCs w:val="30"/>
          <w:u w:val="single"/>
          <w:lang w:bidi="ar-DZ"/>
        </w:rPr>
      </w:pPr>
      <w:r w:rsidRPr="00977196">
        <w:rPr>
          <w:rFonts w:ascii="Arabic Typesetting" w:hAnsi="Arabic Typesetting" w:cs="DTP Naskh 4" w:hint="cs"/>
          <w:b/>
          <w:bCs/>
          <w:sz w:val="30"/>
          <w:szCs w:val="30"/>
          <w:u w:val="single"/>
          <w:rtl/>
          <w:lang w:bidi="ar-DZ"/>
        </w:rPr>
        <w:lastRenderedPageBreak/>
        <w:t>الوضعية الادماجية:</w:t>
      </w:r>
    </w:p>
    <w:tbl>
      <w:tblPr>
        <w:tblStyle w:val="Grilledutableau"/>
        <w:tblpPr w:leftFromText="141" w:rightFromText="141" w:vertAnchor="text" w:horzAnchor="margin" w:tblpY="107"/>
        <w:bidiVisual/>
        <w:tblW w:w="10772" w:type="dxa"/>
        <w:tblLook w:val="04A0" w:firstRow="1" w:lastRow="0" w:firstColumn="1" w:lastColumn="0" w:noHBand="0" w:noVBand="1"/>
      </w:tblPr>
      <w:tblGrid>
        <w:gridCol w:w="10772"/>
      </w:tblGrid>
      <w:tr w:rsidR="003E2356" w:rsidRPr="003B0531" w14:paraId="261CE4ED" w14:textId="77777777" w:rsidTr="00006025">
        <w:trPr>
          <w:trHeight w:val="8495"/>
        </w:trPr>
        <w:tc>
          <w:tcPr>
            <w:tcW w:w="10772" w:type="dxa"/>
            <w:tcBorders>
              <w:bottom w:val="single" w:sz="4" w:space="0" w:color="auto"/>
            </w:tcBorders>
          </w:tcPr>
          <w:p w14:paraId="7525A108" w14:textId="422698C9" w:rsidR="00CD3F31" w:rsidRPr="00300A2E" w:rsidRDefault="00CD3F31" w:rsidP="00016B42">
            <w:pPr>
              <w:pStyle w:val="Paragraphedeliste"/>
              <w:numPr>
                <w:ilvl w:val="0"/>
                <w:numId w:val="47"/>
              </w:numPr>
              <w:bidi/>
              <w:ind w:right="284"/>
              <w:rPr>
                <w:rFonts w:cs="KFGQPC Uthman Taha Naskh"/>
                <w:sz w:val="24"/>
                <w:szCs w:val="24"/>
                <w:rtl/>
              </w:rPr>
            </w:pPr>
            <w:r w:rsidRPr="00300A2E"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5DC02CBC" wp14:editId="049EC2C5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-144144</wp:posOffset>
                      </wp:positionV>
                      <wp:extent cx="2686050" cy="1390650"/>
                      <wp:effectExtent l="0" t="0" r="19050" b="19050"/>
                      <wp:wrapNone/>
                      <wp:docPr id="51" name="Groupe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86050" cy="1390650"/>
                                <a:chOff x="0" y="0"/>
                                <a:chExt cx="2686050" cy="1209675"/>
                              </a:xfrm>
                            </wpg:grpSpPr>
                            <wps:wsp>
                              <wps:cNvPr id="48" name="Organigramme : Procédé 48"/>
                              <wps:cNvSpPr/>
                              <wps:spPr>
                                <a:xfrm>
                                  <a:off x="0" y="0"/>
                                  <a:ext cx="2066925" cy="1209675"/>
                                </a:xfrm>
                                <a:prstGeom prst="flowChartProces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88F7D09" w14:textId="649D718B" w:rsidR="00CD3F31" w:rsidRDefault="000B2624" w:rsidP="00CD3F31">
                                    <w:pPr>
                                      <w:jc w:val="center"/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noProof/>
                                        <w:lang w:bidi="ar-DZ"/>
                                      </w:rPr>
                                      <w:drawing>
                                        <wp:inline distT="0" distB="0" distL="0" distR="0" wp14:anchorId="780055EE" wp14:editId="33BBDF6A">
                                          <wp:extent cx="1884680" cy="1238250"/>
                                          <wp:effectExtent l="0" t="0" r="1270" b="0"/>
                                          <wp:docPr id="23" name="Image 2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884680" cy="12382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Rectangle 50"/>
                              <wps:cNvSpPr/>
                              <wps:spPr>
                                <a:xfrm>
                                  <a:off x="1952625" y="847725"/>
                                  <a:ext cx="733425" cy="32385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6528D4A" w14:textId="655C5A84" w:rsidR="00CD3F31" w:rsidRPr="004B36DB" w:rsidRDefault="00CD3F31" w:rsidP="00CD3F3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4B36DB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>وثيقة</w:t>
                                    </w:r>
                                    <w:r w:rsidRPr="004B36DB">
                                      <w:rPr>
                                        <w:rFonts w:cs="KFGQPC Uthman Taha Naskh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</w:rPr>
                                      <w:t xml:space="preserve">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DC02CBC" id="Groupe 51" o:spid="_x0000_s1032" style="position:absolute;left:0;text-align:left;margin-left:-2.25pt;margin-top:-11.35pt;width:211.5pt;height:109.5pt;z-index:251693056;mso-height-relative:margin" coordsize="26860,12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Organigramme : Procédé 48" o:spid="_x0000_s1033" type="#_x0000_t109" style="position:absolute;width:20669;height:12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" fillcolor="white [3201]" strokecolor="black [3200]" strokeweight="1pt">
                        <v:textbox>
                          <w:txbxContent>
                            <w:p w14:paraId="188F7D09" w14:textId="649D718B" w:rsidR="00CD3F31" w:rsidRDefault="000B2624" w:rsidP="00CD3F31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noProof/>
                                  <w:lang w:bidi="ar-DZ"/>
                                </w:rPr>
                                <w:drawing>
                                  <wp:inline distT="0" distB="0" distL="0" distR="0" wp14:anchorId="780055EE" wp14:editId="33BBDF6A">
                                    <wp:extent cx="1884680" cy="1238250"/>
                                    <wp:effectExtent l="0" t="0" r="1270" b="0"/>
                                    <wp:docPr id="23" name="Image 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884680" cy="12382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rect id="Rectangle 50" o:spid="_x0000_s1034" style="position:absolute;left:19526;top:8477;width:7334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" fillcolor="white [3201]" strokecolor="black [3200]" strokeweight="1pt">
                        <v:textbox>
                          <w:txbxContent>
                            <w:p w14:paraId="46528D4A" w14:textId="655C5A84" w:rsidR="00CD3F31" w:rsidRPr="004B36DB" w:rsidRDefault="00CD3F31" w:rsidP="00CD3F3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4B36DB">
                                <w:rPr>
                                  <w:rFonts w:cs="KFGQPC Uthman Taha Naskh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ال</w:t>
                              </w:r>
                              <w:r>
                                <w:rPr>
                                  <w:rFonts w:cs="KFGQPC Uthman Taha Naskh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>وثيقة</w:t>
                              </w:r>
                              <w:r w:rsidRPr="004B36DB">
                                <w:rPr>
                                  <w:rFonts w:cs="KFGQPC Uthman Taha Naskh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1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Pr="00300A2E">
              <w:rPr>
                <w:noProof/>
                <w:lang w:eastAsia="fr-FR"/>
              </w:rPr>
              <w:t xml:space="preserve"> </w:t>
            </w:r>
            <w:r w:rsidRPr="00300A2E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أثناء قيام </w:t>
            </w:r>
            <w:r w:rsidRPr="00BF6D8B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زينب</w:t>
            </w: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 بتصفح أحد الكتب الفيزيائية وجدت مخططا لدارة كهربائية كما هو موضح </w:t>
            </w:r>
          </w:p>
          <w:p w14:paraId="61D6DEB6" w14:textId="5CD99F36" w:rsidR="007D49DF" w:rsidRPr="00300A2E" w:rsidRDefault="00CD3F31" w:rsidP="007D49DF">
            <w:pPr>
              <w:pStyle w:val="Paragraphedeliste"/>
              <w:bidi/>
              <w:ind w:left="0" w:right="284"/>
              <w:rPr>
                <w:rFonts w:cs="KFGQPC Uthman Taha Naskh"/>
                <w:sz w:val="24"/>
                <w:szCs w:val="24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في (الوثيقة 1) في أحد التمارين </w:t>
            </w:r>
            <w:r w:rsidR="007D49DF" w:rsidRPr="00300A2E">
              <w:rPr>
                <w:rFonts w:cs="KFGQPC Uthman Taha Naskh" w:hint="cs"/>
                <w:sz w:val="24"/>
                <w:szCs w:val="24"/>
                <w:rtl/>
              </w:rPr>
              <w:t xml:space="preserve">فطلبت من أختها </w:t>
            </w:r>
            <w:r w:rsidR="007D49DF" w:rsidRPr="00BF6D8B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فاطمة الزهراء</w:t>
            </w:r>
            <w:r w:rsidR="007D49DF" w:rsidRPr="00300A2E">
              <w:rPr>
                <w:rFonts w:cs="KFGQPC Uthman Taha Naskh" w:hint="cs"/>
                <w:sz w:val="24"/>
                <w:szCs w:val="24"/>
                <w:rtl/>
              </w:rPr>
              <w:t xml:space="preserve"> التي تدرس في السنة </w:t>
            </w:r>
            <w:r w:rsidR="00C968FE" w:rsidRPr="00300A2E">
              <w:rPr>
                <w:rFonts w:cs="KFGQPC Uthman Taha Naskh" w:hint="cs"/>
                <w:sz w:val="24"/>
                <w:szCs w:val="24"/>
                <w:rtl/>
              </w:rPr>
              <w:t>ال</w:t>
            </w:r>
            <w:r w:rsidR="007D49DF" w:rsidRPr="00300A2E">
              <w:rPr>
                <w:rFonts w:cs="KFGQPC Uthman Taha Naskh" w:hint="cs"/>
                <w:sz w:val="24"/>
                <w:szCs w:val="24"/>
                <w:rtl/>
              </w:rPr>
              <w:t>أولى متوسط</w:t>
            </w:r>
          </w:p>
          <w:p w14:paraId="1C42EB4D" w14:textId="4CC57933" w:rsidR="007D49DF" w:rsidRPr="00300A2E" w:rsidRDefault="007D49DF" w:rsidP="007D49DF">
            <w:pPr>
              <w:pStyle w:val="Paragraphedeliste"/>
              <w:bidi/>
              <w:ind w:left="0" w:right="284"/>
              <w:rPr>
                <w:rFonts w:cs="KFGQPC Uthman Taha Naskh"/>
                <w:sz w:val="24"/>
                <w:szCs w:val="24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 مساعدتها في الإجابة على الأسئلة المجودة في التمرين، اعتبري نفسك </w:t>
            </w:r>
            <w:r w:rsidRPr="00BF6D8B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فاطمة الزهراء</w:t>
            </w: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 وأجيبي على </w:t>
            </w:r>
          </w:p>
          <w:p w14:paraId="11DA40EB" w14:textId="4EC7674D" w:rsidR="00CD3F31" w:rsidRPr="00300A2E" w:rsidRDefault="007D49DF" w:rsidP="007D49DF">
            <w:pPr>
              <w:pStyle w:val="Paragraphedeliste"/>
              <w:bidi/>
              <w:ind w:left="0" w:right="284"/>
              <w:rPr>
                <w:rFonts w:cs="KFGQPC Uthman Taha Naskh"/>
                <w:sz w:val="24"/>
                <w:szCs w:val="24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 xml:space="preserve">الأسئلة التي وجدتها </w:t>
            </w:r>
            <w:r w:rsidRPr="00BF6D8B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زينب</w:t>
            </w:r>
          </w:p>
          <w:p w14:paraId="7CF942D2" w14:textId="4A050F5A" w:rsidR="00CD3F31" w:rsidRPr="00300A2E" w:rsidRDefault="00CD3F31" w:rsidP="00842E37">
            <w:pPr>
              <w:pStyle w:val="Paragraphedeliste"/>
              <w:numPr>
                <w:ilvl w:val="0"/>
                <w:numId w:val="49"/>
              </w:numPr>
              <w:bidi/>
              <w:ind w:right="284"/>
              <w:rPr>
                <w:rFonts w:cs="KFGQPC Uthman Taha Naskh"/>
                <w:sz w:val="24"/>
                <w:szCs w:val="24"/>
                <w:rtl/>
              </w:rPr>
            </w:pPr>
            <w:r w:rsidRPr="00300A2E">
              <w:rPr>
                <w:rFonts w:cs="KFGQPC Uthman Taha Naskh" w:hint="cs"/>
                <w:sz w:val="24"/>
                <w:szCs w:val="24"/>
                <w:rtl/>
              </w:rPr>
              <w:t>أكملي الجدول الاتي حسب المطلوب</w:t>
            </w:r>
            <w:r w:rsidR="00842E37" w:rsidRPr="00300A2E">
              <w:rPr>
                <w:rFonts w:cs="KFGQPC Uthman Taha Naskh"/>
                <w:sz w:val="24"/>
                <w:szCs w:val="24"/>
              </w:rPr>
              <w:t>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973"/>
              <w:gridCol w:w="5528"/>
            </w:tblGrid>
            <w:tr w:rsidR="00CD3F31" w14:paraId="0CC99A78" w14:textId="77777777" w:rsidTr="00E9026F">
              <w:trPr>
                <w:trHeight w:val="377"/>
              </w:trPr>
              <w:tc>
                <w:tcPr>
                  <w:tcW w:w="4973" w:type="dxa"/>
                </w:tcPr>
                <w:p w14:paraId="01856F20" w14:textId="77777777" w:rsidR="00CD3F31" w:rsidRDefault="00CD3F31" w:rsidP="00632C80">
                  <w:pPr>
                    <w:pStyle w:val="Paragraphedeliste"/>
                    <w:framePr w:hSpace="141" w:wrap="around" w:vAnchor="text" w:hAnchor="margin" w:y="107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300A2E">
                    <w:rPr>
                      <w:rFonts w:cs="KFGQPC Uthman Taha Naskh" w:hint="cs"/>
                      <w:sz w:val="24"/>
                      <w:szCs w:val="24"/>
                      <w:rtl/>
                    </w:rPr>
                    <w:t>نوع الربط بين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 المحرك والمصابيح</w:t>
                  </w:r>
                  <w:r w:rsidRPr="00300A2E">
                    <w:rPr>
                      <w:rFonts w:cs="KFGQPC Uthman Taha Naskh" w:hint="cs"/>
                      <w:sz w:val="24"/>
                      <w:szCs w:val="24"/>
                      <w:rtl/>
                    </w:rPr>
                    <w:t xml:space="preserve"> 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</w:p>
              </w:tc>
              <w:tc>
                <w:tcPr>
                  <w:tcW w:w="5528" w:type="dxa"/>
                </w:tcPr>
                <w:p w14:paraId="7704C369" w14:textId="77777777" w:rsidR="00CD3F31" w:rsidRDefault="00CD3F31" w:rsidP="00632C80">
                  <w:pPr>
                    <w:pStyle w:val="Paragraphedeliste"/>
                    <w:framePr w:hSpace="141" w:wrap="around" w:vAnchor="text" w:hAnchor="margin" w:y="107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300A2E">
                    <w:rPr>
                      <w:rFonts w:cs="KFGQPC Uthman Taha Naskh" w:hint="cs"/>
                      <w:sz w:val="24"/>
                      <w:szCs w:val="24"/>
                      <w:rtl/>
                    </w:rPr>
                    <w:t>نوع الربط بين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 المصباح 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  <w:t>L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</w:rPr>
                    <w:t>1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rtl/>
                    </w:rPr>
                    <w:t xml:space="preserve"> 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والمصباحين 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  <w:t>L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</w:rPr>
                    <w:t>3</w:t>
                  </w:r>
                  <w:r w:rsidRPr="00ED2322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</w:rPr>
                    <w:t>،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  <w:t xml:space="preserve"> L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</w:rPr>
                    <w:t>2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</w:t>
                  </w:r>
                </w:p>
              </w:tc>
            </w:tr>
            <w:tr w:rsidR="00CD3F31" w14:paraId="3F431AC4" w14:textId="77777777" w:rsidTr="00E9026F">
              <w:trPr>
                <w:trHeight w:val="364"/>
              </w:trPr>
              <w:tc>
                <w:tcPr>
                  <w:tcW w:w="4973" w:type="dxa"/>
                </w:tcPr>
                <w:p w14:paraId="2D37AE42" w14:textId="77777777" w:rsidR="00CD3F31" w:rsidRDefault="00CD3F31" w:rsidP="00632C80">
                  <w:pPr>
                    <w:pStyle w:val="Paragraphedeliste"/>
                    <w:framePr w:hSpace="141" w:wrap="around" w:vAnchor="text" w:hAnchor="margin" w:y="107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300A2E">
                    <w:rPr>
                      <w:rFonts w:cs="KFGQPC Uthman Taha Naskh" w:hint="cs"/>
                      <w:sz w:val="24"/>
                      <w:szCs w:val="24"/>
                      <w:rtl/>
                    </w:rPr>
                    <w:t>نوع الربط بين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 المصباح 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L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2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والمصباح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</w:rPr>
                    <w:t xml:space="preserve"> L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</w:rPr>
                    <w:t>3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</w:t>
                  </w:r>
                </w:p>
              </w:tc>
              <w:tc>
                <w:tcPr>
                  <w:tcW w:w="5528" w:type="dxa"/>
                </w:tcPr>
                <w:p w14:paraId="4C24EA73" w14:textId="77777777" w:rsidR="00CD3F31" w:rsidRDefault="00CD3F31" w:rsidP="00632C80">
                  <w:pPr>
                    <w:pStyle w:val="Paragraphedeliste"/>
                    <w:framePr w:hSpace="141" w:wrap="around" w:vAnchor="text" w:hAnchor="margin" w:y="107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300A2E">
                    <w:rPr>
                      <w:rFonts w:cs="KFGQPC Uthman Taha Naskh" w:hint="cs"/>
                      <w:sz w:val="24"/>
                      <w:szCs w:val="24"/>
                      <w:rtl/>
                    </w:rPr>
                    <w:t>نوع الربط في المخطط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..................................................</w:t>
                  </w:r>
                </w:p>
              </w:tc>
            </w:tr>
            <w:tr w:rsidR="00CD3F31" w14:paraId="66AF4A33" w14:textId="77777777" w:rsidTr="00CD3F31">
              <w:trPr>
                <w:trHeight w:val="806"/>
              </w:trPr>
              <w:tc>
                <w:tcPr>
                  <w:tcW w:w="10501" w:type="dxa"/>
                  <w:gridSpan w:val="2"/>
                </w:tcPr>
                <w:p w14:paraId="0C6694A4" w14:textId="77777777" w:rsidR="00CD3F31" w:rsidRDefault="00CD3F31" w:rsidP="00632C80">
                  <w:pPr>
                    <w:pStyle w:val="Paragraphedeliste"/>
                    <w:framePr w:hSpace="141" w:wrap="around" w:vAnchor="text" w:hAnchor="margin" w:y="107"/>
                    <w:bidi/>
                    <w:ind w:left="0" w:right="284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</w:pPr>
                  <w:r w:rsidRPr="00300A2E">
                    <w:rPr>
                      <w:rFonts w:cs="KFGQPC Uthman Taha Naskh" w:hint="cs"/>
                      <w:sz w:val="24"/>
                      <w:szCs w:val="24"/>
                      <w:rtl/>
                      <w:lang w:bidi="ar-DZ"/>
                    </w:rPr>
                    <w:t xml:space="preserve">عند ننزع </w:t>
                  </w:r>
                  <w:r w:rsidRPr="00BF6D8B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المحرك </w:t>
                  </w:r>
                  <w:r w:rsidRPr="00300A2E">
                    <w:rPr>
                      <w:rFonts w:cs="KFGQPC Uthman Taha Naskh" w:hint="cs"/>
                      <w:sz w:val="24"/>
                      <w:szCs w:val="24"/>
                      <w:rtl/>
                      <w:lang w:bidi="ar-DZ"/>
                    </w:rPr>
                    <w:t>ماذا يحدث؟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</w:t>
                  </w:r>
                </w:p>
                <w:p w14:paraId="56611D56" w14:textId="34BC2A6A" w:rsidR="00CD3F31" w:rsidRPr="00CD3F31" w:rsidRDefault="00CD3F31" w:rsidP="00632C80">
                  <w:pPr>
                    <w:pStyle w:val="Paragraphedeliste"/>
                    <w:framePr w:hSpace="141" w:wrap="around" w:vAnchor="text" w:hAnchor="margin" w:y="107"/>
                    <w:bidi/>
                    <w:ind w:left="0" w:right="284"/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</w:pPr>
                  <w:r w:rsidRPr="00300A2E">
                    <w:rPr>
                      <w:rFonts w:cs="KFGQPC Uthman Taha Naskh" w:hint="cs"/>
                      <w:sz w:val="24"/>
                      <w:szCs w:val="24"/>
                      <w:rtl/>
                    </w:rPr>
                    <w:t>السبب: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 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</w:p>
              </w:tc>
            </w:tr>
            <w:tr w:rsidR="00CD3F31" w14:paraId="24A7048A" w14:textId="77777777" w:rsidTr="00CD3F31">
              <w:trPr>
                <w:trHeight w:val="351"/>
              </w:trPr>
              <w:tc>
                <w:tcPr>
                  <w:tcW w:w="10501" w:type="dxa"/>
                  <w:gridSpan w:val="2"/>
                </w:tcPr>
                <w:p w14:paraId="56A575DA" w14:textId="3D4EC458" w:rsidR="00CD3F31" w:rsidRDefault="00CD3F31" w:rsidP="00632C80">
                  <w:pPr>
                    <w:pStyle w:val="Paragraphedeliste"/>
                    <w:framePr w:hSpace="141" w:wrap="around" w:vAnchor="text" w:hAnchor="margin" w:y="107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</w:rPr>
                  </w:pPr>
                  <w:r w:rsidRPr="00016410">
                    <w:rPr>
                      <w:rFonts w:cs="KFGQPC Uthman Taha Naskh" w:hint="cs"/>
                      <w:sz w:val="24"/>
                      <w:szCs w:val="24"/>
                      <w:rtl/>
                    </w:rPr>
                    <w:t xml:space="preserve">عند نزع </w:t>
                  </w:r>
                  <w:r w:rsidRPr="00BF6D8B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المصباح </w:t>
                  </w:r>
                  <w:r w:rsidRPr="00ED2322">
                    <w:rPr>
                      <w:rFonts w:asciiTheme="majorBidi" w:hAnsiTheme="majorBidi" w:cstheme="majorBidi"/>
                      <w:b/>
                      <w:bCs/>
                      <w:sz w:val="26"/>
                      <w:szCs w:val="26"/>
                      <w:lang w:bidi="ar-DZ"/>
                    </w:rPr>
                    <w:t>L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  <w:lang w:bidi="ar-DZ"/>
                    </w:rPr>
                    <w:t>1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vertAlign w:val="subscript"/>
                      <w:rtl/>
                      <w:lang w:bidi="ar-DZ"/>
                    </w:rPr>
                    <w:t xml:space="preserve"> </w:t>
                  </w:r>
                  <w:r w:rsidRPr="00016410">
                    <w:rPr>
                      <w:rFonts w:asciiTheme="majorBidi" w:hAnsiTheme="majorBidi" w:cs="KFGQPC Uthman Taha Naskh" w:hint="cs"/>
                      <w:sz w:val="24"/>
                      <w:szCs w:val="24"/>
                      <w:rtl/>
                      <w:lang w:bidi="ar-DZ"/>
                    </w:rPr>
                    <w:t>هل ت</w:t>
                  </w:r>
                  <w:r w:rsidR="007D49DF" w:rsidRPr="00016410">
                    <w:rPr>
                      <w:rFonts w:asciiTheme="majorBidi" w:hAnsiTheme="majorBidi" w:cs="KFGQPC Uthman Taha Naskh" w:hint="cs"/>
                      <w:sz w:val="24"/>
                      <w:szCs w:val="24"/>
                      <w:rtl/>
                      <w:lang w:bidi="ar-DZ"/>
                    </w:rPr>
                    <w:t xml:space="preserve">شتغل </w:t>
                  </w:r>
                  <w:r w:rsidRPr="00016410">
                    <w:rPr>
                      <w:rFonts w:asciiTheme="majorBidi" w:hAnsiTheme="majorBidi" w:cs="KFGQPC Uthman Taha Naskh" w:hint="cs"/>
                      <w:sz w:val="24"/>
                      <w:szCs w:val="24"/>
                      <w:rtl/>
                      <w:lang w:bidi="ar-DZ"/>
                    </w:rPr>
                    <w:t>العناصر الأخرى؟</w:t>
                  </w:r>
                  <w:r w:rsidRPr="001A0220">
                    <w:rPr>
                      <w:rFonts w:asciiTheme="majorBidi" w:hAnsiTheme="majorBidi" w:cs="KFGQPC Uthman Taha Naskh" w:hint="cs"/>
                      <w:b/>
                      <w:bCs/>
                      <w:sz w:val="24"/>
                      <w:szCs w:val="24"/>
                      <w:vertAlign w:val="subscript"/>
                      <w:rtl/>
                    </w:rPr>
                    <w:t xml:space="preserve">   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</w:t>
                  </w:r>
                  <w:r w:rsidR="007D49DF"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.............................................................................................................</w:t>
                  </w:r>
                </w:p>
              </w:tc>
            </w:tr>
            <w:tr w:rsidR="00CD3F31" w14:paraId="1B70CB97" w14:textId="77777777" w:rsidTr="00CD3F31">
              <w:trPr>
                <w:trHeight w:val="769"/>
              </w:trPr>
              <w:tc>
                <w:tcPr>
                  <w:tcW w:w="10501" w:type="dxa"/>
                  <w:gridSpan w:val="2"/>
                </w:tcPr>
                <w:p w14:paraId="008C24EA" w14:textId="46C9C34D" w:rsidR="00CD3F31" w:rsidRDefault="00CD3F31" w:rsidP="00632C80">
                  <w:pPr>
                    <w:pStyle w:val="Paragraphedeliste"/>
                    <w:framePr w:hSpace="141" w:wrap="around" w:vAnchor="text" w:hAnchor="margin" w:y="107"/>
                    <w:bidi/>
                    <w:ind w:left="0" w:right="284"/>
                    <w:rPr>
                      <w:rFonts w:cs="KFGQPC Uthman Taha Naskh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016410">
                    <w:rPr>
                      <w:rFonts w:cs="KFGQPC Uthman Taha Naskh" w:hint="cs"/>
                      <w:sz w:val="24"/>
                      <w:szCs w:val="24"/>
                      <w:rtl/>
                      <w:lang w:bidi="ar-DZ"/>
                    </w:rPr>
                    <w:t xml:space="preserve">حددي العناصر التي تبقى </w:t>
                  </w:r>
                  <w:r w:rsidR="007D49DF" w:rsidRPr="00016410">
                    <w:rPr>
                      <w:rFonts w:cs="KFGQPC Uthman Taha Naskh" w:hint="cs"/>
                      <w:sz w:val="24"/>
                      <w:szCs w:val="24"/>
                      <w:rtl/>
                      <w:lang w:bidi="ar-DZ"/>
                    </w:rPr>
                    <w:t>م</w:t>
                  </w:r>
                  <w:r w:rsidRPr="00016410">
                    <w:rPr>
                      <w:rFonts w:cs="KFGQPC Uthman Taha Naskh" w:hint="cs"/>
                      <w:sz w:val="24"/>
                      <w:szCs w:val="24"/>
                      <w:rtl/>
                      <w:lang w:bidi="ar-DZ"/>
                    </w:rPr>
                    <w:t>شتغل</w:t>
                  </w:r>
                  <w:r w:rsidR="007D49DF" w:rsidRPr="00016410">
                    <w:rPr>
                      <w:rFonts w:cs="KFGQPC Uthman Taha Naskh" w:hint="cs"/>
                      <w:sz w:val="24"/>
                      <w:szCs w:val="24"/>
                      <w:rtl/>
                      <w:lang w:bidi="ar-DZ"/>
                    </w:rPr>
                    <w:t>ة</w:t>
                  </w:r>
                  <w:r w:rsidRPr="00016410">
                    <w:rPr>
                      <w:rFonts w:cs="KFGQPC Uthman Taha Naskh" w:hint="cs"/>
                      <w:sz w:val="24"/>
                      <w:szCs w:val="24"/>
                      <w:rtl/>
                      <w:lang w:bidi="ar-DZ"/>
                    </w:rPr>
                    <w:t xml:space="preserve"> عند نزع </w:t>
                  </w:r>
                  <w:r w:rsidRPr="00BF6D8B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</w:t>
                  </w:r>
                  <w:r w:rsidRPr="00BF6D8B"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>مصباح</w:t>
                  </w:r>
                  <w:r w:rsidRPr="00BF6D8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BF6D8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L</w:t>
                  </w:r>
                  <w:r w:rsidRPr="00BF6D8B"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vertAlign w:val="subscript"/>
                    </w:rPr>
                    <w:t>2</w:t>
                  </w:r>
                  <w:r w:rsidRPr="00016410">
                    <w:rPr>
                      <w:rFonts w:cs="KFGQPC Uthman Taha Naskh" w:hint="cs"/>
                      <w:sz w:val="24"/>
                      <w:szCs w:val="24"/>
                      <w:rtl/>
                    </w:rPr>
                    <w:t>. العناصر هي:</w:t>
                  </w:r>
                  <w:r>
                    <w:rPr>
                      <w:rFonts w:cs="KFGQPC Uthman Taha Naskh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...............................................................................................................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 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...............................................................................................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>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  <w:r w:rsidRPr="00AF333B">
                    <w:rPr>
                      <w:rFonts w:asciiTheme="majorHAnsi" w:hAnsiTheme="majorHAnsi" w:cstheme="majorHAnsi"/>
                      <w:b/>
                      <w:bCs/>
                      <w:sz w:val="16"/>
                      <w:szCs w:val="16"/>
                      <w:rtl/>
                    </w:rPr>
                    <w:t xml:space="preserve"> ...................................</w:t>
                  </w:r>
                  <w:r>
                    <w:rPr>
                      <w:rFonts w:asciiTheme="majorHAnsi" w:hAnsiTheme="majorHAnsi" w:cstheme="majorHAnsi" w:hint="cs"/>
                      <w:b/>
                      <w:bCs/>
                      <w:sz w:val="16"/>
                      <w:szCs w:val="16"/>
                      <w:rtl/>
                    </w:rPr>
                    <w:t>............</w:t>
                  </w:r>
                </w:p>
              </w:tc>
            </w:tr>
          </w:tbl>
          <w:p w14:paraId="50B73706" w14:textId="335FA9B4" w:rsidR="006238C0" w:rsidRDefault="006238C0" w:rsidP="00842E37">
            <w:pPr>
              <w:pStyle w:val="Paragraphedeliste"/>
              <w:numPr>
                <w:ilvl w:val="0"/>
                <w:numId w:val="49"/>
              </w:numPr>
              <w:bidi/>
              <w:ind w:right="284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ما نوع الربط الذي نستعمله حتى </w:t>
            </w:r>
            <w:r w:rsidR="00632C80">
              <w:rPr>
                <w:rFonts w:cs="KFGQPC Uthman Taha Naskh" w:hint="cs"/>
                <w:sz w:val="24"/>
                <w:szCs w:val="24"/>
                <w:rtl/>
              </w:rPr>
              <w:t xml:space="preserve">تكون العناصر مستقلة عن </w:t>
            </w:r>
            <w:proofErr w:type="gramStart"/>
            <w:r w:rsidR="00632C80">
              <w:rPr>
                <w:rFonts w:cs="KFGQPC Uthman Taha Naskh" w:hint="cs"/>
                <w:sz w:val="24"/>
                <w:szCs w:val="24"/>
                <w:rtl/>
              </w:rPr>
              <w:t xml:space="preserve">بعضها </w:t>
            </w:r>
            <w:r w:rsidRPr="00016410">
              <w:rPr>
                <w:rFonts w:cs="KFGQPC Uthman Taha Naskh" w:hint="cs"/>
                <w:sz w:val="24"/>
                <w:szCs w:val="24"/>
                <w:rtl/>
              </w:rPr>
              <w:t>؟</w:t>
            </w:r>
            <w:proofErr w:type="gramEnd"/>
            <w:r w:rsidR="000B2624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="000B2624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</w:t>
            </w:r>
            <w:r w:rsidR="00632C80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</w:t>
            </w:r>
            <w:r w:rsidR="000B2624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.....................................................................................</w:t>
            </w:r>
          </w:p>
          <w:p w14:paraId="4D604042" w14:textId="6713D09D" w:rsidR="00016B42" w:rsidRPr="00016410" w:rsidRDefault="00C968FE" w:rsidP="00016B42">
            <w:pPr>
              <w:pStyle w:val="Paragraphedeliste"/>
              <w:numPr>
                <w:ilvl w:val="0"/>
                <w:numId w:val="47"/>
              </w:numPr>
              <w:bidi/>
              <w:ind w:right="284"/>
              <w:rPr>
                <w:rFonts w:cs="KFGQPC Uthman Taha Naskh"/>
                <w:sz w:val="24"/>
                <w:szCs w:val="24"/>
              </w:rPr>
            </w:pPr>
            <w:r>
              <w:rPr>
                <w:rFonts w:cs="KFGQPC Uthman Taha Naskh" w:hint="cs"/>
                <w:b/>
                <w:bCs/>
                <w:noProof/>
                <w:sz w:val="24"/>
                <w:szCs w:val="24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allowOverlap="1" wp14:anchorId="7E36F4B1" wp14:editId="32DEF250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66675</wp:posOffset>
                      </wp:positionV>
                      <wp:extent cx="3981450" cy="1600200"/>
                      <wp:effectExtent l="0" t="0" r="19050" b="19050"/>
                      <wp:wrapNone/>
                      <wp:docPr id="5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81450" cy="1600200"/>
                                <a:chOff x="0" y="0"/>
                                <a:chExt cx="3964214" cy="1600200"/>
                              </a:xfrm>
                            </wpg:grpSpPr>
                            <wpg:grpSp>
                              <wpg:cNvPr id="52" name="Groupe 52"/>
                              <wpg:cNvGrpSpPr/>
                              <wpg:grpSpPr>
                                <a:xfrm>
                                  <a:off x="0" y="0"/>
                                  <a:ext cx="2400301" cy="1600200"/>
                                  <a:chOff x="-37505" y="105212"/>
                                  <a:chExt cx="3150394" cy="1104722"/>
                                </a:xfrm>
                              </wpg:grpSpPr>
                              <wps:wsp>
                                <wps:cNvPr id="53" name="Organigramme : Procédé 53"/>
                                <wps:cNvSpPr/>
                                <wps:spPr>
                                  <a:xfrm>
                                    <a:off x="-37505" y="105212"/>
                                    <a:ext cx="2550318" cy="1058692"/>
                                  </a:xfrm>
                                  <a:prstGeom prst="flowChartProcess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73B7D14" w14:textId="21BE37EE" w:rsidR="00094692" w:rsidRDefault="00842E37" w:rsidP="008912D7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  <w:lang w:bidi="ar-DZ"/>
                                        </w:rPr>
                                        <w:drawing>
                                          <wp:inline distT="0" distB="0" distL="0" distR="0" wp14:anchorId="15385928" wp14:editId="55F133AF">
                                            <wp:extent cx="1809750" cy="1409700"/>
                                            <wp:effectExtent l="0" t="0" r="0" b="0"/>
                                            <wp:docPr id="24" name="Image 24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1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809750" cy="14097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Rectangle 54"/>
                                <wps:cNvSpPr/>
                                <wps:spPr>
                                  <a:xfrm>
                                    <a:off x="2210738" y="976422"/>
                                    <a:ext cx="902151" cy="233512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731DF96" w14:textId="57A533D9" w:rsidR="00094692" w:rsidRPr="004B36DB" w:rsidRDefault="00094692" w:rsidP="00094692">
                                      <w:pPr>
                                        <w:jc w:val="center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 w:rsidRPr="004B36DB"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</w:rPr>
                                        <w:t>ال</w:t>
                                      </w:r>
                                      <w:r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</w:rPr>
                                        <w:t>وثيقة</w:t>
                                      </w:r>
                                      <w:r w:rsidRPr="004B36DB"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cs="KFGQPC Uthman Taha Naskh" w:hint="cs"/>
                                          <w:b/>
                                          <w:bCs/>
                                          <w:sz w:val="24"/>
                                          <w:szCs w:val="24"/>
                                          <w:rtl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" name="Connecteur droit avec flèche 4"/>
                              <wps:cNvCnPr/>
                              <wps:spPr>
                                <a:xfrm flipH="1" flipV="1">
                                  <a:off x="2000250" y="828675"/>
                                  <a:ext cx="1963964" cy="762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E36F4B1" id="Groupe 5" o:spid="_x0000_s1035" style="position:absolute;left:0;text-align:left;margin-left:-1.5pt;margin-top:5.25pt;width:313.5pt;height:126pt;z-index:251700224;mso-width-relative:margin" coordsize="39642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">
                      <v:group id="Groupe 52" o:spid="_x0000_s1036" style="position:absolute;width:24003;height:16002" coordorigin="-375,1052" coordsize="31503,1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shape id="Organigramme : Procédé 53" o:spid="_x0000_s1037" type="#_x0000_t109" style="position:absolute;left:-375;top:1052;width:25503;height:10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" fillcolor="white [3201]" strokecolor="black [3200]" strokeweight="1pt">
                          <v:textbox>
                            <w:txbxContent>
                              <w:p w14:paraId="473B7D14" w14:textId="21BE37EE" w:rsidR="00094692" w:rsidRDefault="00842E37" w:rsidP="008912D7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noProof/>
                                    <w:lang w:bidi="ar-DZ"/>
                                  </w:rPr>
                                  <w:drawing>
                                    <wp:inline distT="0" distB="0" distL="0" distR="0" wp14:anchorId="15385928" wp14:editId="55F133AF">
                                      <wp:extent cx="1809750" cy="1409700"/>
                                      <wp:effectExtent l="0" t="0" r="0" b="0"/>
                                      <wp:docPr id="24" name="Image 2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9750" cy="14097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shape>
                        <v:rect id="Rectangle 54" o:spid="_x0000_s1038" style="position:absolute;left:22107;top:9764;width:9021;height:2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" fillcolor="white [3201]" strokecolor="black [3200]" strokeweight="1pt">
                          <v:textbox>
                            <w:txbxContent>
                              <w:p w14:paraId="4731DF96" w14:textId="57A533D9" w:rsidR="00094692" w:rsidRPr="004B36DB" w:rsidRDefault="00094692" w:rsidP="00094692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4B36DB">
                                  <w:rPr>
                                    <w:rFonts w:cs="KFGQPC Uthman Taha Naskh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cs="KFGQPC Uthman Taha Naskh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</w:rPr>
                                  <w:t>وثيقة</w:t>
                                </w:r>
                                <w:r w:rsidRPr="004B36DB">
                                  <w:rPr>
                                    <w:rFonts w:cs="KFGQPC Uthman Taha Naskh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KFGQPC Uthman Taha Naskh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</v:group>
                      <v:shape id="Connecteur droit avec flèche 4" o:spid="_x0000_s1039" type="#_x0000_t32" style="position:absolute;left:20002;top:8286;width:19640;height:76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7D49DF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="007D49DF" w:rsidRPr="00016410">
              <w:rPr>
                <w:rFonts w:cs="KFGQPC Uthman Taha Naskh" w:hint="cs"/>
                <w:sz w:val="24"/>
                <w:szCs w:val="24"/>
                <w:rtl/>
              </w:rPr>
              <w:t xml:space="preserve">في نفس التمرين تم التطرق إلى مشكلة كهربائية تحدث كثيرا في الدارات الكهربائية تم توضيحها </w:t>
            </w:r>
          </w:p>
          <w:p w14:paraId="1517CC24" w14:textId="584E42A9" w:rsidR="003C714F" w:rsidRPr="00016410" w:rsidRDefault="007D49DF" w:rsidP="00016B42">
            <w:pPr>
              <w:pStyle w:val="Paragraphedeliste"/>
              <w:bidi/>
              <w:ind w:left="502" w:right="284"/>
              <w:rPr>
                <w:rFonts w:cs="KFGQPC Uthman Taha Naskh"/>
                <w:sz w:val="24"/>
                <w:szCs w:val="24"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 xml:space="preserve">في </w:t>
            </w:r>
            <w:r w:rsidR="003C714F" w:rsidRPr="00016410">
              <w:rPr>
                <w:rFonts w:cs="KFGQPC Uthman Taha Naskh" w:hint="cs"/>
                <w:sz w:val="24"/>
                <w:szCs w:val="24"/>
                <w:rtl/>
              </w:rPr>
              <w:t xml:space="preserve">مخطط </w:t>
            </w:r>
            <w:r w:rsidR="003C714F" w:rsidRPr="00016410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(الوثيقة 2)</w:t>
            </w:r>
            <w:r w:rsidR="003C714F" w:rsidRPr="00016410">
              <w:rPr>
                <w:rFonts w:cs="KFGQPC Uthman Taha Naskh" w:hint="cs"/>
                <w:sz w:val="24"/>
                <w:szCs w:val="24"/>
                <w:rtl/>
              </w:rPr>
              <w:t xml:space="preserve"> حيث تم وضع سلكٍ ناقلٍ بين طرفي المحرك وسلكٌ آخر بين طرفي المصابيح</w:t>
            </w:r>
          </w:p>
          <w:p w14:paraId="6BA8793E" w14:textId="6B73D320" w:rsidR="006238C0" w:rsidRPr="00C968FE" w:rsidRDefault="006238C0" w:rsidP="00C968FE">
            <w:pPr>
              <w:pStyle w:val="Paragraphedeliste"/>
              <w:numPr>
                <w:ilvl w:val="0"/>
                <w:numId w:val="50"/>
              </w:numPr>
              <w:bidi/>
              <w:spacing w:line="276" w:lineRule="auto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>ماذا يحدث للمحرك والمصابيح في هذه الحالة؟</w:t>
            </w:r>
            <w:r w:rsidRPr="00C968F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968F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</w:t>
            </w:r>
            <w:r w:rsidR="00094692" w:rsidRPr="00C968F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</w:t>
            </w:r>
            <w:r w:rsidRPr="00C968F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.................................................................</w:t>
            </w:r>
          </w:p>
          <w:p w14:paraId="6EE91996" w14:textId="2E02C1F4" w:rsidR="006238C0" w:rsidRPr="00C968FE" w:rsidRDefault="006238C0" w:rsidP="00C968FE">
            <w:pPr>
              <w:pStyle w:val="Paragraphedeliste"/>
              <w:numPr>
                <w:ilvl w:val="0"/>
                <w:numId w:val="50"/>
              </w:numPr>
              <w:bidi/>
              <w:spacing w:line="276" w:lineRule="auto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>حددي على</w:t>
            </w:r>
            <w:r w:rsidRPr="00C968F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968F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(</w:t>
            </w:r>
            <w:r w:rsidRPr="00C968F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الوثيقة </w:t>
            </w:r>
            <w:r w:rsidR="00C968F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2) </w:t>
            </w:r>
            <w:r w:rsidR="00632C80" w:rsidRPr="00632C80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بأسهم </w:t>
            </w:r>
            <w:r w:rsidRPr="00632C80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>جهة التيار الكهربائي</w:t>
            </w:r>
          </w:p>
          <w:p w14:paraId="75BF4748" w14:textId="49250596" w:rsidR="006238C0" w:rsidRPr="00C968FE" w:rsidRDefault="006238C0" w:rsidP="00C968FE">
            <w:pPr>
              <w:pStyle w:val="Paragraphedeliste"/>
              <w:numPr>
                <w:ilvl w:val="0"/>
                <w:numId w:val="50"/>
              </w:numPr>
              <w:bidi/>
              <w:spacing w:line="276" w:lineRule="auto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>كيف نسمي الدارة في هذه الحالة؟</w:t>
            </w:r>
            <w:r w:rsidRPr="00C968FE">
              <w:rPr>
                <w:rFonts w:cs="KFGQPC Uthman Taha Naskh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C968F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</w:t>
            </w:r>
            <w:r w:rsidR="000B2624" w:rsidRPr="00C968F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</w:t>
            </w:r>
            <w:r w:rsidRPr="00C968FE"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</w:t>
            </w:r>
          </w:p>
          <w:p w14:paraId="0E67EA45" w14:textId="78317E3A" w:rsidR="006238C0" w:rsidRPr="00016410" w:rsidRDefault="006238C0" w:rsidP="00006025">
            <w:pPr>
              <w:pStyle w:val="Paragraphedeliste"/>
              <w:numPr>
                <w:ilvl w:val="0"/>
                <w:numId w:val="50"/>
              </w:numPr>
              <w:bidi/>
              <w:spacing w:line="360" w:lineRule="auto"/>
              <w:rPr>
                <w:rFonts w:cs="KFGQPC Uthman Taha Naskh"/>
                <w:sz w:val="24"/>
                <w:szCs w:val="24"/>
                <w:rtl/>
              </w:rPr>
            </w:pPr>
            <w:r w:rsidRPr="00016410">
              <w:rPr>
                <w:rFonts w:cs="KFGQPC Uthman Taha Naskh" w:hint="cs"/>
                <w:sz w:val="24"/>
                <w:szCs w:val="24"/>
                <w:rtl/>
              </w:rPr>
              <w:t>اذكري خطرا واحدا ناتجا عن هذا النوع من الدارات</w:t>
            </w:r>
          </w:p>
          <w:p w14:paraId="1DC46930" w14:textId="75D2E6AB" w:rsidR="006238C0" w:rsidRDefault="006238C0" w:rsidP="00006025">
            <w:pPr>
              <w:bidi/>
              <w:spacing w:line="360" w:lineRule="auto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  <w:r>
              <w:rPr>
                <w:rFonts w:asciiTheme="majorHAnsi" w:hAnsiTheme="majorHAnsi" w:cstheme="majorHAnsi" w:hint="cs"/>
                <w:b/>
                <w:bCs/>
                <w:sz w:val="16"/>
                <w:szCs w:val="16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ED114EF" w14:textId="4880E237" w:rsidR="006238C0" w:rsidRPr="00676DC9" w:rsidRDefault="006238C0" w:rsidP="000B2624">
            <w:pPr>
              <w:bidi/>
              <w:spacing w:line="276" w:lineRule="auto"/>
              <w:rPr>
                <w:rFonts w:cs="KFGQPC Uthman Taha Naskh"/>
                <w:b/>
                <w:bCs/>
                <w:sz w:val="24"/>
                <w:szCs w:val="24"/>
                <w:rtl/>
              </w:rPr>
            </w:pPr>
          </w:p>
        </w:tc>
      </w:tr>
      <w:tr w:rsidR="003E2356" w:rsidRPr="003B0531" w14:paraId="01D3AC91" w14:textId="77777777" w:rsidTr="003E2356">
        <w:tc>
          <w:tcPr>
            <w:tcW w:w="10772" w:type="dxa"/>
            <w:tcBorders>
              <w:left w:val="nil"/>
              <w:right w:val="nil"/>
            </w:tcBorders>
          </w:tcPr>
          <w:p w14:paraId="3D87123E" w14:textId="09613F7B" w:rsidR="003E2356" w:rsidRPr="00393853" w:rsidRDefault="003E2356" w:rsidP="003E2356">
            <w:pPr>
              <w:bidi/>
              <w:jc w:val="center"/>
              <w:rPr>
                <w:rFonts w:ascii="Arabic Typesetting" w:hAnsi="Arabic Typesetting" w:cs="KFGQPC Uthman Taha Naskh"/>
                <w:b/>
                <w:bCs/>
                <w:sz w:val="24"/>
                <w:szCs w:val="24"/>
                <w:rtl/>
                <w:lang w:bidi="ar-DZ"/>
              </w:rPr>
            </w:pPr>
            <w:r w:rsidRPr="00393853">
              <w:rPr>
                <w:rFonts w:ascii="Arabic Typesetting" w:hAnsi="Arabic Typesetting" w:cs="KFGQPC Uthman Taha Naskh"/>
                <w:b/>
                <w:bCs/>
                <w:sz w:val="28"/>
                <w:szCs w:val="28"/>
                <w:rtl/>
                <w:lang w:bidi="ar-DZ"/>
              </w:rPr>
              <w:t xml:space="preserve">انتهى.                                              </w:t>
            </w:r>
            <w:r w:rsidRPr="00393853">
              <w:rPr>
                <w:rFonts w:ascii="Arabic Typesetting" w:hAnsi="Arabic Typesetting" w:cs="KFGQPC Uthman Taha Naskh"/>
                <w:b/>
                <w:bCs/>
                <w:sz w:val="28"/>
                <w:szCs w:val="28"/>
                <w:lang w:bidi="ar-DZ"/>
              </w:rPr>
              <w:t xml:space="preserve">                       </w:t>
            </w:r>
            <w:r w:rsidRPr="00393853">
              <w:rPr>
                <w:rFonts w:ascii="Arabic Typesetting" w:hAnsi="Arabic Typesetting" w:cs="KFGQPC Uthman Taha Naskh"/>
                <w:b/>
                <w:bCs/>
                <w:sz w:val="28"/>
                <w:szCs w:val="28"/>
                <w:rtl/>
                <w:lang w:bidi="ar-DZ"/>
              </w:rPr>
              <w:t xml:space="preserve">                       </w:t>
            </w:r>
            <w:r w:rsidRPr="00393853">
              <w:rPr>
                <w:rFonts w:ascii="Arabic Typesetting" w:hAnsi="Arabic Typesetting" w:cs="KFGQPC Uthman Taha Naskh"/>
                <w:b/>
                <w:bCs/>
                <w:sz w:val="28"/>
                <w:szCs w:val="28"/>
                <w:lang w:bidi="ar-DZ"/>
              </w:rPr>
              <w:t xml:space="preserve">   </w:t>
            </w:r>
            <w:r w:rsidRPr="00393853">
              <w:rPr>
                <w:rFonts w:ascii="Arabic Typesetting" w:hAnsi="Arabic Typesetting" w:cs="KFGQPC Uthman Taha Naskh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مع تمنياتنا لكن بالتوفيق.</w:t>
            </w:r>
          </w:p>
        </w:tc>
      </w:tr>
    </w:tbl>
    <w:p w14:paraId="2C8DA4DD" w14:textId="77777777" w:rsidR="00334351" w:rsidRPr="00977196" w:rsidRDefault="00334351" w:rsidP="00334351">
      <w:pPr>
        <w:bidi/>
        <w:spacing w:after="0"/>
        <w:rPr>
          <w:rFonts w:ascii="Arabic Typesetting" w:hAnsi="Arabic Typesetting" w:cs="DTP Naskh 4"/>
          <w:b/>
          <w:bCs/>
          <w:sz w:val="30"/>
          <w:szCs w:val="30"/>
          <w:u w:val="single"/>
          <w:rtl/>
          <w:lang w:bidi="ar-DZ"/>
        </w:rPr>
      </w:pPr>
    </w:p>
    <w:p w14:paraId="1F0A8986" w14:textId="784E3A62" w:rsidR="00C17180" w:rsidRPr="00016410" w:rsidRDefault="00FD4277" w:rsidP="00016410">
      <w:pPr>
        <w:tabs>
          <w:tab w:val="left" w:pos="2456"/>
          <w:tab w:val="center" w:pos="5587"/>
        </w:tabs>
        <w:bidi/>
        <w:spacing w:after="0" w:line="240" w:lineRule="auto"/>
        <w:jc w:val="center"/>
        <w:rPr>
          <w:rFonts w:ascii="Traditional Arabic" w:hAnsi="Traditional Arabic" w:cs="Akhbar MT"/>
          <w:b/>
          <w:bCs/>
          <w:i/>
          <w:sz w:val="44"/>
          <w:szCs w:val="44"/>
          <w:rtl/>
          <w:lang w:bidi="ar-DZ"/>
        </w:rPr>
      </w:pPr>
      <w:r w:rsidRPr="00016410">
        <w:rPr>
          <w:rFonts w:ascii="Traditional Arabic" w:hAnsi="Traditional Arabic" w:cs="Akhbar MT" w:hint="cs"/>
          <w:b/>
          <w:bCs/>
          <w:i/>
          <w:sz w:val="44"/>
          <w:szCs w:val="44"/>
          <w:rtl/>
          <w:lang w:bidi="ar-DZ"/>
        </w:rPr>
        <w:t xml:space="preserve">" </w:t>
      </w:r>
      <w:r w:rsidR="00016410" w:rsidRPr="00016410">
        <w:rPr>
          <w:rFonts w:ascii="Traditional Arabic" w:hAnsi="Traditional Arabic" w:cs="Akhbar MT" w:hint="cs"/>
          <w:b/>
          <w:bCs/>
          <w:i/>
          <w:sz w:val="44"/>
          <w:szCs w:val="44"/>
          <w:rtl/>
          <w:lang w:bidi="ar-DZ"/>
        </w:rPr>
        <w:t>درب العلم شاقٌ صعبٌ لا ينال فضله إلّا مجتهدٌ صابرٌ حالمٌ طامعٌ في نيل فضله</w:t>
      </w:r>
      <w:r w:rsidRPr="00016410">
        <w:rPr>
          <w:rFonts w:ascii="Traditional Arabic" w:hAnsi="Traditional Arabic" w:cs="Akhbar MT" w:hint="cs"/>
          <w:b/>
          <w:bCs/>
          <w:i/>
          <w:sz w:val="44"/>
          <w:szCs w:val="44"/>
          <w:rtl/>
          <w:lang w:bidi="ar-DZ"/>
        </w:rPr>
        <w:t>"</w:t>
      </w:r>
    </w:p>
    <w:sectPr w:rsidR="00C17180" w:rsidRPr="00016410" w:rsidSect="00334351">
      <w:footerReference w:type="default" r:id="rId17"/>
      <w:pgSz w:w="11906" w:h="16838" w:code="9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A01BF" w14:textId="77777777" w:rsidR="008D698C" w:rsidRDefault="008D698C" w:rsidP="003D50A2">
      <w:pPr>
        <w:spacing w:after="0" w:line="240" w:lineRule="auto"/>
      </w:pPr>
      <w:r>
        <w:separator/>
      </w:r>
    </w:p>
  </w:endnote>
  <w:endnote w:type="continuationSeparator" w:id="0">
    <w:p w14:paraId="014161D3" w14:textId="77777777" w:rsidR="008D698C" w:rsidRDefault="008D698C" w:rsidP="003D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TP Naskh 4">
    <w:altName w:val="Arial"/>
    <w:charset w:val="B2"/>
    <w:family w:val="auto"/>
    <w:pitch w:val="variable"/>
    <w:sig w:usb0="00002001" w:usb1="00000000" w:usb2="00000000" w:usb3="00000000" w:csb0="00000040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10762"/>
    </w:tblGrid>
    <w:tr w:rsidR="00E255A3" w14:paraId="7918769D" w14:textId="77777777" w:rsidTr="001F4013">
      <w:trPr>
        <w:trHeight w:val="132"/>
      </w:trPr>
      <w:tc>
        <w:tcPr>
          <w:tcW w:w="10762" w:type="dxa"/>
          <w:tcBorders>
            <w:left w:val="single" w:sz="4" w:space="0" w:color="auto"/>
            <w:right w:val="single" w:sz="4" w:space="0" w:color="auto"/>
          </w:tcBorders>
        </w:tcPr>
        <w:p w14:paraId="7674C78E" w14:textId="47B46DDA" w:rsidR="00E255A3" w:rsidRDefault="00000000" w:rsidP="00CD0011">
          <w:pPr>
            <w:pStyle w:val="Pieddepage"/>
            <w:bidi/>
            <w:jc w:val="center"/>
          </w:pPr>
          <w:sdt>
            <w:sdtPr>
              <w:rPr>
                <w:rtl/>
              </w:rPr>
              <w:id w:val="-1461642777"/>
              <w:docPartObj>
                <w:docPartGallery w:val="Page Numbers (Bottom of Page)"/>
                <w:docPartUnique/>
              </w:docPartObj>
            </w:sdtPr>
            <w:sdtContent>
              <w:r w:rsidR="00E255A3" w:rsidRPr="000B6525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>قراءة السؤال جيد</w:t>
              </w:r>
              <w:r w:rsidR="00E255A3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>ا</w:t>
              </w:r>
              <w:r w:rsidR="00E255A3" w:rsidRPr="000B6525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 xml:space="preserve"> ثم التركيز عند الإجابة</w:t>
              </w:r>
              <w:r w:rsidR="00E255A3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 xml:space="preserve">   </w:t>
              </w:r>
              <w:r w:rsidR="00E255A3" w:rsidRPr="000B6525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     </w:t>
              </w:r>
              <w:r w:rsidR="00E255A3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                 </w:t>
              </w:r>
              <w:r w:rsidR="00E255A3" w:rsidRPr="0050561C">
                <w:rPr>
                  <w:rFonts w:cs="DTP Naskh 4" w:hint="cs"/>
                  <w:b/>
                  <w:bCs/>
                  <w:sz w:val="24"/>
                  <w:szCs w:val="24"/>
                  <w:u w:val="single"/>
                  <w:rtl/>
                </w:rPr>
                <w:t>الصفحة</w:t>
              </w:r>
              <w:r w:rsidR="00E255A3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</w:t>
              </w:r>
              <w:r w:rsidR="00E255A3" w:rsidRPr="00CD0011">
                <w:rPr>
                  <w:rFonts w:cs="DTP Naskh 4" w:hint="cs"/>
                  <w:b/>
                  <w:bCs/>
                  <w:sz w:val="24"/>
                  <w:szCs w:val="24"/>
                  <w:u w:val="single"/>
                  <w:rtl/>
                </w:rPr>
                <w:t>2/</w:t>
              </w:r>
              <w:r w:rsidR="00E255A3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fldChar w:fldCharType="begin"/>
              </w:r>
              <w:r w:rsidR="00E255A3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instrText>PAGE   \* MERGEFORMAT</w:instrText>
              </w:r>
              <w:r w:rsidR="00E255A3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fldChar w:fldCharType="separate"/>
              </w:r>
              <w:r w:rsidR="00E255A3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t>2</w:t>
              </w:r>
              <w:r w:rsidR="00E255A3" w:rsidRPr="00CD0011">
                <w:rPr>
                  <w:rFonts w:cs="DTP Naskh 4"/>
                  <w:b/>
                  <w:bCs/>
                  <w:sz w:val="24"/>
                  <w:szCs w:val="24"/>
                  <w:u w:val="single"/>
                </w:rPr>
                <w:fldChar w:fldCharType="end"/>
              </w:r>
              <w:r w:rsidR="00E255A3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       </w:t>
              </w:r>
              <w:r w:rsidR="001F4013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 </w:t>
              </w:r>
              <w:r w:rsidR="00E255A3">
                <w:rPr>
                  <w:rFonts w:hint="cs"/>
                  <w:b/>
                  <w:bCs/>
                  <w:sz w:val="24"/>
                  <w:szCs w:val="24"/>
                  <w:rtl/>
                </w:rPr>
                <w:t xml:space="preserve">    </w:t>
              </w:r>
              <w:r w:rsidR="00E255A3" w:rsidRPr="00CD0011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 xml:space="preserve">             </w:t>
              </w:r>
              <w:r w:rsidR="00E255A3" w:rsidRPr="000B6525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>لا تتسرع لديك الوقت الكافي للإجاب</w:t>
              </w:r>
              <w:r w:rsidR="00E255A3">
                <w:rPr>
                  <w:rFonts w:cs="DTP Naskh 4" w:hint="cs"/>
                  <w:b/>
                  <w:bCs/>
                  <w:sz w:val="24"/>
                  <w:szCs w:val="24"/>
                  <w:rtl/>
                </w:rPr>
                <w:t>ة</w:t>
              </w:r>
            </w:sdtContent>
          </w:sdt>
        </w:p>
      </w:tc>
    </w:tr>
  </w:tbl>
  <w:p w14:paraId="550AD854" w14:textId="502E9451" w:rsidR="00AF2E13" w:rsidRPr="00E255A3" w:rsidRDefault="00AF2E13" w:rsidP="00E255A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7DF2D" w14:textId="77777777" w:rsidR="008D698C" w:rsidRDefault="008D698C" w:rsidP="003D50A2">
      <w:pPr>
        <w:spacing w:after="0" w:line="240" w:lineRule="auto"/>
      </w:pPr>
      <w:r>
        <w:separator/>
      </w:r>
    </w:p>
  </w:footnote>
  <w:footnote w:type="continuationSeparator" w:id="0">
    <w:p w14:paraId="0178F0D3" w14:textId="77777777" w:rsidR="008D698C" w:rsidRDefault="008D698C" w:rsidP="003D5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3073"/>
    <w:multiLevelType w:val="hybridMultilevel"/>
    <w:tmpl w:val="E6783962"/>
    <w:lvl w:ilvl="0" w:tplc="04090001">
      <w:start w:val="1"/>
      <w:numFmt w:val="bullet"/>
      <w:lvlText w:val=""/>
      <w:lvlJc w:val="left"/>
      <w:pPr>
        <w:ind w:left="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" w15:restartNumberingAfterBreak="0">
    <w:nsid w:val="037301FA"/>
    <w:multiLevelType w:val="hybridMultilevel"/>
    <w:tmpl w:val="1610B984"/>
    <w:lvl w:ilvl="0" w:tplc="38184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41221"/>
    <w:multiLevelType w:val="hybridMultilevel"/>
    <w:tmpl w:val="78C8135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14071B"/>
    <w:multiLevelType w:val="hybridMultilevel"/>
    <w:tmpl w:val="9E244906"/>
    <w:lvl w:ilvl="0" w:tplc="A40AB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F7EDB"/>
    <w:multiLevelType w:val="hybridMultilevel"/>
    <w:tmpl w:val="8EE8F132"/>
    <w:lvl w:ilvl="0" w:tplc="AA748E3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962AA"/>
    <w:multiLevelType w:val="hybridMultilevel"/>
    <w:tmpl w:val="C7162CAA"/>
    <w:lvl w:ilvl="0" w:tplc="FFFFFFFF">
      <w:start w:val="1"/>
      <w:numFmt w:val="upperRoman"/>
      <w:lvlText w:val="%1."/>
      <w:lvlJc w:val="righ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8E515F"/>
    <w:multiLevelType w:val="hybridMultilevel"/>
    <w:tmpl w:val="F6468608"/>
    <w:lvl w:ilvl="0" w:tplc="2488F75C">
      <w:start w:val="1"/>
      <w:numFmt w:val="decimal"/>
      <w:lvlText w:val="%1."/>
      <w:lvlJc w:val="left"/>
      <w:pPr>
        <w:ind w:left="406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86" w:hanging="360"/>
      </w:pPr>
    </w:lvl>
    <w:lvl w:ilvl="2" w:tplc="040C001B" w:tentative="1">
      <w:start w:val="1"/>
      <w:numFmt w:val="lowerRoman"/>
      <w:lvlText w:val="%3."/>
      <w:lvlJc w:val="right"/>
      <w:pPr>
        <w:ind w:left="2206" w:hanging="180"/>
      </w:pPr>
    </w:lvl>
    <w:lvl w:ilvl="3" w:tplc="040C000F" w:tentative="1">
      <w:start w:val="1"/>
      <w:numFmt w:val="decimal"/>
      <w:lvlText w:val="%4."/>
      <w:lvlJc w:val="left"/>
      <w:pPr>
        <w:ind w:left="2926" w:hanging="360"/>
      </w:pPr>
    </w:lvl>
    <w:lvl w:ilvl="4" w:tplc="040C0019" w:tentative="1">
      <w:start w:val="1"/>
      <w:numFmt w:val="lowerLetter"/>
      <w:lvlText w:val="%5."/>
      <w:lvlJc w:val="left"/>
      <w:pPr>
        <w:ind w:left="3646" w:hanging="360"/>
      </w:pPr>
    </w:lvl>
    <w:lvl w:ilvl="5" w:tplc="040C001B" w:tentative="1">
      <w:start w:val="1"/>
      <w:numFmt w:val="lowerRoman"/>
      <w:lvlText w:val="%6."/>
      <w:lvlJc w:val="right"/>
      <w:pPr>
        <w:ind w:left="4366" w:hanging="180"/>
      </w:pPr>
    </w:lvl>
    <w:lvl w:ilvl="6" w:tplc="040C000F" w:tentative="1">
      <w:start w:val="1"/>
      <w:numFmt w:val="decimal"/>
      <w:lvlText w:val="%7."/>
      <w:lvlJc w:val="left"/>
      <w:pPr>
        <w:ind w:left="5086" w:hanging="360"/>
      </w:pPr>
    </w:lvl>
    <w:lvl w:ilvl="7" w:tplc="040C0019" w:tentative="1">
      <w:start w:val="1"/>
      <w:numFmt w:val="lowerLetter"/>
      <w:lvlText w:val="%8."/>
      <w:lvlJc w:val="left"/>
      <w:pPr>
        <w:ind w:left="5806" w:hanging="360"/>
      </w:pPr>
    </w:lvl>
    <w:lvl w:ilvl="8" w:tplc="040C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7" w15:restartNumberingAfterBreak="0">
    <w:nsid w:val="14BA69CB"/>
    <w:multiLevelType w:val="hybridMultilevel"/>
    <w:tmpl w:val="872416B0"/>
    <w:lvl w:ilvl="0" w:tplc="36B8AB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061D3"/>
    <w:multiLevelType w:val="hybridMultilevel"/>
    <w:tmpl w:val="97A87A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928CF"/>
    <w:multiLevelType w:val="hybridMultilevel"/>
    <w:tmpl w:val="1CC2AF3C"/>
    <w:lvl w:ilvl="0" w:tplc="2488F7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450D8D"/>
    <w:multiLevelType w:val="hybridMultilevel"/>
    <w:tmpl w:val="BE80BD5A"/>
    <w:lvl w:ilvl="0" w:tplc="9B00D77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21862"/>
    <w:multiLevelType w:val="hybridMultilevel"/>
    <w:tmpl w:val="3E4A00B8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2" w15:restartNumberingAfterBreak="0">
    <w:nsid w:val="20CF6386"/>
    <w:multiLevelType w:val="hybridMultilevel"/>
    <w:tmpl w:val="DAAC83E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A79B7"/>
    <w:multiLevelType w:val="hybridMultilevel"/>
    <w:tmpl w:val="849CBE24"/>
    <w:lvl w:ilvl="0" w:tplc="2488F7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C8706B"/>
    <w:multiLevelType w:val="hybridMultilevel"/>
    <w:tmpl w:val="52B0B2EC"/>
    <w:lvl w:ilvl="0" w:tplc="D7C0A23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CB6527"/>
    <w:multiLevelType w:val="hybridMultilevel"/>
    <w:tmpl w:val="3BE08E00"/>
    <w:lvl w:ilvl="0" w:tplc="7848FDD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BB39F4"/>
    <w:multiLevelType w:val="hybridMultilevel"/>
    <w:tmpl w:val="057011A2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2176A"/>
    <w:multiLevelType w:val="hybridMultilevel"/>
    <w:tmpl w:val="15F22C1E"/>
    <w:lvl w:ilvl="0" w:tplc="7848FDD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FF222B"/>
    <w:multiLevelType w:val="hybridMultilevel"/>
    <w:tmpl w:val="19A63E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020BC0"/>
    <w:multiLevelType w:val="hybridMultilevel"/>
    <w:tmpl w:val="AD74C3BC"/>
    <w:lvl w:ilvl="0" w:tplc="A6B4C030">
      <w:start w:val="1"/>
      <w:numFmt w:val="arabicAlpha"/>
      <w:lvlText w:val="%1-"/>
      <w:lvlJc w:val="left"/>
      <w:pPr>
        <w:ind w:left="502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22F6381"/>
    <w:multiLevelType w:val="hybridMultilevel"/>
    <w:tmpl w:val="39DAA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A231D7"/>
    <w:multiLevelType w:val="hybridMultilevel"/>
    <w:tmpl w:val="8E6A0E08"/>
    <w:lvl w:ilvl="0" w:tplc="ABC2AE7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43C2566"/>
    <w:multiLevelType w:val="hybridMultilevel"/>
    <w:tmpl w:val="E7F2B0A0"/>
    <w:lvl w:ilvl="0" w:tplc="7848FDD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4275D6"/>
    <w:multiLevelType w:val="hybridMultilevel"/>
    <w:tmpl w:val="EBDC05D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0A7365"/>
    <w:multiLevelType w:val="hybridMultilevel"/>
    <w:tmpl w:val="B406C186"/>
    <w:lvl w:ilvl="0" w:tplc="C9B001B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8A60A52"/>
    <w:multiLevelType w:val="hybridMultilevel"/>
    <w:tmpl w:val="D6FC34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B12507B"/>
    <w:multiLevelType w:val="hybridMultilevel"/>
    <w:tmpl w:val="D68C3188"/>
    <w:lvl w:ilvl="0" w:tplc="80BAC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361046"/>
    <w:multiLevelType w:val="hybridMultilevel"/>
    <w:tmpl w:val="EAE86020"/>
    <w:lvl w:ilvl="0" w:tplc="6EBCBDA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D64762"/>
    <w:multiLevelType w:val="hybridMultilevel"/>
    <w:tmpl w:val="56E2B448"/>
    <w:lvl w:ilvl="0" w:tplc="ABC2AE7C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5125EB"/>
    <w:multiLevelType w:val="hybridMultilevel"/>
    <w:tmpl w:val="E466D97E"/>
    <w:lvl w:ilvl="0" w:tplc="D2024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17F30"/>
    <w:multiLevelType w:val="hybridMultilevel"/>
    <w:tmpl w:val="61EE73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022152"/>
    <w:multiLevelType w:val="hybridMultilevel"/>
    <w:tmpl w:val="E4F4ECD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594BEE"/>
    <w:multiLevelType w:val="hybridMultilevel"/>
    <w:tmpl w:val="822C4E8E"/>
    <w:lvl w:ilvl="0" w:tplc="A5482326">
      <w:start w:val="1"/>
      <w:numFmt w:val="arabicAlpha"/>
      <w:lvlText w:val="%1-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842870"/>
    <w:multiLevelType w:val="hybridMultilevel"/>
    <w:tmpl w:val="6E1E14FA"/>
    <w:lvl w:ilvl="0" w:tplc="85324820">
      <w:start w:val="1"/>
      <w:numFmt w:val="decimal"/>
      <w:lvlText w:val="%1-"/>
      <w:lvlJc w:val="left"/>
      <w:pPr>
        <w:ind w:left="360" w:hanging="36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0911E92"/>
    <w:multiLevelType w:val="hybridMultilevel"/>
    <w:tmpl w:val="ADFACDB2"/>
    <w:lvl w:ilvl="0" w:tplc="FFFFFFFF">
      <w:start w:val="1"/>
      <w:numFmt w:val="upperRoman"/>
      <w:lvlText w:val="%1."/>
      <w:lvlJc w:val="righ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50A50C50"/>
    <w:multiLevelType w:val="hybridMultilevel"/>
    <w:tmpl w:val="C06431F4"/>
    <w:lvl w:ilvl="0" w:tplc="A5482326">
      <w:start w:val="1"/>
      <w:numFmt w:val="arabicAlpha"/>
      <w:lvlText w:val="%1-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1DA6214"/>
    <w:multiLevelType w:val="hybridMultilevel"/>
    <w:tmpl w:val="35DC958E"/>
    <w:lvl w:ilvl="0" w:tplc="D9FA0BA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 w:val="0"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557D7318"/>
    <w:multiLevelType w:val="hybridMultilevel"/>
    <w:tmpl w:val="4590298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6B34B2B"/>
    <w:multiLevelType w:val="hybridMultilevel"/>
    <w:tmpl w:val="BF9075CA"/>
    <w:lvl w:ilvl="0" w:tplc="66D0B0E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7813B65"/>
    <w:multiLevelType w:val="hybridMultilevel"/>
    <w:tmpl w:val="8CA0767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0" w15:restartNumberingAfterBreak="0">
    <w:nsid w:val="584E5E33"/>
    <w:multiLevelType w:val="hybridMultilevel"/>
    <w:tmpl w:val="212ABF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A7E5947"/>
    <w:multiLevelType w:val="hybridMultilevel"/>
    <w:tmpl w:val="C3DC82F6"/>
    <w:lvl w:ilvl="0" w:tplc="71C2A134">
      <w:start w:val="1"/>
      <w:numFmt w:val="upperRoman"/>
      <w:lvlText w:val="%1."/>
      <w:lvlJc w:val="righ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C7446F"/>
    <w:multiLevelType w:val="hybridMultilevel"/>
    <w:tmpl w:val="40FEB752"/>
    <w:lvl w:ilvl="0" w:tplc="91002E3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B754A6"/>
    <w:multiLevelType w:val="hybridMultilevel"/>
    <w:tmpl w:val="C7162CAA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CD50E6D"/>
    <w:multiLevelType w:val="hybridMultilevel"/>
    <w:tmpl w:val="BB5C3DDA"/>
    <w:lvl w:ilvl="0" w:tplc="520E6E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3005FB"/>
    <w:multiLevelType w:val="hybridMultilevel"/>
    <w:tmpl w:val="44D89BF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E1F5DA6"/>
    <w:multiLevelType w:val="hybridMultilevel"/>
    <w:tmpl w:val="19F42464"/>
    <w:lvl w:ilvl="0" w:tplc="7ADCCEE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7" w15:restartNumberingAfterBreak="0">
    <w:nsid w:val="729F1C18"/>
    <w:multiLevelType w:val="hybridMultilevel"/>
    <w:tmpl w:val="0ECAD778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C80B09"/>
    <w:multiLevelType w:val="hybridMultilevel"/>
    <w:tmpl w:val="7C7C0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BCE5993"/>
    <w:multiLevelType w:val="hybridMultilevel"/>
    <w:tmpl w:val="ADFACDB2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31796335">
    <w:abstractNumId w:val="20"/>
  </w:num>
  <w:num w:numId="2" w16cid:durableId="488256868">
    <w:abstractNumId w:val="48"/>
  </w:num>
  <w:num w:numId="3" w16cid:durableId="1937862047">
    <w:abstractNumId w:val="16"/>
  </w:num>
  <w:num w:numId="4" w16cid:durableId="796603774">
    <w:abstractNumId w:val="47"/>
  </w:num>
  <w:num w:numId="5" w16cid:durableId="1656106443">
    <w:abstractNumId w:val="0"/>
  </w:num>
  <w:num w:numId="6" w16cid:durableId="296763337">
    <w:abstractNumId w:val="22"/>
  </w:num>
  <w:num w:numId="7" w16cid:durableId="453138318">
    <w:abstractNumId w:val="18"/>
  </w:num>
  <w:num w:numId="8" w16cid:durableId="1573270526">
    <w:abstractNumId w:val="42"/>
  </w:num>
  <w:num w:numId="9" w16cid:durableId="2101102234">
    <w:abstractNumId w:val="30"/>
  </w:num>
  <w:num w:numId="10" w16cid:durableId="188226628">
    <w:abstractNumId w:val="8"/>
  </w:num>
  <w:num w:numId="11" w16cid:durableId="2045253470">
    <w:abstractNumId w:val="25"/>
  </w:num>
  <w:num w:numId="12" w16cid:durableId="958923822">
    <w:abstractNumId w:val="1"/>
  </w:num>
  <w:num w:numId="13" w16cid:durableId="2081057542">
    <w:abstractNumId w:val="12"/>
  </w:num>
  <w:num w:numId="14" w16cid:durableId="278949614">
    <w:abstractNumId w:val="46"/>
  </w:num>
  <w:num w:numId="15" w16cid:durableId="229733862">
    <w:abstractNumId w:val="37"/>
  </w:num>
  <w:num w:numId="16" w16cid:durableId="1703821203">
    <w:abstractNumId w:val="15"/>
  </w:num>
  <w:num w:numId="17" w16cid:durableId="64839784">
    <w:abstractNumId w:val="27"/>
  </w:num>
  <w:num w:numId="18" w16cid:durableId="1975406380">
    <w:abstractNumId w:val="17"/>
  </w:num>
  <w:num w:numId="19" w16cid:durableId="931743161">
    <w:abstractNumId w:val="4"/>
  </w:num>
  <w:num w:numId="20" w16cid:durableId="644551134">
    <w:abstractNumId w:val="35"/>
  </w:num>
  <w:num w:numId="21" w16cid:durableId="1664020">
    <w:abstractNumId w:val="7"/>
  </w:num>
  <w:num w:numId="22" w16cid:durableId="946690502">
    <w:abstractNumId w:val="32"/>
  </w:num>
  <w:num w:numId="23" w16cid:durableId="665015413">
    <w:abstractNumId w:val="13"/>
  </w:num>
  <w:num w:numId="24" w16cid:durableId="1511021767">
    <w:abstractNumId w:val="3"/>
  </w:num>
  <w:num w:numId="25" w16cid:durableId="841823574">
    <w:abstractNumId w:val="38"/>
  </w:num>
  <w:num w:numId="26" w16cid:durableId="2138646352">
    <w:abstractNumId w:val="26"/>
  </w:num>
  <w:num w:numId="27" w16cid:durableId="761537142">
    <w:abstractNumId w:val="33"/>
  </w:num>
  <w:num w:numId="28" w16cid:durableId="1249344411">
    <w:abstractNumId w:val="24"/>
  </w:num>
  <w:num w:numId="29" w16cid:durableId="790826732">
    <w:abstractNumId w:val="19"/>
  </w:num>
  <w:num w:numId="30" w16cid:durableId="731465955">
    <w:abstractNumId w:val="44"/>
  </w:num>
  <w:num w:numId="31" w16cid:durableId="1394044931">
    <w:abstractNumId w:val="45"/>
  </w:num>
  <w:num w:numId="32" w16cid:durableId="939097570">
    <w:abstractNumId w:val="6"/>
  </w:num>
  <w:num w:numId="33" w16cid:durableId="1823694514">
    <w:abstractNumId w:val="9"/>
  </w:num>
  <w:num w:numId="34" w16cid:durableId="324404965">
    <w:abstractNumId w:val="14"/>
  </w:num>
  <w:num w:numId="35" w16cid:durableId="1968270143">
    <w:abstractNumId w:val="31"/>
  </w:num>
  <w:num w:numId="36" w16cid:durableId="1696348895">
    <w:abstractNumId w:val="21"/>
  </w:num>
  <w:num w:numId="37" w16cid:durableId="750392878">
    <w:abstractNumId w:val="11"/>
  </w:num>
  <w:num w:numId="38" w16cid:durableId="472334525">
    <w:abstractNumId w:val="36"/>
  </w:num>
  <w:num w:numId="39" w16cid:durableId="21325356">
    <w:abstractNumId w:val="49"/>
  </w:num>
  <w:num w:numId="40" w16cid:durableId="180779813">
    <w:abstractNumId w:val="34"/>
  </w:num>
  <w:num w:numId="41" w16cid:durableId="686753293">
    <w:abstractNumId w:val="43"/>
  </w:num>
  <w:num w:numId="42" w16cid:durableId="1814448244">
    <w:abstractNumId w:val="28"/>
  </w:num>
  <w:num w:numId="43" w16cid:durableId="871268044">
    <w:abstractNumId w:val="10"/>
  </w:num>
  <w:num w:numId="44" w16cid:durableId="401491205">
    <w:abstractNumId w:val="2"/>
  </w:num>
  <w:num w:numId="45" w16cid:durableId="219480762">
    <w:abstractNumId w:val="29"/>
  </w:num>
  <w:num w:numId="46" w16cid:durableId="256252306">
    <w:abstractNumId w:val="23"/>
  </w:num>
  <w:num w:numId="47" w16cid:durableId="1725831968">
    <w:abstractNumId w:val="41"/>
  </w:num>
  <w:num w:numId="48" w16cid:durableId="1766419701">
    <w:abstractNumId w:val="5"/>
  </w:num>
  <w:num w:numId="49" w16cid:durableId="1738162288">
    <w:abstractNumId w:val="39"/>
  </w:num>
  <w:num w:numId="50" w16cid:durableId="66474683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A2"/>
    <w:rsid w:val="00005D40"/>
    <w:rsid w:val="00006025"/>
    <w:rsid w:val="00016410"/>
    <w:rsid w:val="00016B42"/>
    <w:rsid w:val="00046606"/>
    <w:rsid w:val="0004713A"/>
    <w:rsid w:val="00047F49"/>
    <w:rsid w:val="00050CE3"/>
    <w:rsid w:val="000910F7"/>
    <w:rsid w:val="00094692"/>
    <w:rsid w:val="000B2624"/>
    <w:rsid w:val="000B6525"/>
    <w:rsid w:val="000D4302"/>
    <w:rsid w:val="001301CC"/>
    <w:rsid w:val="0014211C"/>
    <w:rsid w:val="00183B92"/>
    <w:rsid w:val="001862B2"/>
    <w:rsid w:val="001940E5"/>
    <w:rsid w:val="001A0220"/>
    <w:rsid w:val="001A474C"/>
    <w:rsid w:val="001D6624"/>
    <w:rsid w:val="001F2380"/>
    <w:rsid w:val="001F4013"/>
    <w:rsid w:val="001F461D"/>
    <w:rsid w:val="00231A85"/>
    <w:rsid w:val="00235BA6"/>
    <w:rsid w:val="002426BA"/>
    <w:rsid w:val="0025716D"/>
    <w:rsid w:val="00257634"/>
    <w:rsid w:val="002809F5"/>
    <w:rsid w:val="002851F6"/>
    <w:rsid w:val="00296AD4"/>
    <w:rsid w:val="00296C44"/>
    <w:rsid w:val="00297302"/>
    <w:rsid w:val="002B5A5C"/>
    <w:rsid w:val="002C0A6C"/>
    <w:rsid w:val="002F1CAD"/>
    <w:rsid w:val="002F605D"/>
    <w:rsid w:val="00300A2E"/>
    <w:rsid w:val="00304B44"/>
    <w:rsid w:val="00334351"/>
    <w:rsid w:val="0034602B"/>
    <w:rsid w:val="00374800"/>
    <w:rsid w:val="00380646"/>
    <w:rsid w:val="00392691"/>
    <w:rsid w:val="00393853"/>
    <w:rsid w:val="003A289F"/>
    <w:rsid w:val="003B0531"/>
    <w:rsid w:val="003B0A25"/>
    <w:rsid w:val="003C714F"/>
    <w:rsid w:val="003D50A2"/>
    <w:rsid w:val="003E2356"/>
    <w:rsid w:val="003E45D4"/>
    <w:rsid w:val="003F03E3"/>
    <w:rsid w:val="00421BD6"/>
    <w:rsid w:val="0043075E"/>
    <w:rsid w:val="0043252B"/>
    <w:rsid w:val="00442B99"/>
    <w:rsid w:val="0046017B"/>
    <w:rsid w:val="00493954"/>
    <w:rsid w:val="00495CFB"/>
    <w:rsid w:val="004B20F3"/>
    <w:rsid w:val="004B2308"/>
    <w:rsid w:val="004B36DB"/>
    <w:rsid w:val="004D51D8"/>
    <w:rsid w:val="004E00AF"/>
    <w:rsid w:val="004E7DCA"/>
    <w:rsid w:val="0050561C"/>
    <w:rsid w:val="00531A02"/>
    <w:rsid w:val="00532843"/>
    <w:rsid w:val="005629BA"/>
    <w:rsid w:val="00565062"/>
    <w:rsid w:val="00574175"/>
    <w:rsid w:val="005817C7"/>
    <w:rsid w:val="0058304A"/>
    <w:rsid w:val="00585CFF"/>
    <w:rsid w:val="0059260B"/>
    <w:rsid w:val="005A70A5"/>
    <w:rsid w:val="005E3A8F"/>
    <w:rsid w:val="005F1C1A"/>
    <w:rsid w:val="005F40DB"/>
    <w:rsid w:val="00617F2B"/>
    <w:rsid w:val="006238C0"/>
    <w:rsid w:val="00626775"/>
    <w:rsid w:val="00632C80"/>
    <w:rsid w:val="00647AA1"/>
    <w:rsid w:val="0065012E"/>
    <w:rsid w:val="00676DC9"/>
    <w:rsid w:val="00683738"/>
    <w:rsid w:val="006A5201"/>
    <w:rsid w:val="006D16B0"/>
    <w:rsid w:val="006D62B9"/>
    <w:rsid w:val="006E12E9"/>
    <w:rsid w:val="006E3D57"/>
    <w:rsid w:val="0071723E"/>
    <w:rsid w:val="00731DDE"/>
    <w:rsid w:val="007356A3"/>
    <w:rsid w:val="007429E2"/>
    <w:rsid w:val="00753D6B"/>
    <w:rsid w:val="00755DBC"/>
    <w:rsid w:val="007563F4"/>
    <w:rsid w:val="007606C8"/>
    <w:rsid w:val="00764F32"/>
    <w:rsid w:val="00767834"/>
    <w:rsid w:val="007A6B47"/>
    <w:rsid w:val="007B023A"/>
    <w:rsid w:val="007D49DF"/>
    <w:rsid w:val="007E1BF6"/>
    <w:rsid w:val="007F6B3A"/>
    <w:rsid w:val="00806984"/>
    <w:rsid w:val="00820FC6"/>
    <w:rsid w:val="00842E37"/>
    <w:rsid w:val="00847606"/>
    <w:rsid w:val="00854215"/>
    <w:rsid w:val="00860D09"/>
    <w:rsid w:val="008912D7"/>
    <w:rsid w:val="00893C1C"/>
    <w:rsid w:val="008A1936"/>
    <w:rsid w:val="008A4CB8"/>
    <w:rsid w:val="008B742E"/>
    <w:rsid w:val="008D34DF"/>
    <w:rsid w:val="008D698C"/>
    <w:rsid w:val="008E0DB8"/>
    <w:rsid w:val="008F123D"/>
    <w:rsid w:val="008F2A52"/>
    <w:rsid w:val="009009EA"/>
    <w:rsid w:val="00905BC9"/>
    <w:rsid w:val="00905DAB"/>
    <w:rsid w:val="00907CFC"/>
    <w:rsid w:val="00912A71"/>
    <w:rsid w:val="009342D1"/>
    <w:rsid w:val="0095085D"/>
    <w:rsid w:val="009568D8"/>
    <w:rsid w:val="00964051"/>
    <w:rsid w:val="0096688B"/>
    <w:rsid w:val="0097331A"/>
    <w:rsid w:val="00974868"/>
    <w:rsid w:val="00975A06"/>
    <w:rsid w:val="00977196"/>
    <w:rsid w:val="009B2F76"/>
    <w:rsid w:val="009D3F7A"/>
    <w:rsid w:val="009F0F54"/>
    <w:rsid w:val="00A00607"/>
    <w:rsid w:val="00A03A6E"/>
    <w:rsid w:val="00A1089C"/>
    <w:rsid w:val="00A13FF2"/>
    <w:rsid w:val="00A14FE3"/>
    <w:rsid w:val="00A15498"/>
    <w:rsid w:val="00A31A7B"/>
    <w:rsid w:val="00A41E58"/>
    <w:rsid w:val="00A45C52"/>
    <w:rsid w:val="00A54026"/>
    <w:rsid w:val="00A60BB0"/>
    <w:rsid w:val="00A641F1"/>
    <w:rsid w:val="00A72565"/>
    <w:rsid w:val="00AA6546"/>
    <w:rsid w:val="00AA6744"/>
    <w:rsid w:val="00AC5AA0"/>
    <w:rsid w:val="00AE49CB"/>
    <w:rsid w:val="00AF2DBB"/>
    <w:rsid w:val="00AF2E13"/>
    <w:rsid w:val="00AF333B"/>
    <w:rsid w:val="00B039AE"/>
    <w:rsid w:val="00B1452D"/>
    <w:rsid w:val="00B14CE6"/>
    <w:rsid w:val="00B23384"/>
    <w:rsid w:val="00B27E7C"/>
    <w:rsid w:val="00B303D4"/>
    <w:rsid w:val="00B40CDE"/>
    <w:rsid w:val="00B52772"/>
    <w:rsid w:val="00B54870"/>
    <w:rsid w:val="00B65990"/>
    <w:rsid w:val="00B85443"/>
    <w:rsid w:val="00B9453C"/>
    <w:rsid w:val="00BA148A"/>
    <w:rsid w:val="00BD2414"/>
    <w:rsid w:val="00BD40AE"/>
    <w:rsid w:val="00BF40D4"/>
    <w:rsid w:val="00BF6D8B"/>
    <w:rsid w:val="00C12E7B"/>
    <w:rsid w:val="00C13159"/>
    <w:rsid w:val="00C17180"/>
    <w:rsid w:val="00C400A4"/>
    <w:rsid w:val="00C43F2E"/>
    <w:rsid w:val="00C56F8A"/>
    <w:rsid w:val="00C60177"/>
    <w:rsid w:val="00C75A64"/>
    <w:rsid w:val="00C8235C"/>
    <w:rsid w:val="00C926FA"/>
    <w:rsid w:val="00C95266"/>
    <w:rsid w:val="00C968FE"/>
    <w:rsid w:val="00CA1F0D"/>
    <w:rsid w:val="00CB1AF0"/>
    <w:rsid w:val="00CD0011"/>
    <w:rsid w:val="00CD38AC"/>
    <w:rsid w:val="00CD3F31"/>
    <w:rsid w:val="00CE1DCA"/>
    <w:rsid w:val="00CF51FB"/>
    <w:rsid w:val="00D05965"/>
    <w:rsid w:val="00D061C9"/>
    <w:rsid w:val="00D06837"/>
    <w:rsid w:val="00D0683E"/>
    <w:rsid w:val="00D472E0"/>
    <w:rsid w:val="00D65AB0"/>
    <w:rsid w:val="00D84DB6"/>
    <w:rsid w:val="00D915EB"/>
    <w:rsid w:val="00DC7826"/>
    <w:rsid w:val="00DD044F"/>
    <w:rsid w:val="00DD4F73"/>
    <w:rsid w:val="00DE050B"/>
    <w:rsid w:val="00DF4012"/>
    <w:rsid w:val="00E034B1"/>
    <w:rsid w:val="00E23E7B"/>
    <w:rsid w:val="00E255A3"/>
    <w:rsid w:val="00E438D4"/>
    <w:rsid w:val="00E43E49"/>
    <w:rsid w:val="00E52E72"/>
    <w:rsid w:val="00E610BA"/>
    <w:rsid w:val="00E61D2F"/>
    <w:rsid w:val="00E76CC9"/>
    <w:rsid w:val="00E862F9"/>
    <w:rsid w:val="00E87DF5"/>
    <w:rsid w:val="00E92C62"/>
    <w:rsid w:val="00EA3514"/>
    <w:rsid w:val="00EB249F"/>
    <w:rsid w:val="00EC210D"/>
    <w:rsid w:val="00ED066A"/>
    <w:rsid w:val="00ED2322"/>
    <w:rsid w:val="00EE614E"/>
    <w:rsid w:val="00EF10E4"/>
    <w:rsid w:val="00F020CD"/>
    <w:rsid w:val="00F26EA5"/>
    <w:rsid w:val="00F45BC6"/>
    <w:rsid w:val="00F66D3A"/>
    <w:rsid w:val="00F725BF"/>
    <w:rsid w:val="00F96CA2"/>
    <w:rsid w:val="00FA4FF1"/>
    <w:rsid w:val="00FA77FC"/>
    <w:rsid w:val="00FD4277"/>
    <w:rsid w:val="00FE7D4D"/>
    <w:rsid w:val="00FF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FD530E"/>
  <w15:chartTrackingRefBased/>
  <w15:docId w15:val="{4DA0BD65-A39D-4C89-BF05-0E01C6D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50A2"/>
  </w:style>
  <w:style w:type="paragraph" w:styleId="Pieddepage">
    <w:name w:val="footer"/>
    <w:basedOn w:val="Normal"/>
    <w:link w:val="Pieddepag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50A2"/>
  </w:style>
  <w:style w:type="table" w:styleId="Grilledutableau">
    <w:name w:val="Table Grid"/>
    <w:basedOn w:val="TableauNormal"/>
    <w:uiPriority w:val="59"/>
    <w:rsid w:val="003D50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52772"/>
    <w:pPr>
      <w:ind w:left="720"/>
      <w:contextualSpacing/>
    </w:pPr>
  </w:style>
  <w:style w:type="paragraph" w:customStyle="1" w:styleId="Normal1">
    <w:name w:val="Normal1"/>
    <w:rsid w:val="00C13159"/>
    <w:pPr>
      <w:spacing w:after="0" w:line="276" w:lineRule="auto"/>
    </w:pPr>
    <w:rPr>
      <w:rFonts w:ascii="Arial" w:eastAsia="Arial" w:hAnsi="Arial" w:cs="Arial"/>
      <w:kern w:val="0"/>
      <w:lang w:eastAsia="fr-FR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296AD4"/>
    <w:rPr>
      <w:color w:val="666666"/>
    </w:rPr>
  </w:style>
  <w:style w:type="character" w:styleId="Accentuationintense">
    <w:name w:val="Intense Emphasis"/>
    <w:basedOn w:val="Policepardfaut"/>
    <w:uiPriority w:val="21"/>
    <w:qFormat/>
    <w:rsid w:val="00C43F2E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2</Pages>
  <Words>1290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 far</dc:creator>
  <cp:keywords/>
  <dc:description/>
  <cp:lastModifiedBy>IT DOCTOR</cp:lastModifiedBy>
  <cp:revision>16</cp:revision>
  <cp:lastPrinted>2024-11-24T21:31:00Z</cp:lastPrinted>
  <dcterms:created xsi:type="dcterms:W3CDTF">2024-11-21T20:29:00Z</dcterms:created>
  <dcterms:modified xsi:type="dcterms:W3CDTF">2024-11-25T20:49:00Z</dcterms:modified>
</cp:coreProperties>
</file>