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65"/>
        <w:gridCol w:w="349"/>
        <w:gridCol w:w="4411"/>
        <w:gridCol w:w="392"/>
        <w:gridCol w:w="3540"/>
      </w:tblGrid>
      <w:tr w:rsidR="00947671" w:rsidRPr="008430B7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:rsidR="00947671" w:rsidRPr="000855BF" w:rsidRDefault="00947671" w:rsidP="00390C47">
            <w:pPr>
              <w:rPr>
                <w:b/>
                <w:bCs/>
                <w:lang w:val="fr-FR"/>
              </w:rPr>
            </w:pPr>
            <w:r w:rsidRPr="000855BF">
              <w:rPr>
                <w:b/>
                <w:bCs/>
                <w:rtl/>
              </w:rPr>
              <w:t xml:space="preserve">متوسطة </w:t>
            </w:r>
            <w:r w:rsidR="00472E9B" w:rsidRPr="000855BF">
              <w:rPr>
                <w:b/>
                <w:bCs/>
                <w:rtl/>
              </w:rPr>
              <w:t>ا</w:t>
            </w:r>
            <w:proofErr w:type="spellStart"/>
            <w:r w:rsidR="00472E9B" w:rsidRPr="000855BF">
              <w:rPr>
                <w:b/>
                <w:bCs/>
                <w:rtl/>
                <w:lang w:bidi="ar-DZ"/>
              </w:rPr>
              <w:t>لتويزة</w:t>
            </w:r>
            <w:proofErr w:type="spellEnd"/>
            <w:r w:rsidR="00472E9B" w:rsidRPr="000855BF">
              <w:rPr>
                <w:b/>
                <w:bCs/>
                <w:rtl/>
                <w:lang w:bidi="ar-DZ"/>
              </w:rPr>
              <w:t xml:space="preserve"> مصطفى</w:t>
            </w:r>
            <w:r w:rsidRPr="000855BF">
              <w:rPr>
                <w:b/>
                <w:bCs/>
                <w:rtl/>
              </w:rPr>
              <w:t xml:space="preserve">         </w:t>
            </w:r>
            <w:r w:rsidR="00C851CA" w:rsidRPr="000855BF">
              <w:rPr>
                <w:b/>
                <w:bCs/>
                <w:rtl/>
              </w:rPr>
              <w:t xml:space="preserve"> </w:t>
            </w:r>
            <w:r w:rsidR="00C80DF3" w:rsidRPr="000855BF">
              <w:rPr>
                <w:b/>
                <w:bCs/>
                <w:rtl/>
              </w:rPr>
              <w:t xml:space="preserve">  </w:t>
            </w:r>
            <w:r w:rsidRPr="000855BF">
              <w:rPr>
                <w:b/>
                <w:bCs/>
                <w:rtl/>
              </w:rPr>
              <w:t xml:space="preserve">      الجمـهورية الجــزائرية الديمقــراطية الشعــبية</w:t>
            </w:r>
            <w:r w:rsidR="00C851CA" w:rsidRPr="000855BF">
              <w:rPr>
                <w:b/>
                <w:bCs/>
                <w:rtl/>
              </w:rPr>
              <w:t xml:space="preserve">          </w:t>
            </w:r>
            <w:r w:rsidRPr="000855BF">
              <w:rPr>
                <w:b/>
                <w:bCs/>
                <w:rtl/>
              </w:rPr>
              <w:t xml:space="preserve">      </w:t>
            </w:r>
            <w:r w:rsidR="00593B7D">
              <w:rPr>
                <w:rFonts w:hint="cs"/>
                <w:b/>
                <w:bCs/>
                <w:rtl/>
              </w:rPr>
              <w:t xml:space="preserve">         </w:t>
            </w:r>
            <w:r w:rsidRPr="000855BF">
              <w:rPr>
                <w:b/>
                <w:bCs/>
                <w:rtl/>
              </w:rPr>
              <w:t xml:space="preserve">  </w:t>
            </w:r>
            <w:r w:rsidR="00593B7D" w:rsidRPr="000855BF">
              <w:rPr>
                <w:b/>
                <w:bCs/>
                <w:rtl/>
              </w:rPr>
              <w:t>المستوى: ا</w:t>
            </w:r>
            <w:r w:rsidR="00593B7D" w:rsidRPr="000855BF">
              <w:rPr>
                <w:b/>
                <w:bCs/>
                <w:rtl/>
                <w:lang w:bidi="ar-DZ"/>
              </w:rPr>
              <w:t>لأولى</w:t>
            </w:r>
            <w:r w:rsidR="00593B7D" w:rsidRPr="000855BF">
              <w:rPr>
                <w:b/>
                <w:bCs/>
                <w:rtl/>
              </w:rPr>
              <w:t xml:space="preserve"> متوسط         </w:t>
            </w:r>
            <w:r w:rsidR="00593B7D">
              <w:rPr>
                <w:b/>
                <w:bCs/>
              </w:rPr>
              <w:t xml:space="preserve">    </w:t>
            </w:r>
          </w:p>
        </w:tc>
      </w:tr>
      <w:tr w:rsidR="00947671" w:rsidRPr="008430B7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:rsidR="00947671" w:rsidRPr="000855BF" w:rsidRDefault="00593B7D" w:rsidP="00593B7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التاريخ: 12-11-2024                 </w:t>
            </w:r>
            <w:proofErr w:type="spellStart"/>
            <w:r>
              <w:rPr>
                <w:b/>
                <w:bCs/>
                <w:rtl/>
              </w:rPr>
              <w:t>الإخت</w:t>
            </w:r>
            <w:proofErr w:type="spellEnd"/>
            <w:r>
              <w:rPr>
                <w:rFonts w:hint="cs"/>
                <w:b/>
                <w:bCs/>
                <w:rtl/>
                <w:lang w:bidi="ar-DZ"/>
              </w:rPr>
              <w:t>بار</w:t>
            </w:r>
            <w:r w:rsidR="00947671" w:rsidRPr="000855BF">
              <w:rPr>
                <w:b/>
                <w:bCs/>
                <w:rtl/>
                <w:lang w:bidi="ar-DZ"/>
              </w:rPr>
              <w:t xml:space="preserve"> الأول </w:t>
            </w:r>
            <w:r w:rsidR="00947671" w:rsidRPr="000855BF">
              <w:rPr>
                <w:b/>
                <w:bCs/>
                <w:rtl/>
              </w:rPr>
              <w:t xml:space="preserve">في مادة العلوم الفيزيائية و التكنولوجية                </w:t>
            </w:r>
            <w:r w:rsidR="00C80DF3" w:rsidRPr="000855BF">
              <w:rPr>
                <w:b/>
                <w:bCs/>
                <w:rtl/>
              </w:rPr>
              <w:t xml:space="preserve">  </w:t>
            </w:r>
            <w:r w:rsidR="00947671" w:rsidRPr="000855BF">
              <w:rPr>
                <w:b/>
                <w:bCs/>
                <w:rtl/>
              </w:rPr>
              <w:t xml:space="preserve">   </w:t>
            </w:r>
            <w:proofErr w:type="gramStart"/>
            <w:r w:rsidR="00947671" w:rsidRPr="000855BF">
              <w:rPr>
                <w:b/>
                <w:bCs/>
                <w:rtl/>
              </w:rPr>
              <w:t>المـدة :</w:t>
            </w:r>
            <w:proofErr w:type="gramEnd"/>
            <w:r w:rsidR="00C80DF3" w:rsidRPr="000855BF">
              <w:rPr>
                <w:b/>
                <w:bCs/>
                <w:rtl/>
              </w:rPr>
              <w:t xml:space="preserve"> </w:t>
            </w:r>
            <w:r w:rsidR="002B43E1" w:rsidRPr="000855BF">
              <w:rPr>
                <w:b/>
                <w:bCs/>
                <w:rtl/>
              </w:rPr>
              <w:t xml:space="preserve">ساعة </w:t>
            </w:r>
            <w:r w:rsidR="005E4542" w:rsidRPr="000855BF">
              <w:rPr>
                <w:b/>
                <w:bCs/>
                <w:rtl/>
              </w:rPr>
              <w:t>و نصف</w:t>
            </w:r>
          </w:p>
        </w:tc>
      </w:tr>
      <w:tr w:rsidR="00947671" w:rsidRPr="008430B7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:rsidR="00947671" w:rsidRPr="000855BF" w:rsidRDefault="008C02DC" w:rsidP="00390C47">
            <w:pPr>
              <w:rPr>
                <w:b/>
                <w:bCs/>
                <w:rtl/>
              </w:rPr>
            </w:pPr>
            <w:proofErr w:type="gramStart"/>
            <w:r w:rsidRPr="000855BF">
              <w:rPr>
                <w:b/>
                <w:bCs/>
                <w:rtl/>
              </w:rPr>
              <w:t>اللقب:.......</w:t>
            </w:r>
            <w:r w:rsidR="00921139" w:rsidRPr="000855BF">
              <w:rPr>
                <w:b/>
                <w:bCs/>
                <w:rtl/>
              </w:rPr>
              <w:t>..........</w:t>
            </w:r>
            <w:r w:rsidRPr="000855BF">
              <w:rPr>
                <w:b/>
                <w:bCs/>
                <w:rtl/>
              </w:rPr>
              <w:t>......................</w:t>
            </w:r>
            <w:proofErr w:type="gramEnd"/>
            <w:r w:rsidR="00D70026" w:rsidRPr="000855BF">
              <w:rPr>
                <w:b/>
                <w:bCs/>
              </w:rPr>
              <w:t xml:space="preserve">    </w:t>
            </w:r>
            <w:r w:rsidRPr="000855BF">
              <w:rPr>
                <w:b/>
                <w:bCs/>
                <w:rtl/>
              </w:rPr>
              <w:t xml:space="preserve"> </w:t>
            </w:r>
            <w:proofErr w:type="gramStart"/>
            <w:r w:rsidRPr="000855BF">
              <w:rPr>
                <w:b/>
                <w:bCs/>
                <w:rtl/>
              </w:rPr>
              <w:t>الاسم:.....</w:t>
            </w:r>
            <w:r w:rsidR="00921139" w:rsidRPr="000855BF">
              <w:rPr>
                <w:b/>
                <w:bCs/>
                <w:rtl/>
              </w:rPr>
              <w:t>..........</w:t>
            </w:r>
            <w:r w:rsidRPr="000855BF">
              <w:rPr>
                <w:b/>
                <w:bCs/>
                <w:rtl/>
              </w:rPr>
              <w:t>.............................</w:t>
            </w:r>
            <w:proofErr w:type="gramEnd"/>
            <w:r w:rsidRPr="000855BF">
              <w:rPr>
                <w:b/>
                <w:bCs/>
                <w:rtl/>
              </w:rPr>
              <w:t xml:space="preserve"> </w:t>
            </w:r>
            <w:r w:rsidR="00D70026" w:rsidRPr="000855BF">
              <w:rPr>
                <w:b/>
                <w:bCs/>
              </w:rPr>
              <w:t xml:space="preserve">       </w:t>
            </w:r>
            <w:r w:rsidRPr="000855BF">
              <w:rPr>
                <w:b/>
                <w:bCs/>
                <w:rtl/>
              </w:rPr>
              <w:t>القسم: .....</w:t>
            </w:r>
            <w:r w:rsidR="00921139" w:rsidRPr="000855BF">
              <w:rPr>
                <w:b/>
                <w:bCs/>
              </w:rPr>
              <w:t>......</w:t>
            </w:r>
            <w:r w:rsidRPr="000855BF">
              <w:rPr>
                <w:b/>
                <w:bCs/>
                <w:rtl/>
              </w:rPr>
              <w:t xml:space="preserve">..... </w:t>
            </w:r>
          </w:p>
        </w:tc>
      </w:tr>
      <w:tr w:rsidR="00947671" w:rsidRPr="00CA3091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:rsidR="00ED4913" w:rsidRPr="000855BF" w:rsidRDefault="00ED4913" w:rsidP="00593B7D">
            <w:pPr>
              <w:spacing w:after="100" w:afterAutospacing="1"/>
              <w:rPr>
                <w:b/>
                <w:bCs/>
                <w:sz w:val="28"/>
                <w:szCs w:val="28"/>
                <w:u w:val="double"/>
                <w:rtl/>
              </w:rPr>
            </w:pPr>
            <w:bookmarkStart w:id="0" w:name="_GoBack"/>
          </w:p>
          <w:p w:rsidR="005E4542" w:rsidRPr="000855BF" w:rsidRDefault="005E4542" w:rsidP="00CA3091">
            <w:pPr>
              <w:spacing w:after="100" w:afterAutospacing="1"/>
              <w:ind w:left="360"/>
              <w:rPr>
                <w:b/>
                <w:bCs/>
                <w:sz w:val="28"/>
                <w:szCs w:val="28"/>
                <w:u w:val="double"/>
              </w:rPr>
            </w:pPr>
            <w:r w:rsidRPr="000855BF">
              <w:rPr>
                <w:b/>
                <w:bCs/>
                <w:sz w:val="28"/>
                <w:szCs w:val="28"/>
                <w:u w:val="double"/>
                <w:rtl/>
              </w:rPr>
              <w:t xml:space="preserve">التمرين </w:t>
            </w:r>
            <w:proofErr w:type="gramStart"/>
            <w:r w:rsidRPr="000855BF">
              <w:rPr>
                <w:b/>
                <w:bCs/>
                <w:sz w:val="28"/>
                <w:szCs w:val="28"/>
                <w:u w:val="double"/>
                <w:rtl/>
              </w:rPr>
              <w:t>الأول :</w:t>
            </w:r>
            <w:proofErr w:type="gramEnd"/>
            <w:r w:rsidRPr="000855BF">
              <w:rPr>
                <w:b/>
                <w:bCs/>
                <w:sz w:val="28"/>
                <w:szCs w:val="28"/>
                <w:u w:val="double"/>
                <w:rtl/>
              </w:rPr>
              <w:t xml:space="preserve"> ( 06 نقاط )</w:t>
            </w:r>
          </w:p>
          <w:p w:rsidR="00ED4913" w:rsidRPr="00FD7E23" w:rsidRDefault="00ED4913" w:rsidP="00FD7E23">
            <w:pPr>
              <w:pStyle w:val="Paragraphedeliste"/>
              <w:numPr>
                <w:ilvl w:val="0"/>
                <w:numId w:val="10"/>
              </w:num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 أكمل الجدول التالي:  </w:t>
            </w:r>
          </w:p>
          <w:tbl>
            <w:tblPr>
              <w:bidiVisual/>
              <w:tblW w:w="0" w:type="auto"/>
              <w:tblInd w:w="88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07"/>
              <w:gridCol w:w="1507"/>
              <w:gridCol w:w="1508"/>
              <w:gridCol w:w="1507"/>
              <w:gridCol w:w="1508"/>
              <w:gridCol w:w="1507"/>
            </w:tblGrid>
            <w:tr w:rsidR="00ED4913" w:rsidRPr="000855BF" w:rsidTr="00ED4913">
              <w:trPr>
                <w:trHeight w:val="393"/>
              </w:trPr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العنصر الكهربائي </w:t>
                  </w:r>
                </w:p>
              </w:tc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مصباح</w:t>
                  </w:r>
                  <w:r w:rsidRPr="000855BF">
                    <w:rPr>
                      <w:b/>
                      <w:bCs/>
                      <w:sz w:val="28"/>
                      <w:szCs w:val="28"/>
                      <w:lang w:val="fr-FR" w:bidi="ar-DZ"/>
                    </w:rPr>
                    <w:t xml:space="preserve"> </w:t>
                  </w: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كهربائي</w:t>
                  </w:r>
                </w:p>
              </w:tc>
              <w:tc>
                <w:tcPr>
                  <w:tcW w:w="1508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..............</w:t>
                  </w:r>
                </w:p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</w:rPr>
                    <w:t xml:space="preserve">محرك كهربائي </w:t>
                  </w:r>
                </w:p>
              </w:tc>
              <w:tc>
                <w:tcPr>
                  <w:tcW w:w="1508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..............</w:t>
                  </w:r>
                </w:p>
              </w:tc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..............</w:t>
                  </w:r>
                </w:p>
              </w:tc>
            </w:tr>
            <w:tr w:rsidR="00ED4913" w:rsidRPr="000855BF" w:rsidTr="00ED4913">
              <w:trPr>
                <w:trHeight w:val="373"/>
              </w:trPr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رمزه النظامي</w:t>
                  </w:r>
                </w:p>
              </w:tc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508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</w:rPr>
                    <w:object w:dxaOrig="1155" w:dyaOrig="70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46.6pt;height:28.8pt" o:ole="">
                        <v:imagedata r:id="rId6" o:title=""/>
                      </v:shape>
                      <o:OLEObject Type="Embed" ProgID="PBrush" ShapeID="_x0000_i1025" DrawAspect="Content" ObjectID="_1794250153" r:id="rId7"/>
                    </w:object>
                  </w: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 </w:t>
                  </w:r>
                </w:p>
              </w:tc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508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</w:rPr>
                    <w:object w:dxaOrig="945" w:dyaOrig="765">
                      <v:shape id="_x0000_i1026" type="#_x0000_t75" style="width:47.45pt;height:38.1pt" o:ole="">
                        <v:imagedata r:id="rId8" o:title=""/>
                      </v:shape>
                      <o:OLEObject Type="Embed" ProgID="PBrush" ShapeID="_x0000_i1026" DrawAspect="Content" ObjectID="_1794250154" r:id="rId9"/>
                    </w:object>
                  </w:r>
                </w:p>
              </w:tc>
              <w:tc>
                <w:tcPr>
                  <w:tcW w:w="1507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</w:rPr>
                    <w:object w:dxaOrig="855" w:dyaOrig="1275">
                      <v:shape id="_x0000_i1027" type="#_x0000_t75" style="width:43.2pt;height:48.3pt" o:ole="">
                        <v:imagedata r:id="rId10" o:title=""/>
                      </v:shape>
                      <o:OLEObject Type="Embed" ProgID="PBrush" ShapeID="_x0000_i1027" DrawAspect="Content" ObjectID="_1794250155" r:id="rId11"/>
                    </w:object>
                  </w:r>
                </w:p>
              </w:tc>
            </w:tr>
          </w:tbl>
          <w:p w:rsidR="00ED4913" w:rsidRPr="000855BF" w:rsidRDefault="00593B7D" w:rsidP="00ED4913">
            <w:pPr>
              <w:pStyle w:val="Paragraphedeliste"/>
              <w:numPr>
                <w:ilvl w:val="0"/>
                <w:numId w:val="10"/>
              </w:num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group id="_x0000_s1098" style="position:absolute;left:0;text-align:left;margin-left:5.25pt;margin-top:3.3pt;width:189pt;height:90pt;z-index:251722752;mso-position-horizontal-relative:text;mso-position-vertical-relative:text" coordorigin="1320,4770" coordsize="3780,2010">
                  <v:shape id="Picture 1" o:spid="_x0000_s1099" type="#_x0000_t75" style="position:absolute;left:1320;top:4770;width:3780;height:1890;visibility:visible">
                    <v:imagedata r:id="rId12" o:title=""/>
                  </v:shape>
                  <v:rect id="_x0000_s1100" style="position:absolute;left:1905;top:6285;width:2520;height:495" stroked="f">
                    <v:textbox style="mso-next-textbox:#_x0000_s1100">
                      <w:txbxContent>
                        <w:p w:rsidR="00ED4913" w:rsidRPr="00B1699E" w:rsidRDefault="00ED4913" w:rsidP="00ED4913">
                          <w:pPr>
                            <w:rPr>
                              <w:lang w:val="fr-FR"/>
                            </w:rPr>
                          </w:pPr>
                          <w:r w:rsidRPr="00B1699E">
                            <w:rPr>
                              <w:b/>
                              <w:bCs/>
                              <w:lang w:val="fr-FR"/>
                            </w:rPr>
                            <w:t>A</w:t>
                          </w:r>
                          <w:r>
                            <w:rPr>
                              <w:lang w:val="fr-FR"/>
                            </w:rPr>
                            <w:t xml:space="preserve">                         </w:t>
                          </w:r>
                          <w:r w:rsidRPr="00B1699E">
                            <w:rPr>
                              <w:b/>
                              <w:bCs/>
                              <w:lang w:val="fr-FR"/>
                            </w:rPr>
                            <w:t>B</w:t>
                          </w:r>
                          <w:r>
                            <w:rPr>
                              <w:lang w:val="fr-FR"/>
                            </w:rPr>
                            <w:t xml:space="preserve">   </w:t>
                          </w:r>
                        </w:p>
                      </w:txbxContent>
                    </v:textbox>
                  </v:rect>
                </v:group>
              </w:pict>
            </w:r>
            <w:r w:rsidR="00ED4913" w:rsidRPr="000855B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اليك الوثيقة 01:      </w:t>
            </w:r>
          </w:p>
          <w:p w:rsidR="00ED4913" w:rsidRPr="000855BF" w:rsidRDefault="00ED4913" w:rsidP="00ED4913">
            <w:pPr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  <w:lang w:val="fr-FR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 xml:space="preserve">عند وضع الأجسام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>التالية  بين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 xml:space="preserve"> النقطتين </w:t>
            </w:r>
            <w:r w:rsidRPr="000855BF">
              <w:rPr>
                <w:b/>
                <w:bCs/>
                <w:sz w:val="28"/>
                <w:szCs w:val="28"/>
                <w:lang w:val="fr-FR" w:bidi="ar-DZ"/>
              </w:rPr>
              <w:t xml:space="preserve"> A </w:t>
            </w: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 xml:space="preserve"> و </w:t>
            </w:r>
            <w:r w:rsidRPr="000855BF">
              <w:rPr>
                <w:b/>
                <w:bCs/>
                <w:sz w:val="28"/>
                <w:szCs w:val="28"/>
                <w:lang w:val="fr-FR" w:bidi="ar-DZ"/>
              </w:rPr>
              <w:t xml:space="preserve">B  </w:t>
            </w: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 xml:space="preserve"> . </w:t>
            </w:r>
          </w:p>
          <w:p w:rsidR="00ED4913" w:rsidRPr="000855BF" w:rsidRDefault="00ED4913" w:rsidP="00ED4913">
            <w:pPr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  <w:lang w:val="fr-FR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 xml:space="preserve">أكمل الجدول: </w:t>
            </w:r>
          </w:p>
          <w:p w:rsidR="00ED4913" w:rsidRPr="000855BF" w:rsidRDefault="00ED4913" w:rsidP="00ED4913">
            <w:pPr>
              <w:tabs>
                <w:tab w:val="center" w:pos="5292"/>
              </w:tabs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ab/>
            </w:r>
          </w:p>
          <w:p w:rsidR="00ED4913" w:rsidRPr="000855BF" w:rsidRDefault="00ED4913" w:rsidP="00ED4913">
            <w:pPr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ED4913" w:rsidRPr="000855BF" w:rsidRDefault="00593B7D" w:rsidP="00ED4913">
            <w:pPr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rect id="_x0000_s1101" style="position:absolute;left:0;text-align:left;margin-left:54.25pt;margin-top:11.7pt;width:74.15pt;height:22.3pt;z-index:251723776" filled="f" fillcolor="red" strokeweight="1pt">
                  <v:textbox style="mso-next-textbox:#_x0000_s1101">
                    <w:txbxContent>
                      <w:p w:rsidR="00ED4913" w:rsidRPr="00287E4B" w:rsidRDefault="00ED4913" w:rsidP="00ED4913">
                        <w:pPr>
                          <w:jc w:val="center"/>
                          <w:rPr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287E4B">
                          <w:rPr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الوثيقة 01</w:t>
                        </w:r>
                      </w:p>
                    </w:txbxContent>
                  </v:textbox>
                </v:rect>
              </w:pict>
            </w:r>
          </w:p>
          <w:p w:rsidR="00ED4913" w:rsidRPr="000855BF" w:rsidRDefault="00ED4913" w:rsidP="00ED4913">
            <w:pPr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ED4913" w:rsidRPr="000855BF" w:rsidRDefault="00ED4913" w:rsidP="00ED4913">
            <w:pPr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tbl>
            <w:tblPr>
              <w:bidiVisual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1251"/>
              <w:gridCol w:w="1760"/>
              <w:gridCol w:w="1398"/>
              <w:gridCol w:w="1195"/>
              <w:gridCol w:w="1342"/>
              <w:gridCol w:w="1239"/>
              <w:gridCol w:w="1317"/>
            </w:tblGrid>
            <w:tr w:rsidR="00ED4913" w:rsidRPr="000855BF" w:rsidTr="00ED4913">
              <w:trPr>
                <w:trHeight w:val="364"/>
              </w:trPr>
              <w:tc>
                <w:tcPr>
                  <w:tcW w:w="1349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الجسم</w:t>
                  </w:r>
                </w:p>
              </w:tc>
              <w:tc>
                <w:tcPr>
                  <w:tcW w:w="1279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قطعة الخشب </w:t>
                  </w:r>
                </w:p>
              </w:tc>
              <w:tc>
                <w:tcPr>
                  <w:tcW w:w="1540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spellStart"/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مسطرةالبلاستيكة</w:t>
                  </w:r>
                  <w:proofErr w:type="spellEnd"/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</w:t>
                  </w:r>
                </w:p>
              </w:tc>
              <w:tc>
                <w:tcPr>
                  <w:tcW w:w="1422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proofErr w:type="gramStart"/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غرافيت  قلم</w:t>
                  </w:r>
                  <w:proofErr w:type="gramEnd"/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 xml:space="preserve"> الرصاص</w:t>
                  </w:r>
                </w:p>
              </w:tc>
              <w:tc>
                <w:tcPr>
                  <w:tcW w:w="1233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خاتم ذهب</w:t>
                  </w:r>
                </w:p>
              </w:tc>
              <w:tc>
                <w:tcPr>
                  <w:tcW w:w="1378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مفتاح حديدي</w:t>
                  </w:r>
                </w:p>
              </w:tc>
              <w:tc>
                <w:tcPr>
                  <w:tcW w:w="1271" w:type="dxa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ممحاة</w:t>
                  </w:r>
                </w:p>
              </w:tc>
              <w:tc>
                <w:tcPr>
                  <w:tcW w:w="1359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ماء البحر</w:t>
                  </w:r>
                </w:p>
              </w:tc>
            </w:tr>
            <w:tr w:rsidR="00ED4913" w:rsidRPr="000855BF" w:rsidTr="00ED4913">
              <w:trPr>
                <w:trHeight w:val="364"/>
              </w:trPr>
              <w:tc>
                <w:tcPr>
                  <w:tcW w:w="1349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حالة المصباح</w:t>
                  </w:r>
                </w:p>
              </w:tc>
              <w:tc>
                <w:tcPr>
                  <w:tcW w:w="1279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540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422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33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378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71" w:type="dxa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359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  <w:tr w:rsidR="00ED4913" w:rsidRPr="000855BF" w:rsidTr="00ED4913">
              <w:trPr>
                <w:trHeight w:val="383"/>
              </w:trPr>
              <w:tc>
                <w:tcPr>
                  <w:tcW w:w="1349" w:type="dxa"/>
                  <w:shd w:val="clear" w:color="auto" w:fill="auto"/>
                </w:tcPr>
                <w:p w:rsidR="00ED4913" w:rsidRPr="000855BF" w:rsidRDefault="00ED4913" w:rsidP="00ED4913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الاستنتاج</w:t>
                  </w:r>
                </w:p>
              </w:tc>
              <w:tc>
                <w:tcPr>
                  <w:tcW w:w="1279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540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422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33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378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271" w:type="dxa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  <w:tc>
                <w:tcPr>
                  <w:tcW w:w="1359" w:type="dxa"/>
                  <w:shd w:val="clear" w:color="auto" w:fill="auto"/>
                </w:tcPr>
                <w:p w:rsidR="00ED4913" w:rsidRPr="000855BF" w:rsidRDefault="00ED4913" w:rsidP="00ED4913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</w:p>
              </w:tc>
            </w:tr>
          </w:tbl>
          <w:p w:rsidR="00ED4913" w:rsidRPr="000855BF" w:rsidRDefault="00ED4913" w:rsidP="00ED4913">
            <w:pPr>
              <w:spacing w:after="100" w:afterAutospacing="1"/>
              <w:rPr>
                <w:b/>
                <w:bCs/>
                <w:sz w:val="28"/>
                <w:szCs w:val="28"/>
                <w:u w:val="double"/>
              </w:rPr>
            </w:pPr>
          </w:p>
          <w:p w:rsidR="00AC1CC9" w:rsidRPr="000855BF" w:rsidRDefault="00804815" w:rsidP="00CA3091">
            <w:pPr>
              <w:tabs>
                <w:tab w:val="left" w:pos="2717"/>
              </w:tabs>
              <w:spacing w:line="360" w:lineRule="auto"/>
              <w:rPr>
                <w:b/>
                <w:bCs/>
                <w:sz w:val="28"/>
                <w:szCs w:val="28"/>
                <w:lang w:val="fr-FR" w:bidi="ar-DZ"/>
              </w:rPr>
            </w:pPr>
            <w:r w:rsidRPr="000855BF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التمرين الثاني</w:t>
            </w:r>
            <w:r w:rsidR="00B2393D" w:rsidRPr="000855BF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(06)</w:t>
            </w: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254A52"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AC1CC9" w:rsidRPr="000855BF" w:rsidRDefault="00593B7D" w:rsidP="00AC1CC9">
            <w:pPr>
              <w:spacing w:after="100" w:afterAutospacing="1"/>
              <w:ind w:right="425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u w:val="double"/>
                <w:rtl/>
                <w:lang w:val="fr-FR" w:eastAsia="fr-FR"/>
              </w:rPr>
              <w:pict>
                <v:rect id="_x0000_s1095" style="position:absolute;left:0;text-align:left;margin-left:8.05pt;margin-top:34.85pt;width:165.55pt;height:91.65pt;z-index:251719680"/>
              </w:pict>
            </w:r>
            <w:r w:rsidR="00AC1CC9"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*في حصة للأعمال المخبرية، طلبت الأستاذة من شيماء أن تقوم بتركيب دارة كهربائية يتوهج فيها المصباح توهجا عاديا، فاستعملت العناصر التالية: مصباح </w:t>
            </w:r>
            <w:proofErr w:type="gramStart"/>
            <w:r w:rsidR="00AC1CC9"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( </w:t>
            </w:r>
            <w:r w:rsidR="00AC1CC9" w:rsidRPr="000855BF">
              <w:rPr>
                <w:b/>
                <w:bCs/>
                <w:sz w:val="28"/>
                <w:szCs w:val="28"/>
                <w:lang w:bidi="ar-DZ"/>
              </w:rPr>
              <w:t>12</w:t>
            </w:r>
            <w:proofErr w:type="gramEnd"/>
            <w:r w:rsidR="00AC1CC9" w:rsidRPr="000855BF">
              <w:rPr>
                <w:b/>
                <w:bCs/>
                <w:sz w:val="28"/>
                <w:szCs w:val="28"/>
                <w:lang w:bidi="ar-DZ"/>
              </w:rPr>
              <w:t>v</w:t>
            </w:r>
            <w:r w:rsidR="00AC1CC9" w:rsidRPr="000855BF">
              <w:rPr>
                <w:b/>
                <w:bCs/>
                <w:sz w:val="28"/>
                <w:szCs w:val="28"/>
                <w:rtl/>
                <w:lang w:bidi="ar-DZ"/>
              </w:rPr>
              <w:t>)، عمود كهربائي (</w:t>
            </w:r>
            <w:r w:rsidR="00AC1CC9" w:rsidRPr="000855BF">
              <w:rPr>
                <w:b/>
                <w:bCs/>
                <w:sz w:val="28"/>
                <w:szCs w:val="28"/>
                <w:lang w:bidi="ar-DZ"/>
              </w:rPr>
              <w:t>6v</w:t>
            </w:r>
            <w:r w:rsidR="00AC1CC9" w:rsidRPr="000855BF">
              <w:rPr>
                <w:b/>
                <w:bCs/>
                <w:sz w:val="28"/>
                <w:szCs w:val="28"/>
                <w:rtl/>
                <w:lang w:bidi="ar-DZ"/>
              </w:rPr>
              <w:t>)، قاطعة، أسلاك توصيل. عندها لاحظت زميلتها خديجة أن توهج المصباح ضعيف.</w:t>
            </w:r>
          </w:p>
          <w:p w:rsidR="00AC1CC9" w:rsidRPr="000855BF" w:rsidRDefault="00AC1CC9" w:rsidP="00AC1CC9">
            <w:pPr>
              <w:pStyle w:val="Paragraphedeliste"/>
              <w:numPr>
                <w:ilvl w:val="0"/>
                <w:numId w:val="4"/>
              </w:numPr>
              <w:bidi/>
              <w:spacing w:after="0"/>
              <w:ind w:right="425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 w:rsidRPr="000855B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في رأيك كيف يمكن لشيماء وخديجة الحصول </w:t>
            </w:r>
          </w:p>
          <w:p w:rsidR="00AC1CC9" w:rsidRPr="000855BF" w:rsidRDefault="00AC1CC9" w:rsidP="00AC1CC9">
            <w:pPr>
              <w:ind w:left="566" w:right="425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على توهج عادي لهذا </w:t>
            </w:r>
            <w:proofErr w:type="spellStart"/>
            <w:proofErr w:type="gramStart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امصباح</w:t>
            </w:r>
            <w:proofErr w:type="spellEnd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 ؟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  <w:p w:rsidR="00AC1CC9" w:rsidRPr="000855BF" w:rsidRDefault="00AC1CC9" w:rsidP="00AC1CC9">
            <w:pPr>
              <w:ind w:left="566" w:right="425"/>
              <w:rPr>
                <w:b/>
                <w:bCs/>
                <w:sz w:val="28"/>
                <w:szCs w:val="28"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.............................................</w:t>
            </w:r>
          </w:p>
          <w:p w:rsidR="00AC1CC9" w:rsidRPr="000855BF" w:rsidRDefault="00593B7D" w:rsidP="00AC1CC9">
            <w:pPr>
              <w:pStyle w:val="Paragraphedeliste"/>
              <w:numPr>
                <w:ilvl w:val="0"/>
                <w:numId w:val="4"/>
              </w:numPr>
              <w:bidi/>
              <w:spacing w:after="0"/>
              <w:ind w:right="425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noProof/>
                <w:u w:val="double"/>
                <w:rtl/>
                <w:lang w:eastAsia="fr-FR"/>
              </w:rPr>
              <w:pict>
                <v:rect id="_x0000_s1096" style="position:absolute;left:0;text-align:left;margin-left:8.85pt;margin-top:15.75pt;width:165.55pt;height:89.3pt;z-index:251720704"/>
              </w:pict>
            </w:r>
            <w:r w:rsidR="00AC1CC9" w:rsidRPr="000855B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>ارسم المخطط النظامي الموافق في الإطار</w:t>
            </w:r>
            <w:r w:rsidR="00AC1CC9" w:rsidRPr="000855B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AC1CC9" w:rsidRPr="000855BF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ab/>
            </w:r>
          </w:p>
          <w:p w:rsidR="00AC1CC9" w:rsidRPr="000855BF" w:rsidRDefault="00AC1CC9" w:rsidP="00AC1CC9">
            <w:pPr>
              <w:ind w:right="425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*أرادت خديجة إضافة مصباح أخر مماثل للأول (</w:t>
            </w:r>
            <w:r w:rsidRPr="000855BF">
              <w:rPr>
                <w:b/>
                <w:bCs/>
                <w:sz w:val="28"/>
                <w:szCs w:val="28"/>
                <w:lang w:bidi="ar-DZ"/>
              </w:rPr>
              <w:t>12v</w:t>
            </w: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) للتركيب.</w:t>
            </w:r>
          </w:p>
          <w:p w:rsidR="00AC1CC9" w:rsidRPr="000855BF" w:rsidRDefault="00AC1CC9" w:rsidP="00AC1CC9">
            <w:pPr>
              <w:ind w:left="360" w:right="425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فأحتارت</w:t>
            </w:r>
            <w:proofErr w:type="spellEnd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 في طريقة تركيبه لتحصل على توهج عادي للمصباحين معا.</w:t>
            </w:r>
          </w:p>
          <w:p w:rsidR="00AC1CC9" w:rsidRPr="000855BF" w:rsidRDefault="00AC1CC9" w:rsidP="00AC1CC9">
            <w:pPr>
              <w:ind w:left="360" w:right="425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3-بما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تنصحها ؟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 وضح ذلك</w:t>
            </w:r>
            <w:r w:rsidRPr="000855BF">
              <w:rPr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برسم المخطط الكهربائي لهذه الدارة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الجديدة ؟</w:t>
            </w:r>
            <w:proofErr w:type="gramEnd"/>
          </w:p>
          <w:p w:rsidR="00AC1CC9" w:rsidRPr="000855BF" w:rsidRDefault="00AC1CC9" w:rsidP="00AC1CC9">
            <w:pPr>
              <w:ind w:left="566" w:right="425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  <w:p w:rsidR="00AC1CC9" w:rsidRDefault="00AC1CC9" w:rsidP="00FD7E23">
            <w:pPr>
              <w:ind w:right="425"/>
              <w:rPr>
                <w:b/>
                <w:bCs/>
                <w:sz w:val="28"/>
                <w:szCs w:val="28"/>
                <w:lang w:bidi="ar-DZ"/>
              </w:rPr>
            </w:pPr>
          </w:p>
          <w:p w:rsidR="00FD7E23" w:rsidRPr="000855BF" w:rsidRDefault="00FD7E23" w:rsidP="00FD7E23">
            <w:pPr>
              <w:ind w:right="425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AC1CC9" w:rsidRPr="000855BF" w:rsidRDefault="00AC1CC9" w:rsidP="00AC1CC9">
            <w:pPr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>السند: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632"/>
              <w:gridCol w:w="2629"/>
              <w:gridCol w:w="2062"/>
              <w:gridCol w:w="3148"/>
            </w:tblGrid>
            <w:tr w:rsidR="00AC1CC9" w:rsidRPr="000855BF" w:rsidTr="001829C0">
              <w:tc>
                <w:tcPr>
                  <w:tcW w:w="2632" w:type="dxa"/>
                </w:tcPr>
                <w:p w:rsidR="00AC1CC9" w:rsidRPr="000855BF" w:rsidRDefault="00AC1CC9" w:rsidP="00AC1CC9">
                  <w:pPr>
                    <w:rPr>
                      <w:b/>
                      <w:bCs/>
                      <w:sz w:val="28"/>
                      <w:szCs w:val="28"/>
                      <w:u w:val="double"/>
                      <w:lang w:val="fr-FR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u w:val="double"/>
                      <w:rtl/>
                    </w:rPr>
                    <w:t xml:space="preserve">مصباحين </w:t>
                  </w:r>
                  <w:r w:rsidRPr="000855BF">
                    <w:rPr>
                      <w:b/>
                      <w:bCs/>
                      <w:sz w:val="28"/>
                      <w:szCs w:val="28"/>
                      <w:u w:val="double"/>
                      <w:lang w:val="fr-FR"/>
                    </w:rPr>
                    <w:t>12V</w:t>
                  </w:r>
                </w:p>
              </w:tc>
              <w:tc>
                <w:tcPr>
                  <w:tcW w:w="2629" w:type="dxa"/>
                </w:tcPr>
                <w:p w:rsidR="00AC1CC9" w:rsidRPr="000855BF" w:rsidRDefault="00AC1CC9" w:rsidP="00AC1CC9">
                  <w:pPr>
                    <w:rPr>
                      <w:b/>
                      <w:bCs/>
                      <w:sz w:val="28"/>
                      <w:szCs w:val="28"/>
                      <w:u w:val="double"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u w:val="double"/>
                      <w:rtl/>
                      <w:lang w:bidi="ar-DZ"/>
                    </w:rPr>
                    <w:t xml:space="preserve">بطاريتين </w:t>
                  </w:r>
                  <w:r w:rsidRPr="000855BF">
                    <w:rPr>
                      <w:b/>
                      <w:bCs/>
                      <w:sz w:val="28"/>
                      <w:szCs w:val="28"/>
                      <w:u w:val="double"/>
                      <w:lang w:val="fr-FR" w:bidi="ar-DZ"/>
                    </w:rPr>
                    <w:t>6V</w:t>
                  </w:r>
                </w:p>
              </w:tc>
              <w:tc>
                <w:tcPr>
                  <w:tcW w:w="2062" w:type="dxa"/>
                </w:tcPr>
                <w:p w:rsidR="00AC1CC9" w:rsidRPr="000855BF" w:rsidRDefault="00AC1CC9" w:rsidP="00AC1CC9">
                  <w:pPr>
                    <w:rPr>
                      <w:b/>
                      <w:bCs/>
                      <w:sz w:val="28"/>
                      <w:szCs w:val="28"/>
                      <w:u w:val="double"/>
                      <w:rtl/>
                      <w:lang w:val="fr-FR" w:bidi="ar-DZ"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u w:val="double"/>
                      <w:rtl/>
                      <w:lang w:val="fr-FR" w:bidi="ar-DZ"/>
                    </w:rPr>
                    <w:t>قاطعة بسيطة</w:t>
                  </w:r>
                </w:p>
              </w:tc>
              <w:tc>
                <w:tcPr>
                  <w:tcW w:w="3148" w:type="dxa"/>
                </w:tcPr>
                <w:p w:rsidR="00AC1CC9" w:rsidRPr="000855BF" w:rsidRDefault="00AC1CC9" w:rsidP="00AC1CC9">
                  <w:pPr>
                    <w:rPr>
                      <w:b/>
                      <w:bCs/>
                      <w:sz w:val="28"/>
                      <w:szCs w:val="28"/>
                      <w:u w:val="double"/>
                      <w:rtl/>
                    </w:rPr>
                  </w:pPr>
                  <w:r w:rsidRPr="000855BF">
                    <w:rPr>
                      <w:b/>
                      <w:bCs/>
                      <w:sz w:val="28"/>
                      <w:szCs w:val="28"/>
                      <w:u w:val="double"/>
                      <w:rtl/>
                    </w:rPr>
                    <w:t>عدد كاف من أسلاك التوصيل</w:t>
                  </w:r>
                </w:p>
              </w:tc>
            </w:tr>
          </w:tbl>
          <w:p w:rsidR="00040DCB" w:rsidRPr="00FD7E23" w:rsidRDefault="00040DCB" w:rsidP="00FD7E23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bookmarkEnd w:id="0"/>
      <w:tr w:rsidR="00947671" w:rsidRPr="00CA3091" w:rsidTr="003E1D71">
        <w:trPr>
          <w:trHeight w:val="120"/>
        </w:trPr>
        <w:tc>
          <w:tcPr>
            <w:tcW w:w="2365" w:type="dxa"/>
            <w:shd w:val="clear" w:color="auto" w:fill="auto"/>
          </w:tcPr>
          <w:p w:rsidR="00947671" w:rsidRPr="008430B7" w:rsidRDefault="00947671" w:rsidP="00CA3091">
            <w:pPr>
              <w:rPr>
                <w:b/>
                <w:bCs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:rsidR="00947671" w:rsidRPr="00CA3091" w:rsidRDefault="00947671" w:rsidP="00CA3091">
            <w:pPr>
              <w:rPr>
                <w:b/>
                <w:bCs/>
                <w:sz w:val="28"/>
                <w:szCs w:val="28"/>
                <w:rtl/>
              </w:rPr>
            </w:pPr>
            <w:r w:rsidRPr="00CA3091">
              <w:rPr>
                <w:b/>
                <w:bCs/>
                <w:sz w:val="28"/>
                <w:szCs w:val="28"/>
                <w:rtl/>
              </w:rPr>
              <w:t>الصفحــــــــــــــــة 1/</w:t>
            </w:r>
            <w:r w:rsidRPr="00CA3091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:rsidR="00947671" w:rsidRPr="00CA3091" w:rsidRDefault="00947671" w:rsidP="00390C4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CA3091">
              <w:rPr>
                <w:b/>
                <w:bCs/>
                <w:sz w:val="28"/>
                <w:szCs w:val="28"/>
                <w:rtl/>
              </w:rPr>
              <w:t>اقلب الصفحة</w:t>
            </w:r>
          </w:p>
        </w:tc>
      </w:tr>
      <w:tr w:rsidR="00947671" w:rsidRPr="008430B7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:rsidR="008D6691" w:rsidRPr="008430B7" w:rsidRDefault="008D6691" w:rsidP="00390C47">
            <w:pPr>
              <w:spacing w:line="276" w:lineRule="auto"/>
              <w:rPr>
                <w:b/>
                <w:bCs/>
                <w:u w:val="single"/>
                <w:rtl/>
                <w:lang w:val="fr-FR" w:bidi="ar-DZ"/>
              </w:rPr>
            </w:pPr>
          </w:p>
          <w:p w:rsidR="00FD7E23" w:rsidRPr="000855BF" w:rsidRDefault="00FD7E23" w:rsidP="00FD7E23">
            <w:pPr>
              <w:spacing w:after="100" w:afterAutospacing="1" w:line="276" w:lineRule="auto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0855BF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 xml:space="preserve">الوضعية </w:t>
            </w:r>
            <w:proofErr w:type="spellStart"/>
            <w:r w:rsidRPr="000855BF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الادماجية</w:t>
            </w:r>
            <w:proofErr w:type="spellEnd"/>
            <w:r w:rsidRPr="000855BF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(08)</w:t>
            </w:r>
            <w:r w:rsidRPr="000855BF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Pr="000855BF">
              <w:rPr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  <w:p w:rsidR="00FD7E23" w:rsidRPr="000855BF" w:rsidRDefault="00593B7D" w:rsidP="00FD7E23">
            <w:pPr>
              <w:spacing w:after="100" w:afterAutospacing="1" w:line="276" w:lineRule="auto"/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rect id="_x0000_s1107" style="position:absolute;left:0;text-align:left;margin-left:.95pt;margin-top:63.4pt;width:206.15pt;height:168.95pt;z-index:251726848;mso-wrap-style:none" strokeweight="1.5pt">
                  <v:textbox style="mso-next-textbox:#_x0000_s1107">
                    <w:txbxContent>
                      <w:p w:rsidR="00FD7E23" w:rsidRDefault="00FD7E23" w:rsidP="00FD7E23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4E25E78D" wp14:editId="1F30DA9A">
                              <wp:extent cx="2415540" cy="2070100"/>
                              <wp:effectExtent l="0" t="0" r="0" b="0"/>
                              <wp:docPr id="31" name="Imag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15540" cy="207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FD7E23"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         في ورشة العلوم الفيزيائية و التكنولوجيا أراد معاذ و زميله إنجاز دارة كهربائية تحتوي على مصباحين و محرك (الوثيقة </w:t>
            </w:r>
            <w:proofErr w:type="gramStart"/>
            <w:r w:rsidR="00FD7E23"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>03 )</w:t>
            </w:r>
            <w:proofErr w:type="gramEnd"/>
            <w:r w:rsidR="00FD7E23"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عند تركيبهم للدارة لاحظوا عدم توهج المصباحين وعدم دوران المحرك، ساعد الأصدقاء في الإجابة عما يلي : 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  1 . ما هو سبب عدم توهج المصباحين وعدم دوران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>المحرك ؟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</w:p>
          <w:p w:rsidR="00FD7E23" w:rsidRPr="000855BF" w:rsidRDefault="00FD7E23" w:rsidP="00FD7E23">
            <w:pPr>
              <w:ind w:left="720"/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>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 2.  ما اسم هذه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>الدارة ؟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وماهي الاثار الناجمة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>عنها ؟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..........................................................................................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.........................................................................................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.........................................................................................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..........................................................................................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</w:p>
          <w:p w:rsidR="00FD7E23" w:rsidRPr="000855BF" w:rsidRDefault="00593B7D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w:pict>
                <v:rect id="_x0000_s1108" style="position:absolute;left:0;text-align:left;margin-left:4.45pt;margin-top:4.5pt;width:66.75pt;height:29.5pt;z-index:251727872" strokeweight="1.5pt">
                  <v:textbox style="mso-next-textbox:#_x0000_s1108">
                    <w:txbxContent>
                      <w:p w:rsidR="00FD7E23" w:rsidRPr="00C87CD4" w:rsidRDefault="00FD7E23" w:rsidP="00FD7E23">
                        <w:pPr>
                          <w:rPr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C87CD4"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الوثيقة 0</w:t>
                        </w:r>
                        <w:r>
                          <w:rPr>
                            <w:rFonts w:hint="cs"/>
                            <w:b/>
                            <w:bCs/>
                            <w:color w:val="FF0000"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  <w:r w:rsidRPr="00C87CD4">
                          <w:rPr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  <w:r w:rsidR="00FD7E23"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   3. اعد رسم الدارة الكهربائية مع تحديد جهة مرور التيار الكهربائي 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مع الأخذ بعين الاعتبار الاحتياطات الأمنية اللازمة تجنب مثل هذا النوع 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 w:bidi="ar-DZ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 xml:space="preserve">من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val="en-GB" w:bidi="ar-DZ"/>
              </w:rPr>
              <w:t>الدارات ؟</w:t>
            </w:r>
            <w:proofErr w:type="gramEnd"/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593B7D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rect id="_x0000_s1106" style="position:absolute;left:0;text-align:left;margin-left:79.25pt;margin-top:1.4pt;width:354.75pt;height:152.25pt;z-index:251725824" strokeweight="1.5pt"/>
              </w:pic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/>
              </w:rPr>
              <w:t xml:space="preserve">    4. ما هي النصائح و الارشادات التي تقدمها لمعاذ لحماية العناصر و الأشخاص من أخطار التيار </w:t>
            </w:r>
            <w:proofErr w:type="gramStart"/>
            <w:r w:rsidRPr="000855BF">
              <w:rPr>
                <w:b/>
                <w:bCs/>
                <w:sz w:val="28"/>
                <w:szCs w:val="28"/>
                <w:rtl/>
                <w:lang w:val="en-GB"/>
              </w:rPr>
              <w:t>الكهربائي ؟</w:t>
            </w:r>
            <w:proofErr w:type="gramEnd"/>
            <w:r w:rsidRPr="000855BF">
              <w:rPr>
                <w:b/>
                <w:bCs/>
                <w:sz w:val="28"/>
                <w:szCs w:val="28"/>
                <w:rtl/>
                <w:lang w:val="en-GB"/>
              </w:rPr>
              <w:t xml:space="preserve"> 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/>
              </w:rPr>
              <w:t xml:space="preserve">     - ......................................................................................................................................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/>
              </w:rPr>
              <w:t xml:space="preserve">     - ......................................................................................................................................</w:t>
            </w:r>
          </w:p>
          <w:p w:rsidR="00FD7E23" w:rsidRPr="000855BF" w:rsidRDefault="00FD7E23" w:rsidP="00FD7E23">
            <w:pPr>
              <w:rPr>
                <w:b/>
                <w:bCs/>
                <w:sz w:val="28"/>
                <w:szCs w:val="28"/>
                <w:rtl/>
                <w:lang w:val="en-GB"/>
              </w:rPr>
            </w:pPr>
            <w:r w:rsidRPr="000855BF">
              <w:rPr>
                <w:b/>
                <w:bCs/>
                <w:sz w:val="28"/>
                <w:szCs w:val="28"/>
                <w:rtl/>
                <w:lang w:val="en-GB"/>
              </w:rPr>
              <w:t xml:space="preserve">     - ......................................................................................................................................</w:t>
            </w:r>
          </w:p>
          <w:p w:rsidR="00FD7E23" w:rsidRPr="000855BF" w:rsidRDefault="00FD7E23" w:rsidP="00FD7E23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  <w:p w:rsidR="00040DCB" w:rsidRPr="008430B7" w:rsidRDefault="00040DCB" w:rsidP="001C3619">
            <w:pPr>
              <w:rPr>
                <w:b/>
                <w:bCs/>
                <w:rtl/>
                <w:lang w:val="fr-FR" w:bidi="ar-DZ"/>
              </w:rPr>
            </w:pPr>
          </w:p>
        </w:tc>
      </w:tr>
      <w:tr w:rsidR="00947671" w:rsidRPr="008430B7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:rsidR="00947671" w:rsidRPr="008430B7" w:rsidRDefault="00947671" w:rsidP="00390C47">
            <w:pPr>
              <w:rPr>
                <w:b/>
                <w:bCs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:rsidR="00947671" w:rsidRPr="008430B7" w:rsidRDefault="00947671" w:rsidP="00390C47">
            <w:pPr>
              <w:jc w:val="center"/>
              <w:rPr>
                <w:b/>
                <w:bCs/>
                <w:rtl/>
                <w:lang w:eastAsia="fr-FR"/>
              </w:rPr>
            </w:pPr>
            <w:proofErr w:type="gramStart"/>
            <w:r w:rsidRPr="008430B7">
              <w:rPr>
                <w:b/>
                <w:bCs/>
                <w:rtl/>
              </w:rPr>
              <w:t>الصفحــــــــــــــــة</w:t>
            </w:r>
            <w:r w:rsidRPr="008430B7">
              <w:rPr>
                <w:b/>
                <w:bCs/>
                <w:rtl/>
                <w:lang w:eastAsia="fr-FR"/>
              </w:rPr>
              <w:t>2</w:t>
            </w:r>
            <w:proofErr w:type="gramEnd"/>
            <w:r w:rsidRPr="008430B7">
              <w:rPr>
                <w:b/>
                <w:bCs/>
                <w:rtl/>
                <w:lang w:eastAsia="fr-FR"/>
              </w:rPr>
              <w:t>/2</w:t>
            </w:r>
          </w:p>
        </w:tc>
        <w:tc>
          <w:tcPr>
            <w:tcW w:w="3540" w:type="dxa"/>
            <w:shd w:val="clear" w:color="auto" w:fill="auto"/>
          </w:tcPr>
          <w:p w:rsidR="00947671" w:rsidRPr="008430B7" w:rsidRDefault="00947671" w:rsidP="00390C47">
            <w:pPr>
              <w:jc w:val="center"/>
              <w:rPr>
                <w:b/>
                <w:bCs/>
                <w:rtl/>
                <w:lang w:eastAsia="fr-FR"/>
              </w:rPr>
            </w:pPr>
            <w:r w:rsidRPr="008430B7">
              <w:rPr>
                <w:b/>
                <w:bCs/>
                <w:rtl/>
              </w:rPr>
              <w:t>بالتــــــــوفيق</w:t>
            </w:r>
          </w:p>
        </w:tc>
      </w:tr>
    </w:tbl>
    <w:p w:rsidR="000E0CD6" w:rsidRPr="00947671" w:rsidRDefault="000E0CD6" w:rsidP="00040DCB">
      <w:pPr>
        <w:rPr>
          <w:rFonts w:asciiTheme="majorBidi" w:hAnsiTheme="majorBidi" w:cstheme="majorBidi"/>
        </w:rPr>
      </w:pPr>
    </w:p>
    <w:sectPr w:rsidR="000E0CD6" w:rsidRPr="00947671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A289E"/>
    <w:multiLevelType w:val="hybridMultilevel"/>
    <w:tmpl w:val="B6067696"/>
    <w:lvl w:ilvl="0" w:tplc="223EE702">
      <w:start w:val="2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5E57C3"/>
    <w:multiLevelType w:val="hybridMultilevel"/>
    <w:tmpl w:val="425E7E24"/>
    <w:lvl w:ilvl="0" w:tplc="B15453E0">
      <w:start w:val="1"/>
      <w:numFmt w:val="decimal"/>
      <w:lvlText w:val="%1-"/>
      <w:lvlJc w:val="left"/>
      <w:pPr>
        <w:ind w:left="360" w:firstLine="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435DD"/>
    <w:multiLevelType w:val="hybridMultilevel"/>
    <w:tmpl w:val="B6EE5F34"/>
    <w:lvl w:ilvl="0" w:tplc="D84C7F22">
      <w:start w:val="1"/>
      <w:numFmt w:val="decimal"/>
      <w:lvlText w:val="%1-"/>
      <w:lvlJc w:val="left"/>
      <w:pPr>
        <w:ind w:left="360" w:firstLine="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3154"/>
    <w:multiLevelType w:val="hybridMultilevel"/>
    <w:tmpl w:val="FA985586"/>
    <w:lvl w:ilvl="0" w:tplc="AF9C910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58E4FB0"/>
    <w:multiLevelType w:val="hybridMultilevel"/>
    <w:tmpl w:val="DC82268A"/>
    <w:lvl w:ilvl="0" w:tplc="B20C22C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4F468A"/>
    <w:multiLevelType w:val="hybridMultilevel"/>
    <w:tmpl w:val="1A00F5B8"/>
    <w:lvl w:ilvl="0" w:tplc="040C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>
    <w:nsid w:val="5C271F39"/>
    <w:multiLevelType w:val="hybridMultilevel"/>
    <w:tmpl w:val="DFA0C104"/>
    <w:lvl w:ilvl="0" w:tplc="5F083E6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483967"/>
    <w:multiLevelType w:val="hybridMultilevel"/>
    <w:tmpl w:val="214A6016"/>
    <w:lvl w:ilvl="0" w:tplc="356A8B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5E2457"/>
    <w:multiLevelType w:val="hybridMultilevel"/>
    <w:tmpl w:val="6D2C89BE"/>
    <w:lvl w:ilvl="0" w:tplc="9A2031BE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274CD2"/>
    <w:multiLevelType w:val="hybridMultilevel"/>
    <w:tmpl w:val="BE9AA62C"/>
    <w:lvl w:ilvl="0" w:tplc="327E878E">
      <w:start w:val="1"/>
      <w:numFmt w:val="decimal"/>
      <w:lvlText w:val="%1-"/>
      <w:lvlJc w:val="left"/>
      <w:pPr>
        <w:ind w:left="956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9"/>
  </w:num>
  <w:num w:numId="5">
    <w:abstractNumId w:val="1"/>
  </w:num>
  <w:num w:numId="6">
    <w:abstractNumId w:val="2"/>
  </w:num>
  <w:num w:numId="7">
    <w:abstractNumId w:val="5"/>
  </w:num>
  <w:num w:numId="8">
    <w:abstractNumId w:val="3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47671"/>
    <w:rsid w:val="00027022"/>
    <w:rsid w:val="00040DCB"/>
    <w:rsid w:val="000855BF"/>
    <w:rsid w:val="00097378"/>
    <w:rsid w:val="000A7CAC"/>
    <w:rsid w:val="000E0CD6"/>
    <w:rsid w:val="000E1BE1"/>
    <w:rsid w:val="001B340E"/>
    <w:rsid w:val="001C3619"/>
    <w:rsid w:val="001F153F"/>
    <w:rsid w:val="00254A52"/>
    <w:rsid w:val="002960CA"/>
    <w:rsid w:val="002B43E1"/>
    <w:rsid w:val="002E48F3"/>
    <w:rsid w:val="00300AB4"/>
    <w:rsid w:val="00306F47"/>
    <w:rsid w:val="003318BD"/>
    <w:rsid w:val="00345A65"/>
    <w:rsid w:val="00390C47"/>
    <w:rsid w:val="003B53C7"/>
    <w:rsid w:val="003E1D71"/>
    <w:rsid w:val="003E4BA1"/>
    <w:rsid w:val="00404CFF"/>
    <w:rsid w:val="004137D7"/>
    <w:rsid w:val="00423962"/>
    <w:rsid w:val="00445DD4"/>
    <w:rsid w:val="0045035A"/>
    <w:rsid w:val="004533AC"/>
    <w:rsid w:val="00472E9B"/>
    <w:rsid w:val="00480E8C"/>
    <w:rsid w:val="004844E9"/>
    <w:rsid w:val="004A656E"/>
    <w:rsid w:val="004B21D5"/>
    <w:rsid w:val="004E34E8"/>
    <w:rsid w:val="00502DC4"/>
    <w:rsid w:val="0053620B"/>
    <w:rsid w:val="005545F4"/>
    <w:rsid w:val="00554E47"/>
    <w:rsid w:val="005653F1"/>
    <w:rsid w:val="00593B7D"/>
    <w:rsid w:val="005E4542"/>
    <w:rsid w:val="005E5F25"/>
    <w:rsid w:val="005E72EC"/>
    <w:rsid w:val="006649D0"/>
    <w:rsid w:val="006A18E2"/>
    <w:rsid w:val="006A73AE"/>
    <w:rsid w:val="006C07A8"/>
    <w:rsid w:val="006C0F4D"/>
    <w:rsid w:val="006D0718"/>
    <w:rsid w:val="006E2BDA"/>
    <w:rsid w:val="006E49D0"/>
    <w:rsid w:val="006F4C1B"/>
    <w:rsid w:val="00705A60"/>
    <w:rsid w:val="00777298"/>
    <w:rsid w:val="007F5ABB"/>
    <w:rsid w:val="007F5BE5"/>
    <w:rsid w:val="00804815"/>
    <w:rsid w:val="008050FD"/>
    <w:rsid w:val="008430B7"/>
    <w:rsid w:val="0084381F"/>
    <w:rsid w:val="00862DA0"/>
    <w:rsid w:val="008837AE"/>
    <w:rsid w:val="008B2562"/>
    <w:rsid w:val="008B7E2B"/>
    <w:rsid w:val="008C02DC"/>
    <w:rsid w:val="008C2973"/>
    <w:rsid w:val="008D6691"/>
    <w:rsid w:val="008E0BC1"/>
    <w:rsid w:val="009050D6"/>
    <w:rsid w:val="00921139"/>
    <w:rsid w:val="00941C22"/>
    <w:rsid w:val="00947671"/>
    <w:rsid w:val="00977EAE"/>
    <w:rsid w:val="009A2120"/>
    <w:rsid w:val="009D5104"/>
    <w:rsid w:val="00A14DF2"/>
    <w:rsid w:val="00A331FC"/>
    <w:rsid w:val="00A40A96"/>
    <w:rsid w:val="00A50CDF"/>
    <w:rsid w:val="00A65444"/>
    <w:rsid w:val="00A9795D"/>
    <w:rsid w:val="00AA696A"/>
    <w:rsid w:val="00AC0676"/>
    <w:rsid w:val="00AC1CC9"/>
    <w:rsid w:val="00AD3833"/>
    <w:rsid w:val="00AD4EFE"/>
    <w:rsid w:val="00AF2A98"/>
    <w:rsid w:val="00AF6FE4"/>
    <w:rsid w:val="00B2393D"/>
    <w:rsid w:val="00BB1F41"/>
    <w:rsid w:val="00BB75A5"/>
    <w:rsid w:val="00BC690E"/>
    <w:rsid w:val="00C42F55"/>
    <w:rsid w:val="00C73478"/>
    <w:rsid w:val="00C80DF3"/>
    <w:rsid w:val="00C8400C"/>
    <w:rsid w:val="00C851CA"/>
    <w:rsid w:val="00CA1ED1"/>
    <w:rsid w:val="00CA3091"/>
    <w:rsid w:val="00CF28C8"/>
    <w:rsid w:val="00D17366"/>
    <w:rsid w:val="00D5394B"/>
    <w:rsid w:val="00D5777B"/>
    <w:rsid w:val="00D63533"/>
    <w:rsid w:val="00D70026"/>
    <w:rsid w:val="00D963DA"/>
    <w:rsid w:val="00DE1F9C"/>
    <w:rsid w:val="00E0279D"/>
    <w:rsid w:val="00E7738C"/>
    <w:rsid w:val="00E84E63"/>
    <w:rsid w:val="00EA7A4C"/>
    <w:rsid w:val="00EC78E3"/>
    <w:rsid w:val="00ED4913"/>
    <w:rsid w:val="00F06650"/>
    <w:rsid w:val="00F17D92"/>
    <w:rsid w:val="00F23F87"/>
    <w:rsid w:val="00FA72CC"/>
    <w:rsid w:val="00FC3362"/>
    <w:rsid w:val="00FD1F37"/>
    <w:rsid w:val="00FD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9"/>
    <o:shapelayout v:ext="edit">
      <o:idmap v:ext="edit" data="1"/>
    </o:shapelayout>
  </w:shapeDefaults>
  <w:decimalSymbol w:val=","/>
  <w:listSeparator w:val=";"/>
  <w15:docId w15:val="{FFE52477-4CE3-4D93-8910-19D75075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E4542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104F7-8C84-4A47-B010-0D08A6B84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1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M</cp:lastModifiedBy>
  <cp:revision>60</cp:revision>
  <cp:lastPrinted>2023-11-29T19:40:00Z</cp:lastPrinted>
  <dcterms:created xsi:type="dcterms:W3CDTF">2021-01-02T14:52:00Z</dcterms:created>
  <dcterms:modified xsi:type="dcterms:W3CDTF">2024-11-27T21:03:00Z</dcterms:modified>
</cp:coreProperties>
</file>