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504" w:rsidRPr="003177C1" w:rsidRDefault="00000504" w:rsidP="00533763">
      <w:pPr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</w:pPr>
      <w:proofErr w:type="gramStart"/>
      <w:r w:rsidRPr="003177C1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  <w:rtl/>
          <w:lang w:bidi="ar-DZ"/>
        </w:rPr>
        <w:t>المـؤسســــة</w:t>
      </w:r>
      <w:proofErr w:type="gramEnd"/>
      <w:r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>:</w:t>
      </w:r>
      <w:r w:rsid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>مت</w:t>
      </w:r>
      <w:r w:rsidR="00533763"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 xml:space="preserve">وسطة </w:t>
      </w:r>
      <w:r w:rsidR="00533763" w:rsidRP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عامر أحمد </w:t>
      </w:r>
      <w:r w:rsidR="00533763"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>–</w:t>
      </w:r>
      <w:r w:rsidR="00533763" w:rsidRP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 وادي </w:t>
      </w:r>
      <w:r w:rsid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الأبطال    </w:t>
      </w:r>
      <w:r w:rsidR="00533763" w:rsidRP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  </w:t>
      </w:r>
      <w:r w:rsidR="00533763"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 xml:space="preserve"> 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                               </w:t>
      </w:r>
      <w:r w:rsidRPr="003177C1">
        <w:rPr>
          <w:rFonts w:asciiTheme="majorBidi" w:hAnsiTheme="majorBidi" w:cstheme="majorBidi"/>
          <w:b/>
          <w:bCs/>
          <w:sz w:val="28"/>
          <w:szCs w:val="28"/>
          <w:highlight w:val="yellow"/>
          <w:rtl/>
          <w:lang w:bidi="ar-LB"/>
        </w:rPr>
        <w:t>السنة الدراسية: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</w:t>
      </w:r>
      <w:r w:rsidR="00533763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2024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/</w:t>
      </w:r>
      <w:r w:rsidR="00533763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2025</w:t>
      </w:r>
    </w:p>
    <w:p w:rsidR="00000504" w:rsidRPr="003177C1" w:rsidRDefault="00000504" w:rsidP="004F6671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rtl/>
          <w:lang w:bidi="ar-DZ"/>
        </w:rPr>
        <w:t>المستوى</w:t>
      </w: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>:</w:t>
      </w:r>
      <w:r w:rsid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 xml:space="preserve">السنة </w:t>
      </w:r>
      <w:r w:rsidR="004F6671" w:rsidRP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الأولى</w:t>
      </w:r>
      <w:r w:rsidR="004F6671"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 xml:space="preserve">  </w:t>
      </w: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 xml:space="preserve">متوسط    </w:t>
      </w:r>
      <w:r w:rsidRP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3177C1">
        <w:rPr>
          <w:rFonts w:asciiTheme="majorBidi" w:hAnsiTheme="majorBidi" w:cstheme="majorBidi"/>
          <w:b/>
          <w:bCs/>
          <w:sz w:val="28"/>
          <w:szCs w:val="28"/>
          <w:highlight w:val="yellow"/>
          <w:rtl/>
          <w:lang w:bidi="ar-DZ"/>
        </w:rPr>
        <w:t>التوقيت: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30: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1 </w:t>
      </w:r>
      <w:proofErr w:type="spellStart"/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</w:t>
      </w:r>
      <w:proofErr w:type="spellEnd"/>
    </w:p>
    <w:p w:rsidR="00000504" w:rsidRPr="003177C1" w:rsidRDefault="004A406B" w:rsidP="00BE0C24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77C1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pict>
          <v:rect id="_x0000_s1149" style="position:absolute;left:0;text-align:left;margin-left:-11.8pt;margin-top:27.1pt;width:536.25pt;height:267.75pt;z-index:251787264" stroked="f">
            <v:textbox>
              <w:txbxContent>
                <w:p w:rsidR="004A406B" w:rsidRDefault="004A406B">
                  <w:r>
                    <w:rPr>
                      <w:noProof/>
                    </w:rPr>
                    <w:drawing>
                      <wp:inline distT="0" distB="0" distL="0" distR="0">
                        <wp:extent cx="6600825" cy="3333750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0825" cy="3333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33763" w:rsidRPr="003177C1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8" type="#_x0000_t32" style="position:absolute;left:0;text-align:left;margin-left:-17.05pt;margin-top:21.85pt;width:545.25pt;height:0;z-index:251786240" o:connectortype="straight" strokeweight="1.5pt"/>
        </w:pict>
      </w:r>
      <w:r w:rsidR="00000504" w:rsidRP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الاختبار </w:t>
      </w:r>
      <w:r w:rsidR="00000504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 في ماد</w:t>
      </w:r>
      <w:r w:rsidR="004F6720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ة العلوم الفيزيائية و </w:t>
      </w:r>
      <w:proofErr w:type="gramStart"/>
      <w:r w:rsidR="004F6720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التكنولوج</w:t>
      </w:r>
      <w:r w:rsidR="00BE0C24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يا</w:t>
      </w:r>
      <w:proofErr w:type="gramEnd"/>
    </w:p>
    <w:p w:rsidR="004A406B" w:rsidRDefault="004A406B" w:rsidP="00D12D0F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0" style="position:absolute;left:0;text-align:left;margin-left:-2.8pt;margin-top:14.35pt;width:522.75pt;height:372.75pt;z-index:251788288" stroked="f">
            <v:textbox>
              <w:txbxContent>
                <w:p w:rsidR="004A406B" w:rsidRDefault="004A406B">
                  <w:r>
                    <w:rPr>
                      <w:noProof/>
                    </w:rPr>
                    <w:drawing>
                      <wp:inline distT="0" distB="0" distL="0" distR="0">
                        <wp:extent cx="6400800" cy="4663480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0" cy="4663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1" style="position:absolute;left:0;text-align:left;margin-left:-2.8pt;margin-top:12.15pt;width:522.75pt;height:30.75pt;z-index:251789312" stroked="f">
            <v:textbox>
              <w:txbxContent>
                <w:p w:rsidR="004A406B" w:rsidRDefault="004A406B">
                  <w:r>
                    <w:rPr>
                      <w:noProof/>
                    </w:rPr>
                    <w:drawing>
                      <wp:inline distT="0" distB="0" distL="0" distR="0">
                        <wp:extent cx="6448425" cy="276225"/>
                        <wp:effectExtent l="19050" t="0" r="9525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4842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  <w:r>
        <w:rPr>
          <w:rFonts w:asciiTheme="majorBidi" w:hAnsiTheme="majorBidi" w:cstheme="majorBidi" w:hint="cs"/>
          <w:b/>
          <w:bCs/>
          <w:i/>
          <w:iCs/>
          <w:noProof/>
          <w:color w:val="FF0000"/>
          <w:sz w:val="28"/>
          <w:szCs w:val="28"/>
          <w:u w:val="single"/>
          <w:rtl/>
        </w:rPr>
        <w:lastRenderedPageBreak/>
        <w:pict>
          <v:rect id="_x0000_s1152" style="position:absolute;left:0;text-align:left;margin-left:-10.3pt;margin-top:4.65pt;width:529.7pt;height:219pt;z-index:251790336" stroked="f">
            <v:textbox>
              <w:txbxContent>
                <w:p w:rsidR="00FE4450" w:rsidRDefault="00FE4450">
                  <w:r>
                    <w:rPr>
                      <w:noProof/>
                    </w:rPr>
                    <w:drawing>
                      <wp:inline distT="0" distB="0" distL="0" distR="0">
                        <wp:extent cx="6496050" cy="2724150"/>
                        <wp:effectExtent l="19050" t="0" r="0" b="0"/>
                        <wp:docPr id="7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6050" cy="2724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AF31D6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  <w:r>
        <w:rPr>
          <w:rFonts w:asciiTheme="majorBidi" w:hAnsiTheme="majorBidi" w:cstheme="majorBidi" w:hint="cs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3" style="position:absolute;left:0;text-align:left;margin-left:-10.3pt;margin-top:9.6pt;width:529.7pt;height:261.45pt;z-index:251791360" stroked="f">
            <v:textbox style="mso-fit-shape-to-text:t">
              <w:txbxContent>
                <w:p w:rsidR="00AF31D6" w:rsidRDefault="00AF31D6">
                  <w:r>
                    <w:rPr>
                      <w:noProof/>
                    </w:rPr>
                    <w:drawing>
                      <wp:inline distT="0" distB="0" distL="0" distR="0">
                        <wp:extent cx="6534150" cy="3076575"/>
                        <wp:effectExtent l="19050" t="0" r="0" b="0"/>
                        <wp:docPr id="10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4150" cy="3076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</w:rPr>
      </w:pPr>
    </w:p>
    <w:p w:rsidR="003661D6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3661D6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3661D6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3661D6" w:rsidRPr="00491BD7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4C214D" w:rsidRPr="004A6EE3" w:rsidRDefault="00AF31D6" w:rsidP="004C214D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</w:rPr>
        <w:pict>
          <v:rect id="_x0000_s1154" style="position:absolute;left:0;text-align:left;margin-left:-10.3pt;margin-top:14.1pt;width:529.7pt;height:214.5pt;z-index:251792384" stroked="f">
            <v:textbox>
              <w:txbxContent>
                <w:p w:rsidR="00AF31D6" w:rsidRDefault="00AF31D6">
                  <w:r>
                    <w:rPr>
                      <w:noProof/>
                    </w:rPr>
                    <w:drawing>
                      <wp:inline distT="0" distB="0" distL="0" distR="0">
                        <wp:extent cx="6534150" cy="2638425"/>
                        <wp:effectExtent l="19050" t="0" r="0" b="0"/>
                        <wp:docPr id="11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4150" cy="2638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A4DDC" w:rsidRPr="00B77BB1" w:rsidRDefault="00AF31D6" w:rsidP="00491BD7">
      <w:pPr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</w:rPr>
        <w:pict>
          <v:rect id="_x0000_s1155" style="position:absolute;margin-left:.2pt;margin-top:218.4pt;width:519.2pt;height:37.5pt;z-index:251793408" stroked="f">
            <v:textbox>
              <w:txbxContent>
                <w:p w:rsidR="00AF31D6" w:rsidRDefault="00AF31D6">
                  <w:r>
                    <w:rPr>
                      <w:noProof/>
                    </w:rPr>
                    <w:drawing>
                      <wp:inline distT="0" distB="0" distL="0" distR="0">
                        <wp:extent cx="6400800" cy="352425"/>
                        <wp:effectExtent l="19050" t="0" r="0" b="0"/>
                        <wp:docPr id="12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0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A5E1C" w:rsidRPr="009A5E1C">
        <w:rPr>
          <w:b/>
          <w:bCs/>
          <w:noProof/>
          <w:sz w:val="24"/>
          <w:szCs w:val="24"/>
        </w:rPr>
        <w:pict>
          <v:rect id="_x0000_s1036" style="position:absolute;margin-left:-29.8pt;margin-top:771.15pt;width:2in;height:21pt;z-index:251666432" stroked="f">
            <v:textbox style="mso-next-textbox:#_x0000_s1036">
              <w:txbxContent>
                <w:p w:rsidR="00AD2DA6" w:rsidRPr="00AD2DA6" w:rsidRDefault="00AD2DA6" w:rsidP="00AD2DA6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  <w:lang w:bidi="ar-DZ"/>
                    </w:rPr>
                  </w:pPr>
                  <w:proofErr w:type="gramStart"/>
                  <w:r w:rsidRPr="00AD2DA6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  <w:rtl/>
                      <w:lang w:bidi="ar-DZ"/>
                    </w:rPr>
                    <w:t>بالتوفيـــــــــــــــق</w:t>
                  </w:r>
                  <w:proofErr w:type="gramEnd"/>
                  <w:r w:rsidRPr="00AD2DA6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  <w:rtl/>
                      <w:lang w:bidi="ar-DZ"/>
                    </w:rPr>
                    <w:t xml:space="preserve"> للجميــــــــــع</w:t>
                  </w:r>
                </w:p>
              </w:txbxContent>
            </v:textbox>
          </v:rect>
        </w:pict>
      </w:r>
    </w:p>
    <w:sectPr w:rsidR="009A4DDC" w:rsidRPr="00B77BB1" w:rsidSect="00FE2EF2">
      <w:pgSz w:w="11906" w:h="16838"/>
      <w:pgMar w:top="567" w:right="851" w:bottom="454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34D3"/>
    <w:multiLevelType w:val="hybridMultilevel"/>
    <w:tmpl w:val="2EA61586"/>
    <w:lvl w:ilvl="0" w:tplc="9BEE86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80D1E"/>
    <w:multiLevelType w:val="hybridMultilevel"/>
    <w:tmpl w:val="DFA088EC"/>
    <w:lvl w:ilvl="0" w:tplc="3AFE7526">
      <w:start w:val="1"/>
      <w:numFmt w:val="decimal"/>
      <w:lvlText w:val="%1"/>
      <w:lvlJc w:val="left"/>
      <w:pPr>
        <w:ind w:left="502" w:hanging="360"/>
      </w:pPr>
      <w:rPr>
        <w:rFonts w:asciiTheme="majorBidi" w:eastAsiaTheme="minorEastAsia" w:hAnsiTheme="majorBidi" w:cstheme="majorBidi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E07D37"/>
    <w:multiLevelType w:val="hybridMultilevel"/>
    <w:tmpl w:val="62BE6EB6"/>
    <w:lvl w:ilvl="0" w:tplc="9E5E0126">
      <w:start w:val="5"/>
      <w:numFmt w:val="decimal"/>
      <w:lvlText w:val="%1"/>
      <w:lvlJc w:val="left"/>
      <w:pPr>
        <w:ind w:left="720" w:hanging="360"/>
      </w:pPr>
      <w:rPr>
        <w:rFonts w:asciiTheme="majorBidi" w:hAnsiTheme="majorBidi" w:cstheme="majorBidi"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DE7A07"/>
    <w:multiLevelType w:val="hybridMultilevel"/>
    <w:tmpl w:val="31F04A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32F04"/>
    <w:rsid w:val="00000504"/>
    <w:rsid w:val="00013C18"/>
    <w:rsid w:val="00027354"/>
    <w:rsid w:val="000710A9"/>
    <w:rsid w:val="000B28EB"/>
    <w:rsid w:val="000C0742"/>
    <w:rsid w:val="000C1CB5"/>
    <w:rsid w:val="000F3872"/>
    <w:rsid w:val="00110F07"/>
    <w:rsid w:val="0011495E"/>
    <w:rsid w:val="001341CE"/>
    <w:rsid w:val="00142CC7"/>
    <w:rsid w:val="00157BC5"/>
    <w:rsid w:val="00184C9D"/>
    <w:rsid w:val="001854C6"/>
    <w:rsid w:val="001A4B50"/>
    <w:rsid w:val="001B4E3C"/>
    <w:rsid w:val="00232F04"/>
    <w:rsid w:val="00243D3C"/>
    <w:rsid w:val="002505E6"/>
    <w:rsid w:val="0026517F"/>
    <w:rsid w:val="00272091"/>
    <w:rsid w:val="0028559A"/>
    <w:rsid w:val="002E2292"/>
    <w:rsid w:val="002E31AB"/>
    <w:rsid w:val="00304326"/>
    <w:rsid w:val="003177C1"/>
    <w:rsid w:val="00332DAE"/>
    <w:rsid w:val="003661D6"/>
    <w:rsid w:val="003941CB"/>
    <w:rsid w:val="003A5EBF"/>
    <w:rsid w:val="003B375B"/>
    <w:rsid w:val="003C4AE2"/>
    <w:rsid w:val="003E343F"/>
    <w:rsid w:val="004014B0"/>
    <w:rsid w:val="0043792A"/>
    <w:rsid w:val="00463249"/>
    <w:rsid w:val="00480CCA"/>
    <w:rsid w:val="00483417"/>
    <w:rsid w:val="00491BD7"/>
    <w:rsid w:val="004A406B"/>
    <w:rsid w:val="004A6EE3"/>
    <w:rsid w:val="004C214D"/>
    <w:rsid w:val="004D6679"/>
    <w:rsid w:val="004F5C5C"/>
    <w:rsid w:val="004F6671"/>
    <w:rsid w:val="004F6720"/>
    <w:rsid w:val="0050673B"/>
    <w:rsid w:val="00533763"/>
    <w:rsid w:val="005474A4"/>
    <w:rsid w:val="005724AE"/>
    <w:rsid w:val="005B5BDB"/>
    <w:rsid w:val="005C70C4"/>
    <w:rsid w:val="005C71ED"/>
    <w:rsid w:val="00601D5A"/>
    <w:rsid w:val="00603DF6"/>
    <w:rsid w:val="006214C6"/>
    <w:rsid w:val="006325BC"/>
    <w:rsid w:val="00655101"/>
    <w:rsid w:val="00655A6D"/>
    <w:rsid w:val="00670344"/>
    <w:rsid w:val="006710F2"/>
    <w:rsid w:val="0067519A"/>
    <w:rsid w:val="00695D7F"/>
    <w:rsid w:val="006D064D"/>
    <w:rsid w:val="006E60A6"/>
    <w:rsid w:val="006E6E1B"/>
    <w:rsid w:val="006F7A88"/>
    <w:rsid w:val="00700A2F"/>
    <w:rsid w:val="007212AA"/>
    <w:rsid w:val="00760C12"/>
    <w:rsid w:val="007715E3"/>
    <w:rsid w:val="007B606F"/>
    <w:rsid w:val="007D3E23"/>
    <w:rsid w:val="007E5CD2"/>
    <w:rsid w:val="0084719D"/>
    <w:rsid w:val="00867D35"/>
    <w:rsid w:val="008855C2"/>
    <w:rsid w:val="00893D3D"/>
    <w:rsid w:val="008D2C43"/>
    <w:rsid w:val="008E3D24"/>
    <w:rsid w:val="009967B6"/>
    <w:rsid w:val="009A06B9"/>
    <w:rsid w:val="009A4DDC"/>
    <w:rsid w:val="009A5E1C"/>
    <w:rsid w:val="009A65B5"/>
    <w:rsid w:val="009F1D4A"/>
    <w:rsid w:val="00A561E2"/>
    <w:rsid w:val="00A8344D"/>
    <w:rsid w:val="00A97A60"/>
    <w:rsid w:val="00AD2DA6"/>
    <w:rsid w:val="00AE197A"/>
    <w:rsid w:val="00AF31D6"/>
    <w:rsid w:val="00AF3A9F"/>
    <w:rsid w:val="00B22647"/>
    <w:rsid w:val="00B34972"/>
    <w:rsid w:val="00B671DF"/>
    <w:rsid w:val="00B76094"/>
    <w:rsid w:val="00B77BB1"/>
    <w:rsid w:val="00BC4CF4"/>
    <w:rsid w:val="00BE0C24"/>
    <w:rsid w:val="00BE5A1D"/>
    <w:rsid w:val="00C32B8D"/>
    <w:rsid w:val="00C362FE"/>
    <w:rsid w:val="00C76C7D"/>
    <w:rsid w:val="00CC55B3"/>
    <w:rsid w:val="00CF7CA7"/>
    <w:rsid w:val="00D02FC9"/>
    <w:rsid w:val="00D05815"/>
    <w:rsid w:val="00D12D0F"/>
    <w:rsid w:val="00D46821"/>
    <w:rsid w:val="00D523EC"/>
    <w:rsid w:val="00D52BDB"/>
    <w:rsid w:val="00DA6AC2"/>
    <w:rsid w:val="00E10126"/>
    <w:rsid w:val="00E10BC6"/>
    <w:rsid w:val="00E24866"/>
    <w:rsid w:val="00E7172F"/>
    <w:rsid w:val="00E829B3"/>
    <w:rsid w:val="00EB2867"/>
    <w:rsid w:val="00EC4FB0"/>
    <w:rsid w:val="00ED2735"/>
    <w:rsid w:val="00F45841"/>
    <w:rsid w:val="00F60AD0"/>
    <w:rsid w:val="00F636E2"/>
    <w:rsid w:val="00F81869"/>
    <w:rsid w:val="00F82D94"/>
    <w:rsid w:val="00FC2C47"/>
    <w:rsid w:val="00FC3AD9"/>
    <w:rsid w:val="00FE1561"/>
    <w:rsid w:val="00FE2EF2"/>
    <w:rsid w:val="00FE4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strokecolor="none"/>
    </o:shapedefaults>
    <o:shapelayout v:ext="edit">
      <o:idmap v:ext="edit" data="1"/>
      <o:rules v:ext="edit">
        <o:r id="V:Rule24" type="connector" idref="#_x0000_s1148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1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32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2F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7354"/>
    <w:pPr>
      <w:ind w:left="720"/>
      <w:contextualSpacing/>
    </w:pPr>
  </w:style>
  <w:style w:type="table" w:styleId="Grilledutableau">
    <w:name w:val="Table Grid"/>
    <w:basedOn w:val="TableauNormal"/>
    <w:uiPriority w:val="59"/>
    <w:rsid w:val="00E10B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23CE0-55D5-40A8-824F-B4CF2236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2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Green-Tech</cp:lastModifiedBy>
  <cp:revision>81</cp:revision>
  <dcterms:created xsi:type="dcterms:W3CDTF">2017-11-05T07:16:00Z</dcterms:created>
  <dcterms:modified xsi:type="dcterms:W3CDTF">2024-11-28T10:38:00Z</dcterms:modified>
</cp:coreProperties>
</file>