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7BC1" w:rsidRPr="00AB6142" w:rsidRDefault="00D729C6" w:rsidP="00547BC1">
      <w:pPr>
        <w:bidi/>
        <w:jc w:val="center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3" type="#_x0000_t202" style="position:absolute;left:0;text-align:left;margin-left:81pt;margin-top:-20.25pt;width:372.75pt;height:26.25pt;z-index:251694080;mso-position-horizontal-relative:text;mso-position-vertical-relative:text">
            <v:textbox>
              <w:txbxContent>
                <w:p w:rsidR="00547BC1" w:rsidRPr="002E17D6" w:rsidRDefault="0059414B" w:rsidP="00880306">
                  <w:pPr>
                    <w:bidi/>
                    <w:jc w:val="center"/>
                    <w:rPr>
                      <w:rFonts w:asciiTheme="minorBidi" w:hAnsiTheme="minorBidi"/>
                      <w:color w:val="FF0000"/>
                      <w:sz w:val="32"/>
                      <w:szCs w:val="32"/>
                      <w:lang w:bidi="ar-DZ"/>
                    </w:rPr>
                  </w:pPr>
                  <w:r w:rsidRPr="002E17D6">
                    <w:rPr>
                      <w:rFonts w:asciiTheme="minorBidi" w:hAnsiTheme="minorBidi" w:hint="cs"/>
                      <w:color w:val="FF0000"/>
                      <w:sz w:val="32"/>
                      <w:szCs w:val="32"/>
                      <w:rtl/>
                      <w:lang w:bidi="ar-DZ"/>
                    </w:rPr>
                    <w:t>الاجاب</w:t>
                  </w:r>
                  <w:r w:rsidR="00E1336B" w:rsidRPr="002E17D6">
                    <w:rPr>
                      <w:rFonts w:asciiTheme="minorBidi" w:hAnsiTheme="minorBidi" w:hint="cs"/>
                      <w:color w:val="FF0000"/>
                      <w:sz w:val="32"/>
                      <w:szCs w:val="32"/>
                      <w:rtl/>
                      <w:lang w:bidi="ar-DZ"/>
                    </w:rPr>
                    <w:t>ة النموذجية لاخ</w:t>
                  </w:r>
                  <w:r w:rsidR="00051A9A" w:rsidRPr="002E17D6">
                    <w:rPr>
                      <w:rFonts w:asciiTheme="minorBidi" w:hAnsiTheme="minorBidi" w:hint="cs"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تبار الفصل الاول للمستوى الاولى </w:t>
                  </w:r>
                  <w:r w:rsidRPr="002E17D6">
                    <w:rPr>
                      <w:rFonts w:asciiTheme="minorBidi" w:hAnsiTheme="minorBidi" w:hint="cs"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متوسط</w:t>
                  </w:r>
                  <w:r w:rsidR="00880306" w:rsidRPr="002E17D6">
                    <w:rPr>
                      <w:rFonts w:asciiTheme="minorBidi" w:hAnsiTheme="minorBidi"/>
                      <w:color w:val="FF0000"/>
                      <w:sz w:val="32"/>
                      <w:szCs w:val="32"/>
                      <w:lang w:bidi="ar-DZ"/>
                    </w:rPr>
                    <w:t xml:space="preserve"> </w:t>
                  </w:r>
                </w:p>
                <w:p w:rsidR="00880306" w:rsidRDefault="00880306" w:rsidP="00880306">
                  <w:pPr>
                    <w:bidi/>
                    <w:jc w:val="center"/>
                    <w:rPr>
                      <w:rFonts w:asciiTheme="minorBidi" w:hAnsiTheme="minorBidi"/>
                      <w:color w:val="FF0000"/>
                      <w:sz w:val="36"/>
                      <w:szCs w:val="36"/>
                      <w:lang w:bidi="ar-DZ"/>
                    </w:rPr>
                  </w:pPr>
                </w:p>
                <w:p w:rsidR="00880306" w:rsidRPr="00D431DA" w:rsidRDefault="00880306" w:rsidP="00880306">
                  <w:pPr>
                    <w:bidi/>
                    <w:jc w:val="center"/>
                    <w:rPr>
                      <w:rFonts w:asciiTheme="minorBidi" w:hAnsiTheme="minorBidi"/>
                      <w:color w:val="FF0000"/>
                      <w:sz w:val="36"/>
                      <w:szCs w:val="36"/>
                      <w:lang w:bidi="ar-DZ"/>
                    </w:rPr>
                  </w:pPr>
                </w:p>
              </w:txbxContent>
            </v:textbox>
          </v:shape>
        </w:pict>
      </w:r>
    </w:p>
    <w:p w:rsidR="00B11938" w:rsidRPr="00E44201" w:rsidRDefault="00905E12" w:rsidP="0067391A">
      <w:pPr>
        <w:bidi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</w:rPr>
        <w:t>التمرين</w:t>
      </w:r>
      <w:r w:rsidR="00751F21"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</w:rPr>
        <w:t xml:space="preserve"> ال</w:t>
      </w:r>
      <w:r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</w:rPr>
        <w:t>اول</w:t>
      </w:r>
      <w:r w:rsidR="00814C79"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</w:rPr>
        <w:t>:</w:t>
      </w:r>
      <w:r w:rsidR="00751F21" w:rsidRPr="00D431DA">
        <w:rPr>
          <w:rFonts w:asciiTheme="minorBidi" w:hAnsiTheme="minorBidi"/>
          <w:b/>
          <w:bCs/>
          <w:color w:val="FF0000"/>
          <w:sz w:val="30"/>
          <w:szCs w:val="30"/>
          <w:rtl/>
        </w:rPr>
        <w:t xml:space="preserve"> (</w:t>
      </w:r>
      <w:r w:rsidR="0067391A">
        <w:rPr>
          <w:rFonts w:asciiTheme="minorBidi" w:hAnsiTheme="minorBidi"/>
          <w:b/>
          <w:bCs/>
          <w:color w:val="FF0000"/>
          <w:sz w:val="30"/>
          <w:szCs w:val="30"/>
        </w:rPr>
        <w:t>06</w:t>
      </w:r>
      <w:r w:rsidR="00751F21" w:rsidRPr="00D431DA">
        <w:rPr>
          <w:rFonts w:asciiTheme="minorBidi" w:hAnsiTheme="minorBidi"/>
          <w:b/>
          <w:bCs/>
          <w:color w:val="FF0000"/>
          <w:sz w:val="30"/>
          <w:szCs w:val="30"/>
          <w:rtl/>
        </w:rPr>
        <w:t>ن</w:t>
      </w:r>
      <w:r w:rsidR="00814C79"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>قاط</w:t>
      </w:r>
      <w:r w:rsidR="00814C79" w:rsidRPr="00D431DA">
        <w:rPr>
          <w:rFonts w:asciiTheme="minorBidi" w:hAnsiTheme="minorBidi"/>
          <w:b/>
          <w:bCs/>
          <w:color w:val="FF0000"/>
          <w:sz w:val="30"/>
          <w:szCs w:val="30"/>
          <w:rtl/>
        </w:rPr>
        <w:t>)</w:t>
      </w:r>
      <w:r w:rsidR="00814C79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718"/>
        <w:gridCol w:w="828"/>
        <w:gridCol w:w="827"/>
      </w:tblGrid>
      <w:tr w:rsidR="00B11938" w:rsidRPr="00AB6142" w:rsidTr="00DA4FF6">
        <w:trPr>
          <w:trHeight w:val="68"/>
        </w:trPr>
        <w:tc>
          <w:tcPr>
            <w:tcW w:w="7718" w:type="dxa"/>
          </w:tcPr>
          <w:p w:rsidR="00B11938" w:rsidRPr="00902582" w:rsidRDefault="00B11938" w:rsidP="00897E47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902582">
              <w:rPr>
                <w:rFonts w:hint="cs"/>
                <w:b/>
                <w:bCs/>
                <w:sz w:val="28"/>
                <w:szCs w:val="28"/>
                <w:rtl/>
              </w:rPr>
              <w:t>إجابة</w:t>
            </w:r>
            <w:proofErr w:type="gramEnd"/>
            <w:r w:rsidRPr="00902582">
              <w:rPr>
                <w:rFonts w:hint="cs"/>
                <w:b/>
                <w:bCs/>
                <w:sz w:val="28"/>
                <w:szCs w:val="28"/>
                <w:rtl/>
              </w:rPr>
              <w:t xml:space="preserve"> النموذجية</w:t>
            </w:r>
          </w:p>
        </w:tc>
        <w:tc>
          <w:tcPr>
            <w:tcW w:w="810" w:type="dxa"/>
          </w:tcPr>
          <w:p w:rsidR="00B11938" w:rsidRPr="00902582" w:rsidRDefault="00B11938" w:rsidP="00897E47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902582">
              <w:rPr>
                <w:rFonts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  <w:tc>
          <w:tcPr>
            <w:tcW w:w="809" w:type="dxa"/>
          </w:tcPr>
          <w:p w:rsidR="00B11938" w:rsidRPr="00902582" w:rsidRDefault="00902582" w:rsidP="00897E47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902582">
              <w:rPr>
                <w:rFonts w:hint="cs"/>
                <w:b/>
                <w:bCs/>
                <w:sz w:val="28"/>
                <w:szCs w:val="28"/>
                <w:rtl/>
              </w:rPr>
              <w:t>ال</w:t>
            </w:r>
            <w:r w:rsidR="00B11938" w:rsidRPr="00902582">
              <w:rPr>
                <w:rFonts w:hint="cs"/>
                <w:b/>
                <w:bCs/>
                <w:sz w:val="28"/>
                <w:szCs w:val="28"/>
                <w:rtl/>
              </w:rPr>
              <w:t>سؤال</w:t>
            </w:r>
          </w:p>
        </w:tc>
      </w:tr>
      <w:tr w:rsidR="00B11938" w:rsidRPr="00AB6142" w:rsidTr="00DA4FF6">
        <w:trPr>
          <w:trHeight w:val="669"/>
        </w:trPr>
        <w:tc>
          <w:tcPr>
            <w:tcW w:w="7718" w:type="dxa"/>
          </w:tcPr>
          <w:p w:rsidR="00E1336B" w:rsidRPr="00F75F1B" w:rsidRDefault="00FB08EB" w:rsidP="00FB08EB">
            <w:pPr>
              <w:bidi/>
              <w:rPr>
                <w:rFonts w:hint="cs"/>
                <w:color w:val="FF0000"/>
                <w:sz w:val="30"/>
                <w:szCs w:val="30"/>
                <w:rtl/>
                <w:lang w:bidi="ar-DZ"/>
              </w:rPr>
            </w:pPr>
            <w:r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 xml:space="preserve">تفسير التوهج الضعيف للمصباح </w:t>
            </w:r>
            <w:r w:rsidR="00DC5A6A" w:rsidRPr="00FB08EB"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 xml:space="preserve"> </w:t>
            </w:r>
            <w:r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 xml:space="preserve"> لان دلالة المصباح لا تتناسب مع دلالة البطارية </w:t>
            </w:r>
            <w:r w:rsidR="00F75F1B"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 xml:space="preserve">( دلالة العمودين </w:t>
            </w:r>
            <w:r w:rsidR="00F75F1B">
              <w:rPr>
                <w:color w:val="FF0000"/>
                <w:sz w:val="30"/>
                <w:szCs w:val="30"/>
                <w:lang w:bidi="ar-DZ"/>
              </w:rPr>
              <w:t>3V</w:t>
            </w:r>
            <w:r w:rsidR="00F75F1B"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 xml:space="preserve"> اقل من دلالة المصباح </w:t>
            </w:r>
            <w:r w:rsidR="00F75F1B">
              <w:rPr>
                <w:color w:val="FF0000"/>
                <w:sz w:val="30"/>
                <w:szCs w:val="30"/>
                <w:lang w:bidi="ar-DZ"/>
              </w:rPr>
              <w:t>6V</w:t>
            </w:r>
            <w:r w:rsidR="00342B3D"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>)</w:t>
            </w:r>
          </w:p>
          <w:p w:rsidR="003B6048" w:rsidRDefault="00561274" w:rsidP="003B6048">
            <w:pPr>
              <w:bidi/>
              <w:rPr>
                <w:color w:val="FF0000"/>
                <w:sz w:val="30"/>
                <w:szCs w:val="30"/>
                <w:lang w:bidi="ar-DZ"/>
              </w:rPr>
            </w:pPr>
            <w:r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 xml:space="preserve">الحل اضافة </w:t>
            </w:r>
            <w:proofErr w:type="spellStart"/>
            <w:r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>بطاريتتين</w:t>
            </w:r>
            <w:proofErr w:type="spellEnd"/>
            <w:r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 xml:space="preserve"> دلالة كل واحدة منهما </w:t>
            </w:r>
            <w:r>
              <w:rPr>
                <w:color w:val="FF0000"/>
                <w:sz w:val="30"/>
                <w:szCs w:val="30"/>
                <w:lang w:bidi="ar-DZ"/>
              </w:rPr>
              <w:t>1,5V</w:t>
            </w:r>
          </w:p>
          <w:p w:rsidR="003B6048" w:rsidRPr="00FB08EB" w:rsidRDefault="003B6048" w:rsidP="003B6048">
            <w:pPr>
              <w:bidi/>
              <w:rPr>
                <w:rFonts w:asciiTheme="minorBidi" w:hAnsiTheme="minorBidi"/>
                <w:sz w:val="30"/>
                <w:szCs w:val="30"/>
                <w:lang w:bidi="ar-DZ"/>
              </w:rPr>
            </w:pPr>
            <w:r>
              <w:object w:dxaOrig="2895" w:dyaOrig="13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4.85pt;height:65.3pt" o:ole="">
                  <v:imagedata r:id="rId7" o:title=""/>
                </v:shape>
                <o:OLEObject Type="Embed" ProgID="PBrush" ShapeID="_x0000_i1025" DrawAspect="Content" ObjectID="_1403764033" r:id="rId8"/>
              </w:object>
            </w:r>
          </w:p>
        </w:tc>
        <w:tc>
          <w:tcPr>
            <w:tcW w:w="810" w:type="dxa"/>
          </w:tcPr>
          <w:p w:rsidR="00B027EF" w:rsidRDefault="00E1336B" w:rsidP="00E1336B">
            <w:p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01ن</w:t>
            </w:r>
            <w:r w:rsidRPr="00902582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  <w:p w:rsidR="00A049B1" w:rsidRDefault="00A049B1" w:rsidP="00A049B1">
            <w:pPr>
              <w:bidi/>
              <w:rPr>
                <w:b/>
                <w:bCs/>
                <w:sz w:val="28"/>
                <w:szCs w:val="28"/>
              </w:rPr>
            </w:pPr>
          </w:p>
          <w:p w:rsidR="00F63A40" w:rsidRDefault="00F63A40" w:rsidP="00F63A40">
            <w:p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01ن</w:t>
            </w:r>
            <w:r w:rsidRPr="00902582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  <w:p w:rsidR="00F63A40" w:rsidRDefault="00F63A40" w:rsidP="00F63A40">
            <w:pPr>
              <w:bidi/>
              <w:rPr>
                <w:b/>
                <w:bCs/>
                <w:sz w:val="28"/>
                <w:szCs w:val="28"/>
              </w:rPr>
            </w:pPr>
          </w:p>
          <w:p w:rsidR="00F63A40" w:rsidRDefault="00F63A40" w:rsidP="00F63A40">
            <w:pPr>
              <w:bidi/>
              <w:rPr>
                <w:b/>
                <w:bCs/>
                <w:sz w:val="28"/>
                <w:szCs w:val="28"/>
              </w:rPr>
            </w:pPr>
          </w:p>
          <w:p w:rsidR="00A049B1" w:rsidRPr="00902582" w:rsidRDefault="00A049B1" w:rsidP="00F63A40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="00F63A40">
              <w:rPr>
                <w:b/>
                <w:bCs/>
                <w:sz w:val="28"/>
                <w:szCs w:val="28"/>
              </w:rPr>
              <w:t>2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</w:tc>
        <w:tc>
          <w:tcPr>
            <w:tcW w:w="809" w:type="dxa"/>
          </w:tcPr>
          <w:p w:rsidR="00AC65CB" w:rsidRDefault="00AC65CB" w:rsidP="00AC65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AC65CB" w:rsidRDefault="00AC65CB" w:rsidP="00AC65CB">
            <w:pPr>
              <w:bidi/>
              <w:rPr>
                <w:b/>
                <w:bCs/>
                <w:sz w:val="28"/>
                <w:szCs w:val="28"/>
              </w:rPr>
            </w:pPr>
            <w:r w:rsidRPr="00902582">
              <w:rPr>
                <w:rFonts w:hint="cs"/>
                <w:b/>
                <w:bCs/>
                <w:sz w:val="28"/>
                <w:szCs w:val="28"/>
                <w:rtl/>
              </w:rPr>
              <w:t>س1</w:t>
            </w:r>
          </w:p>
          <w:p w:rsidR="00CC42EE" w:rsidRDefault="00CC42EE" w:rsidP="00CC42EE">
            <w:pPr>
              <w:bidi/>
              <w:rPr>
                <w:b/>
                <w:bCs/>
                <w:sz w:val="28"/>
                <w:szCs w:val="28"/>
              </w:rPr>
            </w:pPr>
          </w:p>
          <w:p w:rsidR="00CC42EE" w:rsidRPr="00902582" w:rsidRDefault="00CC42EE" w:rsidP="00CC42EE">
            <w:p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س2</w:t>
            </w:r>
          </w:p>
        </w:tc>
      </w:tr>
      <w:tr w:rsidR="00B11938" w:rsidRPr="00AB6142" w:rsidTr="00DA4FF6">
        <w:trPr>
          <w:trHeight w:val="321"/>
        </w:trPr>
        <w:tc>
          <w:tcPr>
            <w:tcW w:w="7718" w:type="dxa"/>
          </w:tcPr>
          <w:p w:rsidR="007A4CD5" w:rsidRPr="007A4CD5" w:rsidRDefault="005E5A97" w:rsidP="007A4CD5">
            <w:pPr>
              <w:bidi/>
              <w:ind w:left="36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hint="cs"/>
                <w:sz w:val="30"/>
                <w:szCs w:val="30"/>
                <w:rtl/>
                <w:lang w:bidi="ar-DZ"/>
              </w:rPr>
              <w:t xml:space="preserve">نوع ربط اعمدة  الذي يسمح بالتوهج العادي ربط على التسلسل </w:t>
            </w:r>
            <w:r w:rsidR="00013422">
              <w:rPr>
                <w:rFonts w:hint="cs"/>
                <w:sz w:val="30"/>
                <w:szCs w:val="30"/>
                <w:rtl/>
                <w:lang w:bidi="ar-DZ"/>
              </w:rPr>
              <w:t xml:space="preserve"> </w:t>
            </w:r>
          </w:p>
        </w:tc>
        <w:tc>
          <w:tcPr>
            <w:tcW w:w="810" w:type="dxa"/>
          </w:tcPr>
          <w:p w:rsidR="00B027EF" w:rsidRDefault="00E44201" w:rsidP="00B027EF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01ن</w:t>
            </w:r>
          </w:p>
          <w:p w:rsidR="00E1336B" w:rsidRPr="00902582" w:rsidRDefault="00E1336B" w:rsidP="00E1336B">
            <w:pPr>
              <w:bidi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9" w:type="dxa"/>
          </w:tcPr>
          <w:p w:rsidR="003D4CD5" w:rsidRPr="00902582" w:rsidRDefault="00A713EB" w:rsidP="00CC42EE">
            <w:p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س</w:t>
            </w:r>
            <w:r w:rsidR="00CC42EE">
              <w:rPr>
                <w:b/>
                <w:bCs/>
                <w:sz w:val="28"/>
                <w:szCs w:val="28"/>
              </w:rPr>
              <w:t>3</w:t>
            </w:r>
          </w:p>
        </w:tc>
      </w:tr>
      <w:tr w:rsidR="00922414" w:rsidRPr="00AB6142" w:rsidTr="00DA4FF6">
        <w:trPr>
          <w:trHeight w:val="1125"/>
        </w:trPr>
        <w:tc>
          <w:tcPr>
            <w:tcW w:w="7718" w:type="dxa"/>
          </w:tcPr>
          <w:p w:rsidR="00A436C9" w:rsidRPr="00E44201" w:rsidRDefault="00250E9F" w:rsidP="00F23757">
            <w:pPr>
              <w:jc w:val="right"/>
              <w:rPr>
                <w:rFonts w:asciiTheme="minorBidi" w:hAnsiTheme="minorBidi"/>
                <w:sz w:val="30"/>
                <w:szCs w:val="30"/>
                <w:lang w:bidi="ar-DZ"/>
              </w:rPr>
            </w:pPr>
            <w:r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الهدف من ضم الاعمدة هو الحصول على دلالة مناسبة مع دلالة المصباح ليتوهج توهجا عاديا </w:t>
            </w:r>
            <w:r w:rsidR="00A436C9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810" w:type="dxa"/>
          </w:tcPr>
          <w:p w:rsidR="00DB4C0F" w:rsidRDefault="00DB4C0F" w:rsidP="00DB4C0F">
            <w:p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01ن</w:t>
            </w:r>
          </w:p>
          <w:p w:rsidR="00A049B1" w:rsidRDefault="00A049B1" w:rsidP="00A049B1">
            <w:pPr>
              <w:bidi/>
              <w:rPr>
                <w:b/>
                <w:bCs/>
                <w:sz w:val="28"/>
                <w:szCs w:val="28"/>
              </w:rPr>
            </w:pPr>
          </w:p>
          <w:p w:rsidR="00A049B1" w:rsidRPr="00902582" w:rsidRDefault="00A049B1" w:rsidP="00A049B1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09" w:type="dxa"/>
          </w:tcPr>
          <w:p w:rsidR="00E44201" w:rsidRPr="00DA4FF6" w:rsidRDefault="00DA4FF6" w:rsidP="00DA4FF6">
            <w:p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س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</w:tbl>
    <w:p w:rsidR="00E44201" w:rsidRDefault="00E44201" w:rsidP="00E44201">
      <w:pPr>
        <w:tabs>
          <w:tab w:val="left" w:pos="1106"/>
        </w:tabs>
        <w:bidi/>
        <w:rPr>
          <w:rFonts w:asciiTheme="minorBidi" w:hAnsiTheme="minorBidi"/>
          <w:b/>
          <w:bCs/>
          <w:color w:val="FF0000"/>
          <w:sz w:val="30"/>
          <w:szCs w:val="30"/>
          <w:u w:val="single"/>
          <w:lang w:bidi="ar-DZ"/>
        </w:rPr>
      </w:pPr>
    </w:p>
    <w:p w:rsidR="00E44201" w:rsidRDefault="00E44201" w:rsidP="00D015CD">
      <w:pPr>
        <w:bidi/>
        <w:rPr>
          <w:rFonts w:asciiTheme="minorBidi" w:hAnsiTheme="minorBidi"/>
          <w:b/>
          <w:bCs/>
          <w:color w:val="FF0000"/>
          <w:sz w:val="30"/>
          <w:szCs w:val="30"/>
          <w:u w:val="single"/>
          <w:lang w:bidi="ar-DZ"/>
        </w:rPr>
      </w:pPr>
      <w:r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  <w:lang w:bidi="ar-DZ"/>
        </w:rPr>
        <w:t xml:space="preserve">التمرين </w:t>
      </w:r>
      <w:proofErr w:type="gramStart"/>
      <w:r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  <w:lang w:bidi="ar-DZ"/>
        </w:rPr>
        <w:t>الثاني :</w:t>
      </w:r>
      <w:proofErr w:type="gramEnd"/>
      <w:r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 xml:space="preserve"> (</w:t>
      </w:r>
      <w:r w:rsidR="00D015CD">
        <w:rPr>
          <w:rFonts w:asciiTheme="minorBidi" w:hAnsiTheme="minorBidi"/>
          <w:b/>
          <w:bCs/>
          <w:color w:val="FF0000"/>
          <w:sz w:val="30"/>
          <w:szCs w:val="30"/>
          <w:lang w:bidi="ar-DZ"/>
        </w:rPr>
        <w:t>06</w:t>
      </w:r>
      <w:r w:rsidR="00D015CD">
        <w:rPr>
          <w:rFonts w:asciiTheme="minorBidi" w:hAnsiTheme="minorBidi" w:hint="cs"/>
          <w:b/>
          <w:bCs/>
          <w:color w:val="FF0000"/>
          <w:sz w:val="30"/>
          <w:szCs w:val="30"/>
          <w:rtl/>
          <w:lang w:bidi="ar-DZ"/>
        </w:rPr>
        <w:t>نقاط</w:t>
      </w:r>
      <w:r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>)</w:t>
      </w:r>
    </w:p>
    <w:tbl>
      <w:tblPr>
        <w:tblStyle w:val="Grilledutableau"/>
        <w:tblW w:w="10170" w:type="dxa"/>
        <w:tblLook w:val="04A0" w:firstRow="1" w:lastRow="0" w:firstColumn="1" w:lastColumn="0" w:noHBand="0" w:noVBand="1"/>
      </w:tblPr>
      <w:tblGrid>
        <w:gridCol w:w="8153"/>
        <w:gridCol w:w="1150"/>
        <w:gridCol w:w="867"/>
      </w:tblGrid>
      <w:tr w:rsidR="00E44201" w:rsidRPr="00AB6142" w:rsidTr="00C246C7">
        <w:trPr>
          <w:trHeight w:val="96"/>
        </w:trPr>
        <w:tc>
          <w:tcPr>
            <w:tcW w:w="8153" w:type="dxa"/>
          </w:tcPr>
          <w:p w:rsidR="00C246C7" w:rsidRDefault="00C246C7" w:rsidP="00F17DD2">
            <w:pPr>
              <w:bidi/>
              <w:jc w:val="center"/>
              <w:rPr>
                <w:rFonts w:hint="cs"/>
                <w:sz w:val="30"/>
                <w:szCs w:val="30"/>
                <w:rtl/>
              </w:rPr>
            </w:pPr>
          </w:p>
          <w:p w:rsidR="00E44201" w:rsidRPr="00D431DA" w:rsidRDefault="00E44201" w:rsidP="00C246C7">
            <w:pPr>
              <w:bidi/>
              <w:jc w:val="center"/>
              <w:rPr>
                <w:sz w:val="30"/>
                <w:szCs w:val="30"/>
              </w:rPr>
            </w:pPr>
            <w:proofErr w:type="gramStart"/>
            <w:r w:rsidRPr="00D431DA">
              <w:rPr>
                <w:rFonts w:hint="cs"/>
                <w:sz w:val="30"/>
                <w:szCs w:val="30"/>
                <w:rtl/>
              </w:rPr>
              <w:t>الإجابة</w:t>
            </w:r>
            <w:proofErr w:type="gramEnd"/>
            <w:r w:rsidRPr="00D431DA">
              <w:rPr>
                <w:rFonts w:hint="cs"/>
                <w:sz w:val="30"/>
                <w:szCs w:val="30"/>
                <w:rtl/>
              </w:rPr>
              <w:t xml:space="preserve"> النموذجية</w:t>
            </w:r>
          </w:p>
        </w:tc>
        <w:tc>
          <w:tcPr>
            <w:tcW w:w="1150" w:type="dxa"/>
          </w:tcPr>
          <w:p w:rsidR="00E44201" w:rsidRPr="00D431DA" w:rsidRDefault="00E44201" w:rsidP="00F17DD2">
            <w:pPr>
              <w:bidi/>
              <w:jc w:val="center"/>
              <w:rPr>
                <w:sz w:val="30"/>
                <w:szCs w:val="30"/>
              </w:rPr>
            </w:pPr>
            <w:r w:rsidRPr="00D431DA">
              <w:rPr>
                <w:rFonts w:hint="cs"/>
                <w:sz w:val="30"/>
                <w:szCs w:val="30"/>
                <w:rtl/>
              </w:rPr>
              <w:t>العلامة</w:t>
            </w:r>
          </w:p>
        </w:tc>
        <w:tc>
          <w:tcPr>
            <w:tcW w:w="867" w:type="dxa"/>
          </w:tcPr>
          <w:p w:rsidR="00E44201" w:rsidRPr="00D431DA" w:rsidRDefault="00E44201" w:rsidP="00F17DD2">
            <w:pPr>
              <w:bidi/>
              <w:jc w:val="center"/>
              <w:rPr>
                <w:sz w:val="30"/>
                <w:szCs w:val="30"/>
              </w:rPr>
            </w:pPr>
            <w:r w:rsidRPr="00D431DA">
              <w:rPr>
                <w:rFonts w:hint="cs"/>
                <w:sz w:val="30"/>
                <w:szCs w:val="30"/>
                <w:rtl/>
              </w:rPr>
              <w:t>السؤال</w:t>
            </w:r>
          </w:p>
        </w:tc>
      </w:tr>
      <w:tr w:rsidR="00C71DCB" w:rsidRPr="00AB6142" w:rsidTr="00C246C7">
        <w:trPr>
          <w:trHeight w:val="155"/>
        </w:trPr>
        <w:tc>
          <w:tcPr>
            <w:tcW w:w="8153" w:type="dxa"/>
          </w:tcPr>
          <w:p w:rsidR="00C71DCB" w:rsidRDefault="00F831E5" w:rsidP="00F17DD2">
            <w:pPr>
              <w:bidi/>
              <w:rPr>
                <w:rFonts w:asciiTheme="minorBidi" w:hAnsiTheme="minorBidi" w:hint="cs"/>
                <w:noProof/>
                <w:color w:val="000000" w:themeColor="text1"/>
                <w:sz w:val="30"/>
                <w:szCs w:val="30"/>
                <w:rtl/>
                <w:lang w:eastAsia="fr-FR" w:bidi="ar-DZ"/>
              </w:rPr>
            </w:pPr>
            <w:r>
              <w:rPr>
                <w:rFonts w:asciiTheme="minorBidi" w:hAnsiTheme="minorBidi" w:hint="cs"/>
                <w:noProof/>
                <w:color w:val="000000" w:themeColor="text1"/>
                <w:sz w:val="30"/>
                <w:szCs w:val="30"/>
                <w:rtl/>
                <w:lang w:eastAsia="fr-FR" w:bidi="ar-DZ"/>
              </w:rPr>
              <w:t xml:space="preserve">تمثيل مخطط الدارة الكهربائية </w:t>
            </w:r>
            <w:r w:rsidR="00F70458">
              <w:rPr>
                <w:rFonts w:asciiTheme="minorBidi" w:hAnsiTheme="minorBidi" w:hint="cs"/>
                <w:noProof/>
                <w:color w:val="000000" w:themeColor="text1"/>
                <w:sz w:val="30"/>
                <w:szCs w:val="30"/>
                <w:rtl/>
                <w:lang w:eastAsia="fr-FR" w:bidi="ar-DZ"/>
              </w:rPr>
              <w:t xml:space="preserve"> بالرموز النظامية </w:t>
            </w:r>
          </w:p>
          <w:p w:rsidR="00B51D95" w:rsidRDefault="00B51D95" w:rsidP="00B51D95">
            <w:pPr>
              <w:bidi/>
              <w:rPr>
                <w:rFonts w:asciiTheme="minorBidi" w:hAnsiTheme="minorBidi"/>
                <w:noProof/>
                <w:color w:val="000000" w:themeColor="text1"/>
                <w:sz w:val="30"/>
                <w:szCs w:val="30"/>
                <w:rtl/>
                <w:lang w:eastAsia="fr-FR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8AF962E" wp14:editId="7321223F">
                  <wp:extent cx="1905000" cy="1246583"/>
                  <wp:effectExtent l="0" t="0" r="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1269" cy="125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71DCB" w:rsidRDefault="00CB2563" w:rsidP="00F17DD2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  <w:r w:rsidRPr="007C5A0B">
              <w:rPr>
                <w:rFonts w:hint="cs"/>
                <w:sz w:val="28"/>
                <w:szCs w:val="28"/>
                <w:rtl/>
                <w:lang w:bidi="ar-DZ"/>
              </w:rPr>
              <w:t>نسمي هذا النوع من الدارات الكهربائية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دارة من نوع ذهاب اياب </w:t>
            </w:r>
          </w:p>
          <w:p w:rsidR="00C4298E" w:rsidRDefault="00C4298E" w:rsidP="00C4298E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اماكن اخرى تستعمل فيها هذا النوع من الدارات الكهربائية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</w:t>
            </w:r>
          </w:p>
          <w:p w:rsidR="00C4298E" w:rsidRDefault="00E72439" w:rsidP="00C4298E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الاروقة غرفة الضيوف   الاماكن الكبيرة مثل المساجد قاعة الحفلات </w:t>
            </w:r>
          </w:p>
          <w:p w:rsidR="00C246C7" w:rsidRDefault="00C246C7" w:rsidP="00C246C7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اقتراح الجدول  لحالة القاطعتين </w:t>
            </w:r>
          </w:p>
          <w:p w:rsidR="00C246C7" w:rsidRDefault="00C246C7" w:rsidP="00C246C7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يسمى الجدول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جدول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الحقيقة</w:t>
            </w:r>
          </w:p>
          <w:tbl>
            <w:tblPr>
              <w:tblStyle w:val="Grilledutableau"/>
              <w:tblpPr w:leftFromText="141" w:rightFromText="141" w:vertAnchor="text" w:horzAnchor="margin" w:tblpY="-137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638"/>
              <w:gridCol w:w="2638"/>
              <w:gridCol w:w="2639"/>
            </w:tblGrid>
            <w:tr w:rsidR="00C246C7" w:rsidRPr="0002223E" w:rsidTr="00C246C7">
              <w:trPr>
                <w:trHeight w:val="282"/>
              </w:trPr>
              <w:tc>
                <w:tcPr>
                  <w:tcW w:w="2638" w:type="dxa"/>
                </w:tcPr>
                <w:p w:rsidR="00C246C7" w:rsidRPr="0002223E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rtl/>
                      <w:lang w:bidi="ar-DZ"/>
                    </w:rPr>
                  </w:pPr>
                  <w:r w:rsidRPr="0002223E">
                    <w:rPr>
                      <w:rFonts w:asciiTheme="minorBidi" w:hAnsiTheme="minorBidi" w:hint="cs"/>
                      <w:color w:val="010202"/>
                      <w:sz w:val="28"/>
                      <w:szCs w:val="28"/>
                      <w:rtl/>
                      <w:lang w:bidi="ar-DZ"/>
                    </w:rPr>
                    <w:t xml:space="preserve">وضعية </w:t>
                  </w:r>
                  <w:r>
                    <w:rPr>
                      <w:rFonts w:asciiTheme="minorBidi" w:hAnsiTheme="minorBidi"/>
                      <w:color w:val="010202"/>
                      <w:sz w:val="28"/>
                      <w:szCs w:val="28"/>
                      <w:lang w:bidi="ar-DZ"/>
                    </w:rPr>
                    <w:t xml:space="preserve"> K1</w:t>
                  </w:r>
                </w:p>
              </w:tc>
              <w:tc>
                <w:tcPr>
                  <w:tcW w:w="2638" w:type="dxa"/>
                </w:tcPr>
                <w:p w:rsidR="00C246C7" w:rsidRPr="0002223E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rtl/>
                      <w:lang w:bidi="ar-DZ"/>
                    </w:rPr>
                  </w:pPr>
                  <w:r w:rsidRPr="0002223E">
                    <w:rPr>
                      <w:rFonts w:asciiTheme="minorBidi" w:hAnsiTheme="minorBidi" w:hint="cs"/>
                      <w:color w:val="010202"/>
                      <w:sz w:val="28"/>
                      <w:szCs w:val="28"/>
                      <w:rtl/>
                      <w:lang w:bidi="ar-DZ"/>
                    </w:rPr>
                    <w:t>وضعية</w:t>
                  </w:r>
                  <w:r>
                    <w:rPr>
                      <w:rFonts w:asciiTheme="minorBidi" w:hAnsiTheme="minorBidi"/>
                      <w:color w:val="010202"/>
                      <w:sz w:val="28"/>
                      <w:szCs w:val="28"/>
                      <w:lang w:bidi="ar-DZ"/>
                    </w:rPr>
                    <w:t xml:space="preserve"> K2</w:t>
                  </w:r>
                </w:p>
              </w:tc>
              <w:tc>
                <w:tcPr>
                  <w:tcW w:w="2639" w:type="dxa"/>
                </w:tcPr>
                <w:p w:rsidR="00C246C7" w:rsidRPr="0002223E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rtl/>
                      <w:lang w:bidi="ar-DZ"/>
                    </w:rPr>
                  </w:pPr>
                  <w:r w:rsidRPr="0002223E">
                    <w:rPr>
                      <w:rFonts w:asciiTheme="minorBidi" w:hAnsiTheme="minorBidi" w:hint="cs"/>
                      <w:color w:val="010202"/>
                      <w:sz w:val="28"/>
                      <w:szCs w:val="28"/>
                      <w:rtl/>
                      <w:lang w:bidi="ar-DZ"/>
                    </w:rPr>
                    <w:t>حالة المصباح</w:t>
                  </w:r>
                </w:p>
              </w:tc>
            </w:tr>
            <w:tr w:rsidR="00C246C7" w:rsidTr="00C246C7">
              <w:trPr>
                <w:trHeight w:val="282"/>
              </w:trPr>
              <w:tc>
                <w:tcPr>
                  <w:tcW w:w="2638" w:type="dxa"/>
                </w:tcPr>
                <w:p w:rsidR="00C246C7" w:rsidRPr="00081CCF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</w:pP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lang w:bidi="ar-DZ"/>
                    </w:rPr>
                    <w:t>0</w:t>
                  </w:r>
                </w:p>
              </w:tc>
              <w:tc>
                <w:tcPr>
                  <w:tcW w:w="2638" w:type="dxa"/>
                </w:tcPr>
                <w:p w:rsidR="00C246C7" w:rsidRPr="00081CCF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</w:pP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lang w:bidi="ar-DZ"/>
                    </w:rPr>
                    <w:t>0</w:t>
                  </w:r>
                </w:p>
              </w:tc>
              <w:tc>
                <w:tcPr>
                  <w:tcW w:w="2639" w:type="dxa"/>
                </w:tcPr>
                <w:p w:rsidR="00C246C7" w:rsidRPr="00081CCF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</w:pP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lang w:bidi="ar-DZ"/>
                    </w:rPr>
                    <w:t>1</w:t>
                  </w: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  <w:t>يتوهج</w:t>
                  </w:r>
                </w:p>
              </w:tc>
            </w:tr>
            <w:tr w:rsidR="00C246C7" w:rsidTr="00C246C7">
              <w:trPr>
                <w:trHeight w:val="282"/>
              </w:trPr>
              <w:tc>
                <w:tcPr>
                  <w:tcW w:w="2638" w:type="dxa"/>
                </w:tcPr>
                <w:p w:rsidR="00C246C7" w:rsidRPr="00081CCF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</w:pP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lang w:bidi="ar-DZ"/>
                    </w:rPr>
                    <w:t>0</w:t>
                  </w:r>
                </w:p>
              </w:tc>
              <w:tc>
                <w:tcPr>
                  <w:tcW w:w="2638" w:type="dxa"/>
                </w:tcPr>
                <w:p w:rsidR="00C246C7" w:rsidRPr="00081CCF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</w:pP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lang w:bidi="ar-DZ"/>
                    </w:rPr>
                    <w:t>1</w:t>
                  </w:r>
                </w:p>
              </w:tc>
              <w:tc>
                <w:tcPr>
                  <w:tcW w:w="2639" w:type="dxa"/>
                </w:tcPr>
                <w:p w:rsidR="00C246C7" w:rsidRPr="00081CCF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</w:pP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lang w:bidi="ar-DZ"/>
                    </w:rPr>
                    <w:t>0</w:t>
                  </w: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  <w:t>لا يتوهج</w:t>
                  </w:r>
                </w:p>
              </w:tc>
            </w:tr>
            <w:tr w:rsidR="00C246C7" w:rsidTr="00C246C7">
              <w:trPr>
                <w:trHeight w:val="282"/>
              </w:trPr>
              <w:tc>
                <w:tcPr>
                  <w:tcW w:w="2638" w:type="dxa"/>
                </w:tcPr>
                <w:p w:rsidR="00C246C7" w:rsidRPr="00081CCF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</w:pP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lang w:bidi="ar-DZ"/>
                    </w:rPr>
                    <w:t>1</w:t>
                  </w:r>
                </w:p>
              </w:tc>
              <w:tc>
                <w:tcPr>
                  <w:tcW w:w="2638" w:type="dxa"/>
                </w:tcPr>
                <w:p w:rsidR="00C246C7" w:rsidRPr="00081CCF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</w:pP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lang w:bidi="ar-DZ"/>
                    </w:rPr>
                    <w:t>1</w:t>
                  </w:r>
                </w:p>
              </w:tc>
              <w:tc>
                <w:tcPr>
                  <w:tcW w:w="2639" w:type="dxa"/>
                </w:tcPr>
                <w:p w:rsidR="00C246C7" w:rsidRPr="00081CCF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</w:pP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lang w:bidi="ar-DZ"/>
                    </w:rPr>
                    <w:t>1</w:t>
                  </w: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  <w:t>يتوهج</w:t>
                  </w:r>
                </w:p>
              </w:tc>
            </w:tr>
            <w:tr w:rsidR="00C246C7" w:rsidTr="00C246C7">
              <w:trPr>
                <w:trHeight w:val="295"/>
              </w:trPr>
              <w:tc>
                <w:tcPr>
                  <w:tcW w:w="2638" w:type="dxa"/>
                </w:tcPr>
                <w:p w:rsidR="00C246C7" w:rsidRPr="00081CCF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</w:pP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lang w:bidi="ar-DZ"/>
                    </w:rPr>
                    <w:t>1</w:t>
                  </w:r>
                </w:p>
              </w:tc>
              <w:tc>
                <w:tcPr>
                  <w:tcW w:w="2638" w:type="dxa"/>
                </w:tcPr>
                <w:p w:rsidR="00C246C7" w:rsidRPr="00081CCF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</w:pP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lang w:bidi="ar-DZ"/>
                    </w:rPr>
                    <w:t>0</w:t>
                  </w:r>
                </w:p>
              </w:tc>
              <w:tc>
                <w:tcPr>
                  <w:tcW w:w="2639" w:type="dxa"/>
                </w:tcPr>
                <w:p w:rsidR="00C246C7" w:rsidRPr="00081CCF" w:rsidRDefault="00C246C7" w:rsidP="00D111C6">
                  <w:pPr>
                    <w:bidi/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</w:pP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lang w:bidi="ar-DZ"/>
                    </w:rPr>
                    <w:t>0</w:t>
                  </w:r>
                  <w:r w:rsidRPr="00081CCF">
                    <w:rPr>
                      <w:rFonts w:asciiTheme="minorBidi" w:hAnsiTheme="minorBidi"/>
                      <w:color w:val="010202"/>
                      <w:sz w:val="28"/>
                      <w:szCs w:val="28"/>
                      <w:vertAlign w:val="superscript"/>
                      <w:rtl/>
                      <w:lang w:bidi="ar-DZ"/>
                    </w:rPr>
                    <w:t>لا يتوهج</w:t>
                  </w:r>
                </w:p>
              </w:tc>
            </w:tr>
          </w:tbl>
          <w:p w:rsidR="00C246C7" w:rsidRDefault="00C246C7" w:rsidP="00C246C7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C246C7" w:rsidRDefault="00C246C7" w:rsidP="00C246C7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C246C7" w:rsidRDefault="00C246C7" w:rsidP="00C246C7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C246C7" w:rsidRDefault="00C246C7" w:rsidP="00C246C7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C246C7" w:rsidRPr="0002223E" w:rsidRDefault="00C246C7" w:rsidP="00C246C7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974A3F" w:rsidRPr="00C23094" w:rsidRDefault="00974A3F" w:rsidP="00974A3F">
            <w:pPr>
              <w:bidi/>
              <w:rPr>
                <w:rFonts w:asciiTheme="minorBidi" w:hAnsiTheme="minorBidi"/>
                <w:color w:val="010202"/>
                <w:sz w:val="30"/>
                <w:szCs w:val="30"/>
                <w:vertAlign w:val="superscript"/>
                <w:rtl/>
                <w:lang w:bidi="ar-DZ"/>
              </w:rPr>
            </w:pPr>
          </w:p>
        </w:tc>
        <w:tc>
          <w:tcPr>
            <w:tcW w:w="1150" w:type="dxa"/>
          </w:tcPr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71DCB" w:rsidRDefault="00C246C7" w:rsidP="00C71DCB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b/>
                <w:bCs/>
                <w:sz w:val="28"/>
                <w:szCs w:val="28"/>
                <w:lang w:bidi="ar-DZ"/>
              </w:rPr>
              <w:t>1,5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71DCB" w:rsidRDefault="00C246C7" w:rsidP="00F17DD2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   </w:t>
            </w:r>
            <w:r>
              <w:rPr>
                <w:rFonts w:hint="cs"/>
                <w:sz w:val="28"/>
                <w:szCs w:val="28"/>
                <w:rtl/>
              </w:rPr>
              <w:t>ن</w:t>
            </w:r>
          </w:p>
          <w:p w:rsidR="00C246C7" w:rsidRPr="009F01A4" w:rsidRDefault="00C246C7" w:rsidP="00C246C7">
            <w:pPr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 xml:space="preserve">01   </w:t>
            </w:r>
            <w:r>
              <w:rPr>
                <w:rFonts w:hint="cs"/>
                <w:sz w:val="28"/>
                <w:szCs w:val="28"/>
                <w:rtl/>
              </w:rPr>
              <w:t>ن</w:t>
            </w: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246C7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 xml:space="preserve">02  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ن</w:t>
            </w: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7235F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</w:p>
          <w:p w:rsidR="00C246C7" w:rsidRDefault="00C246C7" w:rsidP="00C246C7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BE19E8" w:rsidRDefault="00C246C7" w:rsidP="00C246C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sz w:val="28"/>
                <w:szCs w:val="28"/>
                <w:lang w:bidi="ar-DZ"/>
              </w:rPr>
              <w:t xml:space="preserve">0,5  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C246C7" w:rsidRPr="00BE19E8" w:rsidRDefault="00C246C7" w:rsidP="00BE19E8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867" w:type="dxa"/>
          </w:tcPr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Pr="00902582" w:rsidRDefault="00C71DCB" w:rsidP="00F17DD2">
            <w:p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س1</w:t>
            </w: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Pr="00902582" w:rsidRDefault="00C71DCB" w:rsidP="00C71DCB">
            <w:pPr>
              <w:bidi/>
              <w:rPr>
                <w:b/>
                <w:bCs/>
                <w:sz w:val="28"/>
                <w:szCs w:val="28"/>
              </w:rPr>
            </w:pPr>
          </w:p>
        </w:tc>
      </w:tr>
    </w:tbl>
    <w:p w:rsidR="00602695" w:rsidRDefault="00602695" w:rsidP="00602695">
      <w:pPr>
        <w:bidi/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  <w:lang w:bidi="ar-DZ"/>
        </w:rPr>
      </w:pPr>
    </w:p>
    <w:p w:rsidR="00E571FE" w:rsidRDefault="00E62EAE" w:rsidP="00B218DB">
      <w:pPr>
        <w:bidi/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</w:pPr>
      <w:r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 xml:space="preserve">الوضعية </w:t>
      </w:r>
      <w:proofErr w:type="spellStart"/>
      <w:r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>الإدماجية</w:t>
      </w:r>
      <w:proofErr w:type="spellEnd"/>
      <w:r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>:</w:t>
      </w:r>
    </w:p>
    <w:p w:rsidR="000B6ECE" w:rsidRPr="005B3E1A" w:rsidRDefault="000B6ECE" w:rsidP="000B6ECE">
      <w:pPr>
        <w:bidi/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</w:pPr>
    </w:p>
    <w:tbl>
      <w:tblPr>
        <w:tblStyle w:val="Grilledutableau"/>
        <w:bidiVisual/>
        <w:tblW w:w="11141" w:type="dxa"/>
        <w:tblLayout w:type="fixed"/>
        <w:tblLook w:val="04A0" w:firstRow="1" w:lastRow="0" w:firstColumn="1" w:lastColumn="0" w:noHBand="0" w:noVBand="1"/>
      </w:tblPr>
      <w:tblGrid>
        <w:gridCol w:w="1293"/>
        <w:gridCol w:w="917"/>
        <w:gridCol w:w="7182"/>
        <w:gridCol w:w="756"/>
        <w:gridCol w:w="993"/>
      </w:tblGrid>
      <w:tr w:rsidR="00E62EAE" w:rsidRPr="005B3E1A" w:rsidTr="005B3E1A">
        <w:tc>
          <w:tcPr>
            <w:tcW w:w="1293" w:type="dxa"/>
          </w:tcPr>
          <w:p w:rsidR="00E62EAE" w:rsidRPr="005B3E1A" w:rsidRDefault="00E62EAE" w:rsidP="001163F1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5B3E1A">
              <w:rPr>
                <w:rFonts w:hint="cs"/>
                <w:sz w:val="28"/>
                <w:szCs w:val="28"/>
                <w:rtl/>
                <w:lang w:bidi="ar-DZ"/>
              </w:rPr>
              <w:t>المعايير</w:t>
            </w:r>
          </w:p>
        </w:tc>
        <w:tc>
          <w:tcPr>
            <w:tcW w:w="917" w:type="dxa"/>
          </w:tcPr>
          <w:p w:rsidR="00E62EAE" w:rsidRPr="005B3E1A" w:rsidRDefault="00E62EAE" w:rsidP="001163F1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5B3E1A">
              <w:rPr>
                <w:rFonts w:hint="cs"/>
                <w:sz w:val="28"/>
                <w:szCs w:val="28"/>
                <w:rtl/>
                <w:lang w:bidi="ar-DZ"/>
              </w:rPr>
              <w:t>السؤال</w:t>
            </w:r>
          </w:p>
        </w:tc>
        <w:tc>
          <w:tcPr>
            <w:tcW w:w="7182" w:type="dxa"/>
          </w:tcPr>
          <w:p w:rsidR="00E62EAE" w:rsidRPr="005B3E1A" w:rsidRDefault="00E62EAE" w:rsidP="001163F1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5B3E1A">
              <w:rPr>
                <w:rFonts w:hint="cs"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756" w:type="dxa"/>
          </w:tcPr>
          <w:p w:rsidR="00E62EAE" w:rsidRPr="005B3E1A" w:rsidRDefault="00FC6A27" w:rsidP="001163F1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5B3E1A">
              <w:rPr>
                <w:rFonts w:hint="cs"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993" w:type="dxa"/>
          </w:tcPr>
          <w:p w:rsidR="00E62EAE" w:rsidRPr="005B3E1A" w:rsidRDefault="00814C79" w:rsidP="001163F1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5B3E1A">
              <w:rPr>
                <w:rFonts w:hint="cs"/>
                <w:sz w:val="28"/>
                <w:szCs w:val="28"/>
                <w:rtl/>
                <w:lang w:bidi="ar-DZ"/>
              </w:rPr>
              <w:t>مجموع</w:t>
            </w:r>
          </w:p>
        </w:tc>
      </w:tr>
      <w:tr w:rsidR="00E62EAE" w:rsidRPr="00814C79" w:rsidTr="005B3E1A">
        <w:trPr>
          <w:trHeight w:val="1420"/>
        </w:trPr>
        <w:tc>
          <w:tcPr>
            <w:tcW w:w="1293" w:type="dxa"/>
          </w:tcPr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الترجمة</w:t>
            </w: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السليمة</w:t>
            </w: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للوضعية</w:t>
            </w:r>
          </w:p>
        </w:tc>
        <w:tc>
          <w:tcPr>
            <w:tcW w:w="917" w:type="dxa"/>
          </w:tcPr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س1</w:t>
            </w:r>
          </w:p>
          <w:p w:rsidR="00E62EAE" w:rsidRPr="00814C79" w:rsidRDefault="00E62EAE" w:rsidP="00897E47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س</w:t>
            </w:r>
            <w:r w:rsidR="00897E47"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2</w:t>
            </w:r>
          </w:p>
          <w:p w:rsidR="007940CC" w:rsidRPr="00814C79" w:rsidRDefault="007940CC" w:rsidP="002E17D6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7182" w:type="dxa"/>
          </w:tcPr>
          <w:p w:rsidR="007940CC" w:rsidRDefault="002E17D6" w:rsidP="005F24BE">
            <w:pPr>
              <w:pStyle w:val="Paragraphedeliste"/>
              <w:numPr>
                <w:ilvl w:val="0"/>
                <w:numId w:val="4"/>
              </w:numPr>
              <w:bidi/>
              <w:ind w:left="317" w:hanging="261"/>
              <w:jc w:val="both"/>
              <w:rPr>
                <w:rFonts w:asciiTheme="minorBidi" w:hAnsiTheme="minorBidi" w:hint="cs"/>
                <w:sz w:val="30"/>
                <w:szCs w:val="30"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ينقل الجدول و </w:t>
            </w:r>
            <w:proofErr w:type="gramStart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يقدم</w:t>
            </w:r>
            <w:proofErr w:type="gramEnd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التفسير </w:t>
            </w:r>
          </w:p>
          <w:p w:rsidR="002E17D6" w:rsidRDefault="002E17D6" w:rsidP="002E17D6">
            <w:pPr>
              <w:pStyle w:val="Paragraphedeliste"/>
              <w:numPr>
                <w:ilvl w:val="0"/>
                <w:numId w:val="4"/>
              </w:numPr>
              <w:bidi/>
              <w:ind w:left="317" w:hanging="261"/>
              <w:jc w:val="both"/>
              <w:rPr>
                <w:rFonts w:asciiTheme="minorBidi" w:hAnsiTheme="minorBidi" w:hint="cs"/>
                <w:sz w:val="30"/>
                <w:szCs w:val="30"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يرسم الدارتين و يحدد جهة مرور التيار الكهربائي </w:t>
            </w:r>
          </w:p>
          <w:p w:rsidR="002E17D6" w:rsidRPr="002E17D6" w:rsidRDefault="002E17D6" w:rsidP="002E17D6">
            <w:pPr>
              <w:bidi/>
              <w:ind w:left="56"/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756" w:type="dxa"/>
          </w:tcPr>
          <w:p w:rsidR="00E62EAE" w:rsidRPr="00D431DA" w:rsidRDefault="00E62EAE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</w:tcPr>
          <w:p w:rsidR="00E62EAE" w:rsidRPr="00814C79" w:rsidRDefault="00E62EAE" w:rsidP="001163F1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717CA7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0.5</w:t>
            </w:r>
            <w:r w:rsidR="00E62EAE"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ن</w:t>
            </w:r>
          </w:p>
        </w:tc>
      </w:tr>
      <w:tr w:rsidR="00E62EAE" w:rsidRPr="00814C79" w:rsidTr="005B3E1A">
        <w:trPr>
          <w:trHeight w:val="5750"/>
        </w:trPr>
        <w:tc>
          <w:tcPr>
            <w:tcW w:w="1293" w:type="dxa"/>
          </w:tcPr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الاستعمال</w:t>
            </w: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السليم</w:t>
            </w: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لأدوات</w:t>
            </w: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المادة</w:t>
            </w:r>
          </w:p>
        </w:tc>
        <w:tc>
          <w:tcPr>
            <w:tcW w:w="917" w:type="dxa"/>
          </w:tcPr>
          <w:p w:rsidR="00E62EAE" w:rsidRPr="00814C79" w:rsidRDefault="003056F6" w:rsidP="003056F6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س01</w:t>
            </w:r>
          </w:p>
          <w:p w:rsidR="00AC2C70" w:rsidRPr="00814C79" w:rsidRDefault="00AC2C70" w:rsidP="00AC2C70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AC2C70" w:rsidRPr="00814C79" w:rsidRDefault="00AC2C70" w:rsidP="00AC2C70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AC2C70" w:rsidRPr="00814C79" w:rsidRDefault="00AC2C70" w:rsidP="00AC2C70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897E47" w:rsidRDefault="003056F6" w:rsidP="00602695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س02</w:t>
            </w:r>
          </w:p>
          <w:p w:rsidR="00A84314" w:rsidRPr="00814C79" w:rsidRDefault="00A84314" w:rsidP="00A84314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C06EA" w:rsidRDefault="007C06EA" w:rsidP="007C06EA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C06EA" w:rsidRPr="00814C79" w:rsidRDefault="007C06EA" w:rsidP="007C06EA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س03</w:t>
            </w:r>
          </w:p>
          <w:p w:rsidR="00897E47" w:rsidRPr="00814C79" w:rsidRDefault="00897E47" w:rsidP="00897E47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940CC" w:rsidRDefault="007940CC" w:rsidP="00AC2C70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C7152C" w:rsidRDefault="00C7152C" w:rsidP="00C7152C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C7152C" w:rsidRDefault="00C7152C" w:rsidP="00C7152C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C7152C" w:rsidRDefault="00C7152C" w:rsidP="00C7152C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C7152C" w:rsidRDefault="00C7152C" w:rsidP="00C7152C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17CA7" w:rsidRDefault="00717CA7" w:rsidP="00717CA7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17CA7" w:rsidRDefault="00717CA7" w:rsidP="00717CA7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17CA7" w:rsidRDefault="00717CA7" w:rsidP="00717CA7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17CA7" w:rsidRDefault="00717CA7" w:rsidP="00717CA7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17CA7" w:rsidRDefault="00717CA7" w:rsidP="00717CA7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17CA7" w:rsidRPr="00814C79" w:rsidRDefault="00717CA7" w:rsidP="00717CA7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س04</w:t>
            </w:r>
          </w:p>
        </w:tc>
        <w:tc>
          <w:tcPr>
            <w:tcW w:w="7182" w:type="dxa"/>
          </w:tcPr>
          <w:p w:rsidR="00E5624F" w:rsidRPr="00E5624F" w:rsidRDefault="00E5624F" w:rsidP="009A4A8B">
            <w:pPr>
              <w:tabs>
                <w:tab w:val="center" w:pos="3190"/>
                <w:tab w:val="right" w:pos="6380"/>
              </w:tabs>
              <w:bidi/>
              <w:ind w:left="425"/>
              <w:rPr>
                <w:rFonts w:ascii="Arial" w:hAnsi="Arial" w:cs="Arial"/>
                <w:color w:val="000000"/>
                <w:sz w:val="30"/>
                <w:szCs w:val="30"/>
                <w:lang w:bidi="ar-DZ"/>
              </w:rPr>
            </w:pPr>
            <w:r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 </w:t>
            </w:r>
            <w:r w:rsidR="009A4A8B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ملا الجدول </w:t>
            </w:r>
          </w:p>
          <w:tbl>
            <w:tblPr>
              <w:tblpPr w:leftFromText="141" w:rightFromText="141" w:vertAnchor="text" w:horzAnchor="margin" w:tblpXSpec="right" w:tblpY="139"/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17"/>
              <w:gridCol w:w="2534"/>
              <w:gridCol w:w="2413"/>
            </w:tblGrid>
            <w:tr w:rsidR="009A4A8B" w:rsidRPr="005B3E1A" w:rsidTr="00337B2E">
              <w:trPr>
                <w:trHeight w:val="301"/>
              </w:trPr>
              <w:tc>
                <w:tcPr>
                  <w:tcW w:w="3017" w:type="dxa"/>
                  <w:tcBorders>
                    <w:top w:val="nil"/>
                    <w:left w:val="nil"/>
                  </w:tcBorders>
                  <w:shd w:val="clear" w:color="auto" w:fill="auto"/>
                </w:tcPr>
                <w:p w:rsidR="009A4A8B" w:rsidRPr="005B3E1A" w:rsidRDefault="009A4A8B" w:rsidP="009A4A8B">
                  <w:pPr>
                    <w:spacing w:after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534" w:type="dxa"/>
                  <w:shd w:val="clear" w:color="auto" w:fill="auto"/>
                </w:tcPr>
                <w:p w:rsidR="009A4A8B" w:rsidRPr="005B3E1A" w:rsidRDefault="009A4A8B" w:rsidP="009A4A8B">
                  <w:pPr>
                    <w:spacing w:after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5B3E1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المخطط1</w:t>
                  </w:r>
                </w:p>
              </w:tc>
              <w:tc>
                <w:tcPr>
                  <w:tcW w:w="2413" w:type="dxa"/>
                  <w:shd w:val="clear" w:color="auto" w:fill="auto"/>
                </w:tcPr>
                <w:p w:rsidR="009A4A8B" w:rsidRPr="005B3E1A" w:rsidRDefault="009A4A8B" w:rsidP="009A4A8B">
                  <w:pPr>
                    <w:spacing w:after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5B3E1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المخطط 2</w:t>
                  </w:r>
                </w:p>
              </w:tc>
            </w:tr>
            <w:tr w:rsidR="009A4A8B" w:rsidRPr="005B3E1A" w:rsidTr="00337B2E">
              <w:trPr>
                <w:trHeight w:val="309"/>
              </w:trPr>
              <w:tc>
                <w:tcPr>
                  <w:tcW w:w="3017" w:type="dxa"/>
                  <w:shd w:val="clear" w:color="auto" w:fill="auto"/>
                </w:tcPr>
                <w:p w:rsidR="009A4A8B" w:rsidRPr="005B3E1A" w:rsidRDefault="009A4A8B" w:rsidP="009A4A8B">
                  <w:pPr>
                    <w:spacing w:after="0"/>
                    <w:jc w:val="center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 w:rsidRPr="005B3E1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 xml:space="preserve">ا </w:t>
                  </w:r>
                  <w:r w:rsidRPr="005B3E1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L1</w:t>
                  </w:r>
                  <w:r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المصباح</w:t>
                  </w:r>
                </w:p>
              </w:tc>
              <w:tc>
                <w:tcPr>
                  <w:tcW w:w="2534" w:type="dxa"/>
                  <w:shd w:val="clear" w:color="auto" w:fill="auto"/>
                </w:tcPr>
                <w:p w:rsidR="009A4A8B" w:rsidRPr="005B3E1A" w:rsidRDefault="009A4A8B" w:rsidP="009A4A8B">
                  <w:pPr>
                    <w:spacing w:after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لا</w:t>
                  </w:r>
                  <w:proofErr w:type="gramEnd"/>
                  <w:r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يتوهج </w:t>
                  </w:r>
                </w:p>
              </w:tc>
              <w:tc>
                <w:tcPr>
                  <w:tcW w:w="2413" w:type="dxa"/>
                  <w:shd w:val="clear" w:color="auto" w:fill="auto"/>
                </w:tcPr>
                <w:p w:rsidR="009A4A8B" w:rsidRPr="005B3E1A" w:rsidRDefault="009A4A8B" w:rsidP="009A4A8B">
                  <w:pPr>
                    <w:spacing w:after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لا</w:t>
                  </w:r>
                  <w:proofErr w:type="gramEnd"/>
                  <w:r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يتوهج</w:t>
                  </w:r>
                </w:p>
              </w:tc>
            </w:tr>
            <w:tr w:rsidR="009A4A8B" w:rsidRPr="005B3E1A" w:rsidTr="00337B2E">
              <w:trPr>
                <w:trHeight w:val="301"/>
              </w:trPr>
              <w:tc>
                <w:tcPr>
                  <w:tcW w:w="3017" w:type="dxa"/>
                  <w:shd w:val="clear" w:color="auto" w:fill="auto"/>
                </w:tcPr>
                <w:p w:rsidR="009A4A8B" w:rsidRPr="005B3E1A" w:rsidRDefault="009A4A8B" w:rsidP="009A4A8B">
                  <w:pPr>
                    <w:spacing w:after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5B3E1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ا</w:t>
                  </w:r>
                  <w:r w:rsidRPr="005B3E1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L2</w:t>
                  </w:r>
                  <w:r w:rsidRPr="005B3E1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5B3E1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لمصباح</w:t>
                  </w:r>
                </w:p>
              </w:tc>
              <w:tc>
                <w:tcPr>
                  <w:tcW w:w="2534" w:type="dxa"/>
                  <w:shd w:val="clear" w:color="auto" w:fill="auto"/>
                </w:tcPr>
                <w:p w:rsidR="009A4A8B" w:rsidRPr="005B3E1A" w:rsidRDefault="009A4A8B" w:rsidP="009A4A8B">
                  <w:pPr>
                    <w:spacing w:after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يتوهج </w:t>
                  </w:r>
                </w:p>
              </w:tc>
              <w:tc>
                <w:tcPr>
                  <w:tcW w:w="2413" w:type="dxa"/>
                  <w:shd w:val="clear" w:color="auto" w:fill="auto"/>
                </w:tcPr>
                <w:p w:rsidR="009A4A8B" w:rsidRPr="005B3E1A" w:rsidRDefault="009A4A8B" w:rsidP="009A4A8B">
                  <w:pPr>
                    <w:spacing w:after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لا</w:t>
                  </w:r>
                  <w:proofErr w:type="gramEnd"/>
                  <w:r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يتوهج </w:t>
                  </w:r>
                </w:p>
              </w:tc>
            </w:tr>
            <w:tr w:rsidR="009A4A8B" w:rsidRPr="005B3E1A" w:rsidTr="00337B2E">
              <w:trPr>
                <w:trHeight w:val="309"/>
              </w:trPr>
              <w:tc>
                <w:tcPr>
                  <w:tcW w:w="3017" w:type="dxa"/>
                  <w:shd w:val="clear" w:color="auto" w:fill="auto"/>
                </w:tcPr>
                <w:p w:rsidR="009A4A8B" w:rsidRPr="005B3E1A" w:rsidRDefault="009A4A8B" w:rsidP="009A4A8B">
                  <w:pPr>
                    <w:spacing w:after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5B3E1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تبرير</w:t>
                  </w:r>
                  <w:r w:rsidRPr="005B3E1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الإجابة</w:t>
                  </w:r>
                  <w:proofErr w:type="spellEnd"/>
                  <w:r w:rsidRPr="005B3E1A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 xml:space="preserve"> (التفسير)</w:t>
                  </w:r>
                </w:p>
              </w:tc>
              <w:tc>
                <w:tcPr>
                  <w:tcW w:w="2534" w:type="dxa"/>
                  <w:shd w:val="clear" w:color="auto" w:fill="auto"/>
                </w:tcPr>
                <w:p w:rsidR="009A4A8B" w:rsidRPr="005B3E1A" w:rsidRDefault="001D0598" w:rsidP="00C547A6">
                  <w:pPr>
                    <w:spacing w:after="0"/>
                    <w:jc w:val="center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ينطفئ المصباح</w:t>
                  </w:r>
                  <w:r w:rsidR="00C547A6"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الاول </w:t>
                  </w:r>
                  <w:r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5B3E1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 </w:t>
                  </w:r>
                  <w:r w:rsidR="00C547A6"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لعدم </w:t>
                  </w:r>
                  <w:r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مرور التيار عبره بل مر عبر سلك الناقل </w:t>
                  </w:r>
                  <w:r w:rsidRPr="005B3E1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 </w:t>
                  </w:r>
                  <w:r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و تزداد شدة اضاءة المصباح الثاني </w:t>
                  </w:r>
                  <w:r w:rsidR="00820416"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نقول اننا استقصرنا المصباح الاول </w:t>
                  </w:r>
                  <w:r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5B3E1A"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  </w:t>
                  </w:r>
                </w:p>
              </w:tc>
              <w:tc>
                <w:tcPr>
                  <w:tcW w:w="2413" w:type="dxa"/>
                  <w:shd w:val="clear" w:color="auto" w:fill="auto"/>
                </w:tcPr>
                <w:p w:rsidR="009A4A8B" w:rsidRPr="005B3E1A" w:rsidRDefault="00CC262F" w:rsidP="009A4A8B">
                  <w:pPr>
                    <w:spacing w:after="0"/>
                    <w:jc w:val="center"/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</w:pPr>
                  <w:r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ينطفئ المصباحان معا لان التيار الكهربائي لا يمر عبرهما بل يسلك الطريق الاسهل و هو طريق الناقل </w:t>
                  </w:r>
                  <w:r w:rsidR="00820416" w:rsidRPr="005B3E1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نقول اننا استقصرنا الدارة الكهربائية </w:t>
                  </w:r>
                </w:p>
              </w:tc>
            </w:tr>
          </w:tbl>
          <w:p w:rsidR="00E5624F" w:rsidRPr="00E5624F" w:rsidRDefault="00E5624F" w:rsidP="00E5624F">
            <w:pPr>
              <w:pStyle w:val="Paragraphedeliste"/>
              <w:jc w:val="right"/>
              <w:rPr>
                <w:rFonts w:ascii="Arial" w:hAnsi="Arial" w:cs="Arial"/>
                <w:color w:val="000000"/>
                <w:sz w:val="30"/>
                <w:szCs w:val="30"/>
                <w:rtl/>
              </w:rPr>
            </w:pPr>
          </w:p>
          <w:p w:rsidR="005F24BE" w:rsidRDefault="00E5624F" w:rsidP="009A4A8B">
            <w:pPr>
              <w:pStyle w:val="Paragraphedeliste"/>
              <w:jc w:val="right"/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</w:pPr>
            <w:r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 </w:t>
            </w:r>
            <w:r w:rsidR="005F24BE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رسم المخططين و </w:t>
            </w:r>
            <w:proofErr w:type="gramStart"/>
            <w:r w:rsidR="005F24BE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>تحديد</w:t>
            </w:r>
            <w:proofErr w:type="gramEnd"/>
            <w:r w:rsidR="005F24BE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 عليهما جهة مرور التيار الكهربائي </w:t>
            </w:r>
          </w:p>
          <w:p w:rsidR="00E5624F" w:rsidRPr="00E5624F" w:rsidRDefault="00CB16F0" w:rsidP="009A4A8B">
            <w:pPr>
              <w:pStyle w:val="Paragraphedeliste"/>
              <w:jc w:val="right"/>
              <w:rPr>
                <w:rFonts w:ascii="Arial" w:hAnsi="Arial" w:cs="Arial"/>
                <w:color w:val="000000"/>
                <w:sz w:val="30"/>
                <w:szCs w:val="30"/>
                <w:rtl/>
              </w:rPr>
            </w:pPr>
            <w:r>
              <w:object w:dxaOrig="2700" w:dyaOrig="1785">
                <v:shape id="_x0000_i1027" type="#_x0000_t75" style="width:134.8pt;height:89.6pt" o:ole="">
                  <v:imagedata r:id="rId10" o:title=""/>
                </v:shape>
                <o:OLEObject Type="Embed" ProgID="PBrush" ShapeID="_x0000_i1027" DrawAspect="Content" ObjectID="_1403764034" r:id="rId11"/>
              </w:object>
            </w:r>
            <w:r>
              <w:object w:dxaOrig="2535" w:dyaOrig="1905">
                <v:shape id="_x0000_i1026" type="#_x0000_t75" style="width:126.4pt;height:95.45pt" o:ole="">
                  <v:imagedata r:id="rId12" o:title=""/>
                </v:shape>
                <o:OLEObject Type="Embed" ProgID="PBrush" ShapeID="_x0000_i1026" DrawAspect="Content" ObjectID="_1403764035" r:id="rId13"/>
              </w:object>
            </w:r>
            <w:r w:rsidR="00E5624F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 </w:t>
            </w:r>
          </w:p>
          <w:p w:rsidR="00E5624F" w:rsidRPr="00E5624F" w:rsidRDefault="00842B09" w:rsidP="00E5624F">
            <w:pPr>
              <w:bidi/>
              <w:ind w:left="360"/>
              <w:rPr>
                <w:rFonts w:ascii="Arial" w:hAnsi="Arial" w:cs="Arial"/>
                <w:color w:val="000000"/>
                <w:sz w:val="30"/>
                <w:szCs w:val="30"/>
              </w:rPr>
            </w:pPr>
            <w:r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الدارة الكهربائية الاكثر تعرضا للخطر هي دارة المخطط الثاني لان في دارة كهربائية على التفرع استقصار احد عناصرها يؤدي الى استقصار العمود الكهربائي  و عدم اشتغال بقية العناصر الكهربائية </w:t>
            </w:r>
          </w:p>
          <w:p w:rsidR="00E5624F" w:rsidRPr="00E5624F" w:rsidRDefault="00E5624F" w:rsidP="00E5624F">
            <w:pPr>
              <w:bidi/>
              <w:ind w:left="360"/>
              <w:rPr>
                <w:rFonts w:ascii="Arial" w:hAnsi="Arial" w:cs="Arial"/>
                <w:color w:val="000000"/>
                <w:sz w:val="30"/>
                <w:szCs w:val="30"/>
                <w:rtl/>
              </w:rPr>
            </w:pPr>
          </w:p>
          <w:p w:rsidR="008A2AE7" w:rsidRDefault="00775958" w:rsidP="009A4A8B">
            <w:pPr>
              <w:tabs>
                <w:tab w:val="center" w:pos="3190"/>
                <w:tab w:val="right" w:pos="6380"/>
              </w:tabs>
              <w:bidi/>
              <w:ind w:left="425"/>
              <w:rPr>
                <w:rFonts w:asciiTheme="minorBidi" w:hAnsiTheme="minorBidi" w:hint="cs"/>
                <w:sz w:val="30"/>
                <w:szCs w:val="30"/>
                <w:rtl/>
                <w:lang w:val="en-US"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val="en-US" w:bidi="ar-DZ"/>
              </w:rPr>
              <w:t xml:space="preserve">اعادة رسم الدارة  الكهربائية باقتراح حل يجنبنا خطر </w:t>
            </w:r>
            <w:proofErr w:type="spellStart"/>
            <w:r>
              <w:rPr>
                <w:rFonts w:asciiTheme="minorBidi" w:hAnsiTheme="minorBidi" w:hint="cs"/>
                <w:sz w:val="30"/>
                <w:szCs w:val="30"/>
                <w:rtl/>
                <w:lang w:val="en-US" w:bidi="ar-DZ"/>
              </w:rPr>
              <w:t>الاستقصار</w:t>
            </w:r>
            <w:proofErr w:type="spellEnd"/>
            <w:r>
              <w:rPr>
                <w:rFonts w:asciiTheme="minorBidi" w:hAnsiTheme="minorBidi" w:hint="cs"/>
                <w:sz w:val="30"/>
                <w:szCs w:val="30"/>
                <w:rtl/>
                <w:lang w:val="en-US" w:bidi="ar-DZ"/>
              </w:rPr>
              <w:t xml:space="preserve"> </w:t>
            </w:r>
          </w:p>
          <w:p w:rsidR="00A84314" w:rsidRPr="00C7152C" w:rsidRDefault="002E17D6" w:rsidP="002E17D6">
            <w:pPr>
              <w:tabs>
                <w:tab w:val="center" w:pos="3190"/>
                <w:tab w:val="right" w:pos="6380"/>
              </w:tabs>
              <w:bidi/>
              <w:ind w:left="425"/>
              <w:rPr>
                <w:rFonts w:asciiTheme="minorBidi" w:hAnsiTheme="minorBidi"/>
                <w:sz w:val="30"/>
                <w:szCs w:val="30"/>
                <w:rtl/>
                <w:lang w:val="en-US" w:bidi="ar-DZ"/>
              </w:rPr>
            </w:pPr>
            <w:r>
              <w:object w:dxaOrig="2715" w:dyaOrig="3135">
                <v:shape id="_x0000_i1028" type="#_x0000_t75" style="width:156.55pt;height:79.55pt" o:ole="">
                  <v:imagedata r:id="rId14" o:title=""/>
                </v:shape>
                <o:OLEObject Type="Embed" ProgID="PBrush" ShapeID="_x0000_i1028" DrawAspect="Content" ObjectID="_1403764036" r:id="rId15"/>
              </w:object>
            </w:r>
            <w:r w:rsidR="00775958">
              <w:rPr>
                <w:rFonts w:asciiTheme="minorBidi" w:hAnsiTheme="minorBidi" w:hint="cs"/>
                <w:sz w:val="30"/>
                <w:szCs w:val="30"/>
                <w:rtl/>
                <w:lang w:val="en-US" w:bidi="ar-DZ"/>
              </w:rPr>
              <w:t xml:space="preserve"> </w:t>
            </w:r>
          </w:p>
        </w:tc>
        <w:tc>
          <w:tcPr>
            <w:tcW w:w="756" w:type="dxa"/>
          </w:tcPr>
          <w:p w:rsidR="00D729C6" w:rsidRDefault="00D729C6" w:rsidP="00D729C6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D729C6" w:rsidRDefault="00D729C6" w:rsidP="00D729C6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D729C6" w:rsidRDefault="00D729C6" w:rsidP="00D729C6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01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ن</w:t>
            </w:r>
          </w:p>
          <w:p w:rsidR="00D729C6" w:rsidRDefault="00D729C6" w:rsidP="00D729C6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D729C6" w:rsidRDefault="00D729C6" w:rsidP="00D729C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F4F50" w:rsidRPr="00D431DA" w:rsidRDefault="00D729C6" w:rsidP="00717CA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02</w:t>
            </w:r>
            <w:r w:rsidR="002F4F50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ن</w:t>
            </w: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8375B8" w:rsidRDefault="008375B8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375B8" w:rsidRDefault="008375B8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375B8" w:rsidRDefault="008375B8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375B8" w:rsidRDefault="008375B8" w:rsidP="00D729C6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375B8" w:rsidRDefault="00D729C6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01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ن</w:t>
            </w:r>
            <w:bookmarkStart w:id="0" w:name="_GoBack"/>
            <w:bookmarkEnd w:id="0"/>
          </w:p>
          <w:p w:rsidR="008375B8" w:rsidRDefault="008375B8" w:rsidP="00D729C6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375B8" w:rsidRDefault="008375B8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D729C6" w:rsidRDefault="00717CA7" w:rsidP="00717CA7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01ن</w:t>
            </w:r>
          </w:p>
          <w:p w:rsidR="00D729C6" w:rsidRPr="00D729C6" w:rsidRDefault="00D729C6" w:rsidP="00D729C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D729C6" w:rsidRDefault="00D729C6" w:rsidP="00D729C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D729C6" w:rsidRDefault="00D729C6" w:rsidP="00D729C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D729C6" w:rsidRDefault="00D729C6" w:rsidP="00D729C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717CA7" w:rsidRPr="00D729C6" w:rsidRDefault="00D729C6" w:rsidP="00D729C6">
            <w:pPr>
              <w:bidi/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02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ن</w:t>
            </w:r>
          </w:p>
        </w:tc>
        <w:tc>
          <w:tcPr>
            <w:tcW w:w="993" w:type="dxa"/>
          </w:tcPr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E62EAE" w:rsidP="001163F1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1D4552" w:rsidRPr="00814C79" w:rsidRDefault="001D4552" w:rsidP="001D4552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E62EAE" w:rsidP="003056F6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16796D" w:rsidP="005A5376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 0</w:t>
            </w:r>
            <w:r w:rsidR="005A5376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7</w:t>
            </w:r>
            <w:r w:rsidR="00E62EAE"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ن</w:t>
            </w:r>
          </w:p>
        </w:tc>
      </w:tr>
      <w:tr w:rsidR="005A5376" w:rsidRPr="00814C79" w:rsidTr="005B3E1A">
        <w:tc>
          <w:tcPr>
            <w:tcW w:w="2210" w:type="dxa"/>
            <w:gridSpan w:val="2"/>
            <w:vMerge w:val="restart"/>
          </w:tcPr>
          <w:p w:rsidR="005A5376" w:rsidRPr="00814C79" w:rsidRDefault="005A5376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انسجام</w:t>
            </w:r>
          </w:p>
          <w:p w:rsidR="005A5376" w:rsidRPr="00814C79" w:rsidRDefault="005A5376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الإجابة</w:t>
            </w:r>
          </w:p>
          <w:p w:rsidR="005A5376" w:rsidRPr="00814C79" w:rsidRDefault="005A5376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الإتقان</w:t>
            </w:r>
          </w:p>
          <w:p w:rsidR="005A5376" w:rsidRPr="00814C79" w:rsidRDefault="005A5376" w:rsidP="00AD6A56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proofErr w:type="gramStart"/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كل</w:t>
            </w:r>
            <w:proofErr w:type="gramEnd"/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 الأسئلة</w:t>
            </w:r>
          </w:p>
        </w:tc>
        <w:tc>
          <w:tcPr>
            <w:tcW w:w="7182" w:type="dxa"/>
            <w:vMerge w:val="restart"/>
          </w:tcPr>
          <w:p w:rsidR="005A5376" w:rsidRPr="005A5376" w:rsidRDefault="005A5376" w:rsidP="005A5376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دقة الإجابة</w:t>
            </w: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و </w:t>
            </w:r>
            <w:proofErr w:type="gramStart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التعبير</w:t>
            </w:r>
            <w:proofErr w:type="gramEnd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بلغة علمية سليمة</w:t>
            </w:r>
          </w:p>
          <w:p w:rsidR="005A5376" w:rsidRPr="005A5376" w:rsidRDefault="005A5376" w:rsidP="00C7152C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وضوح الخط و نظافة الورقة</w:t>
            </w:r>
          </w:p>
        </w:tc>
        <w:tc>
          <w:tcPr>
            <w:tcW w:w="756" w:type="dxa"/>
          </w:tcPr>
          <w:p w:rsidR="005A5376" w:rsidRPr="00D431DA" w:rsidRDefault="005A5376" w:rsidP="001163F1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D431D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0.25 ن</w:t>
            </w:r>
          </w:p>
          <w:p w:rsidR="005A5376" w:rsidRPr="00D431DA" w:rsidRDefault="005A5376" w:rsidP="005A5376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  <w:vMerge w:val="restart"/>
          </w:tcPr>
          <w:p w:rsidR="005A5376" w:rsidRPr="00814C79" w:rsidRDefault="005A5376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5A5376" w:rsidRPr="00814C79" w:rsidRDefault="005A5376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0.5ن</w:t>
            </w:r>
          </w:p>
        </w:tc>
      </w:tr>
      <w:tr w:rsidR="005A5376" w:rsidRPr="00814C79" w:rsidTr="005B3E1A">
        <w:trPr>
          <w:trHeight w:val="648"/>
        </w:trPr>
        <w:tc>
          <w:tcPr>
            <w:tcW w:w="2210" w:type="dxa"/>
            <w:gridSpan w:val="2"/>
            <w:vMerge/>
          </w:tcPr>
          <w:p w:rsidR="005A5376" w:rsidRPr="00814C79" w:rsidRDefault="005A5376" w:rsidP="00AD6A56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7182" w:type="dxa"/>
            <w:vMerge/>
          </w:tcPr>
          <w:p w:rsidR="005A5376" w:rsidRPr="00814C79" w:rsidRDefault="005A5376" w:rsidP="00C7152C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756" w:type="dxa"/>
          </w:tcPr>
          <w:p w:rsidR="005A5376" w:rsidRPr="00D431DA" w:rsidRDefault="005A5376" w:rsidP="007940C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993" w:type="dxa"/>
            <w:vMerge/>
          </w:tcPr>
          <w:p w:rsidR="005A5376" w:rsidRPr="00814C79" w:rsidRDefault="005A5376" w:rsidP="007940CC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</w:tr>
    </w:tbl>
    <w:p w:rsidR="00E62EAE" w:rsidRPr="00814C79" w:rsidRDefault="00E62EAE" w:rsidP="00FC6A27">
      <w:pPr>
        <w:bidi/>
        <w:rPr>
          <w:rFonts w:asciiTheme="minorBidi" w:hAnsiTheme="minorBidi"/>
          <w:sz w:val="30"/>
          <w:szCs w:val="30"/>
          <w:rtl/>
          <w:lang w:bidi="ar-DZ"/>
        </w:rPr>
      </w:pPr>
    </w:p>
    <w:sectPr w:rsidR="00E62EAE" w:rsidRPr="00814C79" w:rsidSect="00D13C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33AB9"/>
    <w:multiLevelType w:val="hybridMultilevel"/>
    <w:tmpl w:val="3F82DBB6"/>
    <w:lvl w:ilvl="0" w:tplc="040C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633576"/>
    <w:multiLevelType w:val="hybridMultilevel"/>
    <w:tmpl w:val="BF4A2670"/>
    <w:lvl w:ilvl="0" w:tplc="E52A09BC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3726A5"/>
    <w:multiLevelType w:val="hybridMultilevel"/>
    <w:tmpl w:val="941469D2"/>
    <w:lvl w:ilvl="0" w:tplc="338E3D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2A27E4"/>
    <w:multiLevelType w:val="hybridMultilevel"/>
    <w:tmpl w:val="D8D62C02"/>
    <w:lvl w:ilvl="0" w:tplc="35DA503E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  <w:u w:val="thick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491EFA"/>
    <w:multiLevelType w:val="hybridMultilevel"/>
    <w:tmpl w:val="E842F424"/>
    <w:lvl w:ilvl="0" w:tplc="9D4845B2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D239C0"/>
    <w:multiLevelType w:val="hybridMultilevel"/>
    <w:tmpl w:val="2F5E89F0"/>
    <w:lvl w:ilvl="0" w:tplc="60D8B0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B077B4"/>
    <w:multiLevelType w:val="hybridMultilevel"/>
    <w:tmpl w:val="04E8791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81A277A"/>
    <w:multiLevelType w:val="hybridMultilevel"/>
    <w:tmpl w:val="4C1A11F6"/>
    <w:lvl w:ilvl="0" w:tplc="040C000F">
      <w:start w:val="1"/>
      <w:numFmt w:val="decimal"/>
      <w:lvlText w:val="%1."/>
      <w:lvlJc w:val="left"/>
      <w:pPr>
        <w:ind w:left="1187" w:hanging="360"/>
      </w:pPr>
    </w:lvl>
    <w:lvl w:ilvl="1" w:tplc="040C0019" w:tentative="1">
      <w:start w:val="1"/>
      <w:numFmt w:val="lowerLetter"/>
      <w:lvlText w:val="%2."/>
      <w:lvlJc w:val="left"/>
      <w:pPr>
        <w:ind w:left="1907" w:hanging="360"/>
      </w:pPr>
    </w:lvl>
    <w:lvl w:ilvl="2" w:tplc="040C001B" w:tentative="1">
      <w:start w:val="1"/>
      <w:numFmt w:val="lowerRoman"/>
      <w:lvlText w:val="%3."/>
      <w:lvlJc w:val="right"/>
      <w:pPr>
        <w:ind w:left="2627" w:hanging="180"/>
      </w:pPr>
    </w:lvl>
    <w:lvl w:ilvl="3" w:tplc="040C000F" w:tentative="1">
      <w:start w:val="1"/>
      <w:numFmt w:val="decimal"/>
      <w:lvlText w:val="%4."/>
      <w:lvlJc w:val="left"/>
      <w:pPr>
        <w:ind w:left="3347" w:hanging="360"/>
      </w:pPr>
    </w:lvl>
    <w:lvl w:ilvl="4" w:tplc="040C0019" w:tentative="1">
      <w:start w:val="1"/>
      <w:numFmt w:val="lowerLetter"/>
      <w:lvlText w:val="%5."/>
      <w:lvlJc w:val="left"/>
      <w:pPr>
        <w:ind w:left="4067" w:hanging="360"/>
      </w:pPr>
    </w:lvl>
    <w:lvl w:ilvl="5" w:tplc="040C001B" w:tentative="1">
      <w:start w:val="1"/>
      <w:numFmt w:val="lowerRoman"/>
      <w:lvlText w:val="%6."/>
      <w:lvlJc w:val="right"/>
      <w:pPr>
        <w:ind w:left="4787" w:hanging="180"/>
      </w:pPr>
    </w:lvl>
    <w:lvl w:ilvl="6" w:tplc="040C000F" w:tentative="1">
      <w:start w:val="1"/>
      <w:numFmt w:val="decimal"/>
      <w:lvlText w:val="%7."/>
      <w:lvlJc w:val="left"/>
      <w:pPr>
        <w:ind w:left="5507" w:hanging="360"/>
      </w:pPr>
    </w:lvl>
    <w:lvl w:ilvl="7" w:tplc="040C0019" w:tentative="1">
      <w:start w:val="1"/>
      <w:numFmt w:val="lowerLetter"/>
      <w:lvlText w:val="%8."/>
      <w:lvlJc w:val="left"/>
      <w:pPr>
        <w:ind w:left="6227" w:hanging="360"/>
      </w:pPr>
    </w:lvl>
    <w:lvl w:ilvl="8" w:tplc="040C001B" w:tentative="1">
      <w:start w:val="1"/>
      <w:numFmt w:val="lowerRoman"/>
      <w:lvlText w:val="%9."/>
      <w:lvlJc w:val="right"/>
      <w:pPr>
        <w:ind w:left="6947" w:hanging="180"/>
      </w:pPr>
    </w:lvl>
  </w:abstractNum>
  <w:abstractNum w:abstractNumId="8">
    <w:nsid w:val="29031670"/>
    <w:multiLevelType w:val="hybridMultilevel"/>
    <w:tmpl w:val="E80CAF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720160"/>
    <w:multiLevelType w:val="hybridMultilevel"/>
    <w:tmpl w:val="9A2ACCC4"/>
    <w:lvl w:ilvl="0" w:tplc="1868B410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796029"/>
    <w:multiLevelType w:val="hybridMultilevel"/>
    <w:tmpl w:val="ACF6DB8C"/>
    <w:lvl w:ilvl="0" w:tplc="E52A09BC">
      <w:start w:val="18"/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>
    <w:nsid w:val="6B1F46F0"/>
    <w:multiLevelType w:val="hybridMultilevel"/>
    <w:tmpl w:val="9C0278C8"/>
    <w:lvl w:ilvl="0" w:tplc="D3C6CAE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734174"/>
    <w:multiLevelType w:val="hybridMultilevel"/>
    <w:tmpl w:val="A4CA80F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8858A9"/>
    <w:multiLevelType w:val="hybridMultilevel"/>
    <w:tmpl w:val="09101E68"/>
    <w:lvl w:ilvl="0" w:tplc="CB24DF50">
      <w:start w:val="1"/>
      <w:numFmt w:val="decimal"/>
      <w:lvlText w:val="%1)"/>
      <w:lvlJc w:val="left"/>
      <w:pPr>
        <w:ind w:left="785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3"/>
  </w:num>
  <w:num w:numId="8">
    <w:abstractNumId w:val="2"/>
  </w:num>
  <w:num w:numId="9">
    <w:abstractNumId w:val="12"/>
  </w:num>
  <w:num w:numId="10">
    <w:abstractNumId w:val="0"/>
  </w:num>
  <w:num w:numId="11">
    <w:abstractNumId w:val="5"/>
  </w:num>
  <w:num w:numId="12">
    <w:abstractNumId w:val="6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13C1B"/>
    <w:rsid w:val="0000626A"/>
    <w:rsid w:val="00013422"/>
    <w:rsid w:val="0002223E"/>
    <w:rsid w:val="000360A8"/>
    <w:rsid w:val="0003659A"/>
    <w:rsid w:val="0005109F"/>
    <w:rsid w:val="00051A9A"/>
    <w:rsid w:val="00072AB6"/>
    <w:rsid w:val="00081CCF"/>
    <w:rsid w:val="000B1856"/>
    <w:rsid w:val="000B6ECE"/>
    <w:rsid w:val="000C3B52"/>
    <w:rsid w:val="000C5F6B"/>
    <w:rsid w:val="000D0702"/>
    <w:rsid w:val="000E5C54"/>
    <w:rsid w:val="000F3FCB"/>
    <w:rsid w:val="00113265"/>
    <w:rsid w:val="00153C02"/>
    <w:rsid w:val="00162A8C"/>
    <w:rsid w:val="00166422"/>
    <w:rsid w:val="0016796D"/>
    <w:rsid w:val="001753E2"/>
    <w:rsid w:val="001B3E73"/>
    <w:rsid w:val="001D0598"/>
    <w:rsid w:val="001D4552"/>
    <w:rsid w:val="001E7CD0"/>
    <w:rsid w:val="002056F9"/>
    <w:rsid w:val="00211B8F"/>
    <w:rsid w:val="00250E9F"/>
    <w:rsid w:val="00253A01"/>
    <w:rsid w:val="002B102A"/>
    <w:rsid w:val="002B7951"/>
    <w:rsid w:val="002E17D6"/>
    <w:rsid w:val="002F4F50"/>
    <w:rsid w:val="003056F6"/>
    <w:rsid w:val="003162FB"/>
    <w:rsid w:val="00342B3D"/>
    <w:rsid w:val="0035250E"/>
    <w:rsid w:val="00357E90"/>
    <w:rsid w:val="00364D43"/>
    <w:rsid w:val="003B6048"/>
    <w:rsid w:val="003C30B6"/>
    <w:rsid w:val="003D4CD5"/>
    <w:rsid w:val="00411B02"/>
    <w:rsid w:val="00420955"/>
    <w:rsid w:val="00450A7A"/>
    <w:rsid w:val="00457529"/>
    <w:rsid w:val="00474C0B"/>
    <w:rsid w:val="00491BC3"/>
    <w:rsid w:val="004B7C52"/>
    <w:rsid w:val="004C0670"/>
    <w:rsid w:val="004F2F16"/>
    <w:rsid w:val="005137B3"/>
    <w:rsid w:val="0052014E"/>
    <w:rsid w:val="00534496"/>
    <w:rsid w:val="00547BC1"/>
    <w:rsid w:val="00551AA3"/>
    <w:rsid w:val="00561274"/>
    <w:rsid w:val="00571F35"/>
    <w:rsid w:val="00574BB0"/>
    <w:rsid w:val="00584951"/>
    <w:rsid w:val="0059414B"/>
    <w:rsid w:val="005A5376"/>
    <w:rsid w:val="005B3E1A"/>
    <w:rsid w:val="005B7D72"/>
    <w:rsid w:val="005E2B4A"/>
    <w:rsid w:val="005E5A97"/>
    <w:rsid w:val="005F0925"/>
    <w:rsid w:val="005F24BE"/>
    <w:rsid w:val="005F5CB8"/>
    <w:rsid w:val="00602695"/>
    <w:rsid w:val="00662320"/>
    <w:rsid w:val="006626D2"/>
    <w:rsid w:val="0067391A"/>
    <w:rsid w:val="00677886"/>
    <w:rsid w:val="006C118B"/>
    <w:rsid w:val="006C17F0"/>
    <w:rsid w:val="006D6089"/>
    <w:rsid w:val="006F5993"/>
    <w:rsid w:val="00703CE9"/>
    <w:rsid w:val="00717CA7"/>
    <w:rsid w:val="00751F21"/>
    <w:rsid w:val="00756015"/>
    <w:rsid w:val="007666A9"/>
    <w:rsid w:val="00775958"/>
    <w:rsid w:val="007940CC"/>
    <w:rsid w:val="007A4428"/>
    <w:rsid w:val="007A4CD5"/>
    <w:rsid w:val="007A560F"/>
    <w:rsid w:val="007B1206"/>
    <w:rsid w:val="007C06EA"/>
    <w:rsid w:val="00813046"/>
    <w:rsid w:val="00814C79"/>
    <w:rsid w:val="00820416"/>
    <w:rsid w:val="008335EA"/>
    <w:rsid w:val="008375B8"/>
    <w:rsid w:val="00842B09"/>
    <w:rsid w:val="00852CAC"/>
    <w:rsid w:val="00880306"/>
    <w:rsid w:val="00896F69"/>
    <w:rsid w:val="00897E47"/>
    <w:rsid w:val="008A2AE7"/>
    <w:rsid w:val="008D1257"/>
    <w:rsid w:val="008E247A"/>
    <w:rsid w:val="008F558A"/>
    <w:rsid w:val="00902582"/>
    <w:rsid w:val="00905E12"/>
    <w:rsid w:val="009150A4"/>
    <w:rsid w:val="00922414"/>
    <w:rsid w:val="00923048"/>
    <w:rsid w:val="00930EE5"/>
    <w:rsid w:val="009635EA"/>
    <w:rsid w:val="00973DA1"/>
    <w:rsid w:val="00974A3F"/>
    <w:rsid w:val="009841A5"/>
    <w:rsid w:val="009A0757"/>
    <w:rsid w:val="009A3961"/>
    <w:rsid w:val="009A4A8B"/>
    <w:rsid w:val="009A5E73"/>
    <w:rsid w:val="009F01A4"/>
    <w:rsid w:val="009F06D3"/>
    <w:rsid w:val="009F435A"/>
    <w:rsid w:val="00A049B1"/>
    <w:rsid w:val="00A436C9"/>
    <w:rsid w:val="00A713EB"/>
    <w:rsid w:val="00A72B91"/>
    <w:rsid w:val="00A84314"/>
    <w:rsid w:val="00AB6142"/>
    <w:rsid w:val="00AC2C70"/>
    <w:rsid w:val="00AC5CE2"/>
    <w:rsid w:val="00AC65CB"/>
    <w:rsid w:val="00AD1161"/>
    <w:rsid w:val="00B027EF"/>
    <w:rsid w:val="00B11938"/>
    <w:rsid w:val="00B218DB"/>
    <w:rsid w:val="00B51D95"/>
    <w:rsid w:val="00BB0297"/>
    <w:rsid w:val="00BE19E8"/>
    <w:rsid w:val="00C0356A"/>
    <w:rsid w:val="00C23094"/>
    <w:rsid w:val="00C246C7"/>
    <w:rsid w:val="00C348A5"/>
    <w:rsid w:val="00C4298E"/>
    <w:rsid w:val="00C45882"/>
    <w:rsid w:val="00C547A6"/>
    <w:rsid w:val="00C562CD"/>
    <w:rsid w:val="00C64D94"/>
    <w:rsid w:val="00C7152C"/>
    <w:rsid w:val="00C71DCB"/>
    <w:rsid w:val="00C76372"/>
    <w:rsid w:val="00CB16F0"/>
    <w:rsid w:val="00CB2563"/>
    <w:rsid w:val="00CC262F"/>
    <w:rsid w:val="00CC42EE"/>
    <w:rsid w:val="00D015CD"/>
    <w:rsid w:val="00D13C1B"/>
    <w:rsid w:val="00D303FF"/>
    <w:rsid w:val="00D41E2C"/>
    <w:rsid w:val="00D431DA"/>
    <w:rsid w:val="00D47ED0"/>
    <w:rsid w:val="00D523B9"/>
    <w:rsid w:val="00D729C6"/>
    <w:rsid w:val="00DA4FF6"/>
    <w:rsid w:val="00DB0E77"/>
    <w:rsid w:val="00DB4C0F"/>
    <w:rsid w:val="00DC5A6A"/>
    <w:rsid w:val="00DD7188"/>
    <w:rsid w:val="00DF079A"/>
    <w:rsid w:val="00E1336B"/>
    <w:rsid w:val="00E1534E"/>
    <w:rsid w:val="00E1745A"/>
    <w:rsid w:val="00E23287"/>
    <w:rsid w:val="00E3687F"/>
    <w:rsid w:val="00E44201"/>
    <w:rsid w:val="00E5624F"/>
    <w:rsid w:val="00E571FE"/>
    <w:rsid w:val="00E62EAE"/>
    <w:rsid w:val="00E71774"/>
    <w:rsid w:val="00E72439"/>
    <w:rsid w:val="00E94A50"/>
    <w:rsid w:val="00EA15B9"/>
    <w:rsid w:val="00EA1DFD"/>
    <w:rsid w:val="00EB59E3"/>
    <w:rsid w:val="00EE50ED"/>
    <w:rsid w:val="00EF072F"/>
    <w:rsid w:val="00F23757"/>
    <w:rsid w:val="00F2528B"/>
    <w:rsid w:val="00F47BE4"/>
    <w:rsid w:val="00F63A40"/>
    <w:rsid w:val="00F70458"/>
    <w:rsid w:val="00F7235F"/>
    <w:rsid w:val="00F75F1B"/>
    <w:rsid w:val="00F831E5"/>
    <w:rsid w:val="00FA7860"/>
    <w:rsid w:val="00FB08EB"/>
    <w:rsid w:val="00FC1F00"/>
    <w:rsid w:val="00FC6A27"/>
    <w:rsid w:val="00FE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50A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13C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qFormat/>
    <w:rsid w:val="00D13C1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B12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120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13265"/>
    <w:rPr>
      <w:color w:val="808080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30E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5" Type="http://schemas.openxmlformats.org/officeDocument/2006/relationships/settings" Target="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D912CF-6D84-40C4-829A-6B6083027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3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ouarsenis.com</dc:creator>
  <cp:lastModifiedBy>samsung</cp:lastModifiedBy>
  <cp:revision>128</cp:revision>
  <cp:lastPrinted>2017-11-05T16:07:00Z</cp:lastPrinted>
  <dcterms:created xsi:type="dcterms:W3CDTF">2017-11-08T07:50:00Z</dcterms:created>
  <dcterms:modified xsi:type="dcterms:W3CDTF">2012-07-14T07:40:00Z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