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E38" w:rsidRDefault="00296E38" w:rsidP="00E82258">
      <w:pPr>
        <w:framePr w:w="10620" w:h="2290" w:hRule="exact" w:hSpace="141" w:wrap="around" w:vAnchor="text" w:hAnchor="page" w:x="657" w:y="8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E82258" w:rsidRPr="008549D5" w:rsidRDefault="00E82258" w:rsidP="00E82258">
      <w:pPr>
        <w:framePr w:w="10620" w:h="2290" w:hRule="exact" w:hSpace="141" w:wrap="around" w:vAnchor="text" w:hAnchor="page" w:x="657" w:y="8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96E38" w:rsidRPr="008549D5" w:rsidRDefault="00D16619" w:rsidP="008549D5">
      <w:pPr>
        <w:framePr w:w="10620" w:h="2290" w:hRule="exact" w:hSpace="141" w:wrap="around" w:vAnchor="text" w:hAnchor="page" w:x="657" w:y="80"/>
        <w:bidi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الإجابة النموذجية ل</w:t>
      </w:r>
      <w:r w:rsidR="00ED746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اختبار الفصل الأول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لمادة العلوم الفيزيائية و التكنولوجيا</w:t>
      </w:r>
      <w:r w:rsidR="008549D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مدة</w:t>
      </w:r>
      <w:r w:rsidR="008549D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549D5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الاختبار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 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:</w:t>
      </w:r>
      <w:proofErr w:type="gramEnd"/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ساعة و نصف</w:t>
      </w:r>
    </w:p>
    <w:p w:rsidR="00296E38" w:rsidRDefault="00ED7465" w:rsidP="008549D5">
      <w:pPr>
        <w:pStyle w:val="En-tte"/>
        <w:framePr w:w="10620" w:h="2290" w:hRule="exact" w:hSpace="141" w:wrap="around" w:vAnchor="text" w:hAnchor="page" w:x="657" w:y="80"/>
        <w:bidi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السنة ا</w:t>
      </w:r>
      <w:r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لأولى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متوسط      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</w:t>
      </w:r>
      <w:r w:rsid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 xml:space="preserve">         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  السنة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الدراسية </w:t>
      </w:r>
      <w:r w:rsidR="00296E38" w:rsidRPr="008549D5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:</w:t>
      </w:r>
      <w:proofErr w:type="gramEnd"/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003EC3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2024 </w:t>
      </w:r>
      <w:r w:rsidR="00296E38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/</w:t>
      </w:r>
      <w:r w:rsidR="00003EC3" w:rsidRPr="008549D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2025</w:t>
      </w:r>
    </w:p>
    <w:p w:rsidR="00296E38" w:rsidRPr="007759B5" w:rsidRDefault="00DD6328" w:rsidP="00E2316C">
      <w:pPr>
        <w:framePr w:w="10620" w:h="2290" w:hRule="exact" w:hSpace="141" w:wrap="around" w:vAnchor="text" w:hAnchor="page" w:x="657" w:y="80"/>
        <w:bidi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="00296E38"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</w:t>
      </w:r>
      <w:r w:rsidR="008549D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</w:t>
      </w:r>
    </w:p>
    <w:p w:rsidR="009D2936" w:rsidRPr="009D2936" w:rsidRDefault="004A2C5B" w:rsidP="009D2936">
      <w:pPr>
        <w:pStyle w:val="En-tte"/>
        <w:rPr>
          <w:rtl/>
        </w:rPr>
      </w:pPr>
      <w:r>
        <w:pict>
          <v:rect id="_x0000_i1025" style="width:453.6pt;height:1.5pt;mso-position-horizontal:absolute" o:hralign="center" o:hrstd="t" o:hrnoshade="t" o:hr="t" fillcolor="black [3213]" stroked="f"/>
        </w:pict>
      </w:r>
    </w:p>
    <w:tbl>
      <w:tblPr>
        <w:tblStyle w:val="TableauGrille1Clair"/>
        <w:tblW w:w="10627" w:type="dxa"/>
        <w:tblLayout w:type="fixed"/>
        <w:tblLook w:val="04A0" w:firstRow="1" w:lastRow="0" w:firstColumn="1" w:lastColumn="0" w:noHBand="0" w:noVBand="1"/>
      </w:tblPr>
      <w:tblGrid>
        <w:gridCol w:w="993"/>
        <w:gridCol w:w="703"/>
        <w:gridCol w:w="8931"/>
      </w:tblGrid>
      <w:tr w:rsidR="009D2936" w:rsidTr="0028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gridSpan w:val="2"/>
          </w:tcPr>
          <w:p w:rsidR="009D2936" w:rsidRPr="00036ACF" w:rsidRDefault="009D2936" w:rsidP="00C64AD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36ACF">
              <w:rPr>
                <w:rFonts w:ascii="Times New Roman" w:hAnsi="Times New Roman" w:cs="Times New Roman"/>
                <w:sz w:val="28"/>
                <w:szCs w:val="28"/>
                <w:rtl/>
              </w:rPr>
              <w:t>العلامة</w:t>
            </w:r>
          </w:p>
        </w:tc>
        <w:tc>
          <w:tcPr>
            <w:tcW w:w="8931" w:type="dxa"/>
            <w:vMerge w:val="restart"/>
          </w:tcPr>
          <w:p w:rsidR="009D2936" w:rsidRPr="00001FCE" w:rsidRDefault="009D2936" w:rsidP="00C64A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rtl/>
              </w:rPr>
            </w:pPr>
          </w:p>
          <w:p w:rsidR="009D2936" w:rsidRPr="00001FCE" w:rsidRDefault="009D2936" w:rsidP="00C64A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01FCE">
              <w:rPr>
                <w:rFonts w:ascii="Times New Roman" w:hAnsi="Times New Roman" w:cs="Times New Roman"/>
                <w:sz w:val="28"/>
                <w:szCs w:val="28"/>
                <w:rtl/>
              </w:rPr>
              <w:t>عناصر الإجابة</w:t>
            </w:r>
          </w:p>
        </w:tc>
      </w:tr>
      <w:tr w:rsidR="009D2936" w:rsidTr="0028167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:rsidR="009D2936" w:rsidRPr="004B550C" w:rsidRDefault="009D2936" w:rsidP="00036ACF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B550C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مجموعة</w:t>
            </w:r>
          </w:p>
        </w:tc>
        <w:tc>
          <w:tcPr>
            <w:tcW w:w="703" w:type="dxa"/>
          </w:tcPr>
          <w:p w:rsidR="009D2936" w:rsidRPr="00036ACF" w:rsidRDefault="009D2936" w:rsidP="00036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B550C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مجز</w:t>
            </w:r>
            <w:r w:rsidRPr="004B550C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أ</w:t>
            </w:r>
            <w:r w:rsidRPr="004B550C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ة</w:t>
            </w:r>
          </w:p>
        </w:tc>
        <w:tc>
          <w:tcPr>
            <w:tcW w:w="8931" w:type="dxa"/>
            <w:vMerge/>
          </w:tcPr>
          <w:p w:rsidR="009D2936" w:rsidRDefault="009D2936" w:rsidP="00C6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2936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8B6BD1" w:rsidRDefault="009D2936" w:rsidP="00C64ADB">
            <w:pPr>
              <w:jc w:val="center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bidi="ar-DZ"/>
              </w:rPr>
            </w:pPr>
            <w:r w:rsidRPr="008B6BD1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>05 نقاط</w:t>
            </w: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6E3B40">
            <w:pPr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9D2936" w:rsidRPr="0037767A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</w:p>
          <w:p w:rsidR="00F13208" w:rsidRDefault="009D2936" w:rsidP="00C64ADB">
            <w:pPr>
              <w:jc w:val="center"/>
              <w:rPr>
                <w:rFonts w:ascii="Simplified Arabic" w:eastAsia="Calibri" w:hAnsi="Simplified Arabic" w:cs="Simplified Arabic"/>
                <w:b w:val="0"/>
                <w:bCs w:val="0"/>
                <w:sz w:val="28"/>
                <w:szCs w:val="28"/>
                <w:lang w:bidi="ar-DZ"/>
              </w:rPr>
            </w:pPr>
            <w:r w:rsidRPr="005A4550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07 نقاط</w:t>
            </w:r>
          </w:p>
          <w:p w:rsidR="00F13208" w:rsidRP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9D2936" w:rsidRDefault="009D2936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CF1AD2" w:rsidRDefault="00CF1AD2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CF1AD2" w:rsidRDefault="00CF1AD2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</w:p>
          <w:p w:rsidR="00CF1AD2" w:rsidRDefault="00CF1AD2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lang w:bidi="ar-DZ"/>
              </w:rPr>
            </w:pPr>
          </w:p>
          <w:p w:rsidR="00F13208" w:rsidRPr="00F13208" w:rsidRDefault="000D25C7" w:rsidP="00367F6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bidi="ar-DZ"/>
              </w:rPr>
              <w:t xml:space="preserve"> 07</w:t>
            </w:r>
          </w:p>
          <w:p w:rsidR="00F13208" w:rsidRPr="00F13208" w:rsidRDefault="00F13208" w:rsidP="00F13208">
            <w:pPr>
              <w:rPr>
                <w:rFonts w:ascii="Simplified Arabic" w:eastAsia="Calibri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3" w:type="dxa"/>
          </w:tcPr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Pr="008B6BD1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8B6BD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  <w:p w:rsidR="009D2936" w:rsidRPr="008B6BD1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8B6BD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  <w:p w:rsidR="008B6BD1" w:rsidRPr="008B6BD1" w:rsidRDefault="008B6BD1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Pr="008B6BD1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8B6BD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  <w:p w:rsidR="009D2936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8B6BD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  <w:p w:rsidR="008B6BD1" w:rsidRDefault="008B6BD1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273A43" w:rsidRDefault="00273A43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273A43" w:rsidRDefault="00273A43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273A43" w:rsidRDefault="00273A43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273A43" w:rsidRPr="008B6BD1" w:rsidRDefault="00273A43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Pr="008B6BD1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8B6BD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5A4550" w:rsidRDefault="005A4550" w:rsidP="00273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273A43" w:rsidRPr="005A4550" w:rsidRDefault="00273A43" w:rsidP="00273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9D2936" w:rsidRPr="005A4550" w:rsidRDefault="009D2936" w:rsidP="006E3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5A4550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01 لكل خانة</w:t>
            </w:r>
          </w:p>
          <w:p w:rsidR="006E3B40" w:rsidRDefault="006E3B40" w:rsidP="00C6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5A4550" w:rsidRPr="005A4550" w:rsidRDefault="005A4550" w:rsidP="00C6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9D2936" w:rsidRPr="005A4550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5A4550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  <w:p w:rsidR="009D2936" w:rsidRDefault="009D293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5A4550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01</w:t>
            </w:r>
          </w:p>
          <w:p w:rsidR="00B34BA4" w:rsidRDefault="00B34BA4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B34BA4" w:rsidRDefault="00B34BA4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B34BA4" w:rsidRPr="00B34BA4" w:rsidRDefault="00B34BA4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101AC" w:rsidRDefault="003101AC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B34BA4" w:rsidRDefault="000D25C7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02</w:t>
            </w:r>
          </w:p>
          <w:p w:rsidR="000D25C7" w:rsidRPr="003101AC" w:rsidRDefault="000D25C7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B34BA4" w:rsidRPr="00B34BA4" w:rsidRDefault="00B34BA4" w:rsidP="002B5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B34BA4"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  <w:p w:rsidR="00B34BA4" w:rsidRPr="003101AC" w:rsidRDefault="000D25C7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0.5</w:t>
            </w:r>
          </w:p>
          <w:p w:rsidR="00B34BA4" w:rsidRPr="00B34BA4" w:rsidRDefault="00B34BA4" w:rsidP="00310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B34BA4" w:rsidRPr="003101AC" w:rsidRDefault="000D25C7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0.5</w:t>
            </w:r>
          </w:p>
          <w:p w:rsidR="00B34BA4" w:rsidRPr="003101AC" w:rsidRDefault="000D25C7" w:rsidP="00B34B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01</w:t>
            </w:r>
          </w:p>
          <w:p w:rsidR="002B5FA6" w:rsidRDefault="002B5FA6" w:rsidP="00C64A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B34BA4" w:rsidRPr="002B5FA6" w:rsidRDefault="002B5FA6" w:rsidP="000D2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="000D25C7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03</w:t>
            </w:r>
          </w:p>
        </w:tc>
        <w:tc>
          <w:tcPr>
            <w:tcW w:w="8931" w:type="dxa"/>
          </w:tcPr>
          <w:p w:rsidR="009D2936" w:rsidRDefault="00036ACF" w:rsidP="00C64A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 xml:space="preserve"> </w:t>
            </w:r>
          </w:p>
          <w:p w:rsidR="009D2936" w:rsidRPr="00C82878" w:rsidRDefault="009D2936" w:rsidP="00C82878">
            <w:pPr>
              <w:pStyle w:val="Paragraphedeliste"/>
              <w:bidi/>
              <w:spacing w:after="0" w:line="36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الجزء </w:t>
            </w:r>
            <w:proofErr w:type="gramStart"/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الأول </w:t>
            </w:r>
            <w:r w:rsidRPr="00C82878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>:</w:t>
            </w:r>
            <w:proofErr w:type="gramEnd"/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(12 نقطة)</w:t>
            </w:r>
          </w:p>
          <w:p w:rsidR="009D2936" w:rsidRPr="00C82878" w:rsidRDefault="009D2936" w:rsidP="00C82878">
            <w:pPr>
              <w:pStyle w:val="Paragraphedeliste"/>
              <w:bidi/>
              <w:spacing w:after="0"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</w:pPr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التمرين الأول</w:t>
            </w:r>
            <w:r w:rsidRPr="00C82878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  <w:t>:</w:t>
            </w:r>
            <w:r w:rsidRPr="00C8287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(05 نقاط)</w:t>
            </w:r>
          </w:p>
          <w:p w:rsidR="009D2936" w:rsidRPr="00BD14A2" w:rsidRDefault="009D2936" w:rsidP="009D2936">
            <w:pPr>
              <w:pStyle w:val="Paragraphedeliste"/>
              <w:numPr>
                <w:ilvl w:val="0"/>
                <w:numId w:val="26"/>
              </w:numPr>
              <w:tabs>
                <w:tab w:val="left" w:pos="7965"/>
              </w:tabs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eastAsia="Calibri" w:hAnsi="Simplified Arabic" w:cs="Simplified Arabic"/>
                <w:b/>
                <w:bCs/>
                <w:sz w:val="28"/>
                <w:szCs w:val="28"/>
                <w:u w:val="thick"/>
                <w:rtl/>
                <w:lang w:bidi="ar-DZ"/>
              </w:rPr>
            </w:pPr>
            <w:r w:rsidRPr="00BD14A2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ذكر أسماء العناصر الكهربائية</w:t>
            </w:r>
            <w:bookmarkStart w:id="0" w:name="_GoBack"/>
            <w:bookmarkEnd w:id="0"/>
            <w:r w:rsidRPr="00BD14A2">
              <w:rPr>
                <w:rFonts w:ascii="Simplified Arabic" w:eastAsia="Calibri" w:hAnsi="Simplified Arabic" w:cs="Simplified Arabic" w:hint="cs"/>
                <w:b/>
                <w:bCs/>
                <w:sz w:val="28"/>
                <w:szCs w:val="28"/>
                <w:u w:val="thick"/>
                <w:rtl/>
                <w:lang w:bidi="ar-DZ"/>
              </w:rPr>
              <w:t>:</w:t>
            </w:r>
          </w:p>
          <w:p w:rsidR="009D2936" w:rsidRDefault="009D2936" w:rsidP="009D2936">
            <w:pPr>
              <w:pStyle w:val="Paragraphedeliste"/>
              <w:numPr>
                <w:ilvl w:val="0"/>
                <w:numId w:val="22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العنصر الكهربائي المسؤول عن تزويد عناصر الدارة الكهر</w:t>
            </w:r>
            <w:r w:rsidR="0027770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بائية بالكهرباء اسمه : المولد 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العمود الكهربائي / البطارية.</w:t>
            </w:r>
          </w:p>
          <w:p w:rsidR="009D2936" w:rsidRDefault="009D2936" w:rsidP="009D2936">
            <w:pPr>
              <w:pStyle w:val="Paragraphedeliste"/>
              <w:numPr>
                <w:ilvl w:val="0"/>
                <w:numId w:val="22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العنصر الكهربائي المسؤول عن التحكم في اشتغال عناصر الدارة </w:t>
            </w:r>
            <w:proofErr w:type="gramStart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الكهربائية :</w:t>
            </w:r>
            <w:proofErr w:type="gramEnd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القاطعة.</w:t>
            </w:r>
          </w:p>
          <w:p w:rsidR="009D2936" w:rsidRPr="00AD3E4E" w:rsidRDefault="009D2936" w:rsidP="009D2936">
            <w:pPr>
              <w:pStyle w:val="Paragraphedeliste"/>
              <w:numPr>
                <w:ilvl w:val="0"/>
                <w:numId w:val="22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العنصر الكهربائي المسؤول عن توصيل </w:t>
            </w:r>
            <w:proofErr w:type="gramStart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الكهرباء :</w:t>
            </w:r>
            <w:proofErr w:type="gramEnd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أسلاك التوصيل.</w:t>
            </w:r>
          </w:p>
          <w:p w:rsidR="009D2936" w:rsidRDefault="009D2936" w:rsidP="009D2936">
            <w:pPr>
              <w:pStyle w:val="Paragraphedeliste"/>
              <w:numPr>
                <w:ilvl w:val="0"/>
                <w:numId w:val="26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BD14A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أ )</w:t>
            </w:r>
            <w:proofErr w:type="gramEnd"/>
            <w:r w:rsidRPr="00BD14A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- تحديد نوع الربط المستعمل في هذه الدارة الكهربائية: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الربط المختلط.</w:t>
            </w:r>
          </w:p>
          <w:p w:rsidR="009D2936" w:rsidRPr="008A5506" w:rsidRDefault="009D2936" w:rsidP="008A5506">
            <w:pPr>
              <w:pStyle w:val="Paragraphedeliste"/>
              <w:bidi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</w:pPr>
            <w:proofErr w:type="gramStart"/>
            <w:r w:rsidRPr="00BD14A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ب )</w:t>
            </w:r>
            <w:proofErr w:type="gramEnd"/>
            <w:r w:rsidRPr="00BD14A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</w:t>
            </w:r>
            <w:r w:rsidRPr="00BD14A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  <w:t>–</w:t>
            </w:r>
            <w:r w:rsidRPr="00BD14A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رسم المخطط النظامي لهذه الدارة الكهربائية :</w:t>
            </w:r>
            <w:r w:rsidR="008A5506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 </w:t>
            </w:r>
            <w:r w:rsidRPr="008A5506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كل عنصر كهربائي 0.25 بحيث:</w:t>
            </w:r>
          </w:p>
          <w:p w:rsidR="009D2936" w:rsidRDefault="004A2C5B" w:rsidP="009D2936">
            <w:pPr>
              <w:pStyle w:val="Paragraphedeliste"/>
              <w:numPr>
                <w:ilvl w:val="0"/>
                <w:numId w:val="27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noProof/>
                <w:u w:val="thick"/>
                <w:rtl/>
              </w:rPr>
              <w:object w:dxaOrig="1440" w:dyaOrig="1440">
                <v:shape id="_x0000_s1036" type="#_x0000_t75" style="position:absolute;left:0;text-align:left;margin-left:-.85pt;margin-top:237.55pt;width:167.9pt;height:110.9pt;z-index:251677696;mso-position-horizontal-relative:margin;mso-position-vertical-relative:margin" stroked="t" strokecolor="#0070c0">
                  <v:imagedata r:id="rId8" o:title="" cropleft="37317f"/>
                  <w10:wrap type="square" anchorx="margin" anchory="margin"/>
                </v:shape>
                <o:OLEObject Type="Embed" ProgID="PBrush" ShapeID="_x0000_s1036" DrawAspect="Content" ObjectID="_1795413122" r:id="rId9"/>
              </w:object>
            </w:r>
            <w:r w:rsidR="009D2936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المولد 0.25</w:t>
            </w:r>
          </w:p>
          <w:p w:rsidR="009D2936" w:rsidRDefault="009D2936" w:rsidP="009D2936">
            <w:pPr>
              <w:pStyle w:val="Paragraphedeliste"/>
              <w:numPr>
                <w:ilvl w:val="0"/>
                <w:numId w:val="27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القاطعة البسيطة 0.25</w:t>
            </w:r>
          </w:p>
          <w:p w:rsidR="009D2936" w:rsidRDefault="009D2936" w:rsidP="009D2936">
            <w:pPr>
              <w:pStyle w:val="Paragraphedeliste"/>
              <w:numPr>
                <w:ilvl w:val="0"/>
                <w:numId w:val="27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المصباحان 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L</w:t>
            </w:r>
            <w:r w:rsidRPr="00F15736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Pr="00F15736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lang w:bidi="ar-DZ"/>
              </w:rPr>
              <w:t>L</w:t>
            </w:r>
            <w:proofErr w:type="gramStart"/>
            <w:r w:rsidRPr="00F15736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bidi="ar-DZ"/>
              </w:rPr>
              <w:t>3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مربوطان</w:t>
            </w:r>
            <w:proofErr w:type="gramEnd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على التفرع  0.25</w:t>
            </w:r>
          </w:p>
          <w:p w:rsidR="009D2936" w:rsidRPr="00333EB7" w:rsidRDefault="009D2936" w:rsidP="00333EB7">
            <w:pPr>
              <w:pStyle w:val="Paragraphedeliste"/>
              <w:numPr>
                <w:ilvl w:val="0"/>
                <w:numId w:val="27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المصباح 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lang w:bidi="ar-DZ"/>
              </w:rPr>
              <w:t>L</w:t>
            </w:r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مربوط</w:t>
            </w:r>
            <w:proofErr w:type="gramEnd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على التسلسل 0.25</w:t>
            </w:r>
          </w:p>
          <w:p w:rsidR="009D2936" w:rsidRDefault="009D2936" w:rsidP="00C64AD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 الثاني</w:t>
            </w:r>
            <w:r w:rsidRPr="005A043A">
              <w:rPr>
                <w:b/>
                <w:bCs/>
                <w:sz w:val="28"/>
                <w:szCs w:val="28"/>
                <w:u w:val="single"/>
                <w:rtl/>
              </w:rPr>
              <w:t>:</w:t>
            </w:r>
            <w:r>
              <w:rPr>
                <w:rFonts w:hint="cs"/>
                <w:rtl/>
              </w:rPr>
              <w:t xml:space="preserve"> </w:t>
            </w:r>
            <w:proofErr w:type="gramStart"/>
            <w:r w:rsidRPr="005A043A"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07</w:t>
            </w:r>
            <w:proofErr w:type="gramEnd"/>
            <w:r w:rsidRPr="005A043A">
              <w:rPr>
                <w:rFonts w:hint="cs"/>
                <w:b/>
                <w:bCs/>
                <w:sz w:val="28"/>
                <w:szCs w:val="28"/>
                <w:rtl/>
              </w:rPr>
              <w:t xml:space="preserve"> نق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ا</w:t>
            </w:r>
            <w:r w:rsidRPr="005A043A">
              <w:rPr>
                <w:rFonts w:hint="cs"/>
                <w:b/>
                <w:bCs/>
                <w:sz w:val="28"/>
                <w:szCs w:val="28"/>
                <w:rtl/>
              </w:rPr>
              <w:t>ط)</w:t>
            </w:r>
          </w:p>
          <w:p w:rsidR="009D2936" w:rsidRDefault="009D2936" w:rsidP="00C64ADB">
            <w:pPr>
              <w:tabs>
                <w:tab w:val="left" w:pos="6555"/>
                <w:tab w:val="right" w:pos="902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:rsidR="009D2936" w:rsidRPr="00C7332E" w:rsidRDefault="009D2936" w:rsidP="009D2936">
            <w:pPr>
              <w:pStyle w:val="Paragraphedeliste"/>
              <w:numPr>
                <w:ilvl w:val="0"/>
                <w:numId w:val="28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</w:pPr>
            <w:proofErr w:type="spellStart"/>
            <w:r w:rsidRPr="00C7332E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أكم</w:t>
            </w:r>
            <w:r w:rsidRPr="006533F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ا</w:t>
            </w:r>
            <w:r w:rsidRPr="00C7332E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ل</w:t>
            </w:r>
            <w:proofErr w:type="spellEnd"/>
            <w:r w:rsidRPr="00C7332E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الجدول </w:t>
            </w:r>
            <w:proofErr w:type="gramStart"/>
            <w:r w:rsidRPr="00C7332E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و ذلك</w:t>
            </w:r>
            <w:proofErr w:type="gramEnd"/>
            <w:r w:rsidRPr="00C7332E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من خلال وضع علامة </w:t>
            </w:r>
            <w:r w:rsidRPr="00C7332E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  <w:rtl/>
              </w:rPr>
              <w:t>×</w:t>
            </w:r>
            <w:r w:rsidRPr="00C7332E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في الخانة المناسبة</w:t>
            </w:r>
            <w:r w:rsidRPr="00C7332E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thick"/>
              </w:rPr>
              <w:t xml:space="preserve">. </w:t>
            </w:r>
          </w:p>
          <w:tbl>
            <w:tblPr>
              <w:tblStyle w:val="Grilledutableau"/>
              <w:tblpPr w:leftFromText="141" w:rightFromText="141" w:vertAnchor="text" w:horzAnchor="margin" w:tblpXSpec="right" w:tblpY="176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1985"/>
              <w:gridCol w:w="1842"/>
            </w:tblGrid>
            <w:tr w:rsidR="009D2936" w:rsidRPr="00C7332E" w:rsidTr="00C64ADB">
              <w:tc>
                <w:tcPr>
                  <w:tcW w:w="2410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المادة</w:t>
                  </w:r>
                </w:p>
              </w:tc>
              <w:tc>
                <w:tcPr>
                  <w:tcW w:w="1985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يتوهج المصباح</w:t>
                  </w:r>
                </w:p>
              </w:tc>
              <w:tc>
                <w:tcPr>
                  <w:tcW w:w="1842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لا يتوهج المصباح</w:t>
                  </w:r>
                </w:p>
              </w:tc>
            </w:tr>
            <w:tr w:rsidR="009D2936" w:rsidRPr="00C7332E" w:rsidTr="00C64ADB">
              <w:tc>
                <w:tcPr>
                  <w:tcW w:w="2410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بلاستيك</w:t>
                  </w:r>
                </w:p>
              </w:tc>
              <w:tc>
                <w:tcPr>
                  <w:tcW w:w="1985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842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×</w:t>
                  </w:r>
                </w:p>
              </w:tc>
            </w:tr>
            <w:tr w:rsidR="009D2936" w:rsidRPr="00C7332E" w:rsidTr="00C64ADB">
              <w:tc>
                <w:tcPr>
                  <w:tcW w:w="2410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نحاس</w:t>
                  </w:r>
                </w:p>
              </w:tc>
              <w:tc>
                <w:tcPr>
                  <w:tcW w:w="1985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×</w:t>
                  </w:r>
                </w:p>
              </w:tc>
              <w:tc>
                <w:tcPr>
                  <w:tcW w:w="1842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</w:p>
              </w:tc>
            </w:tr>
            <w:tr w:rsidR="009D2936" w:rsidRPr="00C7332E" w:rsidTr="00C64ADB">
              <w:tc>
                <w:tcPr>
                  <w:tcW w:w="2410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ماء مالح</w:t>
                  </w:r>
                </w:p>
              </w:tc>
              <w:tc>
                <w:tcPr>
                  <w:tcW w:w="1985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×</w:t>
                  </w:r>
                </w:p>
              </w:tc>
              <w:tc>
                <w:tcPr>
                  <w:tcW w:w="1842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</w:p>
              </w:tc>
            </w:tr>
            <w:tr w:rsidR="009D2936" w:rsidRPr="00C7332E" w:rsidTr="00C64ADB">
              <w:tc>
                <w:tcPr>
                  <w:tcW w:w="2410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زجاج</w:t>
                  </w:r>
                </w:p>
              </w:tc>
              <w:tc>
                <w:tcPr>
                  <w:tcW w:w="1985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842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×</w:t>
                  </w:r>
                </w:p>
              </w:tc>
            </w:tr>
            <w:tr w:rsidR="009D2936" w:rsidRPr="00C7332E" w:rsidTr="00C64ADB">
              <w:tc>
                <w:tcPr>
                  <w:tcW w:w="2410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غرافيت قلم الرصاص</w:t>
                  </w:r>
                </w:p>
              </w:tc>
              <w:tc>
                <w:tcPr>
                  <w:tcW w:w="1985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C7332E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×</w:t>
                  </w:r>
                </w:p>
              </w:tc>
              <w:tc>
                <w:tcPr>
                  <w:tcW w:w="1842" w:type="dxa"/>
                </w:tcPr>
                <w:p w:rsidR="009D2936" w:rsidRPr="00C7332E" w:rsidRDefault="009D2936" w:rsidP="00C64ADB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9D2936" w:rsidRDefault="009D2936" w:rsidP="00C64ADB">
            <w:pPr>
              <w:bidi/>
              <w:ind w:left="3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/>
                <w:bCs/>
                <w:sz w:val="28"/>
                <w:szCs w:val="28"/>
                <w:lang w:bidi="ar-DZ"/>
              </w:rPr>
            </w:pPr>
          </w:p>
          <w:p w:rsidR="009D2936" w:rsidRPr="00331794" w:rsidRDefault="009D2936" w:rsidP="00C64ADB">
            <w:pPr>
              <w:pStyle w:val="Paragraphedeliste"/>
              <w:autoSpaceDE w:val="0"/>
              <w:autoSpaceDN w:val="0"/>
              <w:adjustRightInd w:val="0"/>
              <w:ind w:left="176" w:hanging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zh-CN"/>
              </w:rPr>
            </w:pPr>
          </w:p>
          <w:p w:rsidR="009D2936" w:rsidRPr="002768FB" w:rsidRDefault="009D2936" w:rsidP="00C64ADB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/>
                <w:bCs/>
                <w:sz w:val="28"/>
                <w:szCs w:val="28"/>
                <w:lang w:bidi="ar-DZ"/>
              </w:rPr>
            </w:pPr>
          </w:p>
          <w:p w:rsidR="009D2936" w:rsidRDefault="009D2936" w:rsidP="00C64ADB">
            <w:pPr>
              <w:bidi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Arial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2768FB"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Arial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9D2936" w:rsidRDefault="009D2936" w:rsidP="00C64AD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:rsidR="009D2936" w:rsidRDefault="009D2936" w:rsidP="006E3B40">
            <w:pPr>
              <w:tabs>
                <w:tab w:val="left" w:pos="54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:rsidR="006E3B40" w:rsidRDefault="006E3B40" w:rsidP="006E3B40">
            <w:pPr>
              <w:tabs>
                <w:tab w:val="left" w:pos="54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:rsidR="009D2936" w:rsidRPr="00C448BC" w:rsidRDefault="009D2936" w:rsidP="009D2936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48B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نسمي المواد التي جعلت المصباح </w:t>
            </w:r>
            <w:proofErr w:type="gramStart"/>
            <w:r w:rsidRPr="00C448B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يتوهج  :</w:t>
            </w:r>
            <w:proofErr w:type="gramEnd"/>
            <w:r w:rsidRPr="00C448B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المواد الناقلة.</w:t>
            </w:r>
          </w:p>
          <w:p w:rsidR="009D2936" w:rsidRDefault="009D2936" w:rsidP="00C64ADB">
            <w:pPr>
              <w:pStyle w:val="Paragraphedeliste"/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48B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نسمي المواد التي لم تجعل المصباح </w:t>
            </w:r>
            <w:proofErr w:type="gramStart"/>
            <w:r w:rsidRPr="00C448B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>يتوهج :</w:t>
            </w:r>
            <w:proofErr w:type="gramEnd"/>
            <w:r w:rsidRPr="00C448B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</w:rPr>
              <w:t xml:space="preserve"> </w:t>
            </w:r>
            <w:r w:rsidRPr="00C448B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المواد العازل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ة</w:t>
            </w:r>
          </w:p>
          <w:p w:rsidR="0041105D" w:rsidRPr="00662A20" w:rsidRDefault="0041105D" w:rsidP="0041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</w:p>
          <w:p w:rsidR="0041105D" w:rsidRPr="00102494" w:rsidRDefault="0041105D" w:rsidP="004110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10249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lastRenderedPageBreak/>
              <w:t xml:space="preserve">الجزء </w:t>
            </w:r>
            <w:proofErr w:type="gramStart"/>
            <w:r w:rsidRPr="0010249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الثاني </w:t>
            </w:r>
            <w:r w:rsidRPr="0010249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10249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(08 نقاط)</w:t>
            </w:r>
          </w:p>
          <w:p w:rsidR="0041105D" w:rsidRPr="001924E6" w:rsidRDefault="0041105D" w:rsidP="001924E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u w:val="thick"/>
              </w:rPr>
            </w:pPr>
            <w:r w:rsidRPr="00BC556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  <w:lang w:bidi="ar-DZ"/>
              </w:rPr>
              <w:t xml:space="preserve">الوضعية </w:t>
            </w:r>
            <w:proofErr w:type="spellStart"/>
            <w:proofErr w:type="gramStart"/>
            <w:r w:rsidRPr="00BC556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  <w:lang w:bidi="ar-DZ"/>
              </w:rPr>
              <w:t>الادماجية</w:t>
            </w:r>
            <w:proofErr w:type="spellEnd"/>
            <w:r w:rsidRPr="00BC556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u w:val="thick"/>
                <w:rtl/>
                <w:lang w:bidi="ar-DZ"/>
              </w:rPr>
              <w:t xml:space="preserve"> :</w:t>
            </w:r>
            <w:proofErr w:type="gramEnd"/>
          </w:p>
          <w:p w:rsidR="0041105D" w:rsidRPr="003101AC" w:rsidRDefault="0041105D" w:rsidP="0041105D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>تبيان كيفية التحكم في الإنارة من مكانين مختلفين مثل ما هو موجود في المسجد:</w:t>
            </w: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يتم ذلك باستعمال القاطعة </w:t>
            </w:r>
            <w:r w:rsidR="00CA081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      </w:t>
            </w: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" ذهاب </w:t>
            </w:r>
            <w:r w:rsidRPr="003101A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>–</w:t>
            </w: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إياب" </w:t>
            </w:r>
          </w:p>
          <w:p w:rsidR="0041105D" w:rsidRPr="003101AC" w:rsidRDefault="0041105D" w:rsidP="0041105D">
            <w:pPr>
              <w:pStyle w:val="Paragraphedeliste"/>
              <w:bidi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تسمية نوع هذه الدارة </w:t>
            </w:r>
            <w:proofErr w:type="gramStart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>الكهربائية :</w:t>
            </w:r>
            <w:proofErr w:type="gramEnd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 </w:t>
            </w: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الدارة "ذهاب - إياب "</w:t>
            </w:r>
          </w:p>
          <w:p w:rsidR="0041105D" w:rsidRPr="003101AC" w:rsidRDefault="0041105D" w:rsidP="0041105D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تفسير سبب بقاء المصابيح متوهجة رغم تلف </w:t>
            </w:r>
            <w:proofErr w:type="gramStart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>أحدها :</w:t>
            </w:r>
            <w:proofErr w:type="gramEnd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المصابيح مربوطة على التفرع ، و تتكون من عدة حلقات مستقلة عن بعضها البعض.</w:t>
            </w:r>
          </w:p>
          <w:p w:rsidR="0041105D" w:rsidRPr="003101AC" w:rsidRDefault="0041105D" w:rsidP="0041105D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u w:val="thick"/>
                <w:lang w:bidi="ar-DZ"/>
              </w:rPr>
            </w:pPr>
            <w:proofErr w:type="gramStart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>أ )</w:t>
            </w:r>
            <w:proofErr w:type="gramEnd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 - ذكر :</w:t>
            </w:r>
          </w:p>
          <w:p w:rsidR="0041105D" w:rsidRPr="003101AC" w:rsidRDefault="0041105D" w:rsidP="0041105D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سبب حدوث الشرارة </w:t>
            </w:r>
            <w:proofErr w:type="gramStart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>الكهربائية :</w:t>
            </w:r>
            <w:proofErr w:type="gramEnd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تلامس الأسلاك الممزقة أدى لحدوث استقصار .</w:t>
            </w:r>
          </w:p>
          <w:p w:rsidR="0041105D" w:rsidRPr="003101AC" w:rsidRDefault="0041105D" w:rsidP="0041105D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>اسم العنصر الكهربائي الذي ساهم في حماية الشبكة الكهربائية للمسجد بقطعه للتيار الكهربائي:</w:t>
            </w: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القاطع</w:t>
            </w:r>
          </w:p>
          <w:p w:rsidR="0041105D" w:rsidRPr="003101AC" w:rsidRDefault="0041105D" w:rsidP="0041105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    </w:t>
            </w: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ب) </w:t>
            </w:r>
            <w:proofErr w:type="gramStart"/>
            <w:r w:rsidRPr="003101A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>–</w:t>
            </w: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  أذكر</w:t>
            </w:r>
            <w:proofErr w:type="gramEnd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u w:val="thick"/>
                <w:rtl/>
                <w:lang w:bidi="ar-DZ"/>
              </w:rPr>
              <w:t xml:space="preserve"> شروط الأمن الكهربائي و السلامة الواجب اتخاذها ( 3 احتياطات على الأقل ) :</w:t>
            </w:r>
          </w:p>
          <w:p w:rsidR="0041105D" w:rsidRPr="003101AC" w:rsidRDefault="0041105D" w:rsidP="0041105D">
            <w:pPr>
              <w:pStyle w:val="Paragraphedeliste"/>
              <w:numPr>
                <w:ilvl w:val="0"/>
                <w:numId w:val="29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عدم لمس الأجهزة الكهربائية </w:t>
            </w:r>
            <w:proofErr w:type="gramStart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و اليد</w:t>
            </w:r>
            <w:proofErr w:type="gramEnd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مبللة.</w:t>
            </w:r>
            <w:r w:rsidR="007D415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-</w:t>
            </w:r>
            <w:r w:rsidR="007D4155"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ارتداء قفازات بلاستيكية </w:t>
            </w:r>
            <w:proofErr w:type="gramStart"/>
            <w:r w:rsidR="007D4155"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( عازلة</w:t>
            </w:r>
            <w:proofErr w:type="gramEnd"/>
            <w:r w:rsidR="007D4155"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) عند الصيانة الكهربائية.</w:t>
            </w:r>
          </w:p>
          <w:p w:rsidR="0041105D" w:rsidRPr="003C16A5" w:rsidRDefault="0041105D" w:rsidP="0028167B">
            <w:pPr>
              <w:pStyle w:val="Paragraphedeliste"/>
              <w:numPr>
                <w:ilvl w:val="0"/>
                <w:numId w:val="29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تغليف الأسلاك </w:t>
            </w:r>
            <w:proofErr w:type="gramStart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الممزقة .</w:t>
            </w:r>
            <w:proofErr w:type="gramEnd"/>
            <w:r w:rsidR="00AF6D84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 w:rsidR="003C16A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- </w:t>
            </w:r>
            <w:r w:rsidR="001924E6" w:rsidRPr="003C16A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استعمال المنصهرات </w:t>
            </w:r>
            <w:proofErr w:type="gramStart"/>
            <w:r w:rsidR="001924E6" w:rsidRPr="003C16A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و القاطع</w:t>
            </w:r>
            <w:proofErr w:type="gramEnd"/>
            <w:r w:rsidR="001924E6" w:rsidRPr="003C16A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.</w:t>
            </w:r>
          </w:p>
          <w:p w:rsidR="0041105D" w:rsidRPr="007D4155" w:rsidRDefault="0041105D" w:rsidP="007D4155">
            <w:pPr>
              <w:pStyle w:val="Paragraphedeliste"/>
              <w:numPr>
                <w:ilvl w:val="0"/>
                <w:numId w:val="29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وضع أغطية (</w:t>
            </w:r>
            <w:proofErr w:type="gramStart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عازلة )</w:t>
            </w:r>
            <w:proofErr w:type="gramEnd"/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للمآخذ لحماية الأطفال .</w:t>
            </w:r>
            <w:r w:rsidR="007D4155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-</w:t>
            </w:r>
            <w:r w:rsidR="007D4155"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عدم لمس المأخذ بمادة ناقلة </w:t>
            </w:r>
            <w:proofErr w:type="gramStart"/>
            <w:r w:rsidR="007D4155"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( مثلا</w:t>
            </w:r>
            <w:proofErr w:type="gramEnd"/>
            <w:r w:rsidR="007D4155"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مسمار حديدي).</w:t>
            </w:r>
          </w:p>
          <w:p w:rsidR="0041105D" w:rsidRPr="003101AC" w:rsidRDefault="0041105D" w:rsidP="0041105D">
            <w:pPr>
              <w:pStyle w:val="Paragraphedeliste"/>
              <w:numPr>
                <w:ilvl w:val="0"/>
                <w:numId w:val="29"/>
              </w:numPr>
              <w:bidi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عدم ربط عدة أجهزة في مأخذ واحد.</w:t>
            </w:r>
          </w:p>
          <w:p w:rsidR="0028167B" w:rsidRPr="0028167B" w:rsidRDefault="0041105D" w:rsidP="0028167B">
            <w:pPr>
              <w:pStyle w:val="Paragraphedeliste"/>
              <w:numPr>
                <w:ilvl w:val="0"/>
                <w:numId w:val="29"/>
              </w:numPr>
              <w:bidi/>
              <w:spacing w:after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3101AC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قطع التيار الكهربائي في الشبكة الكهربائية للمنزل عند اصلاح أي خلل أو عطب.</w:t>
            </w:r>
          </w:p>
        </w:tc>
      </w:tr>
    </w:tbl>
    <w:tbl>
      <w:tblPr>
        <w:tblStyle w:val="TableauGrille1Clair"/>
        <w:bidiVisual/>
        <w:tblW w:w="10632" w:type="dxa"/>
        <w:tblInd w:w="-115" w:type="dxa"/>
        <w:tblLook w:val="04A0" w:firstRow="1" w:lastRow="0" w:firstColumn="1" w:lastColumn="0" w:noHBand="0" w:noVBand="1"/>
      </w:tblPr>
      <w:tblGrid>
        <w:gridCol w:w="1804"/>
        <w:gridCol w:w="6280"/>
        <w:gridCol w:w="1272"/>
        <w:gridCol w:w="1276"/>
      </w:tblGrid>
      <w:tr w:rsidR="000E48D0" w:rsidTr="0028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gridSpan w:val="4"/>
          </w:tcPr>
          <w:p w:rsidR="000E48D0" w:rsidRPr="00E80AE3" w:rsidRDefault="00D97FD0" w:rsidP="0028167B">
            <w:pPr>
              <w:bidi/>
              <w:spacing w:after="200" w:line="360" w:lineRule="auto"/>
              <w:jc w:val="center"/>
              <w:rPr>
                <w:sz w:val="28"/>
                <w:szCs w:val="28"/>
                <w:u w:val="thick"/>
                <w:rtl/>
                <w:lang w:bidi="ar-DZ"/>
              </w:rPr>
            </w:pPr>
            <w:r w:rsidRPr="00E80AE3">
              <w:rPr>
                <w:rFonts w:hint="cs"/>
                <w:sz w:val="28"/>
                <w:szCs w:val="28"/>
                <w:u w:val="thick"/>
                <w:rtl/>
                <w:lang w:bidi="ar-DZ"/>
              </w:rPr>
              <w:lastRenderedPageBreak/>
              <w:t>شبكة التقويم بالمعاير</w:t>
            </w:r>
          </w:p>
        </w:tc>
      </w:tr>
      <w:tr w:rsidR="00590635" w:rsidRPr="00BB779A" w:rsidTr="0028167B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Merge w:val="restart"/>
          </w:tcPr>
          <w:p w:rsidR="00590635" w:rsidRPr="00BB779A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المعايير</w:t>
            </w:r>
          </w:p>
        </w:tc>
        <w:tc>
          <w:tcPr>
            <w:tcW w:w="6280" w:type="dxa"/>
            <w:vMerge w:val="restart"/>
          </w:tcPr>
          <w:p w:rsidR="00590635" w:rsidRPr="00BB779A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مؤشرات التقويم</w:t>
            </w:r>
          </w:p>
        </w:tc>
        <w:tc>
          <w:tcPr>
            <w:tcW w:w="2548" w:type="dxa"/>
            <w:gridSpan w:val="2"/>
          </w:tcPr>
          <w:p w:rsidR="00590635" w:rsidRPr="00BB779A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28167B" w:rsidRPr="00BB779A" w:rsidTr="0028167B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vMerge/>
          </w:tcPr>
          <w:p w:rsidR="00590635" w:rsidRPr="00BB779A" w:rsidRDefault="00590635" w:rsidP="0028167B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6280" w:type="dxa"/>
            <w:vMerge/>
          </w:tcPr>
          <w:p w:rsidR="00590635" w:rsidRPr="00BB779A" w:rsidRDefault="00590635" w:rsidP="0028167B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</w:p>
        </w:tc>
        <w:tc>
          <w:tcPr>
            <w:tcW w:w="1272" w:type="dxa"/>
          </w:tcPr>
          <w:p w:rsidR="00590635" w:rsidRPr="00BB779A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1276" w:type="dxa"/>
          </w:tcPr>
          <w:p w:rsidR="00590635" w:rsidRPr="00BB779A" w:rsidRDefault="00590635" w:rsidP="0028167B">
            <w:pPr>
              <w:pStyle w:val="Paragraphedeliste"/>
              <w:bidi/>
              <w:spacing w:after="0" w:line="24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المجموع</w:t>
            </w:r>
          </w:p>
        </w:tc>
      </w:tr>
      <w:tr w:rsidR="0028167B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0C2B01" w:rsidRPr="00BB779A" w:rsidRDefault="000C2B01" w:rsidP="0028167B">
            <w:pPr>
              <w:bidi/>
              <w:spacing w:after="200" w:line="360" w:lineRule="auto"/>
              <w:jc w:val="center"/>
              <w:rPr>
                <w:rtl/>
                <w:lang w:bidi="ar-DZ"/>
              </w:rPr>
            </w:pPr>
            <w:r w:rsidRPr="00BB779A">
              <w:rPr>
                <w:rtl/>
                <w:lang w:bidi="ar-DZ"/>
              </w:rPr>
              <w:t>الترجمة السليمة للوضعية</w:t>
            </w:r>
          </w:p>
        </w:tc>
        <w:tc>
          <w:tcPr>
            <w:tcW w:w="6280" w:type="dxa"/>
          </w:tcPr>
          <w:p w:rsidR="000C2B01" w:rsidRPr="00BB779A" w:rsidRDefault="000C2B01" w:rsidP="0028167B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يبين كيفية التحكم في الإنارة من مكانين مختلفين مثل ما هو موجود في المسجد. </w:t>
            </w:r>
            <w:proofErr w:type="gramStart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و يسمي</w:t>
            </w:r>
            <w:proofErr w:type="gramEnd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نوع هذه الدارة الكهربائية.</w:t>
            </w:r>
          </w:p>
          <w:p w:rsidR="000C2B01" w:rsidRPr="00BB779A" w:rsidRDefault="000C2B01" w:rsidP="0028167B">
            <w:pPr>
              <w:pStyle w:val="Paragraphedeliste"/>
              <w:numPr>
                <w:ilvl w:val="0"/>
                <w:numId w:val="31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يفسر سبب بقاء المصابيح متوهجة رغم تلف </w:t>
            </w:r>
            <w:proofErr w:type="gramStart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أحدها .</w:t>
            </w:r>
            <w:proofErr w:type="gramEnd"/>
          </w:p>
          <w:p w:rsidR="000C2B01" w:rsidRPr="00BB779A" w:rsidRDefault="000C2B01" w:rsidP="002816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proofErr w:type="gramStart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أ )</w:t>
            </w:r>
            <w:proofErr w:type="gramEnd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- يذكر :</w:t>
            </w:r>
          </w:p>
          <w:p w:rsidR="000C2B01" w:rsidRPr="00BB779A" w:rsidRDefault="000C2B01" w:rsidP="0028167B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سبب حدوث الشرارة </w:t>
            </w:r>
            <w:proofErr w:type="gramStart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الكهربائية .</w:t>
            </w:r>
            <w:proofErr w:type="gramEnd"/>
          </w:p>
          <w:p w:rsidR="000C2B01" w:rsidRPr="00BB779A" w:rsidRDefault="000C2B01" w:rsidP="0028167B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اسم العنصر الكهربائي الذي ساهم في حماية الشبكة الكهربائية للمسجد بقطعه للتيار الكهربائي.</w:t>
            </w:r>
          </w:p>
          <w:p w:rsidR="000C2B01" w:rsidRPr="00BB779A" w:rsidRDefault="000C2B01" w:rsidP="002816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ب) </w:t>
            </w:r>
            <w:proofErr w:type="gramStart"/>
            <w:r w:rsidRPr="00BB779A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>–</w:t>
            </w: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 يذكر</w:t>
            </w:r>
            <w:proofErr w:type="gramEnd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شروط الأمن الكهربائي و السلامة الواجب </w:t>
            </w:r>
            <w:r w:rsidR="00465BBF"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اتخاذها .</w:t>
            </w:r>
          </w:p>
        </w:tc>
        <w:tc>
          <w:tcPr>
            <w:tcW w:w="1272" w:type="dxa"/>
          </w:tcPr>
          <w:p w:rsidR="000C2B01" w:rsidRPr="00BB779A" w:rsidRDefault="003C16A5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3C16A5" w:rsidRPr="00BB779A" w:rsidRDefault="003C16A5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3C16A5" w:rsidRPr="00BB779A" w:rsidRDefault="003C16A5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3C16A5" w:rsidRPr="00BB779A" w:rsidRDefault="003C16A5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BA65E7" w:rsidRPr="00BB779A" w:rsidRDefault="00BA65E7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1276" w:type="dxa"/>
          </w:tcPr>
          <w:p w:rsidR="003511BA" w:rsidRPr="00BB779A" w:rsidRDefault="003511B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3511BA" w:rsidRPr="00BB779A" w:rsidRDefault="003511B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</w:p>
          <w:p w:rsidR="003511BA" w:rsidRPr="00BB779A" w:rsidRDefault="003511B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="00DC193D"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.25</w:t>
            </w:r>
          </w:p>
          <w:p w:rsidR="003511BA" w:rsidRPr="00BB779A" w:rsidRDefault="003511BA" w:rsidP="002816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</w:p>
        </w:tc>
      </w:tr>
      <w:tr w:rsidR="000C2B01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0C2B01" w:rsidRPr="00BB779A" w:rsidRDefault="000C2B01" w:rsidP="0028167B">
            <w:pPr>
              <w:bidi/>
              <w:spacing w:after="200" w:line="360" w:lineRule="auto"/>
              <w:jc w:val="center"/>
              <w:rPr>
                <w:rtl/>
                <w:lang w:bidi="ar-DZ"/>
              </w:rPr>
            </w:pPr>
            <w:r w:rsidRPr="00BB779A">
              <w:rPr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6280" w:type="dxa"/>
          </w:tcPr>
          <w:p w:rsidR="000C2B01" w:rsidRPr="00BB779A" w:rsidRDefault="000C2B01" w:rsidP="0028167B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يبين الكيفية الصحيحة للتحكم في الإنارة من مكانين مختلفين مثل ما هو موجود في المسجد. </w:t>
            </w:r>
            <w:proofErr w:type="gramStart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و يسمي</w:t>
            </w:r>
            <w:proofErr w:type="gramEnd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نوع هذه الدارة الكهربائية تسمية صحيحة.</w:t>
            </w:r>
          </w:p>
          <w:p w:rsidR="000C2B01" w:rsidRPr="00BB779A" w:rsidRDefault="000C2B01" w:rsidP="0028167B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يفسر سبب بقاء المصابيح متوهجة رغم تلف أحدها بطريقة صحيحة.</w:t>
            </w:r>
          </w:p>
          <w:p w:rsidR="000C2B01" w:rsidRPr="00BB779A" w:rsidRDefault="000C2B01" w:rsidP="0028167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proofErr w:type="gramStart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أ )</w:t>
            </w:r>
            <w:proofErr w:type="gramEnd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- يذكر بطريقة صحيحة:</w:t>
            </w:r>
          </w:p>
          <w:p w:rsidR="000C2B01" w:rsidRPr="00BB779A" w:rsidRDefault="000C2B01" w:rsidP="0028167B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سبب حدوث الشرارة </w:t>
            </w:r>
            <w:proofErr w:type="gramStart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الكهربائية .</w:t>
            </w:r>
            <w:proofErr w:type="gramEnd"/>
          </w:p>
          <w:p w:rsidR="000C2B01" w:rsidRPr="00BB779A" w:rsidRDefault="000C2B01" w:rsidP="0028167B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اسم العنصر الكهربائي الذي ساهم في حماية الشبكة الكهربائية للمسجد بقطعه للتيار الكهربائي.</w:t>
            </w:r>
          </w:p>
          <w:p w:rsidR="000C2B01" w:rsidRPr="00BB779A" w:rsidRDefault="000C2B01" w:rsidP="0028167B">
            <w:pPr>
              <w:bidi/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ب) </w:t>
            </w:r>
            <w:proofErr w:type="gramStart"/>
            <w:r w:rsidRPr="00BB779A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>–</w:t>
            </w: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 يذكر</w:t>
            </w:r>
            <w:proofErr w:type="gramEnd"/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بطريق</w:t>
            </w:r>
            <w:r w:rsidRPr="00BB779A">
              <w:rPr>
                <w:rFonts w:ascii="Times New Roman" w:eastAsia="Calibri" w:hAnsi="Times New Roman" w:cs="Times New Roman" w:hint="eastAsia"/>
                <w:b/>
                <w:bCs/>
                <w:color w:val="000000"/>
                <w:sz w:val="24"/>
                <w:szCs w:val="24"/>
                <w:rtl/>
                <w:lang w:bidi="ar-DZ"/>
              </w:rPr>
              <w:t>ة</w:t>
            </w:r>
            <w:r w:rsidRPr="00BB779A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صحيحة  شروط الأمن الكهربائي و السلامة الواجب اتخاذها.</w:t>
            </w:r>
          </w:p>
        </w:tc>
        <w:tc>
          <w:tcPr>
            <w:tcW w:w="1272" w:type="dxa"/>
          </w:tcPr>
          <w:p w:rsidR="00BA65E7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01.75</w:t>
            </w:r>
          </w:p>
          <w:p w:rsidR="00BA65E7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BA65E7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BA65E7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BA65E7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BA65E7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0.75</w:t>
            </w:r>
          </w:p>
          <w:p w:rsidR="00BA65E7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bidi="ar-DZ"/>
              </w:rPr>
            </w:pPr>
          </w:p>
          <w:p w:rsidR="000C2B01" w:rsidRPr="00BB779A" w:rsidRDefault="00BA65E7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02.75</w:t>
            </w:r>
          </w:p>
        </w:tc>
        <w:tc>
          <w:tcPr>
            <w:tcW w:w="1276" w:type="dxa"/>
          </w:tcPr>
          <w:p w:rsidR="000C2B01" w:rsidRPr="00BB779A" w:rsidRDefault="000C2B01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</w:p>
          <w:p w:rsidR="001053CE" w:rsidRPr="00BB779A" w:rsidRDefault="001053CE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</w:p>
          <w:p w:rsidR="001053CE" w:rsidRPr="00F13208" w:rsidRDefault="001053CE" w:rsidP="002816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F13208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5.75</w:t>
            </w:r>
          </w:p>
          <w:p w:rsidR="001053CE" w:rsidRPr="00BB779A" w:rsidRDefault="001053CE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</w:p>
        </w:tc>
      </w:tr>
      <w:tr w:rsidR="0028167B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08676B" w:rsidRPr="00BB779A" w:rsidRDefault="00012FFD" w:rsidP="0028167B">
            <w:pPr>
              <w:bidi/>
              <w:spacing w:after="200" w:line="360" w:lineRule="auto"/>
              <w:jc w:val="center"/>
              <w:rPr>
                <w:rtl/>
                <w:lang w:bidi="ar-DZ"/>
              </w:rPr>
            </w:pPr>
            <w:r w:rsidRPr="00BB779A">
              <w:rPr>
                <w:rFonts w:hint="cs"/>
                <w:rtl/>
                <w:lang w:bidi="ar-DZ"/>
              </w:rPr>
              <w:t>الانسجام</w:t>
            </w:r>
          </w:p>
        </w:tc>
        <w:tc>
          <w:tcPr>
            <w:tcW w:w="6280" w:type="dxa"/>
          </w:tcPr>
          <w:p w:rsidR="0008676B" w:rsidRPr="00BB779A" w:rsidRDefault="00706EF8" w:rsidP="000C2C5A">
            <w:pPr>
              <w:bidi/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706EF8">
              <w:rPr>
                <w:b/>
                <w:bCs/>
                <w:rtl/>
                <w:lang w:bidi="ar-DZ"/>
              </w:rPr>
              <w:t>التعبير بلغة سليمة</w:t>
            </w:r>
            <w:r w:rsidRPr="00BB779A"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proofErr w:type="gramStart"/>
            <w:r w:rsidRPr="00BB779A">
              <w:rPr>
                <w:rFonts w:hint="cs"/>
                <w:b/>
                <w:bCs/>
                <w:rtl/>
                <w:lang w:bidi="ar-DZ"/>
              </w:rPr>
              <w:t xml:space="preserve">- </w:t>
            </w:r>
            <w:r w:rsidRPr="00706EF8">
              <w:rPr>
                <w:b/>
                <w:bCs/>
                <w:rtl/>
                <w:lang w:bidi="ar-DZ"/>
              </w:rPr>
              <w:t>التسلسل</w:t>
            </w:r>
            <w:proofErr w:type="gramEnd"/>
            <w:r w:rsidRPr="00706EF8">
              <w:rPr>
                <w:b/>
                <w:bCs/>
                <w:rtl/>
                <w:lang w:bidi="ar-DZ"/>
              </w:rPr>
              <w:t xml:space="preserve"> المنطقي للأفكار</w:t>
            </w:r>
          </w:p>
        </w:tc>
        <w:tc>
          <w:tcPr>
            <w:tcW w:w="2548" w:type="dxa"/>
            <w:gridSpan w:val="2"/>
          </w:tcPr>
          <w:p w:rsidR="0008676B" w:rsidRPr="00BB779A" w:rsidRDefault="006A00C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rtl/>
                <w:lang w:bidi="ar-DZ"/>
              </w:rPr>
              <w:t>0.5</w:t>
            </w:r>
          </w:p>
        </w:tc>
      </w:tr>
      <w:tr w:rsidR="00D35FDA" w:rsidRPr="00BB779A" w:rsidTr="0028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</w:tcPr>
          <w:p w:rsidR="00D35FDA" w:rsidRPr="00BB779A" w:rsidRDefault="006052EE" w:rsidP="0028167B">
            <w:pPr>
              <w:bidi/>
              <w:spacing w:after="200" w:line="360" w:lineRule="auto"/>
              <w:jc w:val="center"/>
              <w:rPr>
                <w:rtl/>
                <w:lang w:bidi="ar-DZ"/>
              </w:rPr>
            </w:pPr>
            <w:r w:rsidRPr="00BB779A">
              <w:rPr>
                <w:rFonts w:hint="cs"/>
                <w:rtl/>
                <w:lang w:bidi="ar-DZ"/>
              </w:rPr>
              <w:t>الاتقان</w:t>
            </w:r>
          </w:p>
        </w:tc>
        <w:tc>
          <w:tcPr>
            <w:tcW w:w="6280" w:type="dxa"/>
          </w:tcPr>
          <w:p w:rsidR="00D35FDA" w:rsidRPr="00BB779A" w:rsidRDefault="00C65876" w:rsidP="000C2C5A">
            <w:pPr>
              <w:bidi/>
              <w:spacing w:after="20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ar-DZ"/>
              </w:rPr>
            </w:pPr>
            <w:r w:rsidRPr="00C65876">
              <w:rPr>
                <w:b/>
                <w:bCs/>
                <w:rtl/>
                <w:lang w:bidi="ar-DZ"/>
              </w:rPr>
              <w:t>وضوح الخط</w:t>
            </w:r>
            <w:r w:rsidR="00DA2D41" w:rsidRPr="00BB779A"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proofErr w:type="gramStart"/>
            <w:r w:rsidR="00DA2D41" w:rsidRPr="00BB779A">
              <w:rPr>
                <w:rFonts w:hint="cs"/>
                <w:b/>
                <w:bCs/>
                <w:rtl/>
                <w:lang w:bidi="ar-DZ"/>
              </w:rPr>
              <w:t xml:space="preserve">- </w:t>
            </w:r>
            <w:r w:rsidRPr="00BB779A">
              <w:rPr>
                <w:b/>
                <w:bCs/>
                <w:rtl/>
                <w:lang w:bidi="ar-DZ"/>
              </w:rPr>
              <w:t>استعمال</w:t>
            </w:r>
            <w:proofErr w:type="gramEnd"/>
            <w:r w:rsidRPr="00BB779A">
              <w:rPr>
                <w:b/>
                <w:bCs/>
                <w:rtl/>
                <w:lang w:bidi="ar-DZ"/>
              </w:rPr>
              <w:t xml:space="preserve"> الرموز و المصطلحات العلمية</w:t>
            </w:r>
          </w:p>
        </w:tc>
        <w:tc>
          <w:tcPr>
            <w:tcW w:w="2548" w:type="dxa"/>
            <w:gridSpan w:val="2"/>
          </w:tcPr>
          <w:p w:rsidR="00D35FDA" w:rsidRPr="00BB779A" w:rsidRDefault="006A00CA" w:rsidP="0028167B">
            <w:pPr>
              <w:bidi/>
              <w:spacing w:after="20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rtl/>
                <w:lang w:bidi="ar-DZ"/>
              </w:rPr>
            </w:pPr>
            <w:r w:rsidRPr="00BB779A">
              <w:rPr>
                <w:rFonts w:ascii="Times New Roman" w:eastAsia="Calibri" w:hAnsi="Times New Roman" w:cs="Times New Roman" w:hint="cs"/>
                <w:b/>
                <w:bCs/>
                <w:rtl/>
                <w:lang w:bidi="ar-DZ"/>
              </w:rPr>
              <w:t>0.5</w:t>
            </w:r>
          </w:p>
        </w:tc>
      </w:tr>
    </w:tbl>
    <w:p w:rsidR="00A17F00" w:rsidRPr="00881B5B" w:rsidRDefault="00D8405C" w:rsidP="00881B5B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FD023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6CB6C1" wp14:editId="1AABCFB9">
                <wp:simplePos x="0" y="0"/>
                <wp:positionH relativeFrom="column">
                  <wp:posOffset>-1823085</wp:posOffset>
                </wp:positionH>
                <wp:positionV relativeFrom="paragraph">
                  <wp:posOffset>123825</wp:posOffset>
                </wp:positionV>
                <wp:extent cx="791845" cy="259080"/>
                <wp:effectExtent l="0" t="0" r="27305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5908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05C" w:rsidRPr="00AA3E02" w:rsidRDefault="00D8405C" w:rsidP="00D8405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A3E0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4BEC9" id="Rectangle 3" o:spid="_x0000_s1026" style="position:absolute;left:0;text-align:left;margin-left:-143.55pt;margin-top:9.75pt;width:62.35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" fillcolor="white [3201]" strokecolor="black [3200]" strokeweight=".5pt">
                <v:textbox>
                  <w:txbxContent>
                    <w:p w:rsidR="00D8405C" w:rsidRPr="00AA3E02" w:rsidRDefault="00D8405C" w:rsidP="00D8405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AA3E0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02</w:t>
                      </w:r>
                    </w:p>
                  </w:txbxContent>
                </v:textbox>
              </v:rect>
            </w:pict>
          </mc:Fallback>
        </mc:AlternateContent>
      </w:r>
    </w:p>
    <w:sectPr w:rsidR="00A17F00" w:rsidRPr="00881B5B" w:rsidSect="00DA49E6">
      <w:footerReference w:type="default" r:id="rId10"/>
      <w:pgSz w:w="11906" w:h="16838"/>
      <w:pgMar w:top="720" w:right="720" w:bottom="720" w:left="72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C5B" w:rsidRDefault="004A2C5B" w:rsidP="007759B5">
      <w:pPr>
        <w:spacing w:after="0" w:line="240" w:lineRule="auto"/>
      </w:pPr>
      <w:r>
        <w:separator/>
      </w:r>
    </w:p>
  </w:endnote>
  <w:endnote w:type="continuationSeparator" w:id="0">
    <w:p w:rsidR="004A2C5B" w:rsidRDefault="004A2C5B" w:rsidP="0077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1477700"/>
      <w:docPartObj>
        <w:docPartGallery w:val="Page Numbers (Bottom of Page)"/>
        <w:docPartUnique/>
      </w:docPartObj>
    </w:sdtPr>
    <w:sdtEndPr/>
    <w:sdtContent>
      <w:p w:rsidR="0055147B" w:rsidRDefault="0055147B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5" name="Organigramme : Décisio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36DD85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KuQFeQ1AgAAWA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:rsidR="0055147B" w:rsidRDefault="0055147B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E82258">
          <w:rPr>
            <w:noProof/>
          </w:rPr>
          <w:t>2</w:t>
        </w:r>
        <w:r>
          <w:fldChar w:fldCharType="end"/>
        </w:r>
      </w:p>
    </w:sdtContent>
  </w:sdt>
  <w:p w:rsidR="00912FE5" w:rsidRDefault="00912FE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C5B" w:rsidRDefault="004A2C5B" w:rsidP="007759B5">
      <w:pPr>
        <w:spacing w:after="0" w:line="240" w:lineRule="auto"/>
      </w:pPr>
      <w:r>
        <w:separator/>
      </w:r>
    </w:p>
  </w:footnote>
  <w:footnote w:type="continuationSeparator" w:id="0">
    <w:p w:rsidR="004A2C5B" w:rsidRDefault="004A2C5B" w:rsidP="0077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72.55pt;height:458.3pt" o:bullet="t">
        <v:imagedata r:id="rId1" o:title="Arrow-PNG-Picture[1]"/>
      </v:shape>
    </w:pict>
  </w:numPicBullet>
  <w:abstractNum w:abstractNumId="0">
    <w:nsid w:val="035D2D0F"/>
    <w:multiLevelType w:val="hybridMultilevel"/>
    <w:tmpl w:val="DD325B48"/>
    <w:lvl w:ilvl="0" w:tplc="049C2C52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43B50"/>
    <w:multiLevelType w:val="hybridMultilevel"/>
    <w:tmpl w:val="1862C038"/>
    <w:lvl w:ilvl="0" w:tplc="DD34A8AC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09D0F0E"/>
    <w:multiLevelType w:val="hybridMultilevel"/>
    <w:tmpl w:val="7FC06C8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77C2187"/>
    <w:multiLevelType w:val="hybridMultilevel"/>
    <w:tmpl w:val="BC2C8990"/>
    <w:lvl w:ilvl="0" w:tplc="7F3A60D2">
      <w:numFmt w:val="bullet"/>
      <w:lvlText w:val="-"/>
      <w:lvlJc w:val="left"/>
      <w:pPr>
        <w:ind w:left="502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222F2BA0"/>
    <w:multiLevelType w:val="hybridMultilevel"/>
    <w:tmpl w:val="F76CAB80"/>
    <w:lvl w:ilvl="0" w:tplc="DCDA133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989" w:hanging="360"/>
      </w:pPr>
    </w:lvl>
    <w:lvl w:ilvl="2" w:tplc="040C001B" w:tentative="1">
      <w:start w:val="1"/>
      <w:numFmt w:val="lowerRoman"/>
      <w:lvlText w:val="%3."/>
      <w:lvlJc w:val="right"/>
      <w:pPr>
        <w:ind w:left="1709" w:hanging="180"/>
      </w:pPr>
    </w:lvl>
    <w:lvl w:ilvl="3" w:tplc="040C000F" w:tentative="1">
      <w:start w:val="1"/>
      <w:numFmt w:val="decimal"/>
      <w:lvlText w:val="%4."/>
      <w:lvlJc w:val="left"/>
      <w:pPr>
        <w:ind w:left="2429" w:hanging="360"/>
      </w:pPr>
    </w:lvl>
    <w:lvl w:ilvl="4" w:tplc="040C0019" w:tentative="1">
      <w:start w:val="1"/>
      <w:numFmt w:val="lowerLetter"/>
      <w:lvlText w:val="%5."/>
      <w:lvlJc w:val="left"/>
      <w:pPr>
        <w:ind w:left="3149" w:hanging="360"/>
      </w:pPr>
    </w:lvl>
    <w:lvl w:ilvl="5" w:tplc="040C001B" w:tentative="1">
      <w:start w:val="1"/>
      <w:numFmt w:val="lowerRoman"/>
      <w:lvlText w:val="%6."/>
      <w:lvlJc w:val="right"/>
      <w:pPr>
        <w:ind w:left="3869" w:hanging="180"/>
      </w:pPr>
    </w:lvl>
    <w:lvl w:ilvl="6" w:tplc="040C000F" w:tentative="1">
      <w:start w:val="1"/>
      <w:numFmt w:val="decimal"/>
      <w:lvlText w:val="%7."/>
      <w:lvlJc w:val="left"/>
      <w:pPr>
        <w:ind w:left="4589" w:hanging="360"/>
      </w:pPr>
    </w:lvl>
    <w:lvl w:ilvl="7" w:tplc="040C0019" w:tentative="1">
      <w:start w:val="1"/>
      <w:numFmt w:val="lowerLetter"/>
      <w:lvlText w:val="%8."/>
      <w:lvlJc w:val="left"/>
      <w:pPr>
        <w:ind w:left="5309" w:hanging="360"/>
      </w:pPr>
    </w:lvl>
    <w:lvl w:ilvl="8" w:tplc="040C001B" w:tentative="1">
      <w:start w:val="1"/>
      <w:numFmt w:val="lowerRoman"/>
      <w:lvlText w:val="%9."/>
      <w:lvlJc w:val="right"/>
      <w:pPr>
        <w:ind w:left="6029" w:hanging="180"/>
      </w:pPr>
    </w:lvl>
  </w:abstractNum>
  <w:abstractNum w:abstractNumId="5">
    <w:nsid w:val="260016C8"/>
    <w:multiLevelType w:val="hybridMultilevel"/>
    <w:tmpl w:val="1488061A"/>
    <w:lvl w:ilvl="0" w:tplc="7E5AA2DE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D930EA1"/>
    <w:multiLevelType w:val="hybridMultilevel"/>
    <w:tmpl w:val="9C4460B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4B12010"/>
    <w:multiLevelType w:val="hybridMultilevel"/>
    <w:tmpl w:val="89D4FDCC"/>
    <w:lvl w:ilvl="0" w:tplc="4170F1D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50071"/>
    <w:multiLevelType w:val="hybridMultilevel"/>
    <w:tmpl w:val="1B5273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0676386"/>
    <w:multiLevelType w:val="hybridMultilevel"/>
    <w:tmpl w:val="A532DD48"/>
    <w:lvl w:ilvl="0" w:tplc="7F3A60D2">
      <w:numFmt w:val="bullet"/>
      <w:lvlText w:val="-"/>
      <w:lvlJc w:val="left"/>
      <w:pPr>
        <w:ind w:left="1080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2306D51"/>
    <w:multiLevelType w:val="hybridMultilevel"/>
    <w:tmpl w:val="1534AEF8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27E2FB8"/>
    <w:multiLevelType w:val="hybridMultilevel"/>
    <w:tmpl w:val="CDFAA708"/>
    <w:lvl w:ilvl="0" w:tplc="1C0EB0E4">
      <w:numFmt w:val="bullet"/>
      <w:lvlText w:val="-"/>
      <w:lvlJc w:val="left"/>
      <w:pPr>
        <w:ind w:left="424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05" w:hanging="360"/>
      </w:pPr>
      <w:rPr>
        <w:rFonts w:ascii="Wingdings" w:hAnsi="Wingdings" w:hint="default"/>
      </w:rPr>
    </w:lvl>
  </w:abstractNum>
  <w:abstractNum w:abstractNumId="12">
    <w:nsid w:val="43957C5E"/>
    <w:multiLevelType w:val="hybridMultilevel"/>
    <w:tmpl w:val="43F214A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43315E4"/>
    <w:multiLevelType w:val="hybridMultilevel"/>
    <w:tmpl w:val="D812AF0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783369B"/>
    <w:multiLevelType w:val="hybridMultilevel"/>
    <w:tmpl w:val="283622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BC0147"/>
    <w:multiLevelType w:val="hybridMultilevel"/>
    <w:tmpl w:val="43F214A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DA33269"/>
    <w:multiLevelType w:val="hybridMultilevel"/>
    <w:tmpl w:val="6AA4B6B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DC53AE9"/>
    <w:multiLevelType w:val="hybridMultilevel"/>
    <w:tmpl w:val="1B5273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E1A1437"/>
    <w:multiLevelType w:val="hybridMultilevel"/>
    <w:tmpl w:val="21EEF77A"/>
    <w:lvl w:ilvl="0" w:tplc="040C000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1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3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4100" w:hanging="360"/>
      </w:pPr>
      <w:rPr>
        <w:rFonts w:ascii="Wingdings" w:hAnsi="Wingdings" w:hint="default"/>
      </w:rPr>
    </w:lvl>
  </w:abstractNum>
  <w:abstractNum w:abstractNumId="19">
    <w:nsid w:val="56DA25CA"/>
    <w:multiLevelType w:val="hybridMultilevel"/>
    <w:tmpl w:val="02BE95F2"/>
    <w:lvl w:ilvl="0" w:tplc="049C2C5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F9226C"/>
    <w:multiLevelType w:val="hybridMultilevel"/>
    <w:tmpl w:val="1B560B5C"/>
    <w:lvl w:ilvl="0" w:tplc="A790CB0C">
      <w:numFmt w:val="bullet"/>
      <w:lvlText w:val="-"/>
      <w:lvlJc w:val="left"/>
      <w:pPr>
        <w:ind w:left="421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21">
    <w:nsid w:val="66C73450"/>
    <w:multiLevelType w:val="hybridMultilevel"/>
    <w:tmpl w:val="0060BD62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A922C59"/>
    <w:multiLevelType w:val="hybridMultilevel"/>
    <w:tmpl w:val="B2A88EC8"/>
    <w:lvl w:ilvl="0" w:tplc="7E5AA2DE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ACA0901"/>
    <w:multiLevelType w:val="hybridMultilevel"/>
    <w:tmpl w:val="329846D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AE75FB6"/>
    <w:multiLevelType w:val="hybridMultilevel"/>
    <w:tmpl w:val="51D83C4C"/>
    <w:lvl w:ilvl="0" w:tplc="407AEF48">
      <w:numFmt w:val="bullet"/>
      <w:lvlText w:val="-"/>
      <w:lvlJc w:val="left"/>
      <w:pPr>
        <w:ind w:left="1777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EA314A"/>
    <w:multiLevelType w:val="hybridMultilevel"/>
    <w:tmpl w:val="995AA6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DBB7AB3"/>
    <w:multiLevelType w:val="hybridMultilevel"/>
    <w:tmpl w:val="B1DCD53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FEE45BC"/>
    <w:multiLevelType w:val="hybridMultilevel"/>
    <w:tmpl w:val="F92A57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BFD66FA"/>
    <w:multiLevelType w:val="hybridMultilevel"/>
    <w:tmpl w:val="F28EE95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C7E32D5"/>
    <w:multiLevelType w:val="hybridMultilevel"/>
    <w:tmpl w:val="08560D2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CC722A7"/>
    <w:multiLevelType w:val="hybridMultilevel"/>
    <w:tmpl w:val="0C98707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F7D2186"/>
    <w:multiLevelType w:val="hybridMultilevel"/>
    <w:tmpl w:val="7A58ED0E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0"/>
  </w:num>
  <w:num w:numId="3">
    <w:abstractNumId w:val="1"/>
  </w:num>
  <w:num w:numId="4">
    <w:abstractNumId w:val="19"/>
  </w:num>
  <w:num w:numId="5">
    <w:abstractNumId w:val="5"/>
  </w:num>
  <w:num w:numId="6">
    <w:abstractNumId w:val="11"/>
  </w:num>
  <w:num w:numId="7">
    <w:abstractNumId w:val="20"/>
  </w:num>
  <w:num w:numId="8">
    <w:abstractNumId w:val="10"/>
  </w:num>
  <w:num w:numId="9">
    <w:abstractNumId w:val="22"/>
  </w:num>
  <w:num w:numId="10">
    <w:abstractNumId w:val="24"/>
  </w:num>
  <w:num w:numId="11">
    <w:abstractNumId w:val="7"/>
  </w:num>
  <w:num w:numId="12">
    <w:abstractNumId w:val="26"/>
  </w:num>
  <w:num w:numId="13">
    <w:abstractNumId w:val="27"/>
  </w:num>
  <w:num w:numId="14">
    <w:abstractNumId w:val="14"/>
  </w:num>
  <w:num w:numId="15">
    <w:abstractNumId w:val="17"/>
  </w:num>
  <w:num w:numId="16">
    <w:abstractNumId w:val="4"/>
  </w:num>
  <w:num w:numId="17">
    <w:abstractNumId w:val="13"/>
  </w:num>
  <w:num w:numId="18">
    <w:abstractNumId w:val="8"/>
  </w:num>
  <w:num w:numId="19">
    <w:abstractNumId w:val="29"/>
  </w:num>
  <w:num w:numId="20">
    <w:abstractNumId w:val="23"/>
  </w:num>
  <w:num w:numId="21">
    <w:abstractNumId w:val="28"/>
  </w:num>
  <w:num w:numId="22">
    <w:abstractNumId w:val="25"/>
  </w:num>
  <w:num w:numId="23">
    <w:abstractNumId w:val="30"/>
  </w:num>
  <w:num w:numId="24">
    <w:abstractNumId w:val="9"/>
  </w:num>
  <w:num w:numId="25">
    <w:abstractNumId w:val="2"/>
  </w:num>
  <w:num w:numId="26">
    <w:abstractNumId w:val="6"/>
  </w:num>
  <w:num w:numId="27">
    <w:abstractNumId w:val="21"/>
  </w:num>
  <w:num w:numId="28">
    <w:abstractNumId w:val="16"/>
  </w:num>
  <w:num w:numId="29">
    <w:abstractNumId w:val="3"/>
  </w:num>
  <w:num w:numId="30">
    <w:abstractNumId w:val="18"/>
  </w:num>
  <w:num w:numId="31">
    <w:abstractNumId w:val="12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F6"/>
    <w:rsid w:val="00000963"/>
    <w:rsid w:val="00001FCE"/>
    <w:rsid w:val="000027A8"/>
    <w:rsid w:val="00003EC3"/>
    <w:rsid w:val="00004419"/>
    <w:rsid w:val="00012B7E"/>
    <w:rsid w:val="00012FFD"/>
    <w:rsid w:val="000132CE"/>
    <w:rsid w:val="00014257"/>
    <w:rsid w:val="000226C0"/>
    <w:rsid w:val="00025DA1"/>
    <w:rsid w:val="0002679A"/>
    <w:rsid w:val="00033312"/>
    <w:rsid w:val="000337EC"/>
    <w:rsid w:val="00034E14"/>
    <w:rsid w:val="00036ACF"/>
    <w:rsid w:val="00037E91"/>
    <w:rsid w:val="00051639"/>
    <w:rsid w:val="00055486"/>
    <w:rsid w:val="000570DE"/>
    <w:rsid w:val="00057B9C"/>
    <w:rsid w:val="00065AF9"/>
    <w:rsid w:val="00067A96"/>
    <w:rsid w:val="00067CBC"/>
    <w:rsid w:val="00067F23"/>
    <w:rsid w:val="000704E6"/>
    <w:rsid w:val="00071925"/>
    <w:rsid w:val="00071CF8"/>
    <w:rsid w:val="000722BC"/>
    <w:rsid w:val="0007744A"/>
    <w:rsid w:val="0008676B"/>
    <w:rsid w:val="00086CAB"/>
    <w:rsid w:val="00094341"/>
    <w:rsid w:val="000A2E76"/>
    <w:rsid w:val="000B0549"/>
    <w:rsid w:val="000B1A07"/>
    <w:rsid w:val="000C2B01"/>
    <w:rsid w:val="000C2C5A"/>
    <w:rsid w:val="000C397F"/>
    <w:rsid w:val="000C4F2A"/>
    <w:rsid w:val="000C5155"/>
    <w:rsid w:val="000C51F6"/>
    <w:rsid w:val="000D25C7"/>
    <w:rsid w:val="000D2F56"/>
    <w:rsid w:val="000D3454"/>
    <w:rsid w:val="000D5552"/>
    <w:rsid w:val="000D5706"/>
    <w:rsid w:val="000E2722"/>
    <w:rsid w:val="000E3372"/>
    <w:rsid w:val="000E3808"/>
    <w:rsid w:val="000E48D0"/>
    <w:rsid w:val="000E5428"/>
    <w:rsid w:val="000F237A"/>
    <w:rsid w:val="000F3177"/>
    <w:rsid w:val="001032C3"/>
    <w:rsid w:val="001053CE"/>
    <w:rsid w:val="00106236"/>
    <w:rsid w:val="00107AB0"/>
    <w:rsid w:val="00112BDB"/>
    <w:rsid w:val="00113EBF"/>
    <w:rsid w:val="001179AA"/>
    <w:rsid w:val="0012012D"/>
    <w:rsid w:val="00120EB8"/>
    <w:rsid w:val="001309AB"/>
    <w:rsid w:val="0013622B"/>
    <w:rsid w:val="00136782"/>
    <w:rsid w:val="00136D4B"/>
    <w:rsid w:val="00145E90"/>
    <w:rsid w:val="00146886"/>
    <w:rsid w:val="00150866"/>
    <w:rsid w:val="00154AF8"/>
    <w:rsid w:val="00154B8E"/>
    <w:rsid w:val="0016238E"/>
    <w:rsid w:val="00165A2A"/>
    <w:rsid w:val="001715DC"/>
    <w:rsid w:val="00173700"/>
    <w:rsid w:val="00180D3C"/>
    <w:rsid w:val="00181480"/>
    <w:rsid w:val="0018392A"/>
    <w:rsid w:val="00184BC0"/>
    <w:rsid w:val="0019098A"/>
    <w:rsid w:val="001920D0"/>
    <w:rsid w:val="00192438"/>
    <w:rsid w:val="001924E6"/>
    <w:rsid w:val="00192DBA"/>
    <w:rsid w:val="001A104D"/>
    <w:rsid w:val="001A6703"/>
    <w:rsid w:val="001A6AA7"/>
    <w:rsid w:val="001A7751"/>
    <w:rsid w:val="001B317A"/>
    <w:rsid w:val="001B3DAB"/>
    <w:rsid w:val="001B6FF6"/>
    <w:rsid w:val="001C3A89"/>
    <w:rsid w:val="001C5241"/>
    <w:rsid w:val="001D457C"/>
    <w:rsid w:val="001D7644"/>
    <w:rsid w:val="001E0158"/>
    <w:rsid w:val="001E1867"/>
    <w:rsid w:val="001E6FD6"/>
    <w:rsid w:val="001F7170"/>
    <w:rsid w:val="00200605"/>
    <w:rsid w:val="002020A8"/>
    <w:rsid w:val="00202139"/>
    <w:rsid w:val="00205559"/>
    <w:rsid w:val="00206733"/>
    <w:rsid w:val="00207656"/>
    <w:rsid w:val="002077BA"/>
    <w:rsid w:val="002104F0"/>
    <w:rsid w:val="002114A6"/>
    <w:rsid w:val="00216138"/>
    <w:rsid w:val="002162C8"/>
    <w:rsid w:val="0022127F"/>
    <w:rsid w:val="00221C20"/>
    <w:rsid w:val="0023043F"/>
    <w:rsid w:val="00230E4D"/>
    <w:rsid w:val="0023113C"/>
    <w:rsid w:val="00236066"/>
    <w:rsid w:val="00237F9E"/>
    <w:rsid w:val="00250914"/>
    <w:rsid w:val="00253719"/>
    <w:rsid w:val="00261DFE"/>
    <w:rsid w:val="00267E67"/>
    <w:rsid w:val="00270666"/>
    <w:rsid w:val="00273A43"/>
    <w:rsid w:val="002774A0"/>
    <w:rsid w:val="00277708"/>
    <w:rsid w:val="00277990"/>
    <w:rsid w:val="0028167B"/>
    <w:rsid w:val="00282981"/>
    <w:rsid w:val="00290337"/>
    <w:rsid w:val="00290CE1"/>
    <w:rsid w:val="002917B8"/>
    <w:rsid w:val="002956C3"/>
    <w:rsid w:val="0029610C"/>
    <w:rsid w:val="00296649"/>
    <w:rsid w:val="00296E38"/>
    <w:rsid w:val="002A09C5"/>
    <w:rsid w:val="002A6806"/>
    <w:rsid w:val="002B2248"/>
    <w:rsid w:val="002B5FA6"/>
    <w:rsid w:val="002C42EA"/>
    <w:rsid w:val="002D3D18"/>
    <w:rsid w:val="002D5377"/>
    <w:rsid w:val="002D5B19"/>
    <w:rsid w:val="002E48E8"/>
    <w:rsid w:val="002E585D"/>
    <w:rsid w:val="002F2607"/>
    <w:rsid w:val="002F37F2"/>
    <w:rsid w:val="002F4777"/>
    <w:rsid w:val="002F49E4"/>
    <w:rsid w:val="003001A7"/>
    <w:rsid w:val="003018ED"/>
    <w:rsid w:val="003101AC"/>
    <w:rsid w:val="00311150"/>
    <w:rsid w:val="00317BD1"/>
    <w:rsid w:val="00320BA6"/>
    <w:rsid w:val="003235AE"/>
    <w:rsid w:val="00323D4A"/>
    <w:rsid w:val="00330F26"/>
    <w:rsid w:val="00331DA6"/>
    <w:rsid w:val="00333EB7"/>
    <w:rsid w:val="00341636"/>
    <w:rsid w:val="0034553E"/>
    <w:rsid w:val="0034567C"/>
    <w:rsid w:val="00346CE3"/>
    <w:rsid w:val="003511BA"/>
    <w:rsid w:val="00352EBE"/>
    <w:rsid w:val="00356FCE"/>
    <w:rsid w:val="003646F0"/>
    <w:rsid w:val="003653EF"/>
    <w:rsid w:val="003676EA"/>
    <w:rsid w:val="00367F63"/>
    <w:rsid w:val="003868AC"/>
    <w:rsid w:val="00387F8B"/>
    <w:rsid w:val="00391233"/>
    <w:rsid w:val="00391F92"/>
    <w:rsid w:val="0039403C"/>
    <w:rsid w:val="00395DB7"/>
    <w:rsid w:val="003A3204"/>
    <w:rsid w:val="003A3A52"/>
    <w:rsid w:val="003B2017"/>
    <w:rsid w:val="003B30FA"/>
    <w:rsid w:val="003B3746"/>
    <w:rsid w:val="003B5371"/>
    <w:rsid w:val="003B5BB2"/>
    <w:rsid w:val="003B73F4"/>
    <w:rsid w:val="003B7F59"/>
    <w:rsid w:val="003C16A5"/>
    <w:rsid w:val="003C16D5"/>
    <w:rsid w:val="003C1AC2"/>
    <w:rsid w:val="003C550B"/>
    <w:rsid w:val="003D04A1"/>
    <w:rsid w:val="003D0703"/>
    <w:rsid w:val="003D3BB4"/>
    <w:rsid w:val="003D52BC"/>
    <w:rsid w:val="003D723F"/>
    <w:rsid w:val="003E1453"/>
    <w:rsid w:val="003E316E"/>
    <w:rsid w:val="003E4DD6"/>
    <w:rsid w:val="003E7104"/>
    <w:rsid w:val="003F6DEA"/>
    <w:rsid w:val="0041105D"/>
    <w:rsid w:val="0041497E"/>
    <w:rsid w:val="00415B1A"/>
    <w:rsid w:val="00417B2D"/>
    <w:rsid w:val="00421F05"/>
    <w:rsid w:val="00422216"/>
    <w:rsid w:val="00425DFD"/>
    <w:rsid w:val="00426EAF"/>
    <w:rsid w:val="0043163A"/>
    <w:rsid w:val="00435778"/>
    <w:rsid w:val="0043691C"/>
    <w:rsid w:val="00436D55"/>
    <w:rsid w:val="00441DBB"/>
    <w:rsid w:val="004574CA"/>
    <w:rsid w:val="00460857"/>
    <w:rsid w:val="004609A7"/>
    <w:rsid w:val="00461689"/>
    <w:rsid w:val="00461C06"/>
    <w:rsid w:val="00465BBF"/>
    <w:rsid w:val="0047232B"/>
    <w:rsid w:val="0047412F"/>
    <w:rsid w:val="00474A53"/>
    <w:rsid w:val="00475019"/>
    <w:rsid w:val="00476DB6"/>
    <w:rsid w:val="00485173"/>
    <w:rsid w:val="00493E75"/>
    <w:rsid w:val="0049671E"/>
    <w:rsid w:val="004A15F0"/>
    <w:rsid w:val="004A2C5B"/>
    <w:rsid w:val="004B550C"/>
    <w:rsid w:val="004D1929"/>
    <w:rsid w:val="004D3812"/>
    <w:rsid w:val="004D4161"/>
    <w:rsid w:val="004E0E79"/>
    <w:rsid w:val="004E4281"/>
    <w:rsid w:val="004E5C21"/>
    <w:rsid w:val="004E62B3"/>
    <w:rsid w:val="004E6DBD"/>
    <w:rsid w:val="004F39EA"/>
    <w:rsid w:val="00500188"/>
    <w:rsid w:val="00504CE6"/>
    <w:rsid w:val="0050764F"/>
    <w:rsid w:val="00510CE9"/>
    <w:rsid w:val="00513D5E"/>
    <w:rsid w:val="00514ACF"/>
    <w:rsid w:val="00517C9B"/>
    <w:rsid w:val="00520834"/>
    <w:rsid w:val="00521E61"/>
    <w:rsid w:val="005252FE"/>
    <w:rsid w:val="00532115"/>
    <w:rsid w:val="00534970"/>
    <w:rsid w:val="00534DD9"/>
    <w:rsid w:val="00541723"/>
    <w:rsid w:val="00541B3A"/>
    <w:rsid w:val="005501A8"/>
    <w:rsid w:val="0055020C"/>
    <w:rsid w:val="00550E1C"/>
    <w:rsid w:val="0055147B"/>
    <w:rsid w:val="00552854"/>
    <w:rsid w:val="00553B20"/>
    <w:rsid w:val="00554B47"/>
    <w:rsid w:val="00556B66"/>
    <w:rsid w:val="00557884"/>
    <w:rsid w:val="0056133F"/>
    <w:rsid w:val="0056155F"/>
    <w:rsid w:val="00565CF1"/>
    <w:rsid w:val="00570435"/>
    <w:rsid w:val="005707D2"/>
    <w:rsid w:val="00573F87"/>
    <w:rsid w:val="0058009F"/>
    <w:rsid w:val="0058032B"/>
    <w:rsid w:val="0058316B"/>
    <w:rsid w:val="0058641A"/>
    <w:rsid w:val="0058731C"/>
    <w:rsid w:val="00587607"/>
    <w:rsid w:val="0059041A"/>
    <w:rsid w:val="00590635"/>
    <w:rsid w:val="005914F2"/>
    <w:rsid w:val="005938B7"/>
    <w:rsid w:val="00596EF4"/>
    <w:rsid w:val="005A0ED8"/>
    <w:rsid w:val="005A2836"/>
    <w:rsid w:val="005A426C"/>
    <w:rsid w:val="005A4550"/>
    <w:rsid w:val="005A4C57"/>
    <w:rsid w:val="005A59AD"/>
    <w:rsid w:val="005A6F80"/>
    <w:rsid w:val="005B005D"/>
    <w:rsid w:val="005B0507"/>
    <w:rsid w:val="005B3F87"/>
    <w:rsid w:val="005B61B7"/>
    <w:rsid w:val="005C1AD0"/>
    <w:rsid w:val="005C7B4B"/>
    <w:rsid w:val="005D65B3"/>
    <w:rsid w:val="005E09D5"/>
    <w:rsid w:val="005E3CBA"/>
    <w:rsid w:val="005E68E2"/>
    <w:rsid w:val="005F0E14"/>
    <w:rsid w:val="005F4169"/>
    <w:rsid w:val="005F4C0D"/>
    <w:rsid w:val="005F6369"/>
    <w:rsid w:val="005F76E4"/>
    <w:rsid w:val="006027EC"/>
    <w:rsid w:val="006052EE"/>
    <w:rsid w:val="00606C9F"/>
    <w:rsid w:val="00614CF5"/>
    <w:rsid w:val="00615F15"/>
    <w:rsid w:val="00616153"/>
    <w:rsid w:val="00617442"/>
    <w:rsid w:val="00617BEE"/>
    <w:rsid w:val="0062269C"/>
    <w:rsid w:val="00623949"/>
    <w:rsid w:val="00624939"/>
    <w:rsid w:val="006255DE"/>
    <w:rsid w:val="00627E87"/>
    <w:rsid w:val="00636EB4"/>
    <w:rsid w:val="0064140F"/>
    <w:rsid w:val="006416DC"/>
    <w:rsid w:val="00651095"/>
    <w:rsid w:val="006601AA"/>
    <w:rsid w:val="0066031C"/>
    <w:rsid w:val="0066060A"/>
    <w:rsid w:val="0066410C"/>
    <w:rsid w:val="00664D87"/>
    <w:rsid w:val="00665043"/>
    <w:rsid w:val="00665639"/>
    <w:rsid w:val="00671CD3"/>
    <w:rsid w:val="00671EEB"/>
    <w:rsid w:val="00673C63"/>
    <w:rsid w:val="00674963"/>
    <w:rsid w:val="006750D4"/>
    <w:rsid w:val="00676A8C"/>
    <w:rsid w:val="006810C9"/>
    <w:rsid w:val="00684A76"/>
    <w:rsid w:val="006A00CA"/>
    <w:rsid w:val="006A2011"/>
    <w:rsid w:val="006A503E"/>
    <w:rsid w:val="006A54DB"/>
    <w:rsid w:val="006A6A2D"/>
    <w:rsid w:val="006A7888"/>
    <w:rsid w:val="006B0002"/>
    <w:rsid w:val="006B59E8"/>
    <w:rsid w:val="006C0782"/>
    <w:rsid w:val="006C4366"/>
    <w:rsid w:val="006C66F4"/>
    <w:rsid w:val="006C720C"/>
    <w:rsid w:val="006D04A8"/>
    <w:rsid w:val="006D1150"/>
    <w:rsid w:val="006D7220"/>
    <w:rsid w:val="006E2C60"/>
    <w:rsid w:val="006E3A5D"/>
    <w:rsid w:val="006E3B40"/>
    <w:rsid w:val="006E3DB1"/>
    <w:rsid w:val="006E50B6"/>
    <w:rsid w:val="006E50E4"/>
    <w:rsid w:val="006E76EA"/>
    <w:rsid w:val="00703198"/>
    <w:rsid w:val="0070339E"/>
    <w:rsid w:val="00703914"/>
    <w:rsid w:val="00706EF8"/>
    <w:rsid w:val="00712739"/>
    <w:rsid w:val="007150A8"/>
    <w:rsid w:val="00721B9D"/>
    <w:rsid w:val="007245E6"/>
    <w:rsid w:val="007247F8"/>
    <w:rsid w:val="007261C3"/>
    <w:rsid w:val="00734BDF"/>
    <w:rsid w:val="007401AD"/>
    <w:rsid w:val="00740FBB"/>
    <w:rsid w:val="007411F7"/>
    <w:rsid w:val="00743318"/>
    <w:rsid w:val="007435C9"/>
    <w:rsid w:val="00743680"/>
    <w:rsid w:val="007447C8"/>
    <w:rsid w:val="007508FE"/>
    <w:rsid w:val="0075354B"/>
    <w:rsid w:val="0075407F"/>
    <w:rsid w:val="007566D3"/>
    <w:rsid w:val="00756A4B"/>
    <w:rsid w:val="00757580"/>
    <w:rsid w:val="00760FEE"/>
    <w:rsid w:val="00761057"/>
    <w:rsid w:val="007621E1"/>
    <w:rsid w:val="00762D62"/>
    <w:rsid w:val="0077012E"/>
    <w:rsid w:val="00770875"/>
    <w:rsid w:val="00770B0B"/>
    <w:rsid w:val="00770E50"/>
    <w:rsid w:val="007722E0"/>
    <w:rsid w:val="00772C3D"/>
    <w:rsid w:val="0077582C"/>
    <w:rsid w:val="007759B5"/>
    <w:rsid w:val="00776E66"/>
    <w:rsid w:val="00777C70"/>
    <w:rsid w:val="007831BA"/>
    <w:rsid w:val="0078746C"/>
    <w:rsid w:val="00793C53"/>
    <w:rsid w:val="0079709F"/>
    <w:rsid w:val="007A14C2"/>
    <w:rsid w:val="007A43E3"/>
    <w:rsid w:val="007A64E4"/>
    <w:rsid w:val="007A65EA"/>
    <w:rsid w:val="007A6BA8"/>
    <w:rsid w:val="007B02EE"/>
    <w:rsid w:val="007B0A53"/>
    <w:rsid w:val="007B3AAA"/>
    <w:rsid w:val="007B47D4"/>
    <w:rsid w:val="007C1CB6"/>
    <w:rsid w:val="007C259C"/>
    <w:rsid w:val="007C2D98"/>
    <w:rsid w:val="007C7C56"/>
    <w:rsid w:val="007D02F8"/>
    <w:rsid w:val="007D4155"/>
    <w:rsid w:val="007D734A"/>
    <w:rsid w:val="007E139B"/>
    <w:rsid w:val="007E3B6B"/>
    <w:rsid w:val="007F0EB5"/>
    <w:rsid w:val="007F4ACD"/>
    <w:rsid w:val="00800FB1"/>
    <w:rsid w:val="00805501"/>
    <w:rsid w:val="00806A7B"/>
    <w:rsid w:val="0080767A"/>
    <w:rsid w:val="00807987"/>
    <w:rsid w:val="00807D79"/>
    <w:rsid w:val="00813660"/>
    <w:rsid w:val="008172B1"/>
    <w:rsid w:val="008204BD"/>
    <w:rsid w:val="008206D5"/>
    <w:rsid w:val="00820788"/>
    <w:rsid w:val="0082150A"/>
    <w:rsid w:val="0082581E"/>
    <w:rsid w:val="00825E40"/>
    <w:rsid w:val="00835872"/>
    <w:rsid w:val="00841814"/>
    <w:rsid w:val="00853907"/>
    <w:rsid w:val="008549D5"/>
    <w:rsid w:val="00862E8C"/>
    <w:rsid w:val="0086446C"/>
    <w:rsid w:val="00864816"/>
    <w:rsid w:val="00864E9A"/>
    <w:rsid w:val="008736D1"/>
    <w:rsid w:val="008760FC"/>
    <w:rsid w:val="00876F37"/>
    <w:rsid w:val="00876FA4"/>
    <w:rsid w:val="008770DE"/>
    <w:rsid w:val="00881B5B"/>
    <w:rsid w:val="00883D5A"/>
    <w:rsid w:val="008850EE"/>
    <w:rsid w:val="008860A9"/>
    <w:rsid w:val="008862E8"/>
    <w:rsid w:val="00887258"/>
    <w:rsid w:val="00891FB9"/>
    <w:rsid w:val="00893577"/>
    <w:rsid w:val="0089797C"/>
    <w:rsid w:val="008A4E2E"/>
    <w:rsid w:val="008A5179"/>
    <w:rsid w:val="008A5506"/>
    <w:rsid w:val="008B0926"/>
    <w:rsid w:val="008B1C1B"/>
    <w:rsid w:val="008B1D07"/>
    <w:rsid w:val="008B2A18"/>
    <w:rsid w:val="008B44BB"/>
    <w:rsid w:val="008B6BD1"/>
    <w:rsid w:val="008B7BB2"/>
    <w:rsid w:val="008C4A5D"/>
    <w:rsid w:val="008D201F"/>
    <w:rsid w:val="008D2B31"/>
    <w:rsid w:val="008D2F10"/>
    <w:rsid w:val="008D3BAB"/>
    <w:rsid w:val="008D4E3A"/>
    <w:rsid w:val="008E5E43"/>
    <w:rsid w:val="008F09B0"/>
    <w:rsid w:val="008F2570"/>
    <w:rsid w:val="008F3A1C"/>
    <w:rsid w:val="008F7168"/>
    <w:rsid w:val="00902170"/>
    <w:rsid w:val="00910DF6"/>
    <w:rsid w:val="00912FE5"/>
    <w:rsid w:val="00913D1F"/>
    <w:rsid w:val="00915C96"/>
    <w:rsid w:val="00917EE7"/>
    <w:rsid w:val="00921774"/>
    <w:rsid w:val="00923DAF"/>
    <w:rsid w:val="00925E47"/>
    <w:rsid w:val="00930A49"/>
    <w:rsid w:val="0093307D"/>
    <w:rsid w:val="00934E6F"/>
    <w:rsid w:val="009374ED"/>
    <w:rsid w:val="0093795A"/>
    <w:rsid w:val="009454F9"/>
    <w:rsid w:val="00946CFC"/>
    <w:rsid w:val="00951A01"/>
    <w:rsid w:val="00954F28"/>
    <w:rsid w:val="00954F6D"/>
    <w:rsid w:val="00957522"/>
    <w:rsid w:val="00957A71"/>
    <w:rsid w:val="0096371A"/>
    <w:rsid w:val="00964538"/>
    <w:rsid w:val="00964B29"/>
    <w:rsid w:val="00964BE8"/>
    <w:rsid w:val="00964F87"/>
    <w:rsid w:val="00965881"/>
    <w:rsid w:val="009668B1"/>
    <w:rsid w:val="0096760F"/>
    <w:rsid w:val="00970C04"/>
    <w:rsid w:val="00983635"/>
    <w:rsid w:val="0099168B"/>
    <w:rsid w:val="00992991"/>
    <w:rsid w:val="00992A98"/>
    <w:rsid w:val="009968E0"/>
    <w:rsid w:val="009A1BD2"/>
    <w:rsid w:val="009A24FA"/>
    <w:rsid w:val="009A3034"/>
    <w:rsid w:val="009A5818"/>
    <w:rsid w:val="009B385F"/>
    <w:rsid w:val="009B4240"/>
    <w:rsid w:val="009B540A"/>
    <w:rsid w:val="009B7B2F"/>
    <w:rsid w:val="009B7C69"/>
    <w:rsid w:val="009C0BD9"/>
    <w:rsid w:val="009C1A33"/>
    <w:rsid w:val="009D2936"/>
    <w:rsid w:val="009E0839"/>
    <w:rsid w:val="009E0AD8"/>
    <w:rsid w:val="009E1B95"/>
    <w:rsid w:val="009F0B52"/>
    <w:rsid w:val="009F54EA"/>
    <w:rsid w:val="00A04329"/>
    <w:rsid w:val="00A06004"/>
    <w:rsid w:val="00A10571"/>
    <w:rsid w:val="00A12F57"/>
    <w:rsid w:val="00A15BB9"/>
    <w:rsid w:val="00A17F00"/>
    <w:rsid w:val="00A24A22"/>
    <w:rsid w:val="00A26F0B"/>
    <w:rsid w:val="00A32723"/>
    <w:rsid w:val="00A32F5F"/>
    <w:rsid w:val="00A35378"/>
    <w:rsid w:val="00A419BF"/>
    <w:rsid w:val="00A4628A"/>
    <w:rsid w:val="00A477A5"/>
    <w:rsid w:val="00A47AEE"/>
    <w:rsid w:val="00A51C78"/>
    <w:rsid w:val="00A54A77"/>
    <w:rsid w:val="00A55460"/>
    <w:rsid w:val="00A56000"/>
    <w:rsid w:val="00A569AE"/>
    <w:rsid w:val="00A56D13"/>
    <w:rsid w:val="00A57E80"/>
    <w:rsid w:val="00A61E55"/>
    <w:rsid w:val="00A62447"/>
    <w:rsid w:val="00A62CD4"/>
    <w:rsid w:val="00A65006"/>
    <w:rsid w:val="00A71C2E"/>
    <w:rsid w:val="00A74971"/>
    <w:rsid w:val="00A75CE2"/>
    <w:rsid w:val="00A76299"/>
    <w:rsid w:val="00A778FF"/>
    <w:rsid w:val="00A823A4"/>
    <w:rsid w:val="00A82E63"/>
    <w:rsid w:val="00A86537"/>
    <w:rsid w:val="00A8671C"/>
    <w:rsid w:val="00A90F58"/>
    <w:rsid w:val="00A92F7D"/>
    <w:rsid w:val="00A932FA"/>
    <w:rsid w:val="00A93982"/>
    <w:rsid w:val="00AA185F"/>
    <w:rsid w:val="00AA5367"/>
    <w:rsid w:val="00AB23F0"/>
    <w:rsid w:val="00AB3557"/>
    <w:rsid w:val="00AB3D55"/>
    <w:rsid w:val="00AB77F2"/>
    <w:rsid w:val="00AC0CB1"/>
    <w:rsid w:val="00AC1688"/>
    <w:rsid w:val="00AC235A"/>
    <w:rsid w:val="00AD012C"/>
    <w:rsid w:val="00AD12B1"/>
    <w:rsid w:val="00AD4231"/>
    <w:rsid w:val="00AD4391"/>
    <w:rsid w:val="00AD5A90"/>
    <w:rsid w:val="00AE4427"/>
    <w:rsid w:val="00AF5311"/>
    <w:rsid w:val="00AF57F6"/>
    <w:rsid w:val="00AF6D84"/>
    <w:rsid w:val="00AF7EB7"/>
    <w:rsid w:val="00B02E15"/>
    <w:rsid w:val="00B041FC"/>
    <w:rsid w:val="00B04EBB"/>
    <w:rsid w:val="00B117CD"/>
    <w:rsid w:val="00B16474"/>
    <w:rsid w:val="00B16AC3"/>
    <w:rsid w:val="00B21281"/>
    <w:rsid w:val="00B2146F"/>
    <w:rsid w:val="00B22F63"/>
    <w:rsid w:val="00B23782"/>
    <w:rsid w:val="00B30863"/>
    <w:rsid w:val="00B31DBD"/>
    <w:rsid w:val="00B34BA4"/>
    <w:rsid w:val="00B40F43"/>
    <w:rsid w:val="00B52D44"/>
    <w:rsid w:val="00B54208"/>
    <w:rsid w:val="00B5553D"/>
    <w:rsid w:val="00B60455"/>
    <w:rsid w:val="00B6485C"/>
    <w:rsid w:val="00B67FEC"/>
    <w:rsid w:val="00B70608"/>
    <w:rsid w:val="00B7173D"/>
    <w:rsid w:val="00B75A35"/>
    <w:rsid w:val="00B82374"/>
    <w:rsid w:val="00B84E2A"/>
    <w:rsid w:val="00B86CD3"/>
    <w:rsid w:val="00BA07A0"/>
    <w:rsid w:val="00BA3AD6"/>
    <w:rsid w:val="00BA3E2F"/>
    <w:rsid w:val="00BA431C"/>
    <w:rsid w:val="00BA65E7"/>
    <w:rsid w:val="00BB07FC"/>
    <w:rsid w:val="00BB17BE"/>
    <w:rsid w:val="00BB1A7E"/>
    <w:rsid w:val="00BB46AF"/>
    <w:rsid w:val="00BB529B"/>
    <w:rsid w:val="00BB5B82"/>
    <w:rsid w:val="00BB779A"/>
    <w:rsid w:val="00BC0136"/>
    <w:rsid w:val="00BC2037"/>
    <w:rsid w:val="00BC4560"/>
    <w:rsid w:val="00BC4B59"/>
    <w:rsid w:val="00BC5565"/>
    <w:rsid w:val="00BC64EA"/>
    <w:rsid w:val="00BC7428"/>
    <w:rsid w:val="00BD2572"/>
    <w:rsid w:val="00BD445F"/>
    <w:rsid w:val="00BD7693"/>
    <w:rsid w:val="00BE5DDE"/>
    <w:rsid w:val="00BE6326"/>
    <w:rsid w:val="00BE79A3"/>
    <w:rsid w:val="00BF3D4E"/>
    <w:rsid w:val="00BF587D"/>
    <w:rsid w:val="00BF6C3D"/>
    <w:rsid w:val="00C052B2"/>
    <w:rsid w:val="00C05848"/>
    <w:rsid w:val="00C06EE0"/>
    <w:rsid w:val="00C10281"/>
    <w:rsid w:val="00C10303"/>
    <w:rsid w:val="00C119AE"/>
    <w:rsid w:val="00C1507F"/>
    <w:rsid w:val="00C167D1"/>
    <w:rsid w:val="00C16E5B"/>
    <w:rsid w:val="00C17A6E"/>
    <w:rsid w:val="00C25F72"/>
    <w:rsid w:val="00C31336"/>
    <w:rsid w:val="00C363D5"/>
    <w:rsid w:val="00C373F9"/>
    <w:rsid w:val="00C43CBC"/>
    <w:rsid w:val="00C47D32"/>
    <w:rsid w:val="00C5094C"/>
    <w:rsid w:val="00C50B47"/>
    <w:rsid w:val="00C50EF9"/>
    <w:rsid w:val="00C6153F"/>
    <w:rsid w:val="00C62C60"/>
    <w:rsid w:val="00C65876"/>
    <w:rsid w:val="00C703DC"/>
    <w:rsid w:val="00C731FE"/>
    <w:rsid w:val="00C82878"/>
    <w:rsid w:val="00C84F03"/>
    <w:rsid w:val="00CA0815"/>
    <w:rsid w:val="00CA10FB"/>
    <w:rsid w:val="00CA1C92"/>
    <w:rsid w:val="00CA3867"/>
    <w:rsid w:val="00CA54EB"/>
    <w:rsid w:val="00CB7B13"/>
    <w:rsid w:val="00CC31E1"/>
    <w:rsid w:val="00CC34FE"/>
    <w:rsid w:val="00CC52FF"/>
    <w:rsid w:val="00CD3623"/>
    <w:rsid w:val="00CD4B6E"/>
    <w:rsid w:val="00CE11F5"/>
    <w:rsid w:val="00CE1443"/>
    <w:rsid w:val="00CE5591"/>
    <w:rsid w:val="00CF1599"/>
    <w:rsid w:val="00CF1AD2"/>
    <w:rsid w:val="00CF1C7F"/>
    <w:rsid w:val="00CF2445"/>
    <w:rsid w:val="00CF4802"/>
    <w:rsid w:val="00D0268F"/>
    <w:rsid w:val="00D053F6"/>
    <w:rsid w:val="00D05BF0"/>
    <w:rsid w:val="00D06FF5"/>
    <w:rsid w:val="00D114EE"/>
    <w:rsid w:val="00D12B0C"/>
    <w:rsid w:val="00D16619"/>
    <w:rsid w:val="00D22D70"/>
    <w:rsid w:val="00D23B91"/>
    <w:rsid w:val="00D273C4"/>
    <w:rsid w:val="00D27B48"/>
    <w:rsid w:val="00D31D41"/>
    <w:rsid w:val="00D35C7D"/>
    <w:rsid w:val="00D35FDA"/>
    <w:rsid w:val="00D41074"/>
    <w:rsid w:val="00D42CD3"/>
    <w:rsid w:val="00D46E05"/>
    <w:rsid w:val="00D50BF9"/>
    <w:rsid w:val="00D51E6F"/>
    <w:rsid w:val="00D546AE"/>
    <w:rsid w:val="00D67A63"/>
    <w:rsid w:val="00D729C0"/>
    <w:rsid w:val="00D8405C"/>
    <w:rsid w:val="00D84821"/>
    <w:rsid w:val="00D85885"/>
    <w:rsid w:val="00D939E7"/>
    <w:rsid w:val="00D94189"/>
    <w:rsid w:val="00D95E6F"/>
    <w:rsid w:val="00D97FD0"/>
    <w:rsid w:val="00DA09D7"/>
    <w:rsid w:val="00DA2342"/>
    <w:rsid w:val="00DA2D41"/>
    <w:rsid w:val="00DA49E6"/>
    <w:rsid w:val="00DA5FC3"/>
    <w:rsid w:val="00DB0B92"/>
    <w:rsid w:val="00DB4784"/>
    <w:rsid w:val="00DB782D"/>
    <w:rsid w:val="00DB78DA"/>
    <w:rsid w:val="00DC112B"/>
    <w:rsid w:val="00DC193D"/>
    <w:rsid w:val="00DC2526"/>
    <w:rsid w:val="00DC2A12"/>
    <w:rsid w:val="00DC7398"/>
    <w:rsid w:val="00DD4068"/>
    <w:rsid w:val="00DD567B"/>
    <w:rsid w:val="00DD6328"/>
    <w:rsid w:val="00DE13A3"/>
    <w:rsid w:val="00DE3B4C"/>
    <w:rsid w:val="00DE4D3C"/>
    <w:rsid w:val="00DF3B36"/>
    <w:rsid w:val="00DF5178"/>
    <w:rsid w:val="00E00E35"/>
    <w:rsid w:val="00E016CB"/>
    <w:rsid w:val="00E03040"/>
    <w:rsid w:val="00E03F8F"/>
    <w:rsid w:val="00E04104"/>
    <w:rsid w:val="00E067D2"/>
    <w:rsid w:val="00E06E15"/>
    <w:rsid w:val="00E07794"/>
    <w:rsid w:val="00E118A4"/>
    <w:rsid w:val="00E2247C"/>
    <w:rsid w:val="00E2316C"/>
    <w:rsid w:val="00E26A9D"/>
    <w:rsid w:val="00E27620"/>
    <w:rsid w:val="00E27FB9"/>
    <w:rsid w:val="00E30BAB"/>
    <w:rsid w:val="00E31F8D"/>
    <w:rsid w:val="00E32DDA"/>
    <w:rsid w:val="00E33129"/>
    <w:rsid w:val="00E3346C"/>
    <w:rsid w:val="00E33743"/>
    <w:rsid w:val="00E36E65"/>
    <w:rsid w:val="00E443AE"/>
    <w:rsid w:val="00E45393"/>
    <w:rsid w:val="00E5044B"/>
    <w:rsid w:val="00E53113"/>
    <w:rsid w:val="00E62713"/>
    <w:rsid w:val="00E645F1"/>
    <w:rsid w:val="00E7123B"/>
    <w:rsid w:val="00E73348"/>
    <w:rsid w:val="00E754DD"/>
    <w:rsid w:val="00E759D7"/>
    <w:rsid w:val="00E801E8"/>
    <w:rsid w:val="00E80AE3"/>
    <w:rsid w:val="00E82258"/>
    <w:rsid w:val="00E90722"/>
    <w:rsid w:val="00E90BDE"/>
    <w:rsid w:val="00E927FE"/>
    <w:rsid w:val="00E97C32"/>
    <w:rsid w:val="00EA0600"/>
    <w:rsid w:val="00EA1E66"/>
    <w:rsid w:val="00EA6530"/>
    <w:rsid w:val="00EA6734"/>
    <w:rsid w:val="00EB061E"/>
    <w:rsid w:val="00EB20A6"/>
    <w:rsid w:val="00EB2969"/>
    <w:rsid w:val="00EB4030"/>
    <w:rsid w:val="00EB7683"/>
    <w:rsid w:val="00EC4A58"/>
    <w:rsid w:val="00EC4A64"/>
    <w:rsid w:val="00EC7AF4"/>
    <w:rsid w:val="00ED2860"/>
    <w:rsid w:val="00ED408F"/>
    <w:rsid w:val="00ED61B2"/>
    <w:rsid w:val="00ED7465"/>
    <w:rsid w:val="00EE115C"/>
    <w:rsid w:val="00EE4467"/>
    <w:rsid w:val="00EE7195"/>
    <w:rsid w:val="00EF0772"/>
    <w:rsid w:val="00EF2975"/>
    <w:rsid w:val="00EF3316"/>
    <w:rsid w:val="00EF3683"/>
    <w:rsid w:val="00EF4050"/>
    <w:rsid w:val="00F077B3"/>
    <w:rsid w:val="00F13208"/>
    <w:rsid w:val="00F20ACE"/>
    <w:rsid w:val="00F225C8"/>
    <w:rsid w:val="00F24E01"/>
    <w:rsid w:val="00F30D15"/>
    <w:rsid w:val="00F31708"/>
    <w:rsid w:val="00F32013"/>
    <w:rsid w:val="00F41EA7"/>
    <w:rsid w:val="00F4242F"/>
    <w:rsid w:val="00F43E1E"/>
    <w:rsid w:val="00F50C95"/>
    <w:rsid w:val="00F52B42"/>
    <w:rsid w:val="00F54AD6"/>
    <w:rsid w:val="00F54E1A"/>
    <w:rsid w:val="00F5557B"/>
    <w:rsid w:val="00F675D9"/>
    <w:rsid w:val="00F7203C"/>
    <w:rsid w:val="00F732E9"/>
    <w:rsid w:val="00F734B5"/>
    <w:rsid w:val="00F73637"/>
    <w:rsid w:val="00F773BA"/>
    <w:rsid w:val="00F855E6"/>
    <w:rsid w:val="00F86A29"/>
    <w:rsid w:val="00F90521"/>
    <w:rsid w:val="00F937EA"/>
    <w:rsid w:val="00F940A7"/>
    <w:rsid w:val="00F974A9"/>
    <w:rsid w:val="00F97A7A"/>
    <w:rsid w:val="00FA0D99"/>
    <w:rsid w:val="00FA3A89"/>
    <w:rsid w:val="00FA6B99"/>
    <w:rsid w:val="00FA74A9"/>
    <w:rsid w:val="00FB5832"/>
    <w:rsid w:val="00FB6C26"/>
    <w:rsid w:val="00FC0845"/>
    <w:rsid w:val="00FC1877"/>
    <w:rsid w:val="00FC191A"/>
    <w:rsid w:val="00FC3BF5"/>
    <w:rsid w:val="00FC476B"/>
    <w:rsid w:val="00FC5DD7"/>
    <w:rsid w:val="00FC6FD0"/>
    <w:rsid w:val="00FD0238"/>
    <w:rsid w:val="00FD3544"/>
    <w:rsid w:val="00FD7487"/>
    <w:rsid w:val="00FE1B3B"/>
    <w:rsid w:val="00FE2575"/>
    <w:rsid w:val="00FE5CFB"/>
    <w:rsid w:val="00FE67FC"/>
    <w:rsid w:val="00FE6CFD"/>
    <w:rsid w:val="00FF02B0"/>
    <w:rsid w:val="00FF121E"/>
    <w:rsid w:val="00FF3628"/>
    <w:rsid w:val="00FF44FC"/>
    <w:rsid w:val="00FF5C9B"/>
    <w:rsid w:val="00FF646B"/>
    <w:rsid w:val="00FF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4A122F9D-761B-427C-8BE2-7DA6817A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59B5"/>
  </w:style>
  <w:style w:type="paragraph" w:styleId="Pieddepage">
    <w:name w:val="footer"/>
    <w:basedOn w:val="Normal"/>
    <w:link w:val="Pieddepag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59B5"/>
  </w:style>
  <w:style w:type="paragraph" w:styleId="Paragraphedeliste">
    <w:name w:val="List Paragraph"/>
    <w:basedOn w:val="Normal"/>
    <w:uiPriority w:val="34"/>
    <w:qFormat/>
    <w:rsid w:val="007759B5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A74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3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1Clair-Accentuation5">
    <w:name w:val="Grid Table 1 Light Accent 5"/>
    <w:basedOn w:val="TableauNormal"/>
    <w:uiPriority w:val="46"/>
    <w:rsid w:val="000F31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B77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-Accentuation1">
    <w:name w:val="Grid Table 3 Accent 1"/>
    <w:basedOn w:val="TableauNormal"/>
    <w:uiPriority w:val="48"/>
    <w:rsid w:val="00BB77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2816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79242-0588-472D-A654-D686F3D9B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8538</cp:revision>
  <cp:lastPrinted>2024-11-30T20:09:00Z</cp:lastPrinted>
  <dcterms:created xsi:type="dcterms:W3CDTF">2024-02-24T07:33:00Z</dcterms:created>
  <dcterms:modified xsi:type="dcterms:W3CDTF">2024-12-11T08:06:00Z</dcterms:modified>
</cp:coreProperties>
</file>