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690F61" w14:textId="77777777" w:rsidR="00FF1F80" w:rsidRPr="00521055" w:rsidRDefault="00FF1F80" w:rsidP="00F55BB9">
      <w:pPr>
        <w:bidi/>
        <w:spacing w:after="0" w:line="240" w:lineRule="auto"/>
        <w:ind w:left="-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  <w:r w:rsidRPr="00521055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8BE2F13" wp14:editId="3320F34D">
                <wp:simplePos x="0" y="0"/>
                <wp:positionH relativeFrom="column">
                  <wp:posOffset>6697</wp:posOffset>
                </wp:positionH>
                <wp:positionV relativeFrom="paragraph">
                  <wp:posOffset>2264</wp:posOffset>
                </wp:positionV>
                <wp:extent cx="6757071" cy="694944"/>
                <wp:effectExtent l="0" t="0" r="24765" b="10160"/>
                <wp:wrapNone/>
                <wp:docPr id="3" name="Organigramme : Documen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7071" cy="694944"/>
                        </a:xfrm>
                        <a:prstGeom prst="flowChartDocument">
                          <a:avLst/>
                        </a:prstGeom>
                        <a:blipFill>
                          <a:blip r:embed="rId7"/>
                          <a:tile tx="0" ty="0" sx="100000" sy="100000" flip="none" algn="tl"/>
                        </a:blipFill>
                        <a:ln w="127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A0BB9" w14:textId="36872C39" w:rsidR="00FF1F80" w:rsidRPr="001216E5" w:rsidRDefault="00FF1F80" w:rsidP="00C636A2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1216E5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متوسطة الشهيد فضيل اعمر </w:t>
                            </w:r>
                            <w:r w:rsidR="00B90955" w:rsidRPr="001216E5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لولاية المدية    </w:t>
                            </w:r>
                            <w:r w:rsidR="00602C95" w:rsidRPr="001216E5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</w:t>
                            </w:r>
                            <w:r w:rsidR="00B90955" w:rsidRPr="001216E5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</w:t>
                            </w:r>
                            <w:r w:rsidRPr="001216E5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المستوى</w:t>
                            </w:r>
                            <w:r w:rsidRPr="001216E5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:</w:t>
                            </w:r>
                            <w:r w:rsidR="00C636A2" w:rsidRPr="001216E5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ال</w:t>
                            </w:r>
                            <w:r w:rsidR="00CB1F9D" w:rsidRPr="001216E5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أول</w:t>
                            </w:r>
                            <w:r w:rsidR="003F655F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ــ</w:t>
                            </w:r>
                            <w:r w:rsidR="00CB1F9D" w:rsidRPr="001216E5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ى</w:t>
                            </w:r>
                            <w:r w:rsidRPr="001216E5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متوسط</w:t>
                            </w:r>
                            <w:r w:rsidR="00B90955" w:rsidRPr="001216E5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</w:t>
                            </w:r>
                            <w:r w:rsidR="00051ABC" w:rsidRPr="001216E5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</w:t>
                            </w:r>
                            <w:r w:rsidRPr="001216E5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المدة </w:t>
                            </w:r>
                            <w:r w:rsidRPr="001216E5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:</w:t>
                            </w:r>
                            <w:r w:rsidR="008C7B16" w:rsidRPr="001216E5">
                              <w:rPr>
                                <w:rFonts w:ascii="Calibri" w:hAnsi="Calibri" w:cs="Calibri"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</w:t>
                            </w:r>
                            <w:r w:rsidRPr="001216E5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ساعة ونصف</w:t>
                            </w:r>
                          </w:p>
                          <w:p w14:paraId="7D009CAF" w14:textId="77777777" w:rsidR="00FF1F80" w:rsidRPr="003F655F" w:rsidRDefault="00C636A2" w:rsidP="00C636A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fr-FR" w:bidi="ar-DZ"/>
                              </w:rPr>
                            </w:pPr>
                            <w:r w:rsidRPr="003F655F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اختبار الفصل ال</w:t>
                            </w:r>
                            <w:r w:rsidRPr="003F655F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fr-FR" w:bidi="ar-DZ"/>
                              </w:rPr>
                              <w:t>أول</w:t>
                            </w:r>
                            <w:r w:rsidR="00FF1F80" w:rsidRPr="003F655F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 في مادة العلوم الفيزيائية و التكنولوجي</w:t>
                            </w:r>
                            <w:r w:rsidR="00066575" w:rsidRPr="003F655F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ا</w:t>
                            </w:r>
                          </w:p>
                          <w:p w14:paraId="1B87D5AB" w14:textId="77777777" w:rsidR="00FF1F80" w:rsidRDefault="00FF1F80" w:rsidP="00FF1F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BE2F13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Organigramme : Document 3" o:spid="_x0000_s1026" type="#_x0000_t114" style="position:absolute;left:0;text-align:left;margin-left:.55pt;margin-top:.2pt;width:532.05pt;height:54.7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HLwHxAgAAVgYAAA4AAABkcnMvZTJvRG9jLnhtbKxV3U7bMBS+n7R3&#10;sHw/0pZCR0SKqiImJATVYOLadezGmv9mu027p9mz7Ml2bCehYmiTpnFhjuPz933np5dXeyXRjjkv&#10;jK7w+GSEEdPU1EJvKvzl6ebDR4x8ILom0mhW4QPz+Gr+/t1la0s2MY2RNXMInGhftrbCTQi2LApP&#10;G6aIPzGWaXjkxikS4Oo2Re1IC96VLCaj0XnRGldbZyjzHr5e50c8T/45ZzQ8cO5ZQLLCkFtIp0vn&#10;Op7F/JKUG0dsI2iXBvmHLBQRGoIOrq5JIGjrxG+ulKDOeMPDCTWqMJwLyhIGQDMevULz2BDLEhYg&#10;x9uBJv//3NL73cohUVf4FCNNFJTowW2IFsCJUuznjxJdG7pVTAd0GtlqrS/B6NGuXHfzIEboe+5U&#10;/A+g0D4xfBgYZvuAKHw8n53NRrMxRhTezi+mF9NpdFq8WFvnwydmFIpChbk07bIhLvRZJJbJ7s6H&#10;bNfrx8hrKeyNkLKXO8Kg3H9vq1yKPkruLcckCdDYvhHWY+RKptYMqHK39Th3ThCSoZDRhgQXebiN&#10;R/EPOh8+9TKH5CqsYQowInID0xJkh/04b6lRC0aTGdhHHN5IUfegvNusl9KhHYF2XuYgmYYjNSBT&#10;6mjKUv93TMW65UolKRwkizpSf2Yc6g9JT3K8OHlsCEIohdIntMkvaEczDiwPhuO3DOVg1Om+ZDQY&#10;dgj/FDFj6KMaHQZjJbRxb0Wuv/bp8qwP/XWEOYphv9533bs29QEmwJm8GrylNwI67474sCIOdgGU&#10;EfZbeIAjNmOFTSdh1Bj3/a3vUR96Dl4xamG3VNh/2xIHhZe3Gob3YjydxmWULtOz2QQu7vhlffyi&#10;t2ppoN4wNZBdEqN+kL3InVHPsAYXMSo8EU0hdoVpcP1lGfLOg0VK2WKR1GABWRLu9KOl0XmsTxym&#10;p/0zcbYbvwCDe2/6PUTKV4OXdaOlNottMFykqYwUZ1476mF5pSHvFm3cjsf3pPXyczD/BQAA//8D&#10;AFBLAwQKAAAAAAAAACEAtKbc/WkGAABpBgAAFQAAAGRycy9tZWRpYS9pbWFnZTEuanBlZ//Y/+AA&#10;EEpGSUYAAQEBAEsASwAA/+MDDk1TTyBQYWxldHRlIPrsz/vt0fvu0vvv1vzu0vzv0vzw1fzw2Pzx&#10;1f3v0v3v1v3x2f3y2f3y3P3z3P7w1f7x1v7x2f7y2P7y2v7y3P7z3v703/713v714P714v724f72&#10;5P735f746P/z2//14fjqzvnszvns0Pns0vnu1frqzfrrz/rtz/rt0vrt1Prt1frv1vvszfvsz/vs&#10;0Pvs0fvtz/vt0vvt0/vu0Pvu0fvu0/vu1Pvu1fvv0fvv0/vv1fvv2Pvw1/vw2vvx1vvx2vvx2/vy&#10;3Pzrzvztzvzt0Pzt0fzuz/zu0fzu0/zu1Pzu1vzv0/zv1Pzv1fzv1vzv1/zw1Pzw1vzw1/zw2fzw&#10;2vzx1Pzx1vzx2Pzx2fzx2vzx2/zx3Pzy1vzy2/zz3Pzz3fzz3vz03/z04Pz04v3szf3tzv3tz/3t&#10;0f3uz/3u0P3u0f3u0v3vzv3v0P3v0f3v0/3v1P3v1f3v1/3wz/3w0v3w0/3w1P3w1f3w1v3w1/3w&#10;2P3w2f3x0/3x1P3x1f3x1v3x1/3x2P3x2v3x2/3y1f3y1/3y2P3y2v3y2/3y3f3z2f3z2v3z2/3z&#10;3f3z3v303f314f315P325P335P7v0P7v0v7v1P7v1f7w0v7w0/7w1P7w1v7w1/7w2P7x0/7x1P7x&#10;1f7x1/7x2P7x2v7x2/7y1f7y1v7y1/7y2f7y2/7y3f7z1v7z2P7z2f7z2v7z2/7z3P7z3f7z3/70&#10;2f702v702/703P703f703v704P704f713f713/714f714/724P724v724/735P735/745P745v75&#10;6f756//w0//x1v/x2P/y1f/y1//y2P/y2f/y2v/y2//y3P/z1v/z1//z2P/z2f/z2v/z3P/z3f/z&#10;3v/02P/02v/02//03P/03f/03v/03//04P/04f/12//13P/13f/13v/13//14P/14v/14//23v/2&#10;3//24P/24f/24v/24//25P/25f/34f/34//35P/35f/35v/35//45v/45//46P/46f/46v/55v/5&#10;6f/bAEMACwgICggHCwoJCg0MCw0RHBIRDw8RIhkaFBwpJCsqKCQnJy0yQDctMD0wJyc4TDk9Q0VI&#10;SUgrNk9VTkZUQEdIRf/bAEMBDA0NEQ8RIRISIUUuJy5FRUVFRUVFRUVFRUVFRUVFRUVFRUVFRUVF&#10;RUVFRUVFRUVFRUVFRUVFRUVFRUVFRUVFRf/AABEIAIAAgAMBIgACEQEDEQH/xAAYAAEBAQEBAAAA&#10;AAAAAAAAAAABAAIDB//EACEQAAMAAgIDAQEBAQAAAAAAAAABESExAkESUXFhgZGh/8QAGAEBAQAD&#10;AAAAAAAAAAAAAAAAAAECAwT/xAAYEQEBAQEBAAAAAAAAAAAAAAAAEQEhMf/aAAwDAQACEQMRAD8A&#10;9UbaM10nSRytxpPk5ghlAzWL6Jos+gJKrZT9JLAzP6EaT9k8mWwXItIn7BvI8ngERWrUSugWRqKi&#10;hDstLAC+NDwRX0wb+pl4BrxK4BktmKtYBlMiAwEh6FFiMNdB4+jpyahzo0K4Y2KlhlNpm28AZZF/&#10;RwiKEaTX9Msk8aGIk4Ty8Asm0kMGPoaNuL6ZmQqTNf8ATMzCWAF5wFmjTOb2NHRPyCVmeLdNpFxE&#10;1lhMm4FggzoLk2EySAftE1M9i/fQcnQCZNIFl7KRlCtmogi2D5DwXLZVdFbszM4A28LANW0F9NLQ&#10;GMU3TMjwiAU/Y8jHZrj6FDxEz8RWEoX2Y8c5NJuk4nsopNi9lcAuVWgBWQXxyLbeEGYBRjPwzpB5&#10;OgafsrHkKLXlkCfIwnWb4q8Yy8JoSjPJDMZNNGEsxiBTipNJ/TcwZb9CCmA3hME32aSmyDIrcGYJ&#10;LsQOgbf9J8vzIrKKMWk85NeK7JpTYgJ/ovliIHsM2AK2ayCTQtTsATySeP0arAfH/AM5b/BTgRzA&#10;rogcFQeidaUAk2b2iiZnlhl8E1WBq1AgGe2Z28i2HYE6PHpltQnh4A1UyZhezSb12Wiif0o7vBnl&#10;gVyU/SC5LsPGE2Xl6AmhWE6CNSgLjM45GvuzL/BopA6sLs2lgQcllnRRIIroahgksUy29o35Iy1m&#10;Iui8l6C9l4E16J0TdJKAOyCePrDSN+IPjgsKytnRYOdaeDVcGGv/2VBLAwQUAAYACAAAACEA5AIt&#10;X90AAAAHAQAADwAAAGRycy9kb3ducmV2LnhtbEyOQU/CQBSE7yb+h80j8SZbiDZYuyWGxIMHYgSi&#10;cHt0n22x+7bpLtDy69me8DaTmcx86bwztThR6yrLCibjCARxbnXFhYLN+v1xBsJ5ZI21ZVLQk4N5&#10;dn+XYqLtmb/otPKFCCPsElRQet8kUrq8JINubBvikP3a1qAPti2kbvEcxk0tp1EUS4MVh4cSG1qU&#10;lP+tjkbBx+Wz0/G2/16u7Q9vdoeFWdpeqYdR9/YKwlPnb2UY8AM6ZIFpb4+snaiDn4SigicQQxjF&#10;z1MQ+0G9zEBmqfzPn10B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P+HLwHxAgAAVgYAAA4AAAAAAAAAAAAAAAAAPAIAAGRycy9lMm9Eb2MueG1sUEsBAi0ACgAAAAAA&#10;AAAhALSm3P1pBgAAaQYAABUAAAAAAAAAAAAAAAAAWQUAAGRycy9tZWRpYS9pbWFnZTEuanBlZ1BL&#10;AQItABQABgAIAAAAIQDkAi1f3QAAAAcBAAAPAAAAAAAAAAAAAAAAAPULAABkcnMvZG93bnJldi54&#10;bWxQSwECLQAUAAYACAAAACEAWGCzG7oAAAAiAQAAGQAAAAAAAAAAAAAAAAD/DAAAZHJzL19yZWxz&#10;L2Uyb0RvYy54bWwucmVsc1BLBQYAAAAABgAGAH0BAADwDQAAAAA=&#10;" strokecolor="#c00000" strokeweight="1pt">
                <v:fill r:id="rId8" o:title="" recolor="t" rotate="t" type="tile"/>
                <v:textbox>
                  <w:txbxContent>
                    <w:p w14:paraId="39DA0BB9" w14:textId="36872C39" w:rsidR="00FF1F80" w:rsidRPr="001216E5" w:rsidRDefault="00FF1F80" w:rsidP="00C636A2">
                      <w:pPr>
                        <w:bidi/>
                        <w:spacing w:after="0" w:line="240" w:lineRule="auto"/>
                        <w:rPr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1216E5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 xml:space="preserve">متوسطة الشهيد فضيل اعمر </w:t>
                      </w:r>
                      <w:r w:rsidR="00B90955" w:rsidRPr="001216E5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 xml:space="preserve">لولاية المدية    </w:t>
                      </w:r>
                      <w:r w:rsidR="00602C95" w:rsidRPr="001216E5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 xml:space="preserve">  </w:t>
                      </w:r>
                      <w:r w:rsidR="00B90955" w:rsidRPr="001216E5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 xml:space="preserve">  </w:t>
                      </w:r>
                      <w:r w:rsidRPr="001216E5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 xml:space="preserve">    المستوى</w:t>
                      </w:r>
                      <w:r w:rsidRPr="001216E5">
                        <w:rPr>
                          <w:rFonts w:ascii="Calibri" w:hAnsi="Calibri" w:cs="Calibri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>:</w:t>
                      </w:r>
                      <w:r w:rsidR="00C636A2" w:rsidRPr="001216E5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 xml:space="preserve"> ال</w:t>
                      </w:r>
                      <w:r w:rsidR="00CB1F9D" w:rsidRPr="001216E5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>أول</w:t>
                      </w:r>
                      <w:r w:rsidR="003F655F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>ــ</w:t>
                      </w:r>
                      <w:r w:rsidR="00CB1F9D" w:rsidRPr="001216E5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>ى</w:t>
                      </w:r>
                      <w:r w:rsidRPr="001216E5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 xml:space="preserve"> متوسط</w:t>
                      </w:r>
                      <w:r w:rsidR="00B90955" w:rsidRPr="001216E5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 xml:space="preserve">        </w:t>
                      </w:r>
                      <w:r w:rsidR="00051ABC" w:rsidRPr="001216E5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 xml:space="preserve">    </w:t>
                      </w:r>
                      <w:r w:rsidRPr="001216E5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 xml:space="preserve">    المدة </w:t>
                      </w:r>
                      <w:r w:rsidRPr="001216E5">
                        <w:rPr>
                          <w:rFonts w:ascii="Calibri" w:hAnsi="Calibri" w:cs="Calibri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>:</w:t>
                      </w:r>
                      <w:r w:rsidR="008C7B16" w:rsidRPr="001216E5">
                        <w:rPr>
                          <w:rFonts w:ascii="Calibri" w:hAnsi="Calibri" w:cs="Calibri"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 xml:space="preserve"> </w:t>
                      </w:r>
                      <w:r w:rsidRPr="001216E5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>ساعة ونصف</w:t>
                      </w:r>
                    </w:p>
                    <w:p w14:paraId="7D009CAF" w14:textId="77777777" w:rsidR="00FF1F80" w:rsidRPr="003F655F" w:rsidRDefault="00C636A2" w:rsidP="00C636A2">
                      <w:pPr>
                        <w:bidi/>
                        <w:spacing w:after="0" w:line="240" w:lineRule="auto"/>
                        <w:jc w:val="center"/>
                        <w:rPr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eastAsia="fr-FR" w:bidi="ar-DZ"/>
                        </w:rPr>
                      </w:pPr>
                      <w:r w:rsidRPr="003F655F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اختبار الفصل ال</w:t>
                      </w:r>
                      <w:r w:rsidRPr="003F655F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eastAsia="fr-FR" w:bidi="ar-DZ"/>
                        </w:rPr>
                        <w:t>أول</w:t>
                      </w:r>
                      <w:r w:rsidR="00FF1F80" w:rsidRPr="003F655F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 في مادة العلوم الفيزيائية و التكنولوجي</w:t>
                      </w:r>
                      <w:r w:rsidR="00066575" w:rsidRPr="003F655F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ا</w:t>
                      </w:r>
                    </w:p>
                    <w:p w14:paraId="1B87D5AB" w14:textId="77777777" w:rsidR="00FF1F80" w:rsidRDefault="00FF1F80" w:rsidP="00FF1F8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B7FD82E" w14:textId="77777777" w:rsidR="00FF1F80" w:rsidRPr="00521055" w:rsidRDefault="00FF1F80" w:rsidP="00F55BB9">
      <w:pPr>
        <w:bidi/>
        <w:spacing w:after="0" w:line="240" w:lineRule="auto"/>
        <w:ind w:left="-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14:paraId="12950B52" w14:textId="77777777" w:rsidR="00FF1F80" w:rsidRPr="00521055" w:rsidRDefault="00FF1F80" w:rsidP="00F55BB9">
      <w:pPr>
        <w:bidi/>
        <w:spacing w:after="0" w:line="240" w:lineRule="auto"/>
        <w:ind w:left="-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14:paraId="7ADFFB83" w14:textId="77777777" w:rsidR="00FF1F80" w:rsidRDefault="005802FA" w:rsidP="00F55BB9">
      <w:pPr>
        <w:bidi/>
        <w:spacing w:after="0" w:line="240" w:lineRule="auto"/>
        <w:ind w:left="-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  <w:r w:rsidRPr="00521055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D6D96B5" wp14:editId="503B8E72">
                <wp:simplePos x="0" y="0"/>
                <wp:positionH relativeFrom="column">
                  <wp:posOffset>4939665</wp:posOffset>
                </wp:positionH>
                <wp:positionV relativeFrom="paragraph">
                  <wp:posOffset>55196</wp:posOffset>
                </wp:positionV>
                <wp:extent cx="1736170" cy="392723"/>
                <wp:effectExtent l="57150" t="38100" r="73660" b="83820"/>
                <wp:wrapNone/>
                <wp:docPr id="4" name="Organigramme : Documen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6170" cy="392723"/>
                        </a:xfrm>
                        <a:prstGeom prst="flowChartDocument">
                          <a:avLst/>
                        </a:prstGeom>
                        <a:blipFill>
                          <a:blip r:embed="rId7"/>
                          <a:tile tx="0" ty="0" sx="100000" sy="100000" flip="none" algn="tl"/>
                        </a:blip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81F2A0" w14:textId="77777777" w:rsidR="00FF1F80" w:rsidRPr="001216E5" w:rsidRDefault="00F55BB9" w:rsidP="00FF1F80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1216E5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التمرين الأ</w:t>
                            </w:r>
                            <w:r w:rsidR="00FF1F80" w:rsidRPr="001216E5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ول.......06ن</w:t>
                            </w:r>
                          </w:p>
                          <w:p w14:paraId="7D45D4E3" w14:textId="77777777" w:rsidR="00FF1F80" w:rsidRDefault="00FF1F80" w:rsidP="00FF1F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D96B5" id="Organigramme : Document 4" o:spid="_x0000_s1027" type="#_x0000_t114" style="position:absolute;left:0;text-align:left;margin-left:388.95pt;margin-top:4.35pt;width:136.7pt;height:30.9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pkg7LAgAACAYAAA4AAABkcnMvZTJvRG9jLnhtbKxU204bMRB9r9R/&#10;sPxeNgkpKSs2KAqiQkKAChXPjtfOWvWtY+fWr+m39Ms69u4mEUWiqpqHzdhz85w5MxeXW6PJWkBQ&#10;zlZ0eDKgRFjuamWXFf36dP3hEyUhMlsz7ayo6E4Eejl9/+5i40sxco3TtQCCQWwoN76iTYy+LIrA&#10;G2FYOHFeWFRKB4ZFPMKyqIFtMLrRxWgwOCs2DmoPjosQ8PaqVdJpji+l4PFeyiAi0RXFt8X8hfxd&#10;pG8xvWDlEphvFO+ewf7hFYYpi0n3oa5YZGQF6o9QRnFwwcl4wp0pnJSKi1wDVjMcvKjmsWFe5FoQ&#10;nOD3MIX/F5bfrR+AqLqiY0osM9iie1gyqxATY8SvnyW5cnxlhI1knNDa+FCi06N/gO4UUEylbyWY&#10;9I9FkW1GeLdHWGwj4Xg5nJyeDSfYCI660/PRZHSaghYHbw8hfhbOkCRUVGq3mTcMYv+KjDJb34bY&#10;+vX2KfNCK3+ttO7lDjBs99u0alvRZ2m5BUKziMQOjfKBEiiFWQiECm7qYcucqLQgsa025nJJSGUO&#10;0g+Zj1e9LPFxFbU4BZQwvcRpibqr/fDuIsHbApqluNMiVaPtFyGxTSl2RiAPiJhrIGuG1GacY4dG&#10;XbxsndwkgrF3HL3t2NknV5GHZ+/8F1n3Hjmzs3HvbJR18Fr2+lvGEdsvW3ukwlHdSYzbxTbzM1um&#10;m4Wrd8hZcO0wB8+vFXLlloX4wACnF4HHjRTv8ZPoU1HXSZQ0Dn68dp/skSWopWSD26Ci4fuKAbZK&#10;31gct/PheJzWRz6MP05GeIBjzeJYY1dm7rArQ2SA51lM9lH3ogRnnnFxzVJWVDHLMXdFeYT+MI/t&#10;lsLVx8Vsls1wZXgWb+2j5z0PEv2fts8MfDcwEUftzvWbg5UvRqW1TR2ybraKTqo8Rwdcuw7guslj&#10;2a3GtM+Oz9nqsMCnvwEAAP//AwBQSwMECgAAAAAAAAAhALSm3P1pBgAAaQYAABUAAABkcnMvbWVk&#10;aWEvaW1hZ2UxLmpwZWf/2P/gABBKRklGAAEBAQBLAEsAAP/jAw5NU08gUGFsZXR0ZSD67M/77dH7&#10;7tL779b87tL879L88NX88Nj88dX979L979b98dn98tn98tz989z+8NX+8db+8dn+8tj+8tr+8tz+&#10;897+9N/+9d7+9eD+9eL+9uH+9uT+9+X++Oj/89v/9eH46s757M757ND57NL57tX66s3668/67c/6&#10;7dL67dT67dX679b77M377M/77ND77NH77c/77dL77dP77tD77tH77tP77tT77tX779H779P779X7&#10;79j78Nf78Nr78db78dr78dv78tz868787c787dD87dH87s/87tH87tP87tT87tb879P879T879X8&#10;79b879f88NT88Nb88Nf88Nn88Nr88dT88db88dj88dn88dr88dv88dz88tb88tv889z889388978&#10;9N/89OD89OL97M397c797c/97dH97s/97tD97tH97tL9787979D979H979P979T979X979f98M/9&#10;8NL98NP98NT98NX98Nb98Nf98Nj98Nn98dP98dT98dX98db98df98dj98dr98dv98tX98tf98tj9&#10;8tr98tv98t3989n989r989v9893989799N399eH99eT99uT99+T+79D+79L+79T+79X+8NL+8NP+&#10;8NT+8Nb+8Nf+8Nj+8dP+8dT+8dX+8df+8dj+8dr+8dv+8tX+8tb+8tf+8tn+8tv+8t3+89b+89j+&#10;89n+89r+89v+89z+893+89/+9Nn+9Nr+9Nv+9Nz+9N3+9N7+9OD+9OH+9d3+9d/+9eH+9eP+9uD+&#10;9uL+9uP+9+T+9+f++OT++Ob++en++ev/8NP/8db/8dj/8tX/8tf/8tj/8tn/8tr/8tv/8tz/89b/&#10;89f/89j/89n/89r/89z/893/897/9Nj/9Nr/9Nv/9Nz/9N3/9N7/9N//9OD/9OH/9dv/9dz/9d3/&#10;9d7/9d//9eD/9eL/9eP/9t7/9t//9uD/9uH/9uL/9uP/9uT/9uX/9+H/9+P/9+T/9+X/9+b/9+f/&#10;+Ob/+Of/+Oj/+On/+Or/+eb/+en/2wBDAAsICAoIBwsKCQoNDAsNERwSEQ8PESIZGhQcKSQrKigk&#10;JyctMkA3LTA9MCcnOEw5PUNFSElIKzZPVU5GVEBHSEX/2wBDAQwNDREPESESEiFFLicuRUVFRUVF&#10;RUVFRUVFRUVFRUVFRUVFRUVFRUVFRUVFRUVFRUVFRUVFRUVFRUVFRUVFRUX/wAARCACAAIADASIA&#10;AhEBAxEB/8QAGAABAQEBAQAAAAAAAAAAAAAAAQACAwf/xAAhEAADAAICAwEBAQEAAAAAAAAAAREh&#10;MQJBElFxYYGRof/EABgBAQEAAwAAAAAAAAAAAAAAAAABAgME/8QAGBEBAQEBAQAAAAAAAAAAAAAA&#10;ABEBITH/2gAMAwEAAhEDEQA/APVG2jNdJ0kcrcaT5OYIZQM1i+iaLPoCSq2U/SSwMz+hGk/ZPJls&#10;FyLSJ+wbyPJ4BEVq1EroFkaiooQ7LSwAvjQ8EV9MG/qZeAa8SuAZLZirWAZTIgMBIehRYjDXQePo&#10;6cmoc6NCuGNipYZTaZtvAGWRf0cIihGk1/TLJPGhiJOE8vALJtJDBj6Gjbi+mZkKkzX/AEzMwlgB&#10;ecBZo0zm9jR0T8glZni3TaRcRNZYTJuBYIM6C5NhMkgH7RNTPYv30HJ0AmTSBZeykZQrZqIItg+Q&#10;8Fy2VXRW7MzOANvCwDVtBfTS0BjFN0zI8IgFP2PIx2a4+hQ8RM/EVhKF9mPHOTSbpOJ7KKTYvZXA&#10;LlVoAVkF8ci23hBmAUYz8M6QeToGn7Kx5Ci15ZAnyMJ1m+KvGMvCaEozyQzGTTRhLMYgU4qTSf03&#10;MGW/QgpgN4TBN9mkpsgyK3BmCS7EDoG3/SfL8yKyijFpPOTXiuyaU2ICf6L5YiB7DNgCtmsgk0LU&#10;7AE8knj9GqwHx/wDOW/wU4EcwK6IHBUHonWlAJNm9oomZ5YZfBNVgatQIBntmdvIth2BOjx6ZbUJ&#10;4eANVMmYXs0m9dloon9KO7wZ5YFclP0guS7DxhNl5egJoVhOgjUoC4zOORr7sy/waKQOrC7NpYEH&#10;JZZ0USCK6GoYJLFMtvaN+SMtZiLovJegvZeBNeidE3SSgDsgnj6w0jfiD44LCsrZ0WDnWng1XBhr&#10;/9lQSwMEFAAGAAgAAAAhACwMPhXgAAAACQEAAA8AAABkcnMvZG93bnJldi54bWxMj0FLw0AQhe+C&#10;/2EZwZvdrZKmxmxKDXgQVLBW8DjNjklodjbNbtv033d70uPwPd77Jl+MthMHGnzrWMN0okAQV860&#10;XGtYf73czUH4gGywc0waTuRhUVxf5ZgZd+RPOqxCLWIJ+ww1NCH0mZS+asiin7ieOLJfN1gM8Rxq&#10;aQY8xnLbyXulZtJiy3GhwZ7Khqrtam81vP88J+XH+Fquq7elr7e7mf3eoda3N+PyCUSgMfyF4aIf&#10;1aGIThu3Z+NFpyFN08cY1TBPQVy4SqYPIDaRqARkkcv/HxRn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6KZIOywIAAAgGAAAOAAAAAAAAAAAAAAAAADwCAABkcnMv&#10;ZTJvRG9jLnhtbFBLAQItAAoAAAAAAAAAIQC0ptz9aQYAAGkGAAAVAAAAAAAAAAAAAAAAADMFAABk&#10;cnMvbWVkaWEvaW1hZ2UxLmpwZWdQSwECLQAUAAYACAAAACEALAw+FeAAAAAJAQAADwAAAAAAAAAA&#10;AAAAAADPCwAAZHJzL2Rvd25yZXYueG1sUEsBAi0AFAAGAAgAAAAhAFhgsxu6AAAAIgEAABkAAAAA&#10;AAAAAAAAAAAA3AwAAGRycy9fcmVscy9lMm9Eb2MueG1sLnJlbHNQSwUGAAAAAAYABgB9AQAAzQ0A&#10;AAAA&#10;" strokecolor="#bc4542 [3045]">
                <v:fill r:id="rId8" o:title="" recolor="t" rotate="t" type="tile"/>
                <v:shadow on="t" color="black" opacity="24903f" origin=",.5" offset="0,.55556mm"/>
                <v:textbox>
                  <w:txbxContent>
                    <w:p w14:paraId="7D81F2A0" w14:textId="77777777" w:rsidR="00FF1F80" w:rsidRPr="001216E5" w:rsidRDefault="00F55BB9" w:rsidP="00FF1F80">
                      <w:pPr>
                        <w:bidi/>
                        <w:spacing w:after="0" w:line="240" w:lineRule="auto"/>
                        <w:rPr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1216E5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>التمرين الأ</w:t>
                      </w:r>
                      <w:r w:rsidR="00FF1F80" w:rsidRPr="001216E5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>ول.......06ن</w:t>
                      </w:r>
                    </w:p>
                    <w:p w14:paraId="7D45D4E3" w14:textId="77777777" w:rsidR="00FF1F80" w:rsidRDefault="00FF1F80" w:rsidP="00FF1F8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DC0CFAA" w14:textId="77777777" w:rsidR="000F1E37" w:rsidRDefault="005702E3" w:rsidP="003F6FF7">
      <w:pPr>
        <w:pStyle w:val="Paragraphedeliste"/>
        <w:autoSpaceDE w:val="0"/>
        <w:autoSpaceDN w:val="0"/>
        <w:bidi/>
        <w:adjustRightInd w:val="0"/>
        <w:ind w:left="0" w:firstLine="170"/>
        <w:jc w:val="lowKashida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rtl/>
          <w:lang w:eastAsia="fr-FR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17D48C73" wp14:editId="420D4619">
                <wp:simplePos x="0" y="0"/>
                <wp:positionH relativeFrom="column">
                  <wp:posOffset>9162</wp:posOffset>
                </wp:positionH>
                <wp:positionV relativeFrom="paragraph">
                  <wp:posOffset>95704</wp:posOffset>
                </wp:positionV>
                <wp:extent cx="6757035" cy="2797628"/>
                <wp:effectExtent l="0" t="0" r="24765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7035" cy="2797628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CC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3EAAF" id="Rectangle 1" o:spid="_x0000_s1026" style="position:absolute;left:0;text-align:left;margin-left:.7pt;margin-top:7.55pt;width:532.05pt;height:220.3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BXqhQIAAF4FAAAOAAAAZHJzL2Uyb0RvYy54bWysVEtvGjEQvlfqf7B8b3ahISSIJUJEqSpF&#10;SZSHcjZeG1b1etyxYaG/vmPvskEp6qEqBzOz883T33h6vasN2yr0FdiCD85yzpSVUFZ2VfDXl9sv&#10;l5z5IGwpDFhV8L3y/Hr2+dO0cRM1hDWYUiGjINZPGlfwdQhukmVerlUt/Bk4ZcmoAWsRSMVVVqJo&#10;KHptsmGeX2QNYOkQpPKevt60Rj5L8bVWMjxo7VVgpuBUW0gnpnMZz2w2FZMVCreuZFeG+IcqalFZ&#10;StqHuhFBsA1Wf4SqK4ngQYczCXUGWldSpR6om0H+oZvntXAq9ULD8a4fk/9/YeX99hFZVdLdcWZF&#10;TVf0REMTdmUUG8TxNM5PCPXsHrHTPImx153GOv5TF2yXRrrvR6p2gUn6eDEejfOvI84k2Ybjq/HF&#10;8DJGzd7dHfrwTUHNolBwpPRplGJ750MLPUBiNmNZQ9Ve5aM8wTyYqrytjIlGj6vlwiDbinjf9Fss&#10;umxHMMptLJUQO2t7SVLYG9UmeFKaRkLVD9sMkYyqDyukVDak2aRIhI5umkroHQenHE3v1GGjm0ok&#10;7R27nv6WsfdIWcGG3rmuLOCpzOWPQ7m6xR+6b3uO7S+h3BMTENoV8U7eVnQfd8KHR4G0E7Q9tOfh&#10;gQ5tgK4AOomzNeCvU98jnqhKVs4a2rGC+58bgYoz890Sia8G5+dxKZNyPhoPScFjy/LYYjf1Auha&#10;iahUXRIjPpiDqBHqN3oO5jErmYSVlLvgMuBBWYR29+lBkWo+TzBaRCfCnX12MgaPU418e9m9CXQd&#10;KQPx+R4O+ygmH7jZYqOnhfkmgK4Scd/n2s2bljhRv3tw4itxrCfU+7M4+w0AAP//AwBQSwMEFAAG&#10;AAgAAAAhADxJNkLfAAAACQEAAA8AAABkcnMvZG93bnJldi54bWxMj0FLw0AQhe+C/2EZwZvdpGRr&#10;G7MpInhQxGIU6nGanSbB7G7Mbtv4752e9DQ83uPN94r1ZHtxpDF03mlIZwkIcrU3nWs0fLw/3ixB&#10;hIjOYO8dafihAOvy8qLA3PiTe6NjFRvBJS7kqKGNccilDHVLFsPMD+TY2/vRYmQ5NtKMeOJy28t5&#10;kiykxc7xhxYHemip/qoOVkM1b2jztP9Ml9vw+q1WL5ht1LPW11fT/R2ISFP8C8MZn9GhZKadPzgT&#10;RM864yAflYI428lCKRA7DZlStyDLQv5fUP4CAAD//wMAUEsBAi0AFAAGAAgAAAAhALaDOJL+AAAA&#10;4QEAABMAAAAAAAAAAAAAAAAAAAAAAFtDb250ZW50X1R5cGVzXS54bWxQSwECLQAUAAYACAAAACEA&#10;OP0h/9YAAACUAQAACwAAAAAAAAAAAAAAAAAvAQAAX3JlbHMvLnJlbHNQSwECLQAUAAYACAAAACEA&#10;mggV6oUCAABeBQAADgAAAAAAAAAAAAAAAAAuAgAAZHJzL2Uyb0RvYy54bWxQSwECLQAUAAYACAAA&#10;ACEAPEk2Qt8AAAAJAQAADwAAAAAAAAAAAAAAAADfBAAAZHJzL2Rvd25yZXYueG1sUEsFBgAAAAAE&#10;AAQA8wAAAOsFAAAAAA==&#10;" fillcolor="white [3201]" strokecolor="#00c" strokeweight="1.5pt"/>
            </w:pict>
          </mc:Fallback>
        </mc:AlternateContent>
      </w:r>
      <w:r w:rsidR="00CB1F9D" w:rsidRPr="00CB1F9D">
        <w:rPr>
          <w:rFonts w:asciiTheme="majorBidi" w:hAnsiTheme="majorBidi" w:cstheme="majorBidi" w:hint="cs"/>
          <w:b/>
          <w:bCs/>
          <w:noProof/>
          <w:color w:val="FF0000"/>
          <w:sz w:val="28"/>
          <w:szCs w:val="28"/>
          <w:rtl/>
          <w:lang w:eastAsia="fr-FR"/>
        </w:rPr>
        <w:t xml:space="preserve">  </w:t>
      </w:r>
    </w:p>
    <w:p w14:paraId="68EBAF5B" w14:textId="1EF6C660" w:rsidR="00310AB2" w:rsidRPr="00167DDA" w:rsidRDefault="005802FA" w:rsidP="005802FA">
      <w:pPr>
        <w:pStyle w:val="Paragraphedeliste"/>
        <w:autoSpaceDE w:val="0"/>
        <w:autoSpaceDN w:val="0"/>
        <w:bidi/>
        <w:adjustRightInd w:val="0"/>
        <w:ind w:left="170" w:hanging="142"/>
        <w:jc w:val="lowKashida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</w:pPr>
      <w:r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lang w:eastAsia="fr-FR"/>
        </w:rPr>
        <w:drawing>
          <wp:anchor distT="0" distB="0" distL="114300" distR="114300" simplePos="0" relativeHeight="251676672" behindDoc="1" locked="0" layoutInCell="1" allowOverlap="1" wp14:anchorId="6EC04132" wp14:editId="609208EF">
            <wp:simplePos x="0" y="0"/>
            <wp:positionH relativeFrom="column">
              <wp:posOffset>73220</wp:posOffset>
            </wp:positionH>
            <wp:positionV relativeFrom="paragraph">
              <wp:posOffset>178533</wp:posOffset>
            </wp:positionV>
            <wp:extent cx="941070" cy="1520825"/>
            <wp:effectExtent l="0" t="0" r="0" b="3175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1F9D" w:rsidRPr="00CB1F9D">
        <w:rPr>
          <w:rFonts w:asciiTheme="majorBidi" w:hAnsiTheme="majorBidi" w:cstheme="majorBidi" w:hint="cs"/>
          <w:b/>
          <w:bCs/>
          <w:noProof/>
          <w:color w:val="FF0000"/>
          <w:sz w:val="28"/>
          <w:szCs w:val="28"/>
          <w:rtl/>
          <w:lang w:eastAsia="fr-FR"/>
        </w:rPr>
        <w:t xml:space="preserve">  </w:t>
      </w:r>
      <w:r w:rsidR="004A6390" w:rsidRPr="00310AB2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بنى والد كريم خزّان مائي شكله متوازي المستطيلات </w:t>
      </w:r>
      <w:r w:rsidR="00310AB2" w:rsidRPr="00310AB2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أبعاده </w:t>
      </w:r>
      <w:r w:rsidR="00310AB2" w:rsidRPr="00310AB2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(</w:t>
      </w:r>
      <w:r w:rsidR="00310AB2" w:rsidRPr="005802FA">
        <w:rPr>
          <w:rFonts w:asciiTheme="majorBidi" w:eastAsia="Calibr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5</w:t>
      </w:r>
      <w:r w:rsidR="00310AB2" w:rsidRPr="005802FA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rtl/>
          <w:lang w:bidi="ar-DZ"/>
        </w:rPr>
        <w:t>m</w:t>
      </w:r>
      <w:r w:rsidR="00310AB2" w:rsidRPr="005802FA">
        <w:rPr>
          <w:rFonts w:asciiTheme="majorBidi" w:eastAsia="Calibr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×</w:t>
      </w:r>
      <w:r w:rsidR="00310AB2" w:rsidRPr="005802FA">
        <w:rPr>
          <w:rFonts w:asciiTheme="majorBidi" w:eastAsia="Calibr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3</w:t>
      </w:r>
      <w:r w:rsidR="00310AB2" w:rsidRPr="005802FA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rtl/>
          <w:lang w:bidi="ar-DZ"/>
        </w:rPr>
        <w:t>m</w:t>
      </w:r>
      <w:r w:rsidR="00310AB2" w:rsidRPr="005802FA">
        <w:rPr>
          <w:rFonts w:asciiTheme="majorBidi" w:eastAsia="Calibr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×</w:t>
      </w:r>
      <w:r w:rsidR="00310AB2" w:rsidRPr="005802FA">
        <w:rPr>
          <w:rFonts w:asciiTheme="majorBidi" w:eastAsia="Calibr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2</w:t>
      </w:r>
      <w:proofErr w:type="gramStart"/>
      <w:r w:rsidR="00310AB2" w:rsidRPr="005802FA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rtl/>
          <w:lang w:bidi="ar-DZ"/>
        </w:rPr>
        <w:t>m</w:t>
      </w:r>
      <w:r w:rsidR="00310AB2" w:rsidRPr="00310AB2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)</w:t>
      </w:r>
      <w:r w:rsidR="004A6390" w:rsidRPr="00167DDA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من</w:t>
      </w:r>
      <w:proofErr w:type="gramEnd"/>
      <w:r w:rsidR="004A6390" w:rsidRPr="00167DDA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أجل تخزين المياه</w:t>
      </w:r>
      <w:r w:rsidR="000F1E37" w:rsidRPr="00167DDA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</w:t>
      </w:r>
      <w:r w:rsidR="00310AB2" w:rsidRPr="00167DDA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و ترك ثقب صغير </w:t>
      </w:r>
      <w:r w:rsidR="00167DDA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  </w:t>
      </w:r>
      <w:r w:rsidR="00310AB2" w:rsidRPr="00167DDA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لتثبيت أنبوب </w:t>
      </w:r>
      <w:r w:rsidR="003F6FF7" w:rsidRPr="00167DDA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إخراج</w:t>
      </w:r>
      <w:r w:rsidR="00310AB2" w:rsidRPr="00167DDA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المياه 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،</w:t>
      </w:r>
      <w:r w:rsidR="00FD045C" w:rsidRPr="00167DDA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فطلب منه كريم أن يقيس قطر الثقب لشراء الأنبوب المناسب ل</w:t>
      </w:r>
      <w:r w:rsidR="001216E5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ه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(الوثيقة)</w:t>
      </w:r>
    </w:p>
    <w:p w14:paraId="34B326FA" w14:textId="77777777" w:rsidR="00304C82" w:rsidRDefault="007F44EC" w:rsidP="00304C82">
      <w:pPr>
        <w:pStyle w:val="Paragraphedeliste"/>
        <w:numPr>
          <w:ilvl w:val="0"/>
          <w:numId w:val="4"/>
        </w:numPr>
        <w:tabs>
          <w:tab w:val="right" w:pos="425"/>
        </w:tabs>
        <w:bidi/>
        <w:spacing w:after="0" w:line="240" w:lineRule="auto"/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/>
        </w:rPr>
      </w:pPr>
      <w:bookmarkStart w:id="0" w:name="_Hlk25325921"/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أذكر</w:t>
      </w:r>
      <w:r w:rsidR="00310AB2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الوسيلة التي استعملها الأب لقياس أبعاد الخزان</w:t>
      </w:r>
      <w:bookmarkEnd w:id="0"/>
      <w:r w:rsidR="00304C82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و الوسيلة</w:t>
      </w:r>
      <w:r w:rsidR="00FD045C" w:rsidRPr="00304C82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التي استعملها كريم</w:t>
      </w:r>
    </w:p>
    <w:p w14:paraId="57EB1465" w14:textId="77777777" w:rsidR="00FD045C" w:rsidRPr="00304C82" w:rsidRDefault="00FD045C" w:rsidP="00304C82">
      <w:pPr>
        <w:pStyle w:val="Paragraphedeliste"/>
        <w:tabs>
          <w:tab w:val="right" w:pos="425"/>
        </w:tabs>
        <w:bidi/>
        <w:spacing w:after="0" w:line="240" w:lineRule="auto"/>
        <w:ind w:left="91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</w:pPr>
      <w:r w:rsidRPr="00304C82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لقياس</w:t>
      </w:r>
      <w:r w:rsidR="00304C82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</w:t>
      </w:r>
      <w:r w:rsidRPr="00304C82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قطر الثقب بدقة</w:t>
      </w:r>
      <w:r w:rsidR="00304C82" w:rsidRPr="00304C82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.</w:t>
      </w:r>
    </w:p>
    <w:p w14:paraId="707A3CC8" w14:textId="77777777" w:rsidR="00304C82" w:rsidRPr="00304C82" w:rsidRDefault="00304C82" w:rsidP="00304C82">
      <w:pPr>
        <w:pStyle w:val="Paragraphedeliste"/>
        <w:tabs>
          <w:tab w:val="right" w:pos="425"/>
        </w:tabs>
        <w:bidi/>
        <w:spacing w:after="0" w:line="240" w:lineRule="auto"/>
        <w:ind w:left="91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وسيلة الأب هي</w:t>
      </w: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t>: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...............................وسيلة كريم هي</w:t>
      </w: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t>: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............................</w:t>
      </w:r>
    </w:p>
    <w:p w14:paraId="1C7AB98C" w14:textId="77777777" w:rsidR="004A6390" w:rsidRDefault="004A6390" w:rsidP="00D40902">
      <w:pPr>
        <w:pStyle w:val="Paragraphedeliste"/>
        <w:numPr>
          <w:ilvl w:val="0"/>
          <w:numId w:val="4"/>
        </w:numPr>
        <w:tabs>
          <w:tab w:val="right" w:pos="425"/>
        </w:tabs>
        <w:bidi/>
        <w:rPr>
          <w:rFonts w:asciiTheme="majorBidi" w:eastAsia="Calibri" w:hAnsiTheme="majorBidi" w:cstheme="majorBidi"/>
          <w:color w:val="000000" w:themeColor="text1"/>
          <w:sz w:val="28"/>
          <w:szCs w:val="28"/>
          <w:lang w:bidi="ar-DZ"/>
        </w:rPr>
      </w:pPr>
      <w:r w:rsidRPr="00310AB2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أحسب حجم </w:t>
      </w:r>
      <w:r w:rsidR="00310AB2" w:rsidRPr="00310AB2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ال</w:t>
      </w:r>
      <w:r w:rsidRPr="00310AB2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خزان </w:t>
      </w:r>
      <w:r w:rsidR="00310AB2" w:rsidRPr="00310AB2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ال</w:t>
      </w:r>
      <w:r w:rsidRPr="00310AB2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مائي </w:t>
      </w:r>
      <w:r w:rsidR="00FD045C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...............</w:t>
      </w:r>
      <w:r w:rsidR="00304C82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......................</w:t>
      </w:r>
      <w:r w:rsidR="00FD045C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.............................</w:t>
      </w:r>
    </w:p>
    <w:p w14:paraId="2B2CF120" w14:textId="77777777" w:rsidR="00FD045C" w:rsidRPr="00310AB2" w:rsidRDefault="00FD045C" w:rsidP="00FD045C">
      <w:pPr>
        <w:pStyle w:val="Paragraphedeliste"/>
        <w:tabs>
          <w:tab w:val="right" w:pos="425"/>
        </w:tabs>
        <w:bidi/>
        <w:spacing w:line="240" w:lineRule="auto"/>
        <w:ind w:left="915"/>
        <w:rPr>
          <w:rFonts w:asciiTheme="majorBidi" w:eastAsia="Calibri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.......................................</w:t>
      </w:r>
      <w:r w:rsidR="00304C82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.......................</w:t>
      </w:r>
      <w:r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......................................</w:t>
      </w:r>
    </w:p>
    <w:p w14:paraId="762B141D" w14:textId="0EBCF7BF" w:rsidR="00310AB2" w:rsidRDefault="00304C82" w:rsidP="00D40902">
      <w:pPr>
        <w:pStyle w:val="Paragraphedeliste"/>
        <w:numPr>
          <w:ilvl w:val="0"/>
          <w:numId w:val="4"/>
        </w:numPr>
        <w:bidi/>
        <w:rPr>
          <w:rFonts w:asciiTheme="majorBidi" w:eastAsia="Calibri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املأ الجدول بكتابة رمز المقدار الفيزيائي ووحدته الأساسية </w:t>
      </w:r>
      <w:proofErr w:type="gramStart"/>
      <w:r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و</w:t>
      </w:r>
      <w:r w:rsidR="00FD045C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الوسيلة</w:t>
      </w:r>
      <w:proofErr w:type="gramEnd"/>
      <w:r w:rsidR="00FD045C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المستعملة ل</w:t>
      </w:r>
      <w:r w:rsidR="001216E5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تعيينه</w:t>
      </w:r>
      <w:r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0" w:type="auto"/>
        <w:tblInd w:w="233" w:type="dxa"/>
        <w:tblLook w:val="04A0" w:firstRow="1" w:lastRow="0" w:firstColumn="1" w:lastColumn="0" w:noHBand="0" w:noVBand="1"/>
      </w:tblPr>
      <w:tblGrid>
        <w:gridCol w:w="1881"/>
        <w:gridCol w:w="1585"/>
        <w:gridCol w:w="2982"/>
        <w:gridCol w:w="3680"/>
      </w:tblGrid>
      <w:tr w:rsidR="0060025D" w14:paraId="6815F228" w14:textId="77777777" w:rsidTr="00066575">
        <w:tc>
          <w:tcPr>
            <w:tcW w:w="1881" w:type="dxa"/>
            <w:shd w:val="clear" w:color="auto" w:fill="FFEBF3"/>
          </w:tcPr>
          <w:p w14:paraId="6DAFA547" w14:textId="77777777" w:rsidR="0060025D" w:rsidRPr="003478ED" w:rsidRDefault="0060025D" w:rsidP="0060025D">
            <w:pPr>
              <w:pStyle w:val="Paragraphedeliste"/>
              <w:bidi/>
              <w:ind w:left="0"/>
              <w:jc w:val="center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المقدار</w:t>
            </w:r>
          </w:p>
        </w:tc>
        <w:tc>
          <w:tcPr>
            <w:tcW w:w="1585" w:type="dxa"/>
            <w:shd w:val="clear" w:color="auto" w:fill="FFEBF3"/>
          </w:tcPr>
          <w:p w14:paraId="066481AB" w14:textId="77777777" w:rsidR="0060025D" w:rsidRPr="003478ED" w:rsidRDefault="0060025D" w:rsidP="0060025D">
            <w:pPr>
              <w:pStyle w:val="Paragraphedeliste"/>
              <w:bidi/>
              <w:ind w:left="0"/>
              <w:jc w:val="center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رمز</w:t>
            </w:r>
            <w:r w:rsidR="00304C82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المقدار</w:t>
            </w:r>
          </w:p>
        </w:tc>
        <w:tc>
          <w:tcPr>
            <w:tcW w:w="2982" w:type="dxa"/>
            <w:shd w:val="clear" w:color="auto" w:fill="FFEBF3"/>
          </w:tcPr>
          <w:p w14:paraId="58CF2DC0" w14:textId="77777777" w:rsidR="0060025D" w:rsidRDefault="0060025D" w:rsidP="0060025D">
            <w:pPr>
              <w:pStyle w:val="Paragraphedeliste"/>
              <w:bidi/>
              <w:ind w:left="0"/>
              <w:jc w:val="center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الوحدة الأساسية</w:t>
            </w:r>
          </w:p>
        </w:tc>
        <w:tc>
          <w:tcPr>
            <w:tcW w:w="3680" w:type="dxa"/>
            <w:shd w:val="clear" w:color="auto" w:fill="FFEBF3"/>
          </w:tcPr>
          <w:p w14:paraId="1F1AF42C" w14:textId="77777777" w:rsidR="0060025D" w:rsidRDefault="0060025D" w:rsidP="0060025D">
            <w:pPr>
              <w:pStyle w:val="Paragraphedeliste"/>
              <w:bidi/>
              <w:ind w:left="0"/>
              <w:jc w:val="center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الوسيلة المستعملة</w:t>
            </w:r>
          </w:p>
        </w:tc>
      </w:tr>
      <w:tr w:rsidR="0060025D" w14:paraId="3C1AB5E1" w14:textId="77777777" w:rsidTr="00066575">
        <w:tc>
          <w:tcPr>
            <w:tcW w:w="1881" w:type="dxa"/>
          </w:tcPr>
          <w:p w14:paraId="2CF7CEE3" w14:textId="77777777" w:rsidR="0060025D" w:rsidRDefault="0060025D" w:rsidP="00FD045C">
            <w:pPr>
              <w:pStyle w:val="Paragraphedeliste"/>
              <w:bidi/>
              <w:ind w:left="0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درجة حرارة جسم</w:t>
            </w:r>
          </w:p>
        </w:tc>
        <w:tc>
          <w:tcPr>
            <w:tcW w:w="1585" w:type="dxa"/>
          </w:tcPr>
          <w:p w14:paraId="39C89296" w14:textId="77777777" w:rsidR="0060025D" w:rsidRDefault="00304C82" w:rsidP="00FD045C">
            <w:pPr>
              <w:pStyle w:val="Paragraphedeliste"/>
              <w:bidi/>
              <w:ind w:left="0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.............</w:t>
            </w:r>
          </w:p>
        </w:tc>
        <w:tc>
          <w:tcPr>
            <w:tcW w:w="2982" w:type="dxa"/>
          </w:tcPr>
          <w:p w14:paraId="5EAC6034" w14:textId="77777777" w:rsidR="0060025D" w:rsidRDefault="0060025D" w:rsidP="00FD045C">
            <w:pPr>
              <w:pStyle w:val="Paragraphedeliste"/>
              <w:bidi/>
              <w:ind w:left="0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.................................</w:t>
            </w:r>
            <w:r w:rsidR="00066575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</w:t>
            </w:r>
          </w:p>
        </w:tc>
        <w:tc>
          <w:tcPr>
            <w:tcW w:w="3680" w:type="dxa"/>
          </w:tcPr>
          <w:p w14:paraId="15F39152" w14:textId="77777777" w:rsidR="0060025D" w:rsidRDefault="0060025D" w:rsidP="00FD045C">
            <w:pPr>
              <w:pStyle w:val="Paragraphedeliste"/>
              <w:bidi/>
              <w:ind w:left="0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................</w:t>
            </w:r>
            <w:r w:rsidR="00284EAE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.........................</w:t>
            </w: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</w:t>
            </w:r>
          </w:p>
        </w:tc>
      </w:tr>
      <w:tr w:rsidR="0060025D" w14:paraId="6B380874" w14:textId="77777777" w:rsidTr="00066575">
        <w:tc>
          <w:tcPr>
            <w:tcW w:w="1881" w:type="dxa"/>
          </w:tcPr>
          <w:p w14:paraId="67C05054" w14:textId="77777777" w:rsidR="0060025D" w:rsidRDefault="0060025D" w:rsidP="00FD045C">
            <w:pPr>
              <w:pStyle w:val="Paragraphedeliste"/>
              <w:bidi/>
              <w:ind w:left="0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حجم جسم سائل</w:t>
            </w:r>
          </w:p>
        </w:tc>
        <w:tc>
          <w:tcPr>
            <w:tcW w:w="1585" w:type="dxa"/>
          </w:tcPr>
          <w:p w14:paraId="57D68D51" w14:textId="77777777" w:rsidR="0060025D" w:rsidRDefault="00304C82" w:rsidP="00FD045C">
            <w:pPr>
              <w:pStyle w:val="Paragraphedeliste"/>
              <w:bidi/>
              <w:ind w:left="0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.............</w:t>
            </w:r>
          </w:p>
        </w:tc>
        <w:tc>
          <w:tcPr>
            <w:tcW w:w="2982" w:type="dxa"/>
          </w:tcPr>
          <w:p w14:paraId="5CF83E5B" w14:textId="77777777" w:rsidR="0060025D" w:rsidRDefault="0060025D" w:rsidP="00FD045C">
            <w:pPr>
              <w:pStyle w:val="Paragraphedeliste"/>
              <w:bidi/>
              <w:ind w:left="0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..................................</w:t>
            </w:r>
            <w:r w:rsidR="00066575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</w:t>
            </w: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3680" w:type="dxa"/>
          </w:tcPr>
          <w:p w14:paraId="3A7D1269" w14:textId="77777777" w:rsidR="0060025D" w:rsidRDefault="0060025D" w:rsidP="00FD045C">
            <w:pPr>
              <w:pStyle w:val="Paragraphedeliste"/>
              <w:bidi/>
              <w:ind w:left="0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..............</w:t>
            </w:r>
            <w:r w:rsidR="00284EAE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.......................</w:t>
            </w: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...........</w:t>
            </w:r>
          </w:p>
        </w:tc>
      </w:tr>
    </w:tbl>
    <w:p w14:paraId="5FA940D3" w14:textId="294D95AD" w:rsidR="00FD045C" w:rsidRPr="00310AB2" w:rsidRDefault="003F655F" w:rsidP="00FD045C">
      <w:pPr>
        <w:pStyle w:val="Paragraphedeliste"/>
        <w:bidi/>
        <w:ind w:left="915"/>
        <w:rPr>
          <w:rFonts w:asciiTheme="majorBidi" w:eastAsia="Calibri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D111BDE" wp14:editId="0AD50671">
            <wp:simplePos x="0" y="0"/>
            <wp:positionH relativeFrom="column">
              <wp:posOffset>69850</wp:posOffset>
            </wp:positionH>
            <wp:positionV relativeFrom="paragraph">
              <wp:posOffset>281939</wp:posOffset>
            </wp:positionV>
            <wp:extent cx="2413686" cy="1437221"/>
            <wp:effectExtent l="0" t="0" r="5715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686" cy="1437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2D8" w:rsidRPr="00521055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5F57965" wp14:editId="253EE2EC">
                <wp:simplePos x="0" y="0"/>
                <wp:positionH relativeFrom="column">
                  <wp:posOffset>4858385</wp:posOffset>
                </wp:positionH>
                <wp:positionV relativeFrom="paragraph">
                  <wp:posOffset>49145</wp:posOffset>
                </wp:positionV>
                <wp:extent cx="1819275" cy="395605"/>
                <wp:effectExtent l="57150" t="38100" r="85725" b="80645"/>
                <wp:wrapNone/>
                <wp:docPr id="5" name="Organigramme : Documen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395605"/>
                        </a:xfrm>
                        <a:prstGeom prst="flowChartDocument">
                          <a:avLst/>
                        </a:prstGeom>
                        <a:blipFill>
                          <a:blip r:embed="rId7"/>
                          <a:tile tx="0" ty="0" sx="100000" sy="100000" flip="none" algn="tl"/>
                        </a:blip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C814D" w14:textId="77777777" w:rsidR="00FF1F80" w:rsidRPr="001216E5" w:rsidRDefault="00F55BB9" w:rsidP="00FF1F80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1216E5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التمرين</w:t>
                            </w:r>
                            <w:r w:rsidR="00FF1F80" w:rsidRPr="001216E5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الثاني.......06ن</w:t>
                            </w:r>
                          </w:p>
                          <w:p w14:paraId="4B09114F" w14:textId="77777777" w:rsidR="00FF1F80" w:rsidRDefault="00FF1F80" w:rsidP="00FF1F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57965" id="Organigramme : Document 5" o:spid="_x0000_s1028" type="#_x0000_t114" style="position:absolute;left:0;text-align:left;margin-left:382.55pt;margin-top:3.85pt;width:143.25pt;height:31.1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zbw/NAgAACAYAAA4AAABkcnMvZTJvRG9jLnhtbKxU22obMRB9L/Qf&#10;hN6btd04lyXrYBxSAiEJTUqeZa3kFdWt0vjWr+m35Ms60u7aJg2klPphPdLcNGfOzMXlxmiyEiEq&#10;Zys6PBpQIix3tbKLin57uv50RkkEZmumnRUV3YpILycfP1ysfSlGrnG6FoFgEBvLta9oA+DLooi8&#10;EYbFI+eFRaV0wTDAY1gUdWBrjG50MRoMToq1C7UPjosY8faqVdJJji+l4HAvZRRAdEXxbZC/IX/n&#10;6VtMLli5CMw3infPYP/wCsOUxaS7UFcMGFkG9Ucoo3hw0Uk44s4UTkrFRa4BqxkOXlXz2DAvci0I&#10;TvQ7mOL/C8vvVg+BqLqiY0osM9ii+7BgViEmxoiXXyW5cnxphAUyTmitfSzR6dE/hO4UUUylb2Qw&#10;6R+LIpuM8HaHsNgA4Xg5PBuej04xFUfd5/PxySAHLfbePkT4IpwhSaio1G49a1iA/hUZZba6jYDp&#10;0a+3T5nnWvlrpXUvd4Bhu9+nVduKPkvLrSA0AyR2bJSPlIRSmLlAqMJNPWyZA0oLAm21kMslMZU5&#10;SD9kPl71ssTHVdTiFFDC9AKnBXQKgjXs310keFtAswRbLVI12n4VEtuUYmcE8oCImQ5kxZDajHPs&#10;0KiLl62Tm0Qwdo6j9x07++Qq8vDsnP8i684jZ3YWds5GWRfeyl5/zzgiBLK1RzgO6k4ibOabzM9c&#10;XLqZu3qLnA2uHebo+bVCrtyyCA8s4PQi8LiR4B4/iT4VdZ1ESePCz7fukz2yBLWUrHEbVDT+WLKA&#10;rdI3FsftfHh8nNZHPhyPT0d4CIea+aHGLs3MYVeGyADPs5jsQfeiDM484+KapqyoYpZj7opyCP1h&#10;Bu2WwtXHxXSazXBleAa39tHzngeJ/k+bZxZ8NzCAo3bn+s3Bylej0tqmDlk3XYKTKs/RHteuA7hu&#10;MjW71Zj22eE5W+0X+OQ3AAAA//8DAFBLAwQKAAAAAAAAACEAtKbc/WkGAABpBgAAFQAAAGRycy9t&#10;ZWRpYS9pbWFnZTEuanBlZ//Y/+AAEEpGSUYAAQEBAEsASwAA/+MDDk1TTyBQYWxldHRlIPrsz/vt&#10;0fvu0vvv1vzu0vzv0vzw1fzw2Pzx1f3v0v3v1v3x2f3y2f3y3P3z3P7w1f7x1v7x2f7y2P7y2v7y&#10;3P7z3v703/713v714P714v724f725P735f746P/z2//14fjqzvnszvns0Pns0vnu1frqzfrrz/rt&#10;z/rt0vrt1Prt1frv1vvszfvsz/vs0Pvs0fvtz/vt0vvt0/vu0Pvu0fvu0/vu1Pvu1fvv0fvv0/vv&#10;1fvv2Pvw1/vw2vvx1vvx2vvx2/vy3Pzrzvztzvzt0Pzt0fzuz/zu0fzu0/zu1Pzu1vzv0/zv1Pzv&#10;1fzv1vzv1/zw1Pzw1vzw1/zw2fzw2vzx1Pzx1vzx2Pzx2fzx2vzx2/zx3Pzy1vzy2/zz3Pzz3fzz&#10;3vz03/z04Pz04v3szf3tzv3tz/3t0f3uz/3u0P3u0f3u0v3vzv3v0P3v0f3v0/3v1P3v1f3v1/3w&#10;z/3w0v3w0/3w1P3w1f3w1v3w1/3w2P3w2f3x0/3x1P3x1f3x1v3x1/3x2P3x2v3x2/3y1f3y1/3y&#10;2P3y2v3y2/3y3f3z2f3z2v3z2/3z3f3z3v303f314f315P325P335P7v0P7v0v7v1P7v1f7w0v7w&#10;0/7w1P7w1v7w1/7w2P7x0/7x1P7x1f7x1/7x2P7x2v7x2/7y1f7y1v7y1/7y2f7y2/7y3f7z1v7z&#10;2P7z2f7z2v7z2/7z3P7z3f7z3/702f702v702/703P703f703v704P704f713f713/714f714/72&#10;4P724v724/735P735/745P745v756f756//w0//x1v/x2P/y1f/y1//y2P/y2f/y2v/y2//y3P/z&#10;1v/z1//z2P/z2f/z2v/z3P/z3f/z3v/02P/02v/02//03P/03f/03v/03//04P/04f/12//13P/1&#10;3f/13v/13//14P/14v/14//23v/23//24P/24f/24v/24//25P/25f/34f/34//35P/35f/35v/3&#10;5//45v/45//46P/46f/46v/55v/56f/bAEMACwgICggHCwoJCg0MCw0RHBIRDw8RIhkaFBwpJCsq&#10;KCQnJy0yQDctMD0wJyc4TDk9Q0VISUgrNk9VTkZUQEdIRf/bAEMBDA0NEQ8RIRISIUUuJy5FRUVF&#10;RUVFRUVFRUVFRUVFRUVFRUVFRUVFRUVFRUVFRUVFRUVFRUVFRUVFRUVFRUVFRf/AABEIAIAAgAMB&#10;IgACEQEDEQH/xAAYAAEBAQEBAAAAAAAAAAAAAAABAAIDB//EACEQAAMAAgIDAQEBAQAAAAAAAAAB&#10;ESExAkESUXFhgZGh/8QAGAEBAQADAAAAAAAAAAAAAAAAAAECAwT/xAAYEQEBAQEBAAAAAAAAAAAA&#10;AAAAEQEhMf/aAAwDAQACEQMRAD8A9UbaM10nSRytxpPk5ghlAzWL6Jos+gJKrZT9JLAzP6EaT9k8&#10;mWwXItIn7BvI8ngERWrUSugWRqKihDstLAC+NDwRX0wb+pl4BrxK4BktmKtYBlMiAwEh6FFiMNdB&#10;4+jpyahzo0K4Y2KlhlNpm28AZZF/RwiKEaTX9Msk8aGIk4Ty8Asm0kMGPoaNuL6ZmQqTNf8ATMzC&#10;WAF5wFmjTOb2NHRPyCVmeLdNpFxE1lhMm4FggzoLk2EySAftE1M9i/fQcnQCZNIFl7KRlCtmogi2&#10;D5DwXLZVdFbszM4A28LANW0F9NLQGMU3TMjwiAU/Y8jHZrj6FDxEz8RWEoX2Y8c5NJuk4nsopNi9&#10;lcAuVWgBWQXxyLbeEGYBRjPwzpB5OgafsrHkKLXlkCfIwnWb4q8Yy8JoSjPJDMZNNGEsxiBTipNJ&#10;/TcwZb9CCmA3hME32aSmyDIrcGYJLsQOgbf9J8vzIrKKMWk85NeK7JpTYgJ/ovliIHsM2AK2ayCT&#10;QtTsATySeP0arAfH/AM5b/BTgRzArogcFQeidaUAk2b2iiZnlhl8E1WBq1AgGe2Z28i2HYE6PHpl&#10;tQnh4A1UyZhezSb12Wiif0o7vBnlgVyU/SC5LsPGE2Xl6AmhWE6CNSgLjM45GvuzL/BopA6sLs2l&#10;gQcllnRRIIroahgksUy29o35Iy1mIui8l6C9l4E16J0TdJKAOyCePrDSN+IPjgsKytnRYOdaeDVc&#10;GGv/2VBLAwQUAAYACAAAACEAM/7k7N8AAAAJAQAADwAAAGRycy9kb3ducmV2LnhtbEyPQUvDQBCF&#10;74L/YRnBm92NkFTSbEoNeBBUsFbwOM1Ok9DsbJrdtvHfuz3Z28y8x5vvFcvJ9uJEo+8ca0hmCgRx&#10;7UzHjYbN18vDEwgfkA32jknDL3lYlrc3BebGnfmTTuvQiBjCPkcNbQhDLqWvW7LoZ24gjtrOjRZD&#10;XMdGmhHPMdz28lGpTFrsOH5ocaCqpXq/PloN7z/PafUxvVab+m3lm/0hs98H1Pr+blotQASawr8Z&#10;LvgRHcrItHVHNl70GuZZmkRrHOYgLrpKkwzENh6UAlkW8rpB+Q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0zNvD80CAAAIBgAADgAAAAAAAAAAAAAAAAA8AgAAZHJz&#10;L2Uyb0RvYy54bWxQSwECLQAKAAAAAAAAACEAtKbc/WkGAABpBgAAFQAAAAAAAAAAAAAAAAA1BQAA&#10;ZHJzL21lZGlhL2ltYWdlMS5qcGVnUEsBAi0AFAAGAAgAAAAhADP+5OzfAAAACQEAAA8AAAAAAAAA&#10;AAAAAAAA0QsAAGRycy9kb3ducmV2LnhtbFBLAQItABQABgAIAAAAIQBYYLMbugAAACIBAAAZAAAA&#10;AAAAAAAAAAAAAN0MAABkcnMvX3JlbHMvZTJvRG9jLnhtbC5yZWxzUEsFBgAAAAAGAAYAfQEAAM4N&#10;AAAAAA==&#10;" strokecolor="#bc4542 [3045]">
                <v:fill r:id="rId8" o:title="" recolor="t" rotate="t" type="tile"/>
                <v:shadow on="t" color="black" opacity="24903f" origin=",.5" offset="0,.55556mm"/>
                <v:textbox>
                  <w:txbxContent>
                    <w:p w14:paraId="0D4C814D" w14:textId="77777777" w:rsidR="00FF1F80" w:rsidRPr="001216E5" w:rsidRDefault="00F55BB9" w:rsidP="00FF1F80">
                      <w:pPr>
                        <w:bidi/>
                        <w:spacing w:after="0" w:line="240" w:lineRule="auto"/>
                        <w:rPr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1216E5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>التمرين</w:t>
                      </w:r>
                      <w:r w:rsidR="00FF1F80" w:rsidRPr="001216E5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 xml:space="preserve"> الثاني.......06ن</w:t>
                      </w:r>
                    </w:p>
                    <w:p w14:paraId="4B09114F" w14:textId="77777777" w:rsidR="00FF1F80" w:rsidRDefault="00FF1F80" w:rsidP="00FF1F8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F32D8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7894394B" wp14:editId="0DB3A1C1">
                <wp:simplePos x="0" y="0"/>
                <wp:positionH relativeFrom="column">
                  <wp:posOffset>9162</wp:posOffset>
                </wp:positionH>
                <wp:positionV relativeFrom="paragraph">
                  <wp:posOffset>196760</wp:posOffset>
                </wp:positionV>
                <wp:extent cx="6757035" cy="3252470"/>
                <wp:effectExtent l="0" t="0" r="24765" b="241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7035" cy="325247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CC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FC181" w14:textId="77777777" w:rsidR="004A6390" w:rsidRPr="001216E5" w:rsidRDefault="004A6390" w:rsidP="004A6390">
                            <w:pPr>
                              <w:rPr>
                                <w:color w:val="0000CC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4394B" id="Rectangle 2" o:spid="_x0000_s1029" style="position:absolute;left:0;text-align:left;margin-left:.7pt;margin-top:15.5pt;width:532.05pt;height:256.1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iiukwIAAHAFAAAOAAAAZHJzL2Uyb0RvYy54bWysVEtv2zAMvg/YfxB0X+24SbMGdYogRYcB&#10;RVe0HXpWZCkRJksapcTOfv0o+dGgK3YYloMimi995EdeXbe1JgcBXllT0slZTokw3FbKbEv6/fn2&#10;02dKfGCmYtoaUdKj8PR6+fHDVeMWorA7qysBBIMYv2hcSXchuEWWeb4TNfNn1gmDSmmhZgFF2GYV&#10;sAaj1zor8vwiayxUDiwX3uPXm05Jlym+lIKHb1J6EYguKb4tpBPSuYlntrxiiy0wt1O8fwb7h1fU&#10;TBlMOoa6YYGRPag/QtWKg/VWhjNu68xKqbhIGBDNJH+D5mnHnEhYsDjejWXy/y8svz88AFFVSQtK&#10;DKuxRY9YNGa2WpAilqdxfoFWT+4BesnjNWJtJdTxH1GQNpX0OJZUtIFw/Hgxn83z8xklHHXnxayY&#10;zlPRs1d3Bz58EbYm8VJSwPSplOxw5wOmRNPBJGbThjTItMt8liczb7WqbpXWUelhu1lrIAcW+42/&#10;9TpiwBAnZihpgx8jsg5LuoWjFl2CRyGxJPj6ossQySjGsIxzYcKkj6sNWkc3iU8YHSfvOerRqbeN&#10;biKRdHTsMf0t4+iRsloTRudaGQvvZa5+DM+Vnf2AvsMc4Yd20yYenA9N39jqiNwA2w2Nd/xWYYfu&#10;mA8PDHBKcJ5w8sM3PKS22BTb3yjZWfj13vdoj+RFLSUNTl1J/c89A0GJ/mqQ1peT6TSOaRKms3mB&#10;ApxqNqcas6/XFhs9wR3jeLpG+6CHqwRbv+CCWMWsqGKGY+6S8gCDsA7dNsAVw8VqlcxwNB0Ld+bJ&#10;8Rg81jky8Ll9YeB6mgZk+L0dJpQt3rC1s42exq72wUqVqBwr3dW17wCOdaJnv4Li3jiVk9Xrolz+&#10;BgAA//8DAFBLAwQUAAYACAAAACEAxUlImd8AAAAJAQAADwAAAGRycy9kb3ducmV2LnhtbEyPQUvD&#10;QBSE74L/YXmCN7tJmpQ2ZlNE8KCIxSjY42v2NQlm38bsto3/3u3JHocZZr4p1pPpxZFG11lWEM8i&#10;EMS11R03Cj4/nu6WIJxH1thbJgW/5GBdXl8VmGt74nc6Vr4RoYRdjgpa74dcSle3ZNDN7EAcvL0d&#10;Dfogx0bqEU+h3PQyiaKFNNhxWGhxoMeW6u/qYBRUSUOb5/02Xn65t59s9YrpJntR6vZmergH4Wny&#10;/2E44wd0KAPTzh5YO9EHnYaggnkcHp3taJFlIHYKsnSegCwLefmg/AMAAP//AwBQSwECLQAUAAYA&#10;CAAAACEAtoM4kv4AAADhAQAAEwAAAAAAAAAAAAAAAAAAAAAAW0NvbnRlbnRfVHlwZXNdLnhtbFBL&#10;AQItABQABgAIAAAAIQA4/SH/1gAAAJQBAAALAAAAAAAAAAAAAAAAAC8BAABfcmVscy8ucmVsc1BL&#10;AQItABQABgAIAAAAIQBOyiiukwIAAHAFAAAOAAAAAAAAAAAAAAAAAC4CAABkcnMvZTJvRG9jLnht&#10;bFBLAQItABQABgAIAAAAIQDFSUiZ3wAAAAkBAAAPAAAAAAAAAAAAAAAAAO0EAABkcnMvZG93bnJl&#10;di54bWxQSwUGAAAAAAQABADzAAAA+QUAAAAA&#10;" fillcolor="white [3201]" strokecolor="#00c" strokeweight="1.5pt">
                <v:textbox>
                  <w:txbxContent>
                    <w:p w14:paraId="65BFC181" w14:textId="77777777" w:rsidR="004A6390" w:rsidRPr="001216E5" w:rsidRDefault="004A6390" w:rsidP="004A6390">
                      <w:pPr>
                        <w:rPr>
                          <w:color w:val="0000CC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B28D410" w14:textId="76E0CE0C" w:rsidR="00310AB2" w:rsidRDefault="001C7CF2" w:rsidP="00310AB2">
      <w:pPr>
        <w:bidi/>
        <w:contextualSpacing/>
        <w:rPr>
          <w:rFonts w:asciiTheme="majorBidi" w:eastAsia="Calibr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</w:p>
    <w:p w14:paraId="685C5BDA" w14:textId="19100B02" w:rsidR="007F44EC" w:rsidRDefault="001C7CF2" w:rsidP="001C7CF2">
      <w:pPr>
        <w:bidi/>
        <w:spacing w:after="0" w:line="240" w:lineRule="auto"/>
        <w:contextualSpacing/>
        <w:rPr>
          <w:rFonts w:asciiTheme="majorBidi" w:eastAsia="Calibr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أنجز يوسف التركيبة الكهربائية الممثّلة في المخطط الم</w:t>
      </w:r>
      <w:r w:rsidR="0060025D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ق</w:t>
      </w:r>
      <w:r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ابل</w:t>
      </w:r>
      <w:r w:rsidR="007F44EC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حيث دلالة </w:t>
      </w:r>
    </w:p>
    <w:p w14:paraId="3A3CA5B8" w14:textId="77777777" w:rsidR="001C7CF2" w:rsidRDefault="007F44EC" w:rsidP="007F44EC">
      <w:pPr>
        <w:bidi/>
        <w:spacing w:after="0" w:line="240" w:lineRule="auto"/>
        <w:contextualSpacing/>
        <w:rPr>
          <w:rFonts w:asciiTheme="majorBidi" w:eastAsia="Calibr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البطارية توافق دلالات العناصر </w:t>
      </w:r>
      <w:proofErr w:type="gramStart"/>
      <w:r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الكهربائية</w:t>
      </w:r>
      <w:r w:rsidR="001C7CF2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5802FA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،</w:t>
      </w:r>
      <w:proofErr w:type="gramEnd"/>
      <w:r w:rsidR="005802FA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ثم</w:t>
      </w:r>
      <w:r w:rsidR="001C7CF2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أغلق القاطعة</w:t>
      </w:r>
      <w:r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.</w:t>
      </w:r>
    </w:p>
    <w:p w14:paraId="43AE506C" w14:textId="1F1AF2FD" w:rsidR="007F44EC" w:rsidRDefault="001C7CF2" w:rsidP="005802FA">
      <w:pPr>
        <w:pStyle w:val="Paragraphedeliste"/>
        <w:numPr>
          <w:ilvl w:val="0"/>
          <w:numId w:val="6"/>
        </w:numPr>
        <w:bidi/>
        <w:spacing w:after="0" w:line="240" w:lineRule="auto"/>
        <w:ind w:left="454" w:hanging="284"/>
        <w:rPr>
          <w:rFonts w:asciiTheme="majorBidi" w:eastAsia="Calibri" w:hAnsiTheme="majorBidi" w:cstheme="majorBidi"/>
          <w:color w:val="000000" w:themeColor="text1"/>
          <w:sz w:val="28"/>
          <w:szCs w:val="28"/>
          <w:lang w:bidi="ar-DZ"/>
        </w:rPr>
      </w:pPr>
      <w:r w:rsidRPr="007F44EC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س</w:t>
      </w:r>
      <w:r w:rsidR="005802FA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َ</w:t>
      </w:r>
      <w:r w:rsidRPr="007F44EC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جّ</w:t>
      </w:r>
      <w:r w:rsidR="005802FA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ِ</w:t>
      </w:r>
      <w:r w:rsidRPr="007F44EC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ل </w:t>
      </w:r>
      <w:proofErr w:type="gramStart"/>
      <w:r w:rsidRPr="007F44EC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ملاحظاتك  الخاصة</w:t>
      </w:r>
      <w:proofErr w:type="gramEnd"/>
      <w:r w:rsidRPr="007F44EC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بأثار استقصار دارة</w:t>
      </w:r>
      <w:r w:rsidR="007F44EC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1216E5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يوسف</w:t>
      </w:r>
      <w:r w:rsidR="005802FA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على كل من</w:t>
      </w:r>
      <w:r w:rsidR="005802FA">
        <w:rPr>
          <w:rFonts w:asciiTheme="majorBidi" w:eastAsia="Calibri" w:hAnsiTheme="majorBidi" w:cstheme="majorBidi"/>
          <w:color w:val="000000" w:themeColor="text1"/>
          <w:sz w:val="28"/>
          <w:szCs w:val="28"/>
          <w:rtl/>
          <w:lang w:bidi="ar-DZ"/>
        </w:rPr>
        <w:t>:</w:t>
      </w:r>
    </w:p>
    <w:p w14:paraId="11500B24" w14:textId="30330202" w:rsidR="007F44EC" w:rsidRPr="005802FA" w:rsidRDefault="001C7CF2" w:rsidP="005802FA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asciiTheme="majorBidi" w:eastAsia="Calibri" w:hAnsiTheme="majorBidi" w:cstheme="majorBidi"/>
          <w:color w:val="000000" w:themeColor="text1"/>
          <w:sz w:val="28"/>
          <w:szCs w:val="28"/>
          <w:rtl/>
          <w:lang w:bidi="ar-DZ"/>
        </w:rPr>
      </w:pPr>
      <w:r w:rsidRPr="005802FA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المحرك</w:t>
      </w:r>
      <w:r w:rsidR="007F44EC" w:rsidRPr="005802FA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.................................................................</w:t>
      </w:r>
    </w:p>
    <w:p w14:paraId="46C817A1" w14:textId="1598DC58" w:rsidR="007F44EC" w:rsidRPr="005802FA" w:rsidRDefault="001C7CF2" w:rsidP="005802FA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asciiTheme="majorBidi" w:eastAsia="Calibri" w:hAnsiTheme="majorBidi" w:cstheme="majorBidi"/>
          <w:color w:val="000000" w:themeColor="text1"/>
          <w:sz w:val="28"/>
          <w:szCs w:val="28"/>
          <w:rtl/>
          <w:lang w:bidi="ar-DZ"/>
        </w:rPr>
      </w:pPr>
      <w:r w:rsidRPr="005802FA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المصباح</w:t>
      </w:r>
      <w:r w:rsidR="007F44EC" w:rsidRPr="005802FA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......................................................</w:t>
      </w:r>
      <w:r w:rsidR="00066575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.</w:t>
      </w:r>
      <w:r w:rsidR="007F44EC" w:rsidRPr="005802FA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.........</w:t>
      </w:r>
      <w:r w:rsidRPr="005802FA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</w:p>
    <w:p w14:paraId="053F5422" w14:textId="297430D0" w:rsidR="002F55D2" w:rsidRPr="005802FA" w:rsidRDefault="003F655F" w:rsidP="005802FA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asciiTheme="majorBidi" w:eastAsia="Calibr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 w:hint="cs"/>
          <w:noProof/>
          <w:color w:val="000000" w:themeColor="text1"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813B52" wp14:editId="2F90F3A5">
                <wp:simplePos x="0" y="0"/>
                <wp:positionH relativeFrom="column">
                  <wp:posOffset>2196284</wp:posOffset>
                </wp:positionH>
                <wp:positionV relativeFrom="paragraph">
                  <wp:posOffset>102044</wp:posOffset>
                </wp:positionV>
                <wp:extent cx="315228" cy="156385"/>
                <wp:effectExtent l="60325" t="34925" r="88265" b="107315"/>
                <wp:wrapNone/>
                <wp:docPr id="12" name="Flèche : virag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34837">
                          <a:off x="0" y="0"/>
                          <a:ext cx="315228" cy="156385"/>
                        </a:xfrm>
                        <a:prstGeom prst="bentArrow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AA65C" id="Flèche : virage 12" o:spid="_x0000_s1026" style="position:absolute;left:0;text-align:left;margin-left:172.95pt;margin-top:8.05pt;width:24.8pt;height:12.3pt;rotation:-6078642fd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5228,156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3rJdwIAADMFAAAOAAAAZHJzL2Uyb0RvYy54bWysVM1qGzEQvhf6DkL3Zr3+SdIl62ASUgoh&#10;CU1KzrJWshe0GnUke+0+TY99jvbFOtKuNyENhZZehOZ/5tM3OjvfNYZtFfoabMnzoxFnykqoarsq&#10;+eeHq3ennPkgbCUMWFXyvfL8fP72zVnrCjWGNZhKIaMk1hetK/k6BFdkmZdr1Qh/BE5ZMmrARgQS&#10;cZVVKFrK3phsPBodZy1g5RCk8p60l52Rz1N+rZUMt1p7FZgpOfUW0onpXMYzm5+JYoXCrWvZtyH+&#10;oYtG1JaKDqkuRRBsg/VvqZpaInjQ4UhCk4HWtVRpBpomH72Y5n4tnEqzEDjeDTD5/5dW3mzvkNUV&#10;vd2YMysaeqMr8/M74f/jW8G2NYqVYmQjoFrnC/K/d3fYS56uceqdxoYhELr58WgyPZ2cJDBoPLZL&#10;WO8HrNUuMEnKST4bj4kckkz57HhyOoslsi5XzOnQhw8KGhYvJV8qGxaI0KbMYnvtQ+d/8KPg2GDX&#10;UrqFvVExk7GflKYZUytRkdilLgyyrSBeCCkped7XT97RS9fGDIGTVPaPgb1/DFWJeX8TPESkymDD&#10;ENzUFvC16mZoWXf+BwS6uSMES6j29LzpZYj93smrmtC8Fj7cCSSik5KWN9zSoQ20JYf+xtka8Otr&#10;+uhP/CMrZy0tTsn9l41AxZn5aImZ7/PpNG5aEqazkzEJ+NyyfG6xm+YC6A3y1F26Rv9gDlqN0DzS&#10;ji9iVTIJK6l2yWXAg3ARuoWmX0KqxSK50XY5Ea7tvZMxeUQ1EuVh9yjQ9ZQKxMUbOCyZKF6QqvON&#10;kRYWmwC6Tox7wrXHmzYzEbf/ReLqP5eT19NfN/8FAAD//wMAUEsDBBQABgAIAAAAIQCaz56l3QAA&#10;AAgBAAAPAAAAZHJzL2Rvd25yZXYueG1sTI/BTsMwEETvSPyDtUjcqENNqjSNU0GlVlwJSOXoxosd&#10;EdtR7Kbp37Oc4LajGc2+qbaz69mEY+yCl/C4yIChb4PuvJHw8b5/KIDFpLxWffAo4YoRtvXtTaVK&#10;HS7+DacmGUYlPpZKgk1pKDmPrUWn4iIM6Mn7CqNTieRouB7Vhcpdz5dZtuJOdZ4+WDXgzmL73Zyd&#10;hJd1Y3b7z/zoDhbF6zG462QOUt7fzc8bYAnn9BeGX3xCh5qYTuHsdWS9BJEXTxSlYwWMfFEI2naS&#10;kIsl8Lri/wfUPwAAAP//AwBQSwECLQAUAAYACAAAACEAtoM4kv4AAADhAQAAEwAAAAAAAAAAAAAA&#10;AAAAAAAAW0NvbnRlbnRfVHlwZXNdLnhtbFBLAQItABQABgAIAAAAIQA4/SH/1gAAAJQBAAALAAAA&#10;AAAAAAAAAAAAAC8BAABfcmVscy8ucmVsc1BLAQItABQABgAIAAAAIQCMi3rJdwIAADMFAAAOAAAA&#10;AAAAAAAAAAAAAC4CAABkcnMvZTJvRG9jLnhtbFBLAQItABQABgAIAAAAIQCaz56l3QAAAAgBAAAP&#10;AAAAAAAAAAAAAAAAANEEAABkcnMvZG93bnJldi54bWxQSwUGAAAAAAQABADzAAAA2wUAAAAA&#10;" path="m,156385l,87967c,50181,30632,19549,68418,19549r207714,-1l276132,r39096,39096l276132,78193r,-19549l68418,58644v-16194,,-29322,13128,-29322,29322l39096,156385,,156385xe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156385;0,87967;68418,19549;276132,19548;276132,0;315228,39096;276132,78193;276132,58644;68418,58644;39096,87966;39096,156385;0,156385" o:connectangles="0,0,0,0,0,0,0,0,0,0,0,0"/>
              </v:shape>
            </w:pict>
          </mc:Fallback>
        </mc:AlternateContent>
      </w:r>
      <w:r w:rsidR="001C7CF2" w:rsidRPr="005802FA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البطارية</w:t>
      </w:r>
      <w:r w:rsidR="007F44EC" w:rsidRPr="005802FA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...................................................</w:t>
      </w:r>
      <w:r w:rsidR="00066575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..</w:t>
      </w:r>
      <w:r w:rsidR="007F44EC" w:rsidRPr="005802FA">
        <w:rPr>
          <w:rFonts w:asciiTheme="majorBidi" w:eastAsia="Calibri" w:hAnsiTheme="majorBidi" w:cstheme="majorBidi" w:hint="cs"/>
          <w:color w:val="000000" w:themeColor="text1"/>
          <w:sz w:val="28"/>
          <w:szCs w:val="28"/>
          <w:rtl/>
          <w:lang w:bidi="ar-DZ"/>
        </w:rPr>
        <w:t>............</w:t>
      </w:r>
    </w:p>
    <w:p w14:paraId="698B4B41" w14:textId="76DA22C1" w:rsidR="001C7CF2" w:rsidRDefault="001C7CF2" w:rsidP="005802FA">
      <w:pPr>
        <w:pStyle w:val="Paragraphedeliste"/>
        <w:numPr>
          <w:ilvl w:val="0"/>
          <w:numId w:val="6"/>
        </w:numPr>
        <w:bidi/>
        <w:spacing w:after="0" w:line="240" w:lineRule="auto"/>
        <w:ind w:left="454" w:hanging="284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1C7CF2">
        <w:rPr>
          <w:rFonts w:asciiTheme="majorBidi" w:hAnsiTheme="majorBidi" w:cstheme="majorBidi" w:hint="cs"/>
          <w:color w:val="000000"/>
          <w:sz w:val="28"/>
          <w:szCs w:val="28"/>
          <w:rtl/>
        </w:rPr>
        <w:t>مث</w:t>
      </w:r>
      <w:r w:rsidR="0060025D">
        <w:rPr>
          <w:rFonts w:asciiTheme="majorBidi" w:hAnsiTheme="majorBidi" w:cstheme="majorBidi" w:hint="cs"/>
          <w:color w:val="000000"/>
          <w:sz w:val="28"/>
          <w:szCs w:val="28"/>
          <w:rtl/>
        </w:rPr>
        <w:t>ّ</w:t>
      </w:r>
      <w:r w:rsidRPr="001C7CF2">
        <w:rPr>
          <w:rFonts w:asciiTheme="majorBidi" w:hAnsiTheme="majorBidi" w:cstheme="majorBidi" w:hint="cs"/>
          <w:color w:val="000000"/>
          <w:sz w:val="28"/>
          <w:szCs w:val="28"/>
          <w:rtl/>
        </w:rPr>
        <w:t>ل  النموذج</w:t>
      </w:r>
      <w:proofErr w:type="gramEnd"/>
      <w:r w:rsidRPr="001C7CF2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الدوراني للتيار الكهربائي</w:t>
      </w:r>
      <w:r w:rsidR="0060025D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على المخطط</w:t>
      </w:r>
      <w:r w:rsidR="007F44EC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="003F655F">
        <w:rPr>
          <w:rFonts w:asciiTheme="majorBidi" w:hAnsiTheme="majorBidi" w:cstheme="majorBidi" w:hint="cs"/>
          <w:color w:val="000000"/>
          <w:sz w:val="28"/>
          <w:szCs w:val="28"/>
          <w:rtl/>
        </w:rPr>
        <w:t>بعد غلق القاطعة</w:t>
      </w:r>
    </w:p>
    <w:p w14:paraId="1FD2F194" w14:textId="77777777" w:rsidR="00344327" w:rsidRDefault="00344327" w:rsidP="005802FA">
      <w:pPr>
        <w:pStyle w:val="Paragraphedeliste"/>
        <w:numPr>
          <w:ilvl w:val="0"/>
          <w:numId w:val="6"/>
        </w:numPr>
        <w:bidi/>
        <w:spacing w:after="0" w:line="240" w:lineRule="auto"/>
        <w:ind w:left="454" w:hanging="284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اشرح علاقة الدارة </w:t>
      </w:r>
      <w:proofErr w:type="spellStart"/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المستقصرة</w:t>
      </w:r>
      <w:proofErr w:type="spellEnd"/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ب</w:t>
      </w:r>
      <w:r w:rsidR="005702E3">
        <w:rPr>
          <w:rFonts w:asciiTheme="majorBidi" w:hAnsiTheme="majorBidi" w:cstheme="majorBidi" w:hint="cs"/>
          <w:color w:val="000000"/>
          <w:sz w:val="28"/>
          <w:szCs w:val="28"/>
          <w:rtl/>
        </w:rPr>
        <w:t>نشوب ا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لحرائق </w:t>
      </w:r>
      <w:r w:rsidR="005702E3">
        <w:rPr>
          <w:rFonts w:asciiTheme="majorBidi" w:hAnsiTheme="majorBidi" w:cstheme="majorBidi" w:hint="cs"/>
          <w:color w:val="000000"/>
          <w:sz w:val="28"/>
          <w:szCs w:val="28"/>
          <w:rtl/>
        </w:rPr>
        <w:t>في المنشآت</w:t>
      </w:r>
      <w:r w:rsidR="00066575">
        <w:rPr>
          <w:rFonts w:asciiTheme="majorBidi" w:hAnsiTheme="majorBidi" w:cstheme="majorBidi" w:hint="cs"/>
          <w:color w:val="000000"/>
          <w:sz w:val="28"/>
          <w:szCs w:val="28"/>
          <w:rtl/>
        </w:rPr>
        <w:t>.</w:t>
      </w:r>
    </w:p>
    <w:p w14:paraId="7A8A82FE" w14:textId="77777777" w:rsidR="005702E3" w:rsidRPr="005702E3" w:rsidRDefault="005702E3" w:rsidP="005802FA">
      <w:pPr>
        <w:bidi/>
        <w:spacing w:after="0"/>
        <w:ind w:left="454" w:hanging="284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................................................................................................................................................</w:t>
      </w:r>
    </w:p>
    <w:p w14:paraId="2ED04E60" w14:textId="166096D9" w:rsidR="00DF32D8" w:rsidRDefault="000F1E37" w:rsidP="00066575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ind w:left="454" w:hanging="284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قدّم نصائح ل</w:t>
      </w:r>
      <w:r w:rsidR="001216E5">
        <w:rPr>
          <w:rFonts w:asciiTheme="majorBidi" w:hAnsiTheme="majorBidi" w:cstheme="majorBidi" w:hint="cs"/>
          <w:color w:val="000000"/>
          <w:sz w:val="28"/>
          <w:szCs w:val="28"/>
          <w:rtl/>
        </w:rPr>
        <w:t>يوسف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لت</w:t>
      </w:r>
      <w:r w:rsidR="002F55D2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جنب </w:t>
      </w:r>
      <w:r w:rsidR="00066575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خطورة </w:t>
      </w:r>
      <w:r w:rsidR="002F55D2">
        <w:rPr>
          <w:rFonts w:asciiTheme="majorBidi" w:hAnsiTheme="majorBidi" w:cstheme="majorBidi" w:hint="cs"/>
          <w:color w:val="000000"/>
          <w:sz w:val="28"/>
          <w:szCs w:val="28"/>
          <w:rtl/>
        </w:rPr>
        <w:t>الدارة المستقصر</w:t>
      </w:r>
      <w:r w:rsidR="005702E3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..............................................................................</w:t>
      </w:r>
    </w:p>
    <w:p w14:paraId="085B7559" w14:textId="77777777" w:rsidR="00DF32D8" w:rsidRDefault="007F44EC" w:rsidP="005702E3">
      <w:pPr>
        <w:pStyle w:val="Paragraphedeliste"/>
        <w:autoSpaceDE w:val="0"/>
        <w:autoSpaceDN w:val="0"/>
        <w:bidi/>
        <w:adjustRightInd w:val="0"/>
        <w:ind w:left="0" w:firstLine="170"/>
        <w:jc w:val="lowKashida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.................................................................</w:t>
      </w:r>
      <w:r w:rsidR="005702E3">
        <w:rPr>
          <w:rFonts w:asciiTheme="majorBidi" w:hAnsiTheme="majorBidi" w:cstheme="majorBidi" w:hint="cs"/>
          <w:color w:val="000000"/>
          <w:sz w:val="28"/>
          <w:szCs w:val="28"/>
          <w:rtl/>
        </w:rPr>
        <w:t>....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............................................................................</w:t>
      </w:r>
    </w:p>
    <w:p w14:paraId="37B17AD9" w14:textId="77777777" w:rsidR="00DF32D8" w:rsidRDefault="00DF32D8" w:rsidP="00DF32D8">
      <w:pPr>
        <w:pStyle w:val="Paragraphedeliste"/>
        <w:autoSpaceDE w:val="0"/>
        <w:autoSpaceDN w:val="0"/>
        <w:bidi/>
        <w:adjustRightInd w:val="0"/>
        <w:ind w:left="0" w:firstLine="170"/>
        <w:jc w:val="lowKashida"/>
        <w:rPr>
          <w:rFonts w:asciiTheme="majorBidi" w:hAnsiTheme="majorBidi" w:cstheme="majorBidi"/>
          <w:color w:val="000000"/>
          <w:sz w:val="28"/>
          <w:szCs w:val="28"/>
        </w:rPr>
      </w:pPr>
      <w:r w:rsidRPr="00521055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0F3EC4C" wp14:editId="3F5126DB">
                <wp:simplePos x="0" y="0"/>
                <wp:positionH relativeFrom="column">
                  <wp:posOffset>4937989</wp:posOffset>
                </wp:positionH>
                <wp:positionV relativeFrom="paragraph">
                  <wp:posOffset>75214</wp:posOffset>
                </wp:positionV>
                <wp:extent cx="1741805" cy="353786"/>
                <wp:effectExtent l="57150" t="38100" r="67945" b="84455"/>
                <wp:wrapNone/>
                <wp:docPr id="11" name="Organigramme : Documen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805" cy="353786"/>
                        </a:xfrm>
                        <a:prstGeom prst="flowChartDocument">
                          <a:avLst/>
                        </a:prstGeom>
                        <a:blipFill>
                          <a:blip r:embed="rId7"/>
                          <a:tile tx="0" ty="0" sx="100000" sy="100000" flip="none" algn="tl"/>
                        </a:blip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A08891" w14:textId="77777777" w:rsidR="00726895" w:rsidRPr="001216E5" w:rsidRDefault="00F55BB9" w:rsidP="00726895">
                            <w:pPr>
                              <w:bidi/>
                              <w:spacing w:after="0" w:line="240" w:lineRule="auto"/>
                              <w:ind w:left="360" w:hanging="378"/>
                              <w:rPr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1216E5">
                              <w:rPr>
                                <w:rFonts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الوضعية التقييمية</w:t>
                            </w:r>
                            <w:r w:rsidR="00726895" w:rsidRPr="001216E5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:</w:t>
                            </w:r>
                            <w:r w:rsidR="00C636A2" w:rsidRPr="001216E5">
                              <w:rPr>
                                <w:rFonts w:ascii="Calibri" w:hAnsi="Calibri" w:cs="Calibri"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.</w:t>
                            </w:r>
                            <w:r w:rsidR="00726895" w:rsidRPr="001216E5">
                              <w:rPr>
                                <w:rFonts w:ascii="Calibri" w:hAnsi="Calibri" w:cs="Calibri"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..08</w:t>
                            </w:r>
                            <w:r w:rsidR="00726895" w:rsidRPr="001216E5">
                              <w:rPr>
                                <w:rFonts w:ascii="Calibri" w:hAnsi="Calibri" w:cs="Times New Roman" w:hint="cs"/>
                                <w:b/>
                                <w:bCs/>
                                <w:noProof/>
                                <w:color w:val="0000C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ن</w:t>
                            </w:r>
                          </w:p>
                          <w:p w14:paraId="30A402E3" w14:textId="77777777" w:rsidR="00726895" w:rsidRDefault="00726895" w:rsidP="007268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3EC4C" id="Organigramme : Document 11" o:spid="_x0000_s1030" type="#_x0000_t114" style="position:absolute;left:0;text-align:left;margin-left:388.8pt;margin-top:5.9pt;width:137.15pt;height:27.8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BkQ3MAgAACgYAAA4AAABkcnMvZTJvRG9jLnhtbKxUyW7bMBC9F+g/&#10;ELw3sh1nqRA5MBykCBAkQZMiZ5oiLaLcSo63fk2/JV/WISXZRhogRVEdqCFnf7NcXG6MJisRonK2&#10;osOjASXCclcru6jot6frT+eURGC2ZtpZUdGtiPRy8vHDxdqXYuQap2sRCBqxsVz7ijYAviyKyBth&#10;WDxyXlhkShcMA7yGRVEHtkbrRhejweC0WLtQ++C4iBFfr1omnWT7UgoO91JGAURXFGODfIZ8ztNZ&#10;TC5YuQjMN4p3YbB/iMIwZdHpztQVA0aWQf1hyigeXHQSjrgzhZNScZFzwGyGg1fZPDbMi5wLghP9&#10;Dqb4/8zyu9VDIKrG2g0pscxgje7DglmFoBgjXn6V5MrxpREWCIogXmsfS1R79A+hu0UkU/IbGUz6&#10;Y1pkkzHe7jAWGyAcH4dn4+H54IQSjrzjk+Oz89NktNhr+xDhi3CGJKKiUrv1rGEB+jAyzmx1G6HV&#10;6+WT57lW/lpp3dMdZFjw9xurLUbvpe2uIDQDbO3YKB8pCaUwc4FghZs6Y8FKUFoQaLOFnC6JKc1B&#10;+rD38amnJQZXUYtzQAnTC5wX0F3u+7iLBG8LaKZgq0XKRtuvQmKhku2MQB4RMdOBrBg2N+McSzTq&#10;7GXppCYRjJ3i6H3FTj6pijw+O+W/8LrTyJ6dhZ2yUdaFt7zX3zOOWH7ZymMrHOSdSNjMN7lDxym5&#10;9DJ39Ra7Nrh2nKPn1wp75ZZFeGAB5xeBx50E93ik9qmo6yhKGhd+vvWe5LFLkEvJGvdBReOPJQtY&#10;Kn1jceA+D8fjtEDyZXxyNsJLOOTMDzl2aWYOq4IzhdFlMsmD7kkZnHnG1TVNXpHFLEffFeUQ+ssM&#10;2j2Fy4+L6TSL4dLwDG7to+d9H6T2f9o8s+C7gQEctTvX7w5WvhqVVjZVyLrpEpxUeY72uHYVwIWT&#10;x7JbjmmjHd6z1H6FT34DAAD//wMAUEsDBAoAAAAAAAAAIQC0ptz9aQYAAGkGAAAVAAAAZHJzL21l&#10;ZGlhL2ltYWdlMS5qcGVn/9j/4AAQSkZJRgABAQEASwBLAAD/4wMOTVNPIFBhbGV0dGUg+uzP++3R&#10;++7S++/W/O7S/O/S/PDV/PDY/PHV/e/S/e/W/fHZ/fLZ/fLc/fPc/vDV/vHW/vHZ/vLY/vLa/vLc&#10;/vPe/vTf/vXe/vXg/vXi/vbh/vbk/vfl/vjo//Pb//Xh+OrO+ezO+ezQ+ezS+e7V+urN+uvP+u3P&#10;+u3S+u3U+u3V+u/W++zN++zP++zQ++zR++3P++3S++3T++7Q++7R++7T++7U++7V++/R++/T++/V&#10;++/Y+/DX+/Da+/HW+/Ha+/Hb+/Lc/OvO/O3O/O3Q/O3R/O7P/O7R/O7T/O7U/O7W/O/T/O/U/O/V&#10;/O/W/O/X/PDU/PDW/PDX/PDZ/PDa/PHU/PHW/PHY/PHZ/PHa/PHb/PHc/PLW/PLb/PPc/PPd/PPe&#10;/PTf/PTg/PTi/ezN/e3O/e3P/e3R/e7P/e7Q/e7R/e7S/e/O/e/Q/e/R/e/T/e/U/e/V/e/X/fDP&#10;/fDS/fDT/fDU/fDV/fDW/fDX/fDY/fDZ/fHT/fHU/fHV/fHW/fHX/fHY/fHa/fHb/fLV/fLX/fLY&#10;/fLa/fLb/fLd/fPZ/fPa/fPb/fPd/fPe/fTd/fXh/fXk/fbk/ffk/u/Q/u/S/u/U/u/V/vDS/vDT&#10;/vDU/vDW/vDX/vDY/vHT/vHU/vHV/vHX/vHY/vHa/vHb/vLV/vLW/vLX/vLZ/vLb/vLd/vPW/vPY&#10;/vPZ/vPa/vPb/vPc/vPd/vPf/vTZ/vTa/vTb/vTc/vTd/vTe/vTg/vTh/vXd/vXf/vXh/vXj/vbg&#10;/vbi/vbj/vfk/vfn/vjk/vjm/vnp/vnr//DT//HW//HY//LV//LX//LY//LZ//La//Lb//Lc//PW&#10;//PX//PY//PZ//Pa//Pc//Pd//Pe//TY//Ta//Tb//Tc//Td//Te//Tf//Tg//Th//Xb//Xc//Xd&#10;//Xe//Xf//Xg//Xi//Xj//be//bf//bg//bh//bi//bj//bk//bl//fh//fj//fk//fl//fm//fn&#10;//jm//jn//jo//jp//jq//nm//np/9sAQwALCAgKCAcLCgkKDQwLDREcEhEPDxEiGRoUHCkkKyoo&#10;JCcnLTJANy0wPTAnJzhMOT1DRUhJSCs2T1VORlRAR0hF/9sAQwEMDQ0RDxEhEhIhRS4nLkVFRUVF&#10;RUVFRUVFRUVFRUVFRUVFRUVFRUVFRUVFRUVFRUVFRUVFRUVFRUVFRUVFRUVF/8AAEQgAgACAAwEi&#10;AAIRAQMRAf/EABgAAQEBAQEAAAAAAAAAAAAAAAEAAgMH/8QAIRAAAwACAgMBAQEBAAAAAAAAAAER&#10;ITECQRJRcWGBkaH/xAAYAQEBAAMAAAAAAAAAAAAAAAAAAQIDBP/EABgRAQEBAQEAAAAAAAAAAAAA&#10;AAARASEx/9oADAMBAAIRAxEAPwD1RtozXSdJHK3Gk+TmCGUDNYvomiz6AkqtlP0ksDM/oRpP2TyZ&#10;bBci0ifsG8jyeARFatRK6BZGoqKEOy0sAL40PBFfTBv6mXgGvErgGS2Yq1gGUyIDASHoUWIw10Hj&#10;6OnJqHOjQrhjYqWGU2mbbwBlkX9HCIoRpNf0yyTxoYiThPLwCybSQwY+ho24vpmZCpM1/wBMzMJY&#10;AXnAWaNM5vY0dE/IJWZ4t02kXETWWEybgWCDOguTYTJIB+0TUz2L99BydAJk0gWXspGUK2aiCLYP&#10;kPBctlV0VuzMzgDbwsA1bQX00tAYxTdMyPCIBT9jyMdmuPoUPETPxFYShfZjxzk0m6Tieyik2L2V&#10;wC5VaAFZBfHItt4QZgFGM/DOkHk6Bp+yseQoteWQJ8jCdZvirxjLwmhKM8kMxk00YSzGIFOKk0n9&#10;NzBlv0IKYDeEwTfZpKbIMitwZgkuxA6Bt/0ny/MisooxaTzk14rsmlNiAn+i+WIgewzYArZrIJNC&#10;1OwBPJJ4/RqsB8f8Azlv8FOBHMCuiBwVB6J1pQCTZvaKJmeWGXwTVYGrUCAZ7ZnbyLYdgTo8emW1&#10;CeHgDVTJmF7NJvXZaKJ/Sju8GeWBXJT9ILkuw8YTZeXoCaFYToI1KAuMzjka+7Mv8GikDqwuzaWB&#10;ByWWdFEgiuhqGCSxTLb2jfkjLWYi6LyXoL2XgTXonRN0koA7IJ4+sNI34g+OCwrK2dFg51p4NVwY&#10;a//ZUEsDBBQABgAIAAAAIQBKFXaA3wAAAAoBAAAPAAAAZHJzL2Rvd25yZXYueG1sTI9BS8NAEIXv&#10;gv9hGcGb3URIojGbUgMeBBWsFTxOkzEJzc6m2W0b/73Tkx6H9/Hme8VytoM60uR7xwbiRQSKuHZN&#10;z62BzcfTzR0oH5AbHByTgR/ysCwvLwrMG3fidzquQ6ukhH2OBroQxlxrX3dk0S/cSCzZt5ssBjmn&#10;VjcTnqTcDvo2ilJtsWf50OFIVUf1bn2wBl6/HpPqbX6uNvXLyre7fWo/92jM9dW8egAVaA5/MJz1&#10;RR1Kcdq6AzdeDQayLEsFlSCWCWcgSuJ7UFsDaZaALgv9f0L5C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6gZENzAIAAAoGAAAOAAAAAAAAAAAAAAAAADwCAABkcnMv&#10;ZTJvRG9jLnhtbFBLAQItAAoAAAAAAAAAIQC0ptz9aQYAAGkGAAAVAAAAAAAAAAAAAAAAADQFAABk&#10;cnMvbWVkaWEvaW1hZ2UxLmpwZWdQSwECLQAUAAYACAAAACEAShV2gN8AAAAKAQAADwAAAAAAAAAA&#10;AAAAAADQCwAAZHJzL2Rvd25yZXYueG1sUEsBAi0AFAAGAAgAAAAhAFhgsxu6AAAAIgEAABkAAAAA&#10;AAAAAAAAAAAA3AwAAGRycy9fcmVscy9lMm9Eb2MueG1sLnJlbHNQSwUGAAAAAAYABgB9AQAAzQ0A&#10;AAAA&#10;" strokecolor="#bc4542 [3045]">
                <v:fill r:id="rId8" o:title="" recolor="t" rotate="t" type="tile"/>
                <v:shadow on="t" color="black" opacity="24903f" origin=",.5" offset="0,.55556mm"/>
                <v:textbox>
                  <w:txbxContent>
                    <w:p w14:paraId="33A08891" w14:textId="77777777" w:rsidR="00726895" w:rsidRPr="001216E5" w:rsidRDefault="00F55BB9" w:rsidP="00726895">
                      <w:pPr>
                        <w:bidi/>
                        <w:spacing w:after="0" w:line="240" w:lineRule="auto"/>
                        <w:ind w:left="360" w:hanging="378"/>
                        <w:rPr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1216E5">
                        <w:rPr>
                          <w:rFonts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>الوضعية التقييمية</w:t>
                      </w:r>
                      <w:r w:rsidR="00726895" w:rsidRPr="001216E5">
                        <w:rPr>
                          <w:rFonts w:ascii="Calibri" w:hAnsi="Calibri" w:cs="Calibri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>:</w:t>
                      </w:r>
                      <w:r w:rsidR="00C636A2" w:rsidRPr="001216E5">
                        <w:rPr>
                          <w:rFonts w:ascii="Calibri" w:hAnsi="Calibri" w:cs="Calibri"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>.</w:t>
                      </w:r>
                      <w:r w:rsidR="00726895" w:rsidRPr="001216E5">
                        <w:rPr>
                          <w:rFonts w:ascii="Calibri" w:hAnsi="Calibri" w:cs="Calibri"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>..08</w:t>
                      </w:r>
                      <w:r w:rsidR="00726895" w:rsidRPr="001216E5">
                        <w:rPr>
                          <w:rFonts w:ascii="Calibri" w:hAnsi="Calibri" w:cs="Times New Roman" w:hint="cs"/>
                          <w:b/>
                          <w:bCs/>
                          <w:noProof/>
                          <w:color w:val="0000CC"/>
                          <w:sz w:val="28"/>
                          <w:szCs w:val="28"/>
                          <w:rtl/>
                          <w:lang w:eastAsia="fr-FR"/>
                        </w:rPr>
                        <w:t>ن</w:t>
                      </w:r>
                    </w:p>
                    <w:p w14:paraId="30A402E3" w14:textId="77777777" w:rsidR="00726895" w:rsidRDefault="00726895" w:rsidP="007268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EC2B46B" w14:textId="77777777" w:rsidR="00DF32D8" w:rsidRDefault="00DF32D8" w:rsidP="00DF32D8">
      <w:pPr>
        <w:pStyle w:val="Paragraphedeliste"/>
        <w:autoSpaceDE w:val="0"/>
        <w:autoSpaceDN w:val="0"/>
        <w:bidi/>
        <w:adjustRightInd w:val="0"/>
        <w:ind w:left="0" w:firstLine="170"/>
        <w:jc w:val="lowKashida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1D7C3B0" wp14:editId="3E33CF53">
                <wp:simplePos x="0" y="0"/>
                <wp:positionH relativeFrom="column">
                  <wp:posOffset>5080</wp:posOffset>
                </wp:positionH>
                <wp:positionV relativeFrom="paragraph">
                  <wp:posOffset>17780</wp:posOffset>
                </wp:positionV>
                <wp:extent cx="6757035" cy="3305175"/>
                <wp:effectExtent l="0" t="0" r="2476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7035" cy="330517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CC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06D39" w14:textId="77777777" w:rsidR="008E6B93" w:rsidRPr="001216E5" w:rsidRDefault="008E6B93" w:rsidP="008E6B93">
                            <w:pPr>
                              <w:jc w:val="center"/>
                              <w:rPr>
                                <w:color w:val="0000CC"/>
                                <w:rtl/>
                              </w:rPr>
                            </w:pPr>
                          </w:p>
                          <w:p w14:paraId="4FCAEB6A" w14:textId="77777777" w:rsidR="007F44EC" w:rsidRPr="001216E5" w:rsidRDefault="007F44EC" w:rsidP="008E6B93">
                            <w:pPr>
                              <w:jc w:val="center"/>
                              <w:rPr>
                                <w:color w:val="0000C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7C3B0" id="Rectangle 8" o:spid="_x0000_s1031" style="position:absolute;left:0;text-align:left;margin-left:.4pt;margin-top:1.4pt;width:532.05pt;height:260.25pt;z-index:-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HnjgIAAHAFAAAOAAAAZHJzL2Uyb0RvYy54bWysVN1P2zAQf5+0/8Hy+0hSKIWKFFVFTJMQ&#10;IGDi2XXsNprj885u0+6v39lJQ8XQHqblwTn7fvf9cXW9awzbKvQ12JIXJzlnykqoarsq+feX2y8X&#10;nPkgbCUMWFXyvfL8evb501XrpmoEazCVQkZKrJ+2ruTrENw0y7xcq0b4E3DKElMDNiLQFVdZhaIl&#10;7Y3JRnl+nrWAlUOQynt6vemYfJb0a61keNDaq8BMycm3kE5M5zKe2exKTFco3LqWvRviH7xoRG3J&#10;6KDqRgTBNlj/oaqpJYIHHU4kNBloXUuVYqBoivxdNM9r4VSKhZLj3ZAm///UyvvtI7K6KjkVyoqG&#10;SvRESRN2ZRS7iOlpnZ8S6tk9Yn/zRMZYdxqb+Kco2C6ldD+kVO0Ck/R4PhlP8tMxZ5J4p6f5uJiM&#10;o9bsTdyhD18VNCwSJUcyn1Iptnc+dNADJFozlrXUaZf5OE8wD6aubmtjItPjarkwyLYi1pu+xaK3&#10;dgQj28aSCzGyLpZEhb1RnYEnpSkl5P2osxCbUQ1qhZTKhqLXayyho5gmFwbB4iNBMwj12CimUpMO&#10;gn1Mf7M4SCSrYMMg3NQW8CPL1Y+Du7rDH6LvYo7hh91yl/oglSe+LKHaU28gdEPjnbytqUJ3wodH&#10;gTQlNE80+eGBDm2AigI9xdka8NdH7xFPzUtczlqaupL7nxuBijPzzVJbXxZnZ3FM0+VsPBnRBY85&#10;y2OO3TQLoEIXtGOcTGTEB3MgNULzSgtiHq0SS1hJtksuAx4ui9BtA1oxUs3nCUaj6US4s89ORuUx&#10;z7EDX3avAl3fpoE6/B4OEyqm77q1w0ZJC/NNAF2nVn7La18BGus0DP0Kinvj+J5Qb4ty9hsAAP//&#10;AwBQSwMEFAAGAAgAAAAhAGNByAveAAAABwEAAA8AAABkcnMvZG93bnJldi54bWxMzsFKw0AQBuC7&#10;4DssI3izm6ZNaWMmRQQPiliMQnucJtMkmJ2N2W0b397tSU/D8A//fNl6NJ068eBaKwjTSQSKpbRV&#10;KzXC58fT3RKU8yQVdVYY4YcdrPPrq4zSyp7lnU+Fr1UoEZcSQuN9n2rtyoYNuYntWUJ2sIMhH9ah&#10;1tVA51BuOh1H0UIbaiV8aKjnx4bLr+JoEIq45s3zYTddbt3bd7J6pfkmeUG8vRkf7kF5Hv3fMVz4&#10;gQ55MO3tUSqnOoTg9ghxGJcwWsxXoPYISTybgc4z/d+f/wIAAP//AwBQSwECLQAUAAYACAAAACEA&#10;toM4kv4AAADhAQAAEwAAAAAAAAAAAAAAAAAAAAAAW0NvbnRlbnRfVHlwZXNdLnhtbFBLAQItABQA&#10;BgAIAAAAIQA4/SH/1gAAAJQBAAALAAAAAAAAAAAAAAAAAC8BAABfcmVscy8ucmVsc1BLAQItABQA&#10;BgAIAAAAIQBrRMHnjgIAAHAFAAAOAAAAAAAAAAAAAAAAAC4CAABkcnMvZTJvRG9jLnhtbFBLAQIt&#10;ABQABgAIAAAAIQBjQcgL3gAAAAcBAAAPAAAAAAAAAAAAAAAAAOgEAABkcnMvZG93bnJldi54bWxQ&#10;SwUGAAAAAAQABADzAAAA8wUAAAAA&#10;" fillcolor="white [3201]" strokecolor="#00c" strokeweight="1.5pt">
                <v:textbox>
                  <w:txbxContent>
                    <w:p w14:paraId="2FE06D39" w14:textId="77777777" w:rsidR="008E6B93" w:rsidRPr="001216E5" w:rsidRDefault="008E6B93" w:rsidP="008E6B93">
                      <w:pPr>
                        <w:jc w:val="center"/>
                        <w:rPr>
                          <w:color w:val="0000CC"/>
                          <w:rtl/>
                        </w:rPr>
                      </w:pPr>
                    </w:p>
                    <w:p w14:paraId="4FCAEB6A" w14:textId="77777777" w:rsidR="007F44EC" w:rsidRPr="001216E5" w:rsidRDefault="007F44EC" w:rsidP="008E6B93">
                      <w:pPr>
                        <w:jc w:val="center"/>
                        <w:rPr>
                          <w:color w:val="0000CC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E9041B0" w14:textId="77777777" w:rsidR="007F44EC" w:rsidRDefault="00167DDA" w:rsidP="00DF32D8">
      <w:pPr>
        <w:pStyle w:val="Paragraphedeliste"/>
        <w:autoSpaceDE w:val="0"/>
        <w:autoSpaceDN w:val="0"/>
        <w:bidi/>
        <w:adjustRightInd w:val="0"/>
        <w:ind w:left="454" w:hanging="284"/>
        <w:jc w:val="lowKashida"/>
        <w:rPr>
          <w:rFonts w:asciiTheme="majorBidi" w:hAnsiTheme="majorBidi" w:cstheme="majorBidi"/>
          <w:color w:val="000000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lang w:bidi="ar-DZ"/>
        </w:rPr>
        <w:drawing>
          <wp:anchor distT="0" distB="0" distL="114300" distR="114300" simplePos="0" relativeHeight="251674624" behindDoc="1" locked="0" layoutInCell="1" allowOverlap="1" wp14:anchorId="32EC6EBD" wp14:editId="3E07C7DD">
            <wp:simplePos x="0" y="0"/>
            <wp:positionH relativeFrom="column">
              <wp:posOffset>243205</wp:posOffset>
            </wp:positionH>
            <wp:positionV relativeFrom="paragraph">
              <wp:posOffset>106045</wp:posOffset>
            </wp:positionV>
            <wp:extent cx="2667000" cy="1371761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71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44EC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دار نقاش حاد بين خديجة </w:t>
      </w:r>
      <w:proofErr w:type="gramStart"/>
      <w:r w:rsidR="007F44EC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و عائشة</w:t>
      </w:r>
      <w:proofErr w:type="gramEnd"/>
      <w:r w:rsidR="007F44EC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حول </w:t>
      </w:r>
      <w:r w:rsidR="00BF5CA5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أفضل ت</w:t>
      </w:r>
      <w:r w:rsidR="007F44EC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ركيبة </w:t>
      </w:r>
      <w:r w:rsidR="00BF5CA5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كهربائية في غرفتيهما</w:t>
      </w:r>
      <w:r w:rsidR="007F44EC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</w:t>
      </w:r>
      <w:r w:rsidR="00BF5CA5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فاحتكما إليك للفصل في اختلافهما</w:t>
      </w:r>
      <w:r w:rsidR="005149D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.</w:t>
      </w:r>
    </w:p>
    <w:p w14:paraId="7F34EE73" w14:textId="77777777" w:rsidR="00167DDA" w:rsidRDefault="008E6B93" w:rsidP="00BF5CA5">
      <w:pPr>
        <w:pStyle w:val="Paragraphedeliste"/>
        <w:autoSpaceDE w:val="0"/>
        <w:autoSpaceDN w:val="0"/>
        <w:bidi/>
        <w:adjustRightInd w:val="0"/>
        <w:ind w:left="170"/>
        <w:jc w:val="lowKashida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CB1F9D">
        <w:rPr>
          <w:rFonts w:asciiTheme="majorBidi" w:hAnsiTheme="majorBidi" w:cstheme="majorBidi" w:hint="cs"/>
          <w:color w:val="000000"/>
          <w:sz w:val="28"/>
          <w:szCs w:val="28"/>
          <w:rtl/>
        </w:rPr>
        <w:t>ل</w:t>
      </w:r>
      <w:r w:rsidR="00BF5CA5">
        <w:rPr>
          <w:rFonts w:asciiTheme="majorBidi" w:hAnsiTheme="majorBidi" w:cstheme="majorBidi" w:hint="cs"/>
          <w:color w:val="000000"/>
          <w:sz w:val="28"/>
          <w:szCs w:val="28"/>
          <w:rtl/>
        </w:rPr>
        <w:t>د</w:t>
      </w:r>
      <w:r w:rsidRPr="00CB1F9D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يك </w:t>
      </w:r>
      <w:r w:rsidR="00BF5CA5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ال</w:t>
      </w:r>
      <w:r w:rsidRPr="00CB1F9D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مخطط </w:t>
      </w:r>
      <w:r w:rsidR="00BF5CA5">
        <w:rPr>
          <w:rFonts w:asciiTheme="majorBidi" w:hAnsiTheme="majorBidi" w:cstheme="majorBidi" w:hint="cs"/>
          <w:color w:val="000000"/>
          <w:sz w:val="28"/>
          <w:szCs w:val="28"/>
          <w:rtl/>
        </w:rPr>
        <w:t>ال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كهربائي </w:t>
      </w:r>
      <w:r w:rsidR="00BF5CA5">
        <w:rPr>
          <w:rFonts w:asciiTheme="majorBidi" w:hAnsiTheme="majorBidi" w:cstheme="majorBidi" w:hint="cs"/>
          <w:color w:val="000000"/>
          <w:sz w:val="28"/>
          <w:szCs w:val="28"/>
          <w:rtl/>
        </w:rPr>
        <w:t>ل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لغرفتين</w:t>
      </w:r>
      <w:r w:rsidR="009B363D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مع العلم ان دلالة المصابيح </w:t>
      </w:r>
    </w:p>
    <w:p w14:paraId="2CACB92D" w14:textId="77777777" w:rsidR="008E6B93" w:rsidRPr="003F6FF7" w:rsidRDefault="009B363D" w:rsidP="00167DDA">
      <w:pPr>
        <w:pStyle w:val="Paragraphedeliste"/>
        <w:autoSpaceDE w:val="0"/>
        <w:autoSpaceDN w:val="0"/>
        <w:bidi/>
        <w:adjustRightInd w:val="0"/>
        <w:ind w:left="170"/>
        <w:jc w:val="lowKashida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م</w:t>
      </w:r>
      <w:r w:rsidR="00284EAE">
        <w:rPr>
          <w:rFonts w:asciiTheme="majorBidi" w:hAnsiTheme="majorBidi" w:cstheme="majorBidi" w:hint="cs"/>
          <w:color w:val="000000"/>
          <w:sz w:val="28"/>
          <w:szCs w:val="28"/>
          <w:rtl/>
        </w:rPr>
        <w:t>ُ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ت</w:t>
      </w:r>
      <w:r w:rsidR="00284EAE">
        <w:rPr>
          <w:rFonts w:asciiTheme="majorBidi" w:hAnsiTheme="majorBidi" w:cstheme="majorBidi" w:hint="cs"/>
          <w:color w:val="000000"/>
          <w:sz w:val="28"/>
          <w:szCs w:val="28"/>
          <w:rtl/>
        </w:rPr>
        <w:t>َ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ساوية </w:t>
      </w:r>
      <w:proofErr w:type="gramStart"/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و م</w:t>
      </w:r>
      <w:r w:rsidR="00284EAE">
        <w:rPr>
          <w:rFonts w:asciiTheme="majorBidi" w:hAnsiTheme="majorBidi" w:cstheme="majorBidi" w:hint="cs"/>
          <w:color w:val="000000"/>
          <w:sz w:val="28"/>
          <w:szCs w:val="28"/>
          <w:rtl/>
        </w:rPr>
        <w:t>ُ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ساوي</w:t>
      </w:r>
      <w:r w:rsidR="00BF5CA5">
        <w:rPr>
          <w:rFonts w:asciiTheme="majorBidi" w:hAnsiTheme="majorBidi" w:cstheme="majorBidi" w:hint="cs"/>
          <w:color w:val="000000"/>
          <w:sz w:val="28"/>
          <w:szCs w:val="28"/>
          <w:rtl/>
        </w:rPr>
        <w:t>ة</w:t>
      </w:r>
      <w:proofErr w:type="gramEnd"/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للدلالة الكلية لل</w:t>
      </w:r>
      <w:r w:rsidR="00BF5CA5">
        <w:rPr>
          <w:rFonts w:asciiTheme="majorBidi" w:hAnsiTheme="majorBidi" w:cstheme="majorBidi" w:hint="cs"/>
          <w:color w:val="000000"/>
          <w:sz w:val="28"/>
          <w:szCs w:val="28"/>
          <w:rtl/>
        </w:rPr>
        <w:t>شبك</w:t>
      </w:r>
      <w:r w:rsidR="00167DDA">
        <w:rPr>
          <w:rFonts w:asciiTheme="majorBidi" w:hAnsiTheme="majorBidi" w:cstheme="majorBidi" w:hint="cs"/>
          <w:color w:val="000000"/>
          <w:sz w:val="28"/>
          <w:szCs w:val="28"/>
          <w:rtl/>
        </w:rPr>
        <w:t>ـ</w:t>
      </w:r>
      <w:r w:rsidR="00BF5CA5">
        <w:rPr>
          <w:rFonts w:asciiTheme="majorBidi" w:hAnsiTheme="majorBidi" w:cstheme="majorBidi" w:hint="cs"/>
          <w:color w:val="000000"/>
          <w:sz w:val="28"/>
          <w:szCs w:val="28"/>
          <w:rtl/>
        </w:rPr>
        <w:t>ة</w:t>
      </w:r>
      <w:r w:rsidR="00DF32D8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الكهربائي</w:t>
      </w:r>
      <w:r w:rsidR="00167DDA">
        <w:rPr>
          <w:rFonts w:asciiTheme="majorBidi" w:hAnsiTheme="majorBidi" w:cstheme="majorBidi" w:hint="cs"/>
          <w:color w:val="000000"/>
          <w:sz w:val="28"/>
          <w:szCs w:val="28"/>
          <w:rtl/>
        </w:rPr>
        <w:t>ــ</w:t>
      </w:r>
      <w:r w:rsidR="00BF5CA5">
        <w:rPr>
          <w:rFonts w:asciiTheme="majorBidi" w:hAnsiTheme="majorBidi" w:cstheme="majorBidi" w:hint="cs"/>
          <w:color w:val="000000"/>
          <w:sz w:val="28"/>
          <w:szCs w:val="28"/>
          <w:rtl/>
        </w:rPr>
        <w:t>ة المنزلي</w:t>
      </w:r>
      <w:r w:rsidR="00167DDA">
        <w:rPr>
          <w:rFonts w:asciiTheme="majorBidi" w:hAnsiTheme="majorBidi" w:cstheme="majorBidi" w:hint="cs"/>
          <w:color w:val="000000"/>
          <w:sz w:val="28"/>
          <w:szCs w:val="28"/>
          <w:rtl/>
        </w:rPr>
        <w:t>ــ</w:t>
      </w:r>
      <w:r w:rsidR="00BF5CA5">
        <w:rPr>
          <w:rFonts w:asciiTheme="majorBidi" w:hAnsiTheme="majorBidi" w:cstheme="majorBidi" w:hint="cs"/>
          <w:color w:val="000000"/>
          <w:sz w:val="28"/>
          <w:szCs w:val="28"/>
          <w:rtl/>
        </w:rPr>
        <w:t>ة</w:t>
      </w:r>
    </w:p>
    <w:p w14:paraId="7948AF83" w14:textId="77777777" w:rsidR="003F6FF7" w:rsidRDefault="008E6B93" w:rsidP="00D40902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ind w:left="454" w:hanging="284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50C3A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قارن بين </w:t>
      </w:r>
      <w:r w:rsidR="00BF5CA5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تركيبة </w:t>
      </w:r>
      <w:r w:rsidRPr="00150C3A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الغرفتين من حيث نوع </w:t>
      </w:r>
      <w:r w:rsidR="00BF5CA5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ال</w:t>
      </w:r>
      <w:r w:rsidRPr="00150C3A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ربط </w:t>
      </w:r>
      <w:proofErr w:type="gramStart"/>
      <w:r w:rsidRPr="00150C3A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و</w:t>
      </w:r>
      <w:r w:rsidR="003F6FF7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Pr="003F6FF7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الان</w:t>
      </w:r>
      <w:r w:rsidR="00167DDA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ـ</w:t>
      </w:r>
      <w:r w:rsidRPr="003F6FF7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ارة</w:t>
      </w:r>
      <w:proofErr w:type="gramEnd"/>
      <w:r w:rsidRPr="003F6FF7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</w:p>
    <w:p w14:paraId="59706D0F" w14:textId="243A0D2D" w:rsidR="005702E3" w:rsidRDefault="008E6B93" w:rsidP="003F655F">
      <w:pPr>
        <w:pStyle w:val="Paragraphedeliste"/>
        <w:autoSpaceDE w:val="0"/>
        <w:autoSpaceDN w:val="0"/>
        <w:bidi/>
        <w:adjustRightInd w:val="0"/>
        <w:ind w:left="454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proofErr w:type="gramStart"/>
      <w:r w:rsidRPr="003F6FF7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و </w:t>
      </w:r>
      <w:r w:rsidR="009B363D" w:rsidRPr="003F6FF7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أثار</w:t>
      </w:r>
      <w:proofErr w:type="gramEnd"/>
      <w:r w:rsidRPr="003F6FF7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="00823DFA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نزع</w:t>
      </w:r>
      <w:r w:rsidR="009B363D" w:rsidRPr="003F6FF7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="00167DDA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ا</w:t>
      </w:r>
      <w:r w:rsidR="003F6FF7" w:rsidRPr="003F6FF7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حد المصب</w:t>
      </w:r>
      <w:r w:rsidR="00167DDA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ا</w:t>
      </w:r>
      <w:r w:rsidR="003F6FF7" w:rsidRPr="003F6FF7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ح</w:t>
      </w:r>
      <w:r w:rsidR="00167DDA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يـــن،</w:t>
      </w:r>
      <w:r w:rsidR="009B363D" w:rsidRPr="003F6FF7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="00823DFA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ثم اختر التركيب</w:t>
      </w:r>
      <w:r w:rsidR="005149D4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ة</w:t>
      </w:r>
      <w:r w:rsidR="00823DFA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الأ</w:t>
      </w:r>
      <w:r w:rsidR="00DF32D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فض</w:t>
      </w:r>
      <w:r w:rsidR="00167DDA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ـ</w:t>
      </w:r>
      <w:r w:rsidR="00DF32D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ل</w:t>
      </w:r>
      <w:r w:rsidR="001216E5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.</w:t>
      </w:r>
      <w:r w:rsidR="00823DFA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</w:p>
    <w:p w14:paraId="62183CBB" w14:textId="77777777" w:rsidR="003F655F" w:rsidRPr="003F655F" w:rsidRDefault="003F655F" w:rsidP="003F655F">
      <w:pPr>
        <w:pStyle w:val="Paragraphedeliste"/>
        <w:autoSpaceDE w:val="0"/>
        <w:autoSpaceDN w:val="0"/>
        <w:bidi/>
        <w:adjustRightInd w:val="0"/>
        <w:ind w:left="454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</w:p>
    <w:tbl>
      <w:tblPr>
        <w:tblStyle w:val="Grilledutableau"/>
        <w:tblpPr w:leftFromText="180" w:rightFromText="180" w:vertAnchor="text" w:horzAnchor="margin" w:tblpXSpec="center" w:tblpY="115"/>
        <w:bidiVisual/>
        <w:tblW w:w="0" w:type="auto"/>
        <w:tblLook w:val="04A0" w:firstRow="1" w:lastRow="0" w:firstColumn="1" w:lastColumn="0" w:noHBand="0" w:noVBand="1"/>
      </w:tblPr>
      <w:tblGrid>
        <w:gridCol w:w="1482"/>
        <w:gridCol w:w="1275"/>
        <w:gridCol w:w="1134"/>
        <w:gridCol w:w="2693"/>
        <w:gridCol w:w="3250"/>
      </w:tblGrid>
      <w:tr w:rsidR="00167DDA" w14:paraId="1EC2D2DB" w14:textId="77777777" w:rsidTr="00167DDA">
        <w:trPr>
          <w:trHeight w:val="250"/>
        </w:trPr>
        <w:tc>
          <w:tcPr>
            <w:tcW w:w="1482" w:type="dxa"/>
            <w:tcBorders>
              <w:top w:val="nil"/>
              <w:left w:val="nil"/>
            </w:tcBorders>
          </w:tcPr>
          <w:p w14:paraId="4914B06A" w14:textId="77777777" w:rsidR="00167DDA" w:rsidRPr="00167DDA" w:rsidRDefault="00167DDA" w:rsidP="00167DDA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  <w:shd w:val="clear" w:color="auto" w:fill="FDE9D9" w:themeFill="accent6" w:themeFillTint="33"/>
          </w:tcPr>
          <w:p w14:paraId="39C0B5CA" w14:textId="77777777" w:rsidR="00167DDA" w:rsidRDefault="00167DDA" w:rsidP="00167DDA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نوع الربط</w:t>
            </w:r>
          </w:p>
        </w:tc>
        <w:tc>
          <w:tcPr>
            <w:tcW w:w="1134" w:type="dxa"/>
            <w:shd w:val="clear" w:color="auto" w:fill="FDE9D9" w:themeFill="accent6" w:themeFillTint="33"/>
          </w:tcPr>
          <w:p w14:paraId="310AD3B6" w14:textId="77777777" w:rsidR="00167DDA" w:rsidRDefault="00167DDA" w:rsidP="00167DDA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الانارة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0768B1FB" w14:textId="77777777" w:rsidR="00167DDA" w:rsidRDefault="00167DDA" w:rsidP="00167DDA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نزع</w:t>
            </w:r>
            <w:r w:rsidRPr="003F6FF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proofErr w:type="gramStart"/>
            <w:r w:rsidRPr="003F6FF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احد</w:t>
            </w:r>
            <w:proofErr w:type="gramEnd"/>
            <w:r w:rsidRPr="003F6FF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المصب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احين</w:t>
            </w:r>
          </w:p>
        </w:tc>
        <w:tc>
          <w:tcPr>
            <w:tcW w:w="3250" w:type="dxa"/>
            <w:shd w:val="clear" w:color="auto" w:fill="FDE9D9" w:themeFill="accent6" w:themeFillTint="33"/>
          </w:tcPr>
          <w:p w14:paraId="56809AE3" w14:textId="77777777" w:rsidR="00167DDA" w:rsidRDefault="00167DDA" w:rsidP="00167DDA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التركيبة الأفضل</w:t>
            </w:r>
          </w:p>
        </w:tc>
      </w:tr>
      <w:tr w:rsidR="00167DDA" w14:paraId="44CA3705" w14:textId="77777777" w:rsidTr="00167DDA">
        <w:trPr>
          <w:trHeight w:val="446"/>
        </w:trPr>
        <w:tc>
          <w:tcPr>
            <w:tcW w:w="1482" w:type="dxa"/>
            <w:shd w:val="clear" w:color="auto" w:fill="FDE9D9" w:themeFill="accent6" w:themeFillTint="33"/>
          </w:tcPr>
          <w:p w14:paraId="331FCD9D" w14:textId="77777777" w:rsidR="00167DDA" w:rsidRDefault="00167DDA" w:rsidP="00167DDA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غرفة </w:t>
            </w:r>
            <w:r w:rsidR="00624D4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خديجة</w:t>
            </w:r>
          </w:p>
        </w:tc>
        <w:tc>
          <w:tcPr>
            <w:tcW w:w="1275" w:type="dxa"/>
          </w:tcPr>
          <w:p w14:paraId="661FC066" w14:textId="77777777" w:rsidR="00167DDA" w:rsidRDefault="00167DDA" w:rsidP="00167DDA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...........</w:t>
            </w:r>
          </w:p>
        </w:tc>
        <w:tc>
          <w:tcPr>
            <w:tcW w:w="1134" w:type="dxa"/>
          </w:tcPr>
          <w:p w14:paraId="6B24E404" w14:textId="77777777" w:rsidR="00167DDA" w:rsidRDefault="00167DDA" w:rsidP="00167DDA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.........</w:t>
            </w:r>
          </w:p>
        </w:tc>
        <w:tc>
          <w:tcPr>
            <w:tcW w:w="2693" w:type="dxa"/>
          </w:tcPr>
          <w:p w14:paraId="014C5AED" w14:textId="77777777" w:rsidR="00167DDA" w:rsidRDefault="00167DDA" w:rsidP="00167DDA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..................................</w:t>
            </w:r>
          </w:p>
        </w:tc>
        <w:tc>
          <w:tcPr>
            <w:tcW w:w="3250" w:type="dxa"/>
            <w:vMerge w:val="restart"/>
          </w:tcPr>
          <w:p w14:paraId="6948F81B" w14:textId="77777777" w:rsidR="00167DDA" w:rsidRDefault="00167DDA" w:rsidP="00167DDA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التركيبة الأفضل هي تركيبة غرفة</w:t>
            </w:r>
          </w:p>
          <w:p w14:paraId="2F6324FD" w14:textId="77777777" w:rsidR="00167DDA" w:rsidRDefault="00167DDA" w:rsidP="00167DDA">
            <w:pPr>
              <w:pStyle w:val="Paragraphedeliste"/>
              <w:autoSpaceDE w:val="0"/>
              <w:autoSpaceDN w:val="0"/>
              <w:bidi/>
              <w:adjustRightInd w:val="0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..........................................</w:t>
            </w:r>
          </w:p>
          <w:p w14:paraId="098EC28C" w14:textId="77777777" w:rsidR="00167DDA" w:rsidRDefault="00167DDA" w:rsidP="00167DDA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...........................................</w:t>
            </w:r>
          </w:p>
        </w:tc>
      </w:tr>
      <w:tr w:rsidR="00167DDA" w14:paraId="5CEAD6DD" w14:textId="77777777" w:rsidTr="00167DDA">
        <w:trPr>
          <w:trHeight w:val="476"/>
        </w:trPr>
        <w:tc>
          <w:tcPr>
            <w:tcW w:w="1482" w:type="dxa"/>
            <w:shd w:val="clear" w:color="auto" w:fill="FDE9D9" w:themeFill="accent6" w:themeFillTint="33"/>
          </w:tcPr>
          <w:p w14:paraId="1CADA392" w14:textId="77777777" w:rsidR="00167DDA" w:rsidRPr="009B363D" w:rsidRDefault="00167DDA" w:rsidP="00167DDA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9B363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غرفة </w:t>
            </w:r>
            <w:r w:rsidR="00624D4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عائشة</w:t>
            </w:r>
          </w:p>
        </w:tc>
        <w:tc>
          <w:tcPr>
            <w:tcW w:w="1275" w:type="dxa"/>
          </w:tcPr>
          <w:p w14:paraId="4C68C8F8" w14:textId="77777777" w:rsidR="00167DDA" w:rsidRDefault="00167DDA" w:rsidP="00167DDA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..........</w:t>
            </w:r>
          </w:p>
        </w:tc>
        <w:tc>
          <w:tcPr>
            <w:tcW w:w="1134" w:type="dxa"/>
          </w:tcPr>
          <w:p w14:paraId="6AF29D05" w14:textId="77777777" w:rsidR="00167DDA" w:rsidRDefault="00167DDA" w:rsidP="00167DDA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..........</w:t>
            </w:r>
          </w:p>
        </w:tc>
        <w:tc>
          <w:tcPr>
            <w:tcW w:w="2693" w:type="dxa"/>
          </w:tcPr>
          <w:p w14:paraId="787EBB3B" w14:textId="77777777" w:rsidR="00167DDA" w:rsidRDefault="00167DDA" w:rsidP="00167DDA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..............................</w:t>
            </w:r>
          </w:p>
        </w:tc>
        <w:tc>
          <w:tcPr>
            <w:tcW w:w="3250" w:type="dxa"/>
            <w:vMerge/>
          </w:tcPr>
          <w:p w14:paraId="30E1AE5C" w14:textId="77777777" w:rsidR="00167DDA" w:rsidRDefault="00167DDA" w:rsidP="00167DDA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</w:tc>
      </w:tr>
    </w:tbl>
    <w:p w14:paraId="3841B527" w14:textId="77777777" w:rsidR="008E6B93" w:rsidRPr="00823DFA" w:rsidRDefault="008E6B93" w:rsidP="00167DDA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ind w:left="454" w:hanging="284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23DFA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أذكر عناصر الحماية الموجودة في المخطط مبرزا دور كل منها.</w:t>
      </w:r>
    </w:p>
    <w:p w14:paraId="4BCF5CFA" w14:textId="77777777" w:rsidR="004A6390" w:rsidRDefault="00167DDA" w:rsidP="00167DDA">
      <w:pPr>
        <w:pStyle w:val="Paragraphedeliste"/>
        <w:numPr>
          <w:ilvl w:val="0"/>
          <w:numId w:val="9"/>
        </w:numPr>
        <w:tabs>
          <w:tab w:val="right" w:pos="425"/>
        </w:tabs>
        <w:bidi/>
        <w:spacing w:line="240" w:lineRule="auto"/>
        <w:ind w:left="595" w:hanging="283"/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 w:bidi="ar-DZ"/>
        </w:rPr>
      </w:pPr>
      <w:r w:rsidRPr="00167DDA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.......................دوره.................................................................................................................</w:t>
      </w:r>
    </w:p>
    <w:p w14:paraId="6D2ECB6B" w14:textId="77777777" w:rsidR="00167DDA" w:rsidRPr="00167DDA" w:rsidRDefault="00167DDA" w:rsidP="00167DDA">
      <w:pPr>
        <w:pStyle w:val="Paragraphedeliste"/>
        <w:numPr>
          <w:ilvl w:val="0"/>
          <w:numId w:val="9"/>
        </w:numPr>
        <w:tabs>
          <w:tab w:val="right" w:pos="425"/>
        </w:tabs>
        <w:bidi/>
        <w:spacing w:line="240" w:lineRule="auto"/>
        <w:ind w:left="595" w:hanging="283"/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 w:bidi="ar-DZ"/>
        </w:rPr>
      </w:pPr>
      <w:r w:rsidRPr="00167DDA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.......................دوره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ا</w:t>
      </w:r>
      <w:r w:rsidRPr="00167DDA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.................................................................................................................</w:t>
      </w:r>
    </w:p>
    <w:p w14:paraId="373EB797" w14:textId="4431AE4C" w:rsidR="00167DDA" w:rsidRPr="00167DDA" w:rsidRDefault="00167DDA" w:rsidP="00167DDA">
      <w:pPr>
        <w:pStyle w:val="Paragraphedeliste"/>
        <w:tabs>
          <w:tab w:val="right" w:pos="425"/>
        </w:tabs>
        <w:bidi/>
        <w:spacing w:line="240" w:lineRule="auto"/>
        <w:ind w:left="595"/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 w:bidi="ar-DZ"/>
        </w:rPr>
      </w:pPr>
    </w:p>
    <w:p w14:paraId="7C15EF19" w14:textId="1CDD0A5F" w:rsidR="008C7B16" w:rsidRPr="00521055" w:rsidRDefault="008C7B16" w:rsidP="00F55BB9">
      <w:pPr>
        <w:bidi/>
        <w:spacing w:after="0" w:line="240" w:lineRule="auto"/>
        <w:ind w:left="-115"/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</w:pPr>
    </w:p>
    <w:p w14:paraId="70828AB7" w14:textId="40F86909" w:rsidR="00726895" w:rsidRPr="00521055" w:rsidRDefault="003F655F" w:rsidP="00F55BB9">
      <w:pPr>
        <w:bidi/>
        <w:spacing w:after="0" w:line="240" w:lineRule="auto"/>
        <w:ind w:left="-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  <w:r w:rsidRPr="00521055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C002D84" wp14:editId="542A6E77">
                <wp:simplePos x="0" y="0"/>
                <wp:positionH relativeFrom="column">
                  <wp:posOffset>1270</wp:posOffset>
                </wp:positionH>
                <wp:positionV relativeFrom="paragraph">
                  <wp:posOffset>9525</wp:posOffset>
                </wp:positionV>
                <wp:extent cx="6815455" cy="694690"/>
                <wp:effectExtent l="0" t="0" r="23495" b="10160"/>
                <wp:wrapNone/>
                <wp:docPr id="7" name="Organigramme : Documen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5455" cy="694690"/>
                        </a:xfrm>
                        <a:prstGeom prst="flowChartDocument">
                          <a:avLst/>
                        </a:prstGeom>
                        <a:blipFill>
                          <a:blip r:embed="rId7"/>
                          <a:tile tx="0" ty="0" sx="100000" sy="100000" flip="none" algn="tl"/>
                        </a:blip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249E242" w14:textId="77777777" w:rsidR="00902EFE" w:rsidRPr="00726895" w:rsidRDefault="00902EFE" w:rsidP="00A33DE7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</w:pP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متوسطة الشهيد فضيل اعمر</w:t>
                            </w:r>
                            <w:r w:rsidR="00B9095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 لولاية المدية</w:t>
                            </w:r>
                            <w:r w:rsidR="00B9095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</w:t>
                            </w:r>
                            <w:r w:rsidR="00A33DE7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             </w:t>
                            </w: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</w:t>
                            </w: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المستوى</w:t>
                            </w:r>
                            <w:r w:rsidRPr="00726895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:</w:t>
                            </w:r>
                            <w:r w:rsidR="00305AEE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 ال</w:t>
                            </w:r>
                            <w:r w:rsidR="00284EAE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أولى </w:t>
                            </w: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 متوسط</w:t>
                            </w: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</w:t>
                            </w:r>
                            <w:r w:rsidR="00305AEE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</w:t>
                            </w: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</w:t>
                            </w:r>
                          </w:p>
                          <w:p w14:paraId="6779BE43" w14:textId="77777777" w:rsidR="00902EFE" w:rsidRDefault="00305AEE" w:rsidP="00B733B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حل اختبار الفصل الأول</w:t>
                            </w:r>
                            <w:r w:rsidR="00902EFE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 في مادة العلوم الفيزيائية و التكنولوجي</w:t>
                            </w:r>
                            <w:r w:rsidR="00284EAE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ا</w:t>
                            </w:r>
                            <w:r w:rsidR="00902EFE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 </w:t>
                            </w:r>
                          </w:p>
                          <w:p w14:paraId="44850AB3" w14:textId="77777777" w:rsidR="00902EFE" w:rsidRDefault="00902EFE" w:rsidP="00902EF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02D84" id="Organigramme : Document 7" o:spid="_x0000_s1032" type="#_x0000_t114" style="position:absolute;left:0;text-align:left;margin-left:.1pt;margin-top:.75pt;width:536.65pt;height:54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p/2u/AgAAmAUAAA4AAABkcnMvZTJvRG9jLnhtbKxUW2vbMBR+H+w/&#10;CL2vTkIuralTQkJHobSFdvRZluVYoNuOlNjdr9lv2S/bkWy3WTcYjOXBOUfn/p3L5VWnFTkK8NKa&#10;gk7PJpQIw20lzb6gX56uP51T4gMzFVPWiIK+CE+v1h8/XLYuFzPbWFUJIOjE+Lx1BW1CcHmWed4I&#10;zfyZdcKgsLagWUAW9lkFrEXvWmWzyWSZtRYqB5YL7/F11wvpOvmva8HDfV17EYgqKOYW0hfSt4zf&#10;bH3J8j0w10g+pMH+IQvNpMGgr652LDByAPmbKy05WG/rcMatzmxdSy5SDVjNdPKumseGOZFqQXC8&#10;e4XJ/z+3/O74AERWBV1RYpjGFt3DnhmJmGgtfnzPyc7ygxYmkFVEq3U+R6NH9wAD55GMpXc16PiP&#10;RZEuIfzyirDoAuH4uDyfLuaLBSUcZcuL+fIitSB7s3bgw2dhNYlEQWtl223DIIxZJJTZ8dYHDI92&#10;o36MXCrprqVSIz0Ahu3++1j1rRij9LMFQrGAg+0b6TwlkAtdCoQKbqppPzlBKkFCX21I5RKP3HQS&#10;fzj5+DTSNSZXUINbQAlTe9yWoKITrOE0b2VIi0azVbTnDE1qTAJJ7TCyN/vRmgdIWHirZDVW7WFf&#10;bhWQI8N53/ZZ9DF+UYug7Zhver0kGlJRJoIn0uYMGMeO9z2OVOjKLs3LMlrEl9JWLzhDYLFdsWbH&#10;ryX6v2U+PDDAbcJHvBDhHj+xnQW1A0VJY+Hbn96jPnYNpZS0uJ1Y+dcDA4RO3Rgc/4vpfI5uQ2Lm&#10;i9UMGTiVlKcSc9Bbi4BMU3aJjPpBjWQNVj/jIdnEqChihmPsgkaMB2Yb+quBp4iLzSap4Qo7Fm7N&#10;o+PReUQuIvvUPTNwwwAHHP07O24yy9+Nbq8bLY3dHIKtZZrrN1xxQCKD659GZThV8b6c8knr7aCu&#10;fwIAAP//AwBQSwMECgAAAAAAAAAhALSm3P1pBgAAaQYAABUAAABkcnMvbWVkaWEvaW1hZ2UxLmpw&#10;ZWf/2P/gABBKRklGAAEBAQBLAEsAAP/jAw5NU08gUGFsZXR0ZSD67M/77dH77tL779b87tL879L8&#10;8NX88Nj88dX979L979b98dn98tn98tz989z+8NX+8db+8dn+8tj+8tr+8tz+897+9N/+9d7+9eD+&#10;9eL+9uH+9uT+9+X++Oj/89v/9eH46s757M757ND57NL57tX66s3668/67c/67dL67dT67dX679b7&#10;7M377M/77ND77NH77c/77dL77dP77tD77tH77tP77tT77tX779H779P779X779j78Nf78Nr78db7&#10;8dr78dv78tz868787c787dD87dH87s/87tH87tP87tT87tb879P879T879X879b879f88NT88Nb8&#10;8Nf88Nn88Nr88dT88db88dj88dn88dr88dv88dz88tb88tv889z8893889789N/89OD89OL97M39&#10;7c797c/97dH97s/97tD97tH97tL9787979D979H979P979T979X979f98M/98NL98NP98NT98NX9&#10;8Nb98Nf98Nj98Nn98dP98dT98dX98db98df98dj98dr98dv98tX98tf98tj98tr98tv98t3989n9&#10;89r989v9893989799N399eH99eT99uT99+T+79D+79L+79T+79X+8NL+8NP+8NT+8Nb+8Nf+8Nj+&#10;8dP+8dT+8dX+8df+8dj+8dr+8dv+8tX+8tb+8tf+8tn+8tv+8t3+89b+89j+89n+89r+89v+89z+&#10;893+89/+9Nn+9Nr+9Nv+9Nz+9N3+9N7+9OD+9OH+9d3+9d/+9eH+9eP+9uD+9uL+9uP+9+T+9+f+&#10;+OT++Ob++en++ev/8NP/8db/8dj/8tX/8tf/8tj/8tn/8tr/8tv/8tz/89b/89f/89j/89n/89r/&#10;89z/893/897/9Nj/9Nr/9Nv/9Nz/9N3/9N7/9N//9OD/9OH/9dv/9dz/9d3/9d7/9d//9eD/9eL/&#10;9eP/9t7/9t//9uD/9uH/9uL/9uP/9uT/9uX/9+H/9+P/9+T/9+X/9+b/9+f/+Ob/+Of/+Oj/+On/&#10;+Or/+eb/+en/2wBDAAsICAoIBwsKCQoNDAsNERwSEQ8PESIZGhQcKSQrKigkJyctMkA3LTA9MCcn&#10;OEw5PUNFSElIKzZPVU5GVEBHSEX/2wBDAQwNDREPESESEiFFLicuRUVFRUVFRUVFRUVFRUVFRUVF&#10;RUVFRUVFRUVFRUVFRUVFRUVFRUVFRUVFRUVFRUVFRUX/wAARCACAAIADASIAAhEBAxEB/8QAGAAB&#10;AQEBAQAAAAAAAAAAAAAAAQACAwf/xAAhEAADAAICAwEBAQEAAAAAAAAAAREhMQJBElFxYYGRof/E&#10;ABgBAQEAAwAAAAAAAAAAAAAAAAABAgME/8QAGBEBAQEBAQAAAAAAAAAAAAAAABEBITH/2gAMAwEA&#10;AhEDEQA/APVG2jNdJ0kcrcaT5OYIZQM1i+iaLPoCSq2U/SSwMz+hGk/ZPJlsFyLSJ+wbyPJ4BEVq&#10;1EroFkaiooQ7LSwAvjQ8EV9MG/qZeAa8SuAZLZirWAZTIgMBIehRYjDXQePo6cmoc6NCuGNipYZT&#10;aZtvAGWRf0cIihGk1/TLJPGhiJOE8vALJtJDBj6Gjbi+mZkKkzX/AEzMwlgBecBZo0zm9jR0T8gl&#10;Zni3TaRcRNZYTJuBYIM6C5NhMkgH7RNTPYv30HJ0AmTSBZeykZQrZqIItg+Q8Fy2VXRW7MzOANvC&#10;wDVtBfTS0BjFN0zI8IgFP2PIx2a4+hQ8RM/EVhKF9mPHOTSbpOJ7KKTYvZXALlVoAVkF8ci23hBm&#10;AUYz8M6QeToGn7Kx5Ci15ZAnyMJ1m+KvGMvCaEozyQzGTTRhLMYgU4qTSf03MGW/QgpgN4TBN9mk&#10;psgyK3BmCS7EDoG3/SfL8yKyijFpPOTXiuyaU2ICf6L5YiB7DNgCtmsgk0LU7AE8knj9GqwHx/wD&#10;OW/wU4EcwK6IHBUHonWlAJNm9oomZ5YZfBNVgatQIBntmdvIth2BOjx6ZbUJ4eANVMmYXs0m9dlo&#10;on9KO7wZ5YFclP0guS7DxhNl5egJoVhOgjUoC4zOORr7sy/waKQOrC7NpYEHJZZ0USCK6GoYJLFM&#10;tvaN+SMtZiLovJegvZeBNeidE3SSgDsgnj6w0jfiD44LCsrZ0WDnWng1XBhr/9lQSwMEFAAGAAgA&#10;AAAhAEp7aZzdAAAABwEAAA8AAABkcnMvZG93bnJldi54bWxMjkFPwkAQhe8m/ofNmHiTXTAilm4J&#10;IfHggRiBiNyW7thWurNNd4HWX89w0tt7817efOmsc7U4YRsqTxqGAwUCKfe2okLDZv36MAERoiFr&#10;ak+ooccAs+z2JjWJ9Wf6wNMqFoJHKCRGQxljk0gZ8hKdCQPfIHH27VtnItu2kLY1Zx53tRwpNZbO&#10;VMQfStPgosT8sDo6DW+/750df/Wfy7Xf0mb3s3BL32t9f9fNpyAidvGvDFd8RoeMmfb+SDaIWsOI&#10;e3x9AnEN1fMjqz2roXoBmaXyP392AQ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CNKf9rvwIAAJgFAAAOAAAAAAAAAAAAAAAAADwCAABkcnMvZTJvRG9jLnhtbFBLAQIt&#10;AAoAAAAAAAAAIQC0ptz9aQYAAGkGAAAVAAAAAAAAAAAAAAAAACcFAABkcnMvbWVkaWEvaW1hZ2Ux&#10;LmpwZWdQSwECLQAUAAYACAAAACEASntpnN0AAAAHAQAADwAAAAAAAAAAAAAAAADDCwAAZHJzL2Rv&#10;d25yZXYueG1sUEsBAi0AFAAGAAgAAAAhAFhgsxu6AAAAIgEAABkAAAAAAAAAAAAAAAAAzQwAAGRy&#10;cy9fcmVscy9lMm9Eb2MueG1sLnJlbHNQSwUGAAAAAAYABgB9AQAAvg0AAAAA&#10;" strokecolor="#c00000" strokeweight="1pt">
                <v:fill r:id="rId8" o:title="" recolor="t" rotate="t" type="tile"/>
                <v:textbox>
                  <w:txbxContent>
                    <w:p w14:paraId="0249E242" w14:textId="77777777" w:rsidR="00902EFE" w:rsidRPr="00726895" w:rsidRDefault="00902EFE" w:rsidP="00A33DE7">
                      <w:pPr>
                        <w:bidi/>
                        <w:spacing w:after="0" w:line="240" w:lineRule="auto"/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</w:pP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متوسطة الشهيد فضيل اعمر</w:t>
                      </w:r>
                      <w:r w:rsidR="00B9095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 لولاية المدية</w:t>
                      </w:r>
                      <w:r w:rsidR="00B9095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      </w:t>
                      </w:r>
                      <w:r w:rsidR="00A33DE7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             </w:t>
                      </w: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 </w:t>
                      </w: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المستوى</w:t>
                      </w:r>
                      <w:r w:rsidRPr="00726895">
                        <w:rPr>
                          <w:rFonts w:ascii="Calibri" w:hAnsi="Calibri" w:cs="Calibri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:</w:t>
                      </w:r>
                      <w:r w:rsidR="00305AEE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 ال</w:t>
                      </w:r>
                      <w:r w:rsidR="00284EAE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أولى </w:t>
                      </w: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 متوسط</w:t>
                      </w: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</w:t>
                      </w:r>
                      <w:r w:rsidR="00305AEE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</w:t>
                      </w: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</w:t>
                      </w:r>
                    </w:p>
                    <w:p w14:paraId="6779BE43" w14:textId="77777777" w:rsidR="00902EFE" w:rsidRDefault="00305AEE" w:rsidP="00B733B2">
                      <w:pPr>
                        <w:bidi/>
                        <w:spacing w:after="0" w:line="240" w:lineRule="auto"/>
                        <w:jc w:val="center"/>
                        <w:rPr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حل اختبار الفصل الأول</w:t>
                      </w:r>
                      <w:r w:rsidR="00902EFE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 في مادة العلوم الفيزيائية و التكنولوجي</w:t>
                      </w:r>
                      <w:r w:rsidR="00284EAE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ا</w:t>
                      </w:r>
                      <w:r w:rsidR="00902EFE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 </w:t>
                      </w:r>
                    </w:p>
                    <w:p w14:paraId="44850AB3" w14:textId="77777777" w:rsidR="00902EFE" w:rsidRDefault="00902EFE" w:rsidP="00902EF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B107967" w14:textId="77777777" w:rsidR="007F4B2C" w:rsidRDefault="007F4B2C" w:rsidP="00F55BB9">
      <w:pPr>
        <w:autoSpaceDE w:val="0"/>
        <w:autoSpaceDN w:val="0"/>
        <w:bidi/>
        <w:adjustRightInd w:val="0"/>
        <w:spacing w:after="0" w:line="240" w:lineRule="auto"/>
        <w:ind w:left="-115"/>
        <w:rPr>
          <w:rFonts w:ascii="Verdana Ref" w:hAnsi="Verdana Ref" w:cs="Verdana Ref"/>
          <w:sz w:val="28"/>
          <w:szCs w:val="28"/>
          <w:rtl/>
        </w:rPr>
      </w:pPr>
    </w:p>
    <w:p w14:paraId="220E460D" w14:textId="77777777" w:rsidR="00CB1F9D" w:rsidRDefault="00CB1F9D" w:rsidP="009B3D4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tblpPr w:leftFromText="141" w:rightFromText="141" w:vertAnchor="text" w:horzAnchor="margin" w:tblpY="97"/>
        <w:bidiVisual/>
        <w:tblW w:w="10765" w:type="dxa"/>
        <w:tblLook w:val="04A0" w:firstRow="1" w:lastRow="0" w:firstColumn="1" w:lastColumn="0" w:noHBand="0" w:noVBand="1"/>
      </w:tblPr>
      <w:tblGrid>
        <w:gridCol w:w="9300"/>
        <w:gridCol w:w="724"/>
        <w:gridCol w:w="779"/>
      </w:tblGrid>
      <w:tr w:rsidR="000F1E37" w14:paraId="607E97FA" w14:textId="77777777" w:rsidTr="000F1E37">
        <w:tc>
          <w:tcPr>
            <w:tcW w:w="9306" w:type="dxa"/>
            <w:shd w:val="clear" w:color="auto" w:fill="FFDDEE"/>
          </w:tcPr>
          <w:p w14:paraId="18A22E34" w14:textId="77777777" w:rsidR="000F1E37" w:rsidRPr="000C3907" w:rsidRDefault="000F1E37" w:rsidP="000F1E3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0C390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عناصر الإجابة</w:t>
            </w:r>
          </w:p>
        </w:tc>
        <w:tc>
          <w:tcPr>
            <w:tcW w:w="1459" w:type="dxa"/>
            <w:gridSpan w:val="2"/>
            <w:shd w:val="clear" w:color="auto" w:fill="FFDDEE"/>
          </w:tcPr>
          <w:p w14:paraId="20D32D53" w14:textId="77777777" w:rsidR="000F1E37" w:rsidRPr="000C3907" w:rsidRDefault="000F1E37" w:rsidP="000F1E3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0C390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العلامة</w:t>
            </w:r>
          </w:p>
        </w:tc>
      </w:tr>
      <w:tr w:rsidR="000F1E37" w14:paraId="61D7B975" w14:textId="77777777" w:rsidTr="000F1E37">
        <w:trPr>
          <w:trHeight w:val="2731"/>
        </w:trPr>
        <w:tc>
          <w:tcPr>
            <w:tcW w:w="9306" w:type="dxa"/>
          </w:tcPr>
          <w:p w14:paraId="73992EF4" w14:textId="77777777" w:rsidR="000F1E37" w:rsidRPr="000C3907" w:rsidRDefault="000F1E37" w:rsidP="000F1E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A33DE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E1FF"/>
                <w:rtl/>
              </w:rPr>
              <w:t>التمريــــــــن الأول</w:t>
            </w:r>
            <w:r w:rsidRPr="00A33DE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FFE1FF"/>
                <w:rtl/>
              </w:rPr>
              <w:t>:</w:t>
            </w:r>
            <w:r w:rsidRPr="00A33DE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E1FF"/>
                <w:rtl/>
              </w:rPr>
              <w:t xml:space="preserve">(06 </w:t>
            </w:r>
            <w:r w:rsidRPr="00A33DE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E1FF"/>
                <w:rtl/>
                <w:lang w:bidi="ar-DZ"/>
              </w:rPr>
              <w:t>نقاط)</w:t>
            </w:r>
          </w:p>
          <w:p w14:paraId="56AB3E60" w14:textId="77777777" w:rsidR="0080310B" w:rsidRPr="0080310B" w:rsidRDefault="0080310B" w:rsidP="0080310B">
            <w:pPr>
              <w:pStyle w:val="Paragraphedeliste"/>
              <w:numPr>
                <w:ilvl w:val="0"/>
                <w:numId w:val="11"/>
              </w:numPr>
              <w:tabs>
                <w:tab w:val="right" w:pos="425"/>
              </w:tabs>
              <w:bidi/>
              <w:ind w:left="308" w:hanging="308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</w:pPr>
            <w:r w:rsidRPr="0080310B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 الوسيلة التي استعملها الأب لقياس أبعاد الخزان و الوسيلة التي استعملها كريم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 </w:t>
            </w:r>
            <w:r w:rsidRPr="0080310B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>لقياس قطر الثقب بدقة.</w:t>
            </w:r>
          </w:p>
          <w:p w14:paraId="0284CCE9" w14:textId="77777777" w:rsidR="0080310B" w:rsidRDefault="0080310B" w:rsidP="0080310B">
            <w:pPr>
              <w:pStyle w:val="Paragraphedeliste"/>
              <w:tabs>
                <w:tab w:val="right" w:pos="425"/>
              </w:tabs>
              <w:bidi/>
              <w:ind w:left="915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>وسيلة الأب هي</w: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  <w:t>:</w:t>
            </w:r>
            <w:r w:rsidR="00284EAE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 </w:t>
            </w:r>
            <w:r w:rsidR="00284EAE" w:rsidRPr="004B08DD">
              <w:rPr>
                <w:rFonts w:asciiTheme="majorBidi" w:hAnsiTheme="majorBidi" w:cstheme="majorBidi" w:hint="cs"/>
                <w:b/>
                <w:bCs/>
                <w:noProof/>
                <w:color w:val="0000CC"/>
                <w:sz w:val="28"/>
                <w:szCs w:val="28"/>
                <w:rtl/>
                <w:lang w:eastAsia="fr-FR"/>
              </w:rPr>
              <w:t>الشريط المتري</w:t>
            </w:r>
            <w:r w:rsidR="00284EAE" w:rsidRPr="004B08DD">
              <w:rPr>
                <w:rFonts w:asciiTheme="majorBidi" w:hAnsiTheme="majorBidi" w:cstheme="majorBidi" w:hint="cs"/>
                <w:noProof/>
                <w:color w:val="0000CC"/>
                <w:sz w:val="28"/>
                <w:szCs w:val="28"/>
                <w:rtl/>
                <w:lang w:eastAsia="fr-FR"/>
              </w:rPr>
              <w:t xml:space="preserve"> </w:t>
            </w:r>
            <w:r w:rsidR="00284EAE" w:rsidRPr="00284EAE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>و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>وسيلة كريم هي</w: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  <w:t>:</w:t>
            </w:r>
            <w:r w:rsidR="00284EAE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 </w:t>
            </w:r>
            <w:r w:rsidR="00284EAE" w:rsidRPr="004B08DD">
              <w:rPr>
                <w:rFonts w:asciiTheme="majorBidi" w:hAnsiTheme="majorBidi" w:cstheme="majorBidi" w:hint="cs"/>
                <w:b/>
                <w:bCs/>
                <w:noProof/>
                <w:color w:val="0000CC"/>
                <w:sz w:val="28"/>
                <w:szCs w:val="28"/>
                <w:rtl/>
                <w:lang w:eastAsia="fr-FR"/>
              </w:rPr>
              <w:t>القدم القنوية</w:t>
            </w:r>
          </w:p>
          <w:p w14:paraId="3BB5A691" w14:textId="77777777" w:rsidR="00781B47" w:rsidRPr="00304C82" w:rsidRDefault="00781B47" w:rsidP="00781B47">
            <w:pPr>
              <w:pStyle w:val="Paragraphedeliste"/>
              <w:numPr>
                <w:ilvl w:val="0"/>
                <w:numId w:val="11"/>
              </w:numPr>
              <w:tabs>
                <w:tab w:val="right" w:pos="310"/>
              </w:tabs>
              <w:bidi/>
              <w:ind w:left="168" w:hanging="168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</w:pPr>
            <w:r w:rsidRPr="0080310B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حساب حجم الخزان المائي </w:t>
            </w:r>
          </w:p>
          <w:p w14:paraId="42C3CAB1" w14:textId="77777777" w:rsidR="00781B47" w:rsidRDefault="00781B47" w:rsidP="00781B47">
            <w:pPr>
              <w:autoSpaceDE w:val="0"/>
              <w:autoSpaceDN w:val="0"/>
              <w:adjustRightInd w:val="0"/>
              <w:ind w:left="301" w:hanging="301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6C43B3C0" w14:textId="77777777" w:rsidR="00781B47" w:rsidRPr="00781B47" w:rsidRDefault="00781B47" w:rsidP="00781B47">
            <w:pPr>
              <w:autoSpaceDE w:val="0"/>
              <w:autoSpaceDN w:val="0"/>
              <w:adjustRightInd w:val="0"/>
              <w:ind w:left="301" w:hanging="301"/>
              <w:jc w:val="center"/>
              <w:rPr>
                <w:rFonts w:asciiTheme="majorBidi" w:eastAsiaTheme="minorHAnsi" w:hAnsiTheme="majorBidi" w:cstheme="majorBidi"/>
                <w:sz w:val="28"/>
                <w:szCs w:val="28"/>
                <w:lang w:val="en-US"/>
              </w:rPr>
            </w:pPr>
            <w:r w:rsidRPr="004B08DD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highlight w:val="lightGray"/>
                <w:lang w:eastAsia="zh-CN" w:bidi="ar-DZ"/>
              </w:rPr>
              <w:t>V=</w:t>
            </w:r>
            <w:proofErr w:type="spellStart"/>
            <w:r w:rsidRPr="004B08DD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highlight w:val="lightGray"/>
                <w:lang w:eastAsia="zh-CN" w:bidi="ar-DZ"/>
              </w:rPr>
              <w:t>L</w:t>
            </w:r>
            <w:r w:rsidRPr="004B08D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highlight w:val="lightGray"/>
                <w:lang w:eastAsia="zh-CN" w:bidi="ar-DZ"/>
              </w:rPr>
              <w:t>×</w:t>
            </w:r>
            <w:r w:rsidRPr="004B08DD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highlight w:val="lightGray"/>
                <w:lang w:eastAsia="zh-CN" w:bidi="ar-DZ"/>
              </w:rPr>
              <w:t>l</w:t>
            </w:r>
            <w:r w:rsidRPr="004B08D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highlight w:val="lightGray"/>
                <w:lang w:eastAsia="zh-CN" w:bidi="ar-DZ"/>
              </w:rPr>
              <w:t>×</w:t>
            </w:r>
            <w:r w:rsidRPr="004B08DD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highlight w:val="lightGray"/>
                <w:lang w:eastAsia="zh-CN" w:bidi="ar-DZ"/>
              </w:rPr>
              <w:t>h</w:t>
            </w:r>
            <w:proofErr w:type="spellEnd"/>
            <w:r w:rsidRPr="00781B47"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 xml:space="preserve"> =5×3×2=</w:t>
            </w:r>
            <w:r w:rsidRPr="004B08DD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highlight w:val="lightGray"/>
                <w:lang w:eastAsia="zh-CN" w:bidi="ar-DZ"/>
              </w:rPr>
              <w:t>30m</w:t>
            </w:r>
            <w:r w:rsidRPr="004B08DD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highlight w:val="lightGray"/>
                <w:vertAlign w:val="superscript"/>
                <w:lang w:eastAsia="zh-CN" w:bidi="ar-DZ"/>
              </w:rPr>
              <w:t>3</w:t>
            </w:r>
          </w:p>
          <w:p w14:paraId="7C53C994" w14:textId="77777777" w:rsidR="0080310B" w:rsidRPr="00781B47" w:rsidRDefault="00624D49" w:rsidP="00624D49">
            <w:pPr>
              <w:pStyle w:val="Paragraphedeliste"/>
              <w:numPr>
                <w:ilvl w:val="0"/>
                <w:numId w:val="11"/>
              </w:numPr>
              <w:tabs>
                <w:tab w:val="right" w:pos="425"/>
              </w:tabs>
              <w:bidi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ملأ الجدول</w:t>
            </w:r>
          </w:p>
          <w:tbl>
            <w:tblPr>
              <w:tblStyle w:val="Grilledutableau"/>
              <w:bidiVisual/>
              <w:tblW w:w="8548" w:type="dxa"/>
              <w:tblInd w:w="526" w:type="dxa"/>
              <w:tblLook w:val="04A0" w:firstRow="1" w:lastRow="0" w:firstColumn="1" w:lastColumn="0" w:noHBand="0" w:noVBand="1"/>
            </w:tblPr>
            <w:tblGrid>
              <w:gridCol w:w="2006"/>
              <w:gridCol w:w="944"/>
              <w:gridCol w:w="2319"/>
              <w:gridCol w:w="3279"/>
            </w:tblGrid>
            <w:tr w:rsidR="00284EAE" w14:paraId="19E01F0D" w14:textId="77777777" w:rsidTr="00066575">
              <w:tc>
                <w:tcPr>
                  <w:tcW w:w="2006" w:type="dxa"/>
                  <w:shd w:val="clear" w:color="auto" w:fill="FFEBF3"/>
                </w:tcPr>
                <w:p w14:paraId="35692448" w14:textId="77777777" w:rsidR="0080310B" w:rsidRPr="003478ED" w:rsidRDefault="0080310B" w:rsidP="001216E5">
                  <w:pPr>
                    <w:pStyle w:val="Paragraphedeliste"/>
                    <w:framePr w:hSpace="141" w:wrap="around" w:vAnchor="text" w:hAnchor="margin" w:y="97"/>
                    <w:bidi/>
                    <w:ind w:left="0"/>
                    <w:jc w:val="center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المقدار</w:t>
                  </w:r>
                </w:p>
              </w:tc>
              <w:tc>
                <w:tcPr>
                  <w:tcW w:w="944" w:type="dxa"/>
                  <w:shd w:val="clear" w:color="auto" w:fill="FFEBF3"/>
                </w:tcPr>
                <w:p w14:paraId="1DA1BF31" w14:textId="77777777" w:rsidR="0080310B" w:rsidRPr="003478ED" w:rsidRDefault="0080310B" w:rsidP="001216E5">
                  <w:pPr>
                    <w:pStyle w:val="Paragraphedeliste"/>
                    <w:framePr w:hSpace="141" w:wrap="around" w:vAnchor="text" w:hAnchor="margin" w:y="97"/>
                    <w:bidi/>
                    <w:ind w:left="0"/>
                    <w:jc w:val="center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رمز المقدار</w:t>
                  </w:r>
                </w:p>
              </w:tc>
              <w:tc>
                <w:tcPr>
                  <w:tcW w:w="2319" w:type="dxa"/>
                  <w:shd w:val="clear" w:color="auto" w:fill="FFEBF3"/>
                </w:tcPr>
                <w:p w14:paraId="613076E4" w14:textId="77777777" w:rsidR="0080310B" w:rsidRDefault="0080310B" w:rsidP="001216E5">
                  <w:pPr>
                    <w:pStyle w:val="Paragraphedeliste"/>
                    <w:framePr w:hSpace="141" w:wrap="around" w:vAnchor="text" w:hAnchor="margin" w:y="97"/>
                    <w:bidi/>
                    <w:ind w:left="0"/>
                    <w:jc w:val="center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الوحدة الأساسية</w:t>
                  </w:r>
                </w:p>
              </w:tc>
              <w:tc>
                <w:tcPr>
                  <w:tcW w:w="3279" w:type="dxa"/>
                  <w:shd w:val="clear" w:color="auto" w:fill="FFEBF3"/>
                </w:tcPr>
                <w:p w14:paraId="1B4DFC98" w14:textId="77777777" w:rsidR="0080310B" w:rsidRDefault="0080310B" w:rsidP="001216E5">
                  <w:pPr>
                    <w:pStyle w:val="Paragraphedeliste"/>
                    <w:framePr w:hSpace="141" w:wrap="around" w:vAnchor="text" w:hAnchor="margin" w:y="97"/>
                    <w:bidi/>
                    <w:ind w:left="0"/>
                    <w:jc w:val="center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الوسيلة المستعملة</w:t>
                  </w:r>
                </w:p>
              </w:tc>
            </w:tr>
            <w:tr w:rsidR="00781B47" w14:paraId="7F7BD062" w14:textId="77777777" w:rsidTr="00066575">
              <w:tc>
                <w:tcPr>
                  <w:tcW w:w="2006" w:type="dxa"/>
                </w:tcPr>
                <w:p w14:paraId="4613E24E" w14:textId="77777777" w:rsidR="0080310B" w:rsidRDefault="0080310B" w:rsidP="001216E5">
                  <w:pPr>
                    <w:pStyle w:val="Paragraphedeliste"/>
                    <w:framePr w:hSpace="141" w:wrap="around" w:vAnchor="text" w:hAnchor="margin" w:y="97"/>
                    <w:bidi/>
                    <w:ind w:left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درجة حرارة جسم</w:t>
                  </w:r>
                </w:p>
              </w:tc>
              <w:tc>
                <w:tcPr>
                  <w:tcW w:w="944" w:type="dxa"/>
                </w:tcPr>
                <w:p w14:paraId="03DDA71A" w14:textId="77777777" w:rsidR="0080310B" w:rsidRPr="004B08DD" w:rsidRDefault="00781B47" w:rsidP="001216E5">
                  <w:pPr>
                    <w:pStyle w:val="Paragraphedeliste"/>
                    <w:framePr w:hSpace="141" w:wrap="around" w:vAnchor="text" w:hAnchor="margin" w:y="97"/>
                    <w:bidi/>
                    <w:ind w:left="0"/>
                    <w:jc w:val="center"/>
                    <w:rPr>
                      <w:rFonts w:asciiTheme="majorBidi" w:eastAsia="Calibri" w:hAnsiTheme="majorBidi" w:cstheme="majorBidi"/>
                      <w:b/>
                      <w:bCs/>
                      <w:color w:val="0000CC"/>
                      <w:sz w:val="28"/>
                      <w:szCs w:val="28"/>
                      <w:lang w:bidi="ar-DZ"/>
                    </w:rPr>
                  </w:pPr>
                  <w:proofErr w:type="gramStart"/>
                  <w:r w:rsidRPr="004B08DD">
                    <w:rPr>
                      <w:rFonts w:asciiTheme="majorBidi" w:eastAsia="Calibri" w:hAnsiTheme="majorBidi" w:cstheme="majorBidi"/>
                      <w:b/>
                      <w:bCs/>
                      <w:color w:val="0000CC"/>
                      <w:sz w:val="28"/>
                      <w:szCs w:val="28"/>
                      <w:lang w:bidi="ar-DZ"/>
                    </w:rPr>
                    <w:t>t</w:t>
                  </w:r>
                  <w:proofErr w:type="gramEnd"/>
                </w:p>
              </w:tc>
              <w:tc>
                <w:tcPr>
                  <w:tcW w:w="2319" w:type="dxa"/>
                </w:tcPr>
                <w:p w14:paraId="69603EF9" w14:textId="77777777" w:rsidR="0080310B" w:rsidRPr="004B08DD" w:rsidRDefault="00781B47" w:rsidP="001216E5">
                  <w:pPr>
                    <w:pStyle w:val="Paragraphedeliste"/>
                    <w:framePr w:hSpace="141" w:wrap="around" w:vAnchor="text" w:hAnchor="margin" w:y="97"/>
                    <w:bidi/>
                    <w:ind w:left="0"/>
                    <w:rPr>
                      <w:rFonts w:asciiTheme="majorBidi" w:eastAsia="Calibri" w:hAnsiTheme="majorBidi" w:cstheme="majorBidi"/>
                      <w:color w:val="0000CC"/>
                      <w:sz w:val="28"/>
                      <w:szCs w:val="28"/>
                      <w:lang w:bidi="ar-DZ"/>
                    </w:rPr>
                  </w:pPr>
                  <w:r w:rsidRPr="004B08DD">
                    <w:rPr>
                      <w:rFonts w:asciiTheme="majorBidi" w:eastAsia="Calibri" w:hAnsiTheme="majorBidi" w:cstheme="majorBidi" w:hint="cs"/>
                      <w:color w:val="0000CC"/>
                      <w:sz w:val="28"/>
                      <w:szCs w:val="28"/>
                      <w:rtl/>
                      <w:lang w:bidi="ar-DZ"/>
                    </w:rPr>
                    <w:t xml:space="preserve">الدرجة المئوية </w:t>
                  </w:r>
                  <w:r w:rsidRPr="004B08DD">
                    <w:rPr>
                      <w:rFonts w:asciiTheme="majorBidi" w:eastAsia="Calibri" w:hAnsiTheme="majorBidi" w:cstheme="majorBidi"/>
                      <w:color w:val="0000CC"/>
                      <w:sz w:val="28"/>
                      <w:szCs w:val="28"/>
                      <w:lang w:bidi="ar-DZ"/>
                    </w:rPr>
                    <w:t>c°</w:t>
                  </w:r>
                </w:p>
              </w:tc>
              <w:tc>
                <w:tcPr>
                  <w:tcW w:w="3279" w:type="dxa"/>
                </w:tcPr>
                <w:p w14:paraId="2C5CCEF1" w14:textId="77777777" w:rsidR="0080310B" w:rsidRPr="004B08DD" w:rsidRDefault="00781B47" w:rsidP="001216E5">
                  <w:pPr>
                    <w:pStyle w:val="Paragraphedeliste"/>
                    <w:framePr w:hSpace="141" w:wrap="around" w:vAnchor="text" w:hAnchor="margin" w:y="97"/>
                    <w:bidi/>
                    <w:ind w:left="0"/>
                    <w:rPr>
                      <w:rFonts w:asciiTheme="majorBidi" w:eastAsia="Calibri" w:hAnsiTheme="majorBidi" w:cstheme="majorBidi"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4B08DD">
                    <w:rPr>
                      <w:rFonts w:asciiTheme="majorBidi" w:eastAsia="Calibri" w:hAnsiTheme="majorBidi" w:cstheme="majorBidi" w:hint="cs"/>
                      <w:color w:val="0000CC"/>
                      <w:sz w:val="28"/>
                      <w:szCs w:val="28"/>
                      <w:rtl/>
                      <w:lang w:bidi="ar-DZ"/>
                    </w:rPr>
                    <w:t>المحرار (الترمومتر)</w:t>
                  </w:r>
                </w:p>
              </w:tc>
            </w:tr>
            <w:tr w:rsidR="00781B47" w14:paraId="22599F40" w14:textId="77777777" w:rsidTr="00066575">
              <w:tc>
                <w:tcPr>
                  <w:tcW w:w="2006" w:type="dxa"/>
                </w:tcPr>
                <w:p w14:paraId="4BF641D4" w14:textId="77777777" w:rsidR="0080310B" w:rsidRDefault="0080310B" w:rsidP="001216E5">
                  <w:pPr>
                    <w:pStyle w:val="Paragraphedeliste"/>
                    <w:framePr w:hSpace="141" w:wrap="around" w:vAnchor="text" w:hAnchor="margin" w:y="97"/>
                    <w:bidi/>
                    <w:ind w:left="0"/>
                    <w:rPr>
                      <w:rFonts w:asciiTheme="majorBidi" w:eastAsia="Calibr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حجم جسم سائل</w:t>
                  </w:r>
                </w:p>
              </w:tc>
              <w:tc>
                <w:tcPr>
                  <w:tcW w:w="944" w:type="dxa"/>
                </w:tcPr>
                <w:p w14:paraId="4148302B" w14:textId="77777777" w:rsidR="0080310B" w:rsidRPr="004B08DD" w:rsidRDefault="00781B47" w:rsidP="001216E5">
                  <w:pPr>
                    <w:pStyle w:val="Paragraphedeliste"/>
                    <w:framePr w:hSpace="141" w:wrap="around" w:vAnchor="text" w:hAnchor="margin" w:y="97"/>
                    <w:bidi/>
                    <w:ind w:left="0"/>
                    <w:jc w:val="center"/>
                    <w:rPr>
                      <w:rFonts w:asciiTheme="majorBidi" w:eastAsia="Calibri" w:hAnsiTheme="majorBidi" w:cstheme="majorBidi"/>
                      <w:b/>
                      <w:bCs/>
                      <w:color w:val="0000CC"/>
                      <w:sz w:val="28"/>
                      <w:szCs w:val="28"/>
                      <w:lang w:bidi="ar-DZ"/>
                    </w:rPr>
                  </w:pPr>
                  <w:proofErr w:type="gramStart"/>
                  <w:r w:rsidRPr="004B08DD">
                    <w:rPr>
                      <w:rFonts w:asciiTheme="majorBidi" w:eastAsia="Calibri" w:hAnsiTheme="majorBidi" w:cstheme="majorBidi"/>
                      <w:b/>
                      <w:bCs/>
                      <w:color w:val="0000CC"/>
                      <w:sz w:val="28"/>
                      <w:szCs w:val="28"/>
                      <w:lang w:bidi="ar-DZ"/>
                    </w:rPr>
                    <w:t>v</w:t>
                  </w:r>
                  <w:proofErr w:type="gramEnd"/>
                </w:p>
              </w:tc>
              <w:tc>
                <w:tcPr>
                  <w:tcW w:w="2319" w:type="dxa"/>
                </w:tcPr>
                <w:p w14:paraId="096CA669" w14:textId="77777777" w:rsidR="0080310B" w:rsidRPr="004B08DD" w:rsidRDefault="00781B47" w:rsidP="001216E5">
                  <w:pPr>
                    <w:pStyle w:val="Paragraphedeliste"/>
                    <w:framePr w:hSpace="141" w:wrap="around" w:vAnchor="text" w:hAnchor="margin" w:y="97"/>
                    <w:bidi/>
                    <w:ind w:left="0"/>
                    <w:rPr>
                      <w:rFonts w:asciiTheme="majorBidi" w:eastAsia="Calibri" w:hAnsiTheme="majorBidi" w:cstheme="majorBidi"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4B08DD">
                    <w:rPr>
                      <w:rFonts w:asciiTheme="majorBidi" w:eastAsia="Calibri" w:hAnsiTheme="majorBidi" w:cstheme="majorBidi" w:hint="cs"/>
                      <w:color w:val="0000CC"/>
                      <w:sz w:val="28"/>
                      <w:szCs w:val="28"/>
                      <w:rtl/>
                      <w:lang w:bidi="ar-DZ"/>
                    </w:rPr>
                    <w:t>المتر المكعب أو اللتر</w:t>
                  </w:r>
                </w:p>
              </w:tc>
              <w:tc>
                <w:tcPr>
                  <w:tcW w:w="3279" w:type="dxa"/>
                </w:tcPr>
                <w:p w14:paraId="2838B3E2" w14:textId="77777777" w:rsidR="0080310B" w:rsidRPr="004B08DD" w:rsidRDefault="00781B47" w:rsidP="001216E5">
                  <w:pPr>
                    <w:pStyle w:val="Paragraphedeliste"/>
                    <w:framePr w:hSpace="141" w:wrap="around" w:vAnchor="text" w:hAnchor="margin" w:y="97"/>
                    <w:bidi/>
                    <w:ind w:left="0"/>
                    <w:rPr>
                      <w:rFonts w:asciiTheme="majorBidi" w:eastAsia="Calibri" w:hAnsiTheme="majorBidi" w:cstheme="majorBidi"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4B08DD">
                    <w:rPr>
                      <w:rFonts w:asciiTheme="majorBidi" w:eastAsia="Calibri" w:hAnsiTheme="majorBidi" w:cstheme="majorBidi" w:hint="cs"/>
                      <w:color w:val="0000CC"/>
                      <w:sz w:val="28"/>
                      <w:szCs w:val="28"/>
                      <w:rtl/>
                      <w:lang w:bidi="ar-DZ"/>
                    </w:rPr>
                    <w:t>المخبار المدرج</w:t>
                  </w:r>
                </w:p>
              </w:tc>
            </w:tr>
          </w:tbl>
          <w:p w14:paraId="633F0BED" w14:textId="77777777" w:rsidR="000F1E37" w:rsidRPr="00DF32D8" w:rsidRDefault="000F1E37" w:rsidP="000F1E37">
            <w:pPr>
              <w:tabs>
                <w:tab w:val="right" w:pos="312"/>
              </w:tabs>
              <w:bidi/>
              <w:rPr>
                <w:rFonts w:ascii="Times New Roman" w:hAnsi="Times New Roman" w:cs="Times New Roman"/>
                <w:b/>
                <w:bCs/>
                <w:color w:val="7030A1"/>
                <w:sz w:val="28"/>
                <w:szCs w:val="28"/>
                <w:rtl/>
                <w:lang w:bidi="ar-DZ"/>
              </w:rPr>
            </w:pPr>
          </w:p>
        </w:tc>
        <w:tc>
          <w:tcPr>
            <w:tcW w:w="680" w:type="dxa"/>
          </w:tcPr>
          <w:p w14:paraId="04B96D5A" w14:textId="77777777" w:rsidR="000F1E37" w:rsidRPr="00B90955" w:rsidRDefault="000F1E37" w:rsidP="000F1E3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09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مجزأة</w:t>
            </w:r>
          </w:p>
          <w:p w14:paraId="58A4B889" w14:textId="77777777" w:rsidR="00344327" w:rsidRDefault="00344327" w:rsidP="0034432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42484B5E" w14:textId="77777777" w:rsidR="00344327" w:rsidRDefault="00344327" w:rsidP="0034432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  <w:p w14:paraId="6A8028B1" w14:textId="77777777" w:rsidR="00344327" w:rsidRDefault="00344327" w:rsidP="0034432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1A5FC72" w14:textId="77777777" w:rsidR="00624D49" w:rsidRDefault="00344327" w:rsidP="00624D4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</w:p>
          <w:p w14:paraId="67D27BB3" w14:textId="77777777" w:rsidR="00344327" w:rsidRDefault="00344327" w:rsidP="00344327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  <w:p w14:paraId="10E07D83" w14:textId="77777777" w:rsidR="00624D49" w:rsidRPr="00B90955" w:rsidRDefault="00624D49" w:rsidP="00624D49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F3BCB42" w14:textId="77777777" w:rsidR="00624D49" w:rsidRPr="00B90955" w:rsidRDefault="000F1E37" w:rsidP="00624D4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90955">
              <w:rPr>
                <w:rFonts w:asciiTheme="majorBidi" w:hAnsiTheme="majorBidi" w:cstheme="majorBidi"/>
                <w:sz w:val="28"/>
                <w:szCs w:val="28"/>
              </w:rPr>
              <w:t>0.5</w:t>
            </w:r>
          </w:p>
          <w:p w14:paraId="03F14D17" w14:textId="77777777" w:rsidR="000F1E37" w:rsidRDefault="00624D49" w:rsidP="00EB07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6</w:t>
            </w:r>
          </w:p>
          <w:p w14:paraId="5B2721FA" w14:textId="77777777" w:rsidR="00EB0762" w:rsidRDefault="00EB0762" w:rsidP="00EB07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74F5D9F" w14:textId="77777777" w:rsidR="00EB0762" w:rsidRPr="00EB0762" w:rsidRDefault="00EB0762" w:rsidP="00EB07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79" w:type="dxa"/>
          </w:tcPr>
          <w:p w14:paraId="0AC76286" w14:textId="77777777" w:rsidR="000F1E37" w:rsidRPr="00EB0762" w:rsidRDefault="000F1E37" w:rsidP="000F1E3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076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مجموع</w:t>
            </w:r>
          </w:p>
          <w:p w14:paraId="1E1B6647" w14:textId="77777777" w:rsidR="000F1E37" w:rsidRPr="00EB0762" w:rsidRDefault="00344327" w:rsidP="000F1E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07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14:paraId="1C2F8318" w14:textId="77777777" w:rsidR="000F1E37" w:rsidRPr="00EB0762" w:rsidRDefault="000F1E37" w:rsidP="000F1E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5C4E644" w14:textId="77777777" w:rsidR="00344327" w:rsidRPr="00EB0762" w:rsidRDefault="00344327" w:rsidP="0034432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DC2A188" w14:textId="77777777" w:rsidR="000F1E37" w:rsidRPr="00EB0762" w:rsidRDefault="00344327" w:rsidP="000F1E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B07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02</w:t>
            </w:r>
          </w:p>
          <w:p w14:paraId="3EBBCEA6" w14:textId="77777777" w:rsidR="00344327" w:rsidRPr="00EB0762" w:rsidRDefault="00344327" w:rsidP="0034432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5F393E4" w14:textId="77777777" w:rsidR="00344327" w:rsidRPr="00EB0762" w:rsidRDefault="00344327" w:rsidP="0034432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C7D66A6" w14:textId="77777777" w:rsidR="00344327" w:rsidRPr="00EB0762" w:rsidRDefault="00344327" w:rsidP="0034432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B07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03</w:t>
            </w:r>
          </w:p>
        </w:tc>
      </w:tr>
      <w:tr w:rsidR="000F1E37" w14:paraId="7ED22D3D" w14:textId="77777777" w:rsidTr="007B6C7E">
        <w:trPr>
          <w:trHeight w:val="3479"/>
        </w:trPr>
        <w:tc>
          <w:tcPr>
            <w:tcW w:w="9306" w:type="dxa"/>
          </w:tcPr>
          <w:p w14:paraId="2BF29E76" w14:textId="77777777" w:rsidR="000F1E37" w:rsidRPr="000C3907" w:rsidRDefault="00344327" w:rsidP="000F1E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44327">
              <w:rPr>
                <w:rFonts w:asciiTheme="majorBidi" w:eastAsia="Calibri" w:hAnsiTheme="majorBidi" w:cstheme="majorBidi"/>
                <w:noProof/>
                <w:color w:val="000000" w:themeColor="text1"/>
                <w:sz w:val="28"/>
                <w:szCs w:val="28"/>
                <w:lang w:bidi="ar-DZ"/>
              </w:rPr>
              <w:drawing>
                <wp:anchor distT="0" distB="0" distL="114300" distR="114300" simplePos="0" relativeHeight="251675648" behindDoc="0" locked="0" layoutInCell="1" allowOverlap="1" wp14:anchorId="5A68CA5E" wp14:editId="01284D1F">
                  <wp:simplePos x="0" y="0"/>
                  <wp:positionH relativeFrom="column">
                    <wp:posOffset>49530</wp:posOffset>
                  </wp:positionH>
                  <wp:positionV relativeFrom="paragraph">
                    <wp:posOffset>79375</wp:posOffset>
                  </wp:positionV>
                  <wp:extent cx="2231572" cy="1171443"/>
                  <wp:effectExtent l="0" t="0" r="0" b="0"/>
                  <wp:wrapNone/>
                  <wp:docPr id="36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1572" cy="1171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F1E37" w:rsidRPr="00B9095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E1FF"/>
                <w:rtl/>
              </w:rPr>
              <w:t>التمريـــــن الثانــي</w:t>
            </w:r>
            <w:r w:rsidR="000F1E37" w:rsidRPr="00B9095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FFE1FF"/>
                <w:rtl/>
              </w:rPr>
              <w:t>:</w:t>
            </w:r>
            <w:r w:rsidR="000F1E37" w:rsidRPr="00B9095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E1FF"/>
                <w:rtl/>
              </w:rPr>
              <w:t>(06 نقاط)</w:t>
            </w:r>
          </w:p>
          <w:p w14:paraId="15B5F05C" w14:textId="77777777" w:rsidR="0080310B" w:rsidRDefault="0080310B" w:rsidP="0080310B">
            <w:pPr>
              <w:pStyle w:val="Paragraphedeliste"/>
              <w:numPr>
                <w:ilvl w:val="0"/>
                <w:numId w:val="13"/>
              </w:numPr>
              <w:bidi/>
              <w:ind w:left="308" w:hanging="284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7F44EC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أثار استقصار دارة</w:t>
            </w: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كريم.</w:t>
            </w:r>
          </w:p>
          <w:p w14:paraId="7FD2A494" w14:textId="77777777" w:rsidR="0080310B" w:rsidRDefault="0080310B" w:rsidP="0080310B">
            <w:pPr>
              <w:pStyle w:val="Paragraphedeliste"/>
              <w:bidi/>
              <w:ind w:left="308" w:hanging="284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7F44EC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المحرك</w:t>
            </w:r>
            <w:r w:rsidR="00781B47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781B47" w:rsidRPr="004B08DD">
              <w:rPr>
                <w:rFonts w:asciiTheme="majorBidi" w:eastAsia="Calibri" w:hAnsiTheme="majorBidi" w:cstheme="majorBidi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>لا يشتغل</w:t>
            </w:r>
            <w:r w:rsidR="00781B47" w:rsidRPr="004B08DD">
              <w:rPr>
                <w:rFonts w:asciiTheme="majorBidi" w:eastAsia="Calibri" w:hAnsiTheme="majorBidi" w:cstheme="majorBidi" w:hint="cs"/>
                <w:color w:val="0000CC"/>
                <w:sz w:val="28"/>
                <w:szCs w:val="28"/>
                <w:rtl/>
                <w:lang w:bidi="ar-DZ"/>
              </w:rPr>
              <w:t xml:space="preserve"> </w:t>
            </w:r>
          </w:p>
          <w:p w14:paraId="4F00B395" w14:textId="77777777" w:rsidR="0080310B" w:rsidRPr="00781B47" w:rsidRDefault="0080310B" w:rsidP="0080310B">
            <w:pPr>
              <w:pStyle w:val="Paragraphedeliste"/>
              <w:bidi/>
              <w:ind w:left="308" w:hanging="284"/>
              <w:rPr>
                <w:rFonts w:asciiTheme="majorBidi" w:eastAsia="Calibri" w:hAnsiTheme="majorBidi" w:cstheme="majorBidi"/>
                <w:b/>
                <w:bCs/>
                <w:color w:val="00589A"/>
                <w:sz w:val="28"/>
                <w:szCs w:val="28"/>
                <w:rtl/>
                <w:lang w:bidi="ar-DZ"/>
              </w:rPr>
            </w:pPr>
            <w:r w:rsidRPr="007F44EC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المصباح</w:t>
            </w:r>
            <w:r w:rsidR="00781B47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781B47" w:rsidRPr="004B08DD">
              <w:rPr>
                <w:rFonts w:asciiTheme="majorBidi" w:eastAsia="Calibri" w:hAnsiTheme="majorBidi" w:cstheme="majorBidi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>لا يتوهج</w:t>
            </w:r>
          </w:p>
          <w:p w14:paraId="68F631AB" w14:textId="77777777" w:rsidR="0080310B" w:rsidRPr="007F44EC" w:rsidRDefault="0080310B" w:rsidP="0080310B">
            <w:pPr>
              <w:pStyle w:val="Paragraphedeliste"/>
              <w:bidi/>
              <w:ind w:left="308" w:hanging="284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على</w:t>
            </w:r>
            <w:r w:rsidRPr="007F44EC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البطارية</w:t>
            </w:r>
            <w:r w:rsidR="00781B47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781B47" w:rsidRPr="004B08DD">
              <w:rPr>
                <w:rFonts w:asciiTheme="majorBidi" w:eastAsia="Calibri" w:hAnsiTheme="majorBidi" w:cstheme="majorBidi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>تسخن ثم تتلف</w:t>
            </w:r>
          </w:p>
          <w:p w14:paraId="47DC6575" w14:textId="77777777" w:rsidR="0080310B" w:rsidRDefault="0080310B" w:rsidP="0080310B">
            <w:pPr>
              <w:pStyle w:val="Paragraphedeliste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ind w:left="308" w:hanging="284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proofErr w:type="gramStart"/>
            <w:r w:rsidRPr="0080310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تمثّيل  النموذج</w:t>
            </w:r>
            <w:proofErr w:type="gramEnd"/>
            <w:r w:rsidRPr="0080310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الدوراني للتيار الكهربائي </w:t>
            </w:r>
            <w:r w:rsidR="005702E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(تغلق القاطعة)</w:t>
            </w:r>
          </w:p>
          <w:p w14:paraId="6D2D0867" w14:textId="77777777" w:rsidR="005702E3" w:rsidRPr="004B08DD" w:rsidRDefault="005702E3" w:rsidP="005702E3">
            <w:pPr>
              <w:pStyle w:val="Paragraphedeliste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ind w:left="308" w:hanging="284"/>
              <w:jc w:val="lowKashida"/>
              <w:rPr>
                <w:rFonts w:asciiTheme="majorBidi" w:hAnsiTheme="majorBidi" w:cstheme="majorBidi"/>
                <w:color w:val="0000CC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عند حدوث </w:t>
            </w:r>
            <w:proofErr w:type="spellStart"/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الاستقصار</w:t>
            </w:r>
            <w:proofErr w:type="spellEnd"/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4B08DD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 xml:space="preserve">تسخن أسلاك التوصيل فترتفع درجة حرارتها، ممّا يؤدي إلى انصهار العوازل البلاستيكية </w:t>
            </w:r>
            <w:proofErr w:type="gramStart"/>
            <w:r w:rsidRPr="004B08DD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و اشتعالها</w:t>
            </w:r>
            <w:proofErr w:type="gramEnd"/>
            <w:r w:rsidRPr="004B08DD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.</w:t>
            </w:r>
          </w:p>
          <w:p w14:paraId="73A83B85" w14:textId="77777777" w:rsidR="0080310B" w:rsidRDefault="0080310B" w:rsidP="0080310B">
            <w:pPr>
              <w:pStyle w:val="Paragraphedeliste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ind w:left="308" w:hanging="284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80310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نصائح لكريم لت</w:t>
            </w:r>
            <w:r w:rsidR="00624D49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جنب الدارة </w:t>
            </w:r>
            <w:proofErr w:type="spellStart"/>
            <w:r w:rsidR="00624D49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المستقصرة</w:t>
            </w:r>
            <w:proofErr w:type="spellEnd"/>
          </w:p>
          <w:p w14:paraId="180050EF" w14:textId="77777777" w:rsidR="000F1E37" w:rsidRPr="007B6C7E" w:rsidRDefault="00781B47" w:rsidP="007B6C7E">
            <w:pPr>
              <w:pStyle w:val="Paragraphedeliste"/>
              <w:autoSpaceDE w:val="0"/>
              <w:autoSpaceDN w:val="0"/>
              <w:bidi/>
              <w:adjustRightInd w:val="0"/>
              <w:ind w:left="308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4B08DD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 xml:space="preserve">نزع السلك الناقل </w:t>
            </w:r>
            <w:r w:rsidR="00066575" w:rsidRPr="004B08DD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و فتح القاطع أثناء الصيانة</w:t>
            </w:r>
            <w:r w:rsidRPr="004B08DD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 xml:space="preserve">، تغليف الأسلاك </w:t>
            </w:r>
            <w:proofErr w:type="gramStart"/>
            <w:r w:rsidRPr="004B08DD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العارية ،</w:t>
            </w:r>
            <w:proofErr w:type="gramEnd"/>
            <w:r w:rsidRPr="004B08DD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 xml:space="preserve"> استخدام منصهرة</w:t>
            </w:r>
            <w:r w:rsidR="002F55D2" w:rsidRPr="004B08DD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، استعمال القاطع، عدم تركيب عدة أجهزة في مأخذ واحد</w:t>
            </w:r>
            <w:r w:rsidR="002F55D2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.......(تقبل 03 نصائح)</w:t>
            </w:r>
          </w:p>
        </w:tc>
        <w:tc>
          <w:tcPr>
            <w:tcW w:w="680" w:type="dxa"/>
          </w:tcPr>
          <w:p w14:paraId="5F2D9ECA" w14:textId="77777777" w:rsidR="000F1E37" w:rsidRDefault="00344327" w:rsidP="000F1E3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×</w:t>
            </w:r>
          </w:p>
          <w:p w14:paraId="74318D89" w14:textId="77777777" w:rsidR="00344327" w:rsidRPr="00B90955" w:rsidRDefault="00344327" w:rsidP="00344327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03</w:t>
            </w:r>
          </w:p>
          <w:p w14:paraId="2C0FBF06" w14:textId="77777777" w:rsidR="000F1E37" w:rsidRDefault="000F1E37" w:rsidP="000F1E3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3202590" w14:textId="77777777" w:rsidR="00697D5E" w:rsidRDefault="00697D5E" w:rsidP="00697D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34E0418" w14:textId="77777777" w:rsidR="00697D5E" w:rsidRPr="00B90955" w:rsidRDefault="00697D5E" w:rsidP="00697D5E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2FFCD15" w14:textId="77777777" w:rsidR="00344327" w:rsidRDefault="005702E3" w:rsidP="00697D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02</w:t>
            </w:r>
          </w:p>
          <w:p w14:paraId="3A6B7998" w14:textId="77777777" w:rsidR="00344327" w:rsidRDefault="005702E3" w:rsidP="0034432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14:paraId="48248353" w14:textId="77777777" w:rsidR="007B6C7E" w:rsidRDefault="007B6C7E" w:rsidP="007B6C7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BCEEF74" w14:textId="77777777" w:rsidR="00344327" w:rsidRDefault="00344327" w:rsidP="0034432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×</w:t>
            </w:r>
          </w:p>
          <w:p w14:paraId="0CC508FD" w14:textId="77777777" w:rsidR="00344327" w:rsidRPr="00B90955" w:rsidRDefault="00344327" w:rsidP="007B6C7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03</w:t>
            </w:r>
          </w:p>
        </w:tc>
        <w:tc>
          <w:tcPr>
            <w:tcW w:w="779" w:type="dxa"/>
          </w:tcPr>
          <w:p w14:paraId="7DF68F33" w14:textId="77777777" w:rsidR="000F1E37" w:rsidRPr="00EB0762" w:rsidRDefault="007B6C7E" w:rsidP="000F1E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07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  <w:p w14:paraId="76E087B1" w14:textId="77777777" w:rsidR="000F1E37" w:rsidRPr="00EB0762" w:rsidRDefault="000F1E37" w:rsidP="000F1E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1EC28E5C" w14:textId="77777777" w:rsidR="000F1E37" w:rsidRDefault="000F1E37" w:rsidP="000F1E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8DC190B" w14:textId="77777777" w:rsidR="00697D5E" w:rsidRDefault="00697D5E" w:rsidP="00697D5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EB988A0" w14:textId="77777777" w:rsidR="00697D5E" w:rsidRPr="00EB0762" w:rsidRDefault="00697D5E" w:rsidP="00697D5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EBB1C7E" w14:textId="77777777" w:rsidR="000F1E37" w:rsidRPr="00EB0762" w:rsidRDefault="000F1E37" w:rsidP="000F1E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076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02</w:t>
            </w:r>
          </w:p>
          <w:p w14:paraId="7B40FAB7" w14:textId="77777777" w:rsidR="00697D5E" w:rsidRDefault="00697D5E" w:rsidP="000F1E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6DF42BC" w14:textId="77777777" w:rsidR="007B6C7E" w:rsidRPr="00EB0762" w:rsidRDefault="00697D5E" w:rsidP="00697D5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14:paraId="3E0FCA56" w14:textId="77777777" w:rsidR="007B6C7E" w:rsidRPr="00EB0762" w:rsidRDefault="007B6C7E" w:rsidP="007B6C7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B07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</w:tc>
      </w:tr>
      <w:tr w:rsidR="000F1E37" w14:paraId="0D2BFB5D" w14:textId="77777777" w:rsidTr="000F1E37">
        <w:trPr>
          <w:trHeight w:val="919"/>
        </w:trPr>
        <w:tc>
          <w:tcPr>
            <w:tcW w:w="9306" w:type="dxa"/>
          </w:tcPr>
          <w:p w14:paraId="601E81DB" w14:textId="77777777" w:rsidR="000F1E37" w:rsidRPr="000C3907" w:rsidRDefault="000F1E37" w:rsidP="000F1E37">
            <w:pPr>
              <w:pStyle w:val="Paragraphedeliste"/>
              <w:tabs>
                <w:tab w:val="right" w:pos="170"/>
                <w:tab w:val="right" w:pos="312"/>
              </w:tabs>
              <w:autoSpaceDE w:val="0"/>
              <w:autoSpaceDN w:val="0"/>
              <w:bidi/>
              <w:adjustRightInd w:val="0"/>
              <w:ind w:left="388" w:hanging="388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B9095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E1FF"/>
                <w:rtl/>
              </w:rPr>
              <w:t>الوضعيــة التقييميــة</w:t>
            </w:r>
            <w:r w:rsidRPr="00B9095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FFE1FF"/>
                <w:rtl/>
              </w:rPr>
              <w:t>:</w:t>
            </w:r>
            <w:r w:rsidRPr="00B9095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E1FF"/>
                <w:rtl/>
              </w:rPr>
              <w:t>(08 نقاط)</w:t>
            </w:r>
          </w:p>
          <w:tbl>
            <w:tblPr>
              <w:tblStyle w:val="Grilledutableau"/>
              <w:tblpPr w:leftFromText="180" w:rightFromText="180" w:vertAnchor="text" w:horzAnchor="margin" w:tblpXSpec="center" w:tblpY="643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083"/>
              <w:gridCol w:w="1113"/>
              <w:gridCol w:w="1012"/>
              <w:gridCol w:w="2637"/>
              <w:gridCol w:w="3234"/>
            </w:tblGrid>
            <w:tr w:rsidR="00284EAE" w14:paraId="36B27AAC" w14:textId="77777777" w:rsidTr="00284EAE">
              <w:trPr>
                <w:trHeight w:val="250"/>
              </w:trPr>
              <w:tc>
                <w:tcPr>
                  <w:tcW w:w="1084" w:type="dxa"/>
                  <w:tcBorders>
                    <w:top w:val="nil"/>
                    <w:left w:val="nil"/>
                  </w:tcBorders>
                </w:tcPr>
                <w:p w14:paraId="0D68A2C7" w14:textId="77777777" w:rsidR="00284EAE" w:rsidRPr="00167DDA" w:rsidRDefault="00284EAE" w:rsidP="00284EAE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113" w:type="dxa"/>
                  <w:shd w:val="clear" w:color="auto" w:fill="FDE9D9" w:themeFill="accent6" w:themeFillTint="33"/>
                </w:tcPr>
                <w:p w14:paraId="02395535" w14:textId="77777777" w:rsidR="00284EAE" w:rsidRDefault="00284EAE" w:rsidP="00284EAE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نوع الربط</w:t>
                  </w:r>
                </w:p>
              </w:tc>
              <w:tc>
                <w:tcPr>
                  <w:tcW w:w="1012" w:type="dxa"/>
                  <w:shd w:val="clear" w:color="auto" w:fill="FDE9D9" w:themeFill="accent6" w:themeFillTint="33"/>
                </w:tcPr>
                <w:p w14:paraId="6C868C79" w14:textId="77777777" w:rsidR="00284EAE" w:rsidRDefault="00284EAE" w:rsidP="00284EAE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الانارة</w:t>
                  </w:r>
                </w:p>
              </w:tc>
              <w:tc>
                <w:tcPr>
                  <w:tcW w:w="2639" w:type="dxa"/>
                  <w:shd w:val="clear" w:color="auto" w:fill="FDE9D9" w:themeFill="accent6" w:themeFillTint="33"/>
                </w:tcPr>
                <w:p w14:paraId="00C7DCF9" w14:textId="77777777" w:rsidR="00284EAE" w:rsidRDefault="00284EAE" w:rsidP="00284EAE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نزع</w:t>
                  </w:r>
                  <w:r w:rsidRPr="003F6FF7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 </w:t>
                  </w:r>
                  <w:proofErr w:type="gramStart"/>
                  <w:r w:rsidRPr="003F6FF7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احد</w:t>
                  </w:r>
                  <w:proofErr w:type="gramEnd"/>
                  <w:r w:rsidRPr="003F6FF7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 المصب</w:t>
                  </w: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احين</w:t>
                  </w:r>
                </w:p>
              </w:tc>
              <w:tc>
                <w:tcPr>
                  <w:tcW w:w="3237" w:type="dxa"/>
                  <w:shd w:val="clear" w:color="auto" w:fill="FDE9D9" w:themeFill="accent6" w:themeFillTint="33"/>
                </w:tcPr>
                <w:p w14:paraId="0E74ECF0" w14:textId="77777777" w:rsidR="00284EAE" w:rsidRDefault="00284EAE" w:rsidP="00284EAE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التركيبة الأفضل</w:t>
                  </w:r>
                </w:p>
              </w:tc>
            </w:tr>
            <w:tr w:rsidR="00284EAE" w14:paraId="1F517D14" w14:textId="77777777" w:rsidTr="00284EAE">
              <w:trPr>
                <w:trHeight w:val="446"/>
              </w:trPr>
              <w:tc>
                <w:tcPr>
                  <w:tcW w:w="1084" w:type="dxa"/>
                  <w:shd w:val="clear" w:color="auto" w:fill="FDE9D9" w:themeFill="accent6" w:themeFillTint="33"/>
                </w:tcPr>
                <w:p w14:paraId="7818E266" w14:textId="77777777" w:rsidR="00284EAE" w:rsidRDefault="00284EAE" w:rsidP="00284EAE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غرفة </w:t>
                  </w:r>
                  <w:r w:rsidR="00624D49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خديجة</w:t>
                  </w:r>
                </w:p>
              </w:tc>
              <w:tc>
                <w:tcPr>
                  <w:tcW w:w="1113" w:type="dxa"/>
                </w:tcPr>
                <w:p w14:paraId="6DB25757" w14:textId="77777777" w:rsidR="00284EAE" w:rsidRPr="004B08DD" w:rsidRDefault="00624D49" w:rsidP="00284EAE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CC"/>
                      <w:sz w:val="28"/>
                      <w:szCs w:val="28"/>
                      <w:rtl/>
                    </w:rPr>
                  </w:pPr>
                  <w:r w:rsidRPr="004B08DD">
                    <w:rPr>
                      <w:rFonts w:asciiTheme="majorBidi" w:hAnsiTheme="majorBidi" w:cstheme="majorBidi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التسلسل</w:t>
                  </w:r>
                </w:p>
              </w:tc>
              <w:tc>
                <w:tcPr>
                  <w:tcW w:w="1012" w:type="dxa"/>
                </w:tcPr>
                <w:p w14:paraId="6DCDA135" w14:textId="77777777" w:rsidR="00284EAE" w:rsidRPr="004B08DD" w:rsidRDefault="00624D49" w:rsidP="00284EAE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CC"/>
                      <w:sz w:val="28"/>
                      <w:szCs w:val="28"/>
                      <w:rtl/>
                    </w:rPr>
                  </w:pPr>
                  <w:r w:rsidRPr="004B08DD">
                    <w:rPr>
                      <w:rFonts w:asciiTheme="majorBidi" w:hAnsiTheme="majorBidi" w:cstheme="majorBidi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ضعيفة</w:t>
                  </w:r>
                </w:p>
              </w:tc>
              <w:tc>
                <w:tcPr>
                  <w:tcW w:w="2639" w:type="dxa"/>
                </w:tcPr>
                <w:p w14:paraId="04AE7128" w14:textId="77777777" w:rsidR="00284EAE" w:rsidRPr="004B08DD" w:rsidRDefault="00624D49" w:rsidP="00284EAE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CC"/>
                      <w:sz w:val="28"/>
                      <w:szCs w:val="28"/>
                      <w:rtl/>
                    </w:rPr>
                  </w:pPr>
                  <w:r w:rsidRPr="004B08DD">
                    <w:rPr>
                      <w:rFonts w:asciiTheme="majorBidi" w:hAnsiTheme="majorBidi" w:cstheme="majorBidi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ينطفئ المصباح الآخر</w:t>
                  </w:r>
                </w:p>
              </w:tc>
              <w:tc>
                <w:tcPr>
                  <w:tcW w:w="3237" w:type="dxa"/>
                  <w:vMerge w:val="restart"/>
                </w:tcPr>
                <w:p w14:paraId="3337CB99" w14:textId="77777777" w:rsidR="00284EAE" w:rsidRDefault="00284EAE" w:rsidP="00284EAE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التركيبة الأفضل هي تركيبة غرفة</w:t>
                  </w:r>
                </w:p>
                <w:p w14:paraId="7E8A6BAB" w14:textId="35E2E4C4" w:rsidR="00284EAE" w:rsidRPr="00624D49" w:rsidRDefault="00624D49" w:rsidP="00624D49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 w:rsidRPr="004B08DD">
                    <w:rPr>
                      <w:rFonts w:asciiTheme="majorBidi" w:hAnsiTheme="majorBidi" w:cstheme="majorBidi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عائش</w:t>
                  </w:r>
                  <w:r w:rsidR="004B08DD">
                    <w:rPr>
                      <w:rFonts w:asciiTheme="majorBidi" w:hAnsiTheme="majorBidi" w:cstheme="majorBidi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ـــــ</w:t>
                  </w:r>
                  <w:r w:rsidRPr="004B08DD">
                    <w:rPr>
                      <w:rFonts w:asciiTheme="majorBidi" w:hAnsiTheme="majorBidi" w:cstheme="majorBidi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ة</w:t>
                  </w:r>
                </w:p>
              </w:tc>
            </w:tr>
            <w:tr w:rsidR="00284EAE" w14:paraId="1858655E" w14:textId="77777777" w:rsidTr="00284EAE">
              <w:trPr>
                <w:trHeight w:val="476"/>
              </w:trPr>
              <w:tc>
                <w:tcPr>
                  <w:tcW w:w="1084" w:type="dxa"/>
                  <w:shd w:val="clear" w:color="auto" w:fill="FDE9D9" w:themeFill="accent6" w:themeFillTint="33"/>
                </w:tcPr>
                <w:p w14:paraId="143828C8" w14:textId="77777777" w:rsidR="00284EAE" w:rsidRPr="009B363D" w:rsidRDefault="00284EAE" w:rsidP="00284EAE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9B363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غرفة </w:t>
                  </w:r>
                  <w:r w:rsidR="00624D49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عائشة</w:t>
                  </w:r>
                </w:p>
              </w:tc>
              <w:tc>
                <w:tcPr>
                  <w:tcW w:w="1113" w:type="dxa"/>
                </w:tcPr>
                <w:p w14:paraId="49814331" w14:textId="77777777" w:rsidR="00284EAE" w:rsidRPr="004B08DD" w:rsidRDefault="00624D49" w:rsidP="00284EAE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CC"/>
                      <w:sz w:val="28"/>
                      <w:szCs w:val="28"/>
                      <w:rtl/>
                    </w:rPr>
                  </w:pPr>
                  <w:r w:rsidRPr="004B08DD">
                    <w:rPr>
                      <w:rFonts w:asciiTheme="majorBidi" w:hAnsiTheme="majorBidi" w:cstheme="majorBidi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التفرع</w:t>
                  </w:r>
                </w:p>
              </w:tc>
              <w:tc>
                <w:tcPr>
                  <w:tcW w:w="1012" w:type="dxa"/>
                </w:tcPr>
                <w:p w14:paraId="7EFB9406" w14:textId="77777777" w:rsidR="00284EAE" w:rsidRPr="004B08DD" w:rsidRDefault="00624D49" w:rsidP="00284EAE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CC"/>
                      <w:sz w:val="28"/>
                      <w:szCs w:val="28"/>
                      <w:rtl/>
                    </w:rPr>
                  </w:pPr>
                  <w:r w:rsidRPr="004B08DD">
                    <w:rPr>
                      <w:rFonts w:asciiTheme="majorBidi" w:hAnsiTheme="majorBidi" w:cstheme="majorBidi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عادية</w:t>
                  </w:r>
                </w:p>
              </w:tc>
              <w:tc>
                <w:tcPr>
                  <w:tcW w:w="2639" w:type="dxa"/>
                </w:tcPr>
                <w:p w14:paraId="146AB998" w14:textId="77777777" w:rsidR="00284EAE" w:rsidRPr="004B08DD" w:rsidRDefault="00624D49" w:rsidP="00284EAE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CC"/>
                      <w:sz w:val="28"/>
                      <w:szCs w:val="28"/>
                      <w:rtl/>
                    </w:rPr>
                  </w:pPr>
                  <w:r w:rsidRPr="004B08DD">
                    <w:rPr>
                      <w:rFonts w:asciiTheme="majorBidi" w:hAnsiTheme="majorBidi" w:cstheme="majorBidi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يزداد توهج المصباح الآخر</w:t>
                  </w:r>
                </w:p>
              </w:tc>
              <w:tc>
                <w:tcPr>
                  <w:tcW w:w="3237" w:type="dxa"/>
                  <w:vMerge/>
                </w:tcPr>
                <w:p w14:paraId="5D5EC92B" w14:textId="77777777" w:rsidR="00284EAE" w:rsidRDefault="00284EAE" w:rsidP="00284EAE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</w:tc>
            </w:tr>
          </w:tbl>
          <w:p w14:paraId="12358C76" w14:textId="77777777" w:rsidR="000F1E37" w:rsidRDefault="000F1E37" w:rsidP="00284EAE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B5A3F05" w14:textId="77777777" w:rsidR="00284EAE" w:rsidRDefault="00284EAE" w:rsidP="000F1E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14:paraId="4030667A" w14:textId="77777777" w:rsidR="00284EAE" w:rsidRPr="00624D49" w:rsidRDefault="00284EAE" w:rsidP="00624D49">
            <w:pPr>
              <w:pStyle w:val="Paragraphedeliste"/>
              <w:numPr>
                <w:ilvl w:val="0"/>
                <w:numId w:val="14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624D4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عناصر الحماية الموجودة في المخطط </w:t>
            </w:r>
            <w:proofErr w:type="gramStart"/>
            <w:r w:rsidR="00624D4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و </w:t>
            </w:r>
            <w:r w:rsidRPr="00624D4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دور</w:t>
            </w:r>
            <w:proofErr w:type="gramEnd"/>
            <w:r w:rsidRPr="00624D4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كل منها.</w:t>
            </w:r>
          </w:p>
          <w:p w14:paraId="1BD830FC" w14:textId="77777777" w:rsidR="00284EAE" w:rsidRDefault="00624D49" w:rsidP="00284EAE">
            <w:pPr>
              <w:pStyle w:val="Paragraphedeliste"/>
              <w:numPr>
                <w:ilvl w:val="0"/>
                <w:numId w:val="9"/>
              </w:numPr>
              <w:tabs>
                <w:tab w:val="right" w:pos="425"/>
              </w:tabs>
              <w:bidi/>
              <w:ind w:left="595" w:hanging="283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 w:bidi="ar-DZ"/>
              </w:rPr>
            </w:pPr>
            <w:r w:rsidRPr="004B08DD">
              <w:rPr>
                <w:rFonts w:asciiTheme="majorBidi" w:hAnsiTheme="majorBidi" w:cstheme="majorBidi" w:hint="cs"/>
                <w:b/>
                <w:bCs/>
                <w:noProof/>
                <w:color w:val="0000CC"/>
                <w:sz w:val="28"/>
                <w:szCs w:val="28"/>
                <w:rtl/>
                <w:lang w:eastAsia="fr-FR" w:bidi="ar-DZ"/>
              </w:rPr>
              <w:t>القاطع الكهربائي</w:t>
            </w:r>
            <w:r w:rsidRPr="004B08DD">
              <w:rPr>
                <w:rFonts w:asciiTheme="majorBidi" w:hAnsiTheme="majorBidi" w:cstheme="majorBidi" w:hint="cs"/>
                <w:noProof/>
                <w:color w:val="0000CC"/>
                <w:sz w:val="28"/>
                <w:szCs w:val="28"/>
                <w:rtl/>
                <w:lang w:eastAsia="fr-FR" w:bidi="ar-DZ"/>
              </w:rPr>
              <w:t xml:space="preserve"> </w:t>
            </w:r>
            <w:r w:rsidR="00284EAE" w:rsidRPr="00167DDA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دوره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 xml:space="preserve"> حماية الشبكة الكهربائية المنزلية من الارتفاع المفاجئ للكهرباء و من استقصار الدارة الكهربائية.</w:t>
            </w:r>
          </w:p>
          <w:p w14:paraId="4FDC0525" w14:textId="77777777" w:rsidR="00284EAE" w:rsidRPr="00167DDA" w:rsidRDefault="00624D49" w:rsidP="00284EAE">
            <w:pPr>
              <w:pStyle w:val="Paragraphedeliste"/>
              <w:numPr>
                <w:ilvl w:val="0"/>
                <w:numId w:val="9"/>
              </w:numPr>
              <w:tabs>
                <w:tab w:val="right" w:pos="425"/>
              </w:tabs>
              <w:bidi/>
              <w:ind w:left="595" w:hanging="283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 w:bidi="ar-DZ"/>
              </w:rPr>
            </w:pPr>
            <w:r w:rsidRPr="004B08DD">
              <w:rPr>
                <w:rFonts w:asciiTheme="majorBidi" w:hAnsiTheme="majorBidi" w:cstheme="majorBidi" w:hint="cs"/>
                <w:b/>
                <w:bCs/>
                <w:noProof/>
                <w:color w:val="0000CC"/>
                <w:sz w:val="28"/>
                <w:szCs w:val="28"/>
                <w:rtl/>
                <w:lang w:eastAsia="fr-FR" w:bidi="ar-DZ"/>
              </w:rPr>
              <w:t>المنصهرة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 xml:space="preserve">  </w:t>
            </w:r>
            <w:r w:rsidR="00284EAE" w:rsidRPr="00167DDA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دوره</w:t>
            </w:r>
            <w:r w:rsidR="00284EAE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ا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 xml:space="preserve"> حماية الأجهزة الكهربائية من الارتفاع المفاجئ للكهرباء و من استقصار الدارة الكهربائية.</w:t>
            </w:r>
          </w:p>
          <w:p w14:paraId="46BE2EDD" w14:textId="77777777" w:rsidR="000F1E37" w:rsidRDefault="00EB0762" w:rsidP="00284EA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                           </w:t>
            </w:r>
            <w:r w:rsidRPr="00A341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الانسجام الابداع </w:t>
            </w:r>
            <w:proofErr w:type="gramStart"/>
            <w:r w:rsidRPr="00A341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 الاتقان</w:t>
            </w:r>
            <w:proofErr w:type="gramEnd"/>
            <w:r w:rsidR="00284EAE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22350FE" wp14:editId="1FE6D2A1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3161665</wp:posOffset>
                      </wp:positionV>
                      <wp:extent cx="2404745" cy="371475"/>
                      <wp:effectExtent l="19050" t="0" r="14605" b="28575"/>
                      <wp:wrapNone/>
                      <wp:docPr id="20" name="Rectangle avec flèche vers la gauch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04745" cy="371475"/>
                              </a:xfrm>
                              <a:prstGeom prst="leftArrowCallout">
                                <a:avLst>
                                  <a:gd name="adj1" fmla="val 25000"/>
                                  <a:gd name="adj2" fmla="val 25000"/>
                                  <a:gd name="adj3" fmla="val 25000"/>
                                  <a:gd name="adj4" fmla="val 94322"/>
                                </a:avLst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385DD6" w14:textId="77777777" w:rsidR="000F1E37" w:rsidRPr="00B0007E" w:rsidRDefault="000F1E37" w:rsidP="000F1E37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B0007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الانسجام – الابداع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–</w:t>
                                  </w:r>
                                  <w:r w:rsidRPr="00B0007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الاتق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</w:t>
                                  </w:r>
                                  <w:r w:rsidRPr="00B0007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2350FE" id="_x0000_t77" coordsize="21600,21600" o:spt="77" adj="7200,5400,3600,8100" path="m@0,l@0@3@2@3@2@1,,10800@2@4@2@5@0@5@0,21600,21600,21600,21600,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sum #0 21600 0"/>
                        <v:f eqn="prod @6 1 2"/>
                      </v:formulas>
                      <v:path o:connecttype="custom" o:connectlocs="@7,0;0,10800;@7,21600;21600,10800" o:connectangles="270,180,90,0" textboxrect="@0,0,21600,21600"/>
                      <v:handles>
                        <v:h position="#0,topLeft" xrange="@2,21600"/>
                        <v:h position="topLeft,#1" yrange="0,@3"/>
                        <v:h position="#2,#3" xrange="0,@0" yrange="@1,10800"/>
                      </v:handles>
                    </v:shapetype>
                    <v:shape id="Rectangle avec flèche vers la gauche 20" o:spid="_x0000_s1033" type="#_x0000_t77" style="position:absolute;left:0;text-align:left;margin-left:-4.7pt;margin-top:248.95pt;width:189.35pt;height:29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RaJtQIAAOcFAAAOAAAAZHJzL2Uyb0RvYy54bWysVM1u2zAMvg/YOwi6r3ZcZ1mDOkWQosOA&#10;oivaDj0zspR4kyVNUmJnT7T32IuNUmwn3XIohl1sUvwRv48iL6/aWpItt67SqqCjs5QSrpguK7Uq&#10;6Jenm3cfKHEeVAlSK17QHXf0avb2zWVjpjzTay1LbgkmUW7amIKuvTfTJHFszWtwZ9pwhUahbQ0e&#10;VbtKSgsNZq9lkqXp+6TRtjRWM+4cnl7vjXQW8wvBmf8shOOeyIJibT5+bfwuwzeZXcJ0ZcGsK9aV&#10;Af9QRQ2VwkuHVNfggWxs9VequmJWOy38GdN1ooWoGI8YEM0o/QPN4xoMj1iQHGcGmtz/S8vutveW&#10;VGVBM6RHQY09ekDWQK0kJ7DljAj56ye2I3aZSCAr2AQV/ZG8xrgp5ng097bTHIqBiVbYOvwRI2kj&#10;4buBcN56wvAwy9N8ko8pYWg7n4zyyTgkTQ7Rxjr/keuaBKGgkgs/t1Y3C5BSb3zkHLa3zkfyyw4B&#10;lF9HlIhaYi+3IEk2TtO+10c+2St8zl/hkx/7XOTnWdah6CpDPD0OBBco25MUJb+TPBQv1QMX2IlA&#10;S4QVZ4AvpCUIoaDAGFd+1GWO3iFMVFIOgaNTgXII6nxDGI+zMQSmpwJf3jhExFu18kNwXSltTyUo&#10;v/Xlir1/j36POcD37bKNz28SgIWTpS53+CSt3s+qM+ymwt7fgvP3YLGh+E5x4fjP+BFSNwXVnUTJ&#10;Wtsfp86DP84MWilpcNgL6r5vwHJK5CeF03QxyvOwHaKSjydhFuyxZXlsUZt6obEj+MSwuigGfy97&#10;UVhdP+Nemodb0QSK4d0FZd72ysLvlxBuNsbn8+iGG8GAv1WPhoXkgefwbJ7aZ7CmGwCPo3On+8UA&#10;0/jC9iNz8A2RSs83XovKB+OB107BbYLSi3V1rEevw36e/QYAAP//AwBQSwMEFAAGAAgAAAAhALHk&#10;xMHhAAAACgEAAA8AAABkcnMvZG93bnJldi54bWxMj8FOg0AQhu8mvsNmTLyYdrFQWpClqU16Mh6o&#10;XrwtMAKRnSXsltK3dzzZ42S+/59vst1sejHh6DpLCp6XAQikytYdNQo+P46LLQjnNdW6t4QKruhg&#10;l9/fZTqt7YUKnE6+EVxCLtUKWu+HVEpXtWi0W9oBiXffdjTa8zg2sh71hctNL1dBEEujO+ILrR7w&#10;0GL1czob1nhdvZfhtD9M1dtXMRdXc3yyRqnHh3n/AsLj7P9h+NPnDOTsVNoz1U70ChZJxKSCKNkk&#10;IBgI4yQEUSpYr+MIZJ7J2xfyXwAAAP//AwBQSwECLQAUAAYACAAAACEAtoM4kv4AAADhAQAAEwAA&#10;AAAAAAAAAAAAAAAAAAAAW0NvbnRlbnRfVHlwZXNdLnhtbFBLAQItABQABgAIAAAAIQA4/SH/1gAA&#10;AJQBAAALAAAAAAAAAAAAAAAAAC8BAABfcmVscy8ucmVsc1BLAQItABQABgAIAAAAIQAKBRaJtQIA&#10;AOcFAAAOAAAAAAAAAAAAAAAAAC4CAABkcnMvZTJvRG9jLnhtbFBLAQItABQABgAIAAAAIQCx5MTB&#10;4QAAAAoBAAAPAAAAAAAAAAAAAAAAAA8FAABkcnMvZG93bnJldi54bWxQSwUGAAAAAAQABADzAAAA&#10;HQYAAAAA&#10;" adj="1226,,834" fillcolor="white [3201]" strokecolor="#4f81bd [3204]" strokeweight="2pt">
                      <v:textbox>
                        <w:txbxContent>
                          <w:p w14:paraId="58385DD6" w14:textId="77777777" w:rsidR="000F1E37" w:rsidRPr="00B0007E" w:rsidRDefault="000F1E37" w:rsidP="000F1E3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0007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الانسجام – الابداع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B0007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الاتق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</w:t>
                            </w:r>
                            <w:r w:rsidRPr="00B0007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918A6A3" w14:textId="77777777" w:rsidR="00284EAE" w:rsidRPr="00697D5E" w:rsidRDefault="00697D5E" w:rsidP="00284EA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697D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الأست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</w:t>
            </w:r>
            <w:r w:rsidRPr="00697D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اذة </w:t>
            </w:r>
            <w:proofErr w:type="spellStart"/>
            <w:r w:rsidRPr="00697D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تان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</w:t>
            </w:r>
            <w:r w:rsidRPr="00697D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ي</w:t>
            </w:r>
            <w:proofErr w:type="spellEnd"/>
            <w:r w:rsidRPr="00697D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سميرة</w:t>
            </w:r>
          </w:p>
        </w:tc>
        <w:tc>
          <w:tcPr>
            <w:tcW w:w="680" w:type="dxa"/>
          </w:tcPr>
          <w:p w14:paraId="11BD603C" w14:textId="77777777" w:rsidR="000F1E37" w:rsidRDefault="000F1E37" w:rsidP="000F1E37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0.5</w:t>
            </w:r>
          </w:p>
          <w:p w14:paraId="292186EF" w14:textId="77777777" w:rsidR="000F1E37" w:rsidRDefault="00997326" w:rsidP="000F1E37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X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6</w:t>
            </w:r>
          </w:p>
          <w:p w14:paraId="06424DF4" w14:textId="77777777" w:rsidR="000F1E37" w:rsidRDefault="00997326" w:rsidP="000F1E37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+01</w:t>
            </w:r>
          </w:p>
          <w:p w14:paraId="38B535ED" w14:textId="77777777" w:rsidR="000F1E37" w:rsidRDefault="000F1E37" w:rsidP="000F1E37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AE285FD" w14:textId="77777777" w:rsidR="000F1E37" w:rsidRDefault="000F1E37" w:rsidP="000F1E37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F3AF9EC" w14:textId="77777777" w:rsidR="000F1E37" w:rsidRDefault="000F1E37" w:rsidP="000F1E37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492C9B9" w14:textId="77777777" w:rsidR="000F1E37" w:rsidRDefault="000F1E37" w:rsidP="000F1E37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E5182C4" w14:textId="77777777" w:rsidR="000F1E37" w:rsidRDefault="000F1E37" w:rsidP="000F1E3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8127AC2" w14:textId="77777777" w:rsidR="00EB0762" w:rsidRDefault="00EB0762" w:rsidP="00EB07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7FC5158" w14:textId="77777777" w:rsidR="00EB0762" w:rsidRDefault="00EB0762" w:rsidP="00EB07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5C99A53" w14:textId="77777777" w:rsidR="000F1E37" w:rsidRDefault="007B6C7E" w:rsidP="000F1E3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  <w:r w:rsidR="000F1E37">
              <w:rPr>
                <w:rFonts w:asciiTheme="majorBidi" w:hAnsiTheme="majorBidi" w:cstheme="majorBidi"/>
                <w:sz w:val="28"/>
                <w:szCs w:val="28"/>
              </w:rPr>
              <w:t>.5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×</w:t>
            </w:r>
          </w:p>
          <w:p w14:paraId="423237A5" w14:textId="77777777" w:rsidR="007B6C7E" w:rsidRDefault="007B6C7E" w:rsidP="007B6C7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</w:p>
          <w:p w14:paraId="1B8D9873" w14:textId="77777777" w:rsidR="000F1E37" w:rsidRDefault="000F1E37" w:rsidP="000F1E37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21E2FA6" w14:textId="77777777" w:rsidR="000F1E37" w:rsidRDefault="000F1E37" w:rsidP="000F1E3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B16ABCC" w14:textId="77777777" w:rsidR="00EB0762" w:rsidRDefault="00EB0762" w:rsidP="00EB0762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FC9AFAA" w14:textId="77777777" w:rsidR="000F1E37" w:rsidRDefault="00EB0762" w:rsidP="000F1E3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14:paraId="6764DEA7" w14:textId="77777777" w:rsidR="00EB0762" w:rsidRDefault="00EB0762" w:rsidP="00EB07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4</w:t>
            </w:r>
          </w:p>
        </w:tc>
        <w:tc>
          <w:tcPr>
            <w:tcW w:w="779" w:type="dxa"/>
          </w:tcPr>
          <w:p w14:paraId="23BE9AF7" w14:textId="77777777" w:rsidR="000F1E37" w:rsidRPr="00EB0762" w:rsidRDefault="00EB0762" w:rsidP="000F1E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07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04</w:t>
            </w:r>
          </w:p>
          <w:p w14:paraId="624BB797" w14:textId="77777777" w:rsidR="000F1E37" w:rsidRPr="00EB0762" w:rsidRDefault="000F1E37" w:rsidP="000F1E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0DCF0F19" w14:textId="77777777" w:rsidR="000F1E37" w:rsidRPr="00EB0762" w:rsidRDefault="000F1E37" w:rsidP="000F1E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5B82F37E" w14:textId="77777777" w:rsidR="000F1E37" w:rsidRPr="00EB0762" w:rsidRDefault="000F1E37" w:rsidP="000F1E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9C41891" w14:textId="77777777" w:rsidR="000F1E37" w:rsidRPr="00EB0762" w:rsidRDefault="000F1E37" w:rsidP="000F1E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02EF4CD2" w14:textId="77777777" w:rsidR="000F1E37" w:rsidRPr="00EB0762" w:rsidRDefault="000F1E37" w:rsidP="000F1E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162B51C" w14:textId="77777777" w:rsidR="000F1E37" w:rsidRPr="00EB0762" w:rsidRDefault="000F1E37" w:rsidP="000F1E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2CABC15" w14:textId="77777777" w:rsidR="000F1E37" w:rsidRPr="00EB0762" w:rsidRDefault="000F1E37" w:rsidP="000F1E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69E31FF" w14:textId="77777777" w:rsidR="00EB0762" w:rsidRPr="00EB0762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DF0B83D" w14:textId="77777777" w:rsidR="00EB0762" w:rsidRPr="00EB0762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6D8C345" w14:textId="77777777" w:rsidR="000F1E37" w:rsidRPr="00EB0762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B07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03</w:t>
            </w:r>
          </w:p>
          <w:p w14:paraId="34C7F001" w14:textId="77777777" w:rsidR="00EB0762" w:rsidRPr="00EB0762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54F2A35" w14:textId="77777777" w:rsidR="00EB0762" w:rsidRPr="00EB0762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91316E8" w14:textId="77777777" w:rsidR="00EB0762" w:rsidRPr="00EB0762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6C62B299" w14:textId="77777777" w:rsidR="00EB0762" w:rsidRPr="00EB0762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216A7C37" w14:textId="77777777" w:rsidR="00EB0762" w:rsidRDefault="00EB0762" w:rsidP="00EB07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B07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</w:tc>
      </w:tr>
    </w:tbl>
    <w:p w14:paraId="6B56C6CB" w14:textId="77777777" w:rsidR="00CB1F9D" w:rsidRDefault="00697D5E" w:rsidP="00CB1F9D">
      <w:pPr>
        <w:bidi/>
        <w:spacing w:after="0" w:line="240" w:lineRule="auto"/>
        <w:ind w:left="-115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                                            </w:t>
      </w:r>
    </w:p>
    <w:p w14:paraId="7B1559CC" w14:textId="77777777" w:rsidR="00CB1F9D" w:rsidRDefault="00CB1F9D" w:rsidP="00CB1F9D">
      <w:pPr>
        <w:bidi/>
        <w:spacing w:after="0" w:line="240" w:lineRule="auto"/>
        <w:ind w:left="-115"/>
        <w:rPr>
          <w:rFonts w:asciiTheme="majorBidi" w:hAnsiTheme="majorBidi" w:cstheme="majorBidi"/>
          <w:sz w:val="28"/>
          <w:szCs w:val="28"/>
          <w:rtl/>
        </w:rPr>
      </w:pPr>
    </w:p>
    <w:p w14:paraId="7D22D148" w14:textId="77777777" w:rsidR="00CB1F9D" w:rsidRDefault="00CB1F9D" w:rsidP="00284EA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p w14:paraId="0FACA42D" w14:textId="77777777" w:rsidR="004B08DD" w:rsidRDefault="004B08DD" w:rsidP="00EB0762">
      <w:pPr>
        <w:tabs>
          <w:tab w:val="right" w:pos="425"/>
        </w:tabs>
        <w:bidi/>
        <w:spacing w:line="240" w:lineRule="auto"/>
        <w:rPr>
          <w:rFonts w:asciiTheme="majorBidi" w:hAnsiTheme="majorBidi" w:cstheme="majorBidi"/>
          <w:sz w:val="28"/>
          <w:szCs w:val="28"/>
          <w:rtl/>
        </w:rPr>
      </w:pPr>
    </w:p>
    <w:p w14:paraId="5AD77EC7" w14:textId="7D826D6B" w:rsidR="00902EFE" w:rsidRPr="00EB0762" w:rsidRDefault="004B08DD" w:rsidP="004B08DD">
      <w:pPr>
        <w:tabs>
          <w:tab w:val="right" w:pos="425"/>
        </w:tabs>
        <w:bidi/>
        <w:spacing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lang w:eastAsia="fr-FR"/>
        </w:rPr>
      </w:pPr>
      <w:r>
        <w:rPr>
          <w:noProof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413761" wp14:editId="3F833BE2">
                <wp:simplePos x="0" y="0"/>
                <wp:positionH relativeFrom="column">
                  <wp:posOffset>1028065</wp:posOffset>
                </wp:positionH>
                <wp:positionV relativeFrom="paragraph">
                  <wp:posOffset>234950</wp:posOffset>
                </wp:positionV>
                <wp:extent cx="5055576" cy="668215"/>
                <wp:effectExtent l="0" t="0" r="12065" b="17780"/>
                <wp:wrapNone/>
                <wp:docPr id="19" name="Organigramme : Multidocumen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5576" cy="668215"/>
                        </a:xfrm>
                        <a:prstGeom prst="flowChartMultidocument">
                          <a:avLst/>
                        </a:prstGeom>
                        <a:solidFill>
                          <a:srgbClr val="FFDDEE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14CA5" w14:textId="77777777" w:rsidR="00B0007E" w:rsidRPr="00B0007E" w:rsidRDefault="00B0007E" w:rsidP="00B0007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B0007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شبك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ـــــــــــ</w:t>
                            </w:r>
                            <w:r w:rsidRPr="00B0007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ة تقيي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ـــــــ</w:t>
                            </w:r>
                            <w:r w:rsidRPr="00B0007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 الوضعي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ــــــ</w:t>
                            </w:r>
                            <w:r w:rsidRPr="00B0007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ة التقييمي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ـــــ</w:t>
                            </w:r>
                            <w:r w:rsidRPr="00B0007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413761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Organigramme : Multidocument 19" o:spid="_x0000_s1034" type="#_x0000_t115" style="position:absolute;left:0;text-align:left;margin-left:80.95pt;margin-top:18.5pt;width:398.1pt;height:52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UOCngIAAIAFAAAOAAAAZHJzL2Uyb0RvYy54bWysVM1u2zAMvg/YOwi6r46DJm2NOkWQNMOA&#10;bi3WDj0rshQL098kJXb2NHuWPdko2XHTLqdhF5sU+ZHiJ5LXN62SaMecF0aXOD8bYcQ0NZXQmxJ/&#10;e1p9uMTIB6IrIo1mJd4zj29m799dN7ZgY1MbWTGHIIj2RWNLXIdgiyzztGaK+DNjmQYjN06RAKrb&#10;ZJUjDURXMhuPRtOsMa6yzlDmPZwuOyOepficMxruOfcsIFliuFtIX5e+6/jNZtek2Dhia0H7a5B/&#10;uIUiQkPSIdSSBIK2TvwVSgnqjDc8nFGjMsO5oCzVANXkozfVPNbEslQLkOPtQJP/f2Hpl92DQ6KC&#10;t7vCSBMFb3TvNkQLIEUp9vtXgT5vZRCVoVvFdEDgB6Q11heAfbQPrtc8iJGBljsV/1AbahPR+4Fo&#10;1gZE4XAymkwmF1OMKNim08txPolBsxe0dT58ZEahKJSYS9MsauLCq7skxsnuzocOfADF9N5IUa2E&#10;lElxm/VCOrQj0Aar1XJ5e9vnO3LLYk1dFUkKe8kiWOqvjANFcO9xypiakw3xCKXAy7QPmLwjjEPu&#10;AZifAsqQ96DeN8JYatoBODoFfJ1xQKSsRocBrIQ27lSA6vuQufMH7o9qjmJo123qi8t4x3iyNtUe&#10;esWZboi8pSsBj3NHfHggDqYG5gs2QbiHT3yvEptewqg27uep8+gPzQxWjBqYwhL7H1viGEbyk4Y2&#10;v8rPz+PYJuV8cjEGxR1b1scWvVULAy+cw86xNInRP8iDyJ1Rz7Aw5jErmIimkLvENLiDsgjddoCV&#10;Q9l8ntxgVC0Jd/rR0hg88hxb7al9Js72HRqgt7+Yw8SS4k1bdr4Rqc18GwwXqWdfeO1fAMY8zUG/&#10;kuIeOdaT18vinP0BAAD//wMAUEsDBBQABgAIAAAAIQAibrrB3AAAAAoBAAAPAAAAZHJzL2Rvd25y&#10;ZXYueG1sTI/NTsMwEITvSLyDtUjcqPNT2jTEqSgCcU6Buxtv44h4HcVuG96e5USPoxnNfFNtZzeI&#10;M06h96QgXSQgkFpveuoUfH68PRQgQtRk9OAJFfxggG19e1Pp0vgLNXjex05wCYVSK7AxjqWUobXo&#10;dFj4EYm9o5+cjiynTppJX7jcDTJLkpV0uidesHrEF4vt9/7kFPils/luaL/WsQh0fG0a+Z7vlLq/&#10;m5+fQESc438Y/vAZHWpmOvgTmSAG1qt0w1EF+Zo/cWDzWKQgDuwsswxkXcnrC/UvAAAA//8DAFBL&#10;AQItABQABgAIAAAAIQC2gziS/gAAAOEBAAATAAAAAAAAAAAAAAAAAAAAAABbQ29udGVudF9UeXBl&#10;c10ueG1sUEsBAi0AFAAGAAgAAAAhADj9If/WAAAAlAEAAAsAAAAAAAAAAAAAAAAALwEAAF9yZWxz&#10;Ly5yZWxzUEsBAi0AFAAGAAgAAAAhALcxQ4KeAgAAgAUAAA4AAAAAAAAAAAAAAAAALgIAAGRycy9l&#10;Mm9Eb2MueG1sUEsBAi0AFAAGAAgAAAAhACJuusHcAAAACgEAAA8AAAAAAAAAAAAAAAAA+AQAAGRy&#10;cy9kb3ducmV2LnhtbFBLBQYAAAAABAAEAPMAAAABBgAAAAA=&#10;" fillcolor="#fde" strokecolor="#f79646 [3209]" strokeweight="2pt">
                <v:textbox>
                  <w:txbxContent>
                    <w:p w14:paraId="69014CA5" w14:textId="77777777" w:rsidR="00B0007E" w:rsidRPr="00B0007E" w:rsidRDefault="00B0007E" w:rsidP="00B0007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B0007E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شبك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ـــــــــــ</w:t>
                      </w:r>
                      <w:r w:rsidRPr="00B0007E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ة تقيي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ـــــــ</w:t>
                      </w:r>
                      <w:r w:rsidRPr="00B0007E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م الوضعي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ــــــ</w:t>
                      </w:r>
                      <w:r w:rsidRPr="00B0007E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ة التقييمي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ـــــ</w:t>
                      </w:r>
                      <w:r w:rsidRPr="00B0007E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ة</w:t>
                      </w:r>
                    </w:p>
                  </w:txbxContent>
                </v:textbox>
              </v:shape>
            </w:pict>
          </mc:Fallback>
        </mc:AlternateContent>
      </w:r>
    </w:p>
    <w:p w14:paraId="18276E50" w14:textId="77777777" w:rsidR="00902EFE" w:rsidRPr="008659B6" w:rsidRDefault="00902EFE" w:rsidP="00284EAE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CA"/>
        </w:rPr>
      </w:pPr>
    </w:p>
    <w:tbl>
      <w:tblPr>
        <w:tblStyle w:val="Grilledutableau"/>
        <w:tblpPr w:leftFromText="141" w:rightFromText="141" w:vertAnchor="page" w:horzAnchor="margin" w:tblpY="2258"/>
        <w:bidiVisual/>
        <w:tblW w:w="10765" w:type="dxa"/>
        <w:tblLook w:val="04A0" w:firstRow="1" w:lastRow="0" w:firstColumn="1" w:lastColumn="0" w:noHBand="0" w:noVBand="1"/>
      </w:tblPr>
      <w:tblGrid>
        <w:gridCol w:w="1513"/>
        <w:gridCol w:w="752"/>
        <w:gridCol w:w="6991"/>
        <w:gridCol w:w="724"/>
        <w:gridCol w:w="785"/>
      </w:tblGrid>
      <w:tr w:rsidR="00EB0762" w14:paraId="7A6E4240" w14:textId="77777777" w:rsidTr="00EB0762">
        <w:tc>
          <w:tcPr>
            <w:tcW w:w="1513" w:type="dxa"/>
            <w:shd w:val="clear" w:color="auto" w:fill="FFDDEE"/>
          </w:tcPr>
          <w:p w14:paraId="3BBFBA9F" w14:textId="77777777" w:rsidR="00EB0762" w:rsidRPr="00FF52F5" w:rsidRDefault="00EB0762" w:rsidP="00EB076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</w:pPr>
            <w:r w:rsidRPr="00FF52F5">
              <w:rPr>
                <w:rFonts w:asciiTheme="majorBidi" w:hAnsiTheme="majorBidi" w:cstheme="majorBidi" w:hint="cs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  <w:t>المعايير</w:t>
            </w:r>
          </w:p>
        </w:tc>
        <w:tc>
          <w:tcPr>
            <w:tcW w:w="752" w:type="dxa"/>
            <w:shd w:val="clear" w:color="auto" w:fill="FFDDEE"/>
          </w:tcPr>
          <w:p w14:paraId="45672B25" w14:textId="77777777" w:rsidR="00EB0762" w:rsidRPr="009F5C63" w:rsidRDefault="00EB0762" w:rsidP="00EB076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</w:pPr>
            <w:r w:rsidRPr="009F5C63">
              <w:rPr>
                <w:rFonts w:asciiTheme="majorBidi" w:hAnsiTheme="majorBidi" w:cstheme="majorBidi" w:hint="cs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6991" w:type="dxa"/>
            <w:shd w:val="clear" w:color="auto" w:fill="FFDDEE"/>
          </w:tcPr>
          <w:p w14:paraId="21EF0BED" w14:textId="77777777" w:rsidR="00EB0762" w:rsidRPr="00FF52F5" w:rsidRDefault="00EB0762" w:rsidP="00EB076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</w:pPr>
            <w:r w:rsidRPr="00FF52F5">
              <w:rPr>
                <w:rFonts w:asciiTheme="majorBidi" w:hAnsiTheme="majorBidi" w:cstheme="majorBidi" w:hint="cs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  <w:t>المؤشرات</w:t>
            </w:r>
          </w:p>
        </w:tc>
        <w:tc>
          <w:tcPr>
            <w:tcW w:w="1509" w:type="dxa"/>
            <w:gridSpan w:val="2"/>
            <w:shd w:val="clear" w:color="auto" w:fill="FFDDEE"/>
          </w:tcPr>
          <w:p w14:paraId="6AA942A2" w14:textId="77777777" w:rsidR="00EB0762" w:rsidRPr="00FF52F5" w:rsidRDefault="00EB0762" w:rsidP="00EB076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 w:bidi="ar-DZ"/>
              </w:rPr>
            </w:pPr>
            <w:r w:rsidRPr="00FF52F5">
              <w:rPr>
                <w:rFonts w:asciiTheme="majorBidi" w:hAnsiTheme="majorBidi" w:cstheme="majorBidi" w:hint="cs"/>
                <w:b/>
                <w:bCs/>
                <w:noProof/>
                <w:color w:val="C00000"/>
                <w:sz w:val="28"/>
                <w:szCs w:val="28"/>
                <w:rtl/>
                <w:lang w:eastAsia="fr-FR" w:bidi="ar-DZ"/>
              </w:rPr>
              <w:t>العلامة</w:t>
            </w:r>
          </w:p>
        </w:tc>
      </w:tr>
      <w:tr w:rsidR="00EB0762" w14:paraId="23E1728F" w14:textId="77777777" w:rsidTr="00EB0762">
        <w:trPr>
          <w:trHeight w:val="1501"/>
        </w:trPr>
        <w:tc>
          <w:tcPr>
            <w:tcW w:w="1513" w:type="dxa"/>
            <w:shd w:val="clear" w:color="auto" w:fill="FFDDEE"/>
          </w:tcPr>
          <w:p w14:paraId="72F085B0" w14:textId="77777777" w:rsidR="00EB0762" w:rsidRPr="005C3678" w:rsidRDefault="00EB0762" w:rsidP="00EB076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5C3678">
              <w:rPr>
                <w:rFonts w:asciiTheme="majorBidi" w:hAnsiTheme="majorBidi" w:cstheme="majorBidi" w:hint="cs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>الوجاهة</w:t>
            </w:r>
          </w:p>
          <w:p w14:paraId="10459545" w14:textId="77777777" w:rsidR="00EB0762" w:rsidRDefault="00EB0762" w:rsidP="00EB0762">
            <w:pPr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فهم المتعلم لما هو مطلوب منه</w:t>
            </w:r>
          </w:p>
        </w:tc>
        <w:tc>
          <w:tcPr>
            <w:tcW w:w="752" w:type="dxa"/>
          </w:tcPr>
          <w:p w14:paraId="587C33EF" w14:textId="77777777" w:rsidR="00EB0762" w:rsidRPr="00B0007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B0007E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س1</w:t>
            </w:r>
          </w:p>
          <w:p w14:paraId="2FE136AF" w14:textId="77777777" w:rsidR="00EB0762" w:rsidRPr="00B0007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6DFBAFC3" w14:textId="77777777" w:rsidR="00EB0762" w:rsidRPr="00B0007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6B92C406" w14:textId="77777777" w:rsidR="00EB0762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B0007E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س2</w:t>
            </w:r>
          </w:p>
          <w:p w14:paraId="78770181" w14:textId="77777777" w:rsidR="00EB0762" w:rsidRPr="00B0007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6991" w:type="dxa"/>
          </w:tcPr>
          <w:p w14:paraId="08819E4A" w14:textId="77777777" w:rsidR="00EB0762" w:rsidRDefault="00EB0762" w:rsidP="00EB0762">
            <w:pPr>
              <w:pStyle w:val="Paragraphedeliste"/>
              <w:numPr>
                <w:ilvl w:val="0"/>
                <w:numId w:val="1"/>
              </w:numPr>
              <w:bidi/>
              <w:ind w:left="301" w:hanging="283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FF52F5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يشير إلى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نوع الربط </w:t>
            </w:r>
            <w:r w:rsidRPr="00FF52F5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و يلمح إ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لى الانارة</w:t>
            </w:r>
          </w:p>
          <w:p w14:paraId="6FA22A10" w14:textId="72EB4999" w:rsidR="00EB0762" w:rsidRPr="007B6C7E" w:rsidRDefault="00EB0762" w:rsidP="00697D5E">
            <w:pPr>
              <w:bidi/>
              <w:ind w:left="18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9B3D49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ملاحظة</w:t>
            </w:r>
            <w:r w:rsidRPr="009B3D49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: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إذا عكس التلميذ الإجابة بين نوعي الربط أو بين طبيعة الانارة أو أثار نزع أحد المصباحين</w:t>
            </w:r>
            <w:r w:rsidR="004B08D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،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فانه تمنح له نقطة الوجاهة و يحرم من نقطة الاستعمال السليم لأدوات المادة لأنه يعرف أنواع الربط لكنه لم يوظف موارده المكتسبة بشكل سليم</w:t>
            </w:r>
            <w:r w:rsidR="004B08D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.</w:t>
            </w:r>
          </w:p>
          <w:p w14:paraId="3B3495F5" w14:textId="77777777" w:rsidR="00EB0762" w:rsidRPr="007B6C7E" w:rsidRDefault="00EB0762" w:rsidP="00697D5E">
            <w:pPr>
              <w:pStyle w:val="Paragraphedeliste"/>
              <w:numPr>
                <w:ilvl w:val="0"/>
                <w:numId w:val="1"/>
              </w:numPr>
              <w:bidi/>
              <w:ind w:left="301" w:hanging="283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يذكر دور وسائل الحماية (نفس الملاحظة السابقة ) </w:t>
            </w:r>
          </w:p>
        </w:tc>
        <w:tc>
          <w:tcPr>
            <w:tcW w:w="724" w:type="dxa"/>
          </w:tcPr>
          <w:p w14:paraId="6B69B271" w14:textId="77777777" w:rsidR="00697D5E" w:rsidRDefault="00EB0762" w:rsidP="00697D5E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0.</w:t>
            </w:r>
            <w:r w:rsidR="00697D5E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2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5</w:t>
            </w:r>
          </w:p>
          <w:p w14:paraId="50EF7C1B" w14:textId="77777777" w:rsidR="00EB0762" w:rsidRDefault="00EB0762" w:rsidP="00697D5E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×</w:t>
            </w:r>
            <w:r w:rsidR="00697D5E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6</w:t>
            </w:r>
          </w:p>
          <w:p w14:paraId="0E78F6BF" w14:textId="77777777" w:rsidR="00697D5E" w:rsidRDefault="00697D5E" w:rsidP="00EB0762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519EB62E" w14:textId="77777777" w:rsidR="00EB0762" w:rsidRDefault="00EB0762" w:rsidP="00697D5E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2</w:t>
            </w:r>
          </w:p>
          <w:p w14:paraId="50BFF6C6" w14:textId="77777777" w:rsidR="00EB0762" w:rsidRDefault="00EB0762" w:rsidP="00EB0762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rtl/>
                <w:lang w:eastAsia="fr-FR"/>
              </w:rPr>
              <w:t>×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0.5</w:t>
            </w:r>
          </w:p>
        </w:tc>
        <w:tc>
          <w:tcPr>
            <w:tcW w:w="785" w:type="dxa"/>
          </w:tcPr>
          <w:p w14:paraId="6F6AF1A1" w14:textId="77777777" w:rsidR="00EB0762" w:rsidRPr="00697D5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97D5E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1.5</w:t>
            </w:r>
          </w:p>
          <w:p w14:paraId="74C4964F" w14:textId="77777777" w:rsidR="00EB0762" w:rsidRPr="00697D5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34C75966" w14:textId="77777777" w:rsidR="00EB0762" w:rsidRPr="00697D5E" w:rsidRDefault="00EB0762" w:rsidP="00EB0762">
            <w:pPr>
              <w:bidi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5EBD6BE7" w14:textId="77777777" w:rsidR="00EB0762" w:rsidRPr="00697D5E" w:rsidRDefault="00EB0762" w:rsidP="00EB0762">
            <w:pPr>
              <w:bidi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97D5E">
              <w:rPr>
                <w:rFonts w:ascii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fr-FR"/>
              </w:rPr>
              <w:t>01</w:t>
            </w:r>
          </w:p>
        </w:tc>
      </w:tr>
      <w:tr w:rsidR="00EB0762" w14:paraId="227BDBE2" w14:textId="77777777" w:rsidTr="00EB0762">
        <w:tc>
          <w:tcPr>
            <w:tcW w:w="1513" w:type="dxa"/>
            <w:shd w:val="clear" w:color="auto" w:fill="FFDDEE"/>
          </w:tcPr>
          <w:p w14:paraId="1AF4922C" w14:textId="77777777" w:rsidR="00EB0762" w:rsidRPr="005C3678" w:rsidRDefault="00EB0762" w:rsidP="00EB076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5C3678">
              <w:rPr>
                <w:rFonts w:asciiTheme="majorBidi" w:hAnsiTheme="majorBidi" w:cstheme="majorBidi" w:hint="cs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>الاستعمال السليم لأدوات المادة</w:t>
            </w:r>
          </w:p>
          <w:p w14:paraId="33985AA2" w14:textId="77777777" w:rsidR="00EB0762" w:rsidRDefault="00EB0762" w:rsidP="00EB0762">
            <w:pPr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توظيف المتعلم لموارده المكتسبة المرتبطة بالمادة في حل الوضعية</w:t>
            </w:r>
          </w:p>
        </w:tc>
        <w:tc>
          <w:tcPr>
            <w:tcW w:w="752" w:type="dxa"/>
          </w:tcPr>
          <w:p w14:paraId="76D9B89D" w14:textId="77777777" w:rsidR="00EB0762" w:rsidRPr="00B0007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B0007E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س1</w:t>
            </w:r>
          </w:p>
          <w:p w14:paraId="198C4EFB" w14:textId="77777777" w:rsidR="00EB0762" w:rsidRPr="00B0007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36BEB50C" w14:textId="77777777" w:rsidR="00EB0762" w:rsidRPr="00B0007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4D345A3C" w14:textId="77777777" w:rsidR="00EB0762" w:rsidRPr="00B0007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6C769792" w14:textId="77777777" w:rsidR="00EB0762" w:rsidRPr="00B0007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1CA1ABD6" w14:textId="77777777" w:rsidR="00EB0762" w:rsidRPr="00B0007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0149E486" w14:textId="77777777" w:rsidR="00EB0762" w:rsidRPr="00B0007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0AD08980" w14:textId="77777777" w:rsidR="00EB0762" w:rsidRPr="00B0007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7D37BC67" w14:textId="77777777" w:rsidR="00EB0762" w:rsidRPr="00B0007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B0007E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س2</w:t>
            </w:r>
          </w:p>
          <w:p w14:paraId="5E43BD01" w14:textId="77777777" w:rsidR="00EB0762" w:rsidRPr="00B0007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67B6C214" w14:textId="77777777" w:rsidR="00EB0762" w:rsidRPr="00B0007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694056A0" w14:textId="77777777" w:rsidR="00EB0762" w:rsidRPr="00B0007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64481E66" w14:textId="77777777" w:rsidR="00EB0762" w:rsidRPr="00B0007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3DC32CEF" w14:textId="77777777" w:rsidR="00EB0762" w:rsidRPr="00B0007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6991" w:type="dxa"/>
          </w:tcPr>
          <w:tbl>
            <w:tblPr>
              <w:tblStyle w:val="Grilledutableau"/>
              <w:tblpPr w:leftFromText="180" w:rightFromText="180" w:vertAnchor="text" w:horzAnchor="margin" w:tblpXSpec="center" w:tblpY="643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927"/>
              <w:gridCol w:w="1029"/>
              <w:gridCol w:w="911"/>
              <w:gridCol w:w="1881"/>
              <w:gridCol w:w="2022"/>
            </w:tblGrid>
            <w:tr w:rsidR="00EB0762" w14:paraId="080F00E8" w14:textId="77777777" w:rsidTr="005D2643">
              <w:trPr>
                <w:trHeight w:val="250"/>
              </w:trPr>
              <w:tc>
                <w:tcPr>
                  <w:tcW w:w="1084" w:type="dxa"/>
                  <w:tcBorders>
                    <w:top w:val="nil"/>
                    <w:left w:val="nil"/>
                  </w:tcBorders>
                </w:tcPr>
                <w:p w14:paraId="039FACA9" w14:textId="77777777" w:rsidR="00EB0762" w:rsidRPr="00167DDA" w:rsidRDefault="00EB0762" w:rsidP="00EB0762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113" w:type="dxa"/>
                  <w:shd w:val="clear" w:color="auto" w:fill="FDE9D9" w:themeFill="accent6" w:themeFillTint="33"/>
                </w:tcPr>
                <w:p w14:paraId="1FAF8F16" w14:textId="77777777" w:rsidR="00EB0762" w:rsidRDefault="00EB0762" w:rsidP="00EB0762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نوع الربط</w:t>
                  </w:r>
                </w:p>
              </w:tc>
              <w:tc>
                <w:tcPr>
                  <w:tcW w:w="1012" w:type="dxa"/>
                  <w:shd w:val="clear" w:color="auto" w:fill="FDE9D9" w:themeFill="accent6" w:themeFillTint="33"/>
                </w:tcPr>
                <w:p w14:paraId="2D11019B" w14:textId="77777777" w:rsidR="00EB0762" w:rsidRDefault="00EB0762" w:rsidP="00EB0762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الانارة</w:t>
                  </w:r>
                </w:p>
              </w:tc>
              <w:tc>
                <w:tcPr>
                  <w:tcW w:w="2639" w:type="dxa"/>
                  <w:shd w:val="clear" w:color="auto" w:fill="FDE9D9" w:themeFill="accent6" w:themeFillTint="33"/>
                </w:tcPr>
                <w:p w14:paraId="00775D25" w14:textId="77777777" w:rsidR="00EB0762" w:rsidRDefault="00EB0762" w:rsidP="00EB0762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نزع</w:t>
                  </w:r>
                  <w:r w:rsidRPr="003F6FF7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 </w:t>
                  </w:r>
                  <w:proofErr w:type="gramStart"/>
                  <w:r w:rsidRPr="003F6FF7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احد</w:t>
                  </w:r>
                  <w:proofErr w:type="gramEnd"/>
                  <w:r w:rsidRPr="003F6FF7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 المصب</w:t>
                  </w: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احين</w:t>
                  </w:r>
                </w:p>
              </w:tc>
              <w:tc>
                <w:tcPr>
                  <w:tcW w:w="3237" w:type="dxa"/>
                  <w:shd w:val="clear" w:color="auto" w:fill="FDE9D9" w:themeFill="accent6" w:themeFillTint="33"/>
                </w:tcPr>
                <w:p w14:paraId="7E3D1301" w14:textId="77777777" w:rsidR="00EB0762" w:rsidRDefault="00EB0762" w:rsidP="00EB0762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التركيبة الأفضل</w:t>
                  </w:r>
                </w:p>
              </w:tc>
            </w:tr>
            <w:tr w:rsidR="00EB0762" w14:paraId="2A4AC949" w14:textId="77777777" w:rsidTr="005D2643">
              <w:trPr>
                <w:trHeight w:val="446"/>
              </w:trPr>
              <w:tc>
                <w:tcPr>
                  <w:tcW w:w="1084" w:type="dxa"/>
                  <w:shd w:val="clear" w:color="auto" w:fill="FDE9D9" w:themeFill="accent6" w:themeFillTint="33"/>
                </w:tcPr>
                <w:p w14:paraId="42A286BE" w14:textId="77777777" w:rsidR="00EB0762" w:rsidRDefault="00EB0762" w:rsidP="00EB0762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غرفة خديجة</w:t>
                  </w:r>
                </w:p>
              </w:tc>
              <w:tc>
                <w:tcPr>
                  <w:tcW w:w="1113" w:type="dxa"/>
                </w:tcPr>
                <w:p w14:paraId="70180548" w14:textId="77777777" w:rsidR="00EB0762" w:rsidRPr="004B08DD" w:rsidRDefault="00EB0762" w:rsidP="00EB0762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CC"/>
                      <w:sz w:val="28"/>
                      <w:szCs w:val="28"/>
                      <w:rtl/>
                    </w:rPr>
                  </w:pPr>
                  <w:r w:rsidRPr="004B08DD">
                    <w:rPr>
                      <w:rFonts w:asciiTheme="majorBidi" w:hAnsiTheme="majorBidi" w:cstheme="majorBidi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التسلسل</w:t>
                  </w:r>
                </w:p>
              </w:tc>
              <w:tc>
                <w:tcPr>
                  <w:tcW w:w="1012" w:type="dxa"/>
                </w:tcPr>
                <w:p w14:paraId="648F8853" w14:textId="77777777" w:rsidR="00EB0762" w:rsidRPr="004B08DD" w:rsidRDefault="00EB0762" w:rsidP="00EB0762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CC"/>
                      <w:sz w:val="28"/>
                      <w:szCs w:val="28"/>
                      <w:rtl/>
                    </w:rPr>
                  </w:pPr>
                  <w:r w:rsidRPr="004B08DD">
                    <w:rPr>
                      <w:rFonts w:asciiTheme="majorBidi" w:hAnsiTheme="majorBidi" w:cstheme="majorBidi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ضعيفة</w:t>
                  </w:r>
                </w:p>
              </w:tc>
              <w:tc>
                <w:tcPr>
                  <w:tcW w:w="2639" w:type="dxa"/>
                </w:tcPr>
                <w:p w14:paraId="716DCB04" w14:textId="77777777" w:rsidR="00EB0762" w:rsidRPr="004B08DD" w:rsidRDefault="00EB0762" w:rsidP="00EB0762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CC"/>
                      <w:sz w:val="28"/>
                      <w:szCs w:val="28"/>
                      <w:rtl/>
                    </w:rPr>
                  </w:pPr>
                  <w:r w:rsidRPr="004B08DD">
                    <w:rPr>
                      <w:rFonts w:asciiTheme="majorBidi" w:hAnsiTheme="majorBidi" w:cstheme="majorBidi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ينطفئ المصباح الآخر</w:t>
                  </w:r>
                </w:p>
              </w:tc>
              <w:tc>
                <w:tcPr>
                  <w:tcW w:w="3237" w:type="dxa"/>
                  <w:vMerge w:val="restart"/>
                </w:tcPr>
                <w:p w14:paraId="1C1243C1" w14:textId="77777777" w:rsidR="00EB0762" w:rsidRDefault="00EB0762" w:rsidP="00EB0762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التركيبة الأفضل هي تركيبة غرفة</w:t>
                  </w:r>
                </w:p>
                <w:p w14:paraId="03BDFACA" w14:textId="77777777" w:rsidR="00EB0762" w:rsidRPr="00624D49" w:rsidRDefault="00EB0762" w:rsidP="00EB0762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 w:rsidRPr="004B08DD">
                    <w:rPr>
                      <w:rFonts w:asciiTheme="majorBidi" w:hAnsiTheme="majorBidi" w:cstheme="majorBidi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عائشة</w:t>
                  </w:r>
                </w:p>
              </w:tc>
            </w:tr>
            <w:tr w:rsidR="00EB0762" w14:paraId="2D8BD47D" w14:textId="77777777" w:rsidTr="005D2643">
              <w:trPr>
                <w:trHeight w:val="476"/>
              </w:trPr>
              <w:tc>
                <w:tcPr>
                  <w:tcW w:w="1084" w:type="dxa"/>
                  <w:shd w:val="clear" w:color="auto" w:fill="FDE9D9" w:themeFill="accent6" w:themeFillTint="33"/>
                </w:tcPr>
                <w:p w14:paraId="1218CE50" w14:textId="77777777" w:rsidR="00EB0762" w:rsidRPr="009B363D" w:rsidRDefault="00EB0762" w:rsidP="00EB0762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9B363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غرفة </w:t>
                  </w: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عائشة</w:t>
                  </w:r>
                </w:p>
              </w:tc>
              <w:tc>
                <w:tcPr>
                  <w:tcW w:w="1113" w:type="dxa"/>
                </w:tcPr>
                <w:p w14:paraId="5CAF8FE7" w14:textId="77777777" w:rsidR="00EB0762" w:rsidRPr="004B08DD" w:rsidRDefault="00EB0762" w:rsidP="00EB0762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CC"/>
                      <w:sz w:val="28"/>
                      <w:szCs w:val="28"/>
                      <w:rtl/>
                    </w:rPr>
                  </w:pPr>
                  <w:r w:rsidRPr="004B08DD">
                    <w:rPr>
                      <w:rFonts w:asciiTheme="majorBidi" w:hAnsiTheme="majorBidi" w:cstheme="majorBidi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التفرع</w:t>
                  </w:r>
                </w:p>
              </w:tc>
              <w:tc>
                <w:tcPr>
                  <w:tcW w:w="1012" w:type="dxa"/>
                </w:tcPr>
                <w:p w14:paraId="56307DA3" w14:textId="77777777" w:rsidR="00EB0762" w:rsidRPr="004B08DD" w:rsidRDefault="00EB0762" w:rsidP="00EB0762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CC"/>
                      <w:sz w:val="28"/>
                      <w:szCs w:val="28"/>
                      <w:rtl/>
                    </w:rPr>
                  </w:pPr>
                  <w:r w:rsidRPr="004B08DD">
                    <w:rPr>
                      <w:rFonts w:asciiTheme="majorBidi" w:hAnsiTheme="majorBidi" w:cstheme="majorBidi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عادية</w:t>
                  </w:r>
                </w:p>
              </w:tc>
              <w:tc>
                <w:tcPr>
                  <w:tcW w:w="2639" w:type="dxa"/>
                </w:tcPr>
                <w:p w14:paraId="1D50C590" w14:textId="77777777" w:rsidR="00EB0762" w:rsidRPr="004B08DD" w:rsidRDefault="00EB0762" w:rsidP="00EB0762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CC"/>
                      <w:sz w:val="28"/>
                      <w:szCs w:val="28"/>
                      <w:rtl/>
                    </w:rPr>
                  </w:pPr>
                  <w:r w:rsidRPr="004B08DD">
                    <w:rPr>
                      <w:rFonts w:asciiTheme="majorBidi" w:hAnsiTheme="majorBidi" w:cstheme="majorBidi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يزداد توهج المصباح الآخر</w:t>
                  </w:r>
                </w:p>
              </w:tc>
              <w:tc>
                <w:tcPr>
                  <w:tcW w:w="3237" w:type="dxa"/>
                  <w:vMerge/>
                </w:tcPr>
                <w:p w14:paraId="3EB7D5A4" w14:textId="77777777" w:rsidR="00EB0762" w:rsidRDefault="00EB0762" w:rsidP="00EB0762">
                  <w:pPr>
                    <w:pStyle w:val="Paragraphedeliste"/>
                    <w:autoSpaceDE w:val="0"/>
                    <w:autoSpaceDN w:val="0"/>
                    <w:bidi/>
                    <w:adjustRightInd w:val="0"/>
                    <w:ind w:left="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</w:tc>
            </w:tr>
          </w:tbl>
          <w:p w14:paraId="68638611" w14:textId="77777777" w:rsidR="00EB0762" w:rsidRDefault="00EB0762" w:rsidP="00EB0762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4D1B1F07" w14:textId="77777777" w:rsidR="00EB0762" w:rsidRPr="00EB0762" w:rsidRDefault="00EB0762" w:rsidP="00EB0762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EB076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عناصر الحماية الموجودة في المخطط </w:t>
            </w:r>
            <w:proofErr w:type="gramStart"/>
            <w:r w:rsidRPr="00EB076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و دور</w:t>
            </w:r>
            <w:proofErr w:type="gramEnd"/>
            <w:r w:rsidRPr="00EB076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كل منها.</w:t>
            </w:r>
          </w:p>
          <w:p w14:paraId="24823C1E" w14:textId="77777777" w:rsidR="00EB0762" w:rsidRDefault="00EB0762" w:rsidP="00EB0762">
            <w:pPr>
              <w:pStyle w:val="Paragraphedeliste"/>
              <w:numPr>
                <w:ilvl w:val="0"/>
                <w:numId w:val="9"/>
              </w:numPr>
              <w:tabs>
                <w:tab w:val="right" w:pos="425"/>
              </w:tabs>
              <w:bidi/>
              <w:ind w:left="595" w:hanging="283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 w:bidi="ar-DZ"/>
              </w:rPr>
            </w:pPr>
            <w:r w:rsidRPr="004B08DD">
              <w:rPr>
                <w:rFonts w:asciiTheme="majorBidi" w:hAnsiTheme="majorBidi" w:cstheme="majorBidi" w:hint="cs"/>
                <w:b/>
                <w:bCs/>
                <w:noProof/>
                <w:color w:val="0000CC"/>
                <w:sz w:val="28"/>
                <w:szCs w:val="28"/>
                <w:rtl/>
                <w:lang w:eastAsia="fr-FR" w:bidi="ar-DZ"/>
              </w:rPr>
              <w:t>القاطع الكهربائي</w:t>
            </w:r>
            <w:r w:rsidRPr="004B08DD">
              <w:rPr>
                <w:rFonts w:asciiTheme="majorBidi" w:hAnsiTheme="majorBidi" w:cstheme="majorBidi" w:hint="cs"/>
                <w:noProof/>
                <w:color w:val="0000CC"/>
                <w:sz w:val="28"/>
                <w:szCs w:val="28"/>
                <w:rtl/>
                <w:lang w:eastAsia="fr-FR" w:bidi="ar-DZ"/>
              </w:rPr>
              <w:t xml:space="preserve"> </w:t>
            </w:r>
            <w:r w:rsidRPr="00167DDA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دوره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 xml:space="preserve"> حماية الشبكة الكهربائية المنزلية من الارتفاع المفاجئ للكهرباء و من استقصار الدارة الكهربائية.</w:t>
            </w:r>
          </w:p>
          <w:p w14:paraId="334905F1" w14:textId="77777777" w:rsidR="00EB0762" w:rsidRPr="00167DDA" w:rsidRDefault="00EB0762" w:rsidP="00EB0762">
            <w:pPr>
              <w:pStyle w:val="Paragraphedeliste"/>
              <w:numPr>
                <w:ilvl w:val="0"/>
                <w:numId w:val="9"/>
              </w:numPr>
              <w:tabs>
                <w:tab w:val="right" w:pos="425"/>
              </w:tabs>
              <w:bidi/>
              <w:ind w:left="595" w:hanging="283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 w:bidi="ar-DZ"/>
              </w:rPr>
            </w:pPr>
            <w:r w:rsidRPr="004B08DD">
              <w:rPr>
                <w:rFonts w:asciiTheme="majorBidi" w:hAnsiTheme="majorBidi" w:cstheme="majorBidi" w:hint="cs"/>
                <w:b/>
                <w:bCs/>
                <w:noProof/>
                <w:color w:val="0000CC"/>
                <w:sz w:val="28"/>
                <w:szCs w:val="28"/>
                <w:rtl/>
                <w:lang w:eastAsia="fr-FR" w:bidi="ar-DZ"/>
              </w:rPr>
              <w:t>المنصهرة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 xml:space="preserve">  </w:t>
            </w:r>
            <w:r w:rsidRPr="00167DDA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دوره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ا حماية الأجهزة الكهربائية من الارتفاع المفاجئ للكهرباء و من استقصار الدارة الكهربائية.</w:t>
            </w:r>
          </w:p>
          <w:p w14:paraId="1375CD7D" w14:textId="77777777" w:rsidR="00EB0762" w:rsidRDefault="00EB0762" w:rsidP="00EB0762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2958ED35" w14:textId="77777777" w:rsidR="00EB0762" w:rsidRPr="009F5C63" w:rsidRDefault="00EB0762" w:rsidP="00EB0762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bookmarkStart w:id="1" w:name="_GoBack"/>
            <w:bookmarkEnd w:id="1"/>
          </w:p>
        </w:tc>
        <w:tc>
          <w:tcPr>
            <w:tcW w:w="724" w:type="dxa"/>
          </w:tcPr>
          <w:p w14:paraId="5390D7F4" w14:textId="77777777" w:rsidR="00EB0762" w:rsidRDefault="00EB0762" w:rsidP="00EB0762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76B99357" w14:textId="77777777" w:rsidR="00EB0762" w:rsidRDefault="00EB0762" w:rsidP="00EB0762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0.25</w:t>
            </w:r>
          </w:p>
          <w:p w14:paraId="4856596E" w14:textId="77777777" w:rsidR="00EB0762" w:rsidRDefault="00EB0762" w:rsidP="00EB0762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X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6</w:t>
            </w:r>
          </w:p>
          <w:p w14:paraId="33B1AF4C" w14:textId="77777777" w:rsidR="00EB0762" w:rsidRDefault="00EB0762" w:rsidP="00EB0762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+01</w:t>
            </w:r>
          </w:p>
          <w:p w14:paraId="429EC463" w14:textId="77777777" w:rsidR="00EB0762" w:rsidRDefault="00EB0762" w:rsidP="00EB0762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5FE0D245" w14:textId="77777777" w:rsidR="00EB0762" w:rsidRDefault="00EB0762" w:rsidP="00EB0762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4EEF85C5" w14:textId="77777777" w:rsidR="00EB0762" w:rsidRDefault="00EB0762" w:rsidP="00EB0762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55EBB533" w14:textId="77777777" w:rsidR="00EB0762" w:rsidRDefault="00EB0762" w:rsidP="00EB0762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4E934F2D" w14:textId="77777777" w:rsidR="00EB0762" w:rsidRDefault="00EB0762" w:rsidP="00EB0762">
            <w:pPr>
              <w:bidi/>
              <w:rPr>
                <w:rFonts w:ascii="Times New Roman" w:hAnsi="Times New Roman" w:cs="Times New Roman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01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rtl/>
                <w:lang w:eastAsia="fr-FR"/>
              </w:rPr>
              <w:t>×</w:t>
            </w:r>
          </w:p>
          <w:p w14:paraId="04514F89" w14:textId="77777777" w:rsidR="00EB0762" w:rsidRDefault="00EB0762" w:rsidP="00EB0762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="Times New Roman" w:hAnsi="Times New Roman" w:cs="Times New Roman" w:hint="cs"/>
                <w:noProof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785" w:type="dxa"/>
          </w:tcPr>
          <w:p w14:paraId="3E64FA9C" w14:textId="77777777" w:rsidR="00EB0762" w:rsidRPr="00697D5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42EF0338" w14:textId="77777777" w:rsidR="00EB0762" w:rsidRPr="00697D5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665B5F4C" w14:textId="77777777" w:rsidR="00EB0762" w:rsidRPr="00697D5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5A63CC49" w14:textId="77777777" w:rsidR="00EB0762" w:rsidRPr="00697D5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97D5E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2.5</w:t>
            </w:r>
          </w:p>
          <w:p w14:paraId="41A0F904" w14:textId="77777777" w:rsidR="00EB0762" w:rsidRPr="00697D5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577DE8E4" w14:textId="77777777" w:rsidR="00EB0762" w:rsidRPr="00697D5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145C55E3" w14:textId="77777777" w:rsidR="00EB0762" w:rsidRPr="00697D5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35579DE3" w14:textId="77777777" w:rsidR="00EB0762" w:rsidRPr="00697D5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7D50DEAF" w14:textId="77777777" w:rsidR="00EB0762" w:rsidRPr="00697D5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97D5E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02</w:t>
            </w:r>
          </w:p>
        </w:tc>
      </w:tr>
      <w:tr w:rsidR="00EB0762" w14:paraId="1B9154A0" w14:textId="77777777" w:rsidTr="00EB0762">
        <w:tc>
          <w:tcPr>
            <w:tcW w:w="1513" w:type="dxa"/>
            <w:shd w:val="clear" w:color="auto" w:fill="FFDDEE"/>
          </w:tcPr>
          <w:p w14:paraId="04AF2DC5" w14:textId="77777777" w:rsidR="00EB0762" w:rsidRPr="005C3678" w:rsidRDefault="00EB0762" w:rsidP="00EB076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5C3678">
              <w:rPr>
                <w:rFonts w:asciiTheme="majorBidi" w:hAnsiTheme="majorBidi" w:cstheme="majorBidi" w:hint="cs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>الانسجام</w:t>
            </w:r>
          </w:p>
          <w:p w14:paraId="4F7B88AD" w14:textId="77777777" w:rsidR="00EB0762" w:rsidRDefault="00EB0762" w:rsidP="00EB0762">
            <w:pPr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الحلول المقترحة منطقية و سليمة</w:t>
            </w:r>
          </w:p>
        </w:tc>
        <w:tc>
          <w:tcPr>
            <w:tcW w:w="752" w:type="dxa"/>
          </w:tcPr>
          <w:p w14:paraId="513731D5" w14:textId="77777777" w:rsidR="00EB0762" w:rsidRPr="009F5C63" w:rsidRDefault="00EB0762" w:rsidP="00EB076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9F5C63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كل</w:t>
            </w:r>
          </w:p>
          <w:p w14:paraId="4D7FA22D" w14:textId="77777777" w:rsidR="00EB0762" w:rsidRDefault="00EB0762" w:rsidP="00EB0762">
            <w:pPr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9F5C63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6991" w:type="dxa"/>
          </w:tcPr>
          <w:p w14:paraId="347D8478" w14:textId="77777777" w:rsidR="00EB0762" w:rsidRPr="009F5C63" w:rsidRDefault="00EB0762" w:rsidP="00EB0762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9F5C63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التعبير بلغة علمية سليمة</w:t>
            </w:r>
          </w:p>
          <w:p w14:paraId="4E4FCD8E" w14:textId="77777777" w:rsidR="00EB0762" w:rsidRPr="009F5C63" w:rsidRDefault="00EB0762" w:rsidP="00EB0762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9F5C63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التسلسل المنطقي للأفكار</w:t>
            </w:r>
          </w:p>
          <w:p w14:paraId="668D91E2" w14:textId="77777777" w:rsidR="00EB0762" w:rsidRPr="009F5C63" w:rsidRDefault="00EB0762" w:rsidP="00EB0762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9F5C63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دقة الاجابة</w:t>
            </w:r>
          </w:p>
        </w:tc>
        <w:tc>
          <w:tcPr>
            <w:tcW w:w="724" w:type="dxa"/>
          </w:tcPr>
          <w:p w14:paraId="60226803" w14:textId="77777777" w:rsidR="00EB0762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0.25</w:t>
            </w:r>
          </w:p>
          <w:p w14:paraId="22FD1DEC" w14:textId="77777777" w:rsidR="00EB0762" w:rsidRPr="005C3678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rtl/>
                <w:lang w:eastAsia="fr-FR"/>
              </w:rPr>
              <w:t>0.25</w:t>
            </w:r>
          </w:p>
        </w:tc>
        <w:tc>
          <w:tcPr>
            <w:tcW w:w="785" w:type="dxa"/>
          </w:tcPr>
          <w:p w14:paraId="6371B09D" w14:textId="77777777" w:rsidR="00EB0762" w:rsidRPr="00697D5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97D5E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0.5</w:t>
            </w:r>
          </w:p>
        </w:tc>
      </w:tr>
      <w:tr w:rsidR="00EB0762" w14:paraId="1875C00C" w14:textId="77777777" w:rsidTr="00EB0762">
        <w:tc>
          <w:tcPr>
            <w:tcW w:w="1513" w:type="dxa"/>
            <w:shd w:val="clear" w:color="auto" w:fill="FFDDEE"/>
          </w:tcPr>
          <w:p w14:paraId="31682C95" w14:textId="77777777" w:rsidR="00EB0762" w:rsidRPr="005C3678" w:rsidRDefault="00EB0762" w:rsidP="00EB076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5C3678">
              <w:rPr>
                <w:rFonts w:asciiTheme="majorBidi" w:hAnsiTheme="majorBidi" w:cstheme="majorBidi" w:hint="cs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>الابداع و الاتقان</w:t>
            </w:r>
          </w:p>
          <w:p w14:paraId="04831B49" w14:textId="77777777" w:rsidR="00EB0762" w:rsidRPr="00FF52F5" w:rsidRDefault="00EB0762" w:rsidP="00EB0762">
            <w:pPr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FF52F5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تميز إجابة المتعلم و ظهور الفوارق الفردية</w:t>
            </w:r>
          </w:p>
        </w:tc>
        <w:tc>
          <w:tcPr>
            <w:tcW w:w="752" w:type="dxa"/>
          </w:tcPr>
          <w:p w14:paraId="34BA7A1D" w14:textId="77777777" w:rsidR="00EB0762" w:rsidRPr="009F5C63" w:rsidRDefault="00EB0762" w:rsidP="00EB076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9F5C63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كل</w:t>
            </w:r>
          </w:p>
          <w:p w14:paraId="70EB8605" w14:textId="77777777" w:rsidR="00EB0762" w:rsidRDefault="00EB0762" w:rsidP="00EB0762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9F5C63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6991" w:type="dxa"/>
          </w:tcPr>
          <w:p w14:paraId="168165B4" w14:textId="77777777" w:rsidR="00EB0762" w:rsidRDefault="00EB0762" w:rsidP="00EB0762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وضوح الخط و الرسومات</w:t>
            </w:r>
          </w:p>
          <w:p w14:paraId="7D2775D7" w14:textId="77777777" w:rsidR="00EB0762" w:rsidRDefault="00EB0762" w:rsidP="00EB0762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تنظيم الفقرات و الابداع</w:t>
            </w:r>
          </w:p>
          <w:p w14:paraId="6DE0B5EF" w14:textId="77777777" w:rsidR="00697D5E" w:rsidRDefault="00697D5E" w:rsidP="00697D5E">
            <w:pPr>
              <w:pStyle w:val="Paragraphedeliste"/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60B08357" w14:textId="77777777" w:rsidR="00697D5E" w:rsidRDefault="00697D5E" w:rsidP="00697D5E">
            <w:pPr>
              <w:pStyle w:val="Paragraphedeliste"/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6EAB81A3" w14:textId="77777777" w:rsidR="00697D5E" w:rsidRDefault="00697D5E" w:rsidP="00697D5E">
            <w:pPr>
              <w:pStyle w:val="Paragraphedeliste"/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44992CAC" w14:textId="77777777" w:rsidR="00697D5E" w:rsidRPr="00697D5E" w:rsidRDefault="00697D5E" w:rsidP="00697D5E">
            <w:pPr>
              <w:pStyle w:val="Paragraphedeliste"/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                                                     </w:t>
            </w:r>
            <w:r w:rsidRPr="00697D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الأست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</w:t>
            </w:r>
            <w:r w:rsidRPr="00697D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اذة </w:t>
            </w:r>
            <w:proofErr w:type="spellStart"/>
            <w:r w:rsidRPr="00697D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تان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</w:t>
            </w:r>
            <w:r w:rsidRPr="00697D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ي</w:t>
            </w:r>
            <w:proofErr w:type="spellEnd"/>
            <w:r w:rsidRPr="00697D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سميرة</w:t>
            </w:r>
          </w:p>
        </w:tc>
        <w:tc>
          <w:tcPr>
            <w:tcW w:w="724" w:type="dxa"/>
          </w:tcPr>
          <w:p w14:paraId="43539009" w14:textId="77777777" w:rsidR="00EB0762" w:rsidRPr="005C3678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5C3678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  <w:p w14:paraId="77C98308" w14:textId="77777777" w:rsidR="00EB0762" w:rsidRDefault="00EB0762" w:rsidP="00EB0762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5C3678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</w:tc>
        <w:tc>
          <w:tcPr>
            <w:tcW w:w="785" w:type="dxa"/>
          </w:tcPr>
          <w:p w14:paraId="08B4BAFA" w14:textId="77777777" w:rsidR="00EB0762" w:rsidRPr="00697D5E" w:rsidRDefault="00EB0762" w:rsidP="00EB076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97D5E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0.5</w:t>
            </w:r>
          </w:p>
        </w:tc>
      </w:tr>
    </w:tbl>
    <w:p w14:paraId="78553AD0" w14:textId="77777777" w:rsidR="00526373" w:rsidRPr="00265237" w:rsidRDefault="00526373" w:rsidP="00F55BB9">
      <w:pPr>
        <w:bidi/>
        <w:spacing w:after="0" w:line="240" w:lineRule="auto"/>
        <w:ind w:left="-115"/>
        <w:rPr>
          <w:rFonts w:asciiTheme="majorBidi" w:hAnsiTheme="majorBidi" w:cstheme="majorBidi"/>
          <w:sz w:val="28"/>
          <w:szCs w:val="28"/>
          <w:lang w:val="en-CA"/>
        </w:rPr>
      </w:pPr>
    </w:p>
    <w:sectPr w:rsidR="00526373" w:rsidRPr="00265237" w:rsidSect="00F55BB9">
      <w:pgSz w:w="11906" w:h="16838" w:code="9"/>
      <w:pgMar w:top="-567" w:right="849" w:bottom="-284" w:left="39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E58AF9" w14:textId="77777777" w:rsidR="0044559A" w:rsidRDefault="0044559A" w:rsidP="00DD636C">
      <w:pPr>
        <w:spacing w:after="0" w:line="240" w:lineRule="auto"/>
      </w:pPr>
      <w:r>
        <w:separator/>
      </w:r>
    </w:p>
  </w:endnote>
  <w:endnote w:type="continuationSeparator" w:id="0">
    <w:p w14:paraId="26DBE0FD" w14:textId="77777777" w:rsidR="0044559A" w:rsidRDefault="0044559A" w:rsidP="00DD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 Ref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E84114" w14:textId="77777777" w:rsidR="0044559A" w:rsidRDefault="0044559A" w:rsidP="00DD636C">
      <w:pPr>
        <w:spacing w:after="0" w:line="240" w:lineRule="auto"/>
      </w:pPr>
      <w:r>
        <w:separator/>
      </w:r>
    </w:p>
  </w:footnote>
  <w:footnote w:type="continuationSeparator" w:id="0">
    <w:p w14:paraId="4B887724" w14:textId="77777777" w:rsidR="0044559A" w:rsidRDefault="0044559A" w:rsidP="00DD6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1" type="#_x0000_t75" style="width:240.75pt;height:160.5pt" o:bullet="t">
        <v:imagedata r:id="rId1" o:title="pointerfinger[1]"/>
      </v:shape>
    </w:pict>
  </w:numPicBullet>
  <w:numPicBullet w:numPicBulletId="1">
    <w:pict>
      <v:shape id="_x0000_i1132" type="#_x0000_t75" style="width:768.75pt;height:768.75pt" o:bullet="t">
        <v:imagedata r:id="rId2" o:title="1024px-Oxygen480-actions-go-previous"/>
      </v:shape>
    </w:pict>
  </w:numPicBullet>
  <w:abstractNum w:abstractNumId="0" w15:restartNumberingAfterBreak="0">
    <w:nsid w:val="040C70DD"/>
    <w:multiLevelType w:val="hybridMultilevel"/>
    <w:tmpl w:val="3D2AE87A"/>
    <w:lvl w:ilvl="0" w:tplc="93A6B990">
      <w:start w:val="1"/>
      <w:numFmt w:val="bullet"/>
      <w:lvlText w:val="-"/>
      <w:lvlJc w:val="left"/>
      <w:pPr>
        <w:ind w:left="99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6BC07E3"/>
    <w:multiLevelType w:val="hybridMultilevel"/>
    <w:tmpl w:val="6F56AD3A"/>
    <w:lvl w:ilvl="0" w:tplc="3C5A960E">
      <w:start w:val="1"/>
      <w:numFmt w:val="decimal"/>
      <w:lvlText w:val="%1-"/>
      <w:lvlJc w:val="left"/>
      <w:pPr>
        <w:ind w:left="915" w:hanging="360"/>
      </w:pPr>
      <w:rPr>
        <w:rFonts w:eastAsiaTheme="minorHAnsi"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" w15:restartNumberingAfterBreak="0">
    <w:nsid w:val="090C524C"/>
    <w:multiLevelType w:val="hybridMultilevel"/>
    <w:tmpl w:val="FB489C9E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B5C23"/>
    <w:multiLevelType w:val="hybridMultilevel"/>
    <w:tmpl w:val="68D42E1E"/>
    <w:lvl w:ilvl="0" w:tplc="BE22B52C">
      <w:start w:val="1"/>
      <w:numFmt w:val="decimal"/>
      <w:lvlText w:val="%1-"/>
      <w:lvlJc w:val="left"/>
      <w:pPr>
        <w:ind w:left="990" w:hanging="360"/>
      </w:pPr>
      <w:rPr>
        <w:rFonts w:hint="default"/>
        <w:b/>
        <w:bCs/>
        <w:color w:val="FF0000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14D613BB"/>
    <w:multiLevelType w:val="hybridMultilevel"/>
    <w:tmpl w:val="57F82526"/>
    <w:lvl w:ilvl="0" w:tplc="A004360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166F01"/>
    <w:multiLevelType w:val="hybridMultilevel"/>
    <w:tmpl w:val="75024644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44BCA"/>
    <w:multiLevelType w:val="hybridMultilevel"/>
    <w:tmpl w:val="4D24DD22"/>
    <w:lvl w:ilvl="0" w:tplc="46F0DBF2">
      <w:start w:val="1"/>
      <w:numFmt w:val="decimal"/>
      <w:lvlText w:val="%1-"/>
      <w:lvlJc w:val="left"/>
      <w:pPr>
        <w:ind w:left="63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4FB34888"/>
    <w:multiLevelType w:val="hybridMultilevel"/>
    <w:tmpl w:val="8CE265AA"/>
    <w:lvl w:ilvl="0" w:tplc="20AE2D4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A341EF"/>
    <w:multiLevelType w:val="hybridMultilevel"/>
    <w:tmpl w:val="DC64A014"/>
    <w:lvl w:ilvl="0" w:tplc="CBB452E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F62798"/>
    <w:multiLevelType w:val="hybridMultilevel"/>
    <w:tmpl w:val="0F989CA0"/>
    <w:lvl w:ilvl="0" w:tplc="46F0DBF2">
      <w:start w:val="1"/>
      <w:numFmt w:val="decimal"/>
      <w:lvlText w:val="%1-"/>
      <w:lvlJc w:val="left"/>
      <w:pPr>
        <w:ind w:left="63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615A11E6"/>
    <w:multiLevelType w:val="hybridMultilevel"/>
    <w:tmpl w:val="CDD4D4F8"/>
    <w:lvl w:ilvl="0" w:tplc="83FE2272">
      <w:start w:val="1"/>
      <w:numFmt w:val="bullet"/>
      <w:lvlText w:val=""/>
      <w:lvlJc w:val="left"/>
      <w:pPr>
        <w:ind w:left="89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1" w15:restartNumberingAfterBreak="0">
    <w:nsid w:val="64EB6575"/>
    <w:multiLevelType w:val="hybridMultilevel"/>
    <w:tmpl w:val="2042ED8E"/>
    <w:lvl w:ilvl="0" w:tplc="4FF84584">
      <w:numFmt w:val="bullet"/>
      <w:lvlText w:val=""/>
      <w:lvlPicBulletId w:val="1"/>
      <w:lvlJc w:val="left"/>
      <w:pPr>
        <w:ind w:left="89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2" w15:restartNumberingAfterBreak="0">
    <w:nsid w:val="65872ADD"/>
    <w:multiLevelType w:val="hybridMultilevel"/>
    <w:tmpl w:val="470CFCAE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3" w15:restartNumberingAfterBreak="0">
    <w:nsid w:val="66563935"/>
    <w:multiLevelType w:val="hybridMultilevel"/>
    <w:tmpl w:val="70ECA688"/>
    <w:lvl w:ilvl="0" w:tplc="3C5A960E">
      <w:start w:val="1"/>
      <w:numFmt w:val="decimal"/>
      <w:lvlText w:val="%1-"/>
      <w:lvlJc w:val="left"/>
      <w:pPr>
        <w:ind w:left="915" w:hanging="360"/>
      </w:pPr>
      <w:rPr>
        <w:rFonts w:eastAsiaTheme="minorHAnsi"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4" w15:restartNumberingAfterBreak="0">
    <w:nsid w:val="68DC13C3"/>
    <w:multiLevelType w:val="hybridMultilevel"/>
    <w:tmpl w:val="2BF0ED86"/>
    <w:lvl w:ilvl="0" w:tplc="E2E40A5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F2378F"/>
    <w:multiLevelType w:val="hybridMultilevel"/>
    <w:tmpl w:val="0E9E1604"/>
    <w:lvl w:ilvl="0" w:tplc="D244021A">
      <w:start w:val="1"/>
      <w:numFmt w:val="bullet"/>
      <w:lvlText w:val="-"/>
      <w:lvlJc w:val="left"/>
      <w:pPr>
        <w:ind w:left="53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6" w15:restartNumberingAfterBreak="0">
    <w:nsid w:val="71E12191"/>
    <w:multiLevelType w:val="hybridMultilevel"/>
    <w:tmpl w:val="03B45AA8"/>
    <w:lvl w:ilvl="0" w:tplc="344EDD0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13"/>
  </w:num>
  <w:num w:numId="5">
    <w:abstractNumId w:val="8"/>
  </w:num>
  <w:num w:numId="6">
    <w:abstractNumId w:val="6"/>
  </w:num>
  <w:num w:numId="7">
    <w:abstractNumId w:val="0"/>
  </w:num>
  <w:num w:numId="8">
    <w:abstractNumId w:val="15"/>
  </w:num>
  <w:num w:numId="9">
    <w:abstractNumId w:val="11"/>
  </w:num>
  <w:num w:numId="10">
    <w:abstractNumId w:val="1"/>
  </w:num>
  <w:num w:numId="11">
    <w:abstractNumId w:val="14"/>
  </w:num>
  <w:num w:numId="12">
    <w:abstractNumId w:val="9"/>
  </w:num>
  <w:num w:numId="13">
    <w:abstractNumId w:val="3"/>
  </w:num>
  <w:num w:numId="14">
    <w:abstractNumId w:val="4"/>
  </w:num>
  <w:num w:numId="15">
    <w:abstractNumId w:val="16"/>
  </w:num>
  <w:num w:numId="16">
    <w:abstractNumId w:val="12"/>
  </w:num>
  <w:num w:numId="1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D5F"/>
    <w:rsid w:val="00015E43"/>
    <w:rsid w:val="00037483"/>
    <w:rsid w:val="00051ABC"/>
    <w:rsid w:val="00066575"/>
    <w:rsid w:val="000B2D5F"/>
    <w:rsid w:val="000C3907"/>
    <w:rsid w:val="000F1E37"/>
    <w:rsid w:val="001170A2"/>
    <w:rsid w:val="001216E5"/>
    <w:rsid w:val="00122C97"/>
    <w:rsid w:val="00150C3A"/>
    <w:rsid w:val="0015208F"/>
    <w:rsid w:val="00167DDA"/>
    <w:rsid w:val="00172090"/>
    <w:rsid w:val="00187C8A"/>
    <w:rsid w:val="00192103"/>
    <w:rsid w:val="001A02B9"/>
    <w:rsid w:val="001C7CF2"/>
    <w:rsid w:val="001E12B3"/>
    <w:rsid w:val="00205F7A"/>
    <w:rsid w:val="00216017"/>
    <w:rsid w:val="00233940"/>
    <w:rsid w:val="00265237"/>
    <w:rsid w:val="00277232"/>
    <w:rsid w:val="00284EAE"/>
    <w:rsid w:val="002877EF"/>
    <w:rsid w:val="002A4C78"/>
    <w:rsid w:val="002B059E"/>
    <w:rsid w:val="002E7D70"/>
    <w:rsid w:val="002F55D2"/>
    <w:rsid w:val="00304C82"/>
    <w:rsid w:val="00305AEE"/>
    <w:rsid w:val="00310AB2"/>
    <w:rsid w:val="00320F1A"/>
    <w:rsid w:val="003258CC"/>
    <w:rsid w:val="003272EC"/>
    <w:rsid w:val="00344327"/>
    <w:rsid w:val="003478ED"/>
    <w:rsid w:val="003724EE"/>
    <w:rsid w:val="003823C4"/>
    <w:rsid w:val="003B0A90"/>
    <w:rsid w:val="003B2F6B"/>
    <w:rsid w:val="003F1A60"/>
    <w:rsid w:val="003F655F"/>
    <w:rsid w:val="003F6FF7"/>
    <w:rsid w:val="00416116"/>
    <w:rsid w:val="0044559A"/>
    <w:rsid w:val="004A5307"/>
    <w:rsid w:val="004A6390"/>
    <w:rsid w:val="004B08DD"/>
    <w:rsid w:val="004B5B93"/>
    <w:rsid w:val="004F1648"/>
    <w:rsid w:val="005149D4"/>
    <w:rsid w:val="00521055"/>
    <w:rsid w:val="00526373"/>
    <w:rsid w:val="005431D1"/>
    <w:rsid w:val="0056587D"/>
    <w:rsid w:val="005702E3"/>
    <w:rsid w:val="005802FA"/>
    <w:rsid w:val="005A432D"/>
    <w:rsid w:val="005C3678"/>
    <w:rsid w:val="005C6571"/>
    <w:rsid w:val="0060025D"/>
    <w:rsid w:val="00602C95"/>
    <w:rsid w:val="00624D49"/>
    <w:rsid w:val="006358B4"/>
    <w:rsid w:val="006703EB"/>
    <w:rsid w:val="00673B97"/>
    <w:rsid w:val="00697D5E"/>
    <w:rsid w:val="006A590E"/>
    <w:rsid w:val="006B7CB6"/>
    <w:rsid w:val="006E3361"/>
    <w:rsid w:val="00726895"/>
    <w:rsid w:val="007345D2"/>
    <w:rsid w:val="0074297C"/>
    <w:rsid w:val="00781B47"/>
    <w:rsid w:val="007B2E0C"/>
    <w:rsid w:val="007B6C7E"/>
    <w:rsid w:val="007D0080"/>
    <w:rsid w:val="007F44EC"/>
    <w:rsid w:val="007F4B2C"/>
    <w:rsid w:val="0080310B"/>
    <w:rsid w:val="00823DFA"/>
    <w:rsid w:val="00864445"/>
    <w:rsid w:val="008659B6"/>
    <w:rsid w:val="008906EF"/>
    <w:rsid w:val="00894538"/>
    <w:rsid w:val="008B20BF"/>
    <w:rsid w:val="008C7B16"/>
    <w:rsid w:val="008D46CF"/>
    <w:rsid w:val="008D4A7F"/>
    <w:rsid w:val="008E6B93"/>
    <w:rsid w:val="00902EFE"/>
    <w:rsid w:val="009143F2"/>
    <w:rsid w:val="00935DDF"/>
    <w:rsid w:val="0094023D"/>
    <w:rsid w:val="0098610B"/>
    <w:rsid w:val="00997326"/>
    <w:rsid w:val="009B363D"/>
    <w:rsid w:val="009B3D49"/>
    <w:rsid w:val="009F168B"/>
    <w:rsid w:val="009F5C63"/>
    <w:rsid w:val="00A00322"/>
    <w:rsid w:val="00A04DB1"/>
    <w:rsid w:val="00A12403"/>
    <w:rsid w:val="00A330AB"/>
    <w:rsid w:val="00A33DE7"/>
    <w:rsid w:val="00A4395A"/>
    <w:rsid w:val="00A91BA6"/>
    <w:rsid w:val="00AB0FE3"/>
    <w:rsid w:val="00AB4537"/>
    <w:rsid w:val="00AF4E25"/>
    <w:rsid w:val="00B0007E"/>
    <w:rsid w:val="00B056EA"/>
    <w:rsid w:val="00B34668"/>
    <w:rsid w:val="00B72EAD"/>
    <w:rsid w:val="00B733B2"/>
    <w:rsid w:val="00B90955"/>
    <w:rsid w:val="00BC34AA"/>
    <w:rsid w:val="00BD0BE7"/>
    <w:rsid w:val="00BD3320"/>
    <w:rsid w:val="00BD6906"/>
    <w:rsid w:val="00BD7B3C"/>
    <w:rsid w:val="00BF130A"/>
    <w:rsid w:val="00BF5CA5"/>
    <w:rsid w:val="00C636A2"/>
    <w:rsid w:val="00C7183E"/>
    <w:rsid w:val="00CA0BCA"/>
    <w:rsid w:val="00CB03E4"/>
    <w:rsid w:val="00CB1F9D"/>
    <w:rsid w:val="00CC7865"/>
    <w:rsid w:val="00CD7D18"/>
    <w:rsid w:val="00D21365"/>
    <w:rsid w:val="00D2502F"/>
    <w:rsid w:val="00D2527D"/>
    <w:rsid w:val="00D31CDC"/>
    <w:rsid w:val="00D40902"/>
    <w:rsid w:val="00D42179"/>
    <w:rsid w:val="00D45574"/>
    <w:rsid w:val="00D52339"/>
    <w:rsid w:val="00D64FBA"/>
    <w:rsid w:val="00D947BA"/>
    <w:rsid w:val="00DD636C"/>
    <w:rsid w:val="00DF32D8"/>
    <w:rsid w:val="00E365F6"/>
    <w:rsid w:val="00E36A05"/>
    <w:rsid w:val="00E71AFD"/>
    <w:rsid w:val="00E72AAA"/>
    <w:rsid w:val="00E8064D"/>
    <w:rsid w:val="00EB0762"/>
    <w:rsid w:val="00EE7DF0"/>
    <w:rsid w:val="00F10628"/>
    <w:rsid w:val="00F309D7"/>
    <w:rsid w:val="00F55BB9"/>
    <w:rsid w:val="00F60D4F"/>
    <w:rsid w:val="00F93C2F"/>
    <w:rsid w:val="00FD045C"/>
    <w:rsid w:val="00FF1F80"/>
    <w:rsid w:val="00FF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A6A472C"/>
  <w15:docId w15:val="{F3A0AC53-23F5-4FAF-96BE-91896C673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B2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B2D5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F1648"/>
    <w:pPr>
      <w:ind w:left="720"/>
      <w:contextualSpacing/>
    </w:pPr>
  </w:style>
  <w:style w:type="table" w:styleId="Grilledutableau">
    <w:name w:val="Table Grid"/>
    <w:basedOn w:val="TableauNormal"/>
    <w:uiPriority w:val="59"/>
    <w:rsid w:val="00A33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D6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D636C"/>
  </w:style>
  <w:style w:type="paragraph" w:styleId="Pieddepage">
    <w:name w:val="footer"/>
    <w:basedOn w:val="Normal"/>
    <w:link w:val="PieddepageCar"/>
    <w:uiPriority w:val="99"/>
    <w:unhideWhenUsed/>
    <w:rsid w:val="00DD6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1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Toshiba</dc:creator>
  <cp:lastModifiedBy>lokman</cp:lastModifiedBy>
  <cp:revision>22</cp:revision>
  <cp:lastPrinted>2019-11-30T18:19:00Z</cp:lastPrinted>
  <dcterms:created xsi:type="dcterms:W3CDTF">2018-11-25T20:10:00Z</dcterms:created>
  <dcterms:modified xsi:type="dcterms:W3CDTF">2019-11-30T18:44:00Z</dcterms:modified>
</cp:coreProperties>
</file>