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345" w:rsidRDefault="00554DEE" w:rsidP="00375345">
      <w:pPr>
        <w:jc w:val="center"/>
        <w:rPr>
          <w:b/>
          <w:bCs/>
          <w:sz w:val="28"/>
          <w:szCs w:val="28"/>
          <w:rtl/>
        </w:rPr>
      </w:pPr>
      <w:r w:rsidRPr="00A01E34"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BB4EB7" w:rsidRPr="00B13E01" w:rsidRDefault="00554DEE" w:rsidP="00AA7BD2">
      <w:pPr>
        <w:jc w:val="both"/>
        <w:rPr>
          <w:sz w:val="28"/>
          <w:szCs w:val="28"/>
          <w:rtl/>
        </w:rPr>
      </w:pPr>
      <w:r w:rsidRPr="00A01E34">
        <w:rPr>
          <w:b/>
          <w:bCs/>
          <w:sz w:val="28"/>
          <w:szCs w:val="28"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وزارة التربية الوطنية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 w:rsidRPr="00A01E34">
        <w:rPr>
          <w:rFonts w:hint="cs"/>
          <w:b/>
          <w:bCs/>
          <w:sz w:val="28"/>
          <w:szCs w:val="28"/>
          <w:rtl/>
        </w:rPr>
        <w:t>مديرية التربية</w:t>
      </w:r>
      <w:r w:rsidR="00375345">
        <w:rPr>
          <w:rFonts w:hint="cs"/>
          <w:b/>
          <w:bCs/>
          <w:sz w:val="28"/>
          <w:szCs w:val="28"/>
          <w:rtl/>
        </w:rPr>
        <w:t xml:space="preserve"> لولاية المدية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                      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</w:t>
      </w:r>
      <w:r w:rsidR="008E7810" w:rsidRPr="00A01E34">
        <w:rPr>
          <w:rFonts w:hint="cs"/>
          <w:b/>
          <w:bCs/>
          <w:sz w:val="28"/>
          <w:szCs w:val="28"/>
          <w:rtl/>
        </w:rPr>
        <w:t xml:space="preserve"> </w:t>
      </w:r>
      <w:r w:rsidR="00375345">
        <w:rPr>
          <w:rFonts w:hint="cs"/>
          <w:b/>
          <w:bCs/>
          <w:sz w:val="28"/>
          <w:szCs w:val="28"/>
          <w:rtl/>
        </w:rPr>
        <w:t xml:space="preserve">       </w:t>
      </w:r>
      <w:r w:rsidR="00480D87" w:rsidRPr="00A01E34">
        <w:rPr>
          <w:b/>
          <w:bCs/>
          <w:sz w:val="28"/>
          <w:szCs w:val="28"/>
          <w:rtl/>
        </w:rPr>
        <w:br/>
      </w:r>
      <w:r w:rsidR="00EE09B1" w:rsidRPr="00A01E34">
        <w:rPr>
          <w:rFonts w:hint="cs"/>
          <w:b/>
          <w:bCs/>
          <w:sz w:val="28"/>
          <w:szCs w:val="28"/>
          <w:u w:val="thick"/>
          <w:rtl/>
        </w:rPr>
        <w:t xml:space="preserve">  متوسطة </w:t>
      </w:r>
      <w:r w:rsidR="0023362F" w:rsidRPr="00A01E34">
        <w:rPr>
          <w:rFonts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 w:rsidRPr="00A01E34">
        <w:rPr>
          <w:rFonts w:hint="cs"/>
          <w:b/>
          <w:bCs/>
          <w:sz w:val="28"/>
          <w:szCs w:val="28"/>
          <w:u w:val="thick"/>
          <w:rtl/>
        </w:rPr>
        <w:t>بلخير</w:t>
      </w:r>
      <w:r w:rsidR="003D7F7B" w:rsidRPr="00A01E34">
        <w:rPr>
          <w:rFonts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 w:rsidRPr="00A01E34">
        <w:rPr>
          <w:rFonts w:hint="cs"/>
          <w:b/>
          <w:bCs/>
          <w:sz w:val="28"/>
          <w:szCs w:val="28"/>
          <w:u w:val="thick"/>
          <w:rtl/>
        </w:rPr>
        <w:t xml:space="preserve"> ابراهيم                                    </w:t>
      </w:r>
      <w:r w:rsidR="00AA7BD2">
        <w:rPr>
          <w:rFonts w:hint="cs"/>
          <w:b/>
          <w:bCs/>
          <w:sz w:val="28"/>
          <w:szCs w:val="28"/>
          <w:u w:val="thick"/>
          <w:rtl/>
        </w:rPr>
        <w:t xml:space="preserve">                              </w:t>
      </w:r>
      <w:r w:rsidR="00C20EF5" w:rsidRPr="00A01E34">
        <w:rPr>
          <w:rFonts w:hint="cs"/>
          <w:b/>
          <w:bCs/>
          <w:sz w:val="28"/>
          <w:szCs w:val="28"/>
          <w:u w:val="thick"/>
          <w:rtl/>
        </w:rPr>
        <w:t>المستوى</w:t>
      </w:r>
      <w:r w:rsidR="00C20EF5" w:rsidRPr="00A01E34">
        <w:rPr>
          <w:b/>
          <w:bCs/>
          <w:sz w:val="28"/>
          <w:szCs w:val="28"/>
          <w:u w:val="thick"/>
          <w:rtl/>
        </w:rPr>
        <w:t>:</w:t>
      </w:r>
      <w:r w:rsidR="00EB1F28" w:rsidRPr="00A01E34">
        <w:rPr>
          <w:rFonts w:hint="cs"/>
          <w:b/>
          <w:bCs/>
          <w:sz w:val="28"/>
          <w:szCs w:val="28"/>
          <w:u w:val="thick"/>
          <w:rtl/>
        </w:rPr>
        <w:t xml:space="preserve"> ال</w:t>
      </w:r>
      <w:r w:rsidR="00EB1F28" w:rsidRPr="00A01E34">
        <w:rPr>
          <w:rFonts w:hint="cs"/>
          <w:b/>
          <w:bCs/>
          <w:sz w:val="28"/>
          <w:szCs w:val="28"/>
          <w:u w:val="thick"/>
          <w:rtl/>
          <w:lang w:bidi="ar-DZ"/>
        </w:rPr>
        <w:t>اولى</w:t>
      </w:r>
      <w:r w:rsidR="00375345">
        <w:rPr>
          <w:rFonts w:hint="cs"/>
          <w:b/>
          <w:bCs/>
          <w:sz w:val="28"/>
          <w:szCs w:val="28"/>
          <w:u w:val="thick"/>
          <w:rtl/>
          <w:lang w:bidi="ar-DZ"/>
        </w:rPr>
        <w:t xml:space="preserve">   </w:t>
      </w:r>
      <w:r w:rsidR="00257BFD" w:rsidRPr="00A01E34">
        <w:rPr>
          <w:rFonts w:hint="cs"/>
          <w:b/>
          <w:bCs/>
          <w:sz w:val="28"/>
          <w:szCs w:val="28"/>
          <w:u w:val="thick"/>
          <w:rtl/>
        </w:rPr>
        <w:t xml:space="preserve"> متوسط</w:t>
      </w:r>
    </w:p>
    <w:p w:rsidR="00257BFD" w:rsidRDefault="00C459AF" w:rsidP="00C459AF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 الاول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المدة </w:t>
      </w:r>
      <w:r>
        <w:rPr>
          <w:rFonts w:asciiTheme="majorBidi" w:hAnsiTheme="majorBidi" w:cstheme="majorBidi"/>
          <w:b/>
          <w:bCs/>
          <w:sz w:val="28"/>
          <w:szCs w:val="28"/>
          <w:u w:val="thick"/>
          <w:lang w:val="fr-FR"/>
        </w:rPr>
        <w:t>1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>سا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 xml:space="preserve"> و نصف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</w:p>
    <w:p w:rsidR="00DA73C2" w:rsidRPr="00C459AF" w:rsidRDefault="00257BFD" w:rsidP="00C459AF">
      <w:pPr>
        <w:tabs>
          <w:tab w:val="left" w:pos="8162"/>
          <w:tab w:val="right" w:pos="10772"/>
        </w:tabs>
        <w:spacing w:after="0"/>
        <w:rPr>
          <w:rFonts w:ascii="Arial Narrow" w:hAnsi="Arial Narrow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 w:rsidR="00C459AF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 w:rsidR="00C459AF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  <w:r w:rsidR="00C459AF">
        <w:rPr>
          <w:rFonts w:ascii="Arial Narrow" w:hAnsi="Arial Narrow" w:cstheme="majorBidi"/>
          <w:b/>
          <w:bCs/>
          <w:sz w:val="28"/>
          <w:szCs w:val="28"/>
          <w:rtl/>
        </w:rPr>
        <w:t>/</w:t>
      </w:r>
      <w:r w:rsidR="00C459AF">
        <w:rPr>
          <w:rFonts w:ascii="Arial Narrow" w:hAnsi="Arial Narrow" w:cstheme="majorBidi"/>
          <w:b/>
          <w:bCs/>
          <w:sz w:val="28"/>
          <w:szCs w:val="28"/>
          <w:lang w:val="fr-FR"/>
        </w:rPr>
        <w:t>2025</w:t>
      </w:r>
    </w:p>
    <w:p w:rsidR="00AF2919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</w:rPr>
      </w:pPr>
      <w:r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تمرين الاول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9F458B" w:rsidRDefault="009F458B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  <w:rtl/>
        </w:rPr>
      </w:pPr>
    </w:p>
    <w:p w:rsidR="00131BBD" w:rsidRPr="00131BBD" w:rsidRDefault="00131BBD" w:rsidP="00131BBD">
      <w:pPr>
        <w:pStyle w:val="Paragraphedeliste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r w:rsidRPr="00131BBD">
        <w:rPr>
          <w:rFonts w:asciiTheme="minorBidi" w:hAnsiTheme="minorBidi"/>
          <w:sz w:val="30"/>
          <w:szCs w:val="30"/>
          <w:rtl/>
          <w:lang w:val="fr-FR"/>
        </w:rPr>
        <w:t>قام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أحمد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بتجربة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توهج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مصباح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الجيب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فلاحظ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أن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توهجه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ضعيف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فقام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بتفكيكه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لمعرفة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السبب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 w:hint="cs"/>
          <w:sz w:val="30"/>
          <w:szCs w:val="30"/>
          <w:rtl/>
          <w:lang w:val="fr-FR"/>
        </w:rPr>
        <w:t xml:space="preserve"> فو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ج</w:t>
      </w:r>
      <w:r w:rsidRPr="00131BBD">
        <w:rPr>
          <w:rFonts w:asciiTheme="minorBidi" w:hAnsiTheme="minorBidi" w:hint="cs"/>
          <w:sz w:val="30"/>
          <w:szCs w:val="30"/>
          <w:rtl/>
          <w:lang w:val="fr-FR"/>
        </w:rPr>
        <w:t>د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عمودين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كهربائيين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دلالة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كل واحد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منهما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1.5V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ومصباح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131BBD">
        <w:rPr>
          <w:rFonts w:asciiTheme="minorBidi" w:hAnsiTheme="minorBidi"/>
          <w:sz w:val="30"/>
          <w:szCs w:val="30"/>
          <w:rtl/>
          <w:lang w:val="fr-FR"/>
        </w:rPr>
        <w:t>دلالته</w:t>
      </w:r>
      <w:r w:rsidRPr="00131BBD">
        <w:rPr>
          <w:rFonts w:asciiTheme="minorBidi" w:hAnsiTheme="minorBidi"/>
          <w:sz w:val="30"/>
          <w:szCs w:val="30"/>
          <w:lang w:val="fr-FR"/>
        </w:rPr>
        <w:t xml:space="preserve"> 6V </w:t>
      </w:r>
      <w:proofErr w:type="gramStart"/>
      <w:r w:rsidR="00F8223A">
        <w:rPr>
          <w:rFonts w:asciiTheme="minorBidi" w:hAnsiTheme="minorBidi" w:hint="cs"/>
          <w:sz w:val="30"/>
          <w:szCs w:val="30"/>
          <w:rtl/>
          <w:lang w:val="fr-FR"/>
        </w:rPr>
        <w:t>( الوثيقة</w:t>
      </w:r>
      <w:proofErr w:type="gramEnd"/>
      <w:r w:rsidR="00F8223A">
        <w:rPr>
          <w:rFonts w:asciiTheme="minorBidi" w:hAnsiTheme="minorBidi" w:hint="cs"/>
          <w:sz w:val="30"/>
          <w:szCs w:val="30"/>
          <w:rtl/>
          <w:lang w:val="fr-FR"/>
        </w:rPr>
        <w:t xml:space="preserve"> </w:t>
      </w:r>
      <w:r w:rsidR="00F8223A">
        <w:rPr>
          <w:rFonts w:asciiTheme="minorBidi" w:hAnsiTheme="minorBidi"/>
          <w:sz w:val="30"/>
          <w:szCs w:val="30"/>
          <w:lang w:val="fr-FR"/>
        </w:rPr>
        <w:t>01</w:t>
      </w:r>
      <w:r w:rsidR="00F8223A">
        <w:rPr>
          <w:rFonts w:asciiTheme="minorBidi" w:hAnsiTheme="minorBidi" w:hint="cs"/>
          <w:sz w:val="30"/>
          <w:szCs w:val="30"/>
          <w:rtl/>
          <w:lang w:val="fr-FR"/>
        </w:rPr>
        <w:t>)</w:t>
      </w:r>
      <w:r w:rsidRPr="00131BBD">
        <w:rPr>
          <w:rFonts w:asciiTheme="minorBidi" w:hAnsiTheme="minorBidi"/>
          <w:sz w:val="30"/>
          <w:szCs w:val="30"/>
          <w:lang w:val="fr-FR"/>
        </w:rPr>
        <w:t>.</w:t>
      </w:r>
      <w:r w:rsidR="004E017D">
        <w:rPr>
          <w:rFonts w:asciiTheme="minorBidi" w:hAnsiTheme="minorBidi"/>
          <w:noProof/>
          <w:sz w:val="30"/>
          <w:szCs w:val="30"/>
          <w:lang w:val="fr-FR" w:eastAsia="fr-FR"/>
        </w:rPr>
        <w:drawing>
          <wp:inline distT="0" distB="0" distL="0" distR="0" wp14:anchorId="41799D72" wp14:editId="7199FAB9">
            <wp:extent cx="3084021" cy="1371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88" cy="1371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BBD" w:rsidRPr="002317C9" w:rsidRDefault="00131BBD" w:rsidP="002317C9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30"/>
          <w:szCs w:val="30"/>
          <w:lang w:val="fr-FR"/>
        </w:rPr>
      </w:pPr>
      <w:r w:rsidRPr="002317C9">
        <w:rPr>
          <w:rFonts w:asciiTheme="minorBidi" w:hAnsiTheme="minorBidi"/>
          <w:sz w:val="30"/>
          <w:szCs w:val="30"/>
          <w:rtl/>
          <w:lang w:val="fr-FR"/>
        </w:rPr>
        <w:t>فسر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التوهج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الضعيف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للمصباح</w:t>
      </w:r>
      <w:r w:rsidRPr="002317C9">
        <w:rPr>
          <w:rFonts w:asciiTheme="minorBidi" w:hAnsiTheme="minorBidi"/>
          <w:sz w:val="30"/>
          <w:szCs w:val="30"/>
          <w:lang w:val="fr-FR"/>
        </w:rPr>
        <w:t>.</w:t>
      </w:r>
    </w:p>
    <w:p w:rsidR="00131BBD" w:rsidRPr="002317C9" w:rsidRDefault="00131BBD" w:rsidP="002317C9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30"/>
          <w:szCs w:val="30"/>
          <w:rtl/>
          <w:lang w:val="fr-FR" w:bidi="ar-DZ"/>
        </w:rPr>
      </w:pPr>
      <w:proofErr w:type="gramStart"/>
      <w:r w:rsidRPr="002317C9">
        <w:rPr>
          <w:rFonts w:asciiTheme="minorBidi" w:hAnsiTheme="minorBidi"/>
          <w:sz w:val="30"/>
          <w:szCs w:val="30"/>
          <w:rtl/>
          <w:lang w:val="fr-FR"/>
        </w:rPr>
        <w:t>اقترح</w:t>
      </w:r>
      <w:proofErr w:type="gramEnd"/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حلا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مدعما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إجابتك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برسم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مخطط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نظامي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يسمح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بتوهج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المصباح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توهجا عاديا،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علما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أنه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لدينا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فقط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مجموعة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من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بطاريات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دلالتها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1.</w:t>
      </w:r>
      <w:proofErr w:type="gramStart"/>
      <w:r w:rsidRPr="002317C9">
        <w:rPr>
          <w:rFonts w:asciiTheme="minorBidi" w:hAnsiTheme="minorBidi"/>
          <w:sz w:val="30"/>
          <w:szCs w:val="30"/>
          <w:lang w:val="fr-FR"/>
        </w:rPr>
        <w:t>5V .</w:t>
      </w:r>
      <w:proofErr w:type="gramEnd"/>
    </w:p>
    <w:p w:rsidR="00131BBD" w:rsidRPr="002317C9" w:rsidRDefault="000C12A1" w:rsidP="002317C9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30"/>
          <w:szCs w:val="30"/>
          <w:lang w:val="fr-FR"/>
        </w:rPr>
      </w:pPr>
      <w:r>
        <w:rPr>
          <w:rFonts w:asciiTheme="minorBidi" w:hAnsiTheme="minorBidi" w:hint="cs"/>
          <w:sz w:val="30"/>
          <w:szCs w:val="30"/>
          <w:rtl/>
          <w:lang w:val="fr-FR"/>
        </w:rPr>
        <w:t>اعط نوع ربط الاعمدة الذي ركبته و سمح بالتوهج العادي</w:t>
      </w:r>
      <w:r w:rsidR="00131BBD" w:rsidRPr="002317C9">
        <w:rPr>
          <w:rFonts w:asciiTheme="minorBidi" w:hAnsiTheme="minorBidi"/>
          <w:sz w:val="30"/>
          <w:szCs w:val="30"/>
          <w:lang w:val="fr-FR"/>
        </w:rPr>
        <w:t>.</w:t>
      </w:r>
    </w:p>
    <w:p w:rsidR="00131BBD" w:rsidRDefault="00131BBD" w:rsidP="002317C9">
      <w:pPr>
        <w:pStyle w:val="Paragraphedeliste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sz w:val="30"/>
          <w:szCs w:val="30"/>
          <w:lang w:val="fr-FR" w:bidi="ar-DZ"/>
        </w:rPr>
      </w:pPr>
      <w:r w:rsidRPr="002317C9">
        <w:rPr>
          <w:rFonts w:asciiTheme="minorBidi" w:hAnsiTheme="minorBidi"/>
          <w:sz w:val="30"/>
          <w:szCs w:val="30"/>
          <w:rtl/>
          <w:lang w:val="fr-FR"/>
        </w:rPr>
        <w:t>ما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الهدف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proofErr w:type="gramStart"/>
      <w:r w:rsidRPr="002317C9">
        <w:rPr>
          <w:rFonts w:asciiTheme="minorBidi" w:hAnsiTheme="minorBidi"/>
          <w:sz w:val="30"/>
          <w:szCs w:val="30"/>
          <w:rtl/>
          <w:lang w:val="fr-FR"/>
        </w:rPr>
        <w:t>من</w:t>
      </w:r>
      <w:proofErr w:type="gramEnd"/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ضم</w:t>
      </w:r>
      <w:r w:rsidRPr="002317C9">
        <w:rPr>
          <w:rFonts w:asciiTheme="minorBidi" w:hAnsiTheme="minorBidi"/>
          <w:sz w:val="30"/>
          <w:szCs w:val="30"/>
          <w:lang w:val="fr-FR"/>
        </w:rPr>
        <w:t xml:space="preserve"> </w:t>
      </w:r>
      <w:r w:rsidRPr="002317C9">
        <w:rPr>
          <w:rFonts w:asciiTheme="minorBidi" w:hAnsiTheme="minorBidi"/>
          <w:sz w:val="30"/>
          <w:szCs w:val="30"/>
          <w:rtl/>
          <w:lang w:val="fr-FR"/>
        </w:rPr>
        <w:t>الأعمدة؟</w:t>
      </w:r>
    </w:p>
    <w:p w:rsidR="009F458B" w:rsidRPr="002317C9" w:rsidRDefault="009F458B" w:rsidP="009F458B">
      <w:pPr>
        <w:pStyle w:val="Paragraphedeliste"/>
        <w:autoSpaceDE w:val="0"/>
        <w:autoSpaceDN w:val="0"/>
        <w:adjustRightInd w:val="0"/>
        <w:spacing w:after="0" w:line="240" w:lineRule="auto"/>
        <w:ind w:left="89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4A1BA3" w:rsidRPr="009B1024" w:rsidRDefault="00637899" w:rsidP="009B1024">
      <w:pPr>
        <w:autoSpaceDE w:val="0"/>
        <w:autoSpaceDN w:val="0"/>
        <w:adjustRightInd w:val="0"/>
        <w:ind w:left="140"/>
        <w:rPr>
          <w:rFonts w:asciiTheme="minorBidi" w:hAnsiTheme="minorBidi"/>
          <w:sz w:val="30"/>
          <w:szCs w:val="30"/>
          <w:u w:val="thick"/>
          <w:rtl/>
          <w:lang w:bidi="ar-DZ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  <w:r w:rsidR="00475AB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 </w:t>
      </w:r>
    </w:p>
    <w:p w:rsidR="00C139BE" w:rsidRPr="007C5A0B" w:rsidRDefault="0098592C" w:rsidP="0098592C">
      <w:pPr>
        <w:pStyle w:val="Paragraphedeliste"/>
        <w:numPr>
          <w:ilvl w:val="0"/>
          <w:numId w:val="26"/>
        </w:numPr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أحضر والد أحمد </w:t>
      </w:r>
      <w:r w:rsidR="00C139BE" w:rsidRPr="007C5A0B">
        <w:rPr>
          <w:rFonts w:hint="cs"/>
          <w:sz w:val="28"/>
          <w:szCs w:val="28"/>
          <w:rtl/>
          <w:lang w:val="fr-FR" w:bidi="ar-DZ"/>
        </w:rPr>
        <w:t xml:space="preserve">كهربائيا لمنزله الجديد لإنشاء تركيبة كهربائية للتحكم في مصباح الدرج </w:t>
      </w:r>
      <w:r w:rsidR="00C139BE" w:rsidRPr="007C5A0B">
        <w:rPr>
          <w:rFonts w:hint="cs"/>
          <w:b/>
          <w:bCs/>
          <w:sz w:val="28"/>
          <w:szCs w:val="28"/>
          <w:rtl/>
          <w:lang w:val="fr-FR" w:bidi="ar-DZ"/>
        </w:rPr>
        <w:t>(وثيقة 01)</w:t>
      </w:r>
      <w:r w:rsidR="00C139BE" w:rsidRPr="007C5A0B">
        <w:rPr>
          <w:rFonts w:hint="cs"/>
          <w:sz w:val="28"/>
          <w:szCs w:val="28"/>
          <w:rtl/>
          <w:lang w:val="fr-FR" w:bidi="ar-DZ"/>
        </w:rPr>
        <w:t xml:space="preserve"> من مكانين مختلفين متباعدين، فقام الكهربائيُّ بتركيب الدارة الكهربائية </w:t>
      </w:r>
      <w:r>
        <w:rPr>
          <w:rFonts w:hint="cs"/>
          <w:sz w:val="28"/>
          <w:szCs w:val="28"/>
          <w:rtl/>
          <w:lang w:val="fr-FR" w:bidi="ar-DZ"/>
        </w:rPr>
        <w:t>و كان أحمد الذي يدرس السنة الاولى متوسط</w:t>
      </w:r>
      <w:r w:rsidR="00C139BE" w:rsidRPr="007C5A0B">
        <w:rPr>
          <w:rFonts w:hint="cs"/>
          <w:sz w:val="28"/>
          <w:szCs w:val="28"/>
          <w:rtl/>
          <w:lang w:val="fr-FR" w:bidi="ar-DZ"/>
        </w:rPr>
        <w:t xml:space="preserve"> يلاحظه </w:t>
      </w:r>
      <w:r>
        <w:rPr>
          <w:rFonts w:hint="cs"/>
          <w:sz w:val="28"/>
          <w:szCs w:val="28"/>
          <w:rtl/>
          <w:lang w:val="fr-FR" w:bidi="ar-DZ"/>
        </w:rPr>
        <w:t xml:space="preserve"> و يسأل  و يستنتج من خلال ما درسه</w:t>
      </w:r>
      <w:r w:rsidR="00C139BE" w:rsidRPr="007C5A0B">
        <w:rPr>
          <w:rFonts w:hint="cs"/>
          <w:sz w:val="28"/>
          <w:szCs w:val="28"/>
          <w:rtl/>
          <w:lang w:val="fr-FR" w:bidi="ar-DZ"/>
        </w:rPr>
        <w:t xml:space="preserve">. </w:t>
      </w:r>
    </w:p>
    <w:p w:rsidR="00C139BE" w:rsidRDefault="00ED6584" w:rsidP="00C139BE">
      <w:pPr>
        <w:spacing w:line="360" w:lineRule="auto"/>
        <w:rPr>
          <w:sz w:val="28"/>
          <w:szCs w:val="28"/>
          <w:rtl/>
          <w:lang w:val="fr-FR" w:bidi="ar-DZ"/>
        </w:rPr>
      </w:pPr>
      <w:r>
        <w:rPr>
          <w:noProof/>
          <w:sz w:val="28"/>
          <w:szCs w:val="28"/>
          <w:rtl/>
          <w:lang w:val="fr-FR" w:eastAsia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98.85pt;margin-top:17.6pt;width:208.35pt;height:160.45pt;z-index:251663360;mso-wrap-style:none;mso-width-percent:400;mso-height-percent:200;mso-width-percent:400;mso-height-percent:200;mso-width-relative:margin;mso-height-relative:margin">
            <v:textbox style="mso-next-textbox:#_x0000_s1026;mso-fit-shape-to-text:t">
              <w:txbxContent>
                <w:p w:rsidR="00C139BE" w:rsidRDefault="00C139BE" w:rsidP="00C139BE">
                  <w:pPr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080AE451" wp14:editId="24E5BEAF">
                        <wp:extent cx="2593074" cy="1924334"/>
                        <wp:effectExtent l="0" t="0" r="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593340" cy="19245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139BE" w:rsidRDefault="00C139BE" w:rsidP="00C139BE">
      <w:pPr>
        <w:spacing w:line="360" w:lineRule="auto"/>
        <w:rPr>
          <w:sz w:val="28"/>
          <w:szCs w:val="28"/>
          <w:rtl/>
          <w:lang w:val="fr-FR" w:bidi="ar-DZ"/>
        </w:rPr>
      </w:pPr>
    </w:p>
    <w:p w:rsidR="00C139BE" w:rsidRDefault="00C139BE" w:rsidP="00C139BE">
      <w:pPr>
        <w:spacing w:line="360" w:lineRule="auto"/>
        <w:rPr>
          <w:sz w:val="28"/>
          <w:szCs w:val="28"/>
          <w:rtl/>
          <w:lang w:val="fr-FR" w:bidi="ar-DZ"/>
        </w:rPr>
      </w:pPr>
    </w:p>
    <w:p w:rsidR="00C139BE" w:rsidRDefault="00C139BE" w:rsidP="00C139BE">
      <w:pPr>
        <w:spacing w:line="360" w:lineRule="auto"/>
        <w:rPr>
          <w:sz w:val="28"/>
          <w:szCs w:val="28"/>
          <w:rtl/>
          <w:lang w:val="fr-FR" w:bidi="ar-DZ"/>
        </w:rPr>
      </w:pPr>
    </w:p>
    <w:p w:rsidR="00C139BE" w:rsidRDefault="00C139BE" w:rsidP="00C139BE">
      <w:pPr>
        <w:spacing w:line="360" w:lineRule="auto"/>
        <w:rPr>
          <w:sz w:val="28"/>
          <w:szCs w:val="28"/>
          <w:rtl/>
          <w:lang w:val="fr-FR" w:bidi="ar-DZ"/>
        </w:rPr>
      </w:pPr>
    </w:p>
    <w:p w:rsidR="009B1024" w:rsidRDefault="009B1024" w:rsidP="00C139BE">
      <w:pPr>
        <w:spacing w:line="360" w:lineRule="auto"/>
        <w:rPr>
          <w:sz w:val="28"/>
          <w:szCs w:val="28"/>
          <w:rtl/>
          <w:lang w:val="fr-FR" w:bidi="ar-DZ"/>
        </w:rPr>
      </w:pPr>
    </w:p>
    <w:p w:rsidR="007C5A0B" w:rsidRPr="007C5A0B" w:rsidRDefault="007C5A0B" w:rsidP="007C5A0B">
      <w:pPr>
        <w:pStyle w:val="Paragraphedeliste"/>
        <w:numPr>
          <w:ilvl w:val="0"/>
          <w:numId w:val="29"/>
        </w:numPr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مثل  مخطط الدارة الكهربائية بالرموز النظامية</w:t>
      </w:r>
    </w:p>
    <w:p w:rsidR="00C139BE" w:rsidRDefault="00C139BE" w:rsidP="007C5A0B">
      <w:pPr>
        <w:pStyle w:val="Paragraphedeliste"/>
        <w:numPr>
          <w:ilvl w:val="0"/>
          <w:numId w:val="29"/>
        </w:numPr>
        <w:spacing w:line="360" w:lineRule="auto"/>
        <w:rPr>
          <w:sz w:val="28"/>
          <w:szCs w:val="28"/>
          <w:lang w:val="fr-FR" w:bidi="ar-DZ"/>
        </w:rPr>
      </w:pPr>
      <w:r w:rsidRPr="007C5A0B">
        <w:rPr>
          <w:rFonts w:hint="cs"/>
          <w:sz w:val="28"/>
          <w:szCs w:val="28"/>
          <w:rtl/>
          <w:lang w:val="fr-FR" w:bidi="ar-DZ"/>
        </w:rPr>
        <w:t>كيف نسمي هذا النوع من الدارات الكهربائية؟</w:t>
      </w:r>
    </w:p>
    <w:p w:rsidR="007C5A0B" w:rsidRDefault="00D65470" w:rsidP="007C5A0B">
      <w:pPr>
        <w:pStyle w:val="Paragraphedeliste"/>
        <w:numPr>
          <w:ilvl w:val="0"/>
          <w:numId w:val="29"/>
        </w:numPr>
        <w:spacing w:line="36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اذكر اماكن اخرى تستعمل فيها هذا النوع من الدارات الكهربائية </w:t>
      </w:r>
      <w:r w:rsidR="007C5A0B">
        <w:rPr>
          <w:rFonts w:hint="cs"/>
          <w:sz w:val="28"/>
          <w:szCs w:val="28"/>
          <w:rtl/>
          <w:lang w:val="fr-FR" w:bidi="ar-DZ"/>
        </w:rPr>
        <w:t>؟</w:t>
      </w:r>
    </w:p>
    <w:p w:rsidR="007C5A0B" w:rsidRDefault="007C5A0B" w:rsidP="007C5A0B">
      <w:pPr>
        <w:pStyle w:val="Paragraphedeliste"/>
        <w:numPr>
          <w:ilvl w:val="0"/>
          <w:numId w:val="29"/>
        </w:numPr>
        <w:spacing w:line="360" w:lineRule="auto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اقترح جدولا لحالة القاطعتين يبين متى يتوهج </w:t>
      </w:r>
      <w:proofErr w:type="gramStart"/>
      <w:r>
        <w:rPr>
          <w:rFonts w:hint="cs"/>
          <w:sz w:val="28"/>
          <w:szCs w:val="28"/>
          <w:rtl/>
          <w:lang w:val="fr-FR" w:bidi="ar-DZ"/>
        </w:rPr>
        <w:t xml:space="preserve">المصباح </w:t>
      </w:r>
      <w:r w:rsidR="0098592C">
        <w:rPr>
          <w:rFonts w:hint="cs"/>
          <w:sz w:val="28"/>
          <w:szCs w:val="28"/>
          <w:rtl/>
          <w:lang w:val="fr-FR" w:bidi="ar-DZ"/>
        </w:rPr>
        <w:t xml:space="preserve"> و</w:t>
      </w:r>
      <w:proofErr w:type="gramEnd"/>
      <w:r w:rsidR="0098592C">
        <w:rPr>
          <w:rFonts w:hint="cs"/>
          <w:sz w:val="28"/>
          <w:szCs w:val="28"/>
          <w:rtl/>
          <w:lang w:val="fr-FR" w:bidi="ar-DZ"/>
        </w:rPr>
        <w:t xml:space="preserve"> متى لا يتوهج </w:t>
      </w:r>
      <w:r>
        <w:rPr>
          <w:rFonts w:hint="cs"/>
          <w:sz w:val="28"/>
          <w:szCs w:val="28"/>
          <w:rtl/>
          <w:lang w:val="fr-FR" w:bidi="ar-DZ"/>
        </w:rPr>
        <w:t>؟ ماذا يسمى الجدول ؟</w:t>
      </w:r>
    </w:p>
    <w:p w:rsidR="009B1024" w:rsidRDefault="009B1024" w:rsidP="009B1024">
      <w:pPr>
        <w:pStyle w:val="Paragraphedeliste"/>
        <w:spacing w:line="360" w:lineRule="auto"/>
        <w:ind w:left="927"/>
        <w:rPr>
          <w:sz w:val="28"/>
          <w:szCs w:val="28"/>
          <w:lang w:val="fr-FR" w:bidi="ar-DZ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lastRenderedPageBreak/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r w:rsidRPr="0027058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tbl>
      <w:tblPr>
        <w:tblStyle w:val="Grilledutableau"/>
        <w:tblpPr w:leftFromText="141" w:rightFromText="141" w:vertAnchor="text" w:horzAnchor="page" w:tblpX="4540" w:tblpY="1240"/>
        <w:bidiVisual/>
        <w:tblW w:w="0" w:type="auto"/>
        <w:tblLook w:val="04A0" w:firstRow="1" w:lastRow="0" w:firstColumn="1" w:lastColumn="0" w:noHBand="0" w:noVBand="1"/>
      </w:tblPr>
      <w:tblGrid>
        <w:gridCol w:w="4629"/>
      </w:tblGrid>
      <w:tr w:rsidR="00141954" w:rsidTr="00141954">
        <w:trPr>
          <w:trHeight w:val="2017"/>
        </w:trPr>
        <w:tc>
          <w:tcPr>
            <w:tcW w:w="4629" w:type="dxa"/>
          </w:tcPr>
          <w:p w:rsidR="00141954" w:rsidRDefault="00141954" w:rsidP="00141954">
            <w:pPr>
              <w:pStyle w:val="Paragraphedeliste"/>
              <w:ind w:left="0"/>
              <w:rPr>
                <w:rFonts w:ascii="Simplified Arabic" w:hAnsi="Simplified Arabic" w:cs="Simplified Arabic"/>
                <w:sz w:val="30"/>
                <w:szCs w:val="30"/>
                <w:rtl/>
                <w:lang w:val="fr-FR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79744" behindDoc="0" locked="0" layoutInCell="1" allowOverlap="1" wp14:anchorId="575E657A" wp14:editId="5B67D974">
                  <wp:simplePos x="0" y="0"/>
                  <wp:positionH relativeFrom="margin">
                    <wp:posOffset>85725</wp:posOffset>
                  </wp:positionH>
                  <wp:positionV relativeFrom="margin">
                    <wp:posOffset>432435</wp:posOffset>
                  </wp:positionV>
                  <wp:extent cx="1161415" cy="763270"/>
                  <wp:effectExtent l="0" t="0" r="0" b="0"/>
                  <wp:wrapSquare wrapText="bothSides"/>
                  <wp:docPr id="5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53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141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implified Arabic" w:hAnsi="Simplified Arabic" w:cs="Simplified Arabic"/>
                <w:noProof/>
                <w:sz w:val="30"/>
                <w:szCs w:val="30"/>
                <w:lang w:val="fr-FR" w:eastAsia="fr-FR"/>
              </w:rPr>
              <w:drawing>
                <wp:inline distT="0" distB="0" distL="0" distR="0" wp14:anchorId="3A0E12B4" wp14:editId="48F05BE1">
                  <wp:extent cx="324485" cy="324485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" cy="324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fr-FR" w:eastAsia="fr-FR"/>
              </w:rPr>
              <w:t xml:space="preserve"> </w:t>
            </w:r>
            <w:r w:rsidRPr="003F030D">
              <w:rPr>
                <w:noProof/>
                <w:sz w:val="40"/>
                <w:szCs w:val="40"/>
                <w:lang w:val="fr-FR" w:eastAsia="fr-FR"/>
              </w:rPr>
              <w:drawing>
                <wp:anchor distT="0" distB="0" distL="114300" distR="114300" simplePos="0" relativeHeight="251678720" behindDoc="0" locked="0" layoutInCell="1" allowOverlap="1" wp14:anchorId="4801B46F" wp14:editId="0473DD2C">
                  <wp:simplePos x="0" y="0"/>
                  <wp:positionH relativeFrom="margin">
                    <wp:posOffset>1936115</wp:posOffset>
                  </wp:positionH>
                  <wp:positionV relativeFrom="margin">
                    <wp:posOffset>285750</wp:posOffset>
                  </wp:positionV>
                  <wp:extent cx="1607185" cy="1017905"/>
                  <wp:effectExtent l="0" t="0" r="0" b="0"/>
                  <wp:wrapSquare wrapText="bothSides"/>
                  <wp:docPr id="7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1852"/>
                          <pic:cNvPicPr>
                            <a:picLocks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416" r="8337" b="13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7185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cs"/>
                <w:noProof/>
                <w:rtl/>
                <w:lang w:val="fr-FR" w:eastAsia="fr-FR"/>
              </w:rPr>
              <w:t xml:space="preserve">       </w:t>
            </w:r>
            <w:r w:rsidRPr="003F030D">
              <w:rPr>
                <w:rFonts w:hint="cs"/>
                <w:noProof/>
                <w:sz w:val="40"/>
                <w:szCs w:val="40"/>
                <w:rtl/>
                <w:lang w:val="fr-FR" w:eastAsia="fr-FR"/>
              </w:rPr>
              <w:t>السندات</w:t>
            </w:r>
          </w:p>
        </w:tc>
      </w:tr>
    </w:tbl>
    <w:p w:rsidR="00141954" w:rsidRPr="009F458B" w:rsidRDefault="0042633F" w:rsidP="009B1024">
      <w:pPr>
        <w:pStyle w:val="Paragraphedeliste"/>
        <w:numPr>
          <w:ilvl w:val="0"/>
          <w:numId w:val="26"/>
        </w:numPr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  <w:r w:rsidRPr="009F458B">
        <w:rPr>
          <w:rFonts w:asciiTheme="minorBidi" w:hAnsiTheme="minorBidi"/>
          <w:noProof/>
          <w:lang w:val="fr-FR" w:eastAsia="fr-FR"/>
        </w:rPr>
        <w:drawing>
          <wp:anchor distT="0" distB="0" distL="114300" distR="114300" simplePos="0" relativeHeight="251665408" behindDoc="0" locked="0" layoutInCell="1" allowOverlap="1" wp14:anchorId="70DACE1E" wp14:editId="152239E8">
            <wp:simplePos x="0" y="0"/>
            <wp:positionH relativeFrom="margin">
              <wp:posOffset>155575</wp:posOffset>
            </wp:positionH>
            <wp:positionV relativeFrom="margin">
              <wp:posOffset>1189990</wp:posOffset>
            </wp:positionV>
            <wp:extent cx="1676400" cy="2948305"/>
            <wp:effectExtent l="0" t="0" r="0" b="0"/>
            <wp:wrapSquare wrapText="bothSides"/>
            <wp:docPr id="182713012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731C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كثيرا ما نسمع بحدوث شرارات كهربائية </w:t>
      </w:r>
      <w:r w:rsidR="00F8362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تؤدي الى نشوب حرائق خطيرة و </w:t>
      </w:r>
      <w:r w:rsidR="00611176">
        <w:rPr>
          <w:rFonts w:asciiTheme="minorBidi" w:hAnsiTheme="minorBidi" w:hint="cs"/>
          <w:sz w:val="30"/>
          <w:szCs w:val="30"/>
          <w:rtl/>
          <w:lang w:val="fr-FR" w:bidi="ar-DZ"/>
        </w:rPr>
        <w:t>لا نك</w:t>
      </w:r>
      <w:r w:rsidR="00F8362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عبقري في فهم ما يحصل توصلت لبعض اسباب </w:t>
      </w:r>
      <w:r w:rsidR="00611176">
        <w:rPr>
          <w:rFonts w:asciiTheme="minorBidi" w:hAnsiTheme="minorBidi" w:hint="cs"/>
          <w:sz w:val="30"/>
          <w:szCs w:val="30"/>
          <w:rtl/>
          <w:lang w:val="fr-FR" w:bidi="ar-DZ"/>
        </w:rPr>
        <w:t>ذلك</w:t>
      </w:r>
      <w:r w:rsidR="00F8362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بحدوث </w:t>
      </w:r>
      <w:proofErr w:type="spellStart"/>
      <w:r w:rsidR="00395FE6">
        <w:rPr>
          <w:rFonts w:asciiTheme="minorBidi" w:hAnsiTheme="minorBidi" w:hint="cs"/>
          <w:sz w:val="30"/>
          <w:szCs w:val="30"/>
          <w:rtl/>
          <w:lang w:val="fr-FR" w:bidi="ar-DZ"/>
        </w:rPr>
        <w:t>الاستقص</w:t>
      </w:r>
      <w:r w:rsidR="00611176">
        <w:rPr>
          <w:rFonts w:asciiTheme="minorBidi" w:hAnsiTheme="minorBidi" w:hint="cs"/>
          <w:sz w:val="30"/>
          <w:szCs w:val="30"/>
          <w:rtl/>
          <w:lang w:val="fr-FR" w:bidi="ar-DZ"/>
        </w:rPr>
        <w:t>ار</w:t>
      </w:r>
      <w:proofErr w:type="spellEnd"/>
      <w:r w:rsidR="00F8362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</w:t>
      </w:r>
      <w:r w:rsidR="000249AA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في الدارات الكهربائية و الاثار الناجمة عنه </w:t>
      </w:r>
      <w:r w:rsidR="00611176">
        <w:rPr>
          <w:rFonts w:asciiTheme="minorBidi" w:hAnsiTheme="minorBidi" w:hint="cs"/>
          <w:sz w:val="30"/>
          <w:szCs w:val="30"/>
          <w:rtl/>
          <w:lang w:val="fr-FR" w:bidi="ar-DZ"/>
        </w:rPr>
        <w:t>و تعلم كيف نتجنب ذ</w:t>
      </w:r>
      <w:r w:rsidR="00097250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لك و لتبسيط مفهومك حاول توضيح ما يجري في المخططين التاليين (الوثيقة </w:t>
      </w:r>
      <w:r w:rsidR="00097250">
        <w:rPr>
          <w:rFonts w:asciiTheme="minorBidi" w:hAnsiTheme="minorBidi"/>
          <w:sz w:val="30"/>
          <w:szCs w:val="30"/>
          <w:lang w:val="fr-FR" w:bidi="ar-DZ"/>
        </w:rPr>
        <w:t>02</w:t>
      </w:r>
      <w:r w:rsidR="00097250">
        <w:rPr>
          <w:rFonts w:asciiTheme="minorBidi" w:hAnsiTheme="minorBidi" w:hint="cs"/>
          <w:sz w:val="30"/>
          <w:szCs w:val="30"/>
          <w:rtl/>
          <w:lang w:val="fr-FR" w:bidi="ar-DZ"/>
        </w:rPr>
        <w:t>)</w:t>
      </w:r>
      <w:r w:rsidR="00697D66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بالإجابة عما يلي </w:t>
      </w:r>
      <w:r w:rsidR="00697D66">
        <w:rPr>
          <w:rFonts w:asciiTheme="minorBidi" w:hAnsiTheme="minorBidi"/>
          <w:sz w:val="30"/>
          <w:szCs w:val="30"/>
          <w:lang w:val="fr-FR" w:bidi="ar-DZ"/>
        </w:rPr>
        <w:t>:</w:t>
      </w:r>
    </w:p>
    <w:p w:rsidR="009B1024" w:rsidRDefault="009B1024" w:rsidP="0042633F">
      <w:pPr>
        <w:spacing w:after="0"/>
        <w:rPr>
          <w:rFonts w:asciiTheme="minorBidi" w:hAnsiTheme="minorBidi"/>
          <w:sz w:val="30"/>
          <w:szCs w:val="30"/>
          <w:lang w:val="fr-FR" w:bidi="ar-DZ"/>
        </w:rPr>
      </w:pPr>
    </w:p>
    <w:p w:rsidR="0042633F" w:rsidRDefault="0042633F" w:rsidP="0042633F">
      <w:pPr>
        <w:spacing w:after="0"/>
        <w:rPr>
          <w:rFonts w:asciiTheme="minorBidi" w:hAnsiTheme="minorBidi"/>
          <w:sz w:val="30"/>
          <w:szCs w:val="30"/>
          <w:lang w:val="fr-FR" w:bidi="ar-DZ"/>
        </w:rPr>
      </w:pPr>
    </w:p>
    <w:p w:rsidR="0042633F" w:rsidRDefault="0042633F" w:rsidP="0042633F">
      <w:pPr>
        <w:spacing w:after="0"/>
        <w:rPr>
          <w:rFonts w:asciiTheme="minorBidi" w:hAnsiTheme="minorBidi"/>
          <w:sz w:val="30"/>
          <w:szCs w:val="30"/>
          <w:lang w:val="fr-FR" w:bidi="ar-DZ"/>
        </w:rPr>
      </w:pPr>
    </w:p>
    <w:p w:rsidR="0042633F" w:rsidRDefault="0042633F" w:rsidP="0042633F">
      <w:pPr>
        <w:spacing w:after="0"/>
        <w:rPr>
          <w:rFonts w:asciiTheme="minorBidi" w:hAnsiTheme="minorBidi"/>
          <w:sz w:val="30"/>
          <w:szCs w:val="30"/>
          <w:lang w:val="fr-FR" w:bidi="ar-DZ"/>
        </w:rPr>
      </w:pPr>
    </w:p>
    <w:p w:rsidR="0042633F" w:rsidRDefault="0042633F" w:rsidP="0042633F">
      <w:pPr>
        <w:spacing w:after="0"/>
        <w:rPr>
          <w:rFonts w:asciiTheme="minorBidi" w:hAnsiTheme="minorBidi"/>
          <w:sz w:val="30"/>
          <w:szCs w:val="30"/>
          <w:lang w:val="fr-FR" w:bidi="ar-DZ"/>
        </w:rPr>
      </w:pPr>
    </w:p>
    <w:p w:rsidR="0042633F" w:rsidRPr="0042633F" w:rsidRDefault="0042633F" w:rsidP="0042633F">
      <w:pPr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9B1024" w:rsidRDefault="009B1024" w:rsidP="004F1243">
      <w:pPr>
        <w:pStyle w:val="Paragraphedeliste"/>
        <w:numPr>
          <w:ilvl w:val="0"/>
          <w:numId w:val="28"/>
        </w:numPr>
        <w:spacing w:after="0"/>
        <w:rPr>
          <w:rFonts w:asciiTheme="minorBidi" w:hAnsiTheme="minorBidi" w:hint="cs"/>
          <w:sz w:val="30"/>
          <w:szCs w:val="30"/>
          <w:lang w:val="fr-FR" w:bidi="ar-DZ"/>
        </w:rPr>
      </w:pPr>
      <w:r w:rsidRPr="009F458B">
        <w:rPr>
          <w:rFonts w:asciiTheme="minorBidi" w:hAnsiTheme="minorBidi"/>
          <w:sz w:val="30"/>
          <w:szCs w:val="30"/>
          <w:rtl/>
          <w:lang w:val="fr-FR" w:bidi="ar-DZ"/>
        </w:rPr>
        <w:t xml:space="preserve">أنقل الجدول التالي وحدد في التركيبين، ما إذا كان المصباح يتوهج أو لا </w:t>
      </w:r>
      <w:r w:rsidR="00D076A9" w:rsidRPr="009F458B">
        <w:rPr>
          <w:rFonts w:asciiTheme="minorBidi" w:hAnsiTheme="minorBidi"/>
          <w:sz w:val="30"/>
          <w:szCs w:val="30"/>
          <w:rtl/>
          <w:lang w:val="fr-FR" w:bidi="ar-DZ"/>
        </w:rPr>
        <w:t xml:space="preserve">يتوهج؟ مبررا اجابتك </w:t>
      </w:r>
      <w:r w:rsidR="00D076A9">
        <w:rPr>
          <w:rFonts w:asciiTheme="minorBidi" w:hAnsiTheme="minorBidi"/>
          <w:sz w:val="30"/>
          <w:szCs w:val="30"/>
          <w:lang w:val="fr-FR" w:bidi="ar-DZ"/>
        </w:rPr>
        <w:t>.</w:t>
      </w:r>
    </w:p>
    <w:p w:rsidR="004F1243" w:rsidRPr="009F458B" w:rsidRDefault="004F1243" w:rsidP="004F1243">
      <w:pPr>
        <w:pStyle w:val="Paragraphedeliste"/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</w:p>
    <w:tbl>
      <w:tblPr>
        <w:tblpPr w:leftFromText="141" w:rightFromText="141" w:vertAnchor="text" w:horzAnchor="margin" w:tblpXSpec="right" w:tblpY="13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7"/>
        <w:gridCol w:w="2534"/>
        <w:gridCol w:w="2413"/>
      </w:tblGrid>
      <w:tr w:rsidR="009B1024" w:rsidRPr="009F458B" w:rsidTr="003409F9">
        <w:trPr>
          <w:trHeight w:val="301"/>
        </w:trPr>
        <w:tc>
          <w:tcPr>
            <w:tcW w:w="3017" w:type="dxa"/>
            <w:tcBorders>
              <w:top w:val="nil"/>
              <w:left w:val="nil"/>
            </w:tcBorders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534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>المخطط1</w:t>
            </w:r>
          </w:p>
        </w:tc>
        <w:tc>
          <w:tcPr>
            <w:tcW w:w="2413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>المخطط 2</w:t>
            </w:r>
          </w:p>
        </w:tc>
      </w:tr>
      <w:tr w:rsidR="009B1024" w:rsidRPr="009F458B" w:rsidTr="003409F9">
        <w:trPr>
          <w:trHeight w:val="309"/>
        </w:trPr>
        <w:tc>
          <w:tcPr>
            <w:tcW w:w="3017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lang w:val="fr-FR" w:bidi="ar-DZ"/>
              </w:rPr>
            </w:pP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 xml:space="preserve">المصباح </w:t>
            </w: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lang w:val="fr-FR" w:bidi="ar-DZ"/>
              </w:rPr>
              <w:t>L1</w:t>
            </w:r>
          </w:p>
        </w:tc>
        <w:tc>
          <w:tcPr>
            <w:tcW w:w="2534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</w:tr>
      <w:tr w:rsidR="009B1024" w:rsidRPr="009F458B" w:rsidTr="003409F9">
        <w:trPr>
          <w:trHeight w:val="301"/>
        </w:trPr>
        <w:tc>
          <w:tcPr>
            <w:tcW w:w="3017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 xml:space="preserve">المصباح </w:t>
            </w:r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lang w:val="fr-FR" w:bidi="ar-DZ"/>
              </w:rPr>
              <w:t>L2</w:t>
            </w:r>
          </w:p>
        </w:tc>
        <w:tc>
          <w:tcPr>
            <w:tcW w:w="2534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</w:tr>
      <w:tr w:rsidR="009B1024" w:rsidRPr="009F458B" w:rsidTr="003409F9">
        <w:trPr>
          <w:trHeight w:val="309"/>
        </w:trPr>
        <w:tc>
          <w:tcPr>
            <w:tcW w:w="3017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  <w:proofErr w:type="gramStart"/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>تبرير</w:t>
            </w:r>
            <w:proofErr w:type="gramEnd"/>
            <w:r w:rsidRPr="009F458B"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  <w:t xml:space="preserve"> الإجابة (التفسير)</w:t>
            </w:r>
          </w:p>
        </w:tc>
        <w:tc>
          <w:tcPr>
            <w:tcW w:w="2534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2413" w:type="dxa"/>
            <w:shd w:val="clear" w:color="auto" w:fill="auto"/>
          </w:tcPr>
          <w:p w:rsidR="009B1024" w:rsidRPr="009F458B" w:rsidRDefault="009B1024" w:rsidP="003409F9">
            <w:pPr>
              <w:spacing w:after="0"/>
              <w:jc w:val="center"/>
              <w:rPr>
                <w:rFonts w:asciiTheme="minorBidi" w:hAnsiTheme="minorBidi"/>
                <w:b/>
                <w:bCs/>
                <w:sz w:val="30"/>
                <w:szCs w:val="30"/>
                <w:rtl/>
                <w:lang w:val="fr-FR" w:bidi="ar-DZ"/>
              </w:rPr>
            </w:pPr>
          </w:p>
        </w:tc>
      </w:tr>
    </w:tbl>
    <w:p w:rsidR="009B1024" w:rsidRPr="009F458B" w:rsidRDefault="009B1024" w:rsidP="009B1024">
      <w:pPr>
        <w:spacing w:after="0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</w:p>
    <w:p w:rsidR="004421F3" w:rsidRPr="004421F3" w:rsidRDefault="004421F3" w:rsidP="004421F3">
      <w:pPr>
        <w:spacing w:after="0"/>
        <w:ind w:left="360"/>
        <w:rPr>
          <w:rFonts w:asciiTheme="minorBidi" w:hAnsiTheme="minorBidi" w:hint="cs"/>
          <w:sz w:val="30"/>
          <w:szCs w:val="30"/>
          <w:lang w:val="fr-FR" w:bidi="ar-DZ"/>
        </w:rPr>
      </w:pPr>
    </w:p>
    <w:p w:rsidR="009B1024" w:rsidRDefault="009B1024" w:rsidP="009B1024">
      <w:pPr>
        <w:pStyle w:val="Paragraphedeliste"/>
        <w:numPr>
          <w:ilvl w:val="0"/>
          <w:numId w:val="28"/>
        </w:numPr>
        <w:spacing w:after="0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اعد </w:t>
      </w:r>
      <w:proofErr w:type="gramStart"/>
      <w:r>
        <w:rPr>
          <w:rFonts w:asciiTheme="minorBidi" w:hAnsiTheme="minorBidi" w:hint="cs"/>
          <w:sz w:val="30"/>
          <w:szCs w:val="30"/>
          <w:rtl/>
          <w:lang w:val="fr-FR" w:bidi="ar-DZ"/>
        </w:rPr>
        <w:t>رسم</w:t>
      </w:r>
      <w:proofErr w:type="gramEnd"/>
      <w:r w:rsidR="004421F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المخططين و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حدد عليهما جهة مرور التيار الكهربائي ؟</w:t>
      </w:r>
    </w:p>
    <w:p w:rsidR="009B1024" w:rsidRDefault="009B1024" w:rsidP="009B1024">
      <w:pPr>
        <w:pStyle w:val="Paragraphedeliste"/>
        <w:numPr>
          <w:ilvl w:val="0"/>
          <w:numId w:val="28"/>
        </w:numPr>
        <w:spacing w:after="0"/>
        <w:rPr>
          <w:rFonts w:asciiTheme="minorBidi" w:hAnsiTheme="minorBidi"/>
          <w:sz w:val="30"/>
          <w:szCs w:val="30"/>
          <w:lang w:val="fr-FR" w:bidi="ar-DZ"/>
        </w:rPr>
      </w:pPr>
      <w:r w:rsidRPr="009F458B">
        <w:rPr>
          <w:rFonts w:asciiTheme="minorBidi" w:hAnsiTheme="minorBidi"/>
          <w:sz w:val="30"/>
          <w:szCs w:val="30"/>
          <w:rtl/>
          <w:lang w:val="fr-FR" w:bidi="ar-DZ"/>
        </w:rPr>
        <w:t>ما هي الدارة الأكثر تعرضاً للخطر؟ علل؟</w:t>
      </w:r>
    </w:p>
    <w:p w:rsidR="009B1024" w:rsidRPr="009F458B" w:rsidRDefault="009B1024" w:rsidP="009B1024">
      <w:pPr>
        <w:pStyle w:val="Paragraphedeliste"/>
        <w:numPr>
          <w:ilvl w:val="0"/>
          <w:numId w:val="28"/>
        </w:numPr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اعد رسم الدارة الكهربائية باقتراح حل يجنبنا الخطر ؟</w:t>
      </w:r>
    </w:p>
    <w:p w:rsidR="009B1024" w:rsidRPr="009F458B" w:rsidRDefault="009B1024" w:rsidP="009B1024">
      <w:pPr>
        <w:pStyle w:val="Paragraphedeliste"/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9B1024" w:rsidRPr="009F458B" w:rsidRDefault="009B1024" w:rsidP="009B1024">
      <w:pPr>
        <w:spacing w:after="0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7C5A0B" w:rsidRPr="007C5A0B" w:rsidRDefault="007C5A0B" w:rsidP="007C5A0B">
      <w:pPr>
        <w:pStyle w:val="Paragraphedeliste"/>
        <w:spacing w:line="360" w:lineRule="auto"/>
        <w:ind w:left="927"/>
        <w:rPr>
          <w:sz w:val="28"/>
          <w:szCs w:val="28"/>
          <w:lang w:val="fr-FR" w:bidi="ar-DZ"/>
        </w:rPr>
      </w:pPr>
    </w:p>
    <w:p w:rsidR="00C139BE" w:rsidRDefault="00C139BE" w:rsidP="007C5A0B">
      <w:pPr>
        <w:spacing w:line="360" w:lineRule="auto"/>
        <w:rPr>
          <w:sz w:val="28"/>
          <w:szCs w:val="28"/>
          <w:rtl/>
          <w:lang w:val="fr-FR" w:bidi="ar-DZ"/>
        </w:rPr>
      </w:pPr>
    </w:p>
    <w:p w:rsidR="00C139BE" w:rsidRDefault="00C139BE" w:rsidP="00D65470">
      <w:pPr>
        <w:rPr>
          <w:sz w:val="28"/>
          <w:szCs w:val="28"/>
          <w:rtl/>
          <w:lang w:val="fr-FR" w:bidi="ar-DZ"/>
        </w:rPr>
      </w:pPr>
    </w:p>
    <w:p w:rsidR="003F030D" w:rsidRDefault="003F030D" w:rsidP="00FC23F3">
      <w:pPr>
        <w:pStyle w:val="Paragraphedeliste"/>
        <w:spacing w:after="0"/>
        <w:rPr>
          <w:rFonts w:ascii="Simplified Arabic" w:hAnsi="Simplified Arabic" w:cs="Simplified Arabic"/>
          <w:sz w:val="30"/>
          <w:szCs w:val="30"/>
          <w:lang w:val="fr-FR"/>
        </w:rPr>
      </w:pPr>
    </w:p>
    <w:p w:rsidR="00FC23F3" w:rsidRDefault="00FC23F3" w:rsidP="00FC23F3">
      <w:pPr>
        <w:pStyle w:val="Paragraphedeliste"/>
        <w:spacing w:after="0"/>
        <w:rPr>
          <w:rFonts w:ascii="Simplified Arabic" w:hAnsi="Simplified Arabic" w:cs="Simplified Arabic"/>
          <w:sz w:val="30"/>
          <w:szCs w:val="30"/>
          <w:lang w:val="fr-FR"/>
        </w:rPr>
      </w:pPr>
    </w:p>
    <w:p w:rsidR="00283F04" w:rsidRDefault="00283F04" w:rsidP="00BF6D95">
      <w:pPr>
        <w:autoSpaceDE w:val="0"/>
        <w:autoSpaceDN w:val="0"/>
        <w:adjustRightInd w:val="0"/>
        <w:jc w:val="right"/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</w:pPr>
    </w:p>
    <w:p w:rsidR="009B1024" w:rsidRDefault="00A731CB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3600" behindDoc="1" locked="0" layoutInCell="1" allowOverlap="1" wp14:anchorId="42ABF531" wp14:editId="59EA1F9B">
            <wp:simplePos x="0" y="0"/>
            <wp:positionH relativeFrom="column">
              <wp:posOffset>-2854960</wp:posOffset>
            </wp:positionH>
            <wp:positionV relativeFrom="paragraph">
              <wp:posOffset>2386330</wp:posOffset>
            </wp:positionV>
            <wp:extent cx="1530985" cy="1643380"/>
            <wp:effectExtent l="0" t="0" r="0" b="0"/>
            <wp:wrapNone/>
            <wp:docPr id="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1024" w:rsidRDefault="009B1024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  <w:rtl/>
          <w:lang w:val="fr-FR"/>
        </w:rPr>
      </w:pPr>
    </w:p>
    <w:p w:rsidR="00EB0720" w:rsidRPr="00283F04" w:rsidRDefault="003F030D" w:rsidP="00283F04">
      <w:pPr>
        <w:autoSpaceDE w:val="0"/>
        <w:autoSpaceDN w:val="0"/>
        <w:adjustRightInd w:val="0"/>
        <w:jc w:val="center"/>
        <w:rPr>
          <w:rFonts w:asciiTheme="minorBidi" w:hAnsiTheme="minorBidi" w:cs="Aharoni"/>
          <w:b/>
          <w:bCs/>
          <w:sz w:val="30"/>
          <w:szCs w:val="30"/>
        </w:rPr>
      </w:pPr>
      <w:r w:rsidRPr="00283F04">
        <w:rPr>
          <w:rFonts w:asciiTheme="majorBidi" w:hAnsiTheme="majorBidi" w:cs="Aharoni"/>
          <w:b/>
          <w:bCs/>
          <w:noProof/>
          <w:sz w:val="36"/>
          <w:szCs w:val="36"/>
          <w:lang w:val="fr-FR" w:eastAsia="fr-FR"/>
        </w:rPr>
        <w:drawing>
          <wp:anchor distT="0" distB="0" distL="114300" distR="114300" simplePos="0" relativeHeight="251671552" behindDoc="1" locked="0" layoutInCell="1" allowOverlap="1" wp14:anchorId="1912777E" wp14:editId="747EEE38">
            <wp:simplePos x="0" y="0"/>
            <wp:positionH relativeFrom="column">
              <wp:posOffset>2864485</wp:posOffset>
            </wp:positionH>
            <wp:positionV relativeFrom="paragraph">
              <wp:posOffset>2573655</wp:posOffset>
            </wp:positionV>
            <wp:extent cx="1530985" cy="164338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64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F04" w:rsidRPr="00283F04">
        <w:rPr>
          <w:rFonts w:ascii="Tahoma" w:hAnsi="Tahoma" w:cs="Tahoma" w:hint="cs"/>
          <w:b/>
          <w:bCs/>
          <w:sz w:val="40"/>
          <w:szCs w:val="40"/>
          <w:rtl/>
          <w:lang w:val="fr-FR"/>
        </w:rPr>
        <w:t>بالتوفيق</w:t>
      </w:r>
      <w:r w:rsidR="00283F04" w:rsidRPr="00283F04">
        <w:rPr>
          <w:rFonts w:asciiTheme="minorBidi" w:hAnsiTheme="minorBidi" w:cs="Aharoni" w:hint="cs"/>
          <w:b/>
          <w:bCs/>
          <w:sz w:val="40"/>
          <w:szCs w:val="40"/>
          <w:rtl/>
          <w:lang w:val="fr-FR"/>
        </w:rPr>
        <w:t xml:space="preserve"> </w:t>
      </w:r>
      <w:r w:rsidR="00283F04" w:rsidRPr="00283F04">
        <w:rPr>
          <w:rFonts w:ascii="Tahoma" w:hAnsi="Tahoma" w:cs="Tahoma" w:hint="cs"/>
          <w:b/>
          <w:bCs/>
          <w:sz w:val="40"/>
          <w:szCs w:val="40"/>
          <w:rtl/>
          <w:lang w:val="fr-FR"/>
        </w:rPr>
        <w:t>يا</w:t>
      </w:r>
      <w:r w:rsidR="00283F04" w:rsidRPr="00283F04">
        <w:rPr>
          <w:rFonts w:asciiTheme="minorBidi" w:hAnsiTheme="minorBidi" w:cs="Aharoni" w:hint="cs"/>
          <w:b/>
          <w:bCs/>
          <w:sz w:val="40"/>
          <w:szCs w:val="40"/>
          <w:rtl/>
          <w:lang w:val="fr-FR"/>
        </w:rPr>
        <w:t xml:space="preserve"> </w:t>
      </w:r>
      <w:r w:rsidR="00283F04" w:rsidRPr="00283F04">
        <w:rPr>
          <w:rFonts w:ascii="Tahoma" w:hAnsi="Tahoma" w:cs="Tahoma" w:hint="cs"/>
          <w:b/>
          <w:bCs/>
          <w:sz w:val="40"/>
          <w:szCs w:val="40"/>
          <w:rtl/>
          <w:lang w:val="fr-FR"/>
        </w:rPr>
        <w:t>نجوم</w:t>
      </w:r>
      <w:r w:rsidR="00283F04" w:rsidRPr="00283F04">
        <w:rPr>
          <w:rFonts w:asciiTheme="minorBidi" w:hAnsiTheme="minorBidi" w:cs="Aharoni" w:hint="cs"/>
          <w:b/>
          <w:bCs/>
          <w:sz w:val="40"/>
          <w:szCs w:val="40"/>
          <w:rtl/>
          <w:lang w:val="fr-FR"/>
        </w:rPr>
        <w:t xml:space="preserve"> </w:t>
      </w:r>
      <w:r w:rsidR="00283F04" w:rsidRPr="00283F04">
        <w:rPr>
          <w:rFonts w:ascii="Tahoma" w:hAnsi="Tahoma" w:cs="Tahoma" w:hint="cs"/>
          <w:b/>
          <w:bCs/>
          <w:sz w:val="40"/>
          <w:szCs w:val="40"/>
          <w:rtl/>
          <w:lang w:val="fr-FR"/>
        </w:rPr>
        <w:t>الفيزياء</w:t>
      </w:r>
      <w:bookmarkStart w:id="0" w:name="_GoBack"/>
      <w:bookmarkEnd w:id="0"/>
    </w:p>
    <w:sectPr w:rsidR="00EB0720" w:rsidRPr="00283F04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584" w:rsidRDefault="00ED6584" w:rsidP="00F7037D">
      <w:pPr>
        <w:spacing w:after="0" w:line="240" w:lineRule="auto"/>
      </w:pPr>
      <w:r>
        <w:separator/>
      </w:r>
    </w:p>
  </w:endnote>
  <w:endnote w:type="continuationSeparator" w:id="0">
    <w:p w:rsidR="00ED6584" w:rsidRDefault="00ED6584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584" w:rsidRDefault="00ED6584" w:rsidP="00F7037D">
      <w:pPr>
        <w:spacing w:after="0" w:line="240" w:lineRule="auto"/>
      </w:pPr>
      <w:r>
        <w:separator/>
      </w:r>
    </w:p>
  </w:footnote>
  <w:footnote w:type="continuationSeparator" w:id="0">
    <w:p w:rsidR="00ED6584" w:rsidRDefault="00ED6584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B5FD7"/>
    <w:multiLevelType w:val="hybridMultilevel"/>
    <w:tmpl w:val="0284D88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852A5D"/>
    <w:multiLevelType w:val="hybridMultilevel"/>
    <w:tmpl w:val="B4D007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D81DCB"/>
    <w:multiLevelType w:val="hybridMultilevel"/>
    <w:tmpl w:val="B480112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9E6713"/>
    <w:multiLevelType w:val="hybridMultilevel"/>
    <w:tmpl w:val="3F143C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3663B2"/>
    <w:multiLevelType w:val="hybridMultilevel"/>
    <w:tmpl w:val="043484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0F49F5"/>
    <w:multiLevelType w:val="hybridMultilevel"/>
    <w:tmpl w:val="F61C4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9A19A1"/>
    <w:multiLevelType w:val="hybridMultilevel"/>
    <w:tmpl w:val="F1D29E34"/>
    <w:lvl w:ilvl="0" w:tplc="040C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0">
    <w:nsid w:val="2DB23464"/>
    <w:multiLevelType w:val="hybridMultilevel"/>
    <w:tmpl w:val="615EEFD6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>
    <w:nsid w:val="2F980C71"/>
    <w:multiLevelType w:val="hybridMultilevel"/>
    <w:tmpl w:val="FE3034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6">
    <w:nsid w:val="44BE64D4"/>
    <w:multiLevelType w:val="hybridMultilevel"/>
    <w:tmpl w:val="61CAD8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A183D31"/>
    <w:multiLevelType w:val="hybridMultilevel"/>
    <w:tmpl w:val="C85E75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5D0180"/>
    <w:multiLevelType w:val="hybridMultilevel"/>
    <w:tmpl w:val="5CEA11C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5CC3E11"/>
    <w:multiLevelType w:val="hybridMultilevel"/>
    <w:tmpl w:val="BCC43508"/>
    <w:lvl w:ilvl="0" w:tplc="D5BC4B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9542858"/>
    <w:multiLevelType w:val="hybridMultilevel"/>
    <w:tmpl w:val="21B219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936E9B"/>
    <w:multiLevelType w:val="hybridMultilevel"/>
    <w:tmpl w:val="D9289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570BA7"/>
    <w:multiLevelType w:val="hybridMultilevel"/>
    <w:tmpl w:val="E1700914"/>
    <w:lvl w:ilvl="0" w:tplc="C4464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166452E"/>
    <w:multiLevelType w:val="hybridMultilevel"/>
    <w:tmpl w:val="910A9D3C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62FA67E0"/>
    <w:multiLevelType w:val="hybridMultilevel"/>
    <w:tmpl w:val="6E86A3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0E53B6"/>
    <w:multiLevelType w:val="hybridMultilevel"/>
    <w:tmpl w:val="86F25A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C6647ED"/>
    <w:multiLevelType w:val="hybridMultilevel"/>
    <w:tmpl w:val="451CAB6C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7">
    <w:nsid w:val="70792B44"/>
    <w:multiLevelType w:val="hybridMultilevel"/>
    <w:tmpl w:val="23E21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9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5"/>
  </w:num>
  <w:num w:numId="3">
    <w:abstractNumId w:val="14"/>
  </w:num>
  <w:num w:numId="4">
    <w:abstractNumId w:val="7"/>
  </w:num>
  <w:num w:numId="5">
    <w:abstractNumId w:val="28"/>
  </w:num>
  <w:num w:numId="6">
    <w:abstractNumId w:val="1"/>
  </w:num>
  <w:num w:numId="7">
    <w:abstractNumId w:val="12"/>
  </w:num>
  <w:num w:numId="8">
    <w:abstractNumId w:val="30"/>
  </w:num>
  <w:num w:numId="9">
    <w:abstractNumId w:val="13"/>
  </w:num>
  <w:num w:numId="10">
    <w:abstractNumId w:val="4"/>
  </w:num>
  <w:num w:numId="11">
    <w:abstractNumId w:val="6"/>
  </w:num>
  <w:num w:numId="12">
    <w:abstractNumId w:val="3"/>
  </w:num>
  <w:num w:numId="13">
    <w:abstractNumId w:val="16"/>
  </w:num>
  <w:num w:numId="14">
    <w:abstractNumId w:val="18"/>
  </w:num>
  <w:num w:numId="15">
    <w:abstractNumId w:val="27"/>
  </w:num>
  <w:num w:numId="16">
    <w:abstractNumId w:val="11"/>
  </w:num>
  <w:num w:numId="17">
    <w:abstractNumId w:val="5"/>
  </w:num>
  <w:num w:numId="18">
    <w:abstractNumId w:val="8"/>
  </w:num>
  <w:num w:numId="19">
    <w:abstractNumId w:val="25"/>
  </w:num>
  <w:num w:numId="20">
    <w:abstractNumId w:val="19"/>
  </w:num>
  <w:num w:numId="21">
    <w:abstractNumId w:val="26"/>
  </w:num>
  <w:num w:numId="22">
    <w:abstractNumId w:val="22"/>
  </w:num>
  <w:num w:numId="23">
    <w:abstractNumId w:val="24"/>
  </w:num>
  <w:num w:numId="24">
    <w:abstractNumId w:val="17"/>
  </w:num>
  <w:num w:numId="25">
    <w:abstractNumId w:val="0"/>
  </w:num>
  <w:num w:numId="26">
    <w:abstractNumId w:val="2"/>
  </w:num>
  <w:num w:numId="27">
    <w:abstractNumId w:val="10"/>
  </w:num>
  <w:num w:numId="28">
    <w:abstractNumId w:val="20"/>
  </w:num>
  <w:num w:numId="29">
    <w:abstractNumId w:val="23"/>
  </w:num>
  <w:num w:numId="30">
    <w:abstractNumId w:val="21"/>
  </w:num>
  <w:num w:numId="31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49AA"/>
    <w:rsid w:val="00025D1F"/>
    <w:rsid w:val="000276B8"/>
    <w:rsid w:val="00032165"/>
    <w:rsid w:val="00053A2A"/>
    <w:rsid w:val="00056BE4"/>
    <w:rsid w:val="0006258C"/>
    <w:rsid w:val="00065A22"/>
    <w:rsid w:val="00067967"/>
    <w:rsid w:val="00071140"/>
    <w:rsid w:val="00072143"/>
    <w:rsid w:val="000748AE"/>
    <w:rsid w:val="00082D64"/>
    <w:rsid w:val="0009308E"/>
    <w:rsid w:val="00094AD8"/>
    <w:rsid w:val="00097250"/>
    <w:rsid w:val="000A18E4"/>
    <w:rsid w:val="000B31A8"/>
    <w:rsid w:val="000B3265"/>
    <w:rsid w:val="000C12A1"/>
    <w:rsid w:val="000D086A"/>
    <w:rsid w:val="000D5CE7"/>
    <w:rsid w:val="0010027B"/>
    <w:rsid w:val="00105164"/>
    <w:rsid w:val="001062DF"/>
    <w:rsid w:val="00107CC1"/>
    <w:rsid w:val="0013057A"/>
    <w:rsid w:val="00131BBD"/>
    <w:rsid w:val="00140CFF"/>
    <w:rsid w:val="00141954"/>
    <w:rsid w:val="00143E5C"/>
    <w:rsid w:val="00145D05"/>
    <w:rsid w:val="00155868"/>
    <w:rsid w:val="00155A96"/>
    <w:rsid w:val="00173DF3"/>
    <w:rsid w:val="0018659A"/>
    <w:rsid w:val="001954A2"/>
    <w:rsid w:val="001A1F68"/>
    <w:rsid w:val="001A4C14"/>
    <w:rsid w:val="001A674C"/>
    <w:rsid w:val="001B1CC1"/>
    <w:rsid w:val="001B3694"/>
    <w:rsid w:val="001C2FA3"/>
    <w:rsid w:val="001C5E46"/>
    <w:rsid w:val="001C7EFE"/>
    <w:rsid w:val="001D4E77"/>
    <w:rsid w:val="001E2D66"/>
    <w:rsid w:val="001E5106"/>
    <w:rsid w:val="001E5414"/>
    <w:rsid w:val="001E6BDC"/>
    <w:rsid w:val="001F0386"/>
    <w:rsid w:val="002000C0"/>
    <w:rsid w:val="00202EBA"/>
    <w:rsid w:val="002036A4"/>
    <w:rsid w:val="00221A55"/>
    <w:rsid w:val="002245E2"/>
    <w:rsid w:val="0022507F"/>
    <w:rsid w:val="0022693A"/>
    <w:rsid w:val="0022749B"/>
    <w:rsid w:val="002317C9"/>
    <w:rsid w:val="0023362F"/>
    <w:rsid w:val="00240E8F"/>
    <w:rsid w:val="0024414A"/>
    <w:rsid w:val="002441F0"/>
    <w:rsid w:val="00244756"/>
    <w:rsid w:val="002579FF"/>
    <w:rsid w:val="00257BFD"/>
    <w:rsid w:val="0027058B"/>
    <w:rsid w:val="002833C2"/>
    <w:rsid w:val="00283F04"/>
    <w:rsid w:val="002847B4"/>
    <w:rsid w:val="00284D8A"/>
    <w:rsid w:val="002A4A42"/>
    <w:rsid w:val="002B657E"/>
    <w:rsid w:val="002D1027"/>
    <w:rsid w:val="002D4839"/>
    <w:rsid w:val="002D653B"/>
    <w:rsid w:val="002D7DCD"/>
    <w:rsid w:val="002E19D6"/>
    <w:rsid w:val="002E22E3"/>
    <w:rsid w:val="002F1E7C"/>
    <w:rsid w:val="002F6876"/>
    <w:rsid w:val="002F6A57"/>
    <w:rsid w:val="0030412A"/>
    <w:rsid w:val="0031129F"/>
    <w:rsid w:val="00312DB1"/>
    <w:rsid w:val="0032252E"/>
    <w:rsid w:val="003304E6"/>
    <w:rsid w:val="003345F2"/>
    <w:rsid w:val="00335B96"/>
    <w:rsid w:val="00340F1E"/>
    <w:rsid w:val="003428B1"/>
    <w:rsid w:val="003431DB"/>
    <w:rsid w:val="00345512"/>
    <w:rsid w:val="00350FBF"/>
    <w:rsid w:val="00370B9A"/>
    <w:rsid w:val="00371FF5"/>
    <w:rsid w:val="00373B4F"/>
    <w:rsid w:val="00375345"/>
    <w:rsid w:val="00376069"/>
    <w:rsid w:val="00394343"/>
    <w:rsid w:val="00395530"/>
    <w:rsid w:val="00395FE6"/>
    <w:rsid w:val="003A352C"/>
    <w:rsid w:val="003A4BF1"/>
    <w:rsid w:val="003B03C5"/>
    <w:rsid w:val="003B2985"/>
    <w:rsid w:val="003B3FC1"/>
    <w:rsid w:val="003B4620"/>
    <w:rsid w:val="003B7106"/>
    <w:rsid w:val="003C101F"/>
    <w:rsid w:val="003D1DCA"/>
    <w:rsid w:val="003D3918"/>
    <w:rsid w:val="003D3C17"/>
    <w:rsid w:val="003D7F7B"/>
    <w:rsid w:val="003E0907"/>
    <w:rsid w:val="003E5C00"/>
    <w:rsid w:val="003E7630"/>
    <w:rsid w:val="003F030D"/>
    <w:rsid w:val="003F08FE"/>
    <w:rsid w:val="003F0F9E"/>
    <w:rsid w:val="003F3A8A"/>
    <w:rsid w:val="00405506"/>
    <w:rsid w:val="004161ED"/>
    <w:rsid w:val="004179F0"/>
    <w:rsid w:val="00423C36"/>
    <w:rsid w:val="00425568"/>
    <w:rsid w:val="0042633F"/>
    <w:rsid w:val="00431B64"/>
    <w:rsid w:val="00431DC6"/>
    <w:rsid w:val="00432D43"/>
    <w:rsid w:val="0043417F"/>
    <w:rsid w:val="00435DF4"/>
    <w:rsid w:val="004418E7"/>
    <w:rsid w:val="004421F3"/>
    <w:rsid w:val="0044323A"/>
    <w:rsid w:val="00451592"/>
    <w:rsid w:val="00451C43"/>
    <w:rsid w:val="0047009C"/>
    <w:rsid w:val="00475AB9"/>
    <w:rsid w:val="00480055"/>
    <w:rsid w:val="00480D87"/>
    <w:rsid w:val="004875EA"/>
    <w:rsid w:val="004A18E8"/>
    <w:rsid w:val="004A1BA3"/>
    <w:rsid w:val="004A246B"/>
    <w:rsid w:val="004A4055"/>
    <w:rsid w:val="004A696A"/>
    <w:rsid w:val="004A6DAA"/>
    <w:rsid w:val="004B2084"/>
    <w:rsid w:val="004B3362"/>
    <w:rsid w:val="004B56C8"/>
    <w:rsid w:val="004C2D62"/>
    <w:rsid w:val="004C372B"/>
    <w:rsid w:val="004C4869"/>
    <w:rsid w:val="004C6D34"/>
    <w:rsid w:val="004D3D8B"/>
    <w:rsid w:val="004E017D"/>
    <w:rsid w:val="004F033A"/>
    <w:rsid w:val="004F1243"/>
    <w:rsid w:val="00515AB5"/>
    <w:rsid w:val="00516DC5"/>
    <w:rsid w:val="0052025C"/>
    <w:rsid w:val="005205E1"/>
    <w:rsid w:val="00530E93"/>
    <w:rsid w:val="00532A4B"/>
    <w:rsid w:val="00553B66"/>
    <w:rsid w:val="00554DEE"/>
    <w:rsid w:val="005551B4"/>
    <w:rsid w:val="0055533A"/>
    <w:rsid w:val="005567B4"/>
    <w:rsid w:val="00556D00"/>
    <w:rsid w:val="00573204"/>
    <w:rsid w:val="00582A0C"/>
    <w:rsid w:val="00591A57"/>
    <w:rsid w:val="00596A6D"/>
    <w:rsid w:val="005977EC"/>
    <w:rsid w:val="005A6A85"/>
    <w:rsid w:val="005A765A"/>
    <w:rsid w:val="005B69EB"/>
    <w:rsid w:val="005C221B"/>
    <w:rsid w:val="005C702C"/>
    <w:rsid w:val="005D182D"/>
    <w:rsid w:val="005D26E3"/>
    <w:rsid w:val="005D3936"/>
    <w:rsid w:val="005F5608"/>
    <w:rsid w:val="005F6535"/>
    <w:rsid w:val="0060086C"/>
    <w:rsid w:val="00605CA9"/>
    <w:rsid w:val="00611176"/>
    <w:rsid w:val="00613BF5"/>
    <w:rsid w:val="0061754E"/>
    <w:rsid w:val="00624C6C"/>
    <w:rsid w:val="006301D1"/>
    <w:rsid w:val="00637899"/>
    <w:rsid w:val="006379D8"/>
    <w:rsid w:val="00655A2F"/>
    <w:rsid w:val="00660695"/>
    <w:rsid w:val="00667E2E"/>
    <w:rsid w:val="006714DA"/>
    <w:rsid w:val="00676601"/>
    <w:rsid w:val="0068193B"/>
    <w:rsid w:val="00682832"/>
    <w:rsid w:val="00687E58"/>
    <w:rsid w:val="006934AE"/>
    <w:rsid w:val="00693C50"/>
    <w:rsid w:val="00697D66"/>
    <w:rsid w:val="006B087F"/>
    <w:rsid w:val="006D47A5"/>
    <w:rsid w:val="006E3083"/>
    <w:rsid w:val="006E450C"/>
    <w:rsid w:val="006F1113"/>
    <w:rsid w:val="006F171A"/>
    <w:rsid w:val="006F4CCA"/>
    <w:rsid w:val="007018E2"/>
    <w:rsid w:val="00701EB7"/>
    <w:rsid w:val="007029F5"/>
    <w:rsid w:val="007033CB"/>
    <w:rsid w:val="007113D9"/>
    <w:rsid w:val="00712638"/>
    <w:rsid w:val="00716EE2"/>
    <w:rsid w:val="007178AC"/>
    <w:rsid w:val="00717C06"/>
    <w:rsid w:val="00722DAA"/>
    <w:rsid w:val="00723296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878A8"/>
    <w:rsid w:val="00790C55"/>
    <w:rsid w:val="00791ED4"/>
    <w:rsid w:val="0079622C"/>
    <w:rsid w:val="00797BCB"/>
    <w:rsid w:val="007A4A34"/>
    <w:rsid w:val="007A5DF4"/>
    <w:rsid w:val="007A6E7F"/>
    <w:rsid w:val="007B03A6"/>
    <w:rsid w:val="007B4F63"/>
    <w:rsid w:val="007B7243"/>
    <w:rsid w:val="007B759B"/>
    <w:rsid w:val="007C189A"/>
    <w:rsid w:val="007C30B6"/>
    <w:rsid w:val="007C5A0B"/>
    <w:rsid w:val="007F0944"/>
    <w:rsid w:val="007F29E8"/>
    <w:rsid w:val="0080440B"/>
    <w:rsid w:val="00805AF0"/>
    <w:rsid w:val="00807558"/>
    <w:rsid w:val="00811359"/>
    <w:rsid w:val="00811980"/>
    <w:rsid w:val="00822F0C"/>
    <w:rsid w:val="0082450F"/>
    <w:rsid w:val="00835054"/>
    <w:rsid w:val="00835645"/>
    <w:rsid w:val="00844E28"/>
    <w:rsid w:val="00850314"/>
    <w:rsid w:val="00895722"/>
    <w:rsid w:val="008A1B3A"/>
    <w:rsid w:val="008A246C"/>
    <w:rsid w:val="008A4546"/>
    <w:rsid w:val="008A5759"/>
    <w:rsid w:val="008C3821"/>
    <w:rsid w:val="008D5C7F"/>
    <w:rsid w:val="008E1594"/>
    <w:rsid w:val="008E7181"/>
    <w:rsid w:val="008E7810"/>
    <w:rsid w:val="008F26B7"/>
    <w:rsid w:val="00901636"/>
    <w:rsid w:val="009036FE"/>
    <w:rsid w:val="00916266"/>
    <w:rsid w:val="00920CCF"/>
    <w:rsid w:val="009214E2"/>
    <w:rsid w:val="0092170F"/>
    <w:rsid w:val="00923EF6"/>
    <w:rsid w:val="0094057E"/>
    <w:rsid w:val="00942616"/>
    <w:rsid w:val="00952AAB"/>
    <w:rsid w:val="00963539"/>
    <w:rsid w:val="00976F1D"/>
    <w:rsid w:val="00981CB2"/>
    <w:rsid w:val="009834C4"/>
    <w:rsid w:val="00984176"/>
    <w:rsid w:val="00984948"/>
    <w:rsid w:val="0098592C"/>
    <w:rsid w:val="009869B0"/>
    <w:rsid w:val="009869C8"/>
    <w:rsid w:val="00993182"/>
    <w:rsid w:val="00994093"/>
    <w:rsid w:val="0099413C"/>
    <w:rsid w:val="00995B4F"/>
    <w:rsid w:val="009A759C"/>
    <w:rsid w:val="009B1024"/>
    <w:rsid w:val="009B1C70"/>
    <w:rsid w:val="009C0DF7"/>
    <w:rsid w:val="009C4637"/>
    <w:rsid w:val="009C4919"/>
    <w:rsid w:val="009C6487"/>
    <w:rsid w:val="009D26FA"/>
    <w:rsid w:val="009D3059"/>
    <w:rsid w:val="009D43D1"/>
    <w:rsid w:val="009D6309"/>
    <w:rsid w:val="009D7F80"/>
    <w:rsid w:val="009E48DA"/>
    <w:rsid w:val="009F14D7"/>
    <w:rsid w:val="009F458B"/>
    <w:rsid w:val="00A01E34"/>
    <w:rsid w:val="00A03BEA"/>
    <w:rsid w:val="00A054E1"/>
    <w:rsid w:val="00A14C76"/>
    <w:rsid w:val="00A1651F"/>
    <w:rsid w:val="00A17042"/>
    <w:rsid w:val="00A17A10"/>
    <w:rsid w:val="00A27964"/>
    <w:rsid w:val="00A31EF3"/>
    <w:rsid w:val="00A36F6E"/>
    <w:rsid w:val="00A43088"/>
    <w:rsid w:val="00A4483B"/>
    <w:rsid w:val="00A47A33"/>
    <w:rsid w:val="00A5461D"/>
    <w:rsid w:val="00A571CD"/>
    <w:rsid w:val="00A611F4"/>
    <w:rsid w:val="00A6354E"/>
    <w:rsid w:val="00A635B3"/>
    <w:rsid w:val="00A706A9"/>
    <w:rsid w:val="00A72EB9"/>
    <w:rsid w:val="00A731CB"/>
    <w:rsid w:val="00A81079"/>
    <w:rsid w:val="00A904DA"/>
    <w:rsid w:val="00A91049"/>
    <w:rsid w:val="00AA171F"/>
    <w:rsid w:val="00AA72F9"/>
    <w:rsid w:val="00AA7BD2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13E01"/>
    <w:rsid w:val="00B214A5"/>
    <w:rsid w:val="00B27AA2"/>
    <w:rsid w:val="00B30893"/>
    <w:rsid w:val="00B34FFA"/>
    <w:rsid w:val="00B35D91"/>
    <w:rsid w:val="00B46431"/>
    <w:rsid w:val="00B51B87"/>
    <w:rsid w:val="00B56026"/>
    <w:rsid w:val="00B63DFC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0CE2"/>
    <w:rsid w:val="00BC1412"/>
    <w:rsid w:val="00BC29DD"/>
    <w:rsid w:val="00BC6587"/>
    <w:rsid w:val="00BC6758"/>
    <w:rsid w:val="00BE32CC"/>
    <w:rsid w:val="00BE3560"/>
    <w:rsid w:val="00BE3579"/>
    <w:rsid w:val="00BE3F49"/>
    <w:rsid w:val="00BE6C3A"/>
    <w:rsid w:val="00BE702E"/>
    <w:rsid w:val="00BF4F4A"/>
    <w:rsid w:val="00BF6D95"/>
    <w:rsid w:val="00BF7100"/>
    <w:rsid w:val="00C139BE"/>
    <w:rsid w:val="00C15821"/>
    <w:rsid w:val="00C16226"/>
    <w:rsid w:val="00C20EF5"/>
    <w:rsid w:val="00C210E9"/>
    <w:rsid w:val="00C2305B"/>
    <w:rsid w:val="00C26176"/>
    <w:rsid w:val="00C312F3"/>
    <w:rsid w:val="00C31FAA"/>
    <w:rsid w:val="00C4179A"/>
    <w:rsid w:val="00C45335"/>
    <w:rsid w:val="00C459AF"/>
    <w:rsid w:val="00C50E38"/>
    <w:rsid w:val="00C638C6"/>
    <w:rsid w:val="00C64546"/>
    <w:rsid w:val="00C649DD"/>
    <w:rsid w:val="00C71A8B"/>
    <w:rsid w:val="00C72843"/>
    <w:rsid w:val="00C735E3"/>
    <w:rsid w:val="00C74030"/>
    <w:rsid w:val="00C814C6"/>
    <w:rsid w:val="00C8398B"/>
    <w:rsid w:val="00C92773"/>
    <w:rsid w:val="00CA5D32"/>
    <w:rsid w:val="00CA602D"/>
    <w:rsid w:val="00CA7CA2"/>
    <w:rsid w:val="00CE36C1"/>
    <w:rsid w:val="00CE656F"/>
    <w:rsid w:val="00CF5ABB"/>
    <w:rsid w:val="00D00062"/>
    <w:rsid w:val="00D0190F"/>
    <w:rsid w:val="00D0572A"/>
    <w:rsid w:val="00D0668E"/>
    <w:rsid w:val="00D076A9"/>
    <w:rsid w:val="00D17AF7"/>
    <w:rsid w:val="00D23813"/>
    <w:rsid w:val="00D332A8"/>
    <w:rsid w:val="00D346F3"/>
    <w:rsid w:val="00D36D48"/>
    <w:rsid w:val="00D40BA3"/>
    <w:rsid w:val="00D43DCE"/>
    <w:rsid w:val="00D456F3"/>
    <w:rsid w:val="00D46C6E"/>
    <w:rsid w:val="00D56FAB"/>
    <w:rsid w:val="00D6403D"/>
    <w:rsid w:val="00D65470"/>
    <w:rsid w:val="00D72626"/>
    <w:rsid w:val="00D7342C"/>
    <w:rsid w:val="00D74998"/>
    <w:rsid w:val="00D83067"/>
    <w:rsid w:val="00D83B82"/>
    <w:rsid w:val="00D8449D"/>
    <w:rsid w:val="00D8543B"/>
    <w:rsid w:val="00D92368"/>
    <w:rsid w:val="00D96A65"/>
    <w:rsid w:val="00DA1CD2"/>
    <w:rsid w:val="00DA73C2"/>
    <w:rsid w:val="00DB47E8"/>
    <w:rsid w:val="00DD754D"/>
    <w:rsid w:val="00DE5C77"/>
    <w:rsid w:val="00DF5625"/>
    <w:rsid w:val="00DF6673"/>
    <w:rsid w:val="00E02700"/>
    <w:rsid w:val="00E03167"/>
    <w:rsid w:val="00E106B0"/>
    <w:rsid w:val="00E12A85"/>
    <w:rsid w:val="00E23E80"/>
    <w:rsid w:val="00E36B0A"/>
    <w:rsid w:val="00E43A93"/>
    <w:rsid w:val="00E47829"/>
    <w:rsid w:val="00E47E9A"/>
    <w:rsid w:val="00E52666"/>
    <w:rsid w:val="00E60788"/>
    <w:rsid w:val="00E70FC7"/>
    <w:rsid w:val="00E80DFE"/>
    <w:rsid w:val="00E87511"/>
    <w:rsid w:val="00E94F72"/>
    <w:rsid w:val="00EA41A4"/>
    <w:rsid w:val="00EA5219"/>
    <w:rsid w:val="00EA53F4"/>
    <w:rsid w:val="00EA6435"/>
    <w:rsid w:val="00EB02AD"/>
    <w:rsid w:val="00EB0720"/>
    <w:rsid w:val="00EB1F28"/>
    <w:rsid w:val="00EB47DA"/>
    <w:rsid w:val="00EC28E9"/>
    <w:rsid w:val="00ED0FE8"/>
    <w:rsid w:val="00ED326E"/>
    <w:rsid w:val="00ED6584"/>
    <w:rsid w:val="00EE09B1"/>
    <w:rsid w:val="00EF27F8"/>
    <w:rsid w:val="00F04D38"/>
    <w:rsid w:val="00F160FA"/>
    <w:rsid w:val="00F25C9B"/>
    <w:rsid w:val="00F30680"/>
    <w:rsid w:val="00F40C5E"/>
    <w:rsid w:val="00F41CC1"/>
    <w:rsid w:val="00F420C7"/>
    <w:rsid w:val="00F43901"/>
    <w:rsid w:val="00F43D4B"/>
    <w:rsid w:val="00F46732"/>
    <w:rsid w:val="00F508BE"/>
    <w:rsid w:val="00F554A5"/>
    <w:rsid w:val="00F56553"/>
    <w:rsid w:val="00F643F3"/>
    <w:rsid w:val="00F65EAD"/>
    <w:rsid w:val="00F7037D"/>
    <w:rsid w:val="00F71F4A"/>
    <w:rsid w:val="00F77E6B"/>
    <w:rsid w:val="00F8223A"/>
    <w:rsid w:val="00F82789"/>
    <w:rsid w:val="00F8293D"/>
    <w:rsid w:val="00F83623"/>
    <w:rsid w:val="00F96B34"/>
    <w:rsid w:val="00FA0A3F"/>
    <w:rsid w:val="00FA0EA2"/>
    <w:rsid w:val="00FC23F3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31E0F-73F8-4E51-8259-DC77ECD7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1833</TotalTime>
  <Pages>2</Pages>
  <Words>329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ouarsenis.com</dc:creator>
  <cp:lastModifiedBy>samsung</cp:lastModifiedBy>
  <cp:revision>279</cp:revision>
  <cp:lastPrinted>2017-10-28T20:14:00Z</cp:lastPrinted>
  <dcterms:created xsi:type="dcterms:W3CDTF">2018-10-13T13:53:00Z</dcterms:created>
  <dcterms:modified xsi:type="dcterms:W3CDTF">2012-07-13T09:29:00Z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