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BF5" w:rsidRPr="00AD7340" w:rsidRDefault="008734FD" w:rsidP="00385BF5">
      <w:pPr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 w:rsidRPr="00AD7340">
        <w:rPr>
          <w:rFonts w:asciiTheme="majorBidi" w:hAnsiTheme="majorBidi" w:cstheme="majorBidi"/>
          <w:sz w:val="28"/>
          <w:szCs w:val="28"/>
          <w:rtl/>
        </w:rPr>
        <w:t xml:space="preserve">متوسطة </w:t>
      </w:r>
      <w:r w:rsidRPr="00AD7340">
        <w:rPr>
          <w:rFonts w:asciiTheme="majorBidi" w:hAnsiTheme="majorBidi" w:cstheme="majorBidi" w:hint="cs"/>
          <w:sz w:val="28"/>
          <w:szCs w:val="28"/>
          <w:rtl/>
        </w:rPr>
        <w:t xml:space="preserve">عيسى </w:t>
      </w:r>
      <w:proofErr w:type="spellStart"/>
      <w:r w:rsidRPr="00AD7340">
        <w:rPr>
          <w:rFonts w:asciiTheme="majorBidi" w:hAnsiTheme="majorBidi" w:cstheme="majorBidi" w:hint="cs"/>
          <w:sz w:val="28"/>
          <w:szCs w:val="28"/>
          <w:rtl/>
        </w:rPr>
        <w:t>مسعودي</w:t>
      </w:r>
      <w:proofErr w:type="spellEnd"/>
      <w:r w:rsidRPr="00AD7340">
        <w:rPr>
          <w:rFonts w:asciiTheme="majorBidi" w:hAnsiTheme="majorBidi" w:cstheme="majorBidi" w:hint="cs"/>
          <w:sz w:val="28"/>
          <w:szCs w:val="28"/>
          <w:rtl/>
        </w:rPr>
        <w:t xml:space="preserve"> بالرقيبة</w:t>
      </w:r>
      <w:r w:rsidR="00385BF5" w:rsidRPr="00AD734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66676B" w:rsidRPr="00AD7340">
        <w:rPr>
          <w:rFonts w:asciiTheme="majorBidi" w:hAnsiTheme="majorBidi" w:cstheme="majorBidi" w:hint="cs"/>
          <w:sz w:val="28"/>
          <w:szCs w:val="28"/>
          <w:rtl/>
        </w:rPr>
        <w:t xml:space="preserve">                         </w:t>
      </w:r>
      <w:r w:rsidR="000716FC" w:rsidRPr="00AD7340">
        <w:rPr>
          <w:rFonts w:asciiTheme="majorBidi" w:hAnsiTheme="majorBidi" w:cstheme="majorBidi"/>
          <w:sz w:val="28"/>
          <w:szCs w:val="28"/>
          <w:rtl/>
        </w:rPr>
        <w:t xml:space="preserve">  </w:t>
      </w:r>
      <w:r w:rsidRPr="00AD7340">
        <w:rPr>
          <w:rFonts w:asciiTheme="majorBidi" w:hAnsiTheme="majorBidi" w:cstheme="majorBidi"/>
          <w:sz w:val="28"/>
          <w:szCs w:val="28"/>
          <w:rtl/>
        </w:rPr>
        <w:t xml:space="preserve">               </w:t>
      </w:r>
      <w:r w:rsidR="00385BF5" w:rsidRPr="00AD734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A90555" w:rsidRPr="00AD7340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AD7340">
        <w:rPr>
          <w:rFonts w:asciiTheme="majorBidi" w:hAnsiTheme="majorBidi" w:cstheme="majorBidi" w:hint="cs"/>
          <w:sz w:val="28"/>
          <w:szCs w:val="28"/>
          <w:rtl/>
        </w:rPr>
        <w:t xml:space="preserve">                    </w:t>
      </w:r>
      <w:r w:rsidR="00A90555" w:rsidRPr="00AD7340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861D9B" w:rsidRPr="00AD7340">
        <w:rPr>
          <w:rFonts w:asciiTheme="majorBidi" w:hAnsiTheme="majorBidi" w:cstheme="majorBidi"/>
          <w:sz w:val="28"/>
          <w:szCs w:val="28"/>
          <w:rtl/>
        </w:rPr>
        <w:t>السنة الدراسية :</w:t>
      </w:r>
      <w:r w:rsidRPr="00AD7340">
        <w:rPr>
          <w:rFonts w:asciiTheme="majorBidi" w:hAnsiTheme="majorBidi" w:cstheme="majorBidi" w:hint="cs"/>
          <w:sz w:val="28"/>
          <w:szCs w:val="28"/>
          <w:rtl/>
        </w:rPr>
        <w:t>2024</w:t>
      </w:r>
      <w:r w:rsidR="00861D9B" w:rsidRPr="00AD7340">
        <w:rPr>
          <w:rFonts w:asciiTheme="majorBidi" w:hAnsiTheme="majorBidi" w:cstheme="majorBidi"/>
          <w:sz w:val="28"/>
          <w:szCs w:val="28"/>
          <w:rtl/>
        </w:rPr>
        <w:t>/</w:t>
      </w:r>
      <w:r w:rsidRPr="00AD7340">
        <w:rPr>
          <w:rFonts w:asciiTheme="majorBidi" w:hAnsiTheme="majorBidi" w:cstheme="majorBidi" w:hint="cs"/>
          <w:sz w:val="28"/>
          <w:szCs w:val="28"/>
          <w:rtl/>
        </w:rPr>
        <w:t>2025</w:t>
      </w:r>
    </w:p>
    <w:p w:rsidR="00385BF5" w:rsidRPr="00385BF5" w:rsidRDefault="00562C82" w:rsidP="00385BF5">
      <w:pPr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AD7340">
        <w:rPr>
          <w:rFonts w:asciiTheme="majorBidi" w:hAnsiTheme="majorBidi" w:cstheme="majorBidi" w:hint="cs"/>
          <w:sz w:val="28"/>
          <w:szCs w:val="28"/>
          <w:rtl/>
        </w:rPr>
        <w:t>المستوى :</w:t>
      </w:r>
      <w:proofErr w:type="gramEnd"/>
      <w:r w:rsidRPr="00AD7340">
        <w:rPr>
          <w:rFonts w:asciiTheme="majorBidi" w:hAnsiTheme="majorBidi" w:cstheme="majorBidi" w:hint="cs"/>
          <w:sz w:val="28"/>
          <w:szCs w:val="28"/>
          <w:rtl/>
        </w:rPr>
        <w:t xml:space="preserve"> أولى</w:t>
      </w:r>
      <w:r w:rsidR="00385BF5" w:rsidRPr="00AD7340">
        <w:rPr>
          <w:rFonts w:asciiTheme="majorBidi" w:hAnsiTheme="majorBidi" w:cstheme="majorBidi" w:hint="cs"/>
          <w:sz w:val="28"/>
          <w:szCs w:val="28"/>
          <w:rtl/>
        </w:rPr>
        <w:t xml:space="preserve"> متوسط                                                                 </w:t>
      </w:r>
      <w:r w:rsidR="00AD7340">
        <w:rPr>
          <w:rFonts w:asciiTheme="majorBidi" w:hAnsiTheme="majorBidi" w:cstheme="majorBidi" w:hint="cs"/>
          <w:sz w:val="28"/>
          <w:szCs w:val="28"/>
          <w:rtl/>
        </w:rPr>
        <w:t xml:space="preserve">                   </w:t>
      </w:r>
      <w:r w:rsidR="00385BF5" w:rsidRPr="00AD7340">
        <w:rPr>
          <w:rFonts w:asciiTheme="majorBidi" w:hAnsiTheme="majorBidi" w:cstheme="majorBidi" w:hint="cs"/>
          <w:sz w:val="28"/>
          <w:szCs w:val="28"/>
          <w:rtl/>
        </w:rPr>
        <w:t xml:space="preserve">  المدة : ساعة</w:t>
      </w:r>
      <w:r w:rsidR="00385BF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385BF5" w:rsidRPr="00385BF5" w:rsidRDefault="008734FD" w:rsidP="00385BF5">
      <w:pPr>
        <w:spacing w:before="24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385BF5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التصحيح النموذجي ل</w:t>
      </w:r>
      <w:r w:rsidR="00D15E66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اختبار </w:t>
      </w:r>
      <w:r w:rsidRPr="00385BF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الثلاثي الأول</w:t>
      </w:r>
      <w:r w:rsidR="00703B94" w:rsidRPr="00385BF5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 في مادة </w:t>
      </w:r>
      <w:r w:rsidR="00385BF5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العلوم الفيزيائية </w:t>
      </w:r>
    </w:p>
    <w:tbl>
      <w:tblPr>
        <w:tblStyle w:val="a3"/>
        <w:tblpPr w:leftFromText="141" w:rightFromText="141" w:vertAnchor="text" w:horzAnchor="margin" w:tblpXSpec="center" w:tblpY="43"/>
        <w:bidiVisual/>
        <w:tblW w:w="11199" w:type="dxa"/>
        <w:tblLayout w:type="fixed"/>
        <w:tblLook w:val="01E0"/>
      </w:tblPr>
      <w:tblGrid>
        <w:gridCol w:w="9214"/>
        <w:gridCol w:w="851"/>
        <w:gridCol w:w="1134"/>
      </w:tblGrid>
      <w:tr w:rsidR="00122F3F" w:rsidRPr="0066676B" w:rsidTr="008C642E">
        <w:trPr>
          <w:trHeight w:val="132"/>
        </w:trPr>
        <w:tc>
          <w:tcPr>
            <w:tcW w:w="9214" w:type="dxa"/>
          </w:tcPr>
          <w:p w:rsidR="00122F3F" w:rsidRDefault="00122F3F" w:rsidP="008C64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122F3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إجابة</w:t>
            </w:r>
            <w:proofErr w:type="gramEnd"/>
            <w:r w:rsidRPr="00122F3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الجزء الأول</w:t>
            </w:r>
          </w:p>
          <w:p w:rsidR="00385BF5" w:rsidRPr="00122F3F" w:rsidRDefault="00385BF5" w:rsidP="008C64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5" w:type="dxa"/>
            <w:gridSpan w:val="2"/>
          </w:tcPr>
          <w:p w:rsidR="00122F3F" w:rsidRPr="00122F3F" w:rsidRDefault="00122F3F" w:rsidP="008C64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122F3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العلامة</w:t>
            </w:r>
            <w:proofErr w:type="gramEnd"/>
          </w:p>
        </w:tc>
      </w:tr>
      <w:tr w:rsidR="00122F3F" w:rsidRPr="0066676B" w:rsidTr="008C642E">
        <w:trPr>
          <w:trHeight w:val="131"/>
        </w:trPr>
        <w:tc>
          <w:tcPr>
            <w:tcW w:w="9214" w:type="dxa"/>
          </w:tcPr>
          <w:p w:rsidR="00122F3F" w:rsidRDefault="00122F3F" w:rsidP="008C64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122F3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عناص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</w:t>
            </w:r>
            <w:r w:rsidRPr="00122F3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ر</w:t>
            </w:r>
            <w:proofErr w:type="gramEnd"/>
            <w:r w:rsidRPr="00122F3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الإجاب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</w:t>
            </w:r>
            <w:r w:rsidRPr="00122F3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</w:t>
            </w:r>
          </w:p>
          <w:p w:rsidR="00385BF5" w:rsidRPr="00122F3F" w:rsidRDefault="00385BF5" w:rsidP="008C642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122F3F" w:rsidRPr="00122F3F" w:rsidRDefault="00122F3F" w:rsidP="008C64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122F3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مجزأة</w:t>
            </w:r>
            <w:proofErr w:type="gramEnd"/>
          </w:p>
        </w:tc>
        <w:tc>
          <w:tcPr>
            <w:tcW w:w="1134" w:type="dxa"/>
          </w:tcPr>
          <w:p w:rsidR="00122F3F" w:rsidRPr="00122F3F" w:rsidRDefault="00122F3F" w:rsidP="008C642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122F3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  <w:proofErr w:type="gramEnd"/>
          </w:p>
        </w:tc>
      </w:tr>
      <w:tr w:rsidR="00122F3F" w:rsidRPr="0066676B" w:rsidTr="00676C32">
        <w:trPr>
          <w:trHeight w:val="60"/>
        </w:trPr>
        <w:tc>
          <w:tcPr>
            <w:tcW w:w="9214" w:type="dxa"/>
            <w:tcBorders>
              <w:bottom w:val="single" w:sz="4" w:space="0" w:color="auto"/>
            </w:tcBorders>
          </w:tcPr>
          <w:p w:rsidR="00385BF5" w:rsidRDefault="00385BF5" w:rsidP="00385BF5">
            <w:pPr>
              <w:rPr>
                <w:sz w:val="28"/>
                <w:szCs w:val="28"/>
                <w:rtl/>
              </w:rPr>
            </w:pPr>
          </w:p>
          <w:p w:rsidR="004D4222" w:rsidRPr="00AD7340" w:rsidRDefault="004D4222" w:rsidP="004D4222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val="en-GB" w:bidi="ar-DZ"/>
              </w:rPr>
            </w:pPr>
            <w:proofErr w:type="gramStart"/>
            <w:r w:rsidRPr="00AD7340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en-GB" w:bidi="ar-DZ"/>
              </w:rPr>
              <w:t>التمرين</w:t>
            </w:r>
            <w:proofErr w:type="gramEnd"/>
            <w:r w:rsidRPr="00AD7340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en-GB" w:bidi="ar-DZ"/>
              </w:rPr>
              <w:t xml:space="preserve"> 1:</w:t>
            </w:r>
          </w:p>
          <w:p w:rsidR="004D4222" w:rsidRPr="00AD7340" w:rsidRDefault="004D4222" w:rsidP="004D422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val="en-GB"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الإجابة بصحيح أو </w:t>
            </w:r>
            <w:proofErr w:type="gramStart"/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خطأ</w:t>
            </w:r>
            <w:proofErr w:type="gramEnd"/>
            <w:r w:rsidRPr="00AD7340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GB" w:bidi="ar-DZ"/>
              </w:rPr>
              <w:t xml:space="preserve"> </w:t>
            </w:r>
          </w:p>
          <w:p w:rsidR="004D4222" w:rsidRPr="00AD7340" w:rsidRDefault="004D4222" w:rsidP="004D4222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للمصباح التوهج </w:t>
            </w:r>
            <w:proofErr w:type="spellStart"/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مربطان</w:t>
            </w:r>
            <w:proofErr w:type="spellEnd"/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 غير متماثلان (خطأ)</w:t>
            </w:r>
          </w:p>
          <w:p w:rsidR="004D4222" w:rsidRPr="00AD7340" w:rsidRDefault="004D4222" w:rsidP="00AD7340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يتوهج المصباح إذا كانت الدارة مغلقة (</w:t>
            </w:r>
            <w:r w:rsid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صحيح</w:t>
            </w: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)</w:t>
            </w:r>
          </w:p>
          <w:p w:rsidR="004D4222" w:rsidRPr="00AD7340" w:rsidRDefault="004D4222" w:rsidP="004D4222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للعمود الكهربائي قطبان متماثلان (خطأ)</w:t>
            </w:r>
          </w:p>
          <w:p w:rsidR="004D4222" w:rsidRPr="00AD7340" w:rsidRDefault="004D4222" w:rsidP="004D4222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الأجسام الناقلة هي الأجسام التي </w:t>
            </w:r>
            <w:proofErr w:type="gramStart"/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تسمح</w:t>
            </w:r>
            <w:proofErr w:type="gramEnd"/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 بمرور التيار الكهربائي (صحيح)</w:t>
            </w:r>
          </w:p>
          <w:p w:rsidR="004D4222" w:rsidRPr="00AD7340" w:rsidRDefault="004D4222" w:rsidP="004D4222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يكون توهج المصباح توهجا عاديا إذا كانت دلا</w:t>
            </w:r>
            <w:r w:rsidR="00643078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لته غير متوافقة مع دلالة العمود</w:t>
            </w: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 (خطأ)</w:t>
            </w:r>
          </w:p>
          <w:p w:rsidR="004D4222" w:rsidRPr="00AD7340" w:rsidRDefault="004D4222" w:rsidP="004D4222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تتشكل الدارة الكهربائية على التسلسل من حلقة واحدة تضم مولد (صحيح)</w:t>
            </w:r>
          </w:p>
          <w:p w:rsidR="004D4222" w:rsidRPr="00AD7340" w:rsidRDefault="004D4222" w:rsidP="004D4222">
            <w:pPr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  <w:p w:rsidR="004D4222" w:rsidRPr="00AD7340" w:rsidRDefault="004D4222" w:rsidP="004D4222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val="en-GB" w:bidi="ar-DZ"/>
              </w:rPr>
            </w:pPr>
            <w:proofErr w:type="gramStart"/>
            <w:r w:rsidRPr="00AD7340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en-GB" w:bidi="ar-DZ"/>
              </w:rPr>
              <w:t>التمرين</w:t>
            </w:r>
            <w:proofErr w:type="gramEnd"/>
            <w:r w:rsidRPr="00AD7340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en-GB" w:bidi="ar-DZ"/>
              </w:rPr>
              <w:t xml:space="preserve"> 2:</w:t>
            </w:r>
          </w:p>
          <w:p w:rsidR="00936F04" w:rsidRPr="00AD7340" w:rsidRDefault="00936F04" w:rsidP="00936F04">
            <w:pPr>
              <w:pStyle w:val="a4"/>
              <w:numPr>
                <w:ilvl w:val="0"/>
                <w:numId w:val="8"/>
              </w:numPr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تسمية هذه الدارة</w:t>
            </w:r>
            <w:r w:rsid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 : دارة </w:t>
            </w: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 ذهاب إياب</w:t>
            </w:r>
          </w:p>
          <w:p w:rsidR="004D4222" w:rsidRPr="00AD7340" w:rsidRDefault="002E5ED0" w:rsidP="004D4222">
            <w:pPr>
              <w:pStyle w:val="a4"/>
              <w:numPr>
                <w:ilvl w:val="0"/>
                <w:numId w:val="8"/>
              </w:numPr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  <w:r w:rsidRPr="002E5ED0">
              <w:rPr>
                <w:noProof/>
                <w:sz w:val="28"/>
                <w:szCs w:val="28"/>
                <w:rtl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6.55pt;margin-top:212.9pt;width:192.2pt;height:122.1pt;z-index:251660288;mso-position-horizontal-relative:margin;mso-position-vertical-relative:margin">
                  <v:imagedata r:id="rId6" o:title=""/>
                  <w10:wrap type="square" anchorx="margin" anchory="margin"/>
                </v:shape>
                <o:OLEObject Type="Embed" ProgID="PBrush" ShapeID="_x0000_s1027" DrawAspect="Content" ObjectID="_1794982228" r:id="rId7"/>
              </w:pict>
            </w:r>
            <w:r w:rsidR="004D4222"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رسم مخطط الدارة </w:t>
            </w:r>
          </w:p>
          <w:p w:rsidR="004D4222" w:rsidRPr="00AD7340" w:rsidRDefault="004D4222" w:rsidP="00936F04">
            <w:pPr>
              <w:pStyle w:val="a4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  <w:p w:rsidR="00936F04" w:rsidRPr="00AD7340" w:rsidRDefault="00936F04" w:rsidP="00936F04">
            <w:pPr>
              <w:pStyle w:val="a4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  <w:p w:rsidR="00936F04" w:rsidRPr="00AD7340" w:rsidRDefault="00936F04" w:rsidP="00936F04">
            <w:pPr>
              <w:pStyle w:val="a4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  <w:p w:rsidR="00936F04" w:rsidRPr="00AD7340" w:rsidRDefault="00936F04" w:rsidP="00936F04">
            <w:pPr>
              <w:pStyle w:val="a4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  <w:p w:rsidR="00936F04" w:rsidRPr="00AD7340" w:rsidRDefault="00936F04" w:rsidP="00936F04">
            <w:pPr>
              <w:pStyle w:val="a4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  <w:p w:rsidR="00936F04" w:rsidRDefault="00936F04" w:rsidP="00936F04">
            <w:pPr>
              <w:pStyle w:val="a4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  <w:p w:rsidR="00AD7340" w:rsidRPr="00AD7340" w:rsidRDefault="00AD7340" w:rsidP="00936F04">
            <w:pPr>
              <w:pStyle w:val="a4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  <w:p w:rsidR="00936F04" w:rsidRPr="00AD7340" w:rsidRDefault="00936F04" w:rsidP="00936F04">
            <w:pPr>
              <w:pStyle w:val="a4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  <w:p w:rsidR="00936F04" w:rsidRPr="00AD7340" w:rsidRDefault="00936F04" w:rsidP="00936F04">
            <w:pPr>
              <w:pStyle w:val="a4"/>
              <w:numPr>
                <w:ilvl w:val="0"/>
                <w:numId w:val="8"/>
              </w:numPr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ذكر أماكن استعمالها: </w:t>
            </w:r>
            <w:proofErr w:type="gramStart"/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الرواق ،</w:t>
            </w:r>
            <w:proofErr w:type="gramEnd"/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 السلم ،</w:t>
            </w:r>
            <w:r w:rsidR="00562C82"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 غرف</w:t>
            </w:r>
            <w:r w:rsidR="00643078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ة</w:t>
            </w:r>
            <w:r w:rsidR="00562C82"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 الاستقبال. </w:t>
            </w:r>
          </w:p>
          <w:p w:rsidR="00385BF5" w:rsidRPr="00AD7340" w:rsidRDefault="00385BF5" w:rsidP="00385BF5">
            <w:pPr>
              <w:rPr>
                <w:sz w:val="28"/>
                <w:szCs w:val="28"/>
                <w:rtl/>
                <w:lang w:bidi="ar-DZ"/>
              </w:rPr>
            </w:pPr>
          </w:p>
          <w:p w:rsidR="00385BF5" w:rsidRPr="00AD7340" w:rsidRDefault="00385BF5" w:rsidP="00385BF5">
            <w:pPr>
              <w:rPr>
                <w:sz w:val="28"/>
                <w:szCs w:val="28"/>
                <w:rtl/>
              </w:rPr>
            </w:pPr>
          </w:p>
          <w:p w:rsidR="00385BF5" w:rsidRPr="00AD7340" w:rsidRDefault="00385BF5" w:rsidP="00385BF5">
            <w:pPr>
              <w:rPr>
                <w:sz w:val="28"/>
                <w:szCs w:val="28"/>
                <w:rtl/>
              </w:rPr>
            </w:pPr>
          </w:p>
          <w:p w:rsidR="00562C82" w:rsidRPr="00AD7340" w:rsidRDefault="00562C82" w:rsidP="00385BF5">
            <w:pPr>
              <w:rPr>
                <w:sz w:val="28"/>
                <w:szCs w:val="28"/>
                <w:rtl/>
              </w:rPr>
            </w:pPr>
          </w:p>
          <w:p w:rsidR="00562C82" w:rsidRPr="00AD7340" w:rsidRDefault="00562C82" w:rsidP="00385BF5">
            <w:pPr>
              <w:rPr>
                <w:sz w:val="28"/>
                <w:szCs w:val="28"/>
                <w:rtl/>
              </w:rPr>
            </w:pPr>
          </w:p>
          <w:p w:rsidR="00562C82" w:rsidRPr="00AD7340" w:rsidRDefault="00562C82" w:rsidP="00385BF5">
            <w:pPr>
              <w:rPr>
                <w:sz w:val="28"/>
                <w:szCs w:val="28"/>
                <w:rtl/>
              </w:rPr>
            </w:pPr>
          </w:p>
          <w:p w:rsidR="00562C82" w:rsidRDefault="00562C82" w:rsidP="00385BF5">
            <w:pPr>
              <w:rPr>
                <w:sz w:val="28"/>
                <w:szCs w:val="28"/>
                <w:rtl/>
              </w:rPr>
            </w:pPr>
          </w:p>
          <w:p w:rsidR="00562C82" w:rsidRDefault="00562C82" w:rsidP="00385BF5">
            <w:pPr>
              <w:rPr>
                <w:sz w:val="28"/>
                <w:szCs w:val="28"/>
                <w:rtl/>
              </w:rPr>
            </w:pPr>
          </w:p>
          <w:p w:rsidR="00562C82" w:rsidRDefault="00562C82" w:rsidP="00385BF5">
            <w:pPr>
              <w:rPr>
                <w:sz w:val="28"/>
                <w:szCs w:val="28"/>
                <w:rtl/>
              </w:rPr>
            </w:pPr>
          </w:p>
          <w:p w:rsidR="00562C82" w:rsidRDefault="00562C82" w:rsidP="00385BF5">
            <w:pPr>
              <w:rPr>
                <w:sz w:val="28"/>
                <w:szCs w:val="28"/>
                <w:rtl/>
              </w:rPr>
            </w:pPr>
          </w:p>
          <w:p w:rsidR="00AD7340" w:rsidRDefault="00AD7340" w:rsidP="00385BF5">
            <w:pPr>
              <w:rPr>
                <w:sz w:val="28"/>
                <w:szCs w:val="28"/>
                <w:rtl/>
              </w:rPr>
            </w:pPr>
          </w:p>
          <w:p w:rsidR="00AD7340" w:rsidRDefault="00AD7340" w:rsidP="00385BF5">
            <w:pPr>
              <w:rPr>
                <w:sz w:val="28"/>
                <w:szCs w:val="28"/>
                <w:rtl/>
              </w:rPr>
            </w:pPr>
          </w:p>
          <w:p w:rsidR="00AD7340" w:rsidRDefault="00AD7340" w:rsidP="00385BF5">
            <w:pPr>
              <w:rPr>
                <w:sz w:val="28"/>
                <w:szCs w:val="28"/>
                <w:rtl/>
              </w:rPr>
            </w:pPr>
          </w:p>
          <w:p w:rsidR="00385BF5" w:rsidRPr="00385BF5" w:rsidRDefault="00385BF5" w:rsidP="00385BF5">
            <w:pPr>
              <w:rPr>
                <w:sz w:val="28"/>
                <w:szCs w:val="28"/>
                <w:rtl/>
              </w:rPr>
            </w:pPr>
          </w:p>
          <w:p w:rsidR="00DE3438" w:rsidRPr="008734FD" w:rsidRDefault="00DE3438" w:rsidP="00DE343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76C32" w:rsidRDefault="00676C32" w:rsidP="00676C32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85BF5" w:rsidRDefault="004D4222" w:rsidP="004D4222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122F3F" w:rsidRDefault="008734FD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676C32" w:rsidRDefault="004D4222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122F3F" w:rsidRDefault="00122F3F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676C32" w:rsidRDefault="00676C32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676C32" w:rsidRDefault="00385BF5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4F0CEE" w:rsidRDefault="00AD7340" w:rsidP="00AD7340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676C32" w:rsidRDefault="00676C32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D7340" w:rsidRDefault="00AD7340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62C82" w:rsidRDefault="00562C82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</w:p>
          <w:p w:rsidR="00385BF5" w:rsidRDefault="00385BF5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85BF5" w:rsidRDefault="00385BF5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22F3F" w:rsidRPr="00C52A1F" w:rsidRDefault="00AD7340" w:rsidP="00AD734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</w:t>
            </w:r>
            <w:r w:rsidR="00562C82"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r w:rsidR="00562C82"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 w:rsidR="00562C82"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122F3F" w:rsidRDefault="007B7883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7B7883" w:rsidRDefault="007B7883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B7883" w:rsidRDefault="007B7883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B7883" w:rsidRDefault="007B7883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B7883" w:rsidRDefault="007B7883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B7883" w:rsidRDefault="007B7883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B7883" w:rsidRDefault="00562C82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12</w:t>
            </w:r>
          </w:p>
          <w:p w:rsidR="007B7883" w:rsidRPr="00C52A1F" w:rsidRDefault="007B7883" w:rsidP="008C642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C52A1F" w:rsidRDefault="00C52A1F" w:rsidP="007B7883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p w:rsidR="00BA7456" w:rsidRDefault="00BA7456" w:rsidP="007B7883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tbl>
      <w:tblPr>
        <w:tblStyle w:val="a3"/>
        <w:tblpPr w:leftFromText="180" w:rightFromText="180" w:vertAnchor="text" w:horzAnchor="margin" w:tblpY="161"/>
        <w:bidiVisual/>
        <w:tblW w:w="11057" w:type="dxa"/>
        <w:tblLayout w:type="fixed"/>
        <w:tblLook w:val="04A0"/>
      </w:tblPr>
      <w:tblGrid>
        <w:gridCol w:w="992"/>
        <w:gridCol w:w="851"/>
        <w:gridCol w:w="7298"/>
        <w:gridCol w:w="818"/>
        <w:gridCol w:w="1098"/>
      </w:tblGrid>
      <w:tr w:rsidR="00BA7456" w:rsidRPr="007B7883" w:rsidTr="00BA7456">
        <w:trPr>
          <w:trHeight w:val="150"/>
        </w:trPr>
        <w:tc>
          <w:tcPr>
            <w:tcW w:w="9141" w:type="dxa"/>
            <w:gridSpan w:val="3"/>
          </w:tcPr>
          <w:p w:rsidR="00BA7456" w:rsidRPr="00AD7340" w:rsidRDefault="00BA7456" w:rsidP="00BA745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16" w:type="dxa"/>
            <w:gridSpan w:val="2"/>
          </w:tcPr>
          <w:p w:rsidR="00BA7456" w:rsidRPr="00AD7340" w:rsidRDefault="00BA7456" w:rsidP="00BA74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AD734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العلامة</w:t>
            </w:r>
            <w:proofErr w:type="gramEnd"/>
          </w:p>
        </w:tc>
      </w:tr>
      <w:tr w:rsidR="00BA7456" w:rsidRPr="007B7883" w:rsidTr="00BA7456">
        <w:trPr>
          <w:trHeight w:val="149"/>
        </w:trPr>
        <w:tc>
          <w:tcPr>
            <w:tcW w:w="992" w:type="dxa"/>
          </w:tcPr>
          <w:p w:rsidR="00BA7456" w:rsidRPr="00AD7340" w:rsidRDefault="00BA7456" w:rsidP="00BA74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AD734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المعيار</w:t>
            </w:r>
            <w:proofErr w:type="gramEnd"/>
          </w:p>
        </w:tc>
        <w:tc>
          <w:tcPr>
            <w:tcW w:w="851" w:type="dxa"/>
          </w:tcPr>
          <w:p w:rsidR="00BA7456" w:rsidRPr="00AD7340" w:rsidRDefault="00BA7456" w:rsidP="00BA74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AD734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السؤال</w:t>
            </w:r>
            <w:proofErr w:type="gramEnd"/>
          </w:p>
        </w:tc>
        <w:tc>
          <w:tcPr>
            <w:tcW w:w="7298" w:type="dxa"/>
          </w:tcPr>
          <w:p w:rsidR="00BA7456" w:rsidRPr="00AD7340" w:rsidRDefault="00BA7456" w:rsidP="00BA74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AD734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المؤشرات</w:t>
            </w:r>
            <w:proofErr w:type="gramEnd"/>
          </w:p>
        </w:tc>
        <w:tc>
          <w:tcPr>
            <w:tcW w:w="818" w:type="dxa"/>
          </w:tcPr>
          <w:p w:rsidR="00BA7456" w:rsidRPr="00AD7340" w:rsidRDefault="00BA7456" w:rsidP="00BA74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AD734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مجزأة</w:t>
            </w:r>
            <w:proofErr w:type="gramEnd"/>
          </w:p>
        </w:tc>
        <w:tc>
          <w:tcPr>
            <w:tcW w:w="1098" w:type="dxa"/>
          </w:tcPr>
          <w:p w:rsidR="00BA7456" w:rsidRPr="00AD7340" w:rsidRDefault="00BA7456" w:rsidP="00BA74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AD734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  <w:proofErr w:type="gramEnd"/>
          </w:p>
        </w:tc>
      </w:tr>
      <w:tr w:rsidR="00BA7456" w:rsidRPr="007B7883" w:rsidTr="00BA7456">
        <w:trPr>
          <w:trHeight w:val="421"/>
        </w:trPr>
        <w:tc>
          <w:tcPr>
            <w:tcW w:w="992" w:type="dxa"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الترجمة السليمة للوضعية</w:t>
            </w:r>
          </w:p>
        </w:tc>
        <w:tc>
          <w:tcPr>
            <w:tcW w:w="851" w:type="dxa"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2</w:t>
            </w:r>
          </w:p>
          <w:p w:rsidR="00BA7456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298" w:type="dxa"/>
          </w:tcPr>
          <w:p w:rsidR="00562C82" w:rsidRDefault="00BA7456" w:rsidP="00562C82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- </w:t>
            </w:r>
            <w:r w:rsidR="00AD734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يتعرف على نوع الربط </w:t>
            </w:r>
          </w:p>
          <w:p w:rsidR="00AD7340" w:rsidRDefault="00AD7340" w:rsidP="00562C82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 يرسم المخطط النظامي لكل تركيب ويحدد النوع المستعمل في المنزل</w:t>
            </w:r>
          </w:p>
          <w:p w:rsidR="00AD7340" w:rsidRPr="007B7883" w:rsidRDefault="00AD7340" w:rsidP="00562C82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يتعرف على الأثر الناجم عن نزع أحد المصابيح ويعلل </w:t>
            </w:r>
            <w:r w:rsidR="00C71EDD">
              <w:rPr>
                <w:rFonts w:asciiTheme="majorBidi" w:hAnsiTheme="majorBidi" w:cstheme="majorBidi" w:hint="cs"/>
                <w:sz w:val="28"/>
                <w:szCs w:val="28"/>
                <w:rtl/>
              </w:rPr>
              <w:t>إجابته</w:t>
            </w:r>
          </w:p>
          <w:p w:rsidR="00BA7456" w:rsidRPr="007B7883" w:rsidRDefault="00BA7456" w:rsidP="00385BF5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18" w:type="dxa"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0.25</w:t>
            </w: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0.25</w:t>
            </w:r>
          </w:p>
          <w:p w:rsidR="00BA7456" w:rsidRPr="00385BF5" w:rsidRDefault="00385BF5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0.5</w:t>
            </w:r>
          </w:p>
        </w:tc>
        <w:tc>
          <w:tcPr>
            <w:tcW w:w="1098" w:type="dxa"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02</w:t>
            </w:r>
          </w:p>
        </w:tc>
      </w:tr>
      <w:tr w:rsidR="00BA7456" w:rsidRPr="007B7883" w:rsidTr="00BA7456">
        <w:trPr>
          <w:trHeight w:val="682"/>
        </w:trPr>
        <w:tc>
          <w:tcPr>
            <w:tcW w:w="992" w:type="dxa"/>
            <w:textDirection w:val="btLr"/>
          </w:tcPr>
          <w:p w:rsidR="00BA7456" w:rsidRPr="007B7883" w:rsidRDefault="00BA7456" w:rsidP="00BA7456">
            <w:pPr>
              <w:spacing w:line="360" w:lineRule="auto"/>
              <w:ind w:left="113" w:right="113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ind w:left="113" w:right="113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الاستعمال السليم لأدوات المادة</w:t>
            </w:r>
          </w:p>
          <w:p w:rsidR="00BA7456" w:rsidRPr="007B7883" w:rsidRDefault="00BA7456" w:rsidP="00BA7456">
            <w:pPr>
              <w:spacing w:line="360" w:lineRule="auto"/>
              <w:ind w:left="113" w:right="113"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</w:p>
        </w:tc>
        <w:tc>
          <w:tcPr>
            <w:tcW w:w="851" w:type="dxa"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</w:p>
          <w:p w:rsidR="00BA7456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62C82" w:rsidRPr="007B7883" w:rsidRDefault="00562C82" w:rsidP="00562C82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BA7456" w:rsidRDefault="00BA7456" w:rsidP="00BA7456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0C0D" w:rsidRDefault="00900C0D" w:rsidP="00BA7456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0C0D" w:rsidRDefault="00900C0D" w:rsidP="00BA7456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0C0D" w:rsidRDefault="00900C0D" w:rsidP="00BA7456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0C0D" w:rsidRDefault="00900C0D" w:rsidP="00BA7456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0C0D" w:rsidRDefault="00900C0D" w:rsidP="00BA7456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0C0D" w:rsidRDefault="00900C0D" w:rsidP="00BA7456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0C0D" w:rsidRDefault="00900C0D" w:rsidP="00BA7456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00C0D" w:rsidRPr="007B7883" w:rsidRDefault="00900C0D" w:rsidP="00900C0D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298" w:type="dxa"/>
          </w:tcPr>
          <w:p w:rsidR="00562C82" w:rsidRPr="00AD7340" w:rsidRDefault="00562C82" w:rsidP="00562C82">
            <w:pPr>
              <w:pStyle w:val="a4"/>
              <w:numPr>
                <w:ilvl w:val="0"/>
                <w:numId w:val="9"/>
              </w:numPr>
              <w:spacing w:before="24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D734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نوع ربط المصابيح في كل</w:t>
            </w: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 </w:t>
            </w:r>
            <w:r w:rsidRPr="00AD734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دارتي</w:t>
            </w:r>
            <w:proofErr w:type="spellEnd"/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: </w:t>
            </w:r>
          </w:p>
          <w:p w:rsidR="00562C82" w:rsidRPr="00AD7340" w:rsidRDefault="00562C82" w:rsidP="00562C82">
            <w:pPr>
              <w:pStyle w:val="a4"/>
              <w:numPr>
                <w:ilvl w:val="0"/>
                <w:numId w:val="10"/>
              </w:numPr>
              <w:spacing w:before="24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عبد الجليل : على التفرع</w:t>
            </w:r>
          </w:p>
          <w:p w:rsidR="00562C82" w:rsidRPr="00AD7340" w:rsidRDefault="00562C82" w:rsidP="00562C82">
            <w:pPr>
              <w:pStyle w:val="a4"/>
              <w:numPr>
                <w:ilvl w:val="0"/>
                <w:numId w:val="10"/>
              </w:numPr>
              <w:spacing w:before="24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عبد المالك : على التسلسل</w:t>
            </w:r>
          </w:p>
          <w:p w:rsidR="00562C82" w:rsidRPr="00AD7340" w:rsidRDefault="00562C82" w:rsidP="00562C82">
            <w:pPr>
              <w:pStyle w:val="a4"/>
              <w:spacing w:before="240"/>
              <w:ind w:left="36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562C82" w:rsidRPr="00AD7340" w:rsidRDefault="00C643C6" w:rsidP="00562C82">
            <w:pPr>
              <w:pStyle w:val="a4"/>
              <w:numPr>
                <w:ilvl w:val="0"/>
                <w:numId w:val="9"/>
              </w:numPr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D734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أ- </w:t>
            </w:r>
            <w:r w:rsidR="00562C82" w:rsidRPr="00AD734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رسم المخطط النظامي لكل دارة </w:t>
            </w: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</w:p>
          <w:p w:rsidR="00C643C6" w:rsidRPr="00AD7340" w:rsidRDefault="00C643C6" w:rsidP="00C643C6">
            <w:pPr>
              <w:pStyle w:val="a4"/>
              <w:spacing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عبد الجليل                                  عبد المالك</w:t>
            </w:r>
          </w:p>
          <w:p w:rsidR="00C643C6" w:rsidRPr="00AD7340" w:rsidRDefault="00C643C6" w:rsidP="00C643C6">
            <w:pPr>
              <w:pStyle w:val="a4"/>
              <w:spacing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643C6" w:rsidRPr="00AD7340" w:rsidRDefault="00C643C6" w:rsidP="00C643C6">
            <w:pPr>
              <w:pStyle w:val="a4"/>
              <w:spacing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643C6" w:rsidRPr="00AD7340" w:rsidRDefault="00C643C6" w:rsidP="00C643C6">
            <w:pPr>
              <w:pStyle w:val="a4"/>
              <w:spacing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643C6" w:rsidRPr="00AD7340" w:rsidRDefault="00C643C6" w:rsidP="00C643C6">
            <w:pPr>
              <w:pStyle w:val="a4"/>
              <w:spacing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643C6" w:rsidRPr="00AD7340" w:rsidRDefault="00C643C6" w:rsidP="00C643C6">
            <w:pPr>
              <w:pStyle w:val="a4"/>
              <w:spacing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643C6" w:rsidRPr="00AD7340" w:rsidRDefault="00C643C6" w:rsidP="00C643C6">
            <w:pPr>
              <w:pStyle w:val="a4"/>
              <w:spacing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C643C6" w:rsidRPr="00AD7340" w:rsidRDefault="002E5ED0" w:rsidP="00562C8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5ED0">
              <w:rPr>
                <w:noProof/>
                <w:sz w:val="28"/>
                <w:szCs w:val="28"/>
                <w:rtl/>
              </w:rPr>
              <w:pict>
                <v:shape id="_x0000_s1028" type="#_x0000_t75" style="position:absolute;left:0;text-align:left;margin-left:16.95pt;margin-top:134.55pt;width:129.9pt;height:98.3pt;z-index:251662336;mso-position-horizontal-relative:margin;mso-position-vertical-relative:margin">
                  <v:imagedata r:id="rId8" o:title=""/>
                  <w10:wrap type="square" anchorx="margin" anchory="margin"/>
                </v:shape>
                <o:OLEObject Type="Embed" ProgID="PBrush" ShapeID="_x0000_s1028" DrawAspect="Content" ObjectID="_1794982229" r:id="rId9"/>
              </w:pict>
            </w:r>
            <w:r w:rsidR="00562C82" w:rsidRPr="00AD734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</w:t>
            </w:r>
          </w:p>
          <w:p w:rsidR="00900C0D" w:rsidRPr="00AD7340" w:rsidRDefault="00562C82" w:rsidP="00562C8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D734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</w:t>
            </w:r>
          </w:p>
          <w:p w:rsidR="00900C0D" w:rsidRPr="00AD7340" w:rsidRDefault="00900C0D" w:rsidP="00900C0D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ب- </w:t>
            </w:r>
            <w:r w:rsidR="00562C82" w:rsidRPr="00AD734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C643C6"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التركيب الذي</w:t>
            </w:r>
            <w:r w:rsidR="00562C82"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له نفس ربط الدارة الكهربائية للمنزل </w:t>
            </w:r>
            <w:r w:rsidR="00C643C6"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هو تركيب : على التفرع ( تركيب عبد الجليل )</w:t>
            </w:r>
          </w:p>
          <w:p w:rsidR="00900C0D" w:rsidRPr="00AD7340" w:rsidRDefault="002E5ED0" w:rsidP="00900C0D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5ED0">
              <w:rPr>
                <w:noProof/>
                <w:sz w:val="28"/>
                <w:szCs w:val="28"/>
                <w:rtl/>
              </w:rPr>
              <w:pict>
                <v:shape id="_x0000_s1029" type="#_x0000_t75" style="position:absolute;left:0;text-align:left;margin-left:197.25pt;margin-top:137.75pt;width:147.55pt;height:100.75pt;z-index:251664384;mso-position-horizontal-relative:margin;mso-position-vertical-relative:margin">
                  <v:imagedata r:id="rId10" o:title=""/>
                  <w10:wrap type="square" anchorx="margin" anchory="margin"/>
                </v:shape>
                <o:OLEObject Type="Embed" ProgID="PBrush" ShapeID="_x0000_s1029" DrawAspect="Content" ObjectID="_1794982230" r:id="rId11"/>
              </w:pict>
            </w:r>
            <w:r w:rsidR="00900C0D"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نزع أحد المصباحين : </w:t>
            </w:r>
          </w:p>
          <w:p w:rsidR="00385BF5" w:rsidRPr="00AD7340" w:rsidRDefault="00900C0D" w:rsidP="00900C0D">
            <w:pPr>
              <w:pStyle w:val="a4"/>
              <w:numPr>
                <w:ilvl w:val="0"/>
                <w:numId w:val="10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دارة عبد الجليل : تبقى بقية المصابيح متوهجة</w:t>
            </w:r>
          </w:p>
          <w:p w:rsidR="00385BF5" w:rsidRPr="00AD7340" w:rsidRDefault="00900C0D" w:rsidP="00900C0D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التعليل : لأن العناصر تشتغل بصفة مستقلة ( دارة مغلقة )</w:t>
            </w:r>
          </w:p>
          <w:p w:rsidR="00900C0D" w:rsidRPr="00AD7340" w:rsidRDefault="00900C0D" w:rsidP="00900C0D">
            <w:pPr>
              <w:pStyle w:val="a4"/>
              <w:numPr>
                <w:ilvl w:val="0"/>
                <w:numId w:val="10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دارة عبد المالك : تنطفئ بقية المصابيح </w:t>
            </w:r>
          </w:p>
          <w:p w:rsidR="00900C0D" w:rsidRPr="00900C0D" w:rsidRDefault="00900C0D" w:rsidP="00900C0D">
            <w:pPr>
              <w:spacing w:line="360" w:lineRule="auto"/>
              <w:rPr>
                <w:rFonts w:asciiTheme="majorBidi" w:hAnsiTheme="majorBidi" w:cstheme="majorBidi"/>
                <w:szCs w:val="28"/>
                <w:rtl/>
                <w:lang w:bidi="ar-DZ"/>
              </w:rPr>
            </w:pP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التعليل: لأن </w:t>
            </w:r>
            <w:r w:rsidR="00AD7340"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العناصر</w:t>
            </w: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تشتغل ضمن حلقة واحدة </w:t>
            </w:r>
            <w:r w:rsidR="00AD7340"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AD73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 دارة مفتوحة)</w:t>
            </w:r>
            <w:r w:rsidRPr="00900C0D">
              <w:rPr>
                <w:rFonts w:asciiTheme="majorBidi" w:hAnsiTheme="majorBidi" w:cstheme="majorBidi" w:hint="cs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818" w:type="dxa"/>
          </w:tcPr>
          <w:p w:rsidR="00385BF5" w:rsidRDefault="00385BF5" w:rsidP="00385BF5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Default="00385BF5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385BF5" w:rsidRDefault="00385BF5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385BF5" w:rsidRDefault="00385BF5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85BF5" w:rsidRDefault="00385BF5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385BF5" w:rsidRDefault="00385BF5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AD7340" w:rsidRDefault="00AD7340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85BF5" w:rsidRDefault="00385BF5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AD7340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C71EDD" w:rsidRDefault="00C71EDD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D7340" w:rsidRDefault="00C71EDD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C71EDD" w:rsidRDefault="00C71EDD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C71EDD" w:rsidRDefault="00C71EDD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C71EDD" w:rsidRPr="007B7883" w:rsidRDefault="00C71EDD" w:rsidP="00C71EDD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  <w:tc>
          <w:tcPr>
            <w:tcW w:w="1098" w:type="dxa"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A7456" w:rsidRPr="007B7883" w:rsidRDefault="00385BF5" w:rsidP="00385BF5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06</w:t>
            </w:r>
          </w:p>
        </w:tc>
      </w:tr>
      <w:tr w:rsidR="00BA7456" w:rsidRPr="007B7883" w:rsidTr="00BA7456">
        <w:trPr>
          <w:trHeight w:val="377"/>
        </w:trPr>
        <w:tc>
          <w:tcPr>
            <w:tcW w:w="992" w:type="dxa"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الانسجام</w:t>
            </w:r>
            <w:proofErr w:type="gramEnd"/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851" w:type="dxa"/>
            <w:vMerge w:val="restart"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كل الإجابة</w:t>
            </w:r>
          </w:p>
        </w:tc>
        <w:tc>
          <w:tcPr>
            <w:tcW w:w="7298" w:type="dxa"/>
          </w:tcPr>
          <w:p w:rsidR="00BA7456" w:rsidRPr="00385BF5" w:rsidRDefault="00BA7456" w:rsidP="00385BF5">
            <w:pPr>
              <w:pStyle w:val="a4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85BF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التسلسل المنطقي للأفكار</w:t>
            </w:r>
          </w:p>
        </w:tc>
        <w:tc>
          <w:tcPr>
            <w:tcW w:w="818" w:type="dxa"/>
          </w:tcPr>
          <w:p w:rsidR="00BA7456" w:rsidRPr="007B7883" w:rsidRDefault="00BA7456" w:rsidP="004C4BB0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4C4BB0"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</w:tc>
        <w:tc>
          <w:tcPr>
            <w:tcW w:w="1098" w:type="dxa"/>
            <w:vMerge w:val="restart"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BA7456" w:rsidRPr="007B7883" w:rsidRDefault="004C4BB0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02</w:t>
            </w:r>
          </w:p>
        </w:tc>
      </w:tr>
      <w:tr w:rsidR="00BA7456" w:rsidRPr="007B7883" w:rsidTr="00BA7456">
        <w:trPr>
          <w:trHeight w:val="377"/>
        </w:trPr>
        <w:tc>
          <w:tcPr>
            <w:tcW w:w="992" w:type="dxa"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الإتقان</w:t>
            </w:r>
            <w:proofErr w:type="gramEnd"/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51" w:type="dxa"/>
            <w:vMerge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</w:p>
        </w:tc>
        <w:tc>
          <w:tcPr>
            <w:tcW w:w="7298" w:type="dxa"/>
          </w:tcPr>
          <w:p w:rsidR="00BA7456" w:rsidRPr="007B7883" w:rsidRDefault="00BA7456" w:rsidP="00BA7456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     - دقة الإجابة             - </w:t>
            </w:r>
            <w:proofErr w:type="gramStart"/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>وضوح</w:t>
            </w:r>
            <w:proofErr w:type="gramEnd"/>
            <w:r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الخط و تنظيم الفقرات</w:t>
            </w:r>
          </w:p>
        </w:tc>
        <w:tc>
          <w:tcPr>
            <w:tcW w:w="818" w:type="dxa"/>
          </w:tcPr>
          <w:p w:rsidR="00BA7456" w:rsidRPr="007B7883" w:rsidRDefault="004C4BB0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  <w:r w:rsidR="00BA7456" w:rsidRPr="007B788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098" w:type="dxa"/>
            <w:vMerge/>
          </w:tcPr>
          <w:p w:rsidR="00BA7456" w:rsidRPr="007B7883" w:rsidRDefault="00BA7456" w:rsidP="00BA7456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DE3438" w:rsidRDefault="00DE3438" w:rsidP="007B7883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p w:rsidR="00880512" w:rsidRPr="0066676B" w:rsidRDefault="00880512" w:rsidP="00D27285">
      <w:pPr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880512" w:rsidRPr="007B7883" w:rsidRDefault="00880512" w:rsidP="007B7883">
      <w:pPr>
        <w:spacing w:after="0" w:line="36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80512" w:rsidRPr="007B7883" w:rsidRDefault="00880512" w:rsidP="0068227F">
      <w:pPr>
        <w:spacing w:after="0" w:line="24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52F16" w:rsidRPr="007B7883" w:rsidRDefault="00552F16" w:rsidP="0068227F">
      <w:pPr>
        <w:spacing w:after="0" w:line="24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52F16" w:rsidRPr="007B7883" w:rsidRDefault="00552F16" w:rsidP="0068227F">
      <w:pPr>
        <w:spacing w:after="0" w:line="24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52F16" w:rsidRPr="007B7883" w:rsidRDefault="00552F16" w:rsidP="0068227F">
      <w:pPr>
        <w:spacing w:after="0" w:line="24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37755" w:rsidRPr="007B7883" w:rsidRDefault="00436CA5" w:rsidP="0068227F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7B788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D37755" w:rsidRPr="00882C19" w:rsidRDefault="00D37755" w:rsidP="0068227F">
      <w:pPr>
        <w:spacing w:after="0" w:line="240" w:lineRule="auto"/>
        <w:jc w:val="center"/>
        <w:rPr>
          <w:rFonts w:ascii="Estrangelo Edessa" w:hAnsi="Estrangelo Edessa"/>
          <w:b/>
          <w:bCs/>
          <w:sz w:val="32"/>
          <w:szCs w:val="32"/>
          <w:rtl/>
        </w:rPr>
      </w:pPr>
    </w:p>
    <w:sectPr w:rsidR="00D37755" w:rsidRPr="00882C19" w:rsidSect="0066676B">
      <w:pgSz w:w="11906" w:h="16838" w:code="9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strangelo Edessa">
    <w:panose1 w:val="000000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615A3"/>
    <w:multiLevelType w:val="hybridMultilevel"/>
    <w:tmpl w:val="4650E94A"/>
    <w:lvl w:ilvl="0" w:tplc="4256467A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b/>
        <w:sz w:val="3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A97F58"/>
    <w:multiLevelType w:val="hybridMultilevel"/>
    <w:tmpl w:val="68F0234A"/>
    <w:lvl w:ilvl="0" w:tplc="42401F8A">
      <w:start w:val="1"/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38FC6001"/>
    <w:multiLevelType w:val="hybridMultilevel"/>
    <w:tmpl w:val="C4DCCD52"/>
    <w:lvl w:ilvl="0" w:tplc="A1C8F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141455"/>
    <w:multiLevelType w:val="hybridMultilevel"/>
    <w:tmpl w:val="CF3A783A"/>
    <w:lvl w:ilvl="0" w:tplc="20A0FE1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29C75E8"/>
    <w:multiLevelType w:val="hybridMultilevel"/>
    <w:tmpl w:val="20688C0A"/>
    <w:lvl w:ilvl="0" w:tplc="211802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6B2DF1"/>
    <w:multiLevelType w:val="hybridMultilevel"/>
    <w:tmpl w:val="F32EE726"/>
    <w:lvl w:ilvl="0" w:tplc="457280E8">
      <w:start w:val="1"/>
      <w:numFmt w:val="decimal"/>
      <w:lvlText w:val="%1-"/>
      <w:lvlJc w:val="left"/>
      <w:pPr>
        <w:ind w:left="36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717585B"/>
    <w:multiLevelType w:val="hybridMultilevel"/>
    <w:tmpl w:val="F44E204E"/>
    <w:lvl w:ilvl="0" w:tplc="A926C4E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C8D50CD"/>
    <w:multiLevelType w:val="hybridMultilevel"/>
    <w:tmpl w:val="4F0A961A"/>
    <w:lvl w:ilvl="0" w:tplc="611CDF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8401D0"/>
    <w:multiLevelType w:val="hybridMultilevel"/>
    <w:tmpl w:val="648CAC94"/>
    <w:lvl w:ilvl="0" w:tplc="AE72E7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660938"/>
    <w:multiLevelType w:val="hybridMultilevel"/>
    <w:tmpl w:val="1B748E3C"/>
    <w:lvl w:ilvl="0" w:tplc="0F56CE2C">
      <w:start w:val="1"/>
      <w:numFmt w:val="decimal"/>
      <w:lvlText w:val="%1-"/>
      <w:lvlJc w:val="left"/>
      <w:pPr>
        <w:ind w:left="1080" w:hanging="720"/>
      </w:pPr>
      <w:rPr>
        <w:rFonts w:asciiTheme="majorBidi" w:hAnsiTheme="majorBidi" w:cstheme="majorBidi" w:hint="default"/>
        <w:b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9"/>
  </w:num>
  <w:num w:numId="6">
    <w:abstractNumId w:val="8"/>
  </w:num>
  <w:num w:numId="7">
    <w:abstractNumId w:val="5"/>
  </w:num>
  <w:num w:numId="8">
    <w:abstractNumId w:val="7"/>
  </w:num>
  <w:num w:numId="9">
    <w:abstractNumId w:val="6"/>
  </w:num>
  <w:num w:numId="10">
    <w:abstractNumId w:val="4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2F595A"/>
    <w:rsid w:val="00025C79"/>
    <w:rsid w:val="00032D5D"/>
    <w:rsid w:val="00046309"/>
    <w:rsid w:val="000716FC"/>
    <w:rsid w:val="0007541E"/>
    <w:rsid w:val="00090635"/>
    <w:rsid w:val="000B44E0"/>
    <w:rsid w:val="000C65AA"/>
    <w:rsid w:val="000D7745"/>
    <w:rsid w:val="000F41A6"/>
    <w:rsid w:val="00122F3F"/>
    <w:rsid w:val="00150603"/>
    <w:rsid w:val="001924F1"/>
    <w:rsid w:val="001942FD"/>
    <w:rsid w:val="001A484C"/>
    <w:rsid w:val="001B79C5"/>
    <w:rsid w:val="001D37D6"/>
    <w:rsid w:val="001E0972"/>
    <w:rsid w:val="001F41B6"/>
    <w:rsid w:val="00205773"/>
    <w:rsid w:val="00206E1B"/>
    <w:rsid w:val="002279C8"/>
    <w:rsid w:val="00275BD7"/>
    <w:rsid w:val="002A4961"/>
    <w:rsid w:val="002B2018"/>
    <w:rsid w:val="002E1E55"/>
    <w:rsid w:val="002E5ED0"/>
    <w:rsid w:val="002F279C"/>
    <w:rsid w:val="002F45F7"/>
    <w:rsid w:val="002F595A"/>
    <w:rsid w:val="00342BE6"/>
    <w:rsid w:val="003520C3"/>
    <w:rsid w:val="003532F0"/>
    <w:rsid w:val="0036393F"/>
    <w:rsid w:val="00381485"/>
    <w:rsid w:val="00385BF5"/>
    <w:rsid w:val="0038653F"/>
    <w:rsid w:val="003A4290"/>
    <w:rsid w:val="003C492F"/>
    <w:rsid w:val="003D0413"/>
    <w:rsid w:val="003D70E5"/>
    <w:rsid w:val="004061CD"/>
    <w:rsid w:val="00417714"/>
    <w:rsid w:val="00424D98"/>
    <w:rsid w:val="00434F3B"/>
    <w:rsid w:val="00436CA5"/>
    <w:rsid w:val="00441F07"/>
    <w:rsid w:val="00462715"/>
    <w:rsid w:val="00462A36"/>
    <w:rsid w:val="00475B76"/>
    <w:rsid w:val="0047744A"/>
    <w:rsid w:val="004C0C1F"/>
    <w:rsid w:val="004C4BB0"/>
    <w:rsid w:val="004D4222"/>
    <w:rsid w:val="004E7ACB"/>
    <w:rsid w:val="004F0CEE"/>
    <w:rsid w:val="00520DC2"/>
    <w:rsid w:val="00542E2E"/>
    <w:rsid w:val="00552F16"/>
    <w:rsid w:val="00562C82"/>
    <w:rsid w:val="00582D35"/>
    <w:rsid w:val="005B1381"/>
    <w:rsid w:val="005E47EB"/>
    <w:rsid w:val="005E6150"/>
    <w:rsid w:val="005F4892"/>
    <w:rsid w:val="006011BB"/>
    <w:rsid w:val="00612B3E"/>
    <w:rsid w:val="0062765D"/>
    <w:rsid w:val="006309BE"/>
    <w:rsid w:val="00640471"/>
    <w:rsid w:val="00641157"/>
    <w:rsid w:val="00643078"/>
    <w:rsid w:val="00644F7D"/>
    <w:rsid w:val="00645BE0"/>
    <w:rsid w:val="00657626"/>
    <w:rsid w:val="0066676B"/>
    <w:rsid w:val="00676C32"/>
    <w:rsid w:val="0068227F"/>
    <w:rsid w:val="00685B04"/>
    <w:rsid w:val="006A31B2"/>
    <w:rsid w:val="006B312A"/>
    <w:rsid w:val="006D374E"/>
    <w:rsid w:val="006E073D"/>
    <w:rsid w:val="00703B94"/>
    <w:rsid w:val="00732881"/>
    <w:rsid w:val="00740D0D"/>
    <w:rsid w:val="00757861"/>
    <w:rsid w:val="00761C09"/>
    <w:rsid w:val="00793E2C"/>
    <w:rsid w:val="00795150"/>
    <w:rsid w:val="007B7883"/>
    <w:rsid w:val="007C1804"/>
    <w:rsid w:val="007E0379"/>
    <w:rsid w:val="00854493"/>
    <w:rsid w:val="00861D9B"/>
    <w:rsid w:val="008734FD"/>
    <w:rsid w:val="00880512"/>
    <w:rsid w:val="00882C19"/>
    <w:rsid w:val="008853B9"/>
    <w:rsid w:val="008A1DE1"/>
    <w:rsid w:val="008C642E"/>
    <w:rsid w:val="00900C0D"/>
    <w:rsid w:val="00921F6D"/>
    <w:rsid w:val="00936F04"/>
    <w:rsid w:val="00951906"/>
    <w:rsid w:val="00987287"/>
    <w:rsid w:val="009A207E"/>
    <w:rsid w:val="009A2DAD"/>
    <w:rsid w:val="009F3F31"/>
    <w:rsid w:val="00A67337"/>
    <w:rsid w:val="00A81A07"/>
    <w:rsid w:val="00A90555"/>
    <w:rsid w:val="00AA37AB"/>
    <w:rsid w:val="00AB26FC"/>
    <w:rsid w:val="00AB494C"/>
    <w:rsid w:val="00AD63CA"/>
    <w:rsid w:val="00AD7340"/>
    <w:rsid w:val="00AE5C0B"/>
    <w:rsid w:val="00AF090E"/>
    <w:rsid w:val="00B5254B"/>
    <w:rsid w:val="00B94136"/>
    <w:rsid w:val="00B952FD"/>
    <w:rsid w:val="00BA7456"/>
    <w:rsid w:val="00C00F2B"/>
    <w:rsid w:val="00C13691"/>
    <w:rsid w:val="00C30BFB"/>
    <w:rsid w:val="00C52A1F"/>
    <w:rsid w:val="00C54192"/>
    <w:rsid w:val="00C643C6"/>
    <w:rsid w:val="00C71EDD"/>
    <w:rsid w:val="00C803B7"/>
    <w:rsid w:val="00C85009"/>
    <w:rsid w:val="00C85DC3"/>
    <w:rsid w:val="00C93E57"/>
    <w:rsid w:val="00C94F62"/>
    <w:rsid w:val="00C9520B"/>
    <w:rsid w:val="00C95A0E"/>
    <w:rsid w:val="00C95A7B"/>
    <w:rsid w:val="00CB436E"/>
    <w:rsid w:val="00CF096A"/>
    <w:rsid w:val="00CF33D0"/>
    <w:rsid w:val="00D138AD"/>
    <w:rsid w:val="00D15E66"/>
    <w:rsid w:val="00D1601D"/>
    <w:rsid w:val="00D27285"/>
    <w:rsid w:val="00D37755"/>
    <w:rsid w:val="00D64BCC"/>
    <w:rsid w:val="00DB4486"/>
    <w:rsid w:val="00DD0E73"/>
    <w:rsid w:val="00DE3438"/>
    <w:rsid w:val="00E134FC"/>
    <w:rsid w:val="00E26559"/>
    <w:rsid w:val="00E30534"/>
    <w:rsid w:val="00E63929"/>
    <w:rsid w:val="00E94751"/>
    <w:rsid w:val="00EB3853"/>
    <w:rsid w:val="00ED7933"/>
    <w:rsid w:val="00ED7F74"/>
    <w:rsid w:val="00F15E70"/>
    <w:rsid w:val="00F33A6C"/>
    <w:rsid w:val="00F42E38"/>
    <w:rsid w:val="00F763BA"/>
    <w:rsid w:val="00FA5EBB"/>
    <w:rsid w:val="00FE03BC"/>
    <w:rsid w:val="00FE4546"/>
    <w:rsid w:val="00FF3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egrouptable v:ext="edit">
        <o:entry new="1" old="0"/>
        <o:entry new="2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595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F5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803B7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6E0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6E07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E092F-C335-47EA-B61A-82B92336F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‏‏مستخدم Windows</cp:lastModifiedBy>
  <cp:revision>5</cp:revision>
  <cp:lastPrinted>2021-12-01T11:29:00Z</cp:lastPrinted>
  <dcterms:created xsi:type="dcterms:W3CDTF">2024-12-04T13:19:00Z</dcterms:created>
  <dcterms:modified xsi:type="dcterms:W3CDTF">2024-12-06T08:24:00Z</dcterms:modified>
</cp:coreProperties>
</file>