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88F" w:rsidRPr="00E65E4F" w:rsidRDefault="00B7188F" w:rsidP="0035768A">
      <w:pPr>
        <w:bidi/>
        <w:rPr>
          <w:b/>
          <w:bCs/>
        </w:rPr>
      </w:pPr>
      <w:proofErr w:type="gramStart"/>
      <w:r w:rsidRPr="00E65E4F">
        <w:rPr>
          <w:b/>
          <w:bCs/>
          <w:u w:val="single"/>
          <w:rtl/>
        </w:rPr>
        <w:t>المســـــــــــتوى</w:t>
      </w:r>
      <w:r w:rsidRPr="00E65E4F">
        <w:rPr>
          <w:b/>
          <w:bCs/>
          <w:rtl/>
        </w:rPr>
        <w:t xml:space="preserve"> :</w:t>
      </w:r>
      <w:proofErr w:type="gramEnd"/>
      <w:r w:rsidRPr="00E65E4F">
        <w:rPr>
          <w:b/>
          <w:bCs/>
          <w:rtl/>
        </w:rPr>
        <w:t xml:space="preserve"> </w:t>
      </w:r>
      <w:r w:rsidR="0010380F">
        <w:rPr>
          <w:rFonts w:hint="cs"/>
          <w:b/>
          <w:bCs/>
          <w:rtl/>
        </w:rPr>
        <w:t xml:space="preserve">الأولى </w:t>
      </w:r>
      <w:r w:rsidR="00573776">
        <w:rPr>
          <w:rFonts w:hint="cs"/>
          <w:b/>
          <w:bCs/>
          <w:rtl/>
        </w:rPr>
        <w:t xml:space="preserve"> </w:t>
      </w:r>
      <w:r w:rsidRPr="00E65E4F">
        <w:rPr>
          <w:b/>
          <w:bCs/>
          <w:rtl/>
        </w:rPr>
        <w:t xml:space="preserve">مـتـوســـط                                         </w:t>
      </w:r>
      <w:r>
        <w:rPr>
          <w:rFonts w:hint="cs"/>
          <w:b/>
          <w:bCs/>
          <w:rtl/>
        </w:rPr>
        <w:t xml:space="preserve">                                        </w:t>
      </w:r>
      <w:r w:rsidRPr="00E65E4F">
        <w:rPr>
          <w:b/>
          <w:bCs/>
          <w:rtl/>
        </w:rPr>
        <w:t xml:space="preserve"> السنة الدراسية:</w:t>
      </w:r>
      <w:r w:rsidR="0035768A">
        <w:rPr>
          <w:rFonts w:hint="cs"/>
          <w:b/>
          <w:bCs/>
          <w:rtl/>
        </w:rPr>
        <w:t xml:space="preserve"> 2024/2025</w:t>
      </w:r>
      <w:r w:rsidRPr="00E65E4F">
        <w:rPr>
          <w:b/>
          <w:bCs/>
          <w:rtl/>
        </w:rPr>
        <w:t xml:space="preserve"> </w:t>
      </w:r>
    </w:p>
    <w:p w:rsidR="00B7188F" w:rsidRPr="00161E9D" w:rsidRDefault="00B7188F" w:rsidP="0035768A">
      <w:pPr>
        <w:tabs>
          <w:tab w:val="left" w:pos="7532"/>
        </w:tabs>
        <w:bidi/>
        <w:rPr>
          <w:b/>
          <w:bCs/>
          <w:rtl/>
          <w:lang w:val="fr-CA" w:bidi="ar-DZ"/>
        </w:rPr>
      </w:pPr>
      <w:proofErr w:type="gramStart"/>
      <w:r w:rsidRPr="00E65E4F">
        <w:rPr>
          <w:b/>
          <w:bCs/>
          <w:u w:val="single"/>
          <w:rtl/>
        </w:rPr>
        <w:t>الـــمـــــــــــــادة</w:t>
      </w:r>
      <w:r w:rsidRPr="00E65E4F">
        <w:rPr>
          <w:b/>
          <w:bCs/>
          <w:rtl/>
        </w:rPr>
        <w:t xml:space="preserve"> :</w:t>
      </w:r>
      <w:proofErr w:type="gramEnd"/>
      <w:r w:rsidRPr="00E65E4F">
        <w:rPr>
          <w:b/>
          <w:bCs/>
          <w:rtl/>
        </w:rPr>
        <w:t xml:space="preserve"> علوم فيزيائية و تكنولوجية</w:t>
      </w:r>
      <w:r w:rsidRPr="00E65E4F">
        <w:rPr>
          <w:b/>
          <w:bCs/>
          <w:rtl/>
        </w:rPr>
        <w:tab/>
      </w:r>
      <w:r w:rsidR="00161E9D">
        <w:rPr>
          <w:b/>
          <w:bCs/>
          <w:rtl/>
        </w:rPr>
        <w:t>متوسطة</w:t>
      </w:r>
      <w:r w:rsidR="00161E9D">
        <w:rPr>
          <w:b/>
          <w:bCs/>
        </w:rPr>
        <w:t xml:space="preserve"> </w:t>
      </w:r>
      <w:r w:rsidR="00161E9D">
        <w:rPr>
          <w:rFonts w:hint="cs"/>
          <w:b/>
          <w:bCs/>
          <w:rtl/>
          <w:lang w:val="fr-CA" w:bidi="ar-DZ"/>
        </w:rPr>
        <w:t xml:space="preserve"> مغراوي موسى </w:t>
      </w:r>
      <w:r w:rsidR="00161E9D">
        <w:rPr>
          <w:b/>
          <w:bCs/>
          <w:rtl/>
          <w:lang w:val="fr-CA" w:bidi="ar-DZ"/>
        </w:rPr>
        <w:t>–</w:t>
      </w:r>
      <w:r w:rsidR="00161E9D">
        <w:rPr>
          <w:rFonts w:hint="cs"/>
          <w:b/>
          <w:bCs/>
          <w:rtl/>
          <w:lang w:val="fr-CA" w:bidi="ar-DZ"/>
        </w:rPr>
        <w:t>خميس مليانة</w:t>
      </w:r>
    </w:p>
    <w:p w:rsidR="00B7188F" w:rsidRPr="00E65E4F" w:rsidRDefault="00B7188F" w:rsidP="00B7188F">
      <w:pPr>
        <w:bidi/>
        <w:rPr>
          <w:b/>
          <w:bCs/>
          <w:rtl/>
        </w:rPr>
      </w:pPr>
    </w:p>
    <w:p w:rsidR="00B7188F" w:rsidRPr="00E65E4F" w:rsidRDefault="00B7188F" w:rsidP="00B7188F">
      <w:pPr>
        <w:bidi/>
        <w:ind w:firstLine="720"/>
        <w:rPr>
          <w:b/>
          <w:bCs/>
          <w:sz w:val="28"/>
          <w:szCs w:val="28"/>
          <w:rtl/>
        </w:rPr>
      </w:pPr>
      <w:r w:rsidRPr="00E65E4F">
        <w:rPr>
          <w:sz w:val="28"/>
          <w:szCs w:val="28"/>
          <w:rtl/>
        </w:rPr>
        <w:t xml:space="preserve">                                               </w:t>
      </w:r>
      <w:r w:rsidRPr="00E65E4F">
        <w:rPr>
          <w:b/>
          <w:bCs/>
          <w:sz w:val="28"/>
          <w:szCs w:val="28"/>
          <w:rtl/>
        </w:rPr>
        <w:t xml:space="preserve">الإجابة النموذجية </w:t>
      </w:r>
      <w:proofErr w:type="spellStart"/>
      <w:r w:rsidRPr="00E65E4F">
        <w:rPr>
          <w:b/>
          <w:bCs/>
          <w:sz w:val="28"/>
          <w:szCs w:val="28"/>
          <w:rtl/>
        </w:rPr>
        <w:t>للإختبار</w:t>
      </w:r>
      <w:proofErr w:type="spellEnd"/>
      <w:r w:rsidRPr="00E65E4F">
        <w:rPr>
          <w:b/>
          <w:bCs/>
          <w:sz w:val="28"/>
          <w:szCs w:val="28"/>
          <w:rtl/>
        </w:rPr>
        <w:t xml:space="preserve"> الثلاثي </w:t>
      </w:r>
      <w:r w:rsidR="00573776">
        <w:rPr>
          <w:rFonts w:hint="cs"/>
          <w:b/>
          <w:bCs/>
          <w:sz w:val="28"/>
          <w:szCs w:val="28"/>
          <w:rtl/>
        </w:rPr>
        <w:t xml:space="preserve">الثالث </w:t>
      </w:r>
      <w:r w:rsidRPr="00E65E4F">
        <w:rPr>
          <w:b/>
          <w:bCs/>
          <w:sz w:val="28"/>
          <w:szCs w:val="28"/>
          <w:rtl/>
        </w:rPr>
        <w:t xml:space="preserve">     </w:t>
      </w:r>
    </w:p>
    <w:tbl>
      <w:tblPr>
        <w:bidiVisual/>
        <w:tblW w:w="1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9"/>
        <w:gridCol w:w="6901"/>
        <w:gridCol w:w="1406"/>
        <w:gridCol w:w="1252"/>
      </w:tblGrid>
      <w:tr w:rsidR="00B7188F" w:rsidRPr="006636F3" w:rsidTr="00337A3D">
        <w:trPr>
          <w:trHeight w:val="348"/>
        </w:trPr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محاور الموضوع</w:t>
            </w:r>
          </w:p>
        </w:tc>
        <w:tc>
          <w:tcPr>
            <w:tcW w:w="6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7188F" w:rsidRPr="006636F3" w:rsidTr="00337A3D">
        <w:trPr>
          <w:trHeight w:val="152"/>
        </w:trPr>
        <w:tc>
          <w:tcPr>
            <w:tcW w:w="1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مجزأة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المجموع</w:t>
            </w:r>
          </w:p>
        </w:tc>
      </w:tr>
      <w:tr w:rsidR="00B7188F" w:rsidRPr="006636F3" w:rsidTr="00337A3D">
        <w:trPr>
          <w:trHeight w:val="332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  <w:r w:rsidRPr="002B3CB5">
              <w:rPr>
                <w:b/>
                <w:bCs/>
                <w:sz w:val="28"/>
                <w:szCs w:val="28"/>
                <w:rtl/>
              </w:rPr>
              <w:t xml:space="preserve"> الأول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ى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557" w:rsidRPr="00E12494" w:rsidRDefault="00CE1CCC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/</w:t>
            </w:r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</w:t>
            </w:r>
            <w:r w:rsidR="00851DC8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بعد غلق القاطعة </w:t>
            </w:r>
          </w:p>
          <w:p w:rsidR="00CE1CCC" w:rsidRPr="00E12494" w:rsidRDefault="0056525D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و</w:t>
            </w:r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صف </w:t>
            </w:r>
            <w:proofErr w:type="spellStart"/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مايحدث</w:t>
            </w:r>
            <w:proofErr w:type="spellEnd"/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للمصباح 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:</w:t>
            </w:r>
            <w:proofErr w:type="gramEnd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لا يتوهج المصباح </w:t>
            </w:r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. </w:t>
            </w:r>
          </w:p>
          <w:p w:rsidR="00073557" w:rsidRPr="00E12494" w:rsidRDefault="00CE1CCC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تعليل :</w:t>
            </w:r>
            <w:proofErr w:type="gramEnd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لأن الماء المقطر غير ناقل للتيار </w:t>
            </w:r>
            <w:r w:rsidR="0079387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(لا يسمح بمرور التيار)  </w:t>
            </w:r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.</w:t>
            </w:r>
          </w:p>
          <w:p w:rsidR="00CE1CCC" w:rsidRPr="00E12494" w:rsidRDefault="00073557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2/ نضيف كمية من الملح للماء المقطر و نقوم </w:t>
            </w: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بتحريكه .</w:t>
            </w:r>
            <w:proofErr w:type="gramEnd"/>
          </w:p>
          <w:p w:rsidR="00523C6C" w:rsidRPr="00E12494" w:rsidRDefault="00CE1CCC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و</w:t>
            </w:r>
            <w:r w:rsidR="00073557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صف ماذا تلاحظ (المصباح)</w:t>
            </w:r>
            <w:r w:rsidR="00523C6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: يتوهج المصباح </w:t>
            </w:r>
          </w:p>
          <w:p w:rsidR="000F4BB2" w:rsidRPr="00E12494" w:rsidRDefault="00073557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523C6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تعليل :</w:t>
            </w:r>
            <w:proofErr w:type="gramEnd"/>
            <w:r w:rsidR="00523C6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الماء المالح ناقل للتيار</w:t>
            </w:r>
            <w:r w:rsidR="0079387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(</w:t>
            </w:r>
            <w:r w:rsidR="00523C6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يسمح بمرور التيار</w:t>
            </w:r>
            <w:r w:rsidR="0079387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)</w:t>
            </w:r>
            <w:r w:rsidR="00523C6C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.</w:t>
            </w:r>
          </w:p>
          <w:p w:rsidR="00073557" w:rsidRPr="00E12494" w:rsidRDefault="00073557" w:rsidP="000F4BB2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- نقوم بوضع مكان الوعاء مواد مختلفة </w:t>
            </w: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و نغلق</w:t>
            </w:r>
            <w:proofErr w:type="gramEnd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القاطعة </w:t>
            </w:r>
          </w:p>
          <w:p w:rsidR="00073557" w:rsidRPr="00E12494" w:rsidRDefault="00073557" w:rsidP="000F4BB2">
            <w:pPr>
              <w:jc w:val="right"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اكمل </w:t>
            </w: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الجدول :</w:t>
            </w:r>
            <w:proofErr w:type="gramEnd"/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26"/>
              <w:gridCol w:w="1215"/>
              <w:gridCol w:w="1179"/>
              <w:gridCol w:w="1043"/>
              <w:gridCol w:w="1041"/>
              <w:gridCol w:w="1071"/>
            </w:tblGrid>
            <w:tr w:rsidR="00073557" w:rsidRPr="00E12494" w:rsidTr="00223A17">
              <w:tc>
                <w:tcPr>
                  <w:tcW w:w="1742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المواد</w:t>
                  </w:r>
                </w:p>
              </w:tc>
              <w:tc>
                <w:tcPr>
                  <w:tcW w:w="1742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جرافيت (قلم رصاص)</w:t>
                  </w:r>
                </w:p>
              </w:tc>
              <w:tc>
                <w:tcPr>
                  <w:tcW w:w="1743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بلاستيك</w:t>
                  </w:r>
                </w:p>
              </w:tc>
              <w:tc>
                <w:tcPr>
                  <w:tcW w:w="1743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زجاج</w:t>
                  </w:r>
                </w:p>
              </w:tc>
              <w:tc>
                <w:tcPr>
                  <w:tcW w:w="1743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 xml:space="preserve">ماء البحر </w:t>
                  </w:r>
                </w:p>
              </w:tc>
              <w:tc>
                <w:tcPr>
                  <w:tcW w:w="1743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 xml:space="preserve">خاتم ذهب </w:t>
                  </w:r>
                </w:p>
              </w:tc>
            </w:tr>
            <w:tr w:rsidR="00073557" w:rsidRPr="00E12494" w:rsidTr="00223A17">
              <w:tc>
                <w:tcPr>
                  <w:tcW w:w="1742" w:type="dxa"/>
                </w:tcPr>
                <w:p w:rsidR="00073557" w:rsidRPr="00E12494" w:rsidRDefault="00073557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حالة المصباح</w:t>
                  </w:r>
                </w:p>
              </w:tc>
              <w:tc>
                <w:tcPr>
                  <w:tcW w:w="1742" w:type="dxa"/>
                </w:tcPr>
                <w:p w:rsidR="00073557" w:rsidRPr="00E12494" w:rsidRDefault="0079387C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يتوهج</w:t>
                  </w:r>
                </w:p>
              </w:tc>
              <w:tc>
                <w:tcPr>
                  <w:tcW w:w="1743" w:type="dxa"/>
                </w:tcPr>
                <w:p w:rsidR="00073557" w:rsidRPr="00E12494" w:rsidRDefault="0079387C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لا يتوهج</w:t>
                  </w:r>
                </w:p>
              </w:tc>
              <w:tc>
                <w:tcPr>
                  <w:tcW w:w="1743" w:type="dxa"/>
                </w:tcPr>
                <w:p w:rsidR="00073557" w:rsidRPr="00E12494" w:rsidRDefault="0079387C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لا يتوهج</w:t>
                  </w:r>
                </w:p>
              </w:tc>
              <w:tc>
                <w:tcPr>
                  <w:tcW w:w="1743" w:type="dxa"/>
                </w:tcPr>
                <w:p w:rsidR="00073557" w:rsidRPr="00E12494" w:rsidRDefault="00F064B0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بتوهج</w:t>
                  </w:r>
                </w:p>
              </w:tc>
              <w:tc>
                <w:tcPr>
                  <w:tcW w:w="1743" w:type="dxa"/>
                </w:tcPr>
                <w:p w:rsidR="00073557" w:rsidRPr="00E12494" w:rsidRDefault="00F064B0" w:rsidP="000F4BB2">
                  <w:pPr>
                    <w:jc w:val="right"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E12494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يتوهج</w:t>
                  </w:r>
                </w:p>
              </w:tc>
            </w:tr>
          </w:tbl>
          <w:p w:rsidR="00BC403E" w:rsidRPr="00D61935" w:rsidRDefault="00BC403E" w:rsidP="00851DC8">
            <w:pPr>
              <w:tabs>
                <w:tab w:val="left" w:pos="4965"/>
                <w:tab w:val="left" w:pos="5081"/>
              </w:tabs>
              <w:bidi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D61935" w:rsidRDefault="00B7188F" w:rsidP="00337A3D">
            <w:pPr>
              <w:bidi/>
              <w:jc w:val="center"/>
              <w:rPr>
                <w:sz w:val="28"/>
                <w:szCs w:val="28"/>
                <w:lang w:val="en-US" w:bidi="ar-DZ"/>
              </w:rPr>
            </w:pPr>
          </w:p>
          <w:p w:rsidR="00B7188F" w:rsidRPr="00D61935" w:rsidRDefault="00B7188F" w:rsidP="00755984">
            <w:pPr>
              <w:bidi/>
              <w:jc w:val="center"/>
              <w:rPr>
                <w:sz w:val="28"/>
                <w:szCs w:val="28"/>
                <w:lang w:val="en-US"/>
              </w:rPr>
            </w:pPr>
          </w:p>
          <w:p w:rsidR="009E2974" w:rsidRPr="00D61935" w:rsidRDefault="009E2974" w:rsidP="009E2974">
            <w:pPr>
              <w:bidi/>
              <w:jc w:val="center"/>
              <w:rPr>
                <w:sz w:val="28"/>
                <w:szCs w:val="28"/>
                <w:lang w:val="en-US"/>
              </w:rPr>
            </w:pPr>
          </w:p>
          <w:p w:rsidR="0035768A" w:rsidRDefault="0035768A" w:rsidP="0035768A">
            <w:pPr>
              <w:bidi/>
              <w:jc w:val="center"/>
              <w:rPr>
                <w:sz w:val="28"/>
                <w:szCs w:val="28"/>
              </w:rPr>
            </w:pPr>
          </w:p>
          <w:p w:rsidR="00CC076F" w:rsidRPr="00015EFE" w:rsidRDefault="00CC076F" w:rsidP="00015EF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06</w:t>
            </w:r>
          </w:p>
        </w:tc>
      </w:tr>
      <w:tr w:rsidR="00B7188F" w:rsidRPr="006636F3" w:rsidTr="00337A3D">
        <w:trPr>
          <w:trHeight w:val="2730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  <w:r w:rsidRPr="002B3CB5">
              <w:rPr>
                <w:b/>
                <w:bCs/>
                <w:sz w:val="28"/>
                <w:szCs w:val="28"/>
                <w:rtl/>
              </w:rPr>
              <w:t xml:space="preserve"> الثاني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Default="00B7188F" w:rsidP="00337A3D">
            <w:pPr>
              <w:tabs>
                <w:tab w:val="left" w:pos="1301"/>
              </w:tabs>
              <w:bidi/>
              <w:rPr>
                <w:sz w:val="28"/>
                <w:szCs w:val="28"/>
              </w:rPr>
            </w:pPr>
          </w:p>
          <w:p w:rsidR="00B7188F" w:rsidRPr="00313E48" w:rsidRDefault="00B7188F" w:rsidP="00337A3D">
            <w:pPr>
              <w:tabs>
                <w:tab w:val="left" w:pos="1466"/>
              </w:tabs>
              <w:bidi/>
              <w:rPr>
                <w:sz w:val="28"/>
                <w:szCs w:val="28"/>
              </w:rPr>
            </w:pP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64B0" w:rsidRPr="00E12494" w:rsidRDefault="00F064B0" w:rsidP="00F064B0">
            <w:pPr>
              <w:jc w:val="right"/>
              <w:rPr>
                <w:rFonts w:ascii="Amiri" w:hAnsi="Amiri" w:cs="Amiri"/>
                <w:b/>
                <w:bCs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/ </w:t>
            </w: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- أ</w:t>
            </w:r>
            <w:proofErr w:type="gramEnd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) - 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ت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سمّ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ية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نوع ربط المصابيح الثلاثة 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: </w:t>
            </w:r>
            <w:r w:rsidR="0010380F">
              <w:rPr>
                <w:rFonts w:ascii="Amiri" w:hAnsi="Amiri" w:cs="Amiri" w:hint="cs"/>
                <w:b/>
                <w:bCs/>
                <w:rtl/>
                <w:lang w:bidi="ar-DZ"/>
              </w:rPr>
              <w:t>الربط المختلط</w:t>
            </w:r>
            <w:bookmarkStart w:id="0" w:name="_GoBack"/>
            <w:bookmarkEnd w:id="0"/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.</w:t>
            </w:r>
          </w:p>
          <w:p w:rsidR="00F064B0" w:rsidRPr="00E12494" w:rsidRDefault="00F064B0" w:rsidP="000A7395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   ب) </w:t>
            </w:r>
            <w:r w:rsidR="00835B71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>و</w:t>
            </w:r>
            <w:r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صف إضاءة المصباحين </w:t>
            </w:r>
            <w:r w:rsidR="000A7395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    </w:t>
            </w:r>
            <w:r w:rsidR="000A7395" w:rsidRPr="00E12494">
              <w:rPr>
                <w:rFonts w:ascii="Amiri" w:hAnsi="Amiri" w:cs="Amiri"/>
                <w:b/>
                <w:bCs/>
                <w:lang w:val="en-US" w:bidi="ar-DZ"/>
              </w:rPr>
              <w:t>L</w:t>
            </w:r>
            <w:proofErr w:type="gramStart"/>
            <w:r w:rsidR="000A7395" w:rsidRPr="00E12494">
              <w:rPr>
                <w:rFonts w:ascii="Amiri" w:hAnsi="Amiri" w:cs="Amiri"/>
                <w:b/>
                <w:bCs/>
                <w:lang w:val="en-US" w:bidi="ar-DZ"/>
              </w:rPr>
              <w:t xml:space="preserve">1 </w:t>
            </w:r>
            <w:r w:rsidR="000A7395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و</w:t>
            </w:r>
            <w:proofErr w:type="gramEnd"/>
            <w:r w:rsidR="000A7395" w:rsidRPr="00E12494">
              <w:rPr>
                <w:rFonts w:ascii="Amiri" w:hAnsi="Amiri" w:cs="Amiri" w:hint="cs"/>
                <w:b/>
                <w:bCs/>
                <w:rtl/>
                <w:lang w:bidi="ar-DZ"/>
              </w:rPr>
              <w:t xml:space="preserve"> </w:t>
            </w:r>
            <w:r w:rsidR="000A7395" w:rsidRPr="00E12494">
              <w:rPr>
                <w:rFonts w:ascii="Amiri" w:hAnsi="Amiri" w:cs="Amiri"/>
                <w:b/>
                <w:bCs/>
                <w:lang w:val="en-US" w:bidi="ar-DZ"/>
              </w:rPr>
              <w:t>L2</w:t>
            </w:r>
            <w:r w:rsidR="00835B71" w:rsidRPr="00E12494">
              <w:rPr>
                <w:rFonts w:ascii="Amiri" w:hAnsi="Amiri" w:cs="Amiri" w:hint="cs"/>
                <w:b/>
                <w:bCs/>
                <w:rtl/>
                <w:lang w:val="en-US" w:bidi="ar-DZ"/>
              </w:rPr>
              <w:t>: ضعيفة</w:t>
            </w:r>
            <w:r w:rsidR="000A7395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.</w:t>
            </w:r>
          </w:p>
          <w:p w:rsidR="00F064B0" w:rsidRPr="00E12494" w:rsidRDefault="00F064B0" w:rsidP="000A7395">
            <w:pPr>
              <w:bidi/>
              <w:rPr>
                <w:rFonts w:ascii="Amiri" w:hAnsi="Amiri" w:cs="Amiri"/>
                <w:b/>
                <w:bCs/>
                <w:rtl/>
                <w:lang w:val="en-US"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        و إضاءة المصباح </w:t>
            </w:r>
            <w:r w:rsidRPr="00E12494">
              <w:rPr>
                <w:rFonts w:ascii="Amiri" w:hAnsi="Amiri" w:cs="Amiri"/>
                <w:b/>
                <w:bCs/>
                <w:lang w:val="en-US" w:bidi="ar-DZ"/>
              </w:rPr>
              <w:t>L3</w:t>
            </w:r>
            <w:r w:rsidR="00835B71" w:rsidRPr="00E12494">
              <w:rPr>
                <w:rFonts w:ascii="Amiri" w:hAnsi="Amiri" w:cs="Amiri" w:hint="cs"/>
                <w:b/>
                <w:bCs/>
                <w:rtl/>
                <w:lang w:val="en-US" w:bidi="ar-DZ"/>
              </w:rPr>
              <w:t xml:space="preserve">: </w:t>
            </w:r>
            <w:proofErr w:type="gramStart"/>
            <w:r w:rsidR="00835B71" w:rsidRPr="00E12494">
              <w:rPr>
                <w:rFonts w:ascii="Amiri" w:hAnsi="Amiri" w:cs="Amiri" w:hint="cs"/>
                <w:b/>
                <w:bCs/>
                <w:rtl/>
                <w:lang w:val="en-US" w:bidi="ar-DZ"/>
              </w:rPr>
              <w:t>عادية .</w:t>
            </w:r>
            <w:proofErr w:type="gramEnd"/>
          </w:p>
          <w:p w:rsidR="009E0236" w:rsidRPr="00E12494" w:rsidRDefault="00835B71" w:rsidP="00835B71">
            <w:pPr>
              <w:bidi/>
              <w:rPr>
                <w:rFonts w:ascii="Amiri" w:hAnsi="Amiri" w:cs="Amiri"/>
                <w:b/>
                <w:bCs/>
                <w:rtl/>
                <w:lang w:val="en-US"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2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/ </w:t>
            </w:r>
            <w:proofErr w:type="gramStart"/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- عن</w:t>
            </w:r>
            <w:proofErr w:type="gramEnd"/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طريق الخطأ وضع أحمد سلكا ناقلا بين طرفي </w:t>
            </w:r>
            <w:r w:rsidR="009E0236" w:rsidRPr="00E12494">
              <w:rPr>
                <w:rFonts w:ascii="Amiri" w:hAnsi="Amiri" w:cs="Amiri"/>
                <w:b/>
                <w:bCs/>
                <w:lang w:val="en-US" w:bidi="ar-DZ"/>
              </w:rPr>
              <w:t>L3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val="en-US" w:bidi="ar-DZ"/>
              </w:rPr>
              <w:t xml:space="preserve"> </w:t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و القاطعة مغلقة .</w:t>
            </w:r>
          </w:p>
          <w:p w:rsidR="009E0236" w:rsidRPr="00E12494" w:rsidRDefault="009E0236" w:rsidP="009E0236">
            <w:pPr>
              <w:pStyle w:val="Paragraphedeliste"/>
              <w:numPr>
                <w:ilvl w:val="0"/>
                <w:numId w:val="6"/>
              </w:numPr>
              <w:bidi/>
              <w:spacing w:after="160"/>
              <w:rPr>
                <w:rFonts w:ascii="Amiri" w:hAnsi="Amiri" w:cs="Amiri"/>
                <w:b/>
                <w:bCs/>
                <w:lang w:val="fr-CA" w:bidi="ar-DZ"/>
              </w:rPr>
            </w:pPr>
            <w:r w:rsidRPr="00E12494">
              <w:rPr>
                <w:rFonts w:ascii="Amiri" w:hAnsi="Amiri" w:cs="Amiri"/>
                <w:b/>
                <w:bCs/>
                <w:rtl/>
                <w:lang w:val="fr-CA" w:bidi="ar-DZ"/>
              </w:rPr>
              <w:t>–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صف ماذا يحدث لجميع المصابيح و </w:t>
            </w:r>
            <w:proofErr w:type="gramStart"/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للبطارية </w:t>
            </w:r>
            <w:r w:rsidR="00835B71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:</w:t>
            </w:r>
            <w:r w:rsidR="008A5715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تنطفئ</w:t>
            </w:r>
            <w:proofErr w:type="gramEnd"/>
            <w:r w:rsidR="008A5715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جميع المصابيح تسخن البطارية ثم تتلف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.</w:t>
            </w:r>
          </w:p>
          <w:p w:rsidR="009E0236" w:rsidRPr="00E12494" w:rsidRDefault="009E0236" w:rsidP="009E0236">
            <w:pPr>
              <w:pStyle w:val="Paragraphedeliste"/>
              <w:numPr>
                <w:ilvl w:val="0"/>
                <w:numId w:val="6"/>
              </w:numPr>
              <w:bidi/>
              <w:spacing w:after="160"/>
              <w:rPr>
                <w:rFonts w:ascii="Amiri" w:hAnsi="Amiri" w:cs="Amiri"/>
                <w:b/>
                <w:bCs/>
                <w:lang w:val="fr-CA" w:bidi="ar-DZ"/>
              </w:rPr>
            </w:pP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</w:t>
            </w:r>
            <w:r w:rsidRPr="00E12494">
              <w:rPr>
                <w:rFonts w:ascii="Amiri" w:hAnsi="Amiri" w:cs="Amiri"/>
                <w:b/>
                <w:bCs/>
                <w:rtl/>
                <w:lang w:val="fr-CA" w:bidi="ar-DZ"/>
              </w:rPr>
              <w:t>–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</w:t>
            </w:r>
            <w:r w:rsidR="008A5715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ت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سمّ</w:t>
            </w:r>
            <w:r w:rsidR="00E12494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ية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هذا النوع من الدارات</w:t>
            </w:r>
            <w:r w:rsidR="00E12494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: دارة </w:t>
            </w:r>
            <w:proofErr w:type="spellStart"/>
            <w:proofErr w:type="gramStart"/>
            <w:r w:rsidR="00E12494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مستقصرة</w:t>
            </w:r>
            <w:proofErr w:type="spellEnd"/>
            <w:r w:rsidR="00E12494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</w:t>
            </w:r>
            <w:r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.</w:t>
            </w:r>
            <w:proofErr w:type="gramEnd"/>
          </w:p>
          <w:p w:rsidR="000A7395" w:rsidRDefault="004F0F5F" w:rsidP="009E0236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 w:rsidRPr="001436A5">
              <w:rPr>
                <w:rFonts w:cs="Arial"/>
                <w:noProof/>
                <w:rtl/>
              </w:rPr>
              <w:drawing>
                <wp:anchor distT="0" distB="0" distL="114300" distR="114300" simplePos="0" relativeHeight="251658240" behindDoc="0" locked="0" layoutInCell="1" allowOverlap="1" wp14:anchorId="687E808F" wp14:editId="5816CCCF">
                  <wp:simplePos x="0" y="0"/>
                  <wp:positionH relativeFrom="column">
                    <wp:posOffset>595842</wp:posOffset>
                  </wp:positionH>
                  <wp:positionV relativeFrom="page">
                    <wp:posOffset>2383155</wp:posOffset>
                  </wp:positionV>
                  <wp:extent cx="2612390" cy="1946910"/>
                  <wp:effectExtent l="0" t="0" r="0" b="0"/>
                  <wp:wrapNone/>
                  <wp:docPr id="22" name="Image 22" descr="C:\Users\User\Desktop\الدعم\Nouveau dossier\IMG_20241126_222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الدعم\Nouveau dossier\IMG_20241126_2227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194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- أعد رسم المخطط النظامي للدارة مبينا عليه الجهة </w:t>
            </w:r>
            <w:proofErr w:type="spellStart"/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الإصطلاحية</w:t>
            </w:r>
            <w:proofErr w:type="spellEnd"/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 xml:space="preserve"> للتيار الكهربائي في هذه </w:t>
            </w:r>
            <w:proofErr w:type="gramStart"/>
            <w:r w:rsidR="009E0236" w:rsidRPr="00E12494">
              <w:rPr>
                <w:rFonts w:ascii="Amiri" w:hAnsi="Amiri" w:cs="Amiri" w:hint="cs"/>
                <w:b/>
                <w:bCs/>
                <w:rtl/>
                <w:lang w:val="fr-CA" w:bidi="ar-DZ"/>
              </w:rPr>
              <w:t>الحالة .</w:t>
            </w:r>
            <w:proofErr w:type="gramEnd"/>
          </w:p>
          <w:p w:rsidR="004F0F5F" w:rsidRDefault="00674455" w:rsidP="004F0F5F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>
              <w:rPr>
                <w:rFonts w:ascii="Amiri" w:hAnsi="Amiri" w:cs="Amir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2552065</wp:posOffset>
                      </wp:positionH>
                      <wp:positionV relativeFrom="paragraph">
                        <wp:posOffset>97155</wp:posOffset>
                      </wp:positionV>
                      <wp:extent cx="499533" cy="25400"/>
                      <wp:effectExtent l="38100" t="57150" r="0" b="88900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9533" cy="25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D7C7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6" o:spid="_x0000_s1026" type="#_x0000_t32" style="position:absolute;margin-left:200.95pt;margin-top:7.65pt;width:39.35pt;height: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" strokecolor="#00b050" strokeweight=".5pt">
                      <v:stroke endarrow="block" joinstyle="miter"/>
                    </v:shape>
                  </w:pict>
                </mc:Fallback>
              </mc:AlternateContent>
            </w:r>
            <w:r w:rsidR="0095094C">
              <w:rPr>
                <w:rFonts w:ascii="Amiri" w:hAnsi="Amiri" w:cs="Amir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3093932</wp:posOffset>
                      </wp:positionH>
                      <wp:positionV relativeFrom="paragraph">
                        <wp:posOffset>198755</wp:posOffset>
                      </wp:positionV>
                      <wp:extent cx="8466" cy="1041400"/>
                      <wp:effectExtent l="76200" t="38100" r="67945" b="2540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466" cy="1041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774E39" id="Connecteur droit avec flèche 15" o:spid="_x0000_s1026" type="#_x0000_t32" style="position:absolute;margin-left:243.6pt;margin-top:15.65pt;width:.65pt;height:82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="002B3FA7">
              <w:rPr>
                <w:rFonts w:ascii="Amiri" w:hAnsi="Amiri" w:cs="Amir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1205865</wp:posOffset>
                      </wp:positionH>
                      <wp:positionV relativeFrom="paragraph">
                        <wp:posOffset>97155</wp:posOffset>
                      </wp:positionV>
                      <wp:extent cx="897467" cy="8467"/>
                      <wp:effectExtent l="19050" t="57150" r="0" b="86995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7467" cy="846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6D2620" id="Connecteur droit avec flèche 5" o:spid="_x0000_s1026" type="#_x0000_t32" style="position:absolute;margin-left:94.95pt;margin-top:7.65pt;width:70.65pt;height:.6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E12494" w:rsidRDefault="002B3FA7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>
              <w:rPr>
                <w:rFonts w:ascii="Amiri" w:hAnsi="Amiri" w:cs="Amir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74718</wp:posOffset>
                      </wp:positionV>
                      <wp:extent cx="0" cy="982134"/>
                      <wp:effectExtent l="76200" t="0" r="95250" b="6604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821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28FD3E" id="Connecteur droit avec flèche 9" o:spid="_x0000_s1026" type="#_x0000_t32" style="position:absolute;margin-left:66.95pt;margin-top:5.9pt;width:0;height:7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" strokecolor="#00b050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E12494" w:rsidRDefault="00E12494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</w:p>
          <w:p w:rsidR="00E12494" w:rsidRDefault="00E12494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</w:p>
          <w:p w:rsidR="00E12494" w:rsidRDefault="00E12494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</w:p>
          <w:p w:rsidR="00E12494" w:rsidRDefault="00933076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>
              <w:rPr>
                <w:rFonts w:ascii="Amiri" w:hAnsi="Amiri" w:cs="Ami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2611332</wp:posOffset>
                      </wp:positionH>
                      <wp:positionV relativeFrom="paragraph">
                        <wp:posOffset>213572</wp:posOffset>
                      </wp:positionV>
                      <wp:extent cx="508000" cy="16933"/>
                      <wp:effectExtent l="0" t="57150" r="25400" b="97790"/>
                      <wp:wrapNone/>
                      <wp:docPr id="14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000" cy="169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5DF31" id="Connecteur droit avec flèche 14" o:spid="_x0000_s1026" type="#_x0000_t32" style="position:absolute;margin-left:205.6pt;margin-top:16.8pt;width:40pt;height: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2441998</wp:posOffset>
                      </wp:positionH>
                      <wp:positionV relativeFrom="paragraph">
                        <wp:posOffset>247438</wp:posOffset>
                      </wp:positionV>
                      <wp:extent cx="16510" cy="237067"/>
                      <wp:effectExtent l="38100" t="38100" r="59690" b="10795"/>
                      <wp:wrapNone/>
                      <wp:docPr id="13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510" cy="237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620F05" id="Connecteur droit avec flèche 13" o:spid="_x0000_s1026" type="#_x0000_t32" style="position:absolute;margin-left:192.3pt;margin-top:19.5pt;width:1.3pt;height:18.6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943398</wp:posOffset>
                      </wp:positionH>
                      <wp:positionV relativeFrom="paragraph">
                        <wp:posOffset>213572</wp:posOffset>
                      </wp:positionV>
                      <wp:extent cx="448734" cy="33866"/>
                      <wp:effectExtent l="0" t="57150" r="46990" b="61595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48734" cy="338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32E643" id="Connecteur droit avec flèche 10" o:spid="_x0000_s1026" type="#_x0000_t32" style="position:absolute;margin-left:74.3pt;margin-top:16.8pt;width:35.35pt;height:2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="002B3FA7">
              <w:rPr>
                <w:rFonts w:ascii="Amiri" w:hAnsi="Amiri" w:cs="Amiri" w:hint="cs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4261222" wp14:editId="339263FD">
                      <wp:simplePos x="0" y="0"/>
                      <wp:positionH relativeFrom="column">
                        <wp:posOffset>1474682</wp:posOffset>
                      </wp:positionH>
                      <wp:positionV relativeFrom="paragraph">
                        <wp:posOffset>248285</wp:posOffset>
                      </wp:positionV>
                      <wp:extent cx="982133" cy="397934"/>
                      <wp:effectExtent l="0" t="0" r="27940" b="21590"/>
                      <wp:wrapNone/>
                      <wp:docPr id="26" name="Groupe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133" cy="397934"/>
                                <a:chOff x="0" y="0"/>
                                <a:chExt cx="982133" cy="397934"/>
                              </a:xfrm>
                            </wpg:grpSpPr>
                            <wps:wsp>
                              <wps:cNvPr id="23" name="Connecteur droit 23"/>
                              <wps:cNvCnPr/>
                              <wps:spPr>
                                <a:xfrm>
                                  <a:off x="0" y="0"/>
                                  <a:ext cx="0" cy="38946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Connecteur droit 24"/>
                              <wps:cNvCnPr/>
                              <wps:spPr>
                                <a:xfrm>
                                  <a:off x="16933" y="397934"/>
                                  <a:ext cx="9652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Connecteur droit 25"/>
                              <wps:cNvCnPr/>
                              <wps:spPr>
                                <a:xfrm>
                                  <a:off x="982133" y="0"/>
                                  <a:ext cx="0" cy="38946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ED910C" id="Groupe 26" o:spid="_x0000_s1026" style="position:absolute;margin-left:116.1pt;margin-top:19.55pt;width:77.35pt;height:31.35pt;z-index:251660288" coordsize="9821,3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">
                      <v:line id="Connecteur droit 23" o:spid="_x0000_s1027" style="position:absolute;visibility:visible;mso-wrap-style:square" from="0,0" to="0,3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4m7sYAAADbAAAADwAAAGRycy9kb3ducmV2LnhtbESPQWvCQBSE74L/YXmCN93EQp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eJu7GAAAA2wAAAA8AAAAAAAAA&#10;AAAAAAAAoQIAAGRycy9kb3ducmV2LnhtbFBLBQYAAAAABAAEAPkAAACUAwAAAAA=&#10;" strokecolor="black [3200]" strokeweight="1.5pt">
                        <v:stroke joinstyle="miter"/>
                      </v:line>
                      <v:line id="Connecteur droit 24" o:spid="_x0000_s1028" style="position:absolute;visibility:visible;mso-wrap-style:square" from="169,3979" to="9821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e+msYAAADbAAAADwAAAGRycy9kb3ducmV2LnhtbESPQWvCQBSE74L/YXmCN91ESp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3vprGAAAA2wAAAA8AAAAAAAAA&#10;AAAAAAAAoQIAAGRycy9kb3ducmV2LnhtbFBLBQYAAAAABAAEAPkAAACUAwAAAAA=&#10;" strokecolor="black [3200]" strokeweight="1.5pt">
                        <v:stroke joinstyle="miter"/>
                      </v:line>
                      <v:line id="Connecteur droit 25" o:spid="_x0000_s1029" style="position:absolute;visibility:visible;mso-wrap-style:square" from="9821,0" to="9821,3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sbAcYAAADbAAAADwAAAGRycy9kb3ducmV2LnhtbESPQWvCQBSE74L/YXmCN91EaJ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Q7GwHGAAAA2wAAAA8AAAAAAAAA&#10;AAAAAAAAoQIAAGRycy9kb3ducmV2LnhtbFBLBQYAAAAABAAEAPkAAACUAwAAAAA=&#10;" strokecolor="black [3200]" strokeweight="1.5pt">
                        <v:stroke joinstyle="miter"/>
                      </v:line>
                    </v:group>
                  </w:pict>
                </mc:Fallback>
              </mc:AlternateContent>
            </w:r>
          </w:p>
          <w:p w:rsidR="00E12494" w:rsidRDefault="00933076" w:rsidP="00E12494">
            <w:pPr>
              <w:bidi/>
              <w:rPr>
                <w:rFonts w:ascii="Amiri" w:hAnsi="Amiri" w:cs="Amiri"/>
                <w:b/>
                <w:bCs/>
                <w:rtl/>
                <w:lang w:val="fr-CA" w:bidi="ar-DZ"/>
              </w:rPr>
            </w:pPr>
            <w:r>
              <w:rPr>
                <w:rFonts w:ascii="Amiri" w:hAnsi="Amiri" w:cs="Amir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1493724</wp:posOffset>
                      </wp:positionH>
                      <wp:positionV relativeFrom="paragraph">
                        <wp:posOffset>56303</wp:posOffset>
                      </wp:positionV>
                      <wp:extent cx="0" cy="296334"/>
                      <wp:effectExtent l="76200" t="0" r="57150" b="66040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63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C89599" id="Connecteur droit avec flèche 11" o:spid="_x0000_s1026" type="#_x0000_t32" style="position:absolute;margin-left:117.6pt;margin-top:4.45pt;width:0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D7EFF" w:rsidRPr="00674455" w:rsidRDefault="00933076" w:rsidP="00674455">
            <w:pPr>
              <w:bidi/>
              <w:rPr>
                <w:rFonts w:ascii="Amiri" w:hAnsi="Amiri" w:cs="Amiri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2001732</wp:posOffset>
                      </wp:positionH>
                      <wp:positionV relativeFrom="paragraph">
                        <wp:posOffset>101185</wp:posOffset>
                      </wp:positionV>
                      <wp:extent cx="465666" cy="25815"/>
                      <wp:effectExtent l="0" t="57150" r="48895" b="69850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5666" cy="258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286BB2" id="Connecteur droit avec flèche 12" o:spid="_x0000_s1026" type="#_x0000_t32" style="position:absolute;margin-left:157.6pt;margin-top:7.95pt;width:36.65pt;height:2.0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" strokecolor="#00b050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130BCE" w:rsidRPr="00B32BD6" w:rsidRDefault="00130BCE" w:rsidP="00130BCE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D20C1A" w:rsidRPr="00B32BD6" w:rsidRDefault="00D20C1A" w:rsidP="00B32BD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D04F61" w:rsidRDefault="00B7188F" w:rsidP="00337A3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06</w:t>
            </w:r>
          </w:p>
        </w:tc>
      </w:tr>
      <w:tr w:rsidR="00B7188F" w:rsidRPr="006636F3" w:rsidTr="00337A3D">
        <w:trPr>
          <w:trHeight w:val="4328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B3CB5">
              <w:rPr>
                <w:b/>
                <w:bCs/>
                <w:noProof/>
                <w:sz w:val="28"/>
                <w:szCs w:val="28"/>
                <w:rtl/>
              </w:rPr>
              <w:lastRenderedPageBreak/>
              <w:t>الوضعية الإدماجية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/ أ)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- </w:t>
            </w:r>
            <w:r w:rsidR="00931712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ت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سمّ</w:t>
            </w:r>
            <w:r w:rsidR="00931712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ية</w:t>
            </w:r>
            <w:proofErr w:type="gramEnd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هذا النوع من الدارات الكهربائية</w:t>
            </w:r>
            <w:r w:rsidR="00931712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دارة ذهاب إياب 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.</w:t>
            </w:r>
          </w:p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ب )</w:t>
            </w:r>
            <w:proofErr w:type="gramEnd"/>
            <w:r w:rsidR="00931712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- ذ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كر سبب انطفاء المصباح الآخر</w:t>
            </w:r>
            <w:r w:rsid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لأن الدارة تصبح مفتوحة ( نوع الربط على التسلسل )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.</w:t>
            </w:r>
          </w:p>
          <w:p w:rsidR="00674455" w:rsidRPr="002C4B66" w:rsidRDefault="003166A2" w:rsidP="002C4B66">
            <w:pPr>
              <w:pStyle w:val="Paragraphedeliste"/>
              <w:numPr>
                <w:ilvl w:val="0"/>
                <w:numId w:val="8"/>
              </w:numPr>
              <w:bidi/>
              <w:spacing w:after="160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- ذ</w:t>
            </w:r>
            <w:r w:rsidR="00674455" w:rsidRPr="00EA08D1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كر نوع الربط المناسب الذي يمكن ربط </w:t>
            </w:r>
            <w:r w:rsidR="00674455" w:rsidRP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المصباحين حتى لا يتأث</w:t>
            </w:r>
            <w:r w:rsidR="00674455" w:rsidRPr="002C4B66">
              <w:rPr>
                <w:rFonts w:ascii="Amiri" w:hAnsi="Amiri" w:cs="Amiri" w:hint="eastAsia"/>
                <w:b/>
                <w:bCs/>
                <w:sz w:val="28"/>
                <w:szCs w:val="28"/>
                <w:rtl/>
                <w:lang w:val="en-US" w:bidi="ar-DZ"/>
              </w:rPr>
              <w:t>ر</w:t>
            </w:r>
            <w:r w:rsidR="00674455" w:rsidRP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المصباح الآخر بتلف </w:t>
            </w:r>
            <w:proofErr w:type="gramStart"/>
            <w:r w:rsidR="00674455" w:rsidRP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أحدها  </w:t>
            </w:r>
            <w:r w:rsid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proofErr w:type="gramEnd"/>
            <w:r w:rsid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الربط على التفرع</w:t>
            </w:r>
            <w:r w:rsidR="00674455" w:rsidRPr="002C4B66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.</w:t>
            </w:r>
          </w:p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دعم إجابتك برسم مخطط نظامي للدارة الكهربائية مبينا </w:t>
            </w:r>
          </w:p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عليها نوع الربط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المناسب .</w:t>
            </w:r>
            <w:proofErr w:type="gramEnd"/>
          </w:p>
          <w:p w:rsidR="003166A2" w:rsidRDefault="003166A2" w:rsidP="003166A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166A2" w:rsidRDefault="003166A2" w:rsidP="003166A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166A2" w:rsidRDefault="003166A2" w:rsidP="003166A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166A2" w:rsidRDefault="003166A2" w:rsidP="003166A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2/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- اكمل</w:t>
            </w:r>
            <w:proofErr w:type="gramEnd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جدول الحقيقة 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14"/>
              <w:gridCol w:w="2114"/>
              <w:gridCol w:w="2114"/>
            </w:tblGrid>
            <w:tr w:rsidR="00674455" w:rsidTr="00223A17">
              <w:trPr>
                <w:trHeight w:val="373"/>
              </w:trPr>
              <w:tc>
                <w:tcPr>
                  <w:tcW w:w="2114" w:type="dxa"/>
                </w:tcPr>
                <w:p w:rsidR="00674455" w:rsidRPr="00A34EE6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lang w:val="en-US" w:bidi="ar-DZ"/>
                    </w:rPr>
                  </w:pPr>
                  <w:r w:rsidRPr="00A34EE6">
                    <w:rPr>
                      <w:rFonts w:ascii="Amiri" w:hAnsi="Amiri" w:cs="Amiri" w:hint="cs"/>
                      <w:b/>
                      <w:bCs/>
                      <w:rtl/>
                      <w:lang w:val="en-US" w:bidi="ar-DZ"/>
                    </w:rPr>
                    <w:t xml:space="preserve">وضعية </w:t>
                  </w:r>
                  <w:r w:rsidRPr="00A34EE6"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K1</w:t>
                  </w:r>
                </w:p>
              </w:tc>
              <w:tc>
                <w:tcPr>
                  <w:tcW w:w="2114" w:type="dxa"/>
                </w:tcPr>
                <w:p w:rsidR="00674455" w:rsidRPr="00A34EE6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lang w:val="en-US" w:bidi="ar-DZ"/>
                    </w:rPr>
                  </w:pPr>
                  <w:r w:rsidRPr="00A34EE6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 xml:space="preserve">وضعية </w:t>
                  </w:r>
                  <w:r w:rsidRPr="00A34EE6"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K2</w:t>
                  </w:r>
                </w:p>
              </w:tc>
              <w:tc>
                <w:tcPr>
                  <w:tcW w:w="2114" w:type="dxa"/>
                </w:tcPr>
                <w:p w:rsidR="00674455" w:rsidRPr="00A34EE6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fr-CA" w:bidi="ar-DZ"/>
                    </w:rPr>
                  </w:pPr>
                  <w:r w:rsidRPr="00A34EE6">
                    <w:rPr>
                      <w:rFonts w:ascii="Amiri" w:hAnsi="Amiri" w:cs="Amiri" w:hint="cs"/>
                      <w:b/>
                      <w:bCs/>
                      <w:rtl/>
                      <w:lang w:val="fr-CA" w:bidi="ar-DZ"/>
                    </w:rPr>
                    <w:t>حالة المصباحين</w:t>
                  </w:r>
                </w:p>
              </w:tc>
            </w:tr>
            <w:tr w:rsidR="00674455" w:rsidTr="00223A17">
              <w:trPr>
                <w:trHeight w:val="373"/>
              </w:trPr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A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C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……………</w:t>
                  </w:r>
                  <w:r w:rsidR="003166A2">
                    <w:rPr>
                      <w:rFonts w:ascii="Amiri" w:hAnsi="Amiri" w:cs="Amiri" w:hint="cs"/>
                      <w:b/>
                      <w:bCs/>
                      <w:rtl/>
                      <w:lang w:val="en-US" w:bidi="ar-DZ"/>
                    </w:rPr>
                    <w:t>1</w:t>
                  </w: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</w:t>
                  </w:r>
                </w:p>
              </w:tc>
            </w:tr>
            <w:tr w:rsidR="00674455" w:rsidTr="00223A17">
              <w:trPr>
                <w:trHeight w:val="373"/>
              </w:trPr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B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C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</w:t>
                  </w:r>
                  <w:r w:rsidR="003166A2">
                    <w:rPr>
                      <w:rFonts w:ascii="Amiri" w:hAnsi="Amiri" w:cs="Amiri" w:hint="cs"/>
                      <w:b/>
                      <w:bCs/>
                      <w:rtl/>
                      <w:lang w:val="en-US" w:bidi="ar-DZ"/>
                    </w:rPr>
                    <w:t>0</w:t>
                  </w: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……………</w:t>
                  </w:r>
                </w:p>
              </w:tc>
            </w:tr>
            <w:tr w:rsidR="00674455" w:rsidTr="00223A17">
              <w:trPr>
                <w:trHeight w:val="390"/>
              </w:trPr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A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D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</w:t>
                  </w:r>
                  <w:r w:rsidR="003166A2">
                    <w:rPr>
                      <w:rFonts w:ascii="Amiri" w:hAnsi="Amiri" w:cs="Amiri" w:hint="cs"/>
                      <w:b/>
                      <w:bCs/>
                      <w:rtl/>
                      <w:lang w:val="en-US" w:bidi="ar-DZ"/>
                    </w:rPr>
                    <w:t>0</w:t>
                  </w: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…………..</w:t>
                  </w:r>
                </w:p>
              </w:tc>
            </w:tr>
            <w:tr w:rsidR="00674455" w:rsidTr="00223A17">
              <w:trPr>
                <w:trHeight w:val="356"/>
              </w:trPr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B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D</w:t>
                  </w:r>
                </w:p>
              </w:tc>
              <w:tc>
                <w:tcPr>
                  <w:tcW w:w="2114" w:type="dxa"/>
                </w:tcPr>
                <w:p w:rsidR="00674455" w:rsidRPr="00CF040C" w:rsidRDefault="00674455" w:rsidP="00931712">
                  <w:pPr>
                    <w:bidi/>
                    <w:rPr>
                      <w:rFonts w:ascii="Amiri" w:hAnsi="Amiri" w:cs="Amiri"/>
                      <w:b/>
                      <w:bCs/>
                      <w:rtl/>
                      <w:lang w:val="en-US"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</w:t>
                  </w:r>
                  <w:r w:rsidR="003166A2">
                    <w:rPr>
                      <w:rFonts w:ascii="Amiri" w:hAnsi="Amiri" w:cs="Amiri" w:hint="cs"/>
                      <w:b/>
                      <w:bCs/>
                      <w:rtl/>
                      <w:lang w:val="en-US" w:bidi="ar-DZ"/>
                    </w:rPr>
                    <w:t>1</w:t>
                  </w:r>
                  <w:r>
                    <w:rPr>
                      <w:rFonts w:ascii="Amiri" w:hAnsi="Amiri" w:cs="Amiri"/>
                      <w:b/>
                      <w:bCs/>
                      <w:lang w:val="en-US" w:bidi="ar-DZ"/>
                    </w:rPr>
                    <w:t>………….</w:t>
                  </w:r>
                </w:p>
              </w:tc>
            </w:tr>
          </w:tbl>
          <w:p w:rsidR="00674455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B7188F" w:rsidRDefault="00674455" w:rsidP="00931712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3/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- </w:t>
            </w:r>
            <w:r w:rsidR="003166A2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ت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حد</w:t>
            </w:r>
            <w:r w:rsidR="008E310C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ي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د</w:t>
            </w:r>
            <w:proofErr w:type="gramEnd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الأماكن التي تتواجد فيها هذا النوع من الدّ</w:t>
            </w:r>
            <w:r w:rsidR="008E310C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ارات :</w:t>
            </w:r>
          </w:p>
          <w:p w:rsidR="008E310C" w:rsidRPr="00A078AA" w:rsidRDefault="008E310C" w:rsidP="008E310C">
            <w:pPr>
              <w:bidi/>
              <w:rPr>
                <w:sz w:val="28"/>
                <w:szCs w:val="28"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الأروقة و السلالم قاعة </w:t>
            </w:r>
            <w:proofErr w:type="gramStart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>الحفلات ،</w:t>
            </w:r>
            <w:proofErr w:type="gramEnd"/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المساجد ، غرف النوم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337A3D">
            <w:pPr>
              <w:bidi/>
              <w:rPr>
                <w:sz w:val="28"/>
                <w:szCs w:val="28"/>
              </w:rPr>
            </w:pPr>
          </w:p>
          <w:p w:rsidR="00192398" w:rsidRPr="006636F3" w:rsidRDefault="00192398" w:rsidP="00192398">
            <w:pPr>
              <w:bidi/>
              <w:rPr>
                <w:sz w:val="28"/>
                <w:szCs w:val="28"/>
                <w:rtl/>
              </w:rPr>
            </w:pPr>
          </w:p>
          <w:p w:rsidR="00D7125D" w:rsidRPr="00D7125D" w:rsidRDefault="00D7125D" w:rsidP="00004971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</w:rPr>
            </w:pPr>
          </w:p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08</w:t>
            </w:r>
          </w:p>
        </w:tc>
      </w:tr>
    </w:tbl>
    <w:p w:rsidR="00B7188F" w:rsidRDefault="00B7188F" w:rsidP="00B7188F">
      <w:pPr>
        <w:bidi/>
        <w:rPr>
          <w:sz w:val="28"/>
          <w:szCs w:val="28"/>
          <w:rtl/>
        </w:rPr>
      </w:pPr>
    </w:p>
    <w:p w:rsidR="00B158DB" w:rsidRDefault="00B158DB" w:rsidP="00B158DB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  <w:rtl/>
        </w:rPr>
      </w:pPr>
    </w:p>
    <w:p w:rsidR="008E310C" w:rsidRDefault="008E310C" w:rsidP="008E310C">
      <w:pPr>
        <w:bidi/>
        <w:rPr>
          <w:sz w:val="28"/>
          <w:szCs w:val="28"/>
          <w:rtl/>
        </w:rPr>
      </w:pPr>
    </w:p>
    <w:p w:rsidR="008E310C" w:rsidRDefault="008E310C" w:rsidP="008E310C">
      <w:pPr>
        <w:bidi/>
        <w:rPr>
          <w:sz w:val="28"/>
          <w:szCs w:val="28"/>
          <w:rtl/>
        </w:rPr>
      </w:pPr>
    </w:p>
    <w:p w:rsidR="008E310C" w:rsidRDefault="008E310C" w:rsidP="008E310C">
      <w:pPr>
        <w:bidi/>
        <w:rPr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4"/>
        <w:gridCol w:w="827"/>
        <w:gridCol w:w="5386"/>
        <w:gridCol w:w="1467"/>
        <w:gridCol w:w="1499"/>
      </w:tblGrid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6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 xml:space="preserve">شبكة تقويم </w:t>
            </w:r>
            <w:proofErr w:type="gramStart"/>
            <w:r w:rsidRPr="005753DC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r w:rsidRPr="005753DC">
              <w:rPr>
                <w:b/>
                <w:bCs/>
                <w:sz w:val="28"/>
                <w:szCs w:val="28"/>
                <w:rtl/>
              </w:rPr>
              <w:t xml:space="preserve"> الإدماجية</w:t>
            </w:r>
            <w:proofErr w:type="gramEnd"/>
          </w:p>
        </w:tc>
        <w:tc>
          <w:tcPr>
            <w:tcW w:w="2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المعايير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proofErr w:type="spellStart"/>
            <w:r w:rsidRPr="005753DC">
              <w:rPr>
                <w:sz w:val="28"/>
                <w:szCs w:val="28"/>
                <w:rtl/>
              </w:rPr>
              <w:t>مجزاة</w:t>
            </w:r>
            <w:proofErr w:type="spellEnd"/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5753DC">
              <w:rPr>
                <w:sz w:val="28"/>
                <w:szCs w:val="28"/>
                <w:rtl/>
              </w:rPr>
              <w:t>المجموع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الفهم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C26FE9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1</w:t>
            </w:r>
          </w:p>
          <w:p w:rsidR="008E38A9" w:rsidRPr="006636F3" w:rsidRDefault="008E38A9" w:rsidP="008E38A9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B7188F" w:rsidP="00C32416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Pr="006636F3" w:rsidRDefault="008E38A9" w:rsidP="008E38A9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D21B0" w:rsidRDefault="00B7188F" w:rsidP="002D21B0">
            <w:pPr>
              <w:tabs>
                <w:tab w:val="left" w:pos="221"/>
              </w:tabs>
              <w:bidi/>
              <w:rPr>
                <w:b/>
                <w:bCs/>
                <w:sz w:val="28"/>
                <w:szCs w:val="28"/>
                <w:lang w:val="fr-CA" w:bidi="ar-DZ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</w:t>
            </w:r>
          </w:p>
          <w:p w:rsidR="00AA0361" w:rsidRDefault="00AA0361" w:rsidP="00EF302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EF3021" w:rsidRDefault="00EF3021" w:rsidP="00AA0361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</w:rPr>
            </w:pPr>
          </w:p>
          <w:p w:rsidR="00EF3021" w:rsidRDefault="00EF3021" w:rsidP="00AA0361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0,</w:t>
            </w:r>
            <w:r w:rsidR="00AA036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</w:rPr>
            </w:pPr>
          </w:p>
          <w:p w:rsidR="00EF3021" w:rsidRPr="008C7D6F" w:rsidRDefault="00EF3021" w:rsidP="00EF3021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073607" w:rsidP="00073607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1.5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5753DC">
              <w:rPr>
                <w:b/>
                <w:bCs/>
                <w:sz w:val="28"/>
                <w:szCs w:val="28"/>
                <w:rtl/>
              </w:rPr>
              <w:t>الإستعمال</w:t>
            </w:r>
            <w:proofErr w:type="spellEnd"/>
            <w:r w:rsidRPr="005753DC">
              <w:rPr>
                <w:b/>
                <w:bCs/>
                <w:sz w:val="28"/>
                <w:szCs w:val="28"/>
                <w:rtl/>
              </w:rPr>
              <w:t xml:space="preserve"> السليم لأدوات المادة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F6577">
            <w:pPr>
              <w:bidi/>
              <w:jc w:val="center"/>
              <w:rPr>
                <w:sz w:val="28"/>
                <w:szCs w:val="28"/>
                <w:rtl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1</w:t>
            </w: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3F6577" w:rsidP="00337A3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3F6577" w:rsidRPr="006636F3" w:rsidRDefault="006D6A83" w:rsidP="006D6A83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F6577">
            <w:pPr>
              <w:bidi/>
              <w:rPr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9F9" w:rsidRPr="00CA7106" w:rsidRDefault="00D809F9" w:rsidP="005A26EF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E864BC" w:rsidP="00E864BC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4.5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5753DC">
              <w:rPr>
                <w:b/>
                <w:bCs/>
                <w:sz w:val="28"/>
                <w:szCs w:val="28"/>
                <w:rtl/>
              </w:rPr>
              <w:t>إنسجام</w:t>
            </w:r>
            <w:proofErr w:type="spellEnd"/>
            <w:r w:rsidRPr="005753DC">
              <w:rPr>
                <w:b/>
                <w:bCs/>
                <w:sz w:val="28"/>
                <w:szCs w:val="28"/>
                <w:rtl/>
              </w:rPr>
              <w:t xml:space="preserve"> الإجابة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  <w:rtl/>
              </w:rPr>
            </w:pPr>
            <w:r w:rsidRPr="006636F3">
              <w:rPr>
                <w:sz w:val="28"/>
                <w:szCs w:val="28"/>
                <w:rtl/>
              </w:rPr>
              <w:t>دقة الإجابة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التعبير بلغة علمية سليمة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7A58E0" w:rsidP="00DD1BA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DD1BA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  <w:p w:rsidR="007A58E0" w:rsidRPr="006636F3" w:rsidRDefault="007A58E0" w:rsidP="00E06BEF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E06B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220" w:rsidRPr="006636F3" w:rsidRDefault="00E06BEF" w:rsidP="00E06BEF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الإتقان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  <w:rtl/>
              </w:rPr>
            </w:pPr>
            <w:r w:rsidRPr="006636F3">
              <w:rPr>
                <w:sz w:val="28"/>
                <w:szCs w:val="28"/>
                <w:rtl/>
              </w:rPr>
              <w:t xml:space="preserve">وضوح الخط و </w:t>
            </w:r>
            <w:proofErr w:type="gramStart"/>
            <w:r w:rsidRPr="006636F3">
              <w:rPr>
                <w:sz w:val="28"/>
                <w:szCs w:val="28"/>
                <w:rtl/>
              </w:rPr>
              <w:t>الرسم .</w:t>
            </w:r>
            <w:proofErr w:type="gramEnd"/>
            <w:r w:rsidRPr="006636F3">
              <w:rPr>
                <w:sz w:val="28"/>
                <w:szCs w:val="28"/>
                <w:rtl/>
              </w:rPr>
              <w:t xml:space="preserve">                  نظافة الورقة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تنظيم الفقرات                             الإبداع في الإجابة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7A58E0" w:rsidRDefault="007A58E0" w:rsidP="00E06BEF">
            <w:pPr>
              <w:bidi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E06B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 x2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E06BEF" w:rsidP="00337A3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380216" w:rsidRDefault="00380216" w:rsidP="00C64FDD">
      <w:pPr>
        <w:bidi/>
      </w:pPr>
    </w:p>
    <w:sectPr w:rsidR="00380216" w:rsidSect="00B7188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A43F5"/>
    <w:multiLevelType w:val="hybridMultilevel"/>
    <w:tmpl w:val="369C813C"/>
    <w:lvl w:ilvl="0" w:tplc="F76EF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90177D"/>
    <w:multiLevelType w:val="hybridMultilevel"/>
    <w:tmpl w:val="D68C58C8"/>
    <w:lvl w:ilvl="0" w:tplc="4BBCF8C2">
      <w:start w:val="1"/>
      <w:numFmt w:val="arabicAlpha"/>
      <w:suff w:val="nothing"/>
      <w:lvlText w:val="%1)"/>
      <w:lvlJc w:val="left"/>
      <w:pPr>
        <w:ind w:left="434" w:hanging="1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7103F"/>
    <w:multiLevelType w:val="hybridMultilevel"/>
    <w:tmpl w:val="D68C58C8"/>
    <w:lvl w:ilvl="0" w:tplc="4BBCF8C2">
      <w:start w:val="1"/>
      <w:numFmt w:val="arabicAlpha"/>
      <w:suff w:val="nothing"/>
      <w:lvlText w:val="%1)"/>
      <w:lvlJc w:val="left"/>
      <w:pPr>
        <w:ind w:left="434" w:hanging="1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2404A6"/>
    <w:multiLevelType w:val="hybridMultilevel"/>
    <w:tmpl w:val="086802A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5A2B60"/>
    <w:multiLevelType w:val="hybridMultilevel"/>
    <w:tmpl w:val="73D662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F6C6B77"/>
    <w:multiLevelType w:val="hybridMultilevel"/>
    <w:tmpl w:val="C284FC32"/>
    <w:lvl w:ilvl="0" w:tplc="66EE4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FD7C0F"/>
    <w:multiLevelType w:val="hybridMultilevel"/>
    <w:tmpl w:val="B226E11E"/>
    <w:lvl w:ilvl="0" w:tplc="6FF6B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8C207D"/>
    <w:multiLevelType w:val="hybridMultilevel"/>
    <w:tmpl w:val="96FA8054"/>
    <w:lvl w:ilvl="0" w:tplc="B63EFE9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0F"/>
    <w:rsid w:val="00004971"/>
    <w:rsid w:val="000155E9"/>
    <w:rsid w:val="00015EFE"/>
    <w:rsid w:val="00073557"/>
    <w:rsid w:val="00073607"/>
    <w:rsid w:val="000828A9"/>
    <w:rsid w:val="000A7395"/>
    <w:rsid w:val="000B43E9"/>
    <w:rsid w:val="000F1FB5"/>
    <w:rsid w:val="000F4BB2"/>
    <w:rsid w:val="0010380F"/>
    <w:rsid w:val="00130BCE"/>
    <w:rsid w:val="001363FB"/>
    <w:rsid w:val="0014544B"/>
    <w:rsid w:val="001607B4"/>
    <w:rsid w:val="00161E9D"/>
    <w:rsid w:val="00192398"/>
    <w:rsid w:val="00252C21"/>
    <w:rsid w:val="00256B4B"/>
    <w:rsid w:val="0027538F"/>
    <w:rsid w:val="0029722F"/>
    <w:rsid w:val="00297CB9"/>
    <w:rsid w:val="002A6659"/>
    <w:rsid w:val="002B3FA7"/>
    <w:rsid w:val="002C1422"/>
    <w:rsid w:val="002C4B66"/>
    <w:rsid w:val="002D21B0"/>
    <w:rsid w:val="002D794A"/>
    <w:rsid w:val="002F09B0"/>
    <w:rsid w:val="00313B65"/>
    <w:rsid w:val="003166A2"/>
    <w:rsid w:val="0032696B"/>
    <w:rsid w:val="0033149F"/>
    <w:rsid w:val="00336548"/>
    <w:rsid w:val="00337A3D"/>
    <w:rsid w:val="0035768A"/>
    <w:rsid w:val="0036408A"/>
    <w:rsid w:val="00380216"/>
    <w:rsid w:val="00397280"/>
    <w:rsid w:val="003A4800"/>
    <w:rsid w:val="003D74A2"/>
    <w:rsid w:val="003F6577"/>
    <w:rsid w:val="004218D4"/>
    <w:rsid w:val="004227A7"/>
    <w:rsid w:val="004278A2"/>
    <w:rsid w:val="004769B0"/>
    <w:rsid w:val="00480E5B"/>
    <w:rsid w:val="00481D25"/>
    <w:rsid w:val="004C7B89"/>
    <w:rsid w:val="004D7EFF"/>
    <w:rsid w:val="004F0F5F"/>
    <w:rsid w:val="005103B8"/>
    <w:rsid w:val="00523C6C"/>
    <w:rsid w:val="00536001"/>
    <w:rsid w:val="0053771F"/>
    <w:rsid w:val="0056525D"/>
    <w:rsid w:val="00573776"/>
    <w:rsid w:val="005A26EF"/>
    <w:rsid w:val="005A722C"/>
    <w:rsid w:val="005C43F3"/>
    <w:rsid w:val="005E16A7"/>
    <w:rsid w:val="005E40AF"/>
    <w:rsid w:val="005E7B66"/>
    <w:rsid w:val="006327E3"/>
    <w:rsid w:val="006370EA"/>
    <w:rsid w:val="006370EB"/>
    <w:rsid w:val="00641625"/>
    <w:rsid w:val="00674455"/>
    <w:rsid w:val="006D33B4"/>
    <w:rsid w:val="006D6A83"/>
    <w:rsid w:val="00724074"/>
    <w:rsid w:val="00750326"/>
    <w:rsid w:val="00754181"/>
    <w:rsid w:val="00755984"/>
    <w:rsid w:val="007645E6"/>
    <w:rsid w:val="00767E07"/>
    <w:rsid w:val="0079387C"/>
    <w:rsid w:val="007A003A"/>
    <w:rsid w:val="007A58E0"/>
    <w:rsid w:val="007A69C4"/>
    <w:rsid w:val="007C7FC0"/>
    <w:rsid w:val="007E2220"/>
    <w:rsid w:val="007E27D5"/>
    <w:rsid w:val="00835B71"/>
    <w:rsid w:val="00851DC8"/>
    <w:rsid w:val="00870DBB"/>
    <w:rsid w:val="0087446E"/>
    <w:rsid w:val="008A5715"/>
    <w:rsid w:val="008B12BF"/>
    <w:rsid w:val="008C370F"/>
    <w:rsid w:val="008D3BA1"/>
    <w:rsid w:val="008E310C"/>
    <w:rsid w:val="008E38A9"/>
    <w:rsid w:val="00930894"/>
    <w:rsid w:val="00931712"/>
    <w:rsid w:val="00933076"/>
    <w:rsid w:val="00946C77"/>
    <w:rsid w:val="0095094C"/>
    <w:rsid w:val="009551F6"/>
    <w:rsid w:val="00962A0F"/>
    <w:rsid w:val="0096697C"/>
    <w:rsid w:val="009A12BB"/>
    <w:rsid w:val="009C6DDD"/>
    <w:rsid w:val="009E0236"/>
    <w:rsid w:val="009E2974"/>
    <w:rsid w:val="009F5DB5"/>
    <w:rsid w:val="00A078AA"/>
    <w:rsid w:val="00A3358B"/>
    <w:rsid w:val="00A4646D"/>
    <w:rsid w:val="00A62890"/>
    <w:rsid w:val="00A731C4"/>
    <w:rsid w:val="00AA0361"/>
    <w:rsid w:val="00AF1145"/>
    <w:rsid w:val="00AF3AC7"/>
    <w:rsid w:val="00B06157"/>
    <w:rsid w:val="00B158DB"/>
    <w:rsid w:val="00B1773E"/>
    <w:rsid w:val="00B272BB"/>
    <w:rsid w:val="00B32BD6"/>
    <w:rsid w:val="00B54B5C"/>
    <w:rsid w:val="00B7188F"/>
    <w:rsid w:val="00B7381C"/>
    <w:rsid w:val="00B804DB"/>
    <w:rsid w:val="00BB5B18"/>
    <w:rsid w:val="00BC1862"/>
    <w:rsid w:val="00BC403E"/>
    <w:rsid w:val="00C20B1C"/>
    <w:rsid w:val="00C26FE9"/>
    <w:rsid w:val="00C27468"/>
    <w:rsid w:val="00C32416"/>
    <w:rsid w:val="00C64FDD"/>
    <w:rsid w:val="00C95EBE"/>
    <w:rsid w:val="00CA7106"/>
    <w:rsid w:val="00CB15AA"/>
    <w:rsid w:val="00CC076F"/>
    <w:rsid w:val="00CD4074"/>
    <w:rsid w:val="00CE1CCC"/>
    <w:rsid w:val="00CF578C"/>
    <w:rsid w:val="00D13CE8"/>
    <w:rsid w:val="00D20C1A"/>
    <w:rsid w:val="00D42706"/>
    <w:rsid w:val="00D61935"/>
    <w:rsid w:val="00D7125D"/>
    <w:rsid w:val="00D809F9"/>
    <w:rsid w:val="00D965D3"/>
    <w:rsid w:val="00D97FA1"/>
    <w:rsid w:val="00DB03D7"/>
    <w:rsid w:val="00DB79AB"/>
    <w:rsid w:val="00DD1BAD"/>
    <w:rsid w:val="00DE0B97"/>
    <w:rsid w:val="00E06BEF"/>
    <w:rsid w:val="00E10AA8"/>
    <w:rsid w:val="00E12494"/>
    <w:rsid w:val="00E60178"/>
    <w:rsid w:val="00E864BC"/>
    <w:rsid w:val="00ED5A0B"/>
    <w:rsid w:val="00EE40DE"/>
    <w:rsid w:val="00EF3021"/>
    <w:rsid w:val="00F064B0"/>
    <w:rsid w:val="00F20107"/>
    <w:rsid w:val="00F2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0E6B7-9F6B-4CD1-8943-C47CE41C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A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79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722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27A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7A7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User</cp:lastModifiedBy>
  <cp:revision>5</cp:revision>
  <cp:lastPrinted>2024-05-26T07:50:00Z</cp:lastPrinted>
  <dcterms:created xsi:type="dcterms:W3CDTF">2024-05-26T10:49:00Z</dcterms:created>
  <dcterms:modified xsi:type="dcterms:W3CDTF">2024-12-08T16:51:00Z</dcterms:modified>
</cp:coreProperties>
</file>