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43C94C" w14:textId="77777777" w:rsidR="001E6FD6" w:rsidRPr="004F54F0" w:rsidRDefault="00AD5338" w:rsidP="00AD5338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7A8E2D77" w14:textId="408B21B2" w:rsidR="00AD5338" w:rsidRPr="004F54F0" w:rsidRDefault="005377B6" w:rsidP="00FB1324">
      <w:pPr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 w14:anchorId="5518632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2.5pt;margin-top:21.35pt;width:543.1pt;height:3.9pt;flip:x;z-index:251659264" o:connectortype="straight">
            <w10:wrap anchorx="page"/>
          </v:shape>
        </w:pict>
      </w:r>
      <w:r w:rsidR="004F109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متوسطة </w:t>
      </w:r>
      <w:proofErr w:type="spellStart"/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قوادري</w:t>
      </w:r>
      <w:proofErr w:type="spellEnd"/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بوجلطية</w:t>
      </w:r>
      <w:proofErr w:type="spellEnd"/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ع/ق</w:t>
      </w:r>
      <w:r w:rsidR="004F109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4F109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–</w:t>
      </w:r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يرمول</w:t>
      </w:r>
      <w:proofErr w:type="spellEnd"/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بمجاجة</w:t>
      </w:r>
      <w:r w:rsidR="004F109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ولاية </w:t>
      </w:r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شلف</w:t>
      </w:r>
      <w:r w:rsidR="00AD5338"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</w:t>
      </w:r>
      <w:r w:rsidR="00AD5338"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الموسم الدراسي 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202</w:t>
      </w:r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4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-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202</w:t>
      </w:r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5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</w:p>
    <w:p w14:paraId="3B732BA9" w14:textId="77777777" w:rsidR="00AD5338" w:rsidRDefault="005377B6" w:rsidP="001E4609">
      <w:pPr>
        <w:rPr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 w14:anchorId="23A18586">
          <v:shape id="_x0000_s1027" type="#_x0000_t32" style="position:absolute;left:0;text-align:left;margin-left:-12.5pt;margin-top:17pt;width:543.1pt;height:3.95pt;flip:x;z-index:251660288" o:connectortype="straight">
            <w10:wrap anchorx="page"/>
          </v:shape>
        </w:pict>
      </w:r>
      <w:proofErr w:type="spellStart"/>
      <w:r w:rsidR="007F670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اختبار</w:t>
      </w:r>
      <w:r w:rsidR="00AD5338"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مادة</w:t>
      </w:r>
      <w:proofErr w:type="spellEnd"/>
      <w:r w:rsidR="00AD5338"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 العلوم الفيزيائية والتكنولوجي</w:t>
      </w:r>
      <w:r w:rsidR="00E7566F" w:rsidRPr="004F54F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</w:t>
      </w:r>
      <w:r w:rsidR="00FA40F3" w:rsidRPr="004F54F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1E4609">
        <w:rPr>
          <w:rFonts w:hint="cs"/>
          <w:b/>
          <w:bCs/>
          <w:sz w:val="32"/>
          <w:szCs w:val="32"/>
          <w:rtl/>
          <w:lang w:val="fr-FR" w:bidi="ar-DZ"/>
        </w:rPr>
        <w:t xml:space="preserve">      </w:t>
      </w:r>
      <w:r w:rsidR="00AD5338" w:rsidRPr="004F54F0">
        <w:rPr>
          <w:rFonts w:hint="cs"/>
          <w:b/>
          <w:bCs/>
          <w:sz w:val="32"/>
          <w:szCs w:val="32"/>
          <w:rtl/>
          <w:lang w:val="fr-FR" w:bidi="ar-DZ"/>
        </w:rPr>
        <w:t xml:space="preserve">   </w:t>
      </w:r>
      <w:r w:rsidR="001E4609">
        <w:rPr>
          <w:rFonts w:hint="cs"/>
          <w:b/>
          <w:bCs/>
          <w:sz w:val="32"/>
          <w:szCs w:val="32"/>
          <w:rtl/>
          <w:lang w:val="fr-FR" w:bidi="ar-DZ"/>
        </w:rPr>
        <w:t xml:space="preserve">مستوى </w:t>
      </w:r>
      <w:r w:rsidR="007C7A78">
        <w:rPr>
          <w:rFonts w:hint="cs"/>
          <w:b/>
          <w:bCs/>
          <w:sz w:val="32"/>
          <w:szCs w:val="32"/>
          <w:rtl/>
          <w:lang w:val="fr-FR" w:bidi="ar-DZ"/>
        </w:rPr>
        <w:t>أولى متوسط</w:t>
      </w:r>
      <w:r w:rsidR="007F670C">
        <w:rPr>
          <w:rFonts w:hint="cs"/>
          <w:b/>
          <w:bCs/>
          <w:sz w:val="32"/>
          <w:szCs w:val="32"/>
          <w:rtl/>
          <w:lang w:val="fr-FR" w:bidi="ar-DZ"/>
        </w:rPr>
        <w:t xml:space="preserve">        </w:t>
      </w:r>
      <w:r w:rsidR="00AD5338" w:rsidRPr="004F54F0">
        <w:rPr>
          <w:rFonts w:hint="cs"/>
          <w:b/>
          <w:bCs/>
          <w:sz w:val="32"/>
          <w:szCs w:val="32"/>
          <w:rtl/>
          <w:lang w:val="fr-FR" w:bidi="ar-DZ"/>
        </w:rPr>
        <w:t xml:space="preserve">         المدة</w:t>
      </w:r>
      <w:r w:rsidR="00AD5338" w:rsidRPr="00AD5338">
        <w:rPr>
          <w:rFonts w:hint="cs"/>
          <w:b/>
          <w:bCs/>
          <w:sz w:val="32"/>
          <w:szCs w:val="32"/>
          <w:rtl/>
          <w:lang w:val="fr-FR" w:bidi="ar-DZ"/>
        </w:rPr>
        <w:t>: ساعة ونصف</w:t>
      </w:r>
    </w:p>
    <w:p w14:paraId="6C3566D0" w14:textId="18246D56" w:rsidR="007C386C" w:rsidRPr="009C436D" w:rsidRDefault="00A770FD" w:rsidP="00AA52F4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0560" behindDoc="0" locked="0" layoutInCell="1" allowOverlap="1" wp14:anchorId="068C26CC" wp14:editId="49B90DAA">
            <wp:simplePos x="0" y="0"/>
            <wp:positionH relativeFrom="column">
              <wp:posOffset>287655</wp:posOffset>
            </wp:positionH>
            <wp:positionV relativeFrom="paragraph">
              <wp:posOffset>128270</wp:posOffset>
            </wp:positionV>
            <wp:extent cx="2876550" cy="15621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AD5338"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التمرين</w:t>
      </w:r>
      <w:proofErr w:type="gramEnd"/>
      <w:r w:rsidR="00AD5338"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الأول: (</w:t>
      </w:r>
      <w:r w:rsidR="00AD5338" w:rsidRPr="009C436D"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  <w:t>06</w:t>
      </w:r>
      <w:r w:rsidR="00AD5338"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 w:rsidR="00FA40F3"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ن</w:t>
      </w:r>
      <w:r w:rsidR="00AD5338"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)</w:t>
      </w:r>
      <w:r w:rsidRPr="00A770FD">
        <w:rPr>
          <w:noProof/>
        </w:rPr>
        <w:t xml:space="preserve"> </w:t>
      </w:r>
    </w:p>
    <w:p w14:paraId="57B6180C" w14:textId="6C7D81FD" w:rsidR="00E7566F" w:rsidRPr="00E7566F" w:rsidRDefault="00E7566F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9C436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9C436D" w:rsidRPr="009C436D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I</w:t>
      </w:r>
      <w:r w:rsidR="009C436D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-</w:t>
      </w:r>
      <w:r w:rsidR="005377B6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9C436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نحقق الدارة الكهربائية الموضحة في الوثيقة 1 </w:t>
      </w:r>
      <w:r w:rsidR="009C436D">
        <w:rPr>
          <w:rFonts w:asciiTheme="majorBidi" w:hAnsiTheme="majorBidi" w:cstheme="majorBidi"/>
          <w:sz w:val="32"/>
          <w:szCs w:val="32"/>
          <w:lang w:val="fr-FR" w:bidi="ar-DZ"/>
        </w:rPr>
        <w:t>:</w:t>
      </w:r>
    </w:p>
    <w:p w14:paraId="0770E4A3" w14:textId="77777777" w:rsidR="00FB1324" w:rsidRDefault="009C436D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1</w:t>
      </w:r>
      <w:r w:rsidR="00F40E6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-</w:t>
      </w:r>
      <w:r w:rsidR="00D711E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أكمل الجدول الآتي ب </w:t>
      </w:r>
      <w:r w:rsidR="00D711E0" w:rsidRPr="009C436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يتوهج</w:t>
      </w:r>
      <w:r w:rsidR="00D711E0" w:rsidRPr="009C436D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D711E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أو </w:t>
      </w:r>
      <w:r w:rsidR="00D711E0" w:rsidRPr="009C436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لا </w:t>
      </w:r>
      <w:proofErr w:type="gramStart"/>
      <w:r w:rsidR="00D711E0" w:rsidRPr="009C436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يتوهج</w:t>
      </w:r>
      <w:proofErr w:type="gramEnd"/>
      <w:r w:rsidR="00D711E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 </w:t>
      </w:r>
      <w:r w:rsidR="00FB132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مع تصنيفها</w:t>
      </w:r>
    </w:p>
    <w:p w14:paraId="7FC56025" w14:textId="531FA483" w:rsidR="00E7566F" w:rsidRDefault="00FB1324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الى مواد ناقلة للكهرباء ومواد عازلة:</w:t>
      </w:r>
      <w:r w:rsidR="00D711E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1330"/>
        <w:gridCol w:w="1570"/>
        <w:gridCol w:w="1570"/>
        <w:gridCol w:w="1570"/>
        <w:gridCol w:w="1570"/>
        <w:gridCol w:w="1570"/>
      </w:tblGrid>
      <w:tr w:rsidR="005377B6" w14:paraId="36D3411D" w14:textId="77777777" w:rsidTr="009C436D">
        <w:tc>
          <w:tcPr>
            <w:tcW w:w="1808" w:type="dxa"/>
          </w:tcPr>
          <w:p w14:paraId="520658D6" w14:textId="77777777" w:rsidR="009C436D" w:rsidRDefault="009C436D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المادة</w:t>
            </w:r>
          </w:p>
        </w:tc>
        <w:tc>
          <w:tcPr>
            <w:tcW w:w="1330" w:type="dxa"/>
          </w:tcPr>
          <w:p w14:paraId="588AEB13" w14:textId="77777777" w:rsidR="009C436D" w:rsidRDefault="009C436D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غرافيت </w:t>
            </w:r>
          </w:p>
        </w:tc>
        <w:tc>
          <w:tcPr>
            <w:tcW w:w="1570" w:type="dxa"/>
          </w:tcPr>
          <w:p w14:paraId="64690FDE" w14:textId="77777777" w:rsidR="009C436D" w:rsidRDefault="009C436D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قماش</w:t>
            </w:r>
          </w:p>
        </w:tc>
        <w:tc>
          <w:tcPr>
            <w:tcW w:w="1570" w:type="dxa"/>
          </w:tcPr>
          <w:p w14:paraId="2D929AEE" w14:textId="77777777" w:rsidR="009C436D" w:rsidRDefault="009C436D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ورق</w:t>
            </w:r>
          </w:p>
        </w:tc>
        <w:tc>
          <w:tcPr>
            <w:tcW w:w="1570" w:type="dxa"/>
          </w:tcPr>
          <w:p w14:paraId="6C4E69C9" w14:textId="77777777" w:rsidR="009C436D" w:rsidRDefault="009C436D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ماء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مالح</w:t>
            </w:r>
          </w:p>
        </w:tc>
        <w:tc>
          <w:tcPr>
            <w:tcW w:w="1570" w:type="dxa"/>
          </w:tcPr>
          <w:p w14:paraId="173D2F3F" w14:textId="77777777" w:rsidR="009C436D" w:rsidRDefault="009C436D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زجاج</w:t>
            </w:r>
          </w:p>
        </w:tc>
        <w:tc>
          <w:tcPr>
            <w:tcW w:w="1570" w:type="dxa"/>
          </w:tcPr>
          <w:p w14:paraId="214A34AB" w14:textId="77777777" w:rsidR="009C436D" w:rsidRDefault="007F670C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ألمنيوم</w:t>
            </w:r>
          </w:p>
        </w:tc>
      </w:tr>
      <w:tr w:rsidR="005377B6" w14:paraId="17B1AB58" w14:textId="77777777" w:rsidTr="009C436D">
        <w:tc>
          <w:tcPr>
            <w:tcW w:w="1808" w:type="dxa"/>
          </w:tcPr>
          <w:p w14:paraId="6175C9D4" w14:textId="77777777" w:rsidR="009C436D" w:rsidRDefault="009C436D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حالة المصباح</w:t>
            </w:r>
          </w:p>
        </w:tc>
        <w:tc>
          <w:tcPr>
            <w:tcW w:w="1330" w:type="dxa"/>
          </w:tcPr>
          <w:p w14:paraId="7ECCB11D" w14:textId="77777777" w:rsidR="009C436D" w:rsidRDefault="009C436D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70" w:type="dxa"/>
          </w:tcPr>
          <w:p w14:paraId="0DB3A358" w14:textId="77777777" w:rsidR="009C436D" w:rsidRDefault="009C436D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70" w:type="dxa"/>
          </w:tcPr>
          <w:p w14:paraId="3F8E198C" w14:textId="77777777" w:rsidR="009C436D" w:rsidRDefault="009C436D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70" w:type="dxa"/>
          </w:tcPr>
          <w:p w14:paraId="4976DAA3" w14:textId="77777777" w:rsidR="009C436D" w:rsidRDefault="009C436D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70" w:type="dxa"/>
          </w:tcPr>
          <w:p w14:paraId="6FAE83B1" w14:textId="77777777" w:rsidR="009C436D" w:rsidRDefault="009C436D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70" w:type="dxa"/>
          </w:tcPr>
          <w:p w14:paraId="14FF0D65" w14:textId="77777777" w:rsidR="009C436D" w:rsidRDefault="009C436D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</w:tr>
      <w:tr w:rsidR="005377B6" w14:paraId="3BF714F5" w14:textId="77777777" w:rsidTr="009C436D">
        <w:tc>
          <w:tcPr>
            <w:tcW w:w="1808" w:type="dxa"/>
          </w:tcPr>
          <w:p w14:paraId="7134EEFE" w14:textId="4C5F29AE" w:rsidR="00BA6521" w:rsidRDefault="00BA6521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ناقلة 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اوعازلة</w:t>
            </w:r>
            <w:proofErr w:type="spell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للكهرباء</w:t>
            </w:r>
          </w:p>
        </w:tc>
        <w:tc>
          <w:tcPr>
            <w:tcW w:w="1330" w:type="dxa"/>
          </w:tcPr>
          <w:p w14:paraId="16C1808F" w14:textId="77777777" w:rsidR="00BA6521" w:rsidRDefault="00BA6521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70" w:type="dxa"/>
          </w:tcPr>
          <w:p w14:paraId="186DB236" w14:textId="77777777" w:rsidR="00BA6521" w:rsidRDefault="00BA6521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70" w:type="dxa"/>
          </w:tcPr>
          <w:p w14:paraId="435A874D" w14:textId="77777777" w:rsidR="00BA6521" w:rsidRDefault="00BA6521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70" w:type="dxa"/>
          </w:tcPr>
          <w:p w14:paraId="03056BF8" w14:textId="77777777" w:rsidR="00BA6521" w:rsidRDefault="00BA6521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70" w:type="dxa"/>
          </w:tcPr>
          <w:p w14:paraId="020BB827" w14:textId="77777777" w:rsidR="00BA6521" w:rsidRDefault="00BA6521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70" w:type="dxa"/>
          </w:tcPr>
          <w:p w14:paraId="16A46659" w14:textId="77777777" w:rsidR="00BA6521" w:rsidRDefault="00BA6521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</w:tr>
    </w:tbl>
    <w:p w14:paraId="160705AB" w14:textId="3ABB4905" w:rsidR="00E7566F" w:rsidRPr="00E7566F" w:rsidRDefault="00965D0D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6704" behindDoc="0" locked="0" layoutInCell="1" allowOverlap="1" wp14:anchorId="5B4E1D61" wp14:editId="5EC9FE49">
            <wp:simplePos x="0" y="0"/>
            <wp:positionH relativeFrom="column">
              <wp:posOffset>97155</wp:posOffset>
            </wp:positionH>
            <wp:positionV relativeFrom="paragraph">
              <wp:posOffset>119380</wp:posOffset>
            </wp:positionV>
            <wp:extent cx="2000250" cy="21907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6713B87" w14:textId="5D6C728A" w:rsidR="009C436D" w:rsidRDefault="009C436D" w:rsidP="00F13281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C87CCB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II</w:t>
      </w:r>
      <w:r w:rsidR="00E7566F"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-</w:t>
      </w:r>
      <w:r w:rsidR="00FB132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نريد اشعال مصباح دلالته </w:t>
      </w:r>
      <w:r w:rsidR="00F13281">
        <w:rPr>
          <w:rFonts w:asciiTheme="majorBidi" w:hAnsiTheme="majorBidi" w:cstheme="majorBidi"/>
          <w:sz w:val="32"/>
          <w:szCs w:val="32"/>
          <w:lang w:val="fr-FR" w:bidi="ar-DZ"/>
        </w:rPr>
        <w:t>3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V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باستخدام عمودين كهربائيين دلالة كلا منهما 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1.5V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(الوثيقة 2) </w:t>
      </w:r>
    </w:p>
    <w:p w14:paraId="61056BAE" w14:textId="77777777" w:rsidR="009C436D" w:rsidRDefault="009C436D" w:rsidP="00AA52F4">
      <w:pPr>
        <w:rPr>
          <w:noProof/>
          <w:rtl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3-أ-اشرح كيف يتم ربط العمودين</w:t>
      </w:r>
      <w:r w:rsidR="00C87CC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مع بعضهما البعض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مبيننا الهدف منه .</w:t>
      </w:r>
      <w:r w:rsidR="00965D0D" w:rsidRPr="00965D0D">
        <w:rPr>
          <w:noProof/>
        </w:rPr>
        <w:t xml:space="preserve"> </w:t>
      </w:r>
    </w:p>
    <w:p w14:paraId="79CEE7C7" w14:textId="4E45B618" w:rsidR="00BA6521" w:rsidRDefault="005377B6" w:rsidP="00AA52F4">
      <w:pPr>
        <w:rPr>
          <w:noProof/>
          <w:rtl/>
        </w:rPr>
      </w:pPr>
      <w:r>
        <w:rPr>
          <w:noProof/>
          <w:rtl/>
          <w:lang w:val="fr-FR" w:eastAsia="fr-FR"/>
        </w:rPr>
        <w:pict w14:anchorId="63679EB8">
          <v:shapetype id="_x0000_t202" coordsize="21600,21600" o:spt="202" path="m,l,21600r21600,l21600,xe">
            <v:stroke joinstyle="miter"/>
            <v:path gradientshapeok="t" o:connecttype="rect"/>
          </v:shapetype>
          <v:shape id="_x0000_s1085" type="#_x0000_t202" style="position:absolute;left:0;text-align:left;margin-left:-48.75pt;margin-top:9.35pt;width:33pt;height:19.8pt;z-index:251667456;mso-position-horizontal:absolute" strokecolor="white [3212]">
            <v:textbox>
              <w:txbxContent>
                <w:p w14:paraId="1940D72E" w14:textId="6371FE38" w:rsidR="00F13281" w:rsidRPr="00F13281" w:rsidRDefault="00F13281">
                  <w:pPr>
                    <w:rPr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F13281">
                    <w:rPr>
                      <w:b/>
                      <w:bCs/>
                      <w:sz w:val="24"/>
                      <w:szCs w:val="24"/>
                      <w:lang w:val="fr-FR"/>
                    </w:rPr>
                    <w:t>3v</w:t>
                  </w:r>
                </w:p>
              </w:txbxContent>
            </v:textbox>
          </v:shape>
        </w:pict>
      </w:r>
      <w:r w:rsidR="00BA6521">
        <w:rPr>
          <w:rFonts w:hint="cs"/>
          <w:noProof/>
          <w:rtl/>
        </w:rPr>
        <w:t>......................................................................................................................</w:t>
      </w:r>
    </w:p>
    <w:p w14:paraId="01EF9976" w14:textId="5FDEFA7D" w:rsidR="00BA6521" w:rsidRDefault="00BA6521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hint="cs"/>
          <w:noProof/>
          <w:rtl/>
        </w:rPr>
        <w:t>.....................................................................................................................</w:t>
      </w:r>
    </w:p>
    <w:p w14:paraId="2800D08C" w14:textId="4B04FF52" w:rsidR="00E7566F" w:rsidRDefault="005377B6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 w14:anchorId="19C3C1E9">
          <v:shape id="_x0000_s1082" type="#_x0000_t202" style="position:absolute;left:0;text-align:left;margin-left:96.9pt;margin-top:26.45pt;width:223.2pt;height:114.6pt;z-index:251663360">
            <v:textbox>
              <w:txbxContent>
                <w:p w14:paraId="05F2C850" w14:textId="77777777" w:rsidR="00BA6521" w:rsidRDefault="00BA6521"/>
              </w:txbxContent>
            </v:textbox>
          </v:shape>
        </w:pict>
      </w:r>
      <w:r w:rsidR="009C436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ب-أرسم المخطط النظامي لهذه الدارة الكهربائية </w:t>
      </w:r>
      <w:r w:rsidR="007C7A7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14:paraId="424D58A3" w14:textId="77777777" w:rsidR="00F40E6B" w:rsidRDefault="00F40E6B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0EC20660" w14:textId="77777777" w:rsidR="00BA6521" w:rsidRDefault="00BA6521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447B58A8" w14:textId="77777777" w:rsidR="00BA6521" w:rsidRDefault="00BA6521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7B1745E4" w14:textId="77777777" w:rsidR="00AA52F4" w:rsidRPr="00E7566F" w:rsidRDefault="00AA52F4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2C4E2D86" w14:textId="77777777" w:rsidR="009F112E" w:rsidRDefault="00341FBC" w:rsidP="00AA52F4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</w:pPr>
      <w:proofErr w:type="gramStart"/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التمرين</w:t>
      </w:r>
      <w:proofErr w:type="gramEnd"/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الثاني: (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  <w:t>06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 w:rsidR="00E7566F"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ن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)</w:t>
      </w:r>
    </w:p>
    <w:p w14:paraId="381CDD59" w14:textId="5B051182" w:rsidR="00AA52F4" w:rsidRDefault="00AA52F4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7C7A7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خالد وعمر تلميذان في السنة الأولى متوسط,</w:t>
      </w:r>
      <w:r w:rsidR="005377B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Pr="007C7A7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طلب منهم والدهم رسم مخطط يسمح لهم بالتحكم في مصباح من مكانين مختلفين فكانت اقتراحاتهم موضحة في الوثيقة </w:t>
      </w:r>
      <w:proofErr w:type="gramStart"/>
      <w:r w:rsidRPr="007C7A7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4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.</w:t>
      </w:r>
      <w:proofErr w:type="gramEnd"/>
    </w:p>
    <w:p w14:paraId="6DAA2434" w14:textId="77777777" w:rsidR="00AA52F4" w:rsidRPr="00824135" w:rsidRDefault="00AA52F4" w:rsidP="00AA52F4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اعتمادا على الوثيقة 4 ومكتسباتك القبلية أجب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عمايلي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 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Pr="007C7A7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</w:t>
      </w:r>
    </w:p>
    <w:p w14:paraId="2DB2A233" w14:textId="77777777" w:rsidR="00AA52F4" w:rsidRDefault="00AA52F4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E7566F">
        <w:rPr>
          <w:rFonts w:asciiTheme="majorBidi" w:hAnsiTheme="majorBidi" w:cstheme="majorBidi"/>
          <w:sz w:val="32"/>
          <w:szCs w:val="32"/>
          <w:rtl/>
          <w:lang w:val="fr-FR" w:bidi="ar-DZ"/>
        </w:rPr>
        <w:t>1-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حدد نوع القاطعتين </w:t>
      </w:r>
      <w:proofErr w:type="gramStart"/>
      <w:r>
        <w:rPr>
          <w:rFonts w:asciiTheme="majorBidi" w:hAnsiTheme="majorBidi" w:cstheme="majorBidi"/>
          <w:sz w:val="32"/>
          <w:szCs w:val="32"/>
          <w:lang w:val="fr-FR" w:bidi="ar-DZ"/>
        </w:rPr>
        <w:t>k2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و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k3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: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القاطعة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k2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: ................................ القاطعة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k3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: ..........................</w:t>
      </w:r>
    </w:p>
    <w:p w14:paraId="763053A8" w14:textId="39054A95" w:rsidR="007C7A78" w:rsidRDefault="00824135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58240" behindDoc="0" locked="0" layoutInCell="1" allowOverlap="1" wp14:anchorId="167A9944" wp14:editId="7A6043D9">
            <wp:simplePos x="0" y="0"/>
            <wp:positionH relativeFrom="column">
              <wp:posOffset>5715</wp:posOffset>
            </wp:positionH>
            <wp:positionV relativeFrom="paragraph">
              <wp:posOffset>440055</wp:posOffset>
            </wp:positionV>
            <wp:extent cx="2665095" cy="21717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09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A4CDE3F" w14:textId="1B0AF79E" w:rsidR="00824135" w:rsidRDefault="001C7274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</w:t>
      </w:r>
      <w:r w:rsidR="00CE66A3" w:rsidRPr="00E7566F">
        <w:rPr>
          <w:rFonts w:asciiTheme="majorBidi" w:hAnsiTheme="majorBidi" w:cstheme="majorBidi"/>
          <w:sz w:val="32"/>
          <w:szCs w:val="32"/>
          <w:rtl/>
          <w:lang w:val="fr-FR" w:bidi="ar-DZ"/>
        </w:rPr>
        <w:t>-</w:t>
      </w:r>
      <w:r w:rsidR="00AA52F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بين التركيب الأنسب الذي يسمح بالتحكم في مصباح من</w:t>
      </w:r>
    </w:p>
    <w:p w14:paraId="71F7124A" w14:textId="682BCD04" w:rsidR="00CE66A3" w:rsidRPr="00E7566F" w:rsidRDefault="00AA52F4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مكانين مختلفين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: .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.................................................</w:t>
      </w:r>
      <w:r w:rsidR="001C727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</w:p>
    <w:tbl>
      <w:tblPr>
        <w:tblStyle w:val="Grilledutableau"/>
        <w:tblpPr w:leftFromText="180" w:rightFromText="180" w:vertAnchor="text" w:horzAnchor="margin" w:tblpXSpec="right" w:tblpY="848"/>
        <w:bidiVisual/>
        <w:tblW w:w="0" w:type="auto"/>
        <w:tblLook w:val="04A0" w:firstRow="1" w:lastRow="0" w:firstColumn="1" w:lastColumn="0" w:noHBand="0" w:noVBand="1"/>
      </w:tblPr>
      <w:tblGrid>
        <w:gridCol w:w="2233"/>
        <w:gridCol w:w="1984"/>
        <w:gridCol w:w="1843"/>
      </w:tblGrid>
      <w:tr w:rsidR="00824135" w14:paraId="75154BF3" w14:textId="77777777" w:rsidTr="00824135">
        <w:tc>
          <w:tcPr>
            <w:tcW w:w="2233" w:type="dxa"/>
          </w:tcPr>
          <w:p w14:paraId="2E85A761" w14:textId="77777777" w:rsidR="00824135" w:rsidRDefault="00824135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القاطعة </w:t>
            </w: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k1</w:t>
            </w:r>
          </w:p>
        </w:tc>
        <w:tc>
          <w:tcPr>
            <w:tcW w:w="1984" w:type="dxa"/>
          </w:tcPr>
          <w:p w14:paraId="58730FE0" w14:textId="77777777" w:rsidR="00824135" w:rsidRDefault="00824135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القاطعة </w:t>
            </w: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k2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</w:t>
            </w:r>
          </w:p>
        </w:tc>
        <w:tc>
          <w:tcPr>
            <w:tcW w:w="1843" w:type="dxa"/>
          </w:tcPr>
          <w:p w14:paraId="5134E3D5" w14:textId="77777777" w:rsidR="00824135" w:rsidRDefault="00824135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حالة المصباح</w:t>
            </w:r>
          </w:p>
        </w:tc>
      </w:tr>
      <w:tr w:rsidR="00824135" w14:paraId="14D5AC0F" w14:textId="77777777" w:rsidTr="00824135">
        <w:tc>
          <w:tcPr>
            <w:tcW w:w="2233" w:type="dxa"/>
          </w:tcPr>
          <w:p w14:paraId="4D0FA6DB" w14:textId="77777777" w:rsidR="00824135" w:rsidRDefault="00C87CCB" w:rsidP="00AA52F4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c</w:t>
            </w:r>
          </w:p>
        </w:tc>
        <w:tc>
          <w:tcPr>
            <w:tcW w:w="1984" w:type="dxa"/>
          </w:tcPr>
          <w:p w14:paraId="6C8109E1" w14:textId="77777777" w:rsidR="00824135" w:rsidRDefault="00C87CCB" w:rsidP="00AA52F4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a</w:t>
            </w:r>
          </w:p>
        </w:tc>
        <w:tc>
          <w:tcPr>
            <w:tcW w:w="1843" w:type="dxa"/>
          </w:tcPr>
          <w:p w14:paraId="2D64F347" w14:textId="77777777" w:rsidR="00824135" w:rsidRDefault="00824135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</w:tr>
      <w:tr w:rsidR="00824135" w14:paraId="3C2313ED" w14:textId="77777777" w:rsidTr="00824135">
        <w:tc>
          <w:tcPr>
            <w:tcW w:w="2233" w:type="dxa"/>
          </w:tcPr>
          <w:p w14:paraId="643676F1" w14:textId="77777777" w:rsidR="00824135" w:rsidRDefault="00C87CCB" w:rsidP="00AA52F4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c</w:t>
            </w:r>
          </w:p>
        </w:tc>
        <w:tc>
          <w:tcPr>
            <w:tcW w:w="1984" w:type="dxa"/>
          </w:tcPr>
          <w:p w14:paraId="187DDDEF" w14:textId="77777777" w:rsidR="00824135" w:rsidRDefault="00C87CCB" w:rsidP="00AA52F4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a</w:t>
            </w:r>
          </w:p>
        </w:tc>
        <w:tc>
          <w:tcPr>
            <w:tcW w:w="1843" w:type="dxa"/>
          </w:tcPr>
          <w:p w14:paraId="2FB7E042" w14:textId="77777777" w:rsidR="00824135" w:rsidRDefault="00824135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</w:tr>
      <w:tr w:rsidR="00824135" w14:paraId="29AFB09F" w14:textId="77777777" w:rsidTr="00824135">
        <w:tc>
          <w:tcPr>
            <w:tcW w:w="2233" w:type="dxa"/>
          </w:tcPr>
          <w:p w14:paraId="28C03DAC" w14:textId="77777777" w:rsidR="00824135" w:rsidRDefault="00C87CCB" w:rsidP="00AA52F4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d</w:t>
            </w:r>
          </w:p>
        </w:tc>
        <w:tc>
          <w:tcPr>
            <w:tcW w:w="1984" w:type="dxa"/>
          </w:tcPr>
          <w:p w14:paraId="720AA967" w14:textId="77777777" w:rsidR="00824135" w:rsidRDefault="00C87CCB" w:rsidP="00AA52F4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b</w:t>
            </w:r>
          </w:p>
        </w:tc>
        <w:tc>
          <w:tcPr>
            <w:tcW w:w="1843" w:type="dxa"/>
          </w:tcPr>
          <w:p w14:paraId="1E11BDEB" w14:textId="77777777" w:rsidR="00824135" w:rsidRDefault="00824135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</w:tr>
      <w:tr w:rsidR="00824135" w14:paraId="7E0B5F8D" w14:textId="77777777" w:rsidTr="00824135">
        <w:tc>
          <w:tcPr>
            <w:tcW w:w="2233" w:type="dxa"/>
          </w:tcPr>
          <w:p w14:paraId="54178BD8" w14:textId="77777777" w:rsidR="00824135" w:rsidRDefault="00C87CCB" w:rsidP="00AA52F4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d</w:t>
            </w:r>
          </w:p>
        </w:tc>
        <w:tc>
          <w:tcPr>
            <w:tcW w:w="1984" w:type="dxa"/>
          </w:tcPr>
          <w:p w14:paraId="265CAD45" w14:textId="77777777" w:rsidR="00824135" w:rsidRDefault="00C87CCB" w:rsidP="00AA52F4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b</w:t>
            </w:r>
          </w:p>
        </w:tc>
        <w:tc>
          <w:tcPr>
            <w:tcW w:w="1843" w:type="dxa"/>
          </w:tcPr>
          <w:p w14:paraId="4C6FF4B3" w14:textId="77777777" w:rsidR="00824135" w:rsidRDefault="00824135" w:rsidP="00AA52F4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</w:tr>
    </w:tbl>
    <w:p w14:paraId="155D8CFA" w14:textId="7A96D5A0" w:rsidR="00817B10" w:rsidRDefault="00824135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1C727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2</w:t>
      </w:r>
      <w:r w:rsidR="00CE66A3" w:rsidRPr="00E7566F">
        <w:rPr>
          <w:rFonts w:asciiTheme="majorBidi" w:hAnsiTheme="majorBidi" w:cstheme="majorBidi"/>
          <w:sz w:val="32"/>
          <w:szCs w:val="32"/>
          <w:rtl/>
          <w:lang w:val="fr-FR" w:bidi="ar-DZ"/>
        </w:rPr>
        <w:t>-</w:t>
      </w:r>
      <w:r w:rsidR="001C727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أكمل جدول </w:t>
      </w:r>
      <w:r w:rsidR="001C7274" w:rsidRPr="001C727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1C727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الآتي</w:t>
      </w:r>
      <w:r w:rsidR="00C87CC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ب</w:t>
      </w:r>
      <w:r w:rsidR="00AA52F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يتوهج </w:t>
      </w:r>
      <w:proofErr w:type="spellStart"/>
      <w:r w:rsidR="00C87CC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او</w:t>
      </w:r>
      <w:r w:rsidR="00AA52F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لايتوهج</w:t>
      </w:r>
      <w:proofErr w:type="spellEnd"/>
      <w:r w:rsidR="00AA52F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1C727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لدارة عمر </w:t>
      </w:r>
      <w:r w:rsidR="001C7274">
        <w:rPr>
          <w:rFonts w:asciiTheme="majorBidi" w:hAnsiTheme="majorBidi" w:cstheme="majorBidi"/>
          <w:sz w:val="32"/>
          <w:szCs w:val="32"/>
          <w:lang w:val="fr-FR" w:bidi="ar-DZ"/>
        </w:rPr>
        <w:t>:</w:t>
      </w:r>
    </w:p>
    <w:p w14:paraId="40F603E6" w14:textId="77777777" w:rsidR="001C7274" w:rsidRDefault="001C7274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078E5CAE" w14:textId="77777777" w:rsidR="00AA52F4" w:rsidRDefault="00AA52F4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3900676C" w14:textId="77777777" w:rsidR="008D4FA4" w:rsidRDefault="00817B10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3-</w:t>
      </w:r>
      <w:r w:rsidR="001C727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قدم مثالين عن اماكن استخدام القاطعة </w:t>
      </w:r>
      <w:r w:rsidR="001C7274">
        <w:rPr>
          <w:rFonts w:asciiTheme="majorBidi" w:hAnsiTheme="majorBidi" w:cstheme="majorBidi"/>
          <w:sz w:val="32"/>
          <w:szCs w:val="32"/>
          <w:lang w:val="fr-FR" w:bidi="ar-DZ"/>
        </w:rPr>
        <w:t>k1</w:t>
      </w:r>
      <w:r w:rsidR="001C727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14:paraId="7B8634EE" w14:textId="132EB1C9" w:rsidR="00AA52F4" w:rsidRDefault="00AA52F4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- .....................................................</w:t>
      </w:r>
    </w:p>
    <w:p w14:paraId="66A997BA" w14:textId="01671F20" w:rsidR="00AA52F4" w:rsidRPr="00E7566F" w:rsidRDefault="00AA52F4" w:rsidP="00AA52F4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- ....................................................</w:t>
      </w:r>
    </w:p>
    <w:p w14:paraId="5F8C5E0B" w14:textId="5E3C8AAC" w:rsidR="0098577E" w:rsidRPr="005377B6" w:rsidRDefault="00AA52F4" w:rsidP="005377B6">
      <w:pPr>
        <w:rPr>
          <w:b/>
          <w:bCs/>
          <w:sz w:val="32"/>
          <w:szCs w:val="32"/>
          <w:u w:val="single"/>
          <w:rtl/>
          <w:lang w:val="fr-FR" w:bidi="ar-DZ"/>
        </w:rPr>
      </w:pPr>
      <w:r w:rsidRPr="005377B6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الوضعية </w:t>
      </w:r>
      <w:proofErr w:type="spellStart"/>
      <w:r w:rsidRPr="005377B6"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الادماجية</w:t>
      </w:r>
      <w:proofErr w:type="spellEnd"/>
      <w:r w:rsidR="005377B6" w:rsidRPr="005377B6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:</w:t>
      </w:r>
      <w:r w:rsidR="005377B6" w:rsidRPr="005377B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(</w:t>
      </w:r>
      <w:r w:rsidR="005377B6" w:rsidRPr="005377B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>08</w:t>
      </w:r>
      <w:r w:rsidR="005377B6" w:rsidRPr="005377B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ن)</w:t>
      </w:r>
      <w:bookmarkStart w:id="0" w:name="_GoBack"/>
      <w:bookmarkEnd w:id="0"/>
    </w:p>
    <w:p w14:paraId="36FCA5DB" w14:textId="77777777" w:rsidR="00AA52F4" w:rsidRPr="009A1904" w:rsidRDefault="00AA52F4" w:rsidP="00AA52F4">
      <w:pPr>
        <w:spacing w:after="0"/>
        <w:ind w:right="-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لدراسة طريقة تركيب مصباحين في دارة كهربائية نقترح التركيبين المقابلين (الوثيقة 1) ثم نغلق القاطعة.</w:t>
      </w:r>
    </w:p>
    <w:p w14:paraId="15739715" w14:textId="77777777" w:rsidR="00AA52F4" w:rsidRDefault="00AA52F4" w:rsidP="00AA52F4">
      <w:pPr>
        <w:spacing w:after="0"/>
        <w:ind w:right="-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5408" behindDoc="0" locked="0" layoutInCell="1" allowOverlap="1" wp14:anchorId="0DB6CB9D" wp14:editId="38AE02A7">
            <wp:simplePos x="0" y="0"/>
            <wp:positionH relativeFrom="column">
              <wp:posOffset>78105</wp:posOffset>
            </wp:positionH>
            <wp:positionV relativeFrom="paragraph">
              <wp:posOffset>11430</wp:posOffset>
            </wp:positionV>
            <wp:extent cx="2047875" cy="2524125"/>
            <wp:effectExtent l="0" t="0" r="0" b="0"/>
            <wp:wrapSquare wrapText="bothSides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1- حدد نوع الربط في كل دارة كهربائية ,برر اجابتك</w:t>
      </w:r>
    </w:p>
    <w:p w14:paraId="0E77AFE9" w14:textId="77777777" w:rsidR="00AA52F4" w:rsidRDefault="00AA52F4" w:rsidP="00AA52F4">
      <w:pPr>
        <w:spacing w:after="0"/>
        <w:ind w:right="-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الدارة 1: ......................................................................</w:t>
      </w:r>
    </w:p>
    <w:p w14:paraId="20A448BA" w14:textId="77777777" w:rsidR="00AA52F4" w:rsidRPr="00CE09B1" w:rsidRDefault="00AA52F4" w:rsidP="00AA52F4">
      <w:pPr>
        <w:spacing w:after="0"/>
        <w:ind w:right="-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الدارة 2: .......................................................................</w:t>
      </w:r>
    </w:p>
    <w:p w14:paraId="5986BB32" w14:textId="77777777" w:rsidR="00AA52F4" w:rsidRPr="00BA6521" w:rsidRDefault="00AA52F4" w:rsidP="00AA52F4">
      <w:pPr>
        <w:spacing w:after="0"/>
        <w:ind w:right="-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نضع سلك ناقل بين طرفي مصباح في كل دارة كهربائية </w:t>
      </w:r>
    </w:p>
    <w:p w14:paraId="20C84CC6" w14:textId="77777777" w:rsidR="00AA52F4" w:rsidRDefault="00AA52F4" w:rsidP="00AA52F4">
      <w:pPr>
        <w:spacing w:after="0"/>
        <w:ind w:right="-142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2- أ- صف ما يحدث في كل دارة كهربائية .</w:t>
      </w:r>
    </w:p>
    <w:p w14:paraId="3F361914" w14:textId="77777777" w:rsidR="00AA52F4" w:rsidRDefault="00AA52F4" w:rsidP="00AA52F4">
      <w:pPr>
        <w:spacing w:after="0"/>
        <w:ind w:right="-142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الدارة 1: .......................................................................</w:t>
      </w:r>
    </w:p>
    <w:p w14:paraId="196CE33E" w14:textId="77777777" w:rsidR="00AA52F4" w:rsidRDefault="00AA52F4" w:rsidP="00AA52F4">
      <w:pPr>
        <w:spacing w:after="0"/>
        <w:ind w:right="-142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الدارة 2: .......................................................................</w:t>
      </w:r>
    </w:p>
    <w:p w14:paraId="0156863D" w14:textId="77777777" w:rsidR="00AA52F4" w:rsidRDefault="00AA52F4" w:rsidP="00AA52F4">
      <w:pPr>
        <w:spacing w:after="0"/>
        <w:ind w:right="-142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ب- كيف نسمي الدارة الكهربائية 2 بعد وضع السلك الناقل؟</w:t>
      </w:r>
    </w:p>
    <w:p w14:paraId="6F6874ED" w14:textId="77777777" w:rsidR="00AA52F4" w:rsidRDefault="00AA52F4" w:rsidP="00AA52F4">
      <w:pPr>
        <w:spacing w:after="0"/>
        <w:ind w:right="-142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..................................................................................</w:t>
      </w:r>
    </w:p>
    <w:p w14:paraId="155A8CBB" w14:textId="77777777" w:rsidR="00AA52F4" w:rsidRDefault="00AA52F4" w:rsidP="00AA52F4">
      <w:pPr>
        <w:spacing w:after="0"/>
        <w:ind w:right="-142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- ماهي آثار مثل هكذا تراكيب؟</w:t>
      </w:r>
    </w:p>
    <w:p w14:paraId="4DD59EB3" w14:textId="77777777" w:rsidR="00AA52F4" w:rsidRDefault="00AA52F4" w:rsidP="00AA52F4">
      <w:pPr>
        <w:spacing w:after="0"/>
        <w:ind w:right="-142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- .....................................................</w:t>
      </w:r>
    </w:p>
    <w:p w14:paraId="17361EC8" w14:textId="77777777" w:rsidR="00AA52F4" w:rsidRDefault="00AA52F4" w:rsidP="00AA52F4">
      <w:pPr>
        <w:spacing w:after="0"/>
        <w:ind w:right="-142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- .....................................................</w:t>
      </w:r>
    </w:p>
    <w:p w14:paraId="1247ABC3" w14:textId="77777777" w:rsidR="00AA52F4" w:rsidRDefault="005377B6" w:rsidP="00AA52F4">
      <w:pPr>
        <w:spacing w:after="0"/>
        <w:ind w:right="-142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 w14:anchorId="0A239D70">
          <v:shape id="_x0000_s1084" type="#_x0000_t202" style="position:absolute;left:0;text-align:left;margin-left:-5.55pt;margin-top:9.35pt;width:183pt;height:109.2pt;z-index:251666432">
            <v:textbox>
              <w:txbxContent>
                <w:p w14:paraId="135B774E" w14:textId="77777777" w:rsidR="00AA52F4" w:rsidRDefault="00AA52F4" w:rsidP="00AA52F4"/>
              </w:txbxContent>
            </v:textbox>
          </v:shape>
        </w:pict>
      </w:r>
      <w:r w:rsidR="00AA52F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ج- اقترح حل لحماية </w:t>
      </w:r>
      <w:proofErr w:type="spellStart"/>
      <w:r w:rsidR="00AA52F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عناصرالدارة</w:t>
      </w:r>
      <w:proofErr w:type="spellEnd"/>
      <w:r w:rsidR="00AA52F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الكهربائية 2 مع تمثيله في المخطط.</w:t>
      </w:r>
    </w:p>
    <w:p w14:paraId="4A7187FD" w14:textId="6C21BD74" w:rsidR="00FB1324" w:rsidRPr="00AA52F4" w:rsidRDefault="00AA52F4" w:rsidP="00AA52F4">
      <w:pPr>
        <w:spacing w:after="0"/>
        <w:ind w:right="-142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الحل : ...........................................................................</w:t>
      </w:r>
    </w:p>
    <w:p w14:paraId="343AE3D0" w14:textId="3A537DE6" w:rsidR="004F109B" w:rsidRPr="00FB1324" w:rsidRDefault="004F109B" w:rsidP="00AA52F4">
      <w:pPr>
        <w:spacing w:after="0" w:line="480" w:lineRule="auto"/>
        <w:ind w:right="-142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656DF922" w14:textId="6C45FEA6" w:rsidR="00AA52F4" w:rsidRPr="00FB1324" w:rsidRDefault="00AA52F4" w:rsidP="00AA52F4">
      <w:pPr>
        <w:spacing w:after="0" w:line="480" w:lineRule="auto"/>
        <w:ind w:right="-142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AA52F4"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>بالتوفيق</w:t>
      </w:r>
      <w:r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>.</w:t>
      </w:r>
    </w:p>
    <w:sectPr w:rsidR="00AA52F4" w:rsidRPr="00FB1324" w:rsidSect="004F54F0">
      <w:pgSz w:w="11906" w:h="16838"/>
      <w:pgMar w:top="567" w:right="567" w:bottom="567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E145DC" w14:textId="77777777" w:rsidR="009F10F3" w:rsidRDefault="009F10F3" w:rsidP="0098577E">
      <w:pPr>
        <w:spacing w:after="0" w:line="240" w:lineRule="auto"/>
      </w:pPr>
      <w:r>
        <w:separator/>
      </w:r>
    </w:p>
  </w:endnote>
  <w:endnote w:type="continuationSeparator" w:id="0">
    <w:p w14:paraId="60444275" w14:textId="77777777" w:rsidR="009F10F3" w:rsidRDefault="009F10F3" w:rsidP="00985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156039" w14:textId="77777777" w:rsidR="009F10F3" w:rsidRDefault="009F10F3" w:rsidP="0098577E">
      <w:pPr>
        <w:spacing w:after="0" w:line="240" w:lineRule="auto"/>
      </w:pPr>
      <w:r>
        <w:separator/>
      </w:r>
    </w:p>
  </w:footnote>
  <w:footnote w:type="continuationSeparator" w:id="0">
    <w:p w14:paraId="6524B577" w14:textId="77777777" w:rsidR="009F10F3" w:rsidRDefault="009F10F3" w:rsidP="009857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17204"/>
    <w:multiLevelType w:val="hybridMultilevel"/>
    <w:tmpl w:val="C608AAB6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0F7B68"/>
    <w:multiLevelType w:val="hybridMultilevel"/>
    <w:tmpl w:val="C608AAB6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601E76"/>
    <w:multiLevelType w:val="hybridMultilevel"/>
    <w:tmpl w:val="5E345F32"/>
    <w:lvl w:ilvl="0" w:tplc="552AB4F2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54145D19"/>
    <w:multiLevelType w:val="hybridMultilevel"/>
    <w:tmpl w:val="BDD88E36"/>
    <w:lvl w:ilvl="0" w:tplc="2EC45AB8">
      <w:start w:val="1"/>
      <w:numFmt w:val="arabicAlpha"/>
      <w:lvlText w:val="%1-"/>
      <w:lvlJc w:val="left"/>
      <w:pPr>
        <w:ind w:left="36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D5338"/>
    <w:rsid w:val="00043C20"/>
    <w:rsid w:val="000D2DAD"/>
    <w:rsid w:val="00103AF4"/>
    <w:rsid w:val="001660D6"/>
    <w:rsid w:val="001965F0"/>
    <w:rsid w:val="001B6E83"/>
    <w:rsid w:val="001C7274"/>
    <w:rsid w:val="001E4609"/>
    <w:rsid w:val="001E6FD6"/>
    <w:rsid w:val="0029695B"/>
    <w:rsid w:val="002A34B1"/>
    <w:rsid w:val="002B2A62"/>
    <w:rsid w:val="00317C50"/>
    <w:rsid w:val="00341C03"/>
    <w:rsid w:val="00341FBC"/>
    <w:rsid w:val="00387635"/>
    <w:rsid w:val="00395805"/>
    <w:rsid w:val="003B2917"/>
    <w:rsid w:val="003B605E"/>
    <w:rsid w:val="00402457"/>
    <w:rsid w:val="004A66A1"/>
    <w:rsid w:val="004D3072"/>
    <w:rsid w:val="004F109B"/>
    <w:rsid w:val="004F54F0"/>
    <w:rsid w:val="005377B6"/>
    <w:rsid w:val="00540F48"/>
    <w:rsid w:val="005655F5"/>
    <w:rsid w:val="0061130D"/>
    <w:rsid w:val="00673B33"/>
    <w:rsid w:val="006A4616"/>
    <w:rsid w:val="006D50DB"/>
    <w:rsid w:val="006F28CB"/>
    <w:rsid w:val="00722BF0"/>
    <w:rsid w:val="007446EE"/>
    <w:rsid w:val="00756AA0"/>
    <w:rsid w:val="007A70BA"/>
    <w:rsid w:val="007B229B"/>
    <w:rsid w:val="007C386C"/>
    <w:rsid w:val="007C7A78"/>
    <w:rsid w:val="007F670C"/>
    <w:rsid w:val="00801E0A"/>
    <w:rsid w:val="00817B10"/>
    <w:rsid w:val="00824135"/>
    <w:rsid w:val="00835B6A"/>
    <w:rsid w:val="00851D59"/>
    <w:rsid w:val="00897B95"/>
    <w:rsid w:val="008A3593"/>
    <w:rsid w:val="008D4FA4"/>
    <w:rsid w:val="00943C8F"/>
    <w:rsid w:val="0094773C"/>
    <w:rsid w:val="00965D0D"/>
    <w:rsid w:val="0098577E"/>
    <w:rsid w:val="009A1904"/>
    <w:rsid w:val="009C436D"/>
    <w:rsid w:val="009F10F3"/>
    <w:rsid w:val="009F112E"/>
    <w:rsid w:val="00A40502"/>
    <w:rsid w:val="00A60536"/>
    <w:rsid w:val="00A61131"/>
    <w:rsid w:val="00A770FD"/>
    <w:rsid w:val="00A916E5"/>
    <w:rsid w:val="00A9563E"/>
    <w:rsid w:val="00AA52F4"/>
    <w:rsid w:val="00AD4D24"/>
    <w:rsid w:val="00AD5338"/>
    <w:rsid w:val="00B70356"/>
    <w:rsid w:val="00BA6521"/>
    <w:rsid w:val="00BE4F87"/>
    <w:rsid w:val="00C17B1C"/>
    <w:rsid w:val="00C53E0D"/>
    <w:rsid w:val="00C87CCB"/>
    <w:rsid w:val="00C90E0C"/>
    <w:rsid w:val="00CC5F0D"/>
    <w:rsid w:val="00CE66A3"/>
    <w:rsid w:val="00D42307"/>
    <w:rsid w:val="00D62FA5"/>
    <w:rsid w:val="00D711E0"/>
    <w:rsid w:val="00E26DF4"/>
    <w:rsid w:val="00E3219D"/>
    <w:rsid w:val="00E32FBE"/>
    <w:rsid w:val="00E7566F"/>
    <w:rsid w:val="00EB6527"/>
    <w:rsid w:val="00F13281"/>
    <w:rsid w:val="00F40E6B"/>
    <w:rsid w:val="00FA40F3"/>
    <w:rsid w:val="00FB1324"/>
    <w:rsid w:val="00FE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7"/>
    <o:shapelayout v:ext="edit">
      <o:idmap v:ext="edit" data="1"/>
      <o:rules v:ext="edit">
        <o:r id="V:Rule3" type="connector" idref="#_x0000_s1027"/>
        <o:r id="V:Rule4" type="connector" idref="#_x0000_s1026"/>
      </o:rules>
    </o:shapelayout>
  </w:shapeDefaults>
  <w:decimalSymbol w:val="."/>
  <w:listSeparator w:val=";"/>
  <w14:docId w14:val="62F475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6FD6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01E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01E0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D4FA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unhideWhenUsed/>
    <w:rsid w:val="009857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577E"/>
  </w:style>
  <w:style w:type="paragraph" w:styleId="Pieddepage">
    <w:name w:val="footer"/>
    <w:basedOn w:val="Normal"/>
    <w:link w:val="PieddepageCar"/>
    <w:uiPriority w:val="99"/>
    <w:unhideWhenUsed/>
    <w:rsid w:val="009857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577E"/>
  </w:style>
  <w:style w:type="paragraph" w:styleId="Paragraphedeliste">
    <w:name w:val="List Paragraph"/>
    <w:basedOn w:val="Normal"/>
    <w:uiPriority w:val="34"/>
    <w:qFormat/>
    <w:rsid w:val="00D62FA5"/>
    <w:pPr>
      <w:bidi w:val="0"/>
      <w:ind w:left="720"/>
      <w:contextualSpacing/>
    </w:pPr>
    <w:rPr>
      <w:rFonts w:eastAsiaTheme="minorEastAsia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C6787A-C382-4263-BC56-B8A90626F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2</Pages>
  <Words>416</Words>
  <Characters>2291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abass</dc:creator>
  <cp:lastModifiedBy>Lenovo Pc</cp:lastModifiedBy>
  <cp:revision>54</cp:revision>
  <cp:lastPrinted>2024-11-26T18:40:00Z</cp:lastPrinted>
  <dcterms:created xsi:type="dcterms:W3CDTF">2022-05-11T21:01:00Z</dcterms:created>
  <dcterms:modified xsi:type="dcterms:W3CDTF">2024-11-26T18:41:00Z</dcterms:modified>
</cp:coreProperties>
</file>