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80C" w:rsidRPr="004A0AF6" w:rsidRDefault="00D6580C" w:rsidP="00D6580C">
      <w:pPr>
        <w:spacing w:before="0" w:after="0"/>
        <w:ind w:left="0" w:firstLine="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</w:pPr>
      <w:r w:rsidRPr="004A0AF6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>الجمهــوريـة الجزائــرية الديمقــــراطية الشعبيــــة</w:t>
      </w:r>
    </w:p>
    <w:p w:rsidR="00D6580C" w:rsidRPr="00CC3A45" w:rsidRDefault="00D6580C" w:rsidP="00D6580C">
      <w:pPr>
        <w:spacing w:before="0" w:after="0"/>
        <w:ind w:left="0" w:firstLine="0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</w:pPr>
      <w:proofErr w:type="gramStart"/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متوسطة :</w:t>
      </w:r>
      <w:proofErr w:type="gramEnd"/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 </w:t>
      </w:r>
      <w:proofErr w:type="spellStart"/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نويوات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 xml:space="preserve"> </w:t>
      </w:r>
      <w:proofErr w:type="spellStart"/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شويطر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 xml:space="preserve"> السعيد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lang w:val="fr-FR"/>
        </w:rPr>
        <w:t xml:space="preserve">_  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وادي زناتي</w:t>
      </w:r>
      <w:r w:rsidRPr="003D33FC"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 xml:space="preserve"> 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المــــادة :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lang w:val="fr-FR"/>
        </w:rPr>
        <w:t xml:space="preserve"> 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علوم الفيزيائية و التكنولوجيا  </w:t>
      </w:r>
    </w:p>
    <w:p w:rsidR="00D6580C" w:rsidRPr="007C0335" w:rsidRDefault="00D6580C" w:rsidP="00D6580C">
      <w:pPr>
        <w:spacing w:before="0" w:after="0"/>
        <w:ind w:left="0" w:firstLine="0"/>
        <w:rPr>
          <w:rFonts w:ascii="Sakkal Majalla" w:hAnsi="Sakkal Majalla" w:cs="Sakkal Majalla"/>
          <w:b/>
          <w:bCs/>
          <w:sz w:val="32"/>
          <w:szCs w:val="32"/>
          <w:u w:val="single"/>
          <w:lang w:val="fr-FR"/>
        </w:rPr>
      </w:pP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الأستـــ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ـــــــــــــ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اذ: </w:t>
      </w:r>
      <w:proofErr w:type="spellStart"/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بورغ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ـــــــــــــ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دة</w:t>
      </w:r>
      <w:proofErr w:type="spellEnd"/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 حسام</w:t>
      </w:r>
      <w:r w:rsidRPr="00CC3A45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 xml:space="preserve">        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                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 </w:t>
      </w:r>
      <w:r w:rsidRPr="00CC3A45">
        <w:rPr>
          <w:rFonts w:ascii="Sakkal Majalla" w:hAnsi="Sakkal Majalla" w:cs="Sakkal Majalla"/>
          <w:b/>
          <w:bCs/>
          <w:sz w:val="32"/>
          <w:szCs w:val="32"/>
          <w:lang w:val="fr-FR"/>
        </w:rPr>
        <w:t xml:space="preserve"> </w:t>
      </w:r>
      <w:r w:rsidRPr="00CC3A45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 xml:space="preserve">  </w:t>
      </w:r>
      <w:proofErr w:type="gramStart"/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المستوى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lang w:val="fr-FR"/>
        </w:rPr>
        <w:t xml:space="preserve"> 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:</w:t>
      </w:r>
      <w:proofErr w:type="gramEnd"/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 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ال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أولى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 xml:space="preserve"> متوسط</w:t>
      </w:r>
      <w:r w:rsidRPr="00CC3A45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 </w:t>
      </w:r>
      <w:r w:rsidRPr="00CC3A45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</w:t>
      </w:r>
      <w:r w:rsidRPr="00CC3A45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 xml:space="preserve">   </w:t>
      </w:r>
      <w:r w:rsidRPr="00CC3A45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 xml:space="preserve"> 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السن</w:t>
      </w:r>
      <w:r w:rsidRPr="00CC3A4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val="fr-FR"/>
        </w:rPr>
        <w:t>ــــــــــــــــــــــــــــــــــــــ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ة الدراسية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lang w:val="fr-FR"/>
        </w:rPr>
        <w:t xml:space="preserve"> </w:t>
      </w:r>
      <w:r w:rsidRPr="00CC3A4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val="fr-FR"/>
        </w:rPr>
        <w:t>:</w:t>
      </w:r>
      <w:r w:rsidRPr="00CC3A45">
        <w:rPr>
          <w:rFonts w:ascii="Sakkal Majalla" w:eastAsia="Calibri" w:hAnsi="Sakkal Majalla" w:cs="Sakkal Majalla"/>
          <w:b/>
          <w:bCs/>
          <w:sz w:val="32"/>
          <w:szCs w:val="32"/>
          <w:u w:val="single"/>
          <w:lang w:val="fr-FR"/>
        </w:rPr>
        <w:t xml:space="preserve"> </w:t>
      </w:r>
      <w:r w:rsidRPr="00CC3A45">
        <w:rPr>
          <w:rFonts w:ascii="Sakkal Majalla" w:eastAsia="Calibri" w:hAnsi="Sakkal Majalla" w:cs="Sakkal Majalla"/>
          <w:b/>
          <w:bCs/>
          <w:sz w:val="32"/>
          <w:szCs w:val="32"/>
          <w:u w:val="single"/>
          <w:rtl/>
          <w:lang w:val="fr-FR"/>
        </w:rPr>
        <w:t>202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u w:val="single"/>
          <w:rtl/>
          <w:lang w:val="fr-FR"/>
        </w:rPr>
        <w:t>4</w:t>
      </w:r>
      <w:r w:rsidRPr="00CC3A45">
        <w:rPr>
          <w:rFonts w:ascii="Sakkal Majalla" w:eastAsia="Calibri" w:hAnsi="Sakkal Majalla" w:cs="Sakkal Majalla"/>
          <w:b/>
          <w:bCs/>
          <w:sz w:val="32"/>
          <w:szCs w:val="32"/>
          <w:u w:val="single"/>
          <w:lang w:val="fr-FR"/>
        </w:rPr>
        <w:t xml:space="preserve"> </w:t>
      </w:r>
      <w:r w:rsidRPr="00CC3A45">
        <w:rPr>
          <w:rFonts w:ascii="Sakkal Majalla" w:eastAsia="Calibri" w:hAnsi="Sakkal Majalla" w:cs="Sakkal Majalla"/>
          <w:b/>
          <w:bCs/>
          <w:sz w:val="32"/>
          <w:szCs w:val="32"/>
          <w:u w:val="single"/>
          <w:rtl/>
          <w:lang w:val="fr-FR"/>
        </w:rPr>
        <w:t>/ 202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u w:val="single"/>
          <w:rtl/>
          <w:lang w:val="fr-FR"/>
        </w:rPr>
        <w:t>5</w:t>
      </w:r>
    </w:p>
    <w:tbl>
      <w:tblPr>
        <w:tblStyle w:val="Grilledutableau1"/>
        <w:bidiVisual/>
        <w:tblW w:w="10740" w:type="dxa"/>
        <w:tblLook w:val="04A0" w:firstRow="1" w:lastRow="0" w:firstColumn="1" w:lastColumn="0" w:noHBand="0" w:noVBand="1"/>
      </w:tblPr>
      <w:tblGrid>
        <w:gridCol w:w="1076"/>
        <w:gridCol w:w="1300"/>
        <w:gridCol w:w="1134"/>
        <w:gridCol w:w="1134"/>
        <w:gridCol w:w="1275"/>
        <w:gridCol w:w="984"/>
        <w:gridCol w:w="859"/>
        <w:gridCol w:w="1276"/>
        <w:gridCol w:w="1702"/>
      </w:tblGrid>
      <w:tr w:rsidR="00D6580C" w:rsidRPr="00321D67" w:rsidTr="003600BD">
        <w:trPr>
          <w:trHeight w:val="120"/>
        </w:trPr>
        <w:tc>
          <w:tcPr>
            <w:tcW w:w="1076" w:type="dxa"/>
            <w:vMerge w:val="restart"/>
            <w:tcBorders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7C0335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8000"/>
                <w:sz w:val="32"/>
                <w:szCs w:val="32"/>
                <w:u w:val="single"/>
                <w:rtl/>
                <w:lang w:bidi="ar-DZ"/>
              </w:rPr>
            </w:pPr>
            <w:r w:rsidRPr="007C0335">
              <w:rPr>
                <w:rFonts w:ascii="Sakkal Majalla" w:hAnsi="Sakkal Majalla" w:cs="Sakkal Majalla"/>
                <w:b/>
                <w:bCs/>
                <w:color w:val="008000"/>
                <w:sz w:val="32"/>
                <w:szCs w:val="32"/>
                <w:u w:val="single"/>
                <w:rtl/>
                <w:lang w:bidi="ar-DZ"/>
              </w:rPr>
              <w:t xml:space="preserve">نتائج </w:t>
            </w:r>
          </w:p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</w:rPr>
            </w:pPr>
            <w:r w:rsidRPr="007C0335">
              <w:rPr>
                <w:rFonts w:ascii="Sakkal Majalla" w:hAnsi="Sakkal Majalla" w:cs="Sakkal Majalla"/>
                <w:b/>
                <w:bCs/>
                <w:color w:val="008000"/>
                <w:sz w:val="32"/>
                <w:szCs w:val="32"/>
                <w:u w:val="single"/>
                <w:rtl/>
                <w:lang w:bidi="ar-DZ"/>
              </w:rPr>
              <w:t>التلاميذ</w:t>
            </w:r>
            <w:r w:rsidRPr="007C0335">
              <w:rPr>
                <w:rFonts w:ascii="Sakkal Majalla" w:hAnsi="Sakkal Majalla" w:cs="Sakkal Majalla"/>
                <w:b/>
                <w:bCs/>
                <w:color w:val="008000"/>
                <w:sz w:val="32"/>
                <w:szCs w:val="32"/>
                <w:u w:val="single"/>
                <w:lang w:bidi="ar-DZ"/>
              </w:rPr>
              <w:t>:</w:t>
            </w:r>
          </w:p>
        </w:tc>
        <w:tc>
          <w:tcPr>
            <w:tcW w:w="13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علامات القسم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lang w:bidi="ar-DZ"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 xml:space="preserve">من 0 إلى </w:t>
            </w: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lang w:bidi="ar-DZ"/>
              </w:rPr>
              <w:t>4,99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lang w:bidi="ar-DZ"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 xml:space="preserve">من 05 إلى </w:t>
            </w: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lang w:bidi="ar-DZ"/>
              </w:rPr>
              <w:t>9,99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lang w:bidi="ar-DZ"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 xml:space="preserve">من 10 إلى </w:t>
            </w: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lang w:bidi="ar-DZ"/>
              </w:rPr>
              <w:t>14,99</w:t>
            </w:r>
          </w:p>
        </w:tc>
        <w:tc>
          <w:tcPr>
            <w:tcW w:w="98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من 15 إلى 20</w:t>
            </w:r>
          </w:p>
        </w:tc>
        <w:tc>
          <w:tcPr>
            <w:tcW w:w="859" w:type="dxa"/>
            <w:tcBorders>
              <w:left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عدد التلاميذ</w:t>
            </w:r>
          </w:p>
        </w:tc>
        <w:tc>
          <w:tcPr>
            <w:tcW w:w="1276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321D67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معدل القسم</w:t>
            </w:r>
          </w:p>
        </w:tc>
        <w:tc>
          <w:tcPr>
            <w:tcW w:w="1702" w:type="dxa"/>
            <w:tcBorders>
              <w:left w:val="single" w:sz="2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:rsidR="00D6580C" w:rsidRPr="00321D67" w:rsidRDefault="00D6580C" w:rsidP="003600BD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321D67">
              <w:rPr>
                <w:rFonts w:ascii="Sakkal Majalla" w:hAnsi="Sakkal Majalla" w:cs="Sakkal Majalla" w:hint="cs"/>
                <w:b/>
                <w:bCs/>
                <w:color w:val="0000FF"/>
                <w:sz w:val="28"/>
                <w:szCs w:val="28"/>
                <w:rtl/>
                <w:lang w:bidi="ar-DZ"/>
              </w:rPr>
              <w:t>تاريخ التصحيح</w:t>
            </w:r>
          </w:p>
        </w:tc>
      </w:tr>
      <w:tr w:rsidR="00D6580C" w:rsidRPr="00321D67" w:rsidTr="003600BD">
        <w:trPr>
          <w:trHeight w:val="365"/>
        </w:trPr>
        <w:tc>
          <w:tcPr>
            <w:tcW w:w="1076" w:type="dxa"/>
            <w:vMerge/>
            <w:tcBorders>
              <w:right w:val="single" w:sz="4" w:space="0" w:color="auto"/>
            </w:tcBorders>
            <w:shd w:val="clear" w:color="auto" w:fill="FBD4B4" w:themeFill="accent6" w:themeFillTint="66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00" w:type="dxa"/>
            <w:tcBorders>
              <w:top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</w:t>
            </w:r>
            <w:r w:rsidRPr="00321D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shd w:val="clear" w:color="auto" w:fill="FBD4B4" w:themeFill="accent6" w:themeFillTint="66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98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:rsidR="00D6580C" w:rsidRPr="00321D67" w:rsidRDefault="00D6580C" w:rsidP="00DE37F3">
            <w:pPr>
              <w:jc w:val="center"/>
              <w:rPr>
                <w:rFonts w:asciiTheme="majorBidi" w:hAnsiTheme="majorBidi" w:cs="Sultan norm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Sultan normal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="00DE37F3">
              <w:rPr>
                <w:rFonts w:asciiTheme="majorBidi" w:hAnsiTheme="majorBidi" w:cs="Sultan normal"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</w:tcPr>
          <w:p w:rsidR="00D6580C" w:rsidRPr="00321D67" w:rsidRDefault="00D6580C" w:rsidP="003600BD">
            <w:pPr>
              <w:bidi w:val="0"/>
            </w:pPr>
          </w:p>
        </w:tc>
        <w:tc>
          <w:tcPr>
            <w:tcW w:w="1702" w:type="dxa"/>
            <w:tcBorders>
              <w:top w:val="single" w:sz="4" w:space="0" w:color="auto"/>
              <w:left w:val="single" w:sz="2" w:space="0" w:color="auto"/>
            </w:tcBorders>
            <w:vAlign w:val="center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08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>/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12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 xml:space="preserve">/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2024</w:t>
            </w:r>
          </w:p>
        </w:tc>
      </w:tr>
      <w:tr w:rsidR="00D6580C" w:rsidRPr="00321D67" w:rsidTr="003600BD">
        <w:trPr>
          <w:trHeight w:val="251"/>
        </w:trPr>
        <w:tc>
          <w:tcPr>
            <w:tcW w:w="1076" w:type="dxa"/>
            <w:vMerge/>
            <w:tcBorders>
              <w:right w:val="single" w:sz="4" w:space="0" w:color="auto"/>
            </w:tcBorders>
            <w:shd w:val="clear" w:color="auto" w:fill="FBD4B4" w:themeFill="accent6" w:themeFillTint="66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</w:t>
            </w:r>
            <w:r w:rsidRPr="00321D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D6580C" w:rsidRPr="00321D67" w:rsidRDefault="00D6580C" w:rsidP="00DE37F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 w:rsidR="00DE37F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09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>/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12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 xml:space="preserve">/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2024</w:t>
            </w:r>
          </w:p>
        </w:tc>
      </w:tr>
      <w:tr w:rsidR="00D6580C" w:rsidRPr="00321D67" w:rsidTr="003600BD">
        <w:trPr>
          <w:trHeight w:val="251"/>
        </w:trPr>
        <w:tc>
          <w:tcPr>
            <w:tcW w:w="1076" w:type="dxa"/>
            <w:vMerge/>
            <w:tcBorders>
              <w:right w:val="single" w:sz="4" w:space="0" w:color="auto"/>
            </w:tcBorders>
            <w:shd w:val="clear" w:color="auto" w:fill="FBD4B4" w:themeFill="accent6" w:themeFillTint="66"/>
          </w:tcPr>
          <w:p w:rsidR="00D6580C" w:rsidRPr="00321D67" w:rsidRDefault="00D6580C" w:rsidP="003600BD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</w:t>
            </w:r>
            <w:r w:rsidRPr="00321D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D6580C" w:rsidRPr="00321D67" w:rsidRDefault="00D6580C" w:rsidP="00DE37F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 w:rsidR="00DE37F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09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>/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12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 xml:space="preserve">/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2024</w:t>
            </w:r>
          </w:p>
        </w:tc>
      </w:tr>
      <w:tr w:rsidR="00D6580C" w:rsidRPr="00321D67" w:rsidTr="003600BD">
        <w:trPr>
          <w:trHeight w:val="251"/>
        </w:trPr>
        <w:tc>
          <w:tcPr>
            <w:tcW w:w="107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580C" w:rsidRPr="00321D67" w:rsidRDefault="00D6580C" w:rsidP="003600BD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D6580C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</w:t>
            </w:r>
            <w:r w:rsidRPr="00321D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shd w:val="clear" w:color="auto" w:fill="FBD4B4" w:themeFill="accent6" w:themeFillTint="66"/>
                <w:rtl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8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D6580C" w:rsidRPr="00321D67" w:rsidRDefault="00D6580C" w:rsidP="00DE37F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 w:rsidR="00DE37F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8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:rsidR="00D6580C" w:rsidRPr="00321D67" w:rsidRDefault="00D6580C" w:rsidP="003600BD">
            <w:pPr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8"/>
                <w:szCs w:val="28"/>
                <w:rtl/>
              </w:rPr>
              <w:t>10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>/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12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21D67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rtl/>
              </w:rPr>
              <w:t xml:space="preserve">/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2024</w:t>
            </w:r>
          </w:p>
        </w:tc>
      </w:tr>
    </w:tbl>
    <w:p w:rsidR="00D6580C" w:rsidRPr="00F26D31" w:rsidRDefault="00D6580C" w:rsidP="00D6580C">
      <w:pPr>
        <w:spacing w:before="0" w:after="0"/>
        <w:jc w:val="center"/>
        <w:rPr>
          <w:rFonts w:ascii="Sakkal Majalla" w:hAnsi="Sakkal Majalla" w:cs="Sakkal Majalla"/>
          <w:b/>
          <w:bCs/>
          <w:color w:val="FF9900"/>
          <w:sz w:val="4"/>
          <w:szCs w:val="4"/>
          <w:u w:val="single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563"/>
        <w:tblOverlap w:val="never"/>
        <w:bidiVisual/>
        <w:tblW w:w="11341" w:type="dxa"/>
        <w:tblLook w:val="01E0" w:firstRow="1" w:lastRow="1" w:firstColumn="1" w:lastColumn="1" w:noHBand="0" w:noVBand="0"/>
      </w:tblPr>
      <w:tblGrid>
        <w:gridCol w:w="709"/>
        <w:gridCol w:w="8915"/>
        <w:gridCol w:w="865"/>
        <w:gridCol w:w="852"/>
      </w:tblGrid>
      <w:tr w:rsidR="00AB056A" w:rsidRPr="00EC64A2" w:rsidTr="00AB056A">
        <w:trPr>
          <w:trHeight w:val="20"/>
        </w:trPr>
        <w:tc>
          <w:tcPr>
            <w:tcW w:w="709" w:type="dxa"/>
            <w:vMerge w:val="restart"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14"/>
                <w:szCs w:val="14"/>
                <w:u w:val="single"/>
                <w:rtl/>
                <w:lang w:bidi="ar-DZ"/>
              </w:rPr>
            </w:pPr>
          </w:p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  <w:r w:rsidRPr="00711047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>الرقم</w:t>
            </w:r>
          </w:p>
        </w:tc>
        <w:tc>
          <w:tcPr>
            <w:tcW w:w="8915" w:type="dxa"/>
            <w:vMerge w:val="restart"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10"/>
                <w:szCs w:val="10"/>
                <w:u w:val="single"/>
                <w:rtl/>
                <w:lang w:bidi="ar-DZ"/>
              </w:rPr>
            </w:pPr>
          </w:p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  <w:r w:rsidRPr="00711047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 xml:space="preserve">عناصر الإجابة </w:t>
            </w:r>
          </w:p>
        </w:tc>
        <w:tc>
          <w:tcPr>
            <w:tcW w:w="1717" w:type="dxa"/>
            <w:gridSpan w:val="2"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  <w:r w:rsidRPr="00711047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>العلامة</w:t>
            </w:r>
          </w:p>
        </w:tc>
      </w:tr>
      <w:tr w:rsidR="00AB056A" w:rsidRPr="00EC64A2" w:rsidTr="00AB056A">
        <w:trPr>
          <w:trHeight w:val="123"/>
        </w:trPr>
        <w:tc>
          <w:tcPr>
            <w:tcW w:w="709" w:type="dxa"/>
            <w:vMerge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915" w:type="dxa"/>
            <w:vMerge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65" w:type="dxa"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  <w:r w:rsidRPr="00711047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>مجزأة</w:t>
            </w:r>
          </w:p>
        </w:tc>
        <w:tc>
          <w:tcPr>
            <w:tcW w:w="852" w:type="dxa"/>
            <w:shd w:val="clear" w:color="auto" w:fill="CCFFCC"/>
          </w:tcPr>
          <w:p w:rsidR="00AB056A" w:rsidRPr="00711047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</w:pPr>
            <w:r w:rsidRPr="00711047">
              <w:rPr>
                <w:rFonts w:ascii="Sakkal Majalla" w:hAnsi="Sakkal Majalla" w:cs="Sakkal Majalla" w:hint="cs"/>
                <w:b/>
                <w:bCs/>
                <w:color w:val="002060"/>
                <w:sz w:val="28"/>
                <w:szCs w:val="28"/>
                <w:u w:val="single"/>
                <w:rtl/>
                <w:lang w:bidi="ar-DZ"/>
              </w:rPr>
              <w:t>مجموع</w:t>
            </w:r>
          </w:p>
        </w:tc>
      </w:tr>
      <w:tr w:rsidR="00AB056A" w:rsidTr="00AB056A">
        <w:trPr>
          <w:cantSplit/>
          <w:trHeight w:val="1134"/>
        </w:trPr>
        <w:tc>
          <w:tcPr>
            <w:tcW w:w="709" w:type="dxa"/>
            <w:textDirection w:val="btLr"/>
          </w:tcPr>
          <w:p w:rsidR="00AB056A" w:rsidRPr="0071746E" w:rsidRDefault="00AB056A" w:rsidP="00AB056A">
            <w:pPr>
              <w:tabs>
                <w:tab w:val="left" w:pos="3671"/>
              </w:tabs>
              <w:ind w:left="113" w:right="-89" w:firstLine="0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1746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الوضعية الأول</w:t>
            </w: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ى</w:t>
            </w:r>
            <w:r w:rsidRPr="0071746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:</w:t>
            </w:r>
          </w:p>
        </w:tc>
        <w:tc>
          <w:tcPr>
            <w:tcW w:w="8915" w:type="dxa"/>
          </w:tcPr>
          <w:p w:rsidR="00AB056A" w:rsidRPr="00F26D31" w:rsidRDefault="00AB056A" w:rsidP="00AB056A">
            <w:pPr>
              <w:pStyle w:val="Paragraphedeliste"/>
              <w:tabs>
                <w:tab w:val="left" w:pos="3671"/>
              </w:tabs>
              <w:ind w:left="401" w:firstLine="0"/>
              <w:jc w:val="both"/>
              <w:rPr>
                <w:rFonts w:ascii="Sakkal Majalla" w:hAnsi="Sakkal Majalla" w:cs="Sakkal Majalla"/>
                <w:bCs/>
                <w:color w:val="000000" w:themeColor="text1"/>
                <w:sz w:val="2"/>
                <w:szCs w:val="2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67456" behindDoc="0" locked="0" layoutInCell="1" allowOverlap="1" wp14:anchorId="0CD610DC" wp14:editId="0B5182D2">
                  <wp:simplePos x="0" y="0"/>
                  <wp:positionH relativeFrom="column">
                    <wp:posOffset>-241</wp:posOffset>
                  </wp:positionH>
                  <wp:positionV relativeFrom="paragraph">
                    <wp:posOffset>246730</wp:posOffset>
                  </wp:positionV>
                  <wp:extent cx="5503813" cy="2564524"/>
                  <wp:effectExtent l="0" t="0" r="0" b="0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011" cy="2574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الجــــــــــــــزء الأول: </w:t>
            </w:r>
            <w:r w:rsidR="0045486F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ضع علامة (</w:t>
            </w:r>
            <w:r w:rsidR="0045486F" w:rsidRPr="009B7E8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×</w:t>
            </w:r>
            <w:r w:rsidR="0045486F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="004548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على </w:t>
            </w:r>
            <w:r w:rsidR="0045486F"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الإجابة </w:t>
            </w:r>
            <w:r w:rsidR="004548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أو الإجابات </w:t>
            </w:r>
            <w:r w:rsidR="0045486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الصحي</w:t>
            </w:r>
            <w:r w:rsidR="0045486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حة</w:t>
            </w:r>
            <w:r w:rsidR="0045486F" w:rsidRPr="00E3362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:rsidR="00AB056A" w:rsidRDefault="00AB056A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Pr="00E93E5B" w:rsidRDefault="00AB056A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10"/>
                <w:szCs w:val="10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both"/>
              <w:rPr>
                <w:rFonts w:ascii="Sakkal Majalla" w:hAnsi="Sakkal Majalla" w:cs="Sakkal Majalla"/>
                <w:noProof/>
                <w:rtl/>
                <w:lang w:eastAsia="fr-FR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66432" behindDoc="0" locked="0" layoutInCell="1" allowOverlap="1" wp14:anchorId="51145CEC" wp14:editId="153DB123">
                  <wp:simplePos x="0" y="0"/>
                  <wp:positionH relativeFrom="column">
                    <wp:posOffset>158203</wp:posOffset>
                  </wp:positionH>
                  <wp:positionV relativeFrom="paragraph">
                    <wp:posOffset>208280</wp:posOffset>
                  </wp:positionV>
                  <wp:extent cx="5219700" cy="1114425"/>
                  <wp:effectExtent l="0" t="0" r="0" b="0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B7E8E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الجــــــــــــــزء الثاني: </w:t>
            </w:r>
            <w:r w:rsidRPr="009B7E8E">
              <w:rPr>
                <w:rFonts w:ascii="Sakkal Majalla" w:hAnsi="Sakkal Majalla" w:cs="Sakkal Majalla"/>
                <w:noProof/>
                <w:lang w:eastAsia="fr-FR"/>
              </w:rPr>
              <w:t xml:space="preserve"> </w:t>
            </w:r>
          </w:p>
          <w:p w:rsidR="00AB056A" w:rsidRDefault="00AB056A" w:rsidP="00AB056A">
            <w:pPr>
              <w:tabs>
                <w:tab w:val="left" w:pos="3671"/>
              </w:tabs>
              <w:ind w:left="0" w:firstLine="17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jc w:val="both"/>
              <w:rPr>
                <w:rFonts w:ascii="Sakkal Majalla" w:hAnsi="Sakkal Majalla" w:cs="Sakkal Majalla"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jc w:val="both"/>
              <w:rPr>
                <w:rFonts w:ascii="Sakkal Majalla" w:hAnsi="Sakkal Majalla" w:cs="Sakkal Majalla"/>
                <w:bCs/>
                <w:color w:val="000000" w:themeColor="text1"/>
                <w:sz w:val="14"/>
                <w:szCs w:val="12"/>
                <w:rtl/>
              </w:rPr>
            </w:pPr>
          </w:p>
          <w:p w:rsidR="00AB056A" w:rsidRDefault="00AB056A" w:rsidP="00AB056A">
            <w:pPr>
              <w:jc w:val="both"/>
              <w:rPr>
                <w:rFonts w:ascii="Sakkal Majalla" w:hAnsi="Sakkal Majalla" w:cs="Sakkal Majalla"/>
                <w:bCs/>
                <w:color w:val="000000" w:themeColor="text1"/>
                <w:sz w:val="14"/>
                <w:szCs w:val="12"/>
                <w:rtl/>
              </w:rPr>
            </w:pPr>
          </w:p>
          <w:p w:rsidR="00AB056A" w:rsidRDefault="00AB056A" w:rsidP="00AB056A">
            <w:pPr>
              <w:jc w:val="both"/>
              <w:rPr>
                <w:rFonts w:ascii="Sakkal Majalla" w:hAnsi="Sakkal Majalla" w:cs="Sakkal Majalla"/>
                <w:bCs/>
                <w:color w:val="000000" w:themeColor="text1"/>
                <w:sz w:val="14"/>
                <w:szCs w:val="12"/>
                <w:rtl/>
              </w:rPr>
            </w:pPr>
          </w:p>
          <w:p w:rsidR="00AB056A" w:rsidRDefault="00AB056A" w:rsidP="00AB056A">
            <w:pPr>
              <w:jc w:val="both"/>
              <w:rPr>
                <w:rFonts w:ascii="Sakkal Majalla" w:hAnsi="Sakkal Majalla" w:cs="Sakkal Majalla"/>
                <w:bCs/>
                <w:color w:val="000000" w:themeColor="text1"/>
                <w:sz w:val="14"/>
                <w:szCs w:val="12"/>
                <w:rtl/>
              </w:rPr>
            </w:pPr>
          </w:p>
          <w:p w:rsidR="00AB056A" w:rsidRDefault="00AB056A" w:rsidP="00AB056A">
            <w:pPr>
              <w:ind w:left="0" w:firstLine="0"/>
              <w:jc w:val="both"/>
              <w:rPr>
                <w:rFonts w:ascii="Sakkal Majalla" w:hAnsi="Sakkal Majalla" w:cs="Sakkal Majalla"/>
                <w:bCs/>
                <w:color w:val="000000" w:themeColor="text1"/>
                <w:sz w:val="14"/>
                <w:szCs w:val="12"/>
                <w:rtl/>
              </w:rPr>
            </w:pPr>
          </w:p>
          <w:p w:rsidR="00AB056A" w:rsidRPr="00782556" w:rsidRDefault="00AB056A" w:rsidP="00AB056A">
            <w:pPr>
              <w:ind w:left="0" w:firstLine="0"/>
              <w:jc w:val="both"/>
              <w:rPr>
                <w:rFonts w:ascii="Sakkal Majalla" w:hAnsi="Sakkal Majalla" w:cs="Sakkal Majalla"/>
                <w:bCs/>
                <w:color w:val="000000" w:themeColor="text1"/>
                <w:sz w:val="14"/>
                <w:szCs w:val="12"/>
                <w:rtl/>
              </w:rPr>
            </w:pPr>
          </w:p>
        </w:tc>
        <w:tc>
          <w:tcPr>
            <w:tcW w:w="865" w:type="dxa"/>
          </w:tcPr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lang w:bidi="ar-DZ"/>
              </w:rPr>
            </w:pPr>
          </w:p>
          <w:p w:rsidR="00AB056A" w:rsidRPr="002F5D0F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</w:p>
          <w:p w:rsidR="00AB056A" w:rsidRPr="00E93E5B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E93E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1ن</w:t>
            </w: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  <w:r w:rsidRPr="002F5D0F"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  <w:t>×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/>
                <w:bCs/>
                <w:sz w:val="32"/>
                <w:szCs w:val="28"/>
              </w:rPr>
              <w:t>3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   </w:t>
            </w: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</w:p>
          <w:p w:rsidR="00AB056A" w:rsidRPr="00D64CE6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Cs/>
                <w:sz w:val="14"/>
                <w:szCs w:val="12"/>
                <w:rtl/>
              </w:rPr>
            </w:pPr>
          </w:p>
          <w:p w:rsidR="00AB056A" w:rsidRPr="001F7059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Cs/>
                <w:color w:val="FF0000"/>
                <w:sz w:val="2"/>
                <w:szCs w:val="2"/>
                <w:rtl/>
              </w:rPr>
            </w:pPr>
          </w:p>
          <w:p w:rsidR="00AB056A" w:rsidRPr="002F5D0F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color w:val="FF0000"/>
                <w:sz w:val="16"/>
                <w:szCs w:val="14"/>
                <w:rtl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</w:pP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0,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  <w:lang w:bidi="ar-DZ"/>
              </w:rPr>
              <w:t>5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ن </w:t>
            </w:r>
            <w:r w:rsidRPr="002F5D0F">
              <w:rPr>
                <w:rFonts w:ascii="Sakkal Majalla" w:hAnsi="Sakkal Majalla" w:cs="Sakkal Majalla"/>
                <w:bCs/>
                <w:sz w:val="32"/>
                <w:szCs w:val="28"/>
                <w:rtl/>
              </w:rPr>
              <w:t>×</w:t>
            </w:r>
            <w:r w:rsidRPr="002F5D0F"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Cs/>
                <w:sz w:val="32"/>
                <w:szCs w:val="28"/>
                <w:rtl/>
              </w:rPr>
              <w:t>2</w:t>
            </w:r>
          </w:p>
          <w:p w:rsidR="00AB056A" w:rsidRPr="00D64CE6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2"/>
                <w:szCs w:val="2"/>
                <w:lang w:bidi="ar-DZ"/>
              </w:rPr>
            </w:pPr>
          </w:p>
          <w:p w:rsidR="00AB056A" w:rsidRPr="00F26D31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Cs/>
                <w:sz w:val="2"/>
                <w:szCs w:val="2"/>
                <w:rtl/>
                <w:lang w:bidi="ar-DZ"/>
              </w:rPr>
            </w:pPr>
          </w:p>
        </w:tc>
        <w:tc>
          <w:tcPr>
            <w:tcW w:w="852" w:type="dxa"/>
          </w:tcPr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Pr="00326BED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16"/>
                <w:szCs w:val="16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6ن</w:t>
            </w:r>
          </w:p>
          <w:p w:rsidR="00AB056A" w:rsidRPr="002F5D0F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</w:tc>
      </w:tr>
      <w:tr w:rsidR="00AB056A" w:rsidTr="00AB056A">
        <w:trPr>
          <w:cantSplit/>
          <w:trHeight w:val="3392"/>
        </w:trPr>
        <w:tc>
          <w:tcPr>
            <w:tcW w:w="709" w:type="dxa"/>
            <w:textDirection w:val="btLr"/>
          </w:tcPr>
          <w:p w:rsidR="00AB056A" w:rsidRPr="0071746E" w:rsidRDefault="00AB056A" w:rsidP="00AB056A">
            <w:pPr>
              <w:ind w:right="-89"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1746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الوضعية </w:t>
            </w:r>
            <w:proofErr w:type="gramStart"/>
            <w:r w:rsidRPr="0071746E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الثانية :</w:t>
            </w:r>
            <w:proofErr w:type="gramEnd"/>
          </w:p>
        </w:tc>
        <w:tc>
          <w:tcPr>
            <w:tcW w:w="8915" w:type="dxa"/>
          </w:tcPr>
          <w:p w:rsidR="00AB056A" w:rsidRPr="00BE0CC4" w:rsidRDefault="00AB056A" w:rsidP="00AB056A">
            <w:pPr>
              <w:ind w:left="0" w:firstLine="0"/>
              <w:rPr>
                <w:rFonts w:ascii="Sakkal Majalla" w:eastAsia="Calibri" w:hAnsi="Sakkal Majalla" w:cs="Sakkal Majalla"/>
                <w:b/>
                <w:bCs/>
                <w:sz w:val="2"/>
                <w:szCs w:val="2"/>
                <w:rtl/>
                <w:lang w:val="fr-FR" w:bidi="ar-DZ"/>
              </w:rPr>
            </w:pPr>
          </w:p>
          <w:p w:rsidR="00AB056A" w:rsidRPr="00F26D31" w:rsidRDefault="00AB056A" w:rsidP="00AB056A">
            <w:pPr>
              <w:pStyle w:val="Paragraphedeliste"/>
              <w:ind w:left="543" w:firstLine="0"/>
              <w:rPr>
                <w:rFonts w:ascii="Sakkal Majalla" w:eastAsia="Calibri" w:hAnsi="Sakkal Majalla" w:cs="Sakkal Majalla"/>
                <w:b/>
                <w:bCs/>
                <w:sz w:val="2"/>
                <w:szCs w:val="2"/>
                <w:lang w:val="fr-FR" w:bidi="ar-DZ"/>
              </w:rPr>
            </w:pPr>
          </w:p>
          <w:p w:rsidR="00AB056A" w:rsidRDefault="00AB056A" w:rsidP="00AB056A">
            <w:pPr>
              <w:pStyle w:val="Paragraphedeliste"/>
              <w:numPr>
                <w:ilvl w:val="0"/>
                <w:numId w:val="31"/>
              </w:numPr>
              <w:ind w:left="543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val="fr-FR" w:bidi="ar-DZ"/>
              </w:rPr>
            </w:pPr>
            <w:r w:rsidRPr="003D33FC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الحل الذي اقترحته على </w:t>
            </w:r>
            <w:proofErr w:type="gramStart"/>
            <w:r w:rsidRPr="003D33FC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عائلتك</w:t>
            </w:r>
            <w:r w:rsidRPr="003D33FC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: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 xml:space="preserve"> 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="Sakkal Majalla" w:eastAsia="Calibri" w:hAnsi="Sakkal Majalla" w:cs="Sakkal Majalla" w:hint="cs"/>
                <w:b/>
                <w:bCs/>
                <w:color w:val="000099"/>
                <w:sz w:val="28"/>
                <w:szCs w:val="28"/>
                <w:rtl/>
                <w:lang w:val="fr-FR" w:bidi="ar-DZ"/>
              </w:rPr>
              <w:t>دارة</w:t>
            </w:r>
            <w:proofErr w:type="gramEnd"/>
            <w:r>
              <w:rPr>
                <w:rFonts w:ascii="Sakkal Majalla" w:eastAsia="Calibri" w:hAnsi="Sakkal Majalla" w:cs="Sakkal Majalla" w:hint="cs"/>
                <w:b/>
                <w:bCs/>
                <w:color w:val="000099"/>
                <w:sz w:val="28"/>
                <w:szCs w:val="28"/>
                <w:rtl/>
                <w:lang w:val="fr-FR" w:bidi="ar-DZ"/>
              </w:rPr>
              <w:t xml:space="preserve"> كهربائية ذهاب - اياب</w:t>
            </w:r>
          </w:p>
          <w:p w:rsidR="00AB056A" w:rsidRDefault="00AB056A" w:rsidP="00AB056A">
            <w:pPr>
              <w:pStyle w:val="Paragraphedeliste"/>
              <w:numPr>
                <w:ilvl w:val="0"/>
                <w:numId w:val="31"/>
              </w:numPr>
              <w:ind w:left="543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u w:val="single"/>
                <w:lang w:val="fr-FR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مخططً</w:t>
            </w:r>
            <w:r w:rsidRPr="003D33FC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نظاميً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3D33FC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لدارة الكهربائية التي اقترحته</w:t>
            </w:r>
            <w:r w:rsidRPr="003D33FC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:</w:t>
            </w:r>
          </w:p>
          <w:p w:rsidR="00AB056A" w:rsidRPr="00AD2BCD" w:rsidRDefault="00AB056A" w:rsidP="00AB056A">
            <w:pPr>
              <w:pStyle w:val="Paragraphedeliste"/>
              <w:numPr>
                <w:ilvl w:val="0"/>
                <w:numId w:val="31"/>
              </w:numPr>
              <w:ind w:left="543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u w:val="single"/>
                <w:lang w:val="fr-FR" w:bidi="ar-DZ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68480" behindDoc="0" locked="0" layoutInCell="1" allowOverlap="1" wp14:anchorId="7AC158AA" wp14:editId="66736080">
                  <wp:simplePos x="0" y="0"/>
                  <wp:positionH relativeFrom="column">
                    <wp:posOffset>230220</wp:posOffset>
                  </wp:positionH>
                  <wp:positionV relativeFrom="paragraph">
                    <wp:posOffset>107315</wp:posOffset>
                  </wp:positionV>
                  <wp:extent cx="2315210" cy="1481618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210" cy="1481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D2BCD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أكمل الجدول: </w:t>
            </w:r>
          </w:p>
          <w:tbl>
            <w:tblPr>
              <w:tblStyle w:val="Grilledutableau"/>
              <w:bidiVisual/>
              <w:tblW w:w="0" w:type="auto"/>
              <w:tblInd w:w="313" w:type="dxa"/>
              <w:tblLook w:val="04A0" w:firstRow="1" w:lastRow="0" w:firstColumn="1" w:lastColumn="0" w:noHBand="0" w:noVBand="1"/>
            </w:tblPr>
            <w:tblGrid>
              <w:gridCol w:w="1168"/>
              <w:gridCol w:w="1168"/>
              <w:gridCol w:w="1621"/>
            </w:tblGrid>
            <w:tr w:rsidR="00AB056A" w:rsidTr="009E58F4">
              <w:tc>
                <w:tcPr>
                  <w:tcW w:w="1168" w:type="dxa"/>
                </w:tcPr>
                <w:p w:rsidR="00AB056A" w:rsidRDefault="00AB056A" w:rsidP="000018D0">
                  <w:pPr>
                    <w:pStyle w:val="Paragraphedeliste"/>
                    <w:framePr w:hSpace="141" w:wrap="around" w:vAnchor="text" w:hAnchor="margin" w:xAlign="center" w:y="563"/>
                    <w:ind w:left="0" w:firstLine="0"/>
                    <w:suppressOverlap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lang w:val="fr-FR"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color w:val="FF0066"/>
                      <w:sz w:val="28"/>
                      <w:szCs w:val="28"/>
                      <w:u w:val="single"/>
                      <w:rtl/>
                      <w:lang w:val="fr-FR" w:bidi="ar-DZ"/>
                    </w:rPr>
                    <w:t xml:space="preserve">وضعية </w:t>
                  </w:r>
                  <w:r w:rsidRPr="008E1D94">
                    <w:rPr>
                      <w:rFonts w:asciiTheme="majorBidi" w:eastAsia="Calibri" w:hAnsiTheme="majorBidi" w:cstheme="majorBidi"/>
                      <w:b/>
                      <w:bCs/>
                      <w:color w:val="FF0066"/>
                      <w:sz w:val="28"/>
                      <w:szCs w:val="28"/>
                      <w:u w:val="single"/>
                      <w:lang w:val="fr-FR" w:bidi="ar-DZ"/>
                    </w:rPr>
                    <w:t>K</w:t>
                  </w:r>
                  <w:r w:rsidRPr="008E1D94">
                    <w:rPr>
                      <w:rFonts w:asciiTheme="majorBidi" w:eastAsia="Calibri" w:hAnsiTheme="majorBidi" w:cstheme="majorBidi"/>
                      <w:b/>
                      <w:bCs/>
                      <w:color w:val="FF0066"/>
                      <w:sz w:val="28"/>
                      <w:szCs w:val="28"/>
                      <w:u w:val="single"/>
                      <w:vertAlign w:val="subscript"/>
                      <w:lang w:val="fr-FR" w:bidi="ar-DZ"/>
                    </w:rPr>
                    <w:t>1</w:t>
                  </w:r>
                </w:p>
              </w:tc>
              <w:tc>
                <w:tcPr>
                  <w:tcW w:w="1168" w:type="dxa"/>
                </w:tcPr>
                <w:p w:rsidR="00AB056A" w:rsidRDefault="00AB056A" w:rsidP="000018D0">
                  <w:pPr>
                    <w:pStyle w:val="Paragraphedeliste"/>
                    <w:framePr w:hSpace="141" w:wrap="around" w:vAnchor="text" w:hAnchor="margin" w:xAlign="center" w:y="563"/>
                    <w:ind w:left="0" w:firstLine="0"/>
                    <w:suppressOverlap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color w:val="FF0066"/>
                      <w:sz w:val="28"/>
                      <w:szCs w:val="28"/>
                      <w:u w:val="single"/>
                      <w:rtl/>
                      <w:lang w:val="fr-FR" w:bidi="ar-DZ"/>
                    </w:rPr>
                    <w:t xml:space="preserve">وضعية </w:t>
                  </w:r>
                  <w:r w:rsidRPr="008E1D94">
                    <w:rPr>
                      <w:rFonts w:asciiTheme="majorBidi" w:eastAsia="Calibri" w:hAnsiTheme="majorBidi" w:cstheme="majorBidi"/>
                      <w:b/>
                      <w:bCs/>
                      <w:color w:val="FF0066"/>
                      <w:sz w:val="28"/>
                      <w:szCs w:val="28"/>
                      <w:u w:val="single"/>
                      <w:lang w:val="fr-FR" w:bidi="ar-DZ"/>
                    </w:rPr>
                    <w:t>K</w:t>
                  </w:r>
                  <w:r w:rsidRPr="008E1D94">
                    <w:rPr>
                      <w:rFonts w:asciiTheme="majorBidi" w:eastAsia="Calibri" w:hAnsiTheme="majorBidi" w:cstheme="majorBidi"/>
                      <w:b/>
                      <w:bCs/>
                      <w:color w:val="FF0066"/>
                      <w:sz w:val="28"/>
                      <w:szCs w:val="28"/>
                      <w:u w:val="single"/>
                      <w:vertAlign w:val="subscript"/>
                      <w:lang w:val="fr-FR" w:bidi="ar-DZ"/>
                    </w:rPr>
                    <w:t>2</w:t>
                  </w:r>
                </w:p>
              </w:tc>
              <w:tc>
                <w:tcPr>
                  <w:tcW w:w="1621" w:type="dxa"/>
                </w:tcPr>
                <w:p w:rsidR="00AB056A" w:rsidRDefault="00AB056A" w:rsidP="000018D0">
                  <w:pPr>
                    <w:pStyle w:val="Paragraphedeliste"/>
                    <w:framePr w:hSpace="141" w:wrap="around" w:vAnchor="text" w:hAnchor="margin" w:xAlign="center" w:y="563"/>
                    <w:ind w:left="0" w:firstLine="0"/>
                    <w:suppressOverlap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color w:val="FF0066"/>
                      <w:sz w:val="28"/>
                      <w:szCs w:val="28"/>
                      <w:u w:val="single"/>
                      <w:rtl/>
                      <w:lang w:val="fr-FR" w:bidi="ar-DZ"/>
                    </w:rPr>
                    <w:t>حالة المصباح</w:t>
                  </w:r>
                </w:p>
              </w:tc>
            </w:tr>
            <w:tr w:rsidR="00AB056A" w:rsidTr="009E58F4">
              <w:tc>
                <w:tcPr>
                  <w:tcW w:w="1168" w:type="dxa"/>
                </w:tcPr>
                <w:p w:rsidR="00AB056A" w:rsidRPr="00CB70B1" w:rsidRDefault="00AB056A" w:rsidP="000018D0">
                  <w:pPr>
                    <w:framePr w:hSpace="141" w:wrap="around" w:vAnchor="text" w:hAnchor="margin" w:xAlign="center" w:y="563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B70B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A</w:t>
                  </w:r>
                </w:p>
              </w:tc>
              <w:tc>
                <w:tcPr>
                  <w:tcW w:w="1168" w:type="dxa"/>
                </w:tcPr>
                <w:p w:rsidR="00AB056A" w:rsidRPr="00CB70B1" w:rsidRDefault="00AB056A" w:rsidP="000018D0">
                  <w:pPr>
                    <w:framePr w:hSpace="141" w:wrap="around" w:vAnchor="text" w:hAnchor="margin" w:xAlign="center" w:y="563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B70B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C</w:t>
                  </w:r>
                </w:p>
              </w:tc>
              <w:tc>
                <w:tcPr>
                  <w:tcW w:w="1621" w:type="dxa"/>
                </w:tcPr>
                <w:p w:rsidR="00AB056A" w:rsidRPr="008E1D94" w:rsidRDefault="00AB056A" w:rsidP="000018D0">
                  <w:pPr>
                    <w:pStyle w:val="Paragraphedeliste"/>
                    <w:framePr w:hSpace="141" w:wrap="around" w:vAnchor="text" w:hAnchor="margin" w:xAlign="center" w:y="563"/>
                    <w:ind w:left="0" w:firstLine="0"/>
                    <w:suppressOverlap/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9B7E8E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يتوهج</w:t>
                  </w:r>
                </w:p>
              </w:tc>
            </w:tr>
            <w:tr w:rsidR="00AB056A" w:rsidTr="009E58F4">
              <w:tc>
                <w:tcPr>
                  <w:tcW w:w="1168" w:type="dxa"/>
                </w:tcPr>
                <w:p w:rsidR="00AB056A" w:rsidRPr="00CB70B1" w:rsidRDefault="00AB056A" w:rsidP="000018D0">
                  <w:pPr>
                    <w:framePr w:hSpace="141" w:wrap="around" w:vAnchor="text" w:hAnchor="margin" w:xAlign="center" w:y="563"/>
                    <w:suppressOverlap/>
                    <w:jc w:val="center"/>
                    <w:rPr>
                      <w:rFonts w:asciiTheme="majorBidi" w:hAnsiTheme="majorBidi" w:cstheme="majorBidi"/>
                    </w:rPr>
                  </w:pPr>
                  <w:r w:rsidRPr="00CB70B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B</w:t>
                  </w:r>
                </w:p>
              </w:tc>
              <w:tc>
                <w:tcPr>
                  <w:tcW w:w="1168" w:type="dxa"/>
                </w:tcPr>
                <w:p w:rsidR="00AB056A" w:rsidRPr="00CB70B1" w:rsidRDefault="00AB056A" w:rsidP="000018D0">
                  <w:pPr>
                    <w:framePr w:hSpace="141" w:wrap="around" w:vAnchor="text" w:hAnchor="margin" w:xAlign="center" w:y="563"/>
                    <w:suppressOverlap/>
                    <w:jc w:val="center"/>
                    <w:rPr>
                      <w:rFonts w:asciiTheme="majorBidi" w:hAnsiTheme="majorBidi" w:cstheme="majorBidi"/>
                    </w:rPr>
                  </w:pPr>
                  <w:r w:rsidRPr="00CB70B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C</w:t>
                  </w:r>
                </w:p>
              </w:tc>
              <w:tc>
                <w:tcPr>
                  <w:tcW w:w="1621" w:type="dxa"/>
                </w:tcPr>
                <w:p w:rsidR="00AB056A" w:rsidRDefault="00AB056A" w:rsidP="000018D0">
                  <w:pPr>
                    <w:framePr w:hSpace="141" w:wrap="around" w:vAnchor="text" w:hAnchor="margin" w:xAlign="center" w:y="563"/>
                    <w:suppressOverlap/>
                    <w:jc w:val="center"/>
                  </w:pPr>
                  <w:r w:rsidRPr="00BC1033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لا يتوهج</w:t>
                  </w:r>
                </w:p>
              </w:tc>
            </w:tr>
            <w:tr w:rsidR="00AB056A" w:rsidTr="009E58F4">
              <w:tc>
                <w:tcPr>
                  <w:tcW w:w="1168" w:type="dxa"/>
                </w:tcPr>
                <w:p w:rsidR="00AB056A" w:rsidRPr="00CB70B1" w:rsidRDefault="00AB056A" w:rsidP="000018D0">
                  <w:pPr>
                    <w:framePr w:hSpace="141" w:wrap="around" w:vAnchor="text" w:hAnchor="margin" w:xAlign="center" w:y="563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B70B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A</w:t>
                  </w:r>
                </w:p>
              </w:tc>
              <w:tc>
                <w:tcPr>
                  <w:tcW w:w="1168" w:type="dxa"/>
                </w:tcPr>
                <w:p w:rsidR="00AB056A" w:rsidRPr="00CB70B1" w:rsidRDefault="00AB056A" w:rsidP="000018D0">
                  <w:pPr>
                    <w:framePr w:hSpace="141" w:wrap="around" w:vAnchor="text" w:hAnchor="margin" w:xAlign="center" w:y="563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B70B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D</w:t>
                  </w:r>
                </w:p>
              </w:tc>
              <w:tc>
                <w:tcPr>
                  <w:tcW w:w="1621" w:type="dxa"/>
                </w:tcPr>
                <w:p w:rsidR="00AB056A" w:rsidRDefault="00AB056A" w:rsidP="000018D0">
                  <w:pPr>
                    <w:framePr w:hSpace="141" w:wrap="around" w:vAnchor="text" w:hAnchor="margin" w:xAlign="center" w:y="563"/>
                    <w:suppressOverlap/>
                    <w:jc w:val="center"/>
                  </w:pPr>
                  <w:r w:rsidRPr="00BC1033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لا يتوهج</w:t>
                  </w:r>
                </w:p>
              </w:tc>
            </w:tr>
            <w:tr w:rsidR="00AB056A" w:rsidTr="009E58F4">
              <w:tc>
                <w:tcPr>
                  <w:tcW w:w="1168" w:type="dxa"/>
                </w:tcPr>
                <w:p w:rsidR="00AB056A" w:rsidRPr="00CB70B1" w:rsidRDefault="00AB056A" w:rsidP="000018D0">
                  <w:pPr>
                    <w:framePr w:hSpace="141" w:wrap="around" w:vAnchor="text" w:hAnchor="margin" w:xAlign="center" w:y="563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B70B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B</w:t>
                  </w:r>
                </w:p>
              </w:tc>
              <w:tc>
                <w:tcPr>
                  <w:tcW w:w="1168" w:type="dxa"/>
                </w:tcPr>
                <w:p w:rsidR="00AB056A" w:rsidRPr="00CB70B1" w:rsidRDefault="00AB056A" w:rsidP="000018D0">
                  <w:pPr>
                    <w:framePr w:hSpace="141" w:wrap="around" w:vAnchor="text" w:hAnchor="margin" w:xAlign="center" w:y="563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CB70B1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D</w:t>
                  </w:r>
                </w:p>
              </w:tc>
              <w:tc>
                <w:tcPr>
                  <w:tcW w:w="1621" w:type="dxa"/>
                </w:tcPr>
                <w:p w:rsidR="00AB056A" w:rsidRDefault="00AB056A" w:rsidP="000018D0">
                  <w:pPr>
                    <w:framePr w:hSpace="141" w:wrap="around" w:vAnchor="text" w:hAnchor="margin" w:xAlign="center" w:y="563"/>
                    <w:suppressOverlap/>
                    <w:jc w:val="center"/>
                  </w:pPr>
                  <w:r w:rsidRPr="00BC1033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يتوهج</w:t>
                  </w:r>
                </w:p>
              </w:tc>
            </w:tr>
          </w:tbl>
          <w:p w:rsidR="00AB056A" w:rsidRPr="00AD2BCD" w:rsidRDefault="00AB056A" w:rsidP="00AB056A">
            <w:pPr>
              <w:pStyle w:val="Paragraphedeliste"/>
              <w:ind w:left="543" w:firstLine="0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</w:p>
        </w:tc>
        <w:tc>
          <w:tcPr>
            <w:tcW w:w="865" w:type="dxa"/>
          </w:tcPr>
          <w:p w:rsidR="00AB056A" w:rsidRPr="00D64CE6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"/>
                <w:szCs w:val="2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1ن</w:t>
            </w: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1ن</w:t>
            </w: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B056A" w:rsidRPr="005B1B24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B056A" w:rsidRPr="005B1B24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1ن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×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4</w:t>
            </w:r>
          </w:p>
          <w:p w:rsidR="00AB056A" w:rsidRPr="005B1B24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14"/>
                <w:szCs w:val="14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12"/>
                <w:szCs w:val="12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12"/>
                <w:szCs w:val="12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12"/>
                <w:szCs w:val="12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12"/>
                <w:szCs w:val="12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  <w:p w:rsidR="00AB056A" w:rsidRPr="00AA1359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6"/>
                <w:szCs w:val="6"/>
                <w:u w:val="single"/>
                <w:rtl/>
                <w:lang w:bidi="ar-DZ"/>
              </w:rPr>
            </w:pPr>
          </w:p>
        </w:tc>
        <w:tc>
          <w:tcPr>
            <w:tcW w:w="852" w:type="dxa"/>
          </w:tcPr>
          <w:p w:rsidR="00AB056A" w:rsidRPr="005B1B24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12"/>
                <w:szCs w:val="12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14"/>
                <w:szCs w:val="14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6ن</w:t>
            </w: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AB056A" w:rsidRDefault="00AB056A" w:rsidP="00AB056A">
            <w:pPr>
              <w:tabs>
                <w:tab w:val="left" w:pos="3671"/>
              </w:tabs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</w:tr>
    </w:tbl>
    <w:p w:rsidR="00D6580C" w:rsidRDefault="00D6580C" w:rsidP="00D6580C">
      <w:pPr>
        <w:spacing w:before="0" w:after="0"/>
        <w:ind w:left="0" w:firstLine="0"/>
        <w:jc w:val="center"/>
        <w:rPr>
          <w:rFonts w:ascii="Sakkal Majalla" w:eastAsia="Calibri" w:hAnsi="Sakkal Majalla" w:cs="Sakkal Majalla"/>
          <w:b/>
          <w:bCs/>
          <w:color w:val="C00000"/>
          <w:sz w:val="36"/>
          <w:szCs w:val="36"/>
          <w:u w:val="single"/>
          <w:rtl/>
          <w:lang w:bidi="ar-DZ"/>
        </w:rPr>
      </w:pPr>
      <w:r w:rsidRPr="003D33FC">
        <w:rPr>
          <w:rFonts w:ascii="Sakkal Majalla" w:eastAsia="Calibri" w:hAnsi="Sakkal Majalla" w:cs="Sakkal Majalla"/>
          <w:b/>
          <w:bCs/>
          <w:color w:val="C00000"/>
          <w:sz w:val="36"/>
          <w:szCs w:val="36"/>
          <w:u w:val="single"/>
          <w:rtl/>
          <w:lang w:bidi="ar-DZ"/>
        </w:rPr>
        <w:t>التصحيح النموذج</w:t>
      </w:r>
      <w:r w:rsidRPr="003D33FC">
        <w:rPr>
          <w:rFonts w:ascii="Sakkal Majalla" w:eastAsia="Calibri" w:hAnsi="Sakkal Majalla" w:cs="Sakkal Majalla" w:hint="cs"/>
          <w:b/>
          <w:bCs/>
          <w:color w:val="C00000"/>
          <w:sz w:val="36"/>
          <w:szCs w:val="36"/>
          <w:u w:val="single"/>
          <w:rtl/>
          <w:lang w:bidi="ar-DZ"/>
        </w:rPr>
        <w:t>ــــــــ</w:t>
      </w:r>
      <w:r w:rsidRPr="003D33FC">
        <w:rPr>
          <w:rFonts w:ascii="Sakkal Majalla" w:eastAsia="Calibri" w:hAnsi="Sakkal Majalla" w:cs="Sakkal Majalla"/>
          <w:b/>
          <w:bCs/>
          <w:color w:val="C00000"/>
          <w:sz w:val="36"/>
          <w:szCs w:val="36"/>
          <w:u w:val="single"/>
          <w:rtl/>
          <w:lang w:bidi="ar-DZ"/>
        </w:rPr>
        <w:t xml:space="preserve">ي </w:t>
      </w:r>
      <w:proofErr w:type="spellStart"/>
      <w:r w:rsidRPr="003D33FC">
        <w:rPr>
          <w:rFonts w:ascii="Sakkal Majalla" w:eastAsia="Calibri" w:hAnsi="Sakkal Majalla" w:cs="Sakkal Majalla"/>
          <w:b/>
          <w:bCs/>
          <w:color w:val="C00000"/>
          <w:sz w:val="36"/>
          <w:szCs w:val="36"/>
          <w:u w:val="single"/>
          <w:rtl/>
          <w:lang w:bidi="ar-DZ"/>
        </w:rPr>
        <w:t>للإختبار</w:t>
      </w:r>
      <w:proofErr w:type="spellEnd"/>
      <w:r w:rsidRPr="003D33FC">
        <w:rPr>
          <w:rFonts w:ascii="Sakkal Majalla" w:eastAsia="Calibri" w:hAnsi="Sakkal Majalla" w:cs="Sakkal Majalla"/>
          <w:b/>
          <w:bCs/>
          <w:color w:val="C00000"/>
          <w:sz w:val="36"/>
          <w:szCs w:val="36"/>
          <w:u w:val="single"/>
          <w:rtl/>
          <w:lang w:bidi="ar-DZ"/>
        </w:rPr>
        <w:t xml:space="preserve"> الأول في مادة العلوم الفيزيائية والتكنولوجيا</w:t>
      </w:r>
    </w:p>
    <w:p w:rsidR="00AB056A" w:rsidRPr="00711047" w:rsidRDefault="00AB056A" w:rsidP="00D6580C">
      <w:pPr>
        <w:spacing w:before="0" w:after="0"/>
        <w:ind w:left="0" w:firstLine="0"/>
        <w:jc w:val="center"/>
        <w:rPr>
          <w:rFonts w:ascii="Sakkal Majalla" w:eastAsia="Calibri" w:hAnsi="Sakkal Majalla" w:cs="Sakkal Majalla"/>
          <w:b/>
          <w:bCs/>
          <w:color w:val="C00000"/>
          <w:sz w:val="40"/>
          <w:szCs w:val="40"/>
          <w:u w:val="single"/>
          <w:lang w:bidi="ar-DZ"/>
        </w:rPr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1160079</wp:posOffset>
                </wp:positionH>
                <wp:positionV relativeFrom="paragraph">
                  <wp:posOffset>142766</wp:posOffset>
                </wp:positionV>
                <wp:extent cx="3899535" cy="521970"/>
                <wp:effectExtent l="0" t="76200" r="81915" b="0"/>
                <wp:wrapNone/>
                <wp:docPr id="3" name="Auto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99535" cy="521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4BACC6">
                            <a:lumMod val="20000"/>
                            <a:lumOff val="80000"/>
                          </a:srgbClr>
                        </a:solidFill>
                        <a:ln>
                          <a:noFill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580C" w:rsidRPr="004072D9" w:rsidRDefault="00D6580C" w:rsidP="00D6580C">
                            <w:pPr>
                              <w:bidi w:val="0"/>
                              <w:spacing w:before="0" w:after="0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8000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4072D9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8000"/>
                                <w:sz w:val="40"/>
                                <w:szCs w:val="40"/>
                                <w:u w:val="single"/>
                                <w:rtl/>
                              </w:rPr>
                              <w:t xml:space="preserve">شبكة تقييم الوضعية </w:t>
                            </w:r>
                            <w:proofErr w:type="spellStart"/>
                            <w:r w:rsidRPr="004072D9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8000"/>
                                <w:sz w:val="40"/>
                                <w:szCs w:val="40"/>
                                <w:u w:val="single"/>
                                <w:rtl/>
                              </w:rPr>
                              <w:t>الإدماجية</w:t>
                            </w:r>
                            <w:proofErr w:type="spellEnd"/>
                          </w:p>
                          <w:p w:rsidR="00D6580C" w:rsidRPr="0065572B" w:rsidRDefault="00D6580C" w:rsidP="00D658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2" o:spid="_x0000_s1026" style="position:absolute;left:0;text-align:left;margin-left:91.35pt;margin-top:11.25pt;width:307.05pt;height:41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" fillcolor="#dbeef4" stroked="f" strokeweight="1.5pt">
                <v:shadow on="t" opacity=".5" offset="6pt,-6pt"/>
                <v:textbox>
                  <w:txbxContent>
                    <w:p w:rsidR="00D6580C" w:rsidRPr="004072D9" w:rsidRDefault="00D6580C" w:rsidP="00D6580C">
                      <w:pPr>
                        <w:bidi w:val="0"/>
                        <w:spacing w:before="0" w:after="0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8000"/>
                          <w:sz w:val="36"/>
                          <w:szCs w:val="36"/>
                          <w:u w:val="single"/>
                        </w:rPr>
                      </w:pPr>
                      <w:r w:rsidRPr="004072D9">
                        <w:rPr>
                          <w:rFonts w:ascii="Sakkal Majalla" w:hAnsi="Sakkal Majalla" w:cs="Sakkal Majalla"/>
                          <w:b/>
                          <w:bCs/>
                          <w:color w:val="008000"/>
                          <w:sz w:val="40"/>
                          <w:szCs w:val="40"/>
                          <w:u w:val="single"/>
                          <w:rtl/>
                        </w:rPr>
                        <w:t xml:space="preserve">شبكة تقييم الوضعية </w:t>
                      </w:r>
                      <w:proofErr w:type="spellStart"/>
                      <w:r w:rsidRPr="004072D9">
                        <w:rPr>
                          <w:rFonts w:ascii="Sakkal Majalla" w:hAnsi="Sakkal Majalla" w:cs="Sakkal Majalla"/>
                          <w:b/>
                          <w:bCs/>
                          <w:color w:val="008000"/>
                          <w:sz w:val="40"/>
                          <w:szCs w:val="40"/>
                          <w:u w:val="single"/>
                          <w:rtl/>
                        </w:rPr>
                        <w:t>الإدماجية</w:t>
                      </w:r>
                      <w:proofErr w:type="spellEnd"/>
                    </w:p>
                    <w:p w:rsidR="00D6580C" w:rsidRPr="0065572B" w:rsidRDefault="00D6580C" w:rsidP="00D6580C"/>
                  </w:txbxContent>
                </v:textbox>
              </v:roundrect>
            </w:pict>
          </mc:Fallback>
        </mc:AlternateContent>
      </w:r>
    </w:p>
    <w:p w:rsidR="00D6580C" w:rsidRPr="007C0335" w:rsidRDefault="00D6580C" w:rsidP="00D6580C">
      <w:pPr>
        <w:spacing w:before="0" w:after="0"/>
        <w:ind w:left="0" w:firstLine="0"/>
        <w:rPr>
          <w:rFonts w:ascii="Sakkal Majalla" w:hAnsi="Sakkal Majalla" w:cs="Sakkal Majalla"/>
          <w:b/>
          <w:bCs/>
          <w:color w:val="FF9900"/>
          <w:sz w:val="2"/>
          <w:szCs w:val="2"/>
          <w:u w:val="single"/>
          <w:rtl/>
          <w:lang w:bidi="ar-DZ"/>
        </w:rPr>
      </w:pPr>
    </w:p>
    <w:p w:rsidR="00D6580C" w:rsidRPr="00F56CDE" w:rsidRDefault="00D6580C" w:rsidP="00D6580C">
      <w:pPr>
        <w:spacing w:before="0" w:after="0"/>
        <w:jc w:val="both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D6580C" w:rsidRDefault="00D6580C" w:rsidP="00D6580C">
      <w:pPr>
        <w:bidi w:val="0"/>
        <w:spacing w:before="0" w:after="0"/>
        <w:ind w:left="0" w:firstLine="0"/>
        <w:rPr>
          <w:rFonts w:ascii="Sakkal Majalla" w:eastAsia="Calibri" w:hAnsi="Sakkal Majalla" w:cs="Sakkal Majalla"/>
          <w:b/>
          <w:bCs/>
          <w:sz w:val="10"/>
          <w:szCs w:val="10"/>
          <w:rtl/>
          <w:lang w:val="fr-FR" w:bidi="ar-DZ"/>
        </w:rPr>
      </w:pPr>
    </w:p>
    <w:p w:rsidR="00AB056A" w:rsidRDefault="00AB056A" w:rsidP="00AB056A">
      <w:pPr>
        <w:bidi w:val="0"/>
        <w:spacing w:before="0" w:after="0"/>
        <w:ind w:left="0" w:firstLine="0"/>
        <w:rPr>
          <w:rFonts w:ascii="Sakkal Majalla" w:eastAsia="Calibri" w:hAnsi="Sakkal Majalla" w:cs="Sakkal Majalla"/>
          <w:b/>
          <w:bCs/>
          <w:sz w:val="10"/>
          <w:szCs w:val="10"/>
          <w:rtl/>
          <w:lang w:val="fr-FR" w:bidi="ar-DZ"/>
        </w:rPr>
      </w:pPr>
    </w:p>
    <w:p w:rsidR="00AB056A" w:rsidRPr="006C39CF" w:rsidRDefault="00AB056A" w:rsidP="00AB056A">
      <w:pPr>
        <w:bidi w:val="0"/>
        <w:spacing w:before="0" w:after="0"/>
        <w:ind w:left="0" w:firstLine="0"/>
        <w:rPr>
          <w:rFonts w:ascii="Sakkal Majalla" w:eastAsia="Calibri" w:hAnsi="Sakkal Majalla" w:cs="Sakkal Majalla"/>
          <w:b/>
          <w:bCs/>
          <w:sz w:val="10"/>
          <w:szCs w:val="10"/>
          <w:rtl/>
          <w:lang w:val="fr-FR" w:bidi="ar-DZ"/>
        </w:rPr>
      </w:pPr>
    </w:p>
    <w:tbl>
      <w:tblPr>
        <w:tblStyle w:val="Grilledutableau2"/>
        <w:tblpPr w:leftFromText="141" w:rightFromText="141" w:vertAnchor="text" w:horzAnchor="margin" w:tblpXSpec="center" w:tblpY="150"/>
        <w:bidiVisual/>
        <w:tblW w:w="114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851"/>
        <w:gridCol w:w="7513"/>
        <w:gridCol w:w="948"/>
        <w:gridCol w:w="851"/>
      </w:tblGrid>
      <w:tr w:rsidR="00AB056A" w:rsidRPr="0018162A" w:rsidTr="00AB056A">
        <w:trPr>
          <w:trHeight w:val="150"/>
        </w:trPr>
        <w:tc>
          <w:tcPr>
            <w:tcW w:w="127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14"/>
                <w:szCs w:val="14"/>
                <w:rtl/>
                <w:lang w:bidi="ar-DZ"/>
              </w:rPr>
            </w:pP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المعايير</w:t>
            </w:r>
          </w:p>
        </w:tc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CCFFFF"/>
          </w:tcPr>
          <w:p w:rsidR="00AB056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14"/>
                <w:szCs w:val="14"/>
                <w:rtl/>
                <w:lang w:bidi="ar-DZ"/>
              </w:rPr>
            </w:pP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</w:p>
        </w:tc>
        <w:tc>
          <w:tcPr>
            <w:tcW w:w="7513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14"/>
                <w:szCs w:val="14"/>
                <w:rtl/>
                <w:lang w:bidi="ar-DZ"/>
              </w:rPr>
            </w:pP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179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AB056A" w:rsidRPr="0018162A" w:rsidTr="008E5AAB">
        <w:trPr>
          <w:trHeight w:val="180"/>
        </w:trPr>
        <w:tc>
          <w:tcPr>
            <w:tcW w:w="127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</w:p>
        </w:tc>
        <w:tc>
          <w:tcPr>
            <w:tcW w:w="7513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0000FF"/>
                <w:sz w:val="28"/>
                <w:szCs w:val="28"/>
                <w:rtl/>
                <w:lang w:bidi="ar-DZ"/>
              </w:rPr>
              <w:t>مجملة</w:t>
            </w:r>
          </w:p>
        </w:tc>
      </w:tr>
      <w:tr w:rsidR="00AB056A" w:rsidRPr="0018162A" w:rsidTr="008E5AAB">
        <w:trPr>
          <w:cantSplit/>
          <w:trHeight w:val="1109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  <w:textDirection w:val="btLr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 xml:space="preserve">الوجاهة </w:t>
            </w: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فهم المتعلم لما</w:t>
            </w: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هو مطلوب</w:t>
            </w:r>
          </w:p>
          <w:p w:rsidR="00AB056A" w:rsidRPr="0018162A" w:rsidRDefault="00AB056A" w:rsidP="00AB056A">
            <w:pPr>
              <w:ind w:left="113" w:right="113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B056A" w:rsidRDefault="00AB056A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1</w:t>
            </w:r>
          </w:p>
          <w:p w:rsidR="00AB056A" w:rsidRDefault="00AB056A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2</w:t>
            </w:r>
          </w:p>
          <w:p w:rsidR="00AB056A" w:rsidRDefault="00AB056A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3</w:t>
            </w:r>
          </w:p>
          <w:p w:rsidR="00AB056A" w:rsidRDefault="00AB056A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4</w:t>
            </w:r>
          </w:p>
          <w:p w:rsidR="00AB056A" w:rsidRPr="0018162A" w:rsidRDefault="00AB056A" w:rsidP="00290AB6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5</w:t>
            </w:r>
          </w:p>
        </w:tc>
        <w:tc>
          <w:tcPr>
            <w:tcW w:w="75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B056A" w:rsidRDefault="00AB056A" w:rsidP="00AB056A">
            <w:pPr>
              <w:numPr>
                <w:ilvl w:val="0"/>
                <w:numId w:val="35"/>
              </w:numPr>
              <w:ind w:left="0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يعرف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 يُشير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إلى نوع ربط.</w:t>
            </w:r>
          </w:p>
          <w:p w:rsidR="00AB056A" w:rsidRPr="00290AB6" w:rsidRDefault="00290AB6" w:rsidP="00290AB6">
            <w:pPr>
              <w:numPr>
                <w:ilvl w:val="0"/>
                <w:numId w:val="35"/>
              </w:numPr>
              <w:ind w:left="0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يذكر ما يحدث عند نزع المصباح (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t>L1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).</w:t>
            </w:r>
          </w:p>
          <w:p w:rsidR="00290AB6" w:rsidRDefault="00AB056A" w:rsidP="00290AB6">
            <w:pPr>
              <w:numPr>
                <w:ilvl w:val="0"/>
                <w:numId w:val="35"/>
              </w:numPr>
              <w:ind w:left="0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يعرف الدارة </w:t>
            </w: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المستقصرة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90AB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</w:t>
            </w:r>
            <w:proofErr w:type="gramEnd"/>
            <w:r w:rsidR="00290AB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يرسم المخطط النظامي موضحًا الطرق الذي يسلكه التيار .</w:t>
            </w:r>
          </w:p>
          <w:p w:rsidR="00AB056A" w:rsidRDefault="00290AB6" w:rsidP="00290AB6">
            <w:pPr>
              <w:numPr>
                <w:ilvl w:val="0"/>
                <w:numId w:val="35"/>
              </w:numPr>
              <w:ind w:left="0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يعرف الآثار الناتجة عن الدارة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المستقصرة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AB056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:rsidR="00AB056A" w:rsidRPr="0018162A" w:rsidRDefault="00AB056A" w:rsidP="00AB056A">
            <w:pPr>
              <w:numPr>
                <w:ilvl w:val="0"/>
                <w:numId w:val="35"/>
              </w:numPr>
              <w:ind w:left="0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يقدم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حلول لتجنب حدوث استقصار في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الدارة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.</w:t>
            </w:r>
            <w:proofErr w:type="gramEnd"/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56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0,25 ن</w:t>
            </w:r>
          </w:p>
          <w:p w:rsidR="008E5AAB" w:rsidRPr="0018162A" w:rsidRDefault="008E5AAB" w:rsidP="008E5AA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0,25 ن</w:t>
            </w: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ن</w:t>
            </w:r>
          </w:p>
          <w:p w:rsidR="00AB056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0,25 ن</w:t>
            </w:r>
          </w:p>
          <w:p w:rsidR="008E5AAB" w:rsidRPr="0018162A" w:rsidRDefault="008E5AAB" w:rsidP="008E5AA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0,25 ن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56A" w:rsidRDefault="00AB056A" w:rsidP="00AB056A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Pr="005E14E4" w:rsidRDefault="00AB056A" w:rsidP="00AB056A">
            <w:pPr>
              <w:rPr>
                <w:rFonts w:ascii="Sakkal Majalla" w:hAnsi="Sakkal Majalla" w:cs="Sakkal Majalla"/>
                <w:b/>
                <w:bCs/>
                <w:sz w:val="2"/>
                <w:szCs w:val="2"/>
                <w:rtl/>
                <w:lang w:bidi="ar-DZ"/>
              </w:rPr>
            </w:pPr>
          </w:p>
          <w:p w:rsidR="00AB056A" w:rsidRPr="0018162A" w:rsidRDefault="008E5AAB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1.5</w:t>
            </w:r>
            <w:r w:rsidR="00AB056A"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</w:tc>
      </w:tr>
      <w:tr w:rsidR="00AB056A" w:rsidRPr="0018162A" w:rsidTr="008E5AAB">
        <w:trPr>
          <w:cantSplit/>
          <w:trHeight w:val="4361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  <w:textDirection w:val="btLr"/>
          </w:tcPr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 xml:space="preserve">الاستعمال السليم لأدوات المادة </w:t>
            </w: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توظيف المتعلم لموارده المكتسبة </w:t>
            </w: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المرتبطة بالمادة في حل الوضعية</w:t>
            </w:r>
          </w:p>
          <w:p w:rsidR="00AB056A" w:rsidRPr="0018162A" w:rsidRDefault="00AB056A" w:rsidP="00AB056A">
            <w:pPr>
              <w:ind w:right="113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B056A" w:rsidRDefault="00AB056A" w:rsidP="00AB056A">
            <w:pPr>
              <w:ind w:right="426"/>
              <w:jc w:val="both"/>
              <w:rPr>
                <w:rFonts w:ascii="Sakkal Majalla" w:hAnsi="Sakkal Majalla" w:cs="Sakkal Majalla"/>
                <w:b/>
                <w:bCs/>
                <w:sz w:val="14"/>
                <w:szCs w:val="14"/>
                <w:rtl/>
                <w:lang w:bidi="ar-DZ"/>
              </w:rPr>
            </w:pPr>
          </w:p>
          <w:p w:rsidR="008E5AAB" w:rsidRDefault="008E5AAB" w:rsidP="00AB056A">
            <w:pPr>
              <w:ind w:right="426"/>
              <w:jc w:val="both"/>
              <w:rPr>
                <w:rFonts w:ascii="Sakkal Majalla" w:hAnsi="Sakkal Majalla" w:cs="Sakkal Majalla"/>
                <w:b/>
                <w:bCs/>
                <w:sz w:val="14"/>
                <w:szCs w:val="14"/>
                <w:rtl/>
                <w:lang w:bidi="ar-DZ"/>
              </w:rPr>
            </w:pPr>
          </w:p>
          <w:p w:rsidR="008E5AAB" w:rsidRPr="005D0008" w:rsidRDefault="008E5AAB" w:rsidP="00AB056A">
            <w:pPr>
              <w:ind w:right="426"/>
              <w:jc w:val="both"/>
              <w:rPr>
                <w:rFonts w:ascii="Sakkal Majalla" w:hAnsi="Sakkal Majalla" w:cs="Sakkal Majalla"/>
                <w:b/>
                <w:bCs/>
                <w:sz w:val="14"/>
                <w:szCs w:val="14"/>
                <w:rtl/>
                <w:lang w:bidi="ar-DZ"/>
              </w:rPr>
            </w:pPr>
          </w:p>
          <w:p w:rsidR="00AB056A" w:rsidRDefault="00AB056A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1</w:t>
            </w:r>
          </w:p>
          <w:p w:rsidR="008E5AAB" w:rsidRDefault="008E5AAB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Pr="008E5AAB" w:rsidRDefault="008E5AAB" w:rsidP="00AB056A">
            <w:pPr>
              <w:contextualSpacing/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  <w:lang w:bidi="ar-DZ"/>
              </w:rPr>
            </w:pPr>
          </w:p>
          <w:p w:rsidR="00AB056A" w:rsidRDefault="00AB056A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2</w:t>
            </w:r>
          </w:p>
          <w:p w:rsidR="008E5AAB" w:rsidRDefault="008E5AAB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Default="008E5AAB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Default="008E5AAB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Default="00AB056A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3</w:t>
            </w:r>
          </w:p>
          <w:p w:rsidR="008E5AAB" w:rsidRDefault="008E5AAB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Default="008E5AAB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Default="008E5AAB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Default="00AB056A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4</w:t>
            </w:r>
          </w:p>
          <w:p w:rsidR="008E5AAB" w:rsidRDefault="008E5AAB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Default="008E5AAB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Default="008E5AAB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Default="00AB056A" w:rsidP="00AB056A">
            <w:pPr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 5</w:t>
            </w:r>
          </w:p>
          <w:p w:rsidR="00AB056A" w:rsidRPr="00493B0B" w:rsidRDefault="00AB056A" w:rsidP="00AB056A">
            <w:pPr>
              <w:pStyle w:val="Paragraphedeliste"/>
              <w:tabs>
                <w:tab w:val="left" w:pos="3671"/>
              </w:tabs>
              <w:ind w:left="0"/>
              <w:jc w:val="both"/>
              <w:rPr>
                <w:rFonts w:ascii="Sakkal Majalla" w:hAnsi="Sakkal Majalla" w:cs="Sakkal Majalla"/>
                <w:bCs/>
                <w:color w:val="000000" w:themeColor="text1"/>
                <w:sz w:val="32"/>
                <w:szCs w:val="28"/>
                <w:rtl/>
                <w:lang w:bidi="ar-DZ"/>
              </w:rPr>
            </w:pPr>
          </w:p>
        </w:tc>
        <w:tc>
          <w:tcPr>
            <w:tcW w:w="75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AB056A" w:rsidRPr="005D0008" w:rsidRDefault="00AB056A" w:rsidP="008E5AAB">
            <w:pPr>
              <w:numPr>
                <w:ilvl w:val="0"/>
                <w:numId w:val="41"/>
              </w:numPr>
              <w:ind w:left="0" w:right="-284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</w:rPr>
            </w:pPr>
            <w:r w:rsidRPr="005D0008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حد</w:t>
            </w:r>
            <w:r w:rsidRPr="005D0008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ّ</w:t>
            </w:r>
            <w:r w:rsidRPr="005D0008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د نوع الربط في الحالات </w:t>
            </w:r>
            <w:proofErr w:type="gramStart"/>
            <w:r w:rsidRPr="005D0008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  <w:t>التالية :</w:t>
            </w:r>
            <w:proofErr w:type="gramEnd"/>
          </w:p>
          <w:p w:rsidR="00AB056A" w:rsidRPr="005D0008" w:rsidRDefault="00AB056A" w:rsidP="008E5AAB">
            <w:pPr>
              <w:ind w:left="415" w:right="-284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5D000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●</w:t>
            </w:r>
            <w:r w:rsidRPr="005D0008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المصباح  (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t>L1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) مع المصباح (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t>L2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 xml:space="preserve">) : </w:t>
            </w: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5B548B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</w:rPr>
              <w:t>الربط على التسلسل</w:t>
            </w:r>
          </w:p>
          <w:p w:rsidR="00AB056A" w:rsidRPr="005D0008" w:rsidRDefault="00AB056A" w:rsidP="008E5AAB">
            <w:pPr>
              <w:ind w:right="567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</w:pPr>
            <w:r w:rsidRPr="005D0008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t xml:space="preserve">     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t xml:space="preserve"> </w:t>
            </w:r>
            <w:r w:rsidRPr="005D0008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t xml:space="preserve">  </w:t>
            </w:r>
            <w:r w:rsidRPr="005D000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</w:rPr>
              <w:t>●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t xml:space="preserve"> 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المصباح (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t>L1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 xml:space="preserve">) مع المحرك الكهربائي : </w:t>
            </w: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Pr="005B548B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</w:rPr>
              <w:t>الربط على التفرع</w:t>
            </w:r>
          </w:p>
          <w:p w:rsidR="00AB056A" w:rsidRPr="005D0008" w:rsidRDefault="00AB056A" w:rsidP="008E5AAB">
            <w:pPr>
              <w:ind w:right="567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</w:pP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t xml:space="preserve"> </w:t>
            </w:r>
            <w:r w:rsidRPr="005D0008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t xml:space="preserve">       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t xml:space="preserve"> </w:t>
            </w:r>
            <w:r w:rsidRPr="005D000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●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المصباح  (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t>L1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)والمصباح (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t>L2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)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مع المحرك الكهربائي</w:t>
            </w: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t xml:space="preserve">:  </w:t>
            </w:r>
            <w:r w:rsidR="005B548B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="005B548B" w:rsidRPr="005B548B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</w:rPr>
              <w:t>الربط على التفرع.</w:t>
            </w:r>
          </w:p>
          <w:p w:rsidR="00AB056A" w:rsidRPr="005D0008" w:rsidRDefault="00AB056A" w:rsidP="00AB056A">
            <w:pPr>
              <w:numPr>
                <w:ilvl w:val="0"/>
                <w:numId w:val="41"/>
              </w:numPr>
              <w:spacing w:line="276" w:lineRule="auto"/>
              <w:ind w:left="0" w:right="-284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</w:rPr>
            </w:pPr>
            <w:r w:rsidRPr="005D0008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</w:rPr>
              <w:t xml:space="preserve">عندما ننزع المصباح 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u w:val="single"/>
                <w:rtl/>
              </w:rPr>
              <w:t>(</w:t>
            </w: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u w:val="single"/>
              </w:rPr>
              <w:t>L1</w:t>
            </w:r>
            <w:proofErr w:type="gramStart"/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u w:val="single"/>
                <w:rtl/>
              </w:rPr>
              <w:t>)</w:t>
            </w:r>
            <w:r w:rsidRPr="005D0008"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u w:val="single"/>
                <w:rtl/>
              </w:rPr>
              <w:t>:</w:t>
            </w:r>
            <w:r w:rsidRPr="005D0008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="005B548B" w:rsidRPr="005B548B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</w:rPr>
              <w:t xml:space="preserve"> </w:t>
            </w:r>
            <w:r w:rsidR="00290AB6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</w:rPr>
              <w:t>ينطفئ</w:t>
            </w:r>
            <w:proofErr w:type="gramEnd"/>
            <w:r w:rsidR="00290AB6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</w:rPr>
              <w:t xml:space="preserve"> المصباح </w:t>
            </w:r>
            <w:r w:rsidR="00290AB6" w:rsidRPr="00290AB6">
              <w:rPr>
                <w:rFonts w:ascii="Sakkal Majalla" w:hAnsi="Sakkal Majalla" w:cs="Sakkal Majalla"/>
                <w:b/>
                <w:bCs/>
                <w:noProof/>
                <w:color w:val="C00000"/>
                <w:sz w:val="28"/>
                <w:szCs w:val="28"/>
                <w:rtl/>
              </w:rPr>
              <w:t>(</w:t>
            </w:r>
            <w:r w:rsidR="00290AB6" w:rsidRPr="00290AB6">
              <w:rPr>
                <w:rFonts w:ascii="Sakkal Majalla" w:hAnsi="Sakkal Majalla" w:cs="Sakkal Majalla"/>
                <w:b/>
                <w:bCs/>
                <w:noProof/>
                <w:color w:val="C00000"/>
                <w:sz w:val="28"/>
                <w:szCs w:val="28"/>
              </w:rPr>
              <w:t>L2</w:t>
            </w:r>
            <w:r w:rsidR="00290AB6" w:rsidRPr="00290AB6">
              <w:rPr>
                <w:rFonts w:ascii="Sakkal Majalla" w:hAnsi="Sakkal Majalla" w:cs="Sakkal Majalla"/>
                <w:b/>
                <w:bCs/>
                <w:noProof/>
                <w:color w:val="C00000"/>
                <w:sz w:val="28"/>
                <w:szCs w:val="28"/>
                <w:rtl/>
              </w:rPr>
              <w:t>)</w:t>
            </w:r>
            <w:r w:rsidR="00290AB6"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 xml:space="preserve"> </w:t>
            </w:r>
            <w:r w:rsidR="00290AB6">
              <w:rPr>
                <w:rFonts w:ascii="Sakkal Majalla" w:hAnsi="Sakkal Majalla" w:cs="Sakkal Majalla" w:hint="cs"/>
                <w:b/>
                <w:bCs/>
                <w:noProof/>
                <w:color w:val="C00000"/>
                <w:sz w:val="28"/>
                <w:szCs w:val="28"/>
                <w:rtl/>
              </w:rPr>
              <w:t>و يستمر المحرك الكهربائي بالدوران.</w:t>
            </w:r>
          </w:p>
          <w:p w:rsidR="00AB056A" w:rsidRPr="00290AB6" w:rsidRDefault="00AB056A" w:rsidP="00290AB6">
            <w:pPr>
              <w:numPr>
                <w:ilvl w:val="0"/>
                <w:numId w:val="41"/>
              </w:numPr>
              <w:spacing w:line="276" w:lineRule="auto"/>
              <w:ind w:left="0" w:right="176" w:firstLine="0"/>
              <w:contextualSpacing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</w:rPr>
            </w:pPr>
            <w:r w:rsidRPr="005D0008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 xml:space="preserve">قام أحمد بوصل سلكًا ناقلاً بين طرفي المحرك الكهربائي فلاحظ انطفاء المصباحين و توقف </w:t>
            </w:r>
            <w:r w:rsidRPr="00290AB6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المحرك عن الدوران.</w:t>
            </w:r>
          </w:p>
          <w:p w:rsidR="00AB056A" w:rsidRPr="005D0008" w:rsidRDefault="00AB056A" w:rsidP="00AB056A">
            <w:pPr>
              <w:numPr>
                <w:ilvl w:val="0"/>
                <w:numId w:val="42"/>
              </w:numPr>
              <w:spacing w:line="276" w:lineRule="auto"/>
              <w:ind w:left="0" w:right="-284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</w:rPr>
            </w:pPr>
            <w:r w:rsidRPr="005D0008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</w:rPr>
              <w:t>نُسمي الدارة الكهربائية في هذه الحالة</w:t>
            </w:r>
            <w:r w:rsidRPr="005D0008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</w:rPr>
              <w:t>:</w:t>
            </w:r>
            <w:r w:rsidRPr="00342132">
              <w:rPr>
                <w:rFonts w:ascii="Sakkal Majalla" w:hAnsi="Sakkal Majalla" w:cs="Sakkal Majalla" w:hint="cs"/>
                <w:bCs/>
                <w:color w:val="008000"/>
                <w:sz w:val="32"/>
                <w:szCs w:val="28"/>
                <w:rtl/>
                <w:lang w:bidi="ar-DZ"/>
              </w:rPr>
              <w:t xml:space="preserve"> الدارة </w:t>
            </w:r>
            <w:proofErr w:type="spellStart"/>
            <w:proofErr w:type="gramStart"/>
            <w:r w:rsidRPr="00342132">
              <w:rPr>
                <w:rFonts w:ascii="Sakkal Majalla" w:hAnsi="Sakkal Majalla" w:cs="Sakkal Majalla" w:hint="cs"/>
                <w:bCs/>
                <w:color w:val="008000"/>
                <w:sz w:val="32"/>
                <w:szCs w:val="28"/>
                <w:rtl/>
                <w:lang w:bidi="ar-DZ"/>
              </w:rPr>
              <w:t>المستقصرة</w:t>
            </w:r>
            <w:proofErr w:type="spellEnd"/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 xml:space="preserve"> .</w:t>
            </w:r>
            <w:proofErr w:type="gramEnd"/>
          </w:p>
          <w:p w:rsidR="00AB056A" w:rsidRPr="00EA525F" w:rsidRDefault="00E23D62" w:rsidP="00EA525F">
            <w:pPr>
              <w:numPr>
                <w:ilvl w:val="0"/>
                <w:numId w:val="42"/>
              </w:numPr>
              <w:spacing w:line="276" w:lineRule="auto"/>
              <w:ind w:left="0" w:right="-284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11627</wp:posOffset>
                  </wp:positionH>
                  <wp:positionV relativeFrom="paragraph">
                    <wp:posOffset>262255</wp:posOffset>
                  </wp:positionV>
                  <wp:extent cx="1881352" cy="1647825"/>
                  <wp:effectExtent l="0" t="0" r="508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352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B056A" w:rsidRPr="005D0008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</w:rPr>
              <w:t>رسم مخطط الدارة موضحًا الطريق الذي يسلكه التيار الكهربائي</w:t>
            </w:r>
            <w:r w:rsidR="00AB056A" w:rsidRPr="005D0008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AB056A" w:rsidRDefault="00AB056A" w:rsidP="00AB056A">
            <w:pPr>
              <w:numPr>
                <w:ilvl w:val="0"/>
                <w:numId w:val="41"/>
              </w:numPr>
              <w:spacing w:line="276" w:lineRule="auto"/>
              <w:ind w:left="0" w:right="-284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</w:rPr>
            </w:pPr>
            <w:r w:rsidRPr="005D0008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</w:rPr>
              <w:t xml:space="preserve">الآثار الناجمة عن هذه </w:t>
            </w:r>
            <w:proofErr w:type="gramStart"/>
            <w:r w:rsidRPr="005D0008"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</w:rPr>
              <w:t xml:space="preserve">الدارة </w:t>
            </w:r>
            <w:r w:rsidRPr="00FC002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</w:rPr>
              <w:t>:</w:t>
            </w:r>
            <w:proofErr w:type="gramEnd"/>
          </w:p>
          <w:p w:rsidR="00AB056A" w:rsidRDefault="008E5AAB" w:rsidP="008E5AAB">
            <w:pPr>
              <w:pStyle w:val="Paragraphedeliste"/>
              <w:tabs>
                <w:tab w:val="left" w:pos="3671"/>
              </w:tabs>
              <w:ind w:left="0"/>
              <w:jc w:val="both"/>
              <w:rPr>
                <w:rFonts w:ascii="Sakkal Majalla" w:hAnsi="Sakkal Majalla" w:cs="Sakkal Majalla"/>
                <w:bCs/>
                <w:color w:val="000000" w:themeColor="text1"/>
                <w:sz w:val="32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 xml:space="preserve">1-  </w:t>
            </w:r>
            <w:proofErr w:type="gramEnd"/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>ارتفاع درجة حرارة الأسلاك و انصهار المادة العازلة.</w:t>
            </w:r>
          </w:p>
          <w:p w:rsidR="00AB056A" w:rsidRDefault="00AB056A" w:rsidP="008E5AAB">
            <w:pPr>
              <w:pStyle w:val="Paragraphedeliste"/>
              <w:tabs>
                <w:tab w:val="left" w:pos="3671"/>
              </w:tabs>
              <w:ind w:left="0"/>
              <w:jc w:val="both"/>
              <w:rPr>
                <w:rFonts w:ascii="Sakkal Majalla" w:hAnsi="Sakkal Majalla" w:cs="Sakkal Majalla"/>
                <w:bCs/>
                <w:color w:val="000000" w:themeColor="text1"/>
                <w:sz w:val="32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 xml:space="preserve">2- </w:t>
            </w:r>
            <w:r w:rsidR="008E5AAB"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>حدوث</w:t>
            </w:r>
            <w:proofErr w:type="gramEnd"/>
            <w:r w:rsidR="008E5AAB"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 xml:space="preserve"> شرارة</w:t>
            </w:r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 xml:space="preserve"> الكهربائية</w:t>
            </w:r>
            <w:r w:rsidR="008E5AAB"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>، نشوب حريق</w:t>
            </w:r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 xml:space="preserve"> .</w:t>
            </w:r>
          </w:p>
          <w:p w:rsidR="00AB056A" w:rsidRPr="005D0008" w:rsidRDefault="00AB056A" w:rsidP="008E5AAB">
            <w:pPr>
              <w:spacing w:line="276" w:lineRule="auto"/>
              <w:ind w:right="-284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</w:rPr>
            </w:pPr>
            <w:proofErr w:type="gramStart"/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 xml:space="preserve">3- </w:t>
            </w:r>
            <w:r w:rsidR="008E5AAB"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>سخونة</w:t>
            </w:r>
            <w:proofErr w:type="gramEnd"/>
            <w:r w:rsidR="008E5AAB"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 xml:space="preserve"> و تلف المولد.</w:t>
            </w:r>
          </w:p>
          <w:p w:rsidR="00AB056A" w:rsidRPr="005D0008" w:rsidRDefault="00AB056A" w:rsidP="00AB056A">
            <w:pPr>
              <w:numPr>
                <w:ilvl w:val="0"/>
                <w:numId w:val="41"/>
              </w:numPr>
              <w:spacing w:line="276" w:lineRule="auto"/>
              <w:ind w:left="0" w:right="-284" w:firstLine="0"/>
              <w:contextualSpacing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C002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</w:rPr>
              <w:t xml:space="preserve">الحلول المقترحة لتجنب آثار هذه </w:t>
            </w:r>
            <w:proofErr w:type="gramStart"/>
            <w:r w:rsidRPr="00FC0029"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</w:rPr>
              <w:t>الدارة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:</w:t>
            </w:r>
            <w:proofErr w:type="gramEnd"/>
          </w:p>
          <w:p w:rsidR="00AB056A" w:rsidRDefault="00AB056A" w:rsidP="00AB056A">
            <w:pPr>
              <w:pStyle w:val="Paragraphedeliste"/>
              <w:tabs>
                <w:tab w:val="left" w:pos="3671"/>
              </w:tabs>
              <w:ind w:left="0"/>
              <w:jc w:val="both"/>
              <w:rPr>
                <w:rFonts w:ascii="Sakkal Majalla" w:hAnsi="Sakkal Majalla" w:cs="Sakkal Majalla"/>
                <w:bCs/>
                <w:color w:val="000000" w:themeColor="text1"/>
                <w:sz w:val="32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 xml:space="preserve">1-  </w:t>
            </w:r>
            <w:proofErr w:type="gramEnd"/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 xml:space="preserve">تغليف الأسلاك بمادة عازلة </w:t>
            </w:r>
          </w:p>
          <w:p w:rsidR="00AB056A" w:rsidRDefault="00AB056A" w:rsidP="00AB056A">
            <w:pPr>
              <w:pStyle w:val="Paragraphedeliste"/>
              <w:tabs>
                <w:tab w:val="left" w:pos="3671"/>
              </w:tabs>
              <w:ind w:left="0"/>
              <w:jc w:val="both"/>
              <w:rPr>
                <w:rFonts w:ascii="Sakkal Majalla" w:hAnsi="Sakkal Majalla" w:cs="Sakkal Majalla"/>
                <w:bCs/>
                <w:color w:val="000000" w:themeColor="text1"/>
                <w:sz w:val="32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>2- تركيب</w:t>
            </w:r>
            <w:proofErr w:type="gramEnd"/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 xml:space="preserve"> منصهرة لحماية الأجهزة الكهربائية .</w:t>
            </w:r>
          </w:p>
          <w:p w:rsidR="00AB056A" w:rsidRPr="00493B0B" w:rsidRDefault="00AB056A" w:rsidP="00AB056A">
            <w:pPr>
              <w:pStyle w:val="Paragraphedeliste"/>
              <w:tabs>
                <w:tab w:val="left" w:pos="3671"/>
              </w:tabs>
              <w:ind w:left="0"/>
              <w:jc w:val="both"/>
              <w:rPr>
                <w:rFonts w:ascii="Sakkal Majalla" w:hAnsi="Sakkal Majalla" w:cs="Sakkal Majalla"/>
                <w:bCs/>
                <w:color w:val="000000" w:themeColor="text1"/>
                <w:sz w:val="32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>3- استعمال</w:t>
            </w:r>
            <w:proofErr w:type="gramEnd"/>
            <w:r>
              <w:rPr>
                <w:rFonts w:ascii="Sakkal Majalla" w:hAnsi="Sakkal Majalla" w:cs="Sakkal Majalla" w:hint="cs"/>
                <w:bCs/>
                <w:color w:val="000000" w:themeColor="text1"/>
                <w:sz w:val="32"/>
                <w:szCs w:val="28"/>
                <w:rtl/>
                <w:lang w:bidi="ar-DZ"/>
              </w:rPr>
              <w:t xml:space="preserve"> القاطع الآلي في المنازل لحماية الأجهزة و الأشخاص . </w:t>
            </w:r>
          </w:p>
        </w:tc>
        <w:tc>
          <w:tcPr>
            <w:tcW w:w="9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56A" w:rsidRDefault="00AB056A" w:rsidP="00AB056A">
            <w:pPr>
              <w:rPr>
                <w:rFonts w:ascii="Sakkal Majalla" w:hAnsi="Sakkal Majalla" w:cs="Sakkal Majalla"/>
                <w:b/>
                <w:bCs/>
                <w:sz w:val="10"/>
                <w:szCs w:val="10"/>
                <w:rtl/>
                <w:lang w:bidi="ar-DZ"/>
              </w:rPr>
            </w:pPr>
          </w:p>
          <w:p w:rsidR="001D3042" w:rsidRDefault="001D3042" w:rsidP="00AB056A">
            <w:pPr>
              <w:rPr>
                <w:rFonts w:ascii="Sakkal Majalla" w:hAnsi="Sakkal Majalla" w:cs="Sakkal Majalla"/>
                <w:b/>
                <w:bCs/>
                <w:sz w:val="10"/>
                <w:szCs w:val="10"/>
                <w:rtl/>
                <w:lang w:bidi="ar-DZ"/>
              </w:rPr>
            </w:pPr>
          </w:p>
          <w:p w:rsidR="001D3042" w:rsidRPr="000C4D5C" w:rsidRDefault="001D3042" w:rsidP="00AB056A">
            <w:pPr>
              <w:rPr>
                <w:rFonts w:ascii="Sakkal Majalla" w:hAnsi="Sakkal Majalla" w:cs="Sakkal Majalla"/>
                <w:b/>
                <w:bCs/>
                <w:sz w:val="10"/>
                <w:szCs w:val="10"/>
                <w:rtl/>
                <w:lang w:bidi="ar-DZ"/>
              </w:rPr>
            </w:pP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25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AB056A" w:rsidRDefault="00AB056A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× </w:t>
            </w:r>
            <w:r w:rsidR="001D304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Pr="0018162A" w:rsidRDefault="001D3042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25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AB056A" w:rsidRDefault="00AB056A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× </w:t>
            </w:r>
            <w:r w:rsidR="001D304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  <w:p w:rsidR="001D3042" w:rsidRPr="0018162A" w:rsidRDefault="001D3042" w:rsidP="00EA525F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AB056A" w:rsidRDefault="00AB056A" w:rsidP="00AB056A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Pr="0018162A" w:rsidRDefault="001D3042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0.75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AB056A" w:rsidRDefault="00AB056A" w:rsidP="001D3042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AB056A" w:rsidRDefault="00AB056A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× </w:t>
            </w:r>
            <w:r w:rsidR="001D304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  <w:p w:rsidR="00AB056A" w:rsidRDefault="00AB056A" w:rsidP="00AB056A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  <w:lang w:bidi="ar-DZ"/>
              </w:rPr>
            </w:pPr>
          </w:p>
          <w:p w:rsidR="001D3042" w:rsidRDefault="001D3042" w:rsidP="00AB056A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  <w:lang w:bidi="ar-DZ"/>
              </w:rPr>
            </w:pPr>
          </w:p>
          <w:p w:rsidR="001D3042" w:rsidRDefault="001D3042" w:rsidP="00AB056A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  <w:lang w:bidi="ar-DZ"/>
              </w:rPr>
            </w:pPr>
          </w:p>
          <w:p w:rsidR="00AB056A" w:rsidRPr="00BA5F61" w:rsidRDefault="00AB056A" w:rsidP="00AB056A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  <w:lang w:bidi="ar-DZ"/>
              </w:rPr>
            </w:pP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0.5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  <w:p w:rsidR="00AB056A" w:rsidRPr="0018162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×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B056A" w:rsidRDefault="00AB056A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AB056A" w:rsidRDefault="00AB056A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Default="001D3042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Default="001D3042" w:rsidP="00EA525F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Default="001D3042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0018D0" w:rsidRDefault="000018D0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0018D0" w:rsidRDefault="000018D0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Pr="0018162A" w:rsidRDefault="000018D0" w:rsidP="001D3042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  <w:r w:rsidR="001D304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.5</w:t>
            </w:r>
            <w:r w:rsidR="001D3042"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</w:t>
            </w:r>
          </w:p>
        </w:tc>
      </w:tr>
      <w:tr w:rsidR="008E5AAB" w:rsidRPr="0018162A" w:rsidTr="00BA724C">
        <w:trPr>
          <w:cantSplit/>
          <w:trHeight w:val="1487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  <w:textDirection w:val="btLr"/>
          </w:tcPr>
          <w:p w:rsidR="008E5AAB" w:rsidRPr="0018162A" w:rsidRDefault="008E5AAB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>الإنسجام</w:t>
            </w:r>
          </w:p>
          <w:p w:rsidR="008E5AAB" w:rsidRPr="0018162A" w:rsidRDefault="008E5AAB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الحلول المقترحة</w:t>
            </w:r>
          </w:p>
          <w:p w:rsidR="008E5AAB" w:rsidRPr="0018162A" w:rsidRDefault="008E5AAB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منطقية </w:t>
            </w:r>
            <w:proofErr w:type="gramStart"/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و سليمة</w:t>
            </w:r>
            <w:proofErr w:type="gramEnd"/>
          </w:p>
          <w:p w:rsidR="008E5AAB" w:rsidRPr="0018162A" w:rsidRDefault="008E5AAB" w:rsidP="00AB056A">
            <w:pPr>
              <w:ind w:right="113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:rsidR="008E5AAB" w:rsidRPr="0018162A" w:rsidRDefault="008E5AAB" w:rsidP="00AB056A">
            <w:pPr>
              <w:bidi w:val="0"/>
              <w:spacing w:after="200" w:line="276" w:lineRule="auto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E5AAB" w:rsidRDefault="008E5AAB" w:rsidP="00AB056A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8E5AAB" w:rsidRPr="0018162A" w:rsidRDefault="008E5AAB" w:rsidP="00AB056A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كل الأسئلة</w:t>
            </w:r>
          </w:p>
        </w:tc>
        <w:tc>
          <w:tcPr>
            <w:tcW w:w="75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8E5AAB" w:rsidRPr="0018162A" w:rsidRDefault="008E5AAB" w:rsidP="00AB056A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ind w:left="0" w:firstLine="0"/>
              <w:contextualSpacing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التعبير بلغة علمية </w:t>
            </w:r>
            <w:proofErr w:type="gramStart"/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سليمة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:rsidR="008E5AAB" w:rsidRPr="0018162A" w:rsidRDefault="008E5AAB" w:rsidP="00AB056A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ind w:left="0" w:firstLine="0"/>
              <w:contextualSpacing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التسلسل المنطقي للأفكار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8E5AAB" w:rsidRPr="00D6580C" w:rsidRDefault="008E5AAB" w:rsidP="00AB056A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ind w:left="0" w:firstLine="0"/>
              <w:contextualSpacing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دقة الإجابة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 الرسم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7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5AAB" w:rsidRDefault="008E5AAB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8E5AAB" w:rsidRPr="0018162A" w:rsidRDefault="008E5AAB" w:rsidP="008E5AAB">
            <w:pPr>
              <w:rPr>
                <w:rFonts w:ascii="Sakkal Majalla" w:hAnsi="Sakkal Majalla" w:cs="Sakkal Majalla"/>
                <w:b/>
                <w:bCs/>
                <w:sz w:val="18"/>
                <w:szCs w:val="18"/>
                <w:rtl/>
                <w:lang w:bidi="ar-DZ"/>
              </w:rPr>
            </w:pPr>
          </w:p>
          <w:p w:rsidR="008E5AAB" w:rsidRPr="0018162A" w:rsidRDefault="008E5AAB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0,5ن</w:t>
            </w:r>
          </w:p>
        </w:tc>
      </w:tr>
      <w:tr w:rsidR="001D3042" w:rsidRPr="0018162A" w:rsidTr="003F789A">
        <w:trPr>
          <w:cantSplit/>
          <w:trHeight w:val="1614"/>
        </w:trPr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  <w:textDirection w:val="btLr"/>
          </w:tcPr>
          <w:p w:rsidR="001D3042" w:rsidRPr="0018162A" w:rsidRDefault="001D3042" w:rsidP="00AB056A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  <w:r w:rsidRPr="0018162A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 xml:space="preserve">الإبداع </w:t>
            </w:r>
            <w:proofErr w:type="gramStart"/>
            <w:r w:rsidRPr="0018162A"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  <w:t>و الإتقان</w:t>
            </w:r>
            <w:proofErr w:type="gramEnd"/>
          </w:p>
          <w:p w:rsidR="001D3042" w:rsidRPr="0018162A" w:rsidRDefault="001D3042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تميزإجابة المتعلم و</w:t>
            </w:r>
          </w:p>
          <w:p w:rsidR="001D3042" w:rsidRPr="0018162A" w:rsidRDefault="001D3042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ظهور الفوارق الفردية</w:t>
            </w:r>
          </w:p>
          <w:p w:rsidR="001D3042" w:rsidRPr="0018162A" w:rsidRDefault="001D3042" w:rsidP="00AB056A">
            <w:pPr>
              <w:ind w:left="113" w:right="113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:rsidR="001D3042" w:rsidRPr="0018162A" w:rsidRDefault="001D3042" w:rsidP="00AB056A">
            <w:pPr>
              <w:bidi w:val="0"/>
              <w:spacing w:after="200" w:line="276" w:lineRule="auto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D3042" w:rsidRDefault="001D3042" w:rsidP="00AB056A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1D3042" w:rsidRPr="00D6580C" w:rsidRDefault="001D3042" w:rsidP="00AB056A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كل الأسئلة</w:t>
            </w:r>
          </w:p>
        </w:tc>
        <w:tc>
          <w:tcPr>
            <w:tcW w:w="751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D3042" w:rsidRPr="0018162A" w:rsidRDefault="001D3042" w:rsidP="00AB056A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ind w:left="0" w:firstLine="0"/>
              <w:contextualSpacing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وضوح الخط و </w:t>
            </w:r>
            <w:proofErr w:type="gramStart"/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الرسومات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gramEnd"/>
          </w:p>
          <w:p w:rsidR="001D3042" w:rsidRPr="00D6580C" w:rsidRDefault="001D3042" w:rsidP="00AB056A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ind w:left="0" w:firstLine="0"/>
              <w:contextualSpacing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نظافة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و </w:t>
            </w:r>
            <w:r w:rsidRPr="00AA135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تنظيم </w:t>
            </w: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ورقة</w:t>
            </w:r>
            <w:r w:rsidRPr="00AA135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AA135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الإجابة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gramEnd"/>
          </w:p>
        </w:tc>
        <w:tc>
          <w:tcPr>
            <w:tcW w:w="17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D3042" w:rsidRPr="0018162A" w:rsidRDefault="001D3042" w:rsidP="008E5AA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  <w:p w:rsidR="001D3042" w:rsidRPr="00B41D19" w:rsidRDefault="001D3042" w:rsidP="001D3042">
            <w:pPr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DZ"/>
              </w:rPr>
            </w:pPr>
          </w:p>
          <w:p w:rsidR="001D3042" w:rsidRPr="0018162A" w:rsidRDefault="001D3042" w:rsidP="00AB056A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18162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0,5ن</w:t>
            </w:r>
          </w:p>
        </w:tc>
      </w:tr>
    </w:tbl>
    <w:p w:rsidR="00D6580C" w:rsidRDefault="00EA525F" w:rsidP="00D6580C">
      <w:pPr>
        <w:bidi w:val="0"/>
        <w:spacing w:before="0" w:after="0"/>
        <w:ind w:left="0" w:firstLine="0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  <w:r w:rsidRPr="00C74388">
        <w:rPr>
          <w:rFonts w:ascii="Sakkal Majalla" w:eastAsia="Calibri" w:hAnsi="Sakkal Majalla" w:cs="Sakkal Majalla"/>
          <w:b/>
          <w:bCs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60288" behindDoc="0" locked="0" layoutInCell="1" allowOverlap="1" wp14:anchorId="1064DD7B" wp14:editId="0891847D">
            <wp:simplePos x="0" y="0"/>
            <wp:positionH relativeFrom="column">
              <wp:posOffset>2359266</wp:posOffset>
            </wp:positionH>
            <wp:positionV relativeFrom="paragraph">
              <wp:posOffset>8510226</wp:posOffset>
            </wp:positionV>
            <wp:extent cx="2007475" cy="1123382"/>
            <wp:effectExtent l="152400" t="152400" r="354965" b="362585"/>
            <wp:wrapNone/>
            <wp:docPr id="9" name="Image 9" descr="C:\Users\DELL-LATITUDE.E7240\Desktop\Prof-Houcem\رسومات و صور للتجارب\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C:\Users\DELL-LATITUDE.E7240\Desktop\Prof-Houcem\رسومات و صور للتجارب\bb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475" cy="11233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3B0B" w:rsidRPr="00D6580C" w:rsidRDefault="00493B0B" w:rsidP="00EA525F">
      <w:pPr>
        <w:ind w:left="0" w:firstLine="0"/>
      </w:pPr>
    </w:p>
    <w:sectPr w:rsidR="00493B0B" w:rsidRPr="00D6580C" w:rsidSect="00AB056A">
      <w:footerReference w:type="default" r:id="rId13"/>
      <w:pgSz w:w="11906" w:h="16838"/>
      <w:pgMar w:top="164" w:right="720" w:bottom="176" w:left="72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368D" w:rsidRDefault="0049368D" w:rsidP="0068448B">
      <w:pPr>
        <w:spacing w:after="0"/>
      </w:pPr>
      <w:r>
        <w:separator/>
      </w:r>
    </w:p>
  </w:endnote>
  <w:endnote w:type="continuationSeparator" w:id="0">
    <w:p w:rsidR="0049368D" w:rsidRDefault="0049368D" w:rsidP="006844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3F3" w:rsidRPr="005C0792" w:rsidRDefault="005073F3" w:rsidP="00272C72">
    <w:pPr>
      <w:pStyle w:val="Pieddepage"/>
      <w:jc w:val="center"/>
      <w:rPr>
        <w:rFonts w:asciiTheme="majorBidi" w:hAnsiTheme="majorBidi" w:cstheme="majorBidi"/>
        <w:sz w:val="24"/>
        <w:szCs w:val="24"/>
        <w:lang w:val="fr-FR"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368D" w:rsidRDefault="0049368D" w:rsidP="0068448B">
      <w:pPr>
        <w:spacing w:after="0"/>
      </w:pPr>
      <w:r>
        <w:separator/>
      </w:r>
    </w:p>
  </w:footnote>
  <w:footnote w:type="continuationSeparator" w:id="0">
    <w:p w:rsidR="0049368D" w:rsidRDefault="0049368D" w:rsidP="006844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1164ABC"/>
    <w:multiLevelType w:val="hybridMultilevel"/>
    <w:tmpl w:val="B1AA4762"/>
    <w:lvl w:ilvl="0" w:tplc="BBD2EF26">
      <w:start w:val="1"/>
      <w:numFmt w:val="lowerLetter"/>
      <w:lvlText w:val="%1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C6984B16">
      <w:start w:val="1"/>
      <w:numFmt w:val="decimal"/>
      <w:lvlText w:val="%2)"/>
      <w:lvlJc w:val="left"/>
      <w:pPr>
        <w:tabs>
          <w:tab w:val="num" w:pos="1620"/>
        </w:tabs>
        <w:ind w:left="1620" w:hanging="360"/>
      </w:pPr>
      <w:rPr>
        <w:rFonts w:hint="cs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13B6531"/>
    <w:multiLevelType w:val="hybridMultilevel"/>
    <w:tmpl w:val="F1528518"/>
    <w:lvl w:ilvl="0" w:tplc="469ACF66">
      <w:start w:val="1"/>
      <w:numFmt w:val="decimal"/>
      <w:lvlText w:val="%1)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3" w15:restartNumberingAfterBreak="0">
    <w:nsid w:val="02331AF4"/>
    <w:multiLevelType w:val="hybridMultilevel"/>
    <w:tmpl w:val="90FCB5AC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8E61D9"/>
    <w:multiLevelType w:val="hybridMultilevel"/>
    <w:tmpl w:val="FD30A6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53261"/>
    <w:multiLevelType w:val="hybridMultilevel"/>
    <w:tmpl w:val="F7E6DE92"/>
    <w:lvl w:ilvl="0" w:tplc="040C000D">
      <w:start w:val="1"/>
      <w:numFmt w:val="bullet"/>
      <w:lvlText w:val=""/>
      <w:lvlJc w:val="left"/>
      <w:pPr>
        <w:ind w:left="75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C0A93"/>
    <w:multiLevelType w:val="hybridMultilevel"/>
    <w:tmpl w:val="D8B086FE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D6B17"/>
    <w:multiLevelType w:val="hybridMultilevel"/>
    <w:tmpl w:val="41DA98EC"/>
    <w:lvl w:ilvl="0" w:tplc="040C0011">
      <w:start w:val="1"/>
      <w:numFmt w:val="decimal"/>
      <w:lvlText w:val="%1)"/>
      <w:lvlJc w:val="left"/>
      <w:pPr>
        <w:ind w:left="737" w:hanging="360"/>
      </w:pPr>
    </w:lvl>
    <w:lvl w:ilvl="1" w:tplc="040C0019" w:tentative="1">
      <w:start w:val="1"/>
      <w:numFmt w:val="lowerLetter"/>
      <w:lvlText w:val="%2."/>
      <w:lvlJc w:val="left"/>
      <w:pPr>
        <w:ind w:left="1457" w:hanging="360"/>
      </w:pPr>
    </w:lvl>
    <w:lvl w:ilvl="2" w:tplc="040C001B" w:tentative="1">
      <w:start w:val="1"/>
      <w:numFmt w:val="lowerRoman"/>
      <w:lvlText w:val="%3."/>
      <w:lvlJc w:val="right"/>
      <w:pPr>
        <w:ind w:left="2177" w:hanging="180"/>
      </w:pPr>
    </w:lvl>
    <w:lvl w:ilvl="3" w:tplc="040C000F" w:tentative="1">
      <w:start w:val="1"/>
      <w:numFmt w:val="decimal"/>
      <w:lvlText w:val="%4."/>
      <w:lvlJc w:val="left"/>
      <w:pPr>
        <w:ind w:left="2897" w:hanging="360"/>
      </w:pPr>
    </w:lvl>
    <w:lvl w:ilvl="4" w:tplc="040C0019" w:tentative="1">
      <w:start w:val="1"/>
      <w:numFmt w:val="lowerLetter"/>
      <w:lvlText w:val="%5."/>
      <w:lvlJc w:val="left"/>
      <w:pPr>
        <w:ind w:left="3617" w:hanging="360"/>
      </w:pPr>
    </w:lvl>
    <w:lvl w:ilvl="5" w:tplc="040C001B" w:tentative="1">
      <w:start w:val="1"/>
      <w:numFmt w:val="lowerRoman"/>
      <w:lvlText w:val="%6."/>
      <w:lvlJc w:val="right"/>
      <w:pPr>
        <w:ind w:left="4337" w:hanging="180"/>
      </w:pPr>
    </w:lvl>
    <w:lvl w:ilvl="6" w:tplc="040C000F" w:tentative="1">
      <w:start w:val="1"/>
      <w:numFmt w:val="decimal"/>
      <w:lvlText w:val="%7."/>
      <w:lvlJc w:val="left"/>
      <w:pPr>
        <w:ind w:left="5057" w:hanging="360"/>
      </w:pPr>
    </w:lvl>
    <w:lvl w:ilvl="7" w:tplc="040C0019" w:tentative="1">
      <w:start w:val="1"/>
      <w:numFmt w:val="lowerLetter"/>
      <w:lvlText w:val="%8."/>
      <w:lvlJc w:val="left"/>
      <w:pPr>
        <w:ind w:left="5777" w:hanging="360"/>
      </w:pPr>
    </w:lvl>
    <w:lvl w:ilvl="8" w:tplc="040C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9" w15:restartNumberingAfterBreak="0">
    <w:nsid w:val="15CA1C75"/>
    <w:multiLevelType w:val="hybridMultilevel"/>
    <w:tmpl w:val="D9400B66"/>
    <w:lvl w:ilvl="0" w:tplc="040C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0" w15:restartNumberingAfterBreak="0">
    <w:nsid w:val="1A5C7053"/>
    <w:multiLevelType w:val="hybridMultilevel"/>
    <w:tmpl w:val="EA0A2130"/>
    <w:lvl w:ilvl="0" w:tplc="040C0011">
      <w:start w:val="1"/>
      <w:numFmt w:val="decimal"/>
      <w:lvlText w:val="%1)"/>
      <w:lvlJc w:val="left"/>
      <w:pPr>
        <w:ind w:left="1121" w:hanging="360"/>
      </w:pPr>
    </w:lvl>
    <w:lvl w:ilvl="1" w:tplc="040C0019" w:tentative="1">
      <w:start w:val="1"/>
      <w:numFmt w:val="lowerLetter"/>
      <w:lvlText w:val="%2."/>
      <w:lvlJc w:val="left"/>
      <w:pPr>
        <w:ind w:left="1841" w:hanging="360"/>
      </w:pPr>
    </w:lvl>
    <w:lvl w:ilvl="2" w:tplc="040C001B" w:tentative="1">
      <w:start w:val="1"/>
      <w:numFmt w:val="lowerRoman"/>
      <w:lvlText w:val="%3."/>
      <w:lvlJc w:val="right"/>
      <w:pPr>
        <w:ind w:left="2561" w:hanging="180"/>
      </w:pPr>
    </w:lvl>
    <w:lvl w:ilvl="3" w:tplc="040C000F" w:tentative="1">
      <w:start w:val="1"/>
      <w:numFmt w:val="decimal"/>
      <w:lvlText w:val="%4."/>
      <w:lvlJc w:val="left"/>
      <w:pPr>
        <w:ind w:left="3281" w:hanging="360"/>
      </w:pPr>
    </w:lvl>
    <w:lvl w:ilvl="4" w:tplc="040C0019" w:tentative="1">
      <w:start w:val="1"/>
      <w:numFmt w:val="lowerLetter"/>
      <w:lvlText w:val="%5."/>
      <w:lvlJc w:val="left"/>
      <w:pPr>
        <w:ind w:left="4001" w:hanging="360"/>
      </w:pPr>
    </w:lvl>
    <w:lvl w:ilvl="5" w:tplc="040C001B" w:tentative="1">
      <w:start w:val="1"/>
      <w:numFmt w:val="lowerRoman"/>
      <w:lvlText w:val="%6."/>
      <w:lvlJc w:val="right"/>
      <w:pPr>
        <w:ind w:left="4721" w:hanging="180"/>
      </w:pPr>
    </w:lvl>
    <w:lvl w:ilvl="6" w:tplc="040C000F" w:tentative="1">
      <w:start w:val="1"/>
      <w:numFmt w:val="decimal"/>
      <w:lvlText w:val="%7."/>
      <w:lvlJc w:val="left"/>
      <w:pPr>
        <w:ind w:left="5441" w:hanging="360"/>
      </w:pPr>
    </w:lvl>
    <w:lvl w:ilvl="7" w:tplc="040C0019" w:tentative="1">
      <w:start w:val="1"/>
      <w:numFmt w:val="lowerLetter"/>
      <w:lvlText w:val="%8."/>
      <w:lvlJc w:val="left"/>
      <w:pPr>
        <w:ind w:left="6161" w:hanging="360"/>
      </w:pPr>
    </w:lvl>
    <w:lvl w:ilvl="8" w:tplc="040C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11" w15:restartNumberingAfterBreak="0">
    <w:nsid w:val="1D1B4A11"/>
    <w:multiLevelType w:val="hybridMultilevel"/>
    <w:tmpl w:val="1884FD8E"/>
    <w:lvl w:ilvl="0" w:tplc="040C000F">
      <w:start w:val="1"/>
      <w:numFmt w:val="decimal"/>
      <w:lvlText w:val="%1."/>
      <w:lvlJc w:val="left"/>
      <w:pPr>
        <w:ind w:left="737" w:hanging="360"/>
      </w:pPr>
    </w:lvl>
    <w:lvl w:ilvl="1" w:tplc="040C0019" w:tentative="1">
      <w:start w:val="1"/>
      <w:numFmt w:val="lowerLetter"/>
      <w:lvlText w:val="%2."/>
      <w:lvlJc w:val="left"/>
      <w:pPr>
        <w:ind w:left="1457" w:hanging="360"/>
      </w:pPr>
    </w:lvl>
    <w:lvl w:ilvl="2" w:tplc="040C001B" w:tentative="1">
      <w:start w:val="1"/>
      <w:numFmt w:val="lowerRoman"/>
      <w:lvlText w:val="%3."/>
      <w:lvlJc w:val="right"/>
      <w:pPr>
        <w:ind w:left="2177" w:hanging="180"/>
      </w:pPr>
    </w:lvl>
    <w:lvl w:ilvl="3" w:tplc="040C000F" w:tentative="1">
      <w:start w:val="1"/>
      <w:numFmt w:val="decimal"/>
      <w:lvlText w:val="%4."/>
      <w:lvlJc w:val="left"/>
      <w:pPr>
        <w:ind w:left="2897" w:hanging="360"/>
      </w:pPr>
    </w:lvl>
    <w:lvl w:ilvl="4" w:tplc="040C0019" w:tentative="1">
      <w:start w:val="1"/>
      <w:numFmt w:val="lowerLetter"/>
      <w:lvlText w:val="%5."/>
      <w:lvlJc w:val="left"/>
      <w:pPr>
        <w:ind w:left="3617" w:hanging="360"/>
      </w:pPr>
    </w:lvl>
    <w:lvl w:ilvl="5" w:tplc="040C001B" w:tentative="1">
      <w:start w:val="1"/>
      <w:numFmt w:val="lowerRoman"/>
      <w:lvlText w:val="%6."/>
      <w:lvlJc w:val="right"/>
      <w:pPr>
        <w:ind w:left="4337" w:hanging="180"/>
      </w:pPr>
    </w:lvl>
    <w:lvl w:ilvl="6" w:tplc="040C000F" w:tentative="1">
      <w:start w:val="1"/>
      <w:numFmt w:val="decimal"/>
      <w:lvlText w:val="%7."/>
      <w:lvlJc w:val="left"/>
      <w:pPr>
        <w:ind w:left="5057" w:hanging="360"/>
      </w:pPr>
    </w:lvl>
    <w:lvl w:ilvl="7" w:tplc="040C0019" w:tentative="1">
      <w:start w:val="1"/>
      <w:numFmt w:val="lowerLetter"/>
      <w:lvlText w:val="%8."/>
      <w:lvlJc w:val="left"/>
      <w:pPr>
        <w:ind w:left="5777" w:hanging="360"/>
      </w:pPr>
    </w:lvl>
    <w:lvl w:ilvl="8" w:tplc="040C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2" w15:restartNumberingAfterBreak="0">
    <w:nsid w:val="1EFD0E97"/>
    <w:multiLevelType w:val="hybridMultilevel"/>
    <w:tmpl w:val="B1F81F96"/>
    <w:lvl w:ilvl="0" w:tplc="C6984B16">
      <w:start w:val="1"/>
      <w:numFmt w:val="decimal"/>
      <w:lvlText w:val="%1)"/>
      <w:lvlJc w:val="left"/>
      <w:pPr>
        <w:ind w:left="720" w:hanging="36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31D06"/>
    <w:multiLevelType w:val="hybridMultilevel"/>
    <w:tmpl w:val="627A638C"/>
    <w:lvl w:ilvl="0" w:tplc="C6984B16">
      <w:start w:val="1"/>
      <w:numFmt w:val="decimal"/>
      <w:lvlText w:val="%1)"/>
      <w:lvlJc w:val="left"/>
      <w:pPr>
        <w:ind w:left="720" w:hanging="360"/>
      </w:pPr>
      <w:rPr>
        <w:rFonts w:hint="cs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B68EB"/>
    <w:multiLevelType w:val="hybridMultilevel"/>
    <w:tmpl w:val="65083D8C"/>
    <w:lvl w:ilvl="0" w:tplc="2902A0D4">
      <w:numFmt w:val="bullet"/>
      <w:lvlText w:val="-"/>
      <w:lvlJc w:val="left"/>
      <w:pPr>
        <w:ind w:left="6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5" w15:restartNumberingAfterBreak="0">
    <w:nsid w:val="2E6769BD"/>
    <w:multiLevelType w:val="hybridMultilevel"/>
    <w:tmpl w:val="7220CB5E"/>
    <w:lvl w:ilvl="0" w:tplc="040C0011">
      <w:start w:val="1"/>
      <w:numFmt w:val="decimal"/>
      <w:lvlText w:val="%1)"/>
      <w:lvlJc w:val="left"/>
      <w:pPr>
        <w:tabs>
          <w:tab w:val="num" w:pos="709"/>
        </w:tabs>
        <w:ind w:left="709" w:hanging="360"/>
      </w:pPr>
      <w:rPr>
        <w:rFonts w:hint="default"/>
      </w:rPr>
    </w:lvl>
    <w:lvl w:ilvl="1" w:tplc="C6984B16">
      <w:start w:val="1"/>
      <w:numFmt w:val="decimal"/>
      <w:lvlText w:val="%2)"/>
      <w:lvlJc w:val="left"/>
      <w:pPr>
        <w:tabs>
          <w:tab w:val="num" w:pos="1429"/>
        </w:tabs>
        <w:ind w:left="1429" w:hanging="360"/>
      </w:pPr>
      <w:rPr>
        <w:rFonts w:hint="cs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49"/>
        </w:tabs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9"/>
        </w:tabs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9"/>
        </w:tabs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9"/>
        </w:tabs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9"/>
        </w:tabs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9"/>
        </w:tabs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9"/>
        </w:tabs>
        <w:ind w:left="6469" w:hanging="180"/>
      </w:pPr>
    </w:lvl>
  </w:abstractNum>
  <w:abstractNum w:abstractNumId="16" w15:restartNumberingAfterBreak="0">
    <w:nsid w:val="31D90C81"/>
    <w:multiLevelType w:val="hybridMultilevel"/>
    <w:tmpl w:val="CD6C2924"/>
    <w:lvl w:ilvl="0" w:tplc="C6984B16">
      <w:start w:val="1"/>
      <w:numFmt w:val="decimal"/>
      <w:lvlText w:val="%1)"/>
      <w:lvlJc w:val="left"/>
      <w:pPr>
        <w:ind w:left="720" w:hanging="36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D2625"/>
    <w:multiLevelType w:val="hybridMultilevel"/>
    <w:tmpl w:val="11AAFEAC"/>
    <w:lvl w:ilvl="0" w:tplc="4ABC7D0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A60F3B"/>
    <w:multiLevelType w:val="hybridMultilevel"/>
    <w:tmpl w:val="DC9285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546D4"/>
    <w:multiLevelType w:val="hybridMultilevel"/>
    <w:tmpl w:val="E8163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7A79E3"/>
    <w:multiLevelType w:val="hybridMultilevel"/>
    <w:tmpl w:val="74DEC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151E78"/>
    <w:multiLevelType w:val="hybridMultilevel"/>
    <w:tmpl w:val="090C9318"/>
    <w:lvl w:ilvl="0" w:tplc="A8C662A0">
      <w:numFmt w:val="bullet"/>
      <w:lvlText w:val="-"/>
      <w:lvlJc w:val="left"/>
      <w:pPr>
        <w:ind w:left="620" w:hanging="360"/>
      </w:pPr>
      <w:rPr>
        <w:rFonts w:ascii="Sakkal Majalla" w:eastAsiaTheme="minorHAnsi" w:hAnsi="Sakkal Majalla" w:cs="Sakkal Majalla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23" w15:restartNumberingAfterBreak="0">
    <w:nsid w:val="499C2D5C"/>
    <w:multiLevelType w:val="hybridMultilevel"/>
    <w:tmpl w:val="A182750C"/>
    <w:lvl w:ilvl="0" w:tplc="E528DA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7F72EB"/>
    <w:multiLevelType w:val="hybridMultilevel"/>
    <w:tmpl w:val="F94A2D9A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6B4EE0"/>
    <w:multiLevelType w:val="hybridMultilevel"/>
    <w:tmpl w:val="769E1032"/>
    <w:lvl w:ilvl="0" w:tplc="D028274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1D63EE3"/>
    <w:multiLevelType w:val="hybridMultilevel"/>
    <w:tmpl w:val="74461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F937BC"/>
    <w:multiLevelType w:val="hybridMultilevel"/>
    <w:tmpl w:val="D13459E2"/>
    <w:lvl w:ilvl="0" w:tplc="E528DA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BF611F"/>
    <w:multiLevelType w:val="hybridMultilevel"/>
    <w:tmpl w:val="4FA6E35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0B1F21"/>
    <w:multiLevelType w:val="hybridMultilevel"/>
    <w:tmpl w:val="FF505410"/>
    <w:lvl w:ilvl="0" w:tplc="C6984B16">
      <w:start w:val="1"/>
      <w:numFmt w:val="decimal"/>
      <w:lvlText w:val="%1)"/>
      <w:lvlJc w:val="left"/>
      <w:pPr>
        <w:tabs>
          <w:tab w:val="num" w:pos="709"/>
        </w:tabs>
        <w:ind w:left="709" w:hanging="360"/>
      </w:pPr>
      <w:rPr>
        <w:rFonts w:hint="cs"/>
        <w:b w:val="0"/>
        <w:bCs w:val="0"/>
      </w:rPr>
    </w:lvl>
    <w:lvl w:ilvl="1" w:tplc="C6984B16">
      <w:start w:val="1"/>
      <w:numFmt w:val="decimal"/>
      <w:lvlText w:val="%2)"/>
      <w:lvlJc w:val="left"/>
      <w:pPr>
        <w:tabs>
          <w:tab w:val="num" w:pos="1429"/>
        </w:tabs>
        <w:ind w:left="1429" w:hanging="360"/>
      </w:pPr>
      <w:rPr>
        <w:rFonts w:hint="cs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49"/>
        </w:tabs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9"/>
        </w:tabs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9"/>
        </w:tabs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9"/>
        </w:tabs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9"/>
        </w:tabs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9"/>
        </w:tabs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9"/>
        </w:tabs>
        <w:ind w:left="6469" w:hanging="180"/>
      </w:pPr>
    </w:lvl>
  </w:abstractNum>
  <w:abstractNum w:abstractNumId="30" w15:restartNumberingAfterBreak="0">
    <w:nsid w:val="610D0D41"/>
    <w:multiLevelType w:val="hybridMultilevel"/>
    <w:tmpl w:val="C8146016"/>
    <w:lvl w:ilvl="0" w:tplc="C6984B16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28565D0"/>
    <w:multiLevelType w:val="hybridMultilevel"/>
    <w:tmpl w:val="31D8A936"/>
    <w:lvl w:ilvl="0" w:tplc="D028274A">
      <w:start w:val="1"/>
      <w:numFmt w:val="decimal"/>
      <w:lvlText w:val="%1-"/>
      <w:lvlJc w:val="left"/>
      <w:pPr>
        <w:tabs>
          <w:tab w:val="num" w:pos="2163"/>
        </w:tabs>
        <w:ind w:left="21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3" w:hanging="360"/>
      </w:pPr>
    </w:lvl>
    <w:lvl w:ilvl="2" w:tplc="040C001B" w:tentative="1">
      <w:start w:val="1"/>
      <w:numFmt w:val="lowerRoman"/>
      <w:lvlText w:val="%3."/>
      <w:lvlJc w:val="right"/>
      <w:pPr>
        <w:ind w:left="2703" w:hanging="180"/>
      </w:pPr>
    </w:lvl>
    <w:lvl w:ilvl="3" w:tplc="040C000F" w:tentative="1">
      <w:start w:val="1"/>
      <w:numFmt w:val="decimal"/>
      <w:lvlText w:val="%4."/>
      <w:lvlJc w:val="left"/>
      <w:pPr>
        <w:ind w:left="3423" w:hanging="360"/>
      </w:pPr>
    </w:lvl>
    <w:lvl w:ilvl="4" w:tplc="040C0019" w:tentative="1">
      <w:start w:val="1"/>
      <w:numFmt w:val="lowerLetter"/>
      <w:lvlText w:val="%5."/>
      <w:lvlJc w:val="left"/>
      <w:pPr>
        <w:ind w:left="4143" w:hanging="360"/>
      </w:pPr>
    </w:lvl>
    <w:lvl w:ilvl="5" w:tplc="040C001B" w:tentative="1">
      <w:start w:val="1"/>
      <w:numFmt w:val="lowerRoman"/>
      <w:lvlText w:val="%6."/>
      <w:lvlJc w:val="right"/>
      <w:pPr>
        <w:ind w:left="4863" w:hanging="180"/>
      </w:pPr>
    </w:lvl>
    <w:lvl w:ilvl="6" w:tplc="040C000F" w:tentative="1">
      <w:start w:val="1"/>
      <w:numFmt w:val="decimal"/>
      <w:lvlText w:val="%7."/>
      <w:lvlJc w:val="left"/>
      <w:pPr>
        <w:ind w:left="5583" w:hanging="360"/>
      </w:pPr>
    </w:lvl>
    <w:lvl w:ilvl="7" w:tplc="040C0019" w:tentative="1">
      <w:start w:val="1"/>
      <w:numFmt w:val="lowerLetter"/>
      <w:lvlText w:val="%8."/>
      <w:lvlJc w:val="left"/>
      <w:pPr>
        <w:ind w:left="6303" w:hanging="360"/>
      </w:pPr>
    </w:lvl>
    <w:lvl w:ilvl="8" w:tplc="040C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32" w15:restartNumberingAfterBreak="0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3" w15:restartNumberingAfterBreak="0">
    <w:nsid w:val="67475407"/>
    <w:multiLevelType w:val="hybridMultilevel"/>
    <w:tmpl w:val="B9A44948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174A84"/>
    <w:multiLevelType w:val="hybridMultilevel"/>
    <w:tmpl w:val="FFDAF658"/>
    <w:lvl w:ilvl="0" w:tplc="040C0017">
      <w:start w:val="1"/>
      <w:numFmt w:val="lowerLetter"/>
      <w:lvlText w:val="%1)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146" w:hanging="360"/>
      </w:pPr>
    </w:lvl>
    <w:lvl w:ilvl="2" w:tplc="040C001B" w:tentative="1">
      <w:start w:val="1"/>
      <w:numFmt w:val="lowerRoman"/>
      <w:lvlText w:val="%3."/>
      <w:lvlJc w:val="right"/>
      <w:pPr>
        <w:ind w:left="2866" w:hanging="180"/>
      </w:pPr>
    </w:lvl>
    <w:lvl w:ilvl="3" w:tplc="040C000F" w:tentative="1">
      <w:start w:val="1"/>
      <w:numFmt w:val="decimal"/>
      <w:lvlText w:val="%4."/>
      <w:lvlJc w:val="left"/>
      <w:pPr>
        <w:ind w:left="3586" w:hanging="360"/>
      </w:pPr>
    </w:lvl>
    <w:lvl w:ilvl="4" w:tplc="040C0019" w:tentative="1">
      <w:start w:val="1"/>
      <w:numFmt w:val="lowerLetter"/>
      <w:lvlText w:val="%5."/>
      <w:lvlJc w:val="left"/>
      <w:pPr>
        <w:ind w:left="4306" w:hanging="360"/>
      </w:pPr>
    </w:lvl>
    <w:lvl w:ilvl="5" w:tplc="040C001B" w:tentative="1">
      <w:start w:val="1"/>
      <w:numFmt w:val="lowerRoman"/>
      <w:lvlText w:val="%6."/>
      <w:lvlJc w:val="right"/>
      <w:pPr>
        <w:ind w:left="5026" w:hanging="180"/>
      </w:pPr>
    </w:lvl>
    <w:lvl w:ilvl="6" w:tplc="040C000F" w:tentative="1">
      <w:start w:val="1"/>
      <w:numFmt w:val="decimal"/>
      <w:lvlText w:val="%7."/>
      <w:lvlJc w:val="left"/>
      <w:pPr>
        <w:ind w:left="5746" w:hanging="360"/>
      </w:pPr>
    </w:lvl>
    <w:lvl w:ilvl="7" w:tplc="040C0019" w:tentative="1">
      <w:start w:val="1"/>
      <w:numFmt w:val="lowerLetter"/>
      <w:lvlText w:val="%8."/>
      <w:lvlJc w:val="left"/>
      <w:pPr>
        <w:ind w:left="6466" w:hanging="360"/>
      </w:pPr>
    </w:lvl>
    <w:lvl w:ilvl="8" w:tplc="040C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5" w15:restartNumberingAfterBreak="0">
    <w:nsid w:val="6FB2608D"/>
    <w:multiLevelType w:val="hybridMultilevel"/>
    <w:tmpl w:val="9C72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4F2978"/>
    <w:multiLevelType w:val="hybridMultilevel"/>
    <w:tmpl w:val="B9A44948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BE7AEC"/>
    <w:multiLevelType w:val="hybridMultilevel"/>
    <w:tmpl w:val="FBF0D7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3241C6"/>
    <w:multiLevelType w:val="hybridMultilevel"/>
    <w:tmpl w:val="051C3FA4"/>
    <w:lvl w:ilvl="0" w:tplc="040C0015">
      <w:start w:val="1"/>
      <w:numFmt w:val="upperLetter"/>
      <w:lvlText w:val="%1."/>
      <w:lvlJc w:val="left"/>
      <w:pPr>
        <w:ind w:left="1121" w:hanging="360"/>
      </w:pPr>
    </w:lvl>
    <w:lvl w:ilvl="1" w:tplc="040C0019" w:tentative="1">
      <w:start w:val="1"/>
      <w:numFmt w:val="lowerLetter"/>
      <w:lvlText w:val="%2."/>
      <w:lvlJc w:val="left"/>
      <w:pPr>
        <w:ind w:left="1841" w:hanging="360"/>
      </w:pPr>
    </w:lvl>
    <w:lvl w:ilvl="2" w:tplc="040C001B" w:tentative="1">
      <w:start w:val="1"/>
      <w:numFmt w:val="lowerRoman"/>
      <w:lvlText w:val="%3."/>
      <w:lvlJc w:val="right"/>
      <w:pPr>
        <w:ind w:left="2561" w:hanging="180"/>
      </w:pPr>
    </w:lvl>
    <w:lvl w:ilvl="3" w:tplc="040C000F" w:tentative="1">
      <w:start w:val="1"/>
      <w:numFmt w:val="decimal"/>
      <w:lvlText w:val="%4."/>
      <w:lvlJc w:val="left"/>
      <w:pPr>
        <w:ind w:left="3281" w:hanging="360"/>
      </w:pPr>
    </w:lvl>
    <w:lvl w:ilvl="4" w:tplc="040C0019" w:tentative="1">
      <w:start w:val="1"/>
      <w:numFmt w:val="lowerLetter"/>
      <w:lvlText w:val="%5."/>
      <w:lvlJc w:val="left"/>
      <w:pPr>
        <w:ind w:left="4001" w:hanging="360"/>
      </w:pPr>
    </w:lvl>
    <w:lvl w:ilvl="5" w:tplc="040C001B" w:tentative="1">
      <w:start w:val="1"/>
      <w:numFmt w:val="lowerRoman"/>
      <w:lvlText w:val="%6."/>
      <w:lvlJc w:val="right"/>
      <w:pPr>
        <w:ind w:left="4721" w:hanging="180"/>
      </w:pPr>
    </w:lvl>
    <w:lvl w:ilvl="6" w:tplc="040C000F" w:tentative="1">
      <w:start w:val="1"/>
      <w:numFmt w:val="decimal"/>
      <w:lvlText w:val="%7."/>
      <w:lvlJc w:val="left"/>
      <w:pPr>
        <w:ind w:left="5441" w:hanging="360"/>
      </w:pPr>
    </w:lvl>
    <w:lvl w:ilvl="7" w:tplc="040C0019" w:tentative="1">
      <w:start w:val="1"/>
      <w:numFmt w:val="lowerLetter"/>
      <w:lvlText w:val="%8."/>
      <w:lvlJc w:val="left"/>
      <w:pPr>
        <w:ind w:left="6161" w:hanging="360"/>
      </w:pPr>
    </w:lvl>
    <w:lvl w:ilvl="8" w:tplc="040C001B" w:tentative="1">
      <w:start w:val="1"/>
      <w:numFmt w:val="lowerRoman"/>
      <w:lvlText w:val="%9."/>
      <w:lvlJc w:val="right"/>
      <w:pPr>
        <w:ind w:left="6881" w:hanging="180"/>
      </w:pPr>
    </w:lvl>
  </w:abstractNum>
  <w:abstractNum w:abstractNumId="39" w15:restartNumberingAfterBreak="0">
    <w:nsid w:val="77EE26EA"/>
    <w:multiLevelType w:val="hybridMultilevel"/>
    <w:tmpl w:val="3EEEA396"/>
    <w:lvl w:ilvl="0" w:tplc="040C0017">
      <w:start w:val="1"/>
      <w:numFmt w:val="lowerLetter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0" w15:restartNumberingAfterBreak="0">
    <w:nsid w:val="7D3073AA"/>
    <w:multiLevelType w:val="hybridMultilevel"/>
    <w:tmpl w:val="2CA893E0"/>
    <w:lvl w:ilvl="0" w:tplc="040C000B">
      <w:start w:val="1"/>
      <w:numFmt w:val="bullet"/>
      <w:lvlText w:val=""/>
      <w:lvlJc w:val="left"/>
      <w:pPr>
        <w:ind w:left="10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41" w15:restartNumberingAfterBreak="0">
    <w:nsid w:val="7DDA5534"/>
    <w:multiLevelType w:val="hybridMultilevel"/>
    <w:tmpl w:val="01D469F2"/>
    <w:lvl w:ilvl="0" w:tplc="BBD2EF26">
      <w:start w:val="1"/>
      <w:numFmt w:val="lowerLetter"/>
      <w:lvlText w:val="%1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D028274A">
      <w:start w:val="1"/>
      <w:numFmt w:val="decimal"/>
      <w:lvlText w:val="%2-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19"/>
  </w:num>
  <w:num w:numId="2">
    <w:abstractNumId w:val="26"/>
  </w:num>
  <w:num w:numId="3">
    <w:abstractNumId w:val="35"/>
  </w:num>
  <w:num w:numId="4">
    <w:abstractNumId w:val="20"/>
  </w:num>
  <w:num w:numId="5">
    <w:abstractNumId w:val="6"/>
  </w:num>
  <w:num w:numId="6">
    <w:abstractNumId w:val="21"/>
  </w:num>
  <w:num w:numId="7">
    <w:abstractNumId w:val="32"/>
  </w:num>
  <w:num w:numId="8">
    <w:abstractNumId w:val="0"/>
  </w:num>
  <w:num w:numId="9">
    <w:abstractNumId w:val="30"/>
  </w:num>
  <w:num w:numId="10">
    <w:abstractNumId w:val="4"/>
  </w:num>
  <w:num w:numId="11">
    <w:abstractNumId w:val="12"/>
  </w:num>
  <w:num w:numId="12">
    <w:abstractNumId w:val="41"/>
  </w:num>
  <w:num w:numId="13">
    <w:abstractNumId w:val="31"/>
  </w:num>
  <w:num w:numId="14">
    <w:abstractNumId w:val="25"/>
  </w:num>
  <w:num w:numId="15">
    <w:abstractNumId w:val="1"/>
  </w:num>
  <w:num w:numId="16">
    <w:abstractNumId w:val="15"/>
  </w:num>
  <w:num w:numId="17">
    <w:abstractNumId w:val="37"/>
  </w:num>
  <w:num w:numId="18">
    <w:abstractNumId w:val="27"/>
  </w:num>
  <w:num w:numId="19">
    <w:abstractNumId w:val="36"/>
  </w:num>
  <w:num w:numId="20">
    <w:abstractNumId w:val="29"/>
  </w:num>
  <w:num w:numId="21">
    <w:abstractNumId w:val="13"/>
  </w:num>
  <w:num w:numId="22">
    <w:abstractNumId w:val="16"/>
  </w:num>
  <w:num w:numId="23">
    <w:abstractNumId w:val="23"/>
  </w:num>
  <w:num w:numId="24">
    <w:abstractNumId w:val="24"/>
  </w:num>
  <w:num w:numId="25">
    <w:abstractNumId w:val="18"/>
  </w:num>
  <w:num w:numId="26">
    <w:abstractNumId w:val="2"/>
  </w:num>
  <w:num w:numId="27">
    <w:abstractNumId w:val="40"/>
  </w:num>
  <w:num w:numId="28">
    <w:abstractNumId w:val="9"/>
  </w:num>
  <w:num w:numId="29">
    <w:abstractNumId w:val="7"/>
  </w:num>
  <w:num w:numId="30">
    <w:abstractNumId w:val="33"/>
  </w:num>
  <w:num w:numId="31">
    <w:abstractNumId w:val="3"/>
  </w:num>
  <w:num w:numId="32">
    <w:abstractNumId w:val="14"/>
  </w:num>
  <w:num w:numId="33">
    <w:abstractNumId w:val="38"/>
  </w:num>
  <w:num w:numId="34">
    <w:abstractNumId w:val="5"/>
  </w:num>
  <w:num w:numId="35">
    <w:abstractNumId w:val="28"/>
  </w:num>
  <w:num w:numId="36">
    <w:abstractNumId w:val="11"/>
  </w:num>
  <w:num w:numId="37">
    <w:abstractNumId w:val="39"/>
  </w:num>
  <w:num w:numId="38">
    <w:abstractNumId w:val="22"/>
  </w:num>
  <w:num w:numId="39">
    <w:abstractNumId w:val="10"/>
  </w:num>
  <w:num w:numId="40">
    <w:abstractNumId w:val="8"/>
  </w:num>
  <w:num w:numId="41">
    <w:abstractNumId w:val="17"/>
  </w:num>
  <w:num w:numId="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284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0E0"/>
    <w:rsid w:val="000018D0"/>
    <w:rsid w:val="000103A4"/>
    <w:rsid w:val="000248FB"/>
    <w:rsid w:val="000260EB"/>
    <w:rsid w:val="00034ABB"/>
    <w:rsid w:val="0004147B"/>
    <w:rsid w:val="00042760"/>
    <w:rsid w:val="00043167"/>
    <w:rsid w:val="00054D42"/>
    <w:rsid w:val="00055D4F"/>
    <w:rsid w:val="00064998"/>
    <w:rsid w:val="00072447"/>
    <w:rsid w:val="0007378F"/>
    <w:rsid w:val="00083032"/>
    <w:rsid w:val="00091023"/>
    <w:rsid w:val="00097C3A"/>
    <w:rsid w:val="000C4D5C"/>
    <w:rsid w:val="000D10EB"/>
    <w:rsid w:val="000E65D6"/>
    <w:rsid w:val="00132477"/>
    <w:rsid w:val="0013534A"/>
    <w:rsid w:val="001355C0"/>
    <w:rsid w:val="00150D61"/>
    <w:rsid w:val="00161346"/>
    <w:rsid w:val="00161558"/>
    <w:rsid w:val="00175BCA"/>
    <w:rsid w:val="00175E1A"/>
    <w:rsid w:val="001805BB"/>
    <w:rsid w:val="0018499A"/>
    <w:rsid w:val="00190D9B"/>
    <w:rsid w:val="00194384"/>
    <w:rsid w:val="001B58C5"/>
    <w:rsid w:val="001C0D85"/>
    <w:rsid w:val="001C23CB"/>
    <w:rsid w:val="001C3A14"/>
    <w:rsid w:val="001D3042"/>
    <w:rsid w:val="001E4BA0"/>
    <w:rsid w:val="001F20E2"/>
    <w:rsid w:val="001F7059"/>
    <w:rsid w:val="001F7F78"/>
    <w:rsid w:val="00200814"/>
    <w:rsid w:val="00216FB0"/>
    <w:rsid w:val="00217EBA"/>
    <w:rsid w:val="00223FA8"/>
    <w:rsid w:val="002273DE"/>
    <w:rsid w:val="002318F2"/>
    <w:rsid w:val="00233924"/>
    <w:rsid w:val="00233E49"/>
    <w:rsid w:val="00234178"/>
    <w:rsid w:val="00234B21"/>
    <w:rsid w:val="00263AB1"/>
    <w:rsid w:val="00272C72"/>
    <w:rsid w:val="00276E0B"/>
    <w:rsid w:val="00284E80"/>
    <w:rsid w:val="00286FA2"/>
    <w:rsid w:val="00290AB6"/>
    <w:rsid w:val="00293A90"/>
    <w:rsid w:val="002A5302"/>
    <w:rsid w:val="002A721A"/>
    <w:rsid w:val="002C0F1D"/>
    <w:rsid w:val="002F1193"/>
    <w:rsid w:val="002F5D0F"/>
    <w:rsid w:val="002F7672"/>
    <w:rsid w:val="00301200"/>
    <w:rsid w:val="00314F51"/>
    <w:rsid w:val="003166BA"/>
    <w:rsid w:val="00326BED"/>
    <w:rsid w:val="003332C1"/>
    <w:rsid w:val="003736C6"/>
    <w:rsid w:val="0038479F"/>
    <w:rsid w:val="00391BB6"/>
    <w:rsid w:val="003A102A"/>
    <w:rsid w:val="003B13F9"/>
    <w:rsid w:val="003B664C"/>
    <w:rsid w:val="003E0402"/>
    <w:rsid w:val="003E0DAF"/>
    <w:rsid w:val="0040037B"/>
    <w:rsid w:val="00405FE1"/>
    <w:rsid w:val="00420D59"/>
    <w:rsid w:val="0042323E"/>
    <w:rsid w:val="00427500"/>
    <w:rsid w:val="00432690"/>
    <w:rsid w:val="00441BF7"/>
    <w:rsid w:val="00442DFE"/>
    <w:rsid w:val="00443AA5"/>
    <w:rsid w:val="00450322"/>
    <w:rsid w:val="0045387D"/>
    <w:rsid w:val="0045486F"/>
    <w:rsid w:val="004562BB"/>
    <w:rsid w:val="00456B70"/>
    <w:rsid w:val="0045714A"/>
    <w:rsid w:val="0048084E"/>
    <w:rsid w:val="004835E0"/>
    <w:rsid w:val="0049368D"/>
    <w:rsid w:val="00493B0B"/>
    <w:rsid w:val="004A1931"/>
    <w:rsid w:val="004C5927"/>
    <w:rsid w:val="004C6E66"/>
    <w:rsid w:val="004D4634"/>
    <w:rsid w:val="004D5245"/>
    <w:rsid w:val="004D539E"/>
    <w:rsid w:val="004E2B15"/>
    <w:rsid w:val="00501D8C"/>
    <w:rsid w:val="005073F3"/>
    <w:rsid w:val="00513991"/>
    <w:rsid w:val="0052155B"/>
    <w:rsid w:val="005220D9"/>
    <w:rsid w:val="00522B5F"/>
    <w:rsid w:val="00553548"/>
    <w:rsid w:val="00561AC4"/>
    <w:rsid w:val="00566B97"/>
    <w:rsid w:val="00570D41"/>
    <w:rsid w:val="005769C3"/>
    <w:rsid w:val="005851D3"/>
    <w:rsid w:val="0058603B"/>
    <w:rsid w:val="00596A27"/>
    <w:rsid w:val="005B101B"/>
    <w:rsid w:val="005B1B24"/>
    <w:rsid w:val="005B2B76"/>
    <w:rsid w:val="005B548B"/>
    <w:rsid w:val="005C0792"/>
    <w:rsid w:val="005C61C1"/>
    <w:rsid w:val="005D7A59"/>
    <w:rsid w:val="005E229E"/>
    <w:rsid w:val="005E3233"/>
    <w:rsid w:val="005E3391"/>
    <w:rsid w:val="005E572B"/>
    <w:rsid w:val="005E7D8D"/>
    <w:rsid w:val="005F3F0A"/>
    <w:rsid w:val="00602797"/>
    <w:rsid w:val="00611050"/>
    <w:rsid w:val="00625B66"/>
    <w:rsid w:val="006303AD"/>
    <w:rsid w:val="00631F6A"/>
    <w:rsid w:val="00643246"/>
    <w:rsid w:val="00643DD1"/>
    <w:rsid w:val="006471FE"/>
    <w:rsid w:val="00655248"/>
    <w:rsid w:val="00660781"/>
    <w:rsid w:val="0066329E"/>
    <w:rsid w:val="0067234A"/>
    <w:rsid w:val="00673E9B"/>
    <w:rsid w:val="00675486"/>
    <w:rsid w:val="006770D6"/>
    <w:rsid w:val="0068448B"/>
    <w:rsid w:val="006A4064"/>
    <w:rsid w:val="006A4BC5"/>
    <w:rsid w:val="006B489D"/>
    <w:rsid w:val="006C5C47"/>
    <w:rsid w:val="006E712D"/>
    <w:rsid w:val="006F37FC"/>
    <w:rsid w:val="00711047"/>
    <w:rsid w:val="00715C9F"/>
    <w:rsid w:val="0071642B"/>
    <w:rsid w:val="00716F75"/>
    <w:rsid w:val="0071746E"/>
    <w:rsid w:val="00730E39"/>
    <w:rsid w:val="0073223C"/>
    <w:rsid w:val="00732950"/>
    <w:rsid w:val="00735479"/>
    <w:rsid w:val="00742969"/>
    <w:rsid w:val="007459B8"/>
    <w:rsid w:val="00745A75"/>
    <w:rsid w:val="00767B08"/>
    <w:rsid w:val="00774531"/>
    <w:rsid w:val="00784ED2"/>
    <w:rsid w:val="00791CD9"/>
    <w:rsid w:val="007A0CBC"/>
    <w:rsid w:val="007A3E6F"/>
    <w:rsid w:val="007A6BC9"/>
    <w:rsid w:val="007B3E06"/>
    <w:rsid w:val="007C3DFC"/>
    <w:rsid w:val="007D6B00"/>
    <w:rsid w:val="007D7245"/>
    <w:rsid w:val="00811B68"/>
    <w:rsid w:val="0081626B"/>
    <w:rsid w:val="0082546E"/>
    <w:rsid w:val="00834A27"/>
    <w:rsid w:val="00836783"/>
    <w:rsid w:val="00843650"/>
    <w:rsid w:val="00854BCB"/>
    <w:rsid w:val="0086001F"/>
    <w:rsid w:val="008634A1"/>
    <w:rsid w:val="00873D6E"/>
    <w:rsid w:val="00877B48"/>
    <w:rsid w:val="00887905"/>
    <w:rsid w:val="008945AD"/>
    <w:rsid w:val="008A5AB5"/>
    <w:rsid w:val="008C6869"/>
    <w:rsid w:val="008D685E"/>
    <w:rsid w:val="008E08FE"/>
    <w:rsid w:val="008E3B11"/>
    <w:rsid w:val="008E5AAB"/>
    <w:rsid w:val="008E5DF2"/>
    <w:rsid w:val="008E6B18"/>
    <w:rsid w:val="008F5ECC"/>
    <w:rsid w:val="00900663"/>
    <w:rsid w:val="00904276"/>
    <w:rsid w:val="00906457"/>
    <w:rsid w:val="0092092D"/>
    <w:rsid w:val="0093262E"/>
    <w:rsid w:val="009374AF"/>
    <w:rsid w:val="00945BC4"/>
    <w:rsid w:val="00952EBF"/>
    <w:rsid w:val="00963BCB"/>
    <w:rsid w:val="009914BD"/>
    <w:rsid w:val="0099710E"/>
    <w:rsid w:val="009A44FA"/>
    <w:rsid w:val="009C4B54"/>
    <w:rsid w:val="009F4337"/>
    <w:rsid w:val="009F4C5A"/>
    <w:rsid w:val="00A04915"/>
    <w:rsid w:val="00A17650"/>
    <w:rsid w:val="00A35FBF"/>
    <w:rsid w:val="00A365FE"/>
    <w:rsid w:val="00A42F31"/>
    <w:rsid w:val="00A430E0"/>
    <w:rsid w:val="00A563D2"/>
    <w:rsid w:val="00A574E4"/>
    <w:rsid w:val="00A64EAF"/>
    <w:rsid w:val="00A92E2C"/>
    <w:rsid w:val="00AA1359"/>
    <w:rsid w:val="00AA2604"/>
    <w:rsid w:val="00AB056A"/>
    <w:rsid w:val="00AB2153"/>
    <w:rsid w:val="00AC2D2E"/>
    <w:rsid w:val="00AE48CF"/>
    <w:rsid w:val="00B01298"/>
    <w:rsid w:val="00B04A50"/>
    <w:rsid w:val="00B251C5"/>
    <w:rsid w:val="00B41D19"/>
    <w:rsid w:val="00B466AE"/>
    <w:rsid w:val="00B47117"/>
    <w:rsid w:val="00B50368"/>
    <w:rsid w:val="00B5274C"/>
    <w:rsid w:val="00B561D8"/>
    <w:rsid w:val="00B56B1F"/>
    <w:rsid w:val="00B75208"/>
    <w:rsid w:val="00B90349"/>
    <w:rsid w:val="00BA5F61"/>
    <w:rsid w:val="00BA731C"/>
    <w:rsid w:val="00BB5044"/>
    <w:rsid w:val="00BB65E9"/>
    <w:rsid w:val="00BB7124"/>
    <w:rsid w:val="00BC1BC3"/>
    <w:rsid w:val="00BC1F7C"/>
    <w:rsid w:val="00BC34E5"/>
    <w:rsid w:val="00BF2711"/>
    <w:rsid w:val="00C02B11"/>
    <w:rsid w:val="00C10BC2"/>
    <w:rsid w:val="00C10EDC"/>
    <w:rsid w:val="00C14A83"/>
    <w:rsid w:val="00C251B2"/>
    <w:rsid w:val="00C26256"/>
    <w:rsid w:val="00C41AD4"/>
    <w:rsid w:val="00C42245"/>
    <w:rsid w:val="00C44499"/>
    <w:rsid w:val="00C50143"/>
    <w:rsid w:val="00C57C58"/>
    <w:rsid w:val="00C74388"/>
    <w:rsid w:val="00C86511"/>
    <w:rsid w:val="00C90465"/>
    <w:rsid w:val="00C91041"/>
    <w:rsid w:val="00C91989"/>
    <w:rsid w:val="00C94E63"/>
    <w:rsid w:val="00CA490E"/>
    <w:rsid w:val="00CA7EB5"/>
    <w:rsid w:val="00CC3A45"/>
    <w:rsid w:val="00CE65AE"/>
    <w:rsid w:val="00D07A1A"/>
    <w:rsid w:val="00D1499F"/>
    <w:rsid w:val="00D1552E"/>
    <w:rsid w:val="00D20FAF"/>
    <w:rsid w:val="00D22A82"/>
    <w:rsid w:val="00D25DBF"/>
    <w:rsid w:val="00D4080E"/>
    <w:rsid w:val="00D42DEE"/>
    <w:rsid w:val="00D45115"/>
    <w:rsid w:val="00D4701E"/>
    <w:rsid w:val="00D47741"/>
    <w:rsid w:val="00D51612"/>
    <w:rsid w:val="00D54E44"/>
    <w:rsid w:val="00D554E8"/>
    <w:rsid w:val="00D61D79"/>
    <w:rsid w:val="00D6580C"/>
    <w:rsid w:val="00D82E36"/>
    <w:rsid w:val="00D857D7"/>
    <w:rsid w:val="00DB2963"/>
    <w:rsid w:val="00DC66A4"/>
    <w:rsid w:val="00DD47FD"/>
    <w:rsid w:val="00DE37F3"/>
    <w:rsid w:val="00DE79ED"/>
    <w:rsid w:val="00DF7308"/>
    <w:rsid w:val="00E00671"/>
    <w:rsid w:val="00E14870"/>
    <w:rsid w:val="00E2371E"/>
    <w:rsid w:val="00E23D62"/>
    <w:rsid w:val="00E249D6"/>
    <w:rsid w:val="00E3488D"/>
    <w:rsid w:val="00E351F3"/>
    <w:rsid w:val="00E50A9F"/>
    <w:rsid w:val="00E65F6B"/>
    <w:rsid w:val="00E733B1"/>
    <w:rsid w:val="00E96DF6"/>
    <w:rsid w:val="00EA525F"/>
    <w:rsid w:val="00EB36FD"/>
    <w:rsid w:val="00EB5670"/>
    <w:rsid w:val="00EC64A2"/>
    <w:rsid w:val="00ED118E"/>
    <w:rsid w:val="00ED1D42"/>
    <w:rsid w:val="00EE3EF5"/>
    <w:rsid w:val="00EF0B08"/>
    <w:rsid w:val="00EF2355"/>
    <w:rsid w:val="00EF3941"/>
    <w:rsid w:val="00F239F0"/>
    <w:rsid w:val="00F264EB"/>
    <w:rsid w:val="00F35F56"/>
    <w:rsid w:val="00F56CDE"/>
    <w:rsid w:val="00F639D7"/>
    <w:rsid w:val="00F6545A"/>
    <w:rsid w:val="00F65ED6"/>
    <w:rsid w:val="00F809AB"/>
    <w:rsid w:val="00F81D8B"/>
    <w:rsid w:val="00FD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0F36314-5D4B-49C7-9508-722AFF99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200"/>
        <w:ind w:left="-23" w:firstLine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51C5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Sansinterligne">
    <w:name w:val="No Spacing"/>
    <w:uiPriority w:val="1"/>
    <w:qFormat/>
    <w:rsid w:val="00A430E0"/>
    <w:pPr>
      <w:bidi/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68448B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68448B"/>
  </w:style>
  <w:style w:type="paragraph" w:styleId="Pieddepage">
    <w:name w:val="footer"/>
    <w:basedOn w:val="Normal"/>
    <w:link w:val="PieddepageCar"/>
    <w:uiPriority w:val="99"/>
    <w:unhideWhenUsed/>
    <w:rsid w:val="0068448B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68448B"/>
  </w:style>
  <w:style w:type="table" w:styleId="Grilledutableau">
    <w:name w:val="Table Grid"/>
    <w:basedOn w:val="TableauNormal"/>
    <w:uiPriority w:val="59"/>
    <w:rsid w:val="00BB712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D45115"/>
    <w:pPr>
      <w:spacing w:before="0" w:after="0"/>
      <w:ind w:left="0" w:firstLine="0"/>
    </w:pPr>
    <w:rPr>
      <w:lang w:val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493B0B"/>
    <w:pPr>
      <w:spacing w:before="0" w:after="0"/>
      <w:ind w:left="0" w:firstLine="0"/>
    </w:pPr>
    <w:rPr>
      <w:lang w:val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19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0429CA0-A470-43E2-B1E9-141D9C848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Compte Microsoft</cp:lastModifiedBy>
  <cp:revision>3</cp:revision>
  <cp:lastPrinted>2016-11-01T16:52:00Z</cp:lastPrinted>
  <dcterms:created xsi:type="dcterms:W3CDTF">2024-11-30T19:20:00Z</dcterms:created>
  <dcterms:modified xsi:type="dcterms:W3CDTF">2024-11-30T19:22:00Z</dcterms:modified>
</cp:coreProperties>
</file>