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B16" w:rsidRDefault="00957BD1" w:rsidP="005C6B16">
      <w:pPr>
        <w:spacing w:line="276" w:lineRule="auto"/>
        <w:rPr>
          <w:rFonts w:ascii="Sakkal Majalla" w:hAnsi="Sakkal Majalla" w:cs="Sakkal Majalla"/>
          <w:sz w:val="40"/>
          <w:szCs w:val="40"/>
          <w:rtl/>
        </w:rPr>
      </w:pPr>
      <w:r w:rsidRPr="00957BD1">
        <w:rPr>
          <w:rFonts w:ascii="Sakkal Majalla" w:hAnsi="Sakkal Majalla" w:cs="Sakkal Majalla"/>
          <w:sz w:val="40"/>
          <w:szCs w:val="40"/>
          <w:rtl/>
          <w:lang w:val="fr-FR" w:bidi="ar-DZ"/>
        </w:rPr>
        <w:t xml:space="preserve">                                 </w:t>
      </w:r>
      <w:r w:rsidR="0044627E">
        <w:rPr>
          <w:rFonts w:ascii="Sakkal Majalla" w:hAnsi="Sakkal Majalla" w:cs="Sakkal Majalla" w:hint="cs"/>
          <w:sz w:val="40"/>
          <w:szCs w:val="40"/>
          <w:rtl/>
          <w:lang w:val="fr-FR" w:bidi="ar-DZ"/>
        </w:rPr>
        <w:t xml:space="preserve">  </w:t>
      </w:r>
      <w:r w:rsidRPr="00957BD1">
        <w:rPr>
          <w:rFonts w:ascii="Sakkal Majalla" w:hAnsi="Sakkal Majalla" w:cs="Sakkal Majalla"/>
          <w:sz w:val="40"/>
          <w:szCs w:val="40"/>
          <w:rtl/>
          <w:lang w:val="fr-FR" w:bidi="ar-DZ"/>
        </w:rPr>
        <w:t xml:space="preserve">  </w:t>
      </w:r>
      <w:r w:rsidR="00D0538C">
        <w:rPr>
          <w:rFonts w:ascii="Sakkal Majalla" w:hAnsi="Sakkal Majalla" w:cs="Sakkal Majalla" w:hint="cs"/>
          <w:sz w:val="40"/>
          <w:szCs w:val="40"/>
          <w:rtl/>
        </w:rPr>
        <w:t>المستوى : أولــــــــــــــــــــــــــــــــــــــــى متوســــــــــــــــــــــــــــــط</w:t>
      </w:r>
      <w:r w:rsidR="00106799">
        <w:rPr>
          <w:rFonts w:ascii="Sakkal Majalla" w:hAnsi="Sakkal Majalla" w:cs="Sakkal Majalla"/>
          <w:noProof/>
          <w:sz w:val="40"/>
          <w:szCs w:val="40"/>
          <w:rtl/>
          <w:lang w:val="fr-FR" w:eastAsia="fr-FR"/>
        </w:rPr>
        <w:pict>
          <v:rect id="_x0000_s1524" style="position:absolute;left:0;text-align:left;margin-left:-8.1pt;margin-top:29.45pt;width:105pt;height:77.25pt;z-index:251675648;mso-position-horizontal-relative:text;mso-position-vertical-relative:text"/>
        </w:pict>
      </w:r>
      <w:r w:rsidR="005C6B16">
        <w:rPr>
          <w:rFonts w:ascii="Sakkal Majalla" w:hAnsi="Sakkal Majalla" w:cs="Sakkal Majalla" w:hint="cs"/>
          <w:sz w:val="40"/>
          <w:szCs w:val="40"/>
          <w:rtl/>
        </w:rPr>
        <w:t xml:space="preserve"> </w:t>
      </w:r>
    </w:p>
    <w:p w:rsidR="00957BD1" w:rsidRPr="005C6B16" w:rsidRDefault="005C6B16" w:rsidP="005C6B16">
      <w:pPr>
        <w:spacing w:line="276" w:lineRule="auto"/>
        <w:rPr>
          <w:rFonts w:ascii="Sakkal Majalla" w:hAnsi="Sakkal Majalla" w:cs="Sakkal Majalla"/>
          <w:sz w:val="40"/>
          <w:szCs w:val="40"/>
          <w:rtl/>
        </w:rPr>
      </w:pPr>
      <w:r>
        <w:rPr>
          <w:rFonts w:ascii="Sakkal Majalla" w:hAnsi="Sakkal Majalla" w:cs="Sakkal Majalla" w:hint="cs"/>
          <w:sz w:val="40"/>
          <w:szCs w:val="40"/>
          <w:rtl/>
        </w:rPr>
        <w:t xml:space="preserve">الااختبار </w:t>
      </w:r>
      <w:r w:rsidR="00957BD1" w:rsidRPr="00957BD1">
        <w:rPr>
          <w:rFonts w:ascii="Sakkal Majalla" w:hAnsi="Sakkal Majalla" w:cs="Sakkal Majalla"/>
          <w:sz w:val="40"/>
          <w:szCs w:val="40"/>
          <w:rtl/>
          <w:lang w:bidi="ar-DZ"/>
        </w:rPr>
        <w:t xml:space="preserve">الأول </w:t>
      </w:r>
      <w:r w:rsidR="00957BD1" w:rsidRPr="00957BD1">
        <w:rPr>
          <w:rFonts w:ascii="Sakkal Majalla" w:hAnsi="Sakkal Majalla" w:cs="Sakkal Majalla"/>
          <w:sz w:val="40"/>
          <w:szCs w:val="40"/>
          <w:rtl/>
        </w:rPr>
        <w:t xml:space="preserve">في مادة العلوم الفيزيائية والتكنولوجيا       </w:t>
      </w:r>
      <w:r w:rsidR="00D0538C">
        <w:rPr>
          <w:rFonts w:ascii="Sakkal Majalla" w:hAnsi="Sakkal Majalla" w:cs="Sakkal Majalla" w:hint="cs"/>
          <w:sz w:val="40"/>
          <w:szCs w:val="40"/>
          <w:rtl/>
        </w:rPr>
        <w:t xml:space="preserve">     </w:t>
      </w:r>
      <w:r w:rsidR="00957BD1" w:rsidRPr="00957BD1">
        <w:rPr>
          <w:rFonts w:ascii="Sakkal Majalla" w:hAnsi="Sakkal Majalla" w:cs="Sakkal Majalla"/>
          <w:sz w:val="40"/>
          <w:szCs w:val="40"/>
          <w:rtl/>
        </w:rPr>
        <w:t xml:space="preserve">                                </w:t>
      </w:r>
      <w:r w:rsidR="00957BD1" w:rsidRPr="00957BD1">
        <w:rPr>
          <w:rFonts w:ascii="Sakkal Majalla" w:hAnsi="Sakkal Majalla" w:cs="Sakkal Majalla"/>
          <w:sz w:val="40"/>
          <w:szCs w:val="40"/>
          <w:rtl/>
          <w:lang w:val="fr-FR" w:bidi="ar-DZ"/>
        </w:rPr>
        <w:t xml:space="preserve">المدة :1 ســــــــــــــــــــــــا </w:t>
      </w:r>
    </w:p>
    <w:p w:rsidR="001848B4" w:rsidRPr="00957BD1" w:rsidRDefault="00957BD1" w:rsidP="00D0538C">
      <w:pPr>
        <w:spacing w:line="276" w:lineRule="auto"/>
        <w:rPr>
          <w:rFonts w:ascii="Sakkal Majalla" w:hAnsi="Sakkal Majalla" w:cs="Sakkal Majalla"/>
          <w:sz w:val="40"/>
          <w:szCs w:val="40"/>
          <w:rtl/>
          <w:lang w:val="fr-FR" w:bidi="ar-DZ"/>
        </w:rPr>
      </w:pPr>
      <w:r w:rsidRPr="00957BD1">
        <w:rPr>
          <w:rFonts w:ascii="Sakkal Majalla" w:hAnsi="Sakkal Majalla" w:cs="Sakkal Majalla"/>
          <w:sz w:val="40"/>
          <w:szCs w:val="40"/>
          <w:rtl/>
          <w:lang w:val="fr-FR" w:bidi="ar-DZ"/>
        </w:rPr>
        <w:t xml:space="preserve">  الإسم :................................... اللقب :.</w:t>
      </w:r>
      <w:r w:rsidR="00D0538C">
        <w:rPr>
          <w:rFonts w:ascii="Sakkal Majalla" w:hAnsi="Sakkal Majalla" w:cs="Sakkal Majalla"/>
          <w:sz w:val="40"/>
          <w:szCs w:val="40"/>
          <w:rtl/>
          <w:lang w:val="fr-FR" w:bidi="ar-DZ"/>
        </w:rPr>
        <w:t>...................</w:t>
      </w:r>
      <w:r w:rsidRPr="00957BD1">
        <w:rPr>
          <w:rFonts w:ascii="Sakkal Majalla" w:hAnsi="Sakkal Majalla" w:cs="Sakkal Majalla"/>
          <w:sz w:val="40"/>
          <w:szCs w:val="40"/>
          <w:rtl/>
          <w:lang w:val="fr-FR" w:bidi="ar-DZ"/>
        </w:rPr>
        <w:t>...... القسم : 1م.........</w:t>
      </w:r>
      <w:r w:rsidR="00D0538C">
        <w:rPr>
          <w:rFonts w:ascii="Sakkal Majalla" w:hAnsi="Sakkal Majalla" w:cs="Sakkal Majalla" w:hint="cs"/>
          <w:sz w:val="40"/>
          <w:szCs w:val="40"/>
          <w:rtl/>
          <w:lang w:val="fr-FR" w:bidi="ar-DZ"/>
        </w:rPr>
        <w:t xml:space="preserve"> </w:t>
      </w:r>
      <w:r w:rsidR="00D0538C" w:rsidRPr="00D0538C">
        <w:rPr>
          <w:rFonts w:ascii="Sakkal Majalla" w:hAnsi="Sakkal Majalla" w:cs="Sakkal Majalla" w:hint="cs"/>
          <w:sz w:val="40"/>
          <w:szCs w:val="40"/>
          <w:u w:val="single"/>
          <w:rtl/>
          <w:lang w:val="fr-FR" w:bidi="ar-DZ"/>
        </w:rPr>
        <w:t>العلامة :</w:t>
      </w:r>
    </w:p>
    <w:p w:rsidR="001848B4" w:rsidRDefault="001848B4" w:rsidP="001848B4">
      <w:pPr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</w:p>
    <w:p w:rsidR="001848B4" w:rsidRPr="006A0F54" w:rsidRDefault="001848B4" w:rsidP="006A0F54">
      <w:pPr>
        <w:rPr>
          <w:rFonts w:ascii="Sakkal Majalla" w:hAnsi="Sakkal Majalla" w:cs="Sakkal Majalla"/>
          <w:b/>
          <w:bCs/>
          <w:color w:val="FF0000"/>
          <w:sz w:val="36"/>
          <w:szCs w:val="36"/>
          <w:u w:val="single"/>
          <w:rtl/>
          <w:lang w:val="fr-FR" w:bidi="ar-DZ"/>
        </w:rPr>
      </w:pPr>
      <w:r w:rsidRPr="006A0F54">
        <w:rPr>
          <w:rFonts w:ascii="Sakkal Majalla" w:hAnsi="Sakkal Majalla" w:cs="Sakkal Majalla"/>
          <w:b/>
          <w:bCs/>
          <w:color w:val="FF0000"/>
          <w:sz w:val="36"/>
          <w:szCs w:val="36"/>
          <w:u w:val="single"/>
          <w:rtl/>
          <w:lang w:val="fr-FR" w:bidi="ar-DZ"/>
        </w:rPr>
        <w:t>الجزء الأول:(12نقطة)</w:t>
      </w:r>
    </w:p>
    <w:p w:rsidR="00C3393E" w:rsidRPr="00C3393E" w:rsidRDefault="00637916" w:rsidP="00C3393E">
      <w:pPr>
        <w:rPr>
          <w:rFonts w:ascii="Sakkal Majalla" w:hAnsi="Sakkal Majalla" w:cs="Sakkal Majalla"/>
          <w:b/>
          <w:bCs/>
          <w:color w:val="FF0000"/>
          <w:sz w:val="36"/>
          <w:szCs w:val="36"/>
          <w:u w:val="single"/>
          <w:rtl/>
          <w:lang w:val="fr-FR" w:bidi="ar-DZ"/>
        </w:rPr>
      </w:pPr>
      <w:r>
        <w:rPr>
          <w:rFonts w:ascii="Sakkal Majalla" w:hAnsi="Sakkal Majalla" w:cs="Sakkal Majalla" w:hint="cs"/>
          <w:b/>
          <w:bCs/>
          <w:color w:val="FF0000"/>
          <w:sz w:val="36"/>
          <w:szCs w:val="36"/>
          <w:u w:val="single"/>
          <w:rtl/>
          <w:lang w:val="fr-FR" w:bidi="ar-DZ"/>
        </w:rPr>
        <w:t>التمرين الأول</w:t>
      </w:r>
      <w:r w:rsidR="006A0F54" w:rsidRPr="006A0F54">
        <w:rPr>
          <w:rFonts w:ascii="Sakkal Majalla" w:hAnsi="Sakkal Majalla" w:cs="Sakkal Majalla"/>
          <w:b/>
          <w:bCs/>
          <w:color w:val="FF0000"/>
          <w:sz w:val="36"/>
          <w:szCs w:val="36"/>
          <w:u w:val="single"/>
          <w:rtl/>
          <w:lang w:val="fr-FR" w:bidi="ar-DZ"/>
        </w:rPr>
        <w:t>: (</w:t>
      </w:r>
      <w:r>
        <w:rPr>
          <w:rFonts w:ascii="Sakkal Majalla" w:hAnsi="Sakkal Majalla" w:cs="Sakkal Majalla" w:hint="cs"/>
          <w:b/>
          <w:bCs/>
          <w:color w:val="FF0000"/>
          <w:sz w:val="36"/>
          <w:szCs w:val="36"/>
          <w:u w:val="single"/>
          <w:rtl/>
          <w:lang w:val="fr-FR" w:bidi="ar-DZ"/>
        </w:rPr>
        <w:t>06</w:t>
      </w:r>
      <w:r w:rsidR="006A0F54" w:rsidRPr="006A0F54">
        <w:rPr>
          <w:rFonts w:ascii="Sakkal Majalla" w:hAnsi="Sakkal Majalla" w:cs="Sakkal Majalla"/>
          <w:b/>
          <w:bCs/>
          <w:color w:val="FF0000"/>
          <w:sz w:val="36"/>
          <w:szCs w:val="36"/>
          <w:u w:val="single"/>
          <w:rtl/>
          <w:lang w:val="fr-FR" w:bidi="ar-DZ"/>
        </w:rPr>
        <w:t>نقاط):</w:t>
      </w:r>
    </w:p>
    <w:p w:rsidR="00C3393E" w:rsidRPr="00C3393E" w:rsidRDefault="00C3393E" w:rsidP="00C3393E">
      <w:pPr>
        <w:pStyle w:val="Paragraphedeliste"/>
        <w:numPr>
          <w:ilvl w:val="0"/>
          <w:numId w:val="6"/>
        </w:num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ضع علامة (+) أمام الإجابة الصحيحة. </w:t>
      </w:r>
    </w:p>
    <w:p w:rsidR="00C3393E" w:rsidRPr="00C3393E" w:rsidRDefault="00106799" w:rsidP="00CC184E">
      <w:pPr>
        <w:tabs>
          <w:tab w:val="left" w:pos="5447"/>
        </w:tabs>
        <w:spacing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594" style="position:absolute;left:0;text-align:left;margin-left:-11.85pt;margin-top:25.65pt;width:21.75pt;height:16.5pt;z-index:251704320"/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589" style="position:absolute;left:0;text-align:left;margin-left:170.6pt;margin-top:.9pt;width:21.75pt;height:16.5pt;z-index:251699200"/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590" style="position:absolute;left:0;text-align:left;margin-left:96.9pt;margin-top:.9pt;width:21.75pt;height:16.5pt;z-index:251700224"/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591" style="position:absolute;left:0;text-align:left;margin-left:23.35pt;margin-top:.9pt;width:21.75pt;height:16.5pt;z-index:251701248"/>
        </w:pic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lang w:bidi="ar-DZ"/>
        </w:rPr>
        <w:t>(1</w:t>
      </w:r>
      <w:r w:rsidR="00CC18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-لاش</w:t>
      </w:r>
      <w:r w:rsidR="00CC184E" w:rsidRPr="00C3393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تعا</w:t>
      </w:r>
      <w:r w:rsidR="00CC184E" w:rsidRPr="00C3393E">
        <w:rPr>
          <w:rFonts w:ascii="Sakkal Majalla" w:hAnsi="Sakkal Majalla" w:cs="Sakkal Majalla" w:hint="eastAsia"/>
          <w:b/>
          <w:bCs/>
          <w:sz w:val="32"/>
          <w:szCs w:val="32"/>
          <w:rtl/>
          <w:lang w:bidi="ar-DZ"/>
        </w:rPr>
        <w:t>ل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مصباح يحمل الدلالة (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lang w:bidi="ar-DZ"/>
        </w:rPr>
        <w:t>v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6) نوصله بعمود توتره:</w:t>
      </w:r>
      <w:r w:rsidR="00C3393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    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lang w:bidi="ar-DZ"/>
        </w:rPr>
        <w:t>v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1.5                 </w:t>
      </w:r>
      <w:r w:rsidR="00C3393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lang w:bidi="ar-DZ"/>
        </w:rPr>
        <w:t>v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9            </w:t>
      </w:r>
      <w:r w:rsidR="00C3393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lang w:bidi="ar-DZ"/>
        </w:rPr>
        <w:t>v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4.5</w:t>
      </w:r>
    </w:p>
    <w:p w:rsidR="00C3393E" w:rsidRDefault="00106799" w:rsidP="00020F77">
      <w:pPr>
        <w:spacing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593" style="position:absolute;left:0;text-align:left;margin-left:62.2pt;margin-top:3.7pt;width:21.75pt;height:16.5pt;z-index:251703296"/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592" style="position:absolute;left:0;text-align:left;margin-left:136.35pt;margin-top:3.7pt;width:21.75pt;height:16.5pt;z-index:251702272"/>
        </w:pict>
      </w:r>
      <w:r w:rsidR="00C3393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) </w:t>
      </w:r>
      <w:r w:rsidR="00CC18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يشترط للحصول على دارة كهربائية يسري فيها تيار كهربائي وجود: </w:t>
      </w:r>
      <w:r w:rsidR="00C3393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عمود كهربائي             </w:t>
      </w:r>
      <w:r w:rsidR="00C3393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مصباح 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   </w:t>
      </w:r>
      <w:r w:rsidR="00C3393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قاطعة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</w:t>
      </w:r>
    </w:p>
    <w:p w:rsidR="00F70C5F" w:rsidRDefault="00106799" w:rsidP="00F70C5F">
      <w:pPr>
        <w:spacing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603" style="position:absolute;left:0;text-align:left;margin-left:79.1pt;margin-top:.5pt;width:21.75pt;height:16.5pt;z-index:251713536"/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602" style="position:absolute;left:0;text-align:left;margin-left:191.75pt;margin-top:.5pt;width:21.75pt;height:16.5pt;z-index:251712512"/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601" style="position:absolute;left:0;text-align:left;margin-left:318.9pt;margin-top:.5pt;width:21.75pt;height:16.5pt;z-index:251711488"/>
        </w:pict>
      </w:r>
      <w:r w:rsidR="00F70C5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3</w:t>
      </w:r>
      <w:r w:rsidR="00F70C5F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</w:t>
      </w:r>
      <w:r w:rsidR="00CC18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="00F70C5F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F70C5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للمولد </w:t>
      </w:r>
      <w:r w:rsidR="00CC18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الكهربائي:</w:t>
      </w:r>
      <w:r w:rsidR="00F70C5F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F70C5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قطبان متماثلان</w:t>
      </w:r>
      <w:r w:rsidR="00F70C5F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 </w:t>
      </w:r>
      <w:r w:rsidR="00F70C5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قطبان غير متماثلان  </w:t>
      </w:r>
      <w:r w:rsidR="00F70C5F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</w:t>
      </w:r>
      <w:r w:rsidR="00F70C5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مربطان متماثلان  </w:t>
      </w:r>
      <w:r w:rsidR="00F70C5F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 </w:t>
      </w:r>
    </w:p>
    <w:p w:rsidR="00CC184E" w:rsidRPr="00C3393E" w:rsidRDefault="00106799" w:rsidP="00F70C5F">
      <w:pPr>
        <w:spacing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606" style="position:absolute;left:0;text-align:left;margin-left:225.9pt;margin-top:3.3pt;width:21.75pt;height:16.5pt;z-index:251715584"/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605" style="position:absolute;left:0;text-align:left;margin-left:301.65pt;margin-top:3.3pt;width:21.75pt;height:16.5pt;z-index:251714560"/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607" style="position:absolute;left:0;text-align:left;margin-left:143.35pt;margin-top:3.3pt;width:21.75pt;height:16.5pt;z-index:251716608"/>
        </w:pict>
      </w:r>
      <w:r w:rsidR="00CC18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4</w:t>
      </w:r>
      <w:r w:rsidR="00CC184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</w:t>
      </w:r>
      <w:r w:rsidR="00CC18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="00CC184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CC18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الربط على التسلسل يضم :   حلقة واحدة                حلقتين                عدة حلقات </w:t>
      </w:r>
    </w:p>
    <w:p w:rsidR="00C3393E" w:rsidRPr="00C3393E" w:rsidRDefault="00106799" w:rsidP="00CC184E">
      <w:pPr>
        <w:spacing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597" style="position:absolute;left:0;text-align:left;margin-left:-3.9pt;margin-top:28.25pt;width:21.75pt;height:16.5pt;z-index:251707392"/>
        </w:pict>
      </w:r>
      <w:r w:rsidR="00020F77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 xml:space="preserve"> </w:t>
      </w:r>
      <w:r w:rsidR="00CC18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5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</w:t>
      </w:r>
      <w:r w:rsidR="00CC18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عندما يكون توصيل مصباحين على الت</w:t>
      </w:r>
      <w:r w:rsidR="00020F7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فرع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:</w:t>
      </w:r>
    </w:p>
    <w:p w:rsidR="00C3393E" w:rsidRPr="00C3393E" w:rsidRDefault="00106799" w:rsidP="00020F77">
      <w:pPr>
        <w:spacing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596" style="position:absolute;left:0;text-align:left;margin-left:191.75pt;margin-top:2.55pt;width:21.75pt;height:16.5pt;z-index:251706368"/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595" style="position:absolute;left:0;text-align:left;margin-left:361.5pt;margin-top:2.55pt;width:21.75pt;height:16.5pt;z-index:251705344"/>
        </w:pic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إذا أتلف أحدهما لا يضيء الآخر</w:t>
      </w:r>
      <w:r w:rsidR="00020F7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</w:t>
      </w:r>
      <w:r w:rsidR="00020F7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إ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ذا أتلف أحدهما يتلف الآخر</w:t>
      </w:r>
      <w:r w:rsidR="00020F7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إذا أتلف أحدهما يبقى الآخر مضيئا</w:t>
      </w:r>
    </w:p>
    <w:p w:rsidR="00C3393E" w:rsidRPr="00C3393E" w:rsidRDefault="00106799" w:rsidP="00C3393E">
      <w:pPr>
        <w:spacing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600" style="position:absolute;left:0;text-align:left;margin-left:-3.9pt;margin-top:27.1pt;width:21.75pt;height:16.5pt;z-index:251710464"/>
        </w:pict>
      </w:r>
      <w:r w:rsidR="00CC18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6)-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عندما يكون توصيل مصباحين على 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  <w:t xml:space="preserve"> التسلسل :</w:t>
      </w:r>
    </w:p>
    <w:p w:rsidR="00C3393E" w:rsidRPr="00C3393E" w:rsidRDefault="00106799" w:rsidP="00C3393E">
      <w:pPr>
        <w:spacing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599" style="position:absolute;left:0;text-align:left;margin-left:191.75pt;margin-top:1.4pt;width:21.75pt;height:16.5pt;z-index:251709440"/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598" style="position:absolute;left:0;text-align:left;margin-left:361.5pt;margin-top:1.4pt;width:21.75pt;height:16.5pt;z-index:251708416"/>
        </w:pic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إذا أتلف أحدهما لا يضيء الآخر 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</w:t>
      </w:r>
      <w:r w:rsidR="009D363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إذا أتلف أحدهما يتلف الآخر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="009D363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</w:t>
      </w:r>
      <w:r w:rsidR="00C3393E" w:rsidRPr="00C3393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إذا أتلف أحدهما يبقى الآخر مضيئا</w:t>
      </w:r>
    </w:p>
    <w:p w:rsidR="005F5ABB" w:rsidRDefault="005F5ABB" w:rsidP="00637916">
      <w:pPr>
        <w:rPr>
          <w:rFonts w:ascii="Sakkal Majalla" w:hAnsi="Sakkal Majalla" w:cs="Sakkal Majalla"/>
          <w:b/>
          <w:bCs/>
          <w:color w:val="FF0000"/>
          <w:sz w:val="36"/>
          <w:szCs w:val="36"/>
          <w:u w:val="single"/>
          <w:rtl/>
          <w:lang w:val="fr-FR" w:bidi="ar-DZ"/>
        </w:rPr>
      </w:pPr>
    </w:p>
    <w:p w:rsidR="00637916" w:rsidRPr="00971499" w:rsidRDefault="00106799" w:rsidP="00971499">
      <w:pPr>
        <w:rPr>
          <w:rFonts w:ascii="Sakkal Majalla" w:hAnsi="Sakkal Majalla" w:cs="Sakkal Majalla"/>
          <w:b/>
          <w:bCs/>
          <w:color w:val="FF0000"/>
          <w:sz w:val="36"/>
          <w:szCs w:val="36"/>
          <w:u w:val="single"/>
          <w:rtl/>
          <w:lang w:val="fr-FR"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group id="_x0000_s1635" style="position:absolute;left:0;text-align:left;margin-left:63.3pt;margin-top:18.3pt;width:187.2pt;height:126.35pt;z-index:251743232" coordorigin="1833,9237" coordsize="3744,2527">
            <v:oval id="Ellipse 17" o:spid="_x0000_s1621" style="position:absolute;left:2587;top:9594;width:151;height:1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DAVsEA&#10;AADbAAAADwAAAGRycy9kb3ducmV2LnhtbERPPWvDMBDdC/kP4gLZGjkZkuJaNk0gYNqpTrpfrLPl&#10;xjoZS3Xcf18VCt3u8T4vK2bbi4lG3zlWsFknIIhrpztuFVzOp8cnED4ga+wdk4Jv8lDki4cMU+3u&#10;/E5TFVoRQ9inqMCEMKRS+tqQRb92A3HkGjdaDBGOrdQj3mO47eU2SXbSYsexweBAR0P1rfqyCtzp&#10;7ar35nwrPz5L7q7VYXptjFKr5fzyDCLQHP7Ff+5Sx/l7+P0lHiDz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vwwFbBAAAA2wAAAA8AAAAAAAAAAAAAAAAAmAIAAGRycy9kb3du&#10;cmV2LnhtbFBLBQYAAAAABAAEAPUAAACGAwAAAAA=&#10;" fillcolor="black [3200]" strokecolor="black [1600]" strokeweight="2pt"/>
            <v:group id="_x0000_s1634" style="position:absolute;left:1833;top:9237;width:3744;height:2527" coordorigin="1051,9003" coordsize="4560,2976">
              <v:shapetype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Organigramme : Jonction de sommaire 6" o:spid="_x0000_s1630" type="#_x0000_t123" style="position:absolute;left:3888;top:11038;width:907;height:9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dawcIA&#10;AADaAAAADwAAAGRycy9kb3ducmV2LnhtbESP0YrCMBRE34X9h3AXfJE1rUKRrlGkUFhwX9R+wLW5&#10;tsXmpjRZW/36jSD4OMzMGWa9HU0rbtS7xrKCeB6BIC6tbrhSUJzyrxUI55E1tpZJwZ0cbDcfkzWm&#10;2g58oNvRVyJA2KWooPa+S6V0ZU0G3dx2xMG72N6gD7KvpO5xCHDTykUUJdJgw2Ghxo6ymsrr8c8o&#10;2LtHNdjr7z1bzfJlkRQ58TlWavo57r5BeBr9O/xq/2gFCTyvhBsgN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d1rBwgAAANoAAAAPAAAAAAAAAAAAAAAAAJgCAABkcnMvZG93&#10;bnJldi54bWxQSwUGAAAAAAQABAD1AAAAhwMAAAAA&#10;" filled="f" strokecolor="black [3213]" strokeweight="2.25pt"/>
              <v:line id="Connecteur droit 7" o:spid="_x0000_s1631" style="position:absolute;flip:x;visibility:visible;mso-wrap-style:square" from="2979,11506" to="3866,115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35rXsQAAADaAAAADwAAAGRycy9kb3ducmV2LnhtbESPT4vCMBTE74LfITxhb5rqQZeuUfzD&#10;oqAIuuvB26N5tsXmpTbRVj+9ERb2OMzMb5jxtDGFuFPlcssK+r0IBHFidc6pgt+f7+4nCOeRNRaW&#10;ScGDHEwn7dYYY21r3tP94FMRIOxiVJB5X8ZSuiQjg65nS+LgnW1l0AdZpVJXWAe4KeQgiobSYM5h&#10;IcOSFhkll8PNKMBy+0yG19Vs/TCXen5a9Te75VGpj04z+wLhqfH/4b/2WisYwftKuAFy8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fmtexAAAANoAAAAPAAAAAAAAAAAA&#10;AAAAAKECAABkcnMvZG93bnJldi54bWxQSwUGAAAAAAQABAD5AAAAkgMAAAAA&#10;" strokecolor="black [3213]" strokeweight="2.25pt"/>
              <v:shape id="Plus 9" o:spid="_x0000_s1628" style="position:absolute;left:3611;top:9227;width:247;height:220;visibility:visible;mso-wrap-style:square;v-text-anchor:middle" coordsize="176578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D2PcMA&#10;AADaAAAADwAAAGRycy9kb3ducmV2LnhtbESPQUsDMRSE74L/IbxCL2Kz9VDq2rTUQsWLrXbF82Pz&#10;3KwmL8smbbb/vikIHoeZ+YZZrAZnxYn60HpWMJ0UIIhrr1tuFHxW2/s5iBCRNVrPpOBMAVbL25sF&#10;lton/qDTITYiQziUqMDE2JVShtqQwzDxHXH2vn3vMGbZN1L3mDLcWflQFDPpsOW8YLCjjaH693B0&#10;Cl7S80+qEu7M29f7fpM6e76rrFLj0bB+AhFpiP/hv/arVvAI1yv5Bsjl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D2PcMAAADaAAAADwAAAAAAAAAAAAAAAACYAgAAZHJzL2Rv&#10;d25yZXYueG1sUEsFBgAAAAAEAAQA9QAAAIgDAAAAAA==&#10;" path="m23405,58278r46962,l70367,20201r35844,l106211,58278r46962,l153173,94122r-46962,l106211,132199r-35844,l70367,94122r-46962,l23405,58278xe" fillcolor="black [3213]" strokecolor="black [3213]" strokeweight="0">
                <v:path arrowok="t" o:connecttype="custom" o:connectlocs="23405,58278;70367,58278;70367,20201;106211,20201;106211,58278;153173,58278;153173,94122;106211,94122;106211,132199;70367,132199;70367,94122;23405,94122;23405,58278" o:connectangles="0,0,0,0,0,0,0,0,0,0,0,0,0"/>
              </v:shape>
              <v:shape id="Moins 10" o:spid="_x0000_s1629" style="position:absolute;left:4266;top:9270;width:255;height:134;visibility:visible;mso-wrap-style:square;v-text-anchor:middle" coordsize="182033,923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tVvMUA&#10;AADbAAAADwAAAGRycy9kb3ducmV2LnhtbESPQUsDMRCF74L/IYzQi9isPRS7Ni2iKIK9uBXR27gZ&#10;d5duJiFJt9t/3zkUepvHvO/Nm+V6dL0aKKbOs4H7aQGKuPa248bA1/b17gFUysgWe89k4EgJ1qvr&#10;qyWW1h/4k4YqN0pCOJVooM05lFqnuiWHaeoDsez+fXSYRcZG24gHCXe9nhXFXDvsWC60GOi5pXpX&#10;7Z3UCLGvZh8097dh+HnZ/b5t/hbfxkxuxqdHUJnGfDGf6XcrnLSXX2QAvT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C1W8xQAAANsAAAAPAAAAAAAAAAAAAAAAAJgCAABkcnMv&#10;ZG93bnJldi54bWxQSwUGAAAAAAQABAD1AAAAigMAAAAA&#10;" path="m24128,35333r133777,l157905,57064r-133777,l24128,35333xe" fillcolor="black [3213]" strokecolor="black [3213]">
                <v:path arrowok="t" o:connecttype="custom" o:connectlocs="24128,35333;157905,35333;157905,57064;24128,57064;24128,35333" o:connectangles="0,0,0,0,0"/>
              </v:shape>
              <v:shape id="Organigramme : Jonction de sommaire 11" o:spid="_x0000_s1615" type="#_x0000_t123" style="position:absolute;left:2095;top:11044;width:906;height:9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0mwcEA&#10;AADbAAAADwAAAGRycy9kb3ducmV2LnhtbERPzWqDQBC+F/IOywR6KclqCyGYrBICQqC51PoAE3ei&#10;EndW3E3UPn22UOhtPr7f2WeT6cSDBtdaVhCvIxDEldUt1wrK73y1BeE8ssbOMimYyUGWLl72mGg7&#10;8hc9Cl+LEMIuQQWN930ipasaMujWticO3NUOBn2AQy31gGMIN518j6KNNNhyaGiwp2ND1a24GwWf&#10;7qce7e08H7dv+Ue5KXPiS6zU63I67EB4mvy/+M990mF+DL+/hANk+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g9JsHBAAAA2wAAAA8AAAAAAAAAAAAAAAAAmAIAAGRycy9kb3du&#10;cmV2LnhtbFBLBQYAAAAABAAEAPUAAACGAwAAAAA=&#10;" filled="f" strokecolor="black [3213]" strokeweight="2.25pt"/>
              <v:line id="Connecteur droit 12" o:spid="_x0000_s1616" style="position:absolute;flip:x;visibility:visible;mso-wrap-style:square" from="4168,9180" to="4179,98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+jRtMQAAADbAAAADwAAAGRycy9kb3ducmV2LnhtbERPTWvCQBC9F/wPywi9NZt4EEmzEVsp&#10;CpWCtj14G7JjEpKdjdmtif313YLgbR7vc7LlaFpxod7VlhUkUQyCuLC65lLB1+fb0wKE88gaW8uk&#10;4EoOlvnkIcNU24H3dDn4UoQQdikqqLzvUildUZFBF9mOOHAn2xv0Afal1D0OIdy0chbHc2mw5tBQ&#10;YUevFRXN4ccowG73W8zPm9X2aprh5bhJ3j/W30o9TsfVMwhPo7+Lb+6tDvNn8P9LOEDm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6NG0xAAAANsAAAAPAAAAAAAAAAAA&#10;AAAAAKECAABkcnMvZG93bnJldi54bWxQSwUGAAAAAAQABAD5AAAAkgMAAAAA&#10;" strokecolor="black [3213]" strokeweight="2.25pt"/>
              <v:line id="Connecteur droit 13" o:spid="_x0000_s1617" style="position:absolute;flip:x;visibility:visible;mso-wrap-style:square" from="3934,9003" to="3953,100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R0L8IAAADbAAAADwAAAGRycy9kb3ducmV2LnhtbERPS4vCMBC+L/gfwgje1lQFkWoUVxEF&#10;ZcHHHvY2NLNtsZnUJtrqrzcLgrf5+J4zmTWmEDeqXG5ZQa8bgSBOrM45VXA6rj5HIJxH1lhYJgV3&#10;cjCbtj4mGGtb855uB5+KEMIuRgWZ92UspUsyMui6tiQO3J+tDPoAq1TqCusQbgrZj6KhNJhzaMiw&#10;pEVGyflwNQqw3D2S4WU939zNuf76Xfe238sfpTrtZj4G4anxb/HLvdFh/gD+fwkHyOk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KR0L8IAAADbAAAADwAAAAAAAAAAAAAA&#10;AAChAgAAZHJzL2Rvd25yZXYueG1sUEsFBgAAAAAEAAQA+QAAAJADAAAAAA==&#10;" strokecolor="black [3213]" strokeweight="2.25pt"/>
              <v:line id="Connecteur droit 14" o:spid="_x0000_s1618" style="position:absolute;flip:x;visibility:visible;mso-wrap-style:square" from="2891,9525" to="3934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03sW8IAAADbAAAADwAAAGRycy9kb3ducmV2LnhtbERPS4vCMBC+L/gfwgje1lQRkWoUVxEF&#10;ZcHHHvY2NLNtsZnUJtrqrzcLgrf5+J4zmTWmEDeqXG5ZQa8bgSBOrM45VXA6rj5HIJxH1lhYJgV3&#10;cjCbtj4mGGtb855uB5+KEMIuRgWZ92UspUsyMui6tiQO3J+tDPoAq1TqCusQbgrZj6KhNJhzaMiw&#10;pEVGyflwNQqw3D2S4WU939zNuf76Xfe238sfpTrtZj4G4anxb/HLvdFh/gD+fwkHyOk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03sW8IAAADbAAAADwAAAAAAAAAAAAAA&#10;AAChAgAAZHJzL2Rvd25yZXYueG1sUEsFBgAAAAAEAAQA+QAAAJADAAAAAA==&#10;" strokecolor="black [3213]" strokeweight="2.25pt"/>
              <v:line id="Connecteur droit 15" o:spid="_x0000_s1619" style="position:absolute;flip:x;visibility:visible;mso-wrap-style:square" from="4173,9514" to="5611,95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FJwMIAAADbAAAADwAAAGRycy9kb3ducmV2LnhtbERPS4vCMBC+L/gfwgje1lRBkWoUVxEF&#10;ZcHHHvY2NLNtsZnUJtrqrzcLgrf5+J4zmTWmEDeqXG5ZQa8bgSBOrM45VXA6rj5HIJxH1lhYJgV3&#10;cjCbtj4mGGtb855uB5+KEMIuRgWZ92UspUsyMui6tiQO3J+tDPoAq1TqCusQbgrZj6KhNJhzaMiw&#10;pEVGyflwNQqw3D2S4WU939zNuf76Xfe238sfpTrtZj4G4anxb/HLvdFh/gD+fwkHyOk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AFJwMIAAADbAAAADwAAAAAAAAAAAAAA&#10;AAChAgAAZHJzL2Rvd25yZXYueG1sUEsFBgAAAAAEAAQA+QAAAJADAAAAAA==&#10;" strokecolor="black [3213]" strokeweight="2.25pt"/>
              <v:oval id="Ellipse 16" o:spid="_x0000_s1620" style="position:absolute;left:2797;top:9447;width:151;height:1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xlzb8A&#10;AADbAAAADwAAAGRycy9kb3ducmV2LnhtbERPTYvCMBC9C/sfwizsTdPdg0o1irsgFD1Z9T42Y1Nt&#10;JqWJtfvvjSB4m8f7nPmyt7XoqPWVYwXfowQEceF0xaWCw349nILwAVlj7ZgU/JOH5eJjMMdUuzvv&#10;qMtDKWII+xQVmBCaVEpfGLLoR64hjtzZtRZDhG0pdYv3GG5r+ZMkY2mx4thgsKE/Q8U1v1kFbr09&#10;6YnZX7PjJePqlP92m7NR6uuzX81ABOrDW/xyZzrOH8Pzl3iAXD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kvGXNvwAAANsAAAAPAAAAAAAAAAAAAAAAAJgCAABkcnMvZG93bnJl&#10;di54bWxQSwUGAAAAAAQABAD1AAAAhAMAAAAA&#10;" fillcolor="black [3200]" strokecolor="black [1600]" strokeweight="2pt"/>
              <v:line id="Connecteur droit 18" o:spid="_x0000_s1622" style="position:absolute;visibility:visible;mso-wrap-style:square" from="2072,9424" to="2872,9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2PC4sMAAADbAAAADwAAAGRycy9kb3ducmV2LnhtbESPQWvCQBCF7wX/wzKCt7qpBy2pqxQh&#10;IIiVqoceh+yYDWZnQ3aN8d87h4K3Gd6b975ZrgffqJ66WAc28DHNQBGXwdZcGTifivdPUDEhW2wC&#10;k4EHRVivRm9LzG248y/1x1QpCeGYowGXUptrHUtHHuM0tMSiXULnMcnaVdp2eJdw3+hZls21x5ql&#10;wWFLG0fl9XjzBqo/sn533h4W/b6/XA+bIvtxhTGT8fD9BSrRkF7m/+utFXyBlV9kAL16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9jwuLDAAAA2wAAAA8AAAAAAAAAAAAA&#10;AAAAoQIAAGRycy9kb3ducmV2LnhtbFBLBQYAAAAABAAEAPkAAACRAwAAAAA=&#10;" strokecolor="black [3213]" strokeweight="2.25pt"/>
              <v:line id="Connecteur droit 19" o:spid="_x0000_s1623" style="position:absolute;flip:x y;visibility:visible;mso-wrap-style:square" from="1073,9519" to="2153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6g2yMEAAADbAAAADwAAAGRycy9kb3ducmV2LnhtbERPTWvCQBC9C/0PyxS81U09SE3diK0K&#10;QivStLkP2TGJzc4u2TXGf+8WCt7m8T5nsRxMK3rqfGNZwfMkAUFcWt1wpeDne/v0AsIHZI2tZVJw&#10;JQ/L7GG0wFTbC39Rn4dKxBD2KSqoQ3CplL6syaCfWEccuaPtDIYIu0rqDi8x3LRymiQzabDh2FCj&#10;o/eayt/8bBRwfyrMxzYv8Pi52eN6Nxyce1Nq/DisXkEEGsJd/O/e6Th/Dn+/xANkd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TqDbIwQAAANsAAAAPAAAAAAAAAAAAAAAA&#10;AKECAABkcnMvZG93bnJldi54bWxQSwUGAAAAAAQABAD5AAAAjwMAAAAA&#10;" strokecolor="black [3213]" strokeweight="2.25pt"/>
              <v:line id="Connecteur droit 20" o:spid="_x0000_s1624" style="position:absolute;flip:x;visibility:visible;mso-wrap-style:square" from="1091,9514" to="1094,11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og5cIAAADbAAAADwAAAGRycy9kb3ducmV2LnhtbERPTYvCMBC9L/gfwgje1lQPItUoVVkU&#10;FGFdPXgbmrEtbSbdJtrqrzeHhT0+3vd82ZlKPKhxhWUFo2EEgji1uuBMwfnn63MKwnlkjZVlUvAk&#10;B8tF72OOsbYtf9Pj5DMRQtjFqCD3vo6ldGlOBt3Q1sSBu9nGoA+wyaRusA3hppLjKJpIgwWHhhxr&#10;WueUlqe7UYD14ZVOfrfJ7mnKdnXdjvbHzUWpQb9LZiA8df5f/OfeaQXjsD58CT9ALt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hog5cIAAADbAAAADwAAAAAAAAAAAAAA&#10;AAChAgAAZHJzL2Rvd25yZXYueG1sUEsFBgAAAAAEAAQA+QAAAJADAAAAAA==&#10;" strokecolor="black [3213]" strokeweight="2.25pt"/>
              <v:line id="Connecteur droit 21" o:spid="_x0000_s1625" style="position:absolute;flip:x;visibility:visible;mso-wrap-style:square" from="5570,9504" to="5593,11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aFfsYAAADbAAAADwAAAGRycy9kb3ducmV2LnhtbESPT2vCQBTE70K/w/IKvekmOUhJXcW2&#10;SISWgrY9eHtkn0kw+zbNrvnjp3cLgsdhZn7DLFaDqUVHrassK4hnEQji3OqKCwU/35vpMwjnkTXW&#10;lknBSA5Wy4fJAlNte95Rt/eFCBB2KSoovW9SKV1ekkE3sw1x8I62NeiDbAupW+wD3NQyiaK5NFhx&#10;WCixobeS8tP+bBRg83nJ53/ZejuaU/96yOKPr/dfpZ4eh/ULCE+Dv4dv7a1WkMTw/yX8ALm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lWhX7GAAAA2wAAAA8AAAAAAAAA&#10;AAAAAAAAoQIAAGRycy9kb3ducmV2LnhtbFBLBQYAAAAABAAEAPkAAACUAwAAAAA=&#10;" strokecolor="black [3213]" strokeweight="2.25pt"/>
              <v:line id="Connecteur droit 22" o:spid="_x0000_s1626" style="position:absolute;flip:x y;visibility:visible;mso-wrap-style:square" from="4795,11505" to="5596,11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2BuBMMAAADbAAAADwAAAGRycy9kb3ducmV2LnhtbESPQWvCQBSE74X+h+UVvOmmOYhEN9La&#10;CoIWMTb3R/aZpGbfLtltjP++Wyj0OMzMN8xqPZpODNT71rKC51kCgriyuuVawed5O12A8AFZY2eZ&#10;FNzJwzp/fFhhpu2NTzQUoRYRwj5DBU0ILpPSVw0Z9DPriKN3sb3BEGVfS93jLcJNJ9MkmUuDLceF&#10;Bh1tGqquxbdRwMNXafbbosTL4f0D33bj0blXpSZP48sSRKAx/If/2jutIE3h90v8ATL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NgbgTDAAAA2wAAAA8AAAAAAAAAAAAA&#10;AAAAoQIAAGRycy9kb3ducmV2LnhtbFBLBQYAAAAABAAEAPkAAACRAwAAAAA=&#10;" strokecolor="black [3213]" strokeweight="2.25pt"/>
              <v:line id="Connecteur droit 23" o:spid="_x0000_s1627" style="position:absolute;flip:x;visibility:visible;mso-wrap-style:square" from="1051,11512" to="2073,115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i+ksYAAADbAAAADwAAAGRycy9kb3ducmV2LnhtbESPQWvCQBSE7wX/w/KE3uomEURSV1GL&#10;RGgpVO3B2yP7TEKyb9Ps1sT++m5B6HGYmW+YxWowjbhS5yrLCuJJBII4t7riQsHpuHuag3AeWWNj&#10;mRTcyMFqOXpYYKptzx90PfhCBAi7FBWU3replC4vyaCb2JY4eBfbGfRBdoXUHfYBbhqZRNFMGqw4&#10;LJTY0rakvD58GwXYvv3ks69svb+Zut+cs/j1/eVTqcfxsH4G4Wnw/+F7e68VJFP4+xJ+gFz+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bIvpLGAAAA2wAAAA8AAAAAAAAA&#10;AAAAAAAAoQIAAGRycy9kb3ducmV2LnhtbFBLBQYAAAAABAAEAPkAAACUAwAAAAA=&#10;" strokecolor="black [3213]" strokeweight="2.25pt"/>
            </v:group>
          </v:group>
        </w:pict>
      </w:r>
      <w:r w:rsidR="00637916" w:rsidRPr="006A0F54">
        <w:rPr>
          <w:rFonts w:ascii="Sakkal Majalla" w:hAnsi="Sakkal Majalla" w:cs="Sakkal Majalla"/>
          <w:b/>
          <w:bCs/>
          <w:color w:val="FF0000"/>
          <w:sz w:val="36"/>
          <w:szCs w:val="36"/>
          <w:u w:val="single"/>
          <w:rtl/>
          <w:lang w:val="fr-FR" w:bidi="ar-DZ"/>
        </w:rPr>
        <w:t>ال</w:t>
      </w:r>
      <w:r w:rsidR="00637916">
        <w:rPr>
          <w:rFonts w:ascii="Sakkal Majalla" w:hAnsi="Sakkal Majalla" w:cs="Sakkal Majalla" w:hint="cs"/>
          <w:b/>
          <w:bCs/>
          <w:color w:val="FF0000"/>
          <w:sz w:val="36"/>
          <w:szCs w:val="36"/>
          <w:u w:val="single"/>
          <w:rtl/>
          <w:lang w:val="fr-FR" w:bidi="ar-DZ"/>
        </w:rPr>
        <w:t>تمرين</w:t>
      </w:r>
      <w:r w:rsidR="00637916" w:rsidRPr="006A0F54">
        <w:rPr>
          <w:rFonts w:ascii="Sakkal Majalla" w:hAnsi="Sakkal Majalla" w:cs="Sakkal Majalla"/>
          <w:b/>
          <w:bCs/>
          <w:color w:val="FF0000"/>
          <w:sz w:val="36"/>
          <w:szCs w:val="36"/>
          <w:u w:val="single"/>
          <w:rtl/>
          <w:lang w:val="fr-FR" w:bidi="ar-DZ"/>
        </w:rPr>
        <w:t xml:space="preserve"> </w:t>
      </w:r>
      <w:r w:rsidR="00637916">
        <w:rPr>
          <w:rFonts w:ascii="Sakkal Majalla" w:hAnsi="Sakkal Majalla" w:cs="Sakkal Majalla" w:hint="cs"/>
          <w:b/>
          <w:bCs/>
          <w:color w:val="FF0000"/>
          <w:sz w:val="36"/>
          <w:szCs w:val="36"/>
          <w:u w:val="single"/>
          <w:rtl/>
          <w:lang w:val="fr-FR" w:bidi="ar-DZ"/>
        </w:rPr>
        <w:t>الثـــــــــــــــــــــاني :</w:t>
      </w:r>
      <w:r w:rsidR="00637916" w:rsidRPr="006A0F54">
        <w:rPr>
          <w:rFonts w:ascii="Sakkal Majalla" w:hAnsi="Sakkal Majalla" w:cs="Sakkal Majalla"/>
          <w:b/>
          <w:bCs/>
          <w:color w:val="FF0000"/>
          <w:sz w:val="36"/>
          <w:szCs w:val="36"/>
          <w:u w:val="single"/>
          <w:rtl/>
          <w:lang w:val="fr-FR" w:bidi="ar-DZ"/>
        </w:rPr>
        <w:t xml:space="preserve"> (</w:t>
      </w:r>
      <w:r w:rsidR="00637916">
        <w:rPr>
          <w:rFonts w:ascii="Sakkal Majalla" w:hAnsi="Sakkal Majalla" w:cs="Sakkal Majalla" w:hint="cs"/>
          <w:b/>
          <w:bCs/>
          <w:color w:val="FF0000"/>
          <w:sz w:val="36"/>
          <w:szCs w:val="36"/>
          <w:u w:val="single"/>
          <w:rtl/>
          <w:lang w:val="fr-FR" w:bidi="ar-DZ"/>
        </w:rPr>
        <w:t>06</w:t>
      </w:r>
      <w:r w:rsidR="00637916" w:rsidRPr="006A0F54">
        <w:rPr>
          <w:rFonts w:ascii="Sakkal Majalla" w:hAnsi="Sakkal Majalla" w:cs="Sakkal Majalla"/>
          <w:b/>
          <w:bCs/>
          <w:color w:val="FF0000"/>
          <w:sz w:val="36"/>
          <w:szCs w:val="36"/>
          <w:u w:val="single"/>
          <w:rtl/>
          <w:lang w:val="fr-FR" w:bidi="ar-DZ"/>
        </w:rPr>
        <w:t>نقاط):</w:t>
      </w:r>
    </w:p>
    <w:p w:rsidR="00971499" w:rsidRDefault="00971499" w:rsidP="00C07D27">
      <w:pPr>
        <w:pStyle w:val="Paragraphedeliste"/>
        <w:numPr>
          <w:ilvl w:val="0"/>
          <w:numId w:val="6"/>
        </w:numPr>
        <w:bidi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97149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ننجز ا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مخطط </w:t>
      </w:r>
      <w:r w:rsidRPr="0097149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لدارة الكهربائية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</w:t>
      </w:r>
      <w:r w:rsidR="00C07D2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مقابل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</w:p>
    <w:p w:rsidR="00971499" w:rsidRDefault="00106799" w:rsidP="00C07D27">
      <w:pPr>
        <w:pStyle w:val="Paragraphedeliste"/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val="en-US"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Texte 31" o:spid="_x0000_s1632" type="#_x0000_t202" style="position:absolute;left:0;text-align:left;margin-left:188.65pt;margin-top:24.45pt;width:37.25pt;height:29.15pt;z-index:251720704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IWYMEA&#10;AADaAAAADwAAAGRycy9kb3ducmV2LnhtbESPT2vCQBTE7wW/w/IEb3VjpaVEVxH/gIdeauP9kX1m&#10;g9m3Iftq4rd3hUKPw8z8hlmuB9+oG3WxDmxgNs1AEZfB1lwZKH4Or5+goiBbbAKTgTtFWK9GL0vM&#10;bej5m24nqVSCcMzRgBNpc61j6chjnIaWOHmX0HmUJLtK2w77BPeNfsuyD+2x5rTgsKWto/J6+vUG&#10;ROxmdi/2Ph7Pw9eud1n5joUxk/GwWYASGuQ//Nc+WgNzeF5JN0Cv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viFmDBAAAA2gAAAA8AAAAAAAAAAAAAAAAAmAIAAGRycy9kb3du&#10;cmV2LnhtbFBLBQYAAAAABAAEAPUAAACGAwAAAAA=&#10;" filled="f" stroked="f">
            <v:textbox style="mso-fit-shape-to-text:t">
              <w:txbxContent>
                <w:p w:rsidR="00C07D27" w:rsidRPr="00B57D2A" w:rsidRDefault="00C07D27" w:rsidP="00C07D27">
                  <w:pPr>
                    <w:pStyle w:val="NormalWeb"/>
                    <w:spacing w:before="0" w:beforeAutospacing="0" w:after="0" w:afterAutospacing="0"/>
                    <w:rPr>
                      <w:color w:val="000000" w:themeColor="text1"/>
                      <w:sz w:val="22"/>
                      <w:szCs w:val="22"/>
                    </w:rPr>
                  </w:pPr>
                  <w:r w:rsidRPr="00B57D2A">
                    <w:rPr>
                      <w:rFonts w:asciiTheme="minorHAnsi" w:hAnsi="Calibri" w:cstheme="minorBidi"/>
                      <w:b/>
                      <w:bCs/>
                      <w:color w:val="000000" w:themeColor="text1"/>
                      <w:kern w:val="24"/>
                      <w:sz w:val="28"/>
                      <w:szCs w:val="28"/>
                      <w:lang w:val="fr-FR"/>
                    </w:rPr>
                    <w:t>L</w:t>
                  </w:r>
                  <w:r w:rsidRPr="00B57D2A">
                    <w:rPr>
                      <w:rFonts w:asciiTheme="minorHAnsi" w:hAnsi="Calibri" w:cstheme="minorBidi"/>
                      <w:b/>
                      <w:bCs/>
                      <w:color w:val="000000" w:themeColor="text1"/>
                      <w:kern w:val="24"/>
                      <w:sz w:val="36"/>
                      <w:szCs w:val="36"/>
                      <w:vertAlign w:val="subscript"/>
                      <w:lang w:val="fr-FR"/>
                    </w:rPr>
                    <w:t>2</w:t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val="en-US" w:eastAsia="en-US"/>
        </w:rPr>
        <w:pict>
          <v:rect id="Rectangle 4" o:spid="_x0000_s1633" style="position:absolute;left:0;text-align:left;margin-left:106.15pt;margin-top:23.05pt;width:69.25pt;height:31.6pt;z-index:2517217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61sQcIA&#10;AADaAAAADwAAAGRycy9kb3ducmV2LnhtbESP0YrCMBRE3xf8h3AFXxZNFXG1axTRFapvdv2Aa3O3&#10;rTY3pclq/XsjCD4OM3OGmS9bU4krNa60rGA4iEAQZ1aXnCs4/m77UxDOI2usLJOCOzlYLjofc4y1&#10;vfGBrqnPRYCwi1FB4X0dS+myggy6ga2Jg/dnG4M+yCaXusFbgJtKjqJoIg2WHBYKrGldUHZJ/42C&#10;3X68P64Teb7Mys1n8pVG8jT5UarXbVffIDy1/h1+tROtYAzPK+EG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rWxBwgAAANoAAAAPAAAAAAAAAAAAAAAAAJgCAABkcnMvZG93&#10;bnJldi54bWxQSwUGAAAAAAQABAD1AAAAhwMAAAAA&#10;" filled="f" stroked="f">
            <v:textbox style="mso-fit-shape-to-text:t">
              <w:txbxContent>
                <w:p w:rsidR="00C07D27" w:rsidRPr="00B57D2A" w:rsidRDefault="00C07D27" w:rsidP="00C07D27">
                  <w:pPr>
                    <w:pStyle w:val="NormalWeb"/>
                    <w:spacing w:before="0" w:beforeAutospacing="0" w:after="0" w:afterAutospacing="0"/>
                    <w:rPr>
                      <w:color w:val="000000" w:themeColor="text1"/>
                      <w:sz w:val="20"/>
                      <w:szCs w:val="20"/>
                    </w:rPr>
                  </w:pPr>
                  <w:r w:rsidRPr="00B57D2A">
                    <w:rPr>
                      <w:rFonts w:asciiTheme="minorHAnsi" w:hAnsi="Calibri" w:cstheme="minorBidi"/>
                      <w:b/>
                      <w:bCs/>
                      <w:color w:val="000000" w:themeColor="text1"/>
                      <w:kern w:val="24"/>
                      <w:sz w:val="28"/>
                      <w:szCs w:val="28"/>
                      <w:lang w:val="fr-FR"/>
                    </w:rPr>
                    <w:t>L</w:t>
                  </w:r>
                  <w:r w:rsidRPr="00B57D2A">
                    <w:rPr>
                      <w:rFonts w:asciiTheme="minorHAnsi" w:hAnsi="Calibri" w:cstheme="minorBidi"/>
                      <w:b/>
                      <w:bCs/>
                      <w:color w:val="000000" w:themeColor="text1"/>
                      <w:kern w:val="24"/>
                      <w:sz w:val="40"/>
                      <w:szCs w:val="40"/>
                      <w:vertAlign w:val="subscript"/>
                      <w:lang w:val="fr-FR"/>
                    </w:rPr>
                    <w:t>1</w:t>
                  </w:r>
                </w:p>
              </w:txbxContent>
            </v:textbox>
          </v:rect>
        </w:pict>
      </w:r>
    </w:p>
    <w:p w:rsidR="005D1B08" w:rsidRPr="00C07D27" w:rsidRDefault="005D1B08" w:rsidP="00C07D27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971499" w:rsidRPr="00971499" w:rsidRDefault="00C07D27" w:rsidP="00971499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حدد نوع  ت</w:t>
      </w:r>
      <w:r w:rsidR="00971499" w:rsidRPr="0097149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رك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ي</w:t>
      </w:r>
      <w:r w:rsidR="00971499" w:rsidRPr="0097149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ب المصباحين </w:t>
      </w:r>
      <w:r w:rsidR="00971499" w:rsidRPr="00971499">
        <w:rPr>
          <w:rFonts w:ascii="Sakkal Majalla" w:hAnsi="Sakkal Majalla" w:cs="Sakkal Majalla"/>
          <w:b/>
          <w:bCs/>
          <w:sz w:val="32"/>
          <w:szCs w:val="32"/>
          <w:lang w:bidi="ar-DZ"/>
        </w:rPr>
        <w:t>L</w:t>
      </w:r>
      <w:r w:rsidR="00971499" w:rsidRPr="00C07D27">
        <w:rPr>
          <w:rFonts w:ascii="Sakkal Majalla" w:hAnsi="Sakkal Majalla" w:cs="Sakkal Majalla"/>
          <w:b/>
          <w:bCs/>
          <w:sz w:val="40"/>
          <w:szCs w:val="40"/>
          <w:vertAlign w:val="subscript"/>
          <w:lang w:bidi="ar-DZ"/>
        </w:rPr>
        <w:t>1</w:t>
      </w:r>
      <w:r w:rsidR="00971499" w:rsidRPr="0097149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و</w:t>
      </w:r>
      <w:r w:rsidR="00971499" w:rsidRPr="00971499">
        <w:rPr>
          <w:rFonts w:ascii="Sakkal Majalla" w:hAnsi="Sakkal Majalla" w:cs="Sakkal Majalla"/>
          <w:b/>
          <w:bCs/>
          <w:sz w:val="32"/>
          <w:szCs w:val="32"/>
          <w:lang w:bidi="ar-DZ"/>
        </w:rPr>
        <w:t>L</w:t>
      </w:r>
      <w:r w:rsidR="00971499" w:rsidRPr="00C07D27">
        <w:rPr>
          <w:rFonts w:ascii="Sakkal Majalla" w:hAnsi="Sakkal Majalla" w:cs="Sakkal Majalla"/>
          <w:b/>
          <w:bCs/>
          <w:sz w:val="40"/>
          <w:szCs w:val="40"/>
          <w:vertAlign w:val="subscript"/>
          <w:lang w:bidi="ar-DZ"/>
        </w:rPr>
        <w:t>2</w:t>
      </w:r>
      <w:r w:rsidR="00971499" w:rsidRPr="0097149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في الدارة ؟</w:t>
      </w:r>
    </w:p>
    <w:p w:rsidR="00971499" w:rsidRDefault="00971499" w:rsidP="005D1B08">
      <w:pPr>
        <w:contextualSpacing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971499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      ....................................................................</w:t>
      </w:r>
    </w:p>
    <w:p w:rsidR="005D1B08" w:rsidRDefault="005D1B08" w:rsidP="005D1B08">
      <w:pPr>
        <w:contextualSpacing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5D1B08" w:rsidRPr="005D1B08" w:rsidRDefault="005D1B08" w:rsidP="005D1B08">
      <w:pPr>
        <w:contextualSpacing/>
        <w:rPr>
          <w:rFonts w:ascii="Sakkal Majalla" w:hAnsi="Sakkal Majalla" w:cs="Sakkal Majalla"/>
          <w:b/>
          <w:bCs/>
          <w:sz w:val="2"/>
          <w:szCs w:val="2"/>
          <w:rtl/>
        </w:rPr>
      </w:pPr>
    </w:p>
    <w:p w:rsidR="00C07D27" w:rsidRDefault="00971499" w:rsidP="00C07D27">
      <w:pPr>
        <w:pStyle w:val="Paragraphedeliste"/>
        <w:bidi/>
        <w:spacing w:after="0"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971499">
        <w:rPr>
          <w:rFonts w:ascii="Sakkal Majalla" w:hAnsi="Sakkal Majalla" w:cs="Sakkal Majalla"/>
          <w:b/>
          <w:bCs/>
          <w:sz w:val="32"/>
          <w:szCs w:val="32"/>
          <w:lang w:bidi="ar-DZ"/>
        </w:rPr>
        <w:t>2</w:t>
      </w:r>
      <w:r w:rsidRPr="0097149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) </w:t>
      </w:r>
      <w:r w:rsidR="00C07D2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97149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نزيل المصباح </w:t>
      </w:r>
      <w:r w:rsidRPr="00971499">
        <w:rPr>
          <w:rFonts w:ascii="Sakkal Majalla" w:hAnsi="Sakkal Majalla" w:cs="Sakkal Majalla"/>
          <w:b/>
          <w:bCs/>
          <w:sz w:val="32"/>
          <w:szCs w:val="32"/>
          <w:lang w:bidi="ar-DZ"/>
        </w:rPr>
        <w:t>L</w:t>
      </w:r>
      <w:r w:rsidRPr="00C07D27">
        <w:rPr>
          <w:rFonts w:ascii="Sakkal Majalla" w:hAnsi="Sakkal Majalla" w:cs="Sakkal Majalla"/>
          <w:b/>
          <w:bCs/>
          <w:sz w:val="40"/>
          <w:szCs w:val="40"/>
          <w:vertAlign w:val="subscript"/>
          <w:lang w:bidi="ar-DZ"/>
        </w:rPr>
        <w:t>1</w:t>
      </w:r>
      <w:r w:rsidRPr="0097149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ماذا يحدث بالنسبة للمصباح </w:t>
      </w:r>
      <w:r w:rsidRPr="00971499">
        <w:rPr>
          <w:rFonts w:ascii="Sakkal Majalla" w:hAnsi="Sakkal Majalla" w:cs="Sakkal Majalla"/>
          <w:b/>
          <w:bCs/>
          <w:sz w:val="32"/>
          <w:szCs w:val="32"/>
          <w:lang w:bidi="ar-DZ"/>
        </w:rPr>
        <w:t>L</w:t>
      </w:r>
      <w:r w:rsidRPr="00C07D27">
        <w:rPr>
          <w:rFonts w:ascii="Sakkal Majalla" w:hAnsi="Sakkal Majalla" w:cs="Sakkal Majalla"/>
          <w:b/>
          <w:bCs/>
          <w:sz w:val="40"/>
          <w:szCs w:val="40"/>
          <w:vertAlign w:val="subscript"/>
          <w:lang w:bidi="ar-DZ"/>
        </w:rPr>
        <w:t>2</w:t>
      </w:r>
      <w:r w:rsidRPr="0097149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؟</w:t>
      </w:r>
      <w:r w:rsidR="00C07D27" w:rsidRPr="00971499">
        <w:rPr>
          <w:rFonts w:ascii="Sakkal Majalla" w:hAnsi="Sakkal Majalla" w:cs="Sakkal Majalla"/>
          <w:b/>
          <w:bCs/>
          <w:sz w:val="32"/>
          <w:szCs w:val="32"/>
          <w:rtl/>
        </w:rPr>
        <w:t>.</w:t>
      </w:r>
      <w:r w:rsidR="00C07D2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C07D27" w:rsidRPr="00971499">
        <w:rPr>
          <w:rFonts w:ascii="Sakkal Majalla" w:hAnsi="Sakkal Majalla" w:cs="Sakkal Majalla"/>
          <w:b/>
          <w:bCs/>
          <w:sz w:val="32"/>
          <w:szCs w:val="32"/>
          <w:rtl/>
        </w:rPr>
        <w:t>..........................................</w:t>
      </w:r>
      <w:r w:rsidR="00C07D27">
        <w:rPr>
          <w:rFonts w:ascii="Sakkal Majalla" w:hAnsi="Sakkal Majalla" w:cs="Sakkal Majalla"/>
          <w:b/>
          <w:bCs/>
          <w:sz w:val="32"/>
          <w:szCs w:val="32"/>
          <w:rtl/>
        </w:rPr>
        <w:t>...............................</w:t>
      </w:r>
    </w:p>
    <w:p w:rsidR="00971499" w:rsidRPr="00971499" w:rsidRDefault="00971499" w:rsidP="005D1B08">
      <w:pPr>
        <w:pStyle w:val="Paragraphedeliste"/>
        <w:bidi/>
        <w:spacing w:after="0"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C07D2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3 ) أضف إلى ال</w:t>
      </w:r>
      <w:r w:rsidR="005D1B0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مخطط  </w:t>
      </w:r>
      <w:r w:rsidRPr="00C07D2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مصباحا </w:t>
      </w:r>
      <w:r w:rsidRPr="00C07D27">
        <w:rPr>
          <w:rFonts w:ascii="Sakkal Majalla" w:hAnsi="Sakkal Majalla" w:cs="Sakkal Majalla"/>
          <w:b/>
          <w:bCs/>
          <w:sz w:val="32"/>
          <w:szCs w:val="32"/>
          <w:lang w:bidi="ar-DZ"/>
        </w:rPr>
        <w:t>L3</w:t>
      </w:r>
      <w:r w:rsidR="008610F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C07D2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مع المصباحين </w:t>
      </w:r>
      <w:r w:rsidRPr="00C07D27">
        <w:rPr>
          <w:rFonts w:ascii="Sakkal Majalla" w:hAnsi="Sakkal Majalla" w:cs="Sakkal Majalla"/>
          <w:b/>
          <w:bCs/>
          <w:sz w:val="32"/>
          <w:szCs w:val="32"/>
          <w:lang w:bidi="ar-DZ"/>
        </w:rPr>
        <w:t>L</w:t>
      </w:r>
      <w:r w:rsidRPr="000B5D03">
        <w:rPr>
          <w:rFonts w:ascii="Sakkal Majalla" w:hAnsi="Sakkal Majalla" w:cs="Sakkal Majalla"/>
          <w:b/>
          <w:bCs/>
          <w:sz w:val="40"/>
          <w:szCs w:val="40"/>
          <w:vertAlign w:val="subscript"/>
          <w:lang w:bidi="ar-DZ"/>
        </w:rPr>
        <w:t>1</w:t>
      </w:r>
      <w:r w:rsidRPr="00C07D2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و </w:t>
      </w:r>
      <w:r w:rsidRPr="00C07D27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L</w:t>
      </w:r>
      <w:r w:rsidRPr="000B5D03">
        <w:rPr>
          <w:rFonts w:ascii="Sakkal Majalla" w:hAnsi="Sakkal Majalla" w:cs="Sakkal Majalla"/>
          <w:b/>
          <w:bCs/>
          <w:sz w:val="40"/>
          <w:szCs w:val="40"/>
          <w:vertAlign w:val="subscript"/>
          <w:lang w:bidi="ar-DZ"/>
        </w:rPr>
        <w:t>2</w:t>
      </w:r>
      <w:r w:rsidR="008610FC">
        <w:rPr>
          <w:rFonts w:ascii="Sakkal Majalla" w:hAnsi="Sakkal Majalla" w:cs="Sakkal Majalla" w:hint="cs"/>
          <w:b/>
          <w:bCs/>
          <w:sz w:val="40"/>
          <w:szCs w:val="40"/>
          <w:vertAlign w:val="subscript"/>
          <w:rtl/>
          <w:lang w:bidi="ar-DZ"/>
        </w:rPr>
        <w:t xml:space="preserve">  </w:t>
      </w:r>
      <w:r w:rsidR="008610FC" w:rsidRPr="008610F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للحصول على ربط مختلط </w:t>
      </w:r>
      <w:r w:rsidR="005D1B0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.</w:t>
      </w:r>
      <w:r w:rsidR="005D1B08">
        <w:rPr>
          <w:rFonts w:ascii="Sakkal Majalla" w:hAnsi="Sakkal Majalla" w:cs="Sakkal Majalla" w:hint="cs"/>
          <w:b/>
          <w:bCs/>
          <w:sz w:val="32"/>
          <w:szCs w:val="32"/>
          <w:rtl/>
          <w:lang w:bidi="ar-MA"/>
        </w:rPr>
        <w:t xml:space="preserve">    </w:t>
      </w:r>
    </w:p>
    <w:p w:rsidR="00971499" w:rsidRPr="00971499" w:rsidRDefault="00971499" w:rsidP="00971499">
      <w:pPr>
        <w:pStyle w:val="Paragraphedeliste"/>
        <w:bidi/>
        <w:spacing w:after="0" w:line="360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97149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4 ) عندما نزيل المصباح </w:t>
      </w:r>
      <w:r w:rsidRPr="00971499">
        <w:rPr>
          <w:rFonts w:ascii="Sakkal Majalla" w:hAnsi="Sakkal Majalla" w:cs="Sakkal Majalla"/>
          <w:b/>
          <w:bCs/>
          <w:sz w:val="32"/>
          <w:szCs w:val="32"/>
          <w:lang w:bidi="ar-DZ"/>
        </w:rPr>
        <w:t>L</w:t>
      </w:r>
      <w:r w:rsidRPr="005D1B08">
        <w:rPr>
          <w:rFonts w:ascii="Sakkal Majalla" w:hAnsi="Sakkal Majalla" w:cs="Sakkal Majalla"/>
          <w:b/>
          <w:bCs/>
          <w:sz w:val="40"/>
          <w:szCs w:val="40"/>
          <w:vertAlign w:val="subscript"/>
          <w:lang w:bidi="ar-DZ"/>
        </w:rPr>
        <w:t>2</w:t>
      </w:r>
      <w:r w:rsidRPr="0097149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، ماذا يحدث بالنسبة للمصباحين </w:t>
      </w:r>
      <w:r w:rsidRPr="00971499">
        <w:rPr>
          <w:rFonts w:ascii="Sakkal Majalla" w:hAnsi="Sakkal Majalla" w:cs="Sakkal Majalla"/>
          <w:b/>
          <w:bCs/>
          <w:sz w:val="32"/>
          <w:szCs w:val="32"/>
          <w:lang w:bidi="ar-DZ"/>
        </w:rPr>
        <w:t>L</w:t>
      </w:r>
      <w:r w:rsidRPr="005D1B08">
        <w:rPr>
          <w:rFonts w:ascii="Sakkal Majalla" w:hAnsi="Sakkal Majalla" w:cs="Sakkal Majalla"/>
          <w:b/>
          <w:bCs/>
          <w:sz w:val="40"/>
          <w:szCs w:val="40"/>
          <w:vertAlign w:val="subscript"/>
          <w:lang w:bidi="ar-DZ"/>
        </w:rPr>
        <w:t>1</w:t>
      </w:r>
      <w:r w:rsidRPr="0097149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و</w:t>
      </w:r>
      <w:r w:rsidRPr="00971499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L</w:t>
      </w:r>
      <w:r w:rsidRPr="005D1B08">
        <w:rPr>
          <w:rFonts w:ascii="Sakkal Majalla" w:hAnsi="Sakkal Majalla" w:cs="Sakkal Majalla"/>
          <w:b/>
          <w:bCs/>
          <w:sz w:val="44"/>
          <w:szCs w:val="44"/>
          <w:vertAlign w:val="subscript"/>
          <w:lang w:bidi="ar-DZ"/>
        </w:rPr>
        <w:t>3</w:t>
      </w:r>
      <w:r w:rsidRPr="00971499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</w:t>
      </w:r>
      <w:r w:rsidRPr="0097149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. ؟</w:t>
      </w:r>
    </w:p>
    <w:p w:rsidR="005D1B08" w:rsidRDefault="00971499" w:rsidP="005D1B08">
      <w:pPr>
        <w:pStyle w:val="Paragraphedeliste"/>
        <w:bidi/>
        <w:spacing w:after="0" w:line="360" w:lineRule="auto"/>
        <w:ind w:left="360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971499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    ..................................................................................</w:t>
      </w:r>
      <w:r w:rsidR="005D1B08" w:rsidRPr="005D1B0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5D1B08" w:rsidRPr="00971499">
        <w:rPr>
          <w:rFonts w:ascii="Sakkal Majalla" w:hAnsi="Sakkal Majalla" w:cs="Sakkal Majalla"/>
          <w:b/>
          <w:bCs/>
          <w:sz w:val="32"/>
          <w:szCs w:val="32"/>
          <w:rtl/>
        </w:rPr>
        <w:t>..................................................</w:t>
      </w:r>
      <w:r w:rsidR="005D1B08">
        <w:rPr>
          <w:rFonts w:ascii="Sakkal Majalla" w:hAnsi="Sakkal Majalla" w:cs="Sakkal Majalla"/>
          <w:b/>
          <w:bCs/>
          <w:sz w:val="32"/>
          <w:szCs w:val="32"/>
          <w:rtl/>
        </w:rPr>
        <w:t>.............</w:t>
      </w:r>
    </w:p>
    <w:p w:rsidR="00FC6831" w:rsidRPr="005D1B08" w:rsidRDefault="005D1B08" w:rsidP="005D1B08">
      <w:pPr>
        <w:pStyle w:val="Paragraphedeliste"/>
        <w:bidi/>
        <w:spacing w:after="0" w:line="360" w:lineRule="auto"/>
        <w:ind w:left="360"/>
        <w:rPr>
          <w:rFonts w:ascii="Sakkal Majalla" w:hAnsi="Sakkal Majalla" w:cs="Sakkal Majalla"/>
          <w:b/>
          <w:bCs/>
          <w:sz w:val="2"/>
          <w:szCs w:val="2"/>
          <w:rtl/>
        </w:rPr>
      </w:pPr>
      <w:r w:rsidRPr="00971499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    ..................................................................................</w:t>
      </w:r>
      <w:r w:rsidRPr="005D1B0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Pr="00971499">
        <w:rPr>
          <w:rFonts w:ascii="Sakkal Majalla" w:hAnsi="Sakkal Majalla" w:cs="Sakkal Majalla"/>
          <w:b/>
          <w:bCs/>
          <w:sz w:val="32"/>
          <w:szCs w:val="32"/>
          <w:rtl/>
        </w:rPr>
        <w:t>..................................................</w:t>
      </w:r>
      <w:r>
        <w:rPr>
          <w:rFonts w:ascii="Sakkal Majalla" w:hAnsi="Sakkal Majalla" w:cs="Sakkal Majalla"/>
          <w:b/>
          <w:bCs/>
          <w:sz w:val="32"/>
          <w:szCs w:val="32"/>
          <w:rtl/>
        </w:rPr>
        <w:t>.............</w:t>
      </w:r>
    </w:p>
    <w:p w:rsidR="0089788B" w:rsidRDefault="0089788B" w:rsidP="00637916">
      <w:pPr>
        <w:spacing w:line="276" w:lineRule="auto"/>
        <w:rPr>
          <w:rFonts w:ascii="Sakkal Majalla" w:eastAsia="Calibri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</w:pPr>
    </w:p>
    <w:p w:rsidR="00CE79EC" w:rsidRDefault="00CE79EC" w:rsidP="00637916">
      <w:pPr>
        <w:spacing w:line="276" w:lineRule="auto"/>
        <w:rPr>
          <w:rFonts w:ascii="Sakkal Majalla" w:eastAsia="Calibri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</w:pPr>
    </w:p>
    <w:p w:rsidR="00CE79EC" w:rsidRPr="003578F2" w:rsidRDefault="00B6071C" w:rsidP="003578F2">
      <w:pPr>
        <w:rPr>
          <w:rFonts w:ascii="Sakkal Majalla" w:hAnsi="Sakkal Majalla" w:cs="Sakkal Majalla"/>
          <w:b/>
          <w:bCs/>
          <w:color w:val="FF0000"/>
          <w:sz w:val="36"/>
          <w:szCs w:val="36"/>
          <w:u w:val="single"/>
          <w:rtl/>
          <w:lang w:val="fr-FR" w:bidi="ar-DZ"/>
        </w:rPr>
      </w:pPr>
      <w:r w:rsidRPr="006A0F54">
        <w:rPr>
          <w:rFonts w:ascii="Sakkal Majalla" w:hAnsi="Sakkal Majalla" w:cs="Sakkal Majalla"/>
          <w:b/>
          <w:bCs/>
          <w:color w:val="FF0000"/>
          <w:sz w:val="36"/>
          <w:szCs w:val="36"/>
          <w:u w:val="single"/>
          <w:rtl/>
          <w:lang w:val="fr-FR" w:bidi="ar-DZ"/>
        </w:rPr>
        <w:t xml:space="preserve">الوضعيـــــــــــــــــــــــــة </w:t>
      </w:r>
      <w:r w:rsidR="00CE79EC">
        <w:rPr>
          <w:rFonts w:ascii="Sakkal Majalla" w:hAnsi="Sakkal Majalla" w:cs="Sakkal Majalla" w:hint="cs"/>
          <w:b/>
          <w:bCs/>
          <w:color w:val="FF0000"/>
          <w:sz w:val="36"/>
          <w:szCs w:val="36"/>
          <w:u w:val="single"/>
          <w:rtl/>
          <w:lang w:val="fr-FR" w:bidi="ar-DZ"/>
        </w:rPr>
        <w:t xml:space="preserve">الإدماجية </w:t>
      </w:r>
      <w:r>
        <w:rPr>
          <w:rFonts w:ascii="Sakkal Majalla" w:hAnsi="Sakkal Majalla" w:cs="Sakkal Majalla" w:hint="cs"/>
          <w:b/>
          <w:bCs/>
          <w:color w:val="FF0000"/>
          <w:sz w:val="36"/>
          <w:szCs w:val="36"/>
          <w:u w:val="single"/>
          <w:rtl/>
          <w:lang w:val="fr-FR" w:bidi="ar-DZ"/>
        </w:rPr>
        <w:t>:</w:t>
      </w:r>
      <w:r w:rsidRPr="006A0F54">
        <w:rPr>
          <w:rFonts w:ascii="Sakkal Majalla" w:hAnsi="Sakkal Majalla" w:cs="Sakkal Majalla"/>
          <w:b/>
          <w:bCs/>
          <w:color w:val="FF0000"/>
          <w:sz w:val="36"/>
          <w:szCs w:val="36"/>
          <w:u w:val="single"/>
          <w:rtl/>
          <w:lang w:val="fr-FR" w:bidi="ar-DZ"/>
        </w:rPr>
        <w:t xml:space="preserve"> (</w:t>
      </w:r>
      <w:r w:rsidR="00CE79EC">
        <w:rPr>
          <w:rFonts w:ascii="Sakkal Majalla" w:hAnsi="Sakkal Majalla" w:cs="Sakkal Majalla" w:hint="cs"/>
          <w:b/>
          <w:bCs/>
          <w:color w:val="FF0000"/>
          <w:sz w:val="36"/>
          <w:szCs w:val="36"/>
          <w:u w:val="single"/>
          <w:rtl/>
          <w:lang w:val="fr-FR" w:bidi="ar-DZ"/>
        </w:rPr>
        <w:t>08</w:t>
      </w:r>
      <w:r w:rsidR="003578F2">
        <w:rPr>
          <w:rFonts w:ascii="Sakkal Majalla" w:hAnsi="Sakkal Majalla" w:cs="Sakkal Majalla"/>
          <w:b/>
          <w:bCs/>
          <w:color w:val="FF0000"/>
          <w:sz w:val="36"/>
          <w:szCs w:val="36"/>
          <w:u w:val="single"/>
          <w:rtl/>
          <w:lang w:val="fr-FR" w:bidi="ar-DZ"/>
        </w:rPr>
        <w:t>نقاط)</w:t>
      </w:r>
    </w:p>
    <w:p w:rsidR="00CE79EC" w:rsidRDefault="00CE79EC" w:rsidP="00CE79EC">
      <w:pPr>
        <w:pStyle w:val="Paragraphedeliste"/>
        <w:spacing w:after="0" w:line="240" w:lineRule="auto"/>
        <w:ind w:left="0"/>
        <w:rPr>
          <w:rFonts w:ascii="Times New Roman" w:hAnsi="Times New Roman" w:cs="Times New Roman"/>
          <w:rtl/>
          <w:lang w:bidi="ar-MA"/>
        </w:rPr>
      </w:pPr>
    </w:p>
    <w:p w:rsidR="00CE79EC" w:rsidRDefault="00CE79EC" w:rsidP="00CE79EC">
      <w:pPr>
        <w:pStyle w:val="Paragraphedeliste"/>
        <w:spacing w:after="0" w:line="240" w:lineRule="auto"/>
        <w:ind w:left="0"/>
        <w:jc w:val="center"/>
        <w:rPr>
          <w:rFonts w:ascii="Times New Roman" w:hAnsi="Times New Roman" w:cs="Times New Roman"/>
          <w:rtl/>
          <w:lang w:bidi="ar-MA"/>
        </w:rPr>
      </w:pPr>
    </w:p>
    <w:p w:rsidR="00CE79EC" w:rsidRDefault="00CE79EC" w:rsidP="00CE79EC">
      <w:pPr>
        <w:pStyle w:val="Paragraphedeliste"/>
        <w:spacing w:after="0" w:line="240" w:lineRule="auto"/>
        <w:ind w:left="0"/>
        <w:rPr>
          <w:rFonts w:ascii="Times New Roman" w:hAnsi="Times New Roman" w:cs="Times New Roman"/>
          <w:rtl/>
          <w:lang w:bidi="ar-MA"/>
        </w:rPr>
      </w:pPr>
      <w:r>
        <w:rPr>
          <w:rFonts w:ascii="Times New Roman" w:hAnsi="Times New Roman" w:cs="Times New Roman" w:hint="cs"/>
          <w:rtl/>
          <w:lang w:bidi="ar-MA"/>
        </w:rPr>
        <w:t xml:space="preserve">    </w:t>
      </w:r>
    </w:p>
    <w:p w:rsidR="003578F2" w:rsidRDefault="003578F2" w:rsidP="003578F2">
      <w:pPr>
        <w:pStyle w:val="Paragraphedeliste10"/>
        <w:widowControl w:val="0"/>
        <w:tabs>
          <w:tab w:val="right" w:pos="10726"/>
        </w:tabs>
        <w:bidi/>
        <w:spacing w:line="360" w:lineRule="auto"/>
        <w:ind w:left="0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lang w:val="en-US" w:bidi="ar-DZ"/>
        </w:rPr>
      </w:pPr>
      <w:bookmarkStart w:id="0" w:name="_GoBack"/>
      <w:bookmarkEnd w:id="0"/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val="en-US" w:bidi="ar-DZ"/>
        </w:rPr>
        <w:t>* لاشتعال و إطفاء مصباح اضاءة سلم عمـــــــــــــــــارة  أو   رواق في  العمارة تستعمل قاطعتين من مكانين مختلفين.</w:t>
      </w:r>
    </w:p>
    <w:p w:rsidR="003578F2" w:rsidRDefault="003578F2" w:rsidP="003578F2">
      <w:pPr>
        <w:pStyle w:val="Paragraphedeliste10"/>
        <w:widowControl w:val="0"/>
        <w:tabs>
          <w:tab w:val="right" w:pos="10726"/>
        </w:tabs>
        <w:bidi/>
        <w:spacing w:line="360" w:lineRule="auto"/>
        <w:ind w:left="0"/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val="en-US" w:bidi="ar-DZ"/>
        </w:rPr>
      </w:pP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val="en-US" w:bidi="ar-DZ"/>
        </w:rPr>
        <w:t xml:space="preserve">      1/ -كيف نسمي هذا النوع من الدارات ؟</w:t>
      </w:r>
    </w:p>
    <w:p w:rsidR="003578F2" w:rsidRDefault="003578F2" w:rsidP="003578F2">
      <w:pPr>
        <w:pStyle w:val="Paragraphedeliste10"/>
        <w:widowControl w:val="0"/>
        <w:tabs>
          <w:tab w:val="right" w:pos="10726"/>
        </w:tabs>
        <w:bidi/>
        <w:spacing w:line="360" w:lineRule="auto"/>
        <w:ind w:left="0"/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val="en-US" w:bidi="ar-DZ"/>
        </w:rPr>
      </w:pP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val="en-US" w:bidi="ar-DZ"/>
        </w:rPr>
        <w:t>.............................................................................................................................</w:t>
      </w:r>
    </w:p>
    <w:p w:rsidR="003578F2" w:rsidRDefault="003578F2" w:rsidP="003578F2">
      <w:pPr>
        <w:pStyle w:val="Paragraphedeliste10"/>
        <w:widowControl w:val="0"/>
        <w:tabs>
          <w:tab w:val="right" w:pos="10726"/>
        </w:tabs>
        <w:bidi/>
        <w:spacing w:line="360" w:lineRule="auto"/>
        <w:ind w:left="0"/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val="en-US" w:bidi="ar-DZ"/>
        </w:rPr>
      </w:pP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val="en-US" w:bidi="ar-DZ"/>
        </w:rPr>
        <w:t xml:space="preserve"> * بــــــــــــــــــــعد التعرف على هذه الـــــــــــــــــــــــــــــــــــــــدارات أحظر أيمن مجموعة من  العناصر الكهربائية المكونة لــــــــــــها  ورتبها حسب الشكل الموضح في( الوثيقة -3- ) وطلب منك أن تساعده في ذلك :</w:t>
      </w:r>
    </w:p>
    <w:p w:rsidR="003578F2" w:rsidRDefault="003578F2" w:rsidP="003578F2">
      <w:pPr>
        <w:pStyle w:val="Paragraphedeliste10"/>
        <w:widowControl w:val="0"/>
        <w:tabs>
          <w:tab w:val="right" w:pos="10726"/>
        </w:tabs>
        <w:bidi/>
        <w:spacing w:line="360" w:lineRule="auto"/>
        <w:ind w:left="425"/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  <w:lang w:val="en-US" w:bidi="ar-DZ"/>
        </w:rPr>
      </w:pP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val="en-US" w:bidi="ar-DZ"/>
        </w:rPr>
        <w:t>2/-  ساعده   على اكمال مخطط هذه الدارة الكهربائية برسم اسلاك التوصيـــــــــــــل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  <w:lang w:val="en-US" w:bidi="ar-DZ"/>
        </w:rPr>
        <w:t xml:space="preserve">؟  (الوثيقة -3-) </w:t>
      </w:r>
    </w:p>
    <w:p w:rsidR="003578F2" w:rsidRDefault="003578F2" w:rsidP="003578F2">
      <w:pPr>
        <w:pStyle w:val="Paragraphedeliste10"/>
        <w:widowControl w:val="0"/>
        <w:tabs>
          <w:tab w:val="right" w:pos="10726"/>
        </w:tabs>
        <w:bidi/>
        <w:spacing w:line="360" w:lineRule="auto"/>
        <w:ind w:left="425"/>
        <w:rPr>
          <w:rFonts w:asciiTheme="majorBidi" w:hAnsiTheme="majorBidi" w:cstheme="majorBidi" w:hint="cs"/>
          <w:b/>
          <w:bCs/>
          <w:noProof/>
          <w:color w:val="7030A0"/>
          <w:sz w:val="28"/>
          <w:szCs w:val="28"/>
          <w:rtl/>
          <w:lang w:eastAsia="fr-FR"/>
        </w:rPr>
      </w:pPr>
      <w:r>
        <w:rPr>
          <w:rFonts w:asciiTheme="majorBidi" w:hAnsiTheme="majorBidi" w:cstheme="majorBidi"/>
          <w:b/>
          <w:bCs/>
          <w:noProof/>
          <w:color w:val="7030A0"/>
          <w:sz w:val="28"/>
          <w:szCs w:val="28"/>
          <w:lang w:eastAsia="fr-FR"/>
        </w:rPr>
        <w:drawing>
          <wp:inline distT="0" distB="0" distL="0" distR="0">
            <wp:extent cx="4286250" cy="2276475"/>
            <wp:effectExtent l="0" t="0" r="0" b="0"/>
            <wp:docPr id="1" name="Image 1" descr="Sans ti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Sans tit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78F2" w:rsidRDefault="003578F2" w:rsidP="003578F2">
      <w:pPr>
        <w:pStyle w:val="Paragraphedeliste10"/>
        <w:widowControl w:val="0"/>
        <w:tabs>
          <w:tab w:val="right" w:pos="10726"/>
        </w:tabs>
        <w:bidi/>
        <w:spacing w:line="360" w:lineRule="auto"/>
        <w:ind w:left="0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val="en-US" w:bidi="ar-DZ"/>
        </w:rPr>
      </w:pP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val="en-US" w:bidi="ar-DZ"/>
        </w:rPr>
        <w:t xml:space="preserve">       3/- متى يتـــــــــــــــــــــــــــــــــــــــــــــــــوهج المصبــــــــــــــــــــــــــــــــــــــــــــــــــــــــــــــــــــــــــــــــــــــــــاح ؟  .....................................................................................................</w:t>
      </w:r>
    </w:p>
    <w:p w:rsidR="003578F2" w:rsidRDefault="003578F2" w:rsidP="003578F2">
      <w:pPr>
        <w:pStyle w:val="Paragraphedeliste10"/>
        <w:widowControl w:val="0"/>
        <w:tabs>
          <w:tab w:val="right" w:pos="10726"/>
        </w:tabs>
        <w:bidi/>
        <w:spacing w:line="360" w:lineRule="auto"/>
        <w:ind w:left="0"/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val="en-US" w:bidi="ar-DZ"/>
        </w:rPr>
      </w:pP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val="en-US" w:bidi="ar-DZ"/>
        </w:rPr>
        <w:t xml:space="preserve">      4/- اكمــــــــــل  جدول الحقيقة لهذه الــــــــــــــــدارة ، يرمز لمصباح متوهج بــــــ (1)  والمنطفـــــــــــــــــيء بـــــــ (0)</w:t>
      </w: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3383"/>
        <w:gridCol w:w="3383"/>
        <w:gridCol w:w="3383"/>
      </w:tblGrid>
      <w:tr w:rsidR="003578F2" w:rsidTr="003578F2">
        <w:trPr>
          <w:trHeight w:val="510"/>
        </w:trPr>
        <w:tc>
          <w:tcPr>
            <w:tcW w:w="3383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hideMark/>
          </w:tcPr>
          <w:p w:rsidR="003578F2" w:rsidRDefault="003578F2">
            <w:pPr>
              <w:pStyle w:val="Paragraphedeliste10"/>
              <w:widowControl w:val="0"/>
              <w:tabs>
                <w:tab w:val="right" w:pos="10726"/>
              </w:tabs>
              <w:bidi/>
              <w:spacing w:line="360" w:lineRule="auto"/>
              <w:ind w:left="0"/>
              <w:jc w:val="center"/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val="en-US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val="en-US" w:bidi="ar-DZ"/>
              </w:rPr>
              <w:t>القاطعة</w:t>
            </w: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lang w:val="en-US" w:bidi="ar-DZ"/>
              </w:rPr>
              <w:t xml:space="preserve"> K1</w:t>
            </w:r>
          </w:p>
        </w:tc>
        <w:tc>
          <w:tcPr>
            <w:tcW w:w="3383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hideMark/>
          </w:tcPr>
          <w:p w:rsidR="003578F2" w:rsidRDefault="003578F2">
            <w:pPr>
              <w:pStyle w:val="Paragraphedeliste10"/>
              <w:widowControl w:val="0"/>
              <w:tabs>
                <w:tab w:val="right" w:pos="10726"/>
              </w:tabs>
              <w:bidi/>
              <w:spacing w:line="360" w:lineRule="auto"/>
              <w:ind w:left="0"/>
              <w:jc w:val="center"/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val="en-US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val="en-US" w:bidi="ar-DZ"/>
              </w:rPr>
              <w:t>القاطعة</w:t>
            </w: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lang w:val="en-US" w:bidi="ar-DZ"/>
              </w:rPr>
              <w:t xml:space="preserve"> K2</w:t>
            </w:r>
          </w:p>
        </w:tc>
        <w:tc>
          <w:tcPr>
            <w:tcW w:w="3383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hideMark/>
          </w:tcPr>
          <w:p w:rsidR="003578F2" w:rsidRDefault="003578F2">
            <w:pPr>
              <w:pStyle w:val="Paragraphedeliste10"/>
              <w:widowControl w:val="0"/>
              <w:tabs>
                <w:tab w:val="right" w:pos="10726"/>
              </w:tabs>
              <w:bidi/>
              <w:spacing w:line="360" w:lineRule="auto"/>
              <w:ind w:left="0"/>
              <w:jc w:val="center"/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val="en-US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FF0000"/>
                <w:sz w:val="32"/>
                <w:szCs w:val="32"/>
                <w:rtl/>
                <w:lang w:val="en-US" w:bidi="ar-DZ"/>
              </w:rPr>
              <w:t>حــــــــــــــــــــــــــــــــــــــــــــــــــــــــــــالة المصباح</w:t>
            </w:r>
          </w:p>
        </w:tc>
      </w:tr>
      <w:tr w:rsidR="003578F2" w:rsidTr="003578F2">
        <w:trPr>
          <w:trHeight w:val="496"/>
        </w:trPr>
        <w:tc>
          <w:tcPr>
            <w:tcW w:w="3383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hideMark/>
          </w:tcPr>
          <w:p w:rsidR="003578F2" w:rsidRDefault="003578F2">
            <w:pPr>
              <w:pStyle w:val="Paragraphedeliste10"/>
              <w:widowControl w:val="0"/>
              <w:tabs>
                <w:tab w:val="right" w:pos="10726"/>
              </w:tabs>
              <w:bidi/>
              <w:spacing w:line="360" w:lineRule="auto"/>
              <w:ind w:left="0"/>
              <w:jc w:val="center"/>
              <w:rPr>
                <w:rFonts w:ascii="Traditional Arabic" w:hAnsi="Traditional Arabic" w:cs="Traditional Arabic" w:hint="cs"/>
                <w:b/>
                <w:bCs/>
                <w:color w:val="7030A0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7030A0"/>
                <w:sz w:val="32"/>
                <w:szCs w:val="32"/>
                <w:lang w:bidi="ar-DZ"/>
              </w:rPr>
              <w:t>A</w:t>
            </w:r>
          </w:p>
        </w:tc>
        <w:tc>
          <w:tcPr>
            <w:tcW w:w="3383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hideMark/>
          </w:tcPr>
          <w:p w:rsidR="003578F2" w:rsidRDefault="003578F2">
            <w:pPr>
              <w:pStyle w:val="Paragraphedeliste10"/>
              <w:widowControl w:val="0"/>
              <w:tabs>
                <w:tab w:val="right" w:pos="10726"/>
              </w:tabs>
              <w:bidi/>
              <w:spacing w:line="360" w:lineRule="auto"/>
              <w:ind w:left="0"/>
              <w:jc w:val="center"/>
              <w:rPr>
                <w:rFonts w:ascii="Traditional Arabic" w:hAnsi="Traditional Arabic" w:cs="Traditional Arabic" w:hint="cs"/>
                <w:b/>
                <w:bCs/>
                <w:color w:val="7030A0"/>
                <w:sz w:val="32"/>
                <w:szCs w:val="32"/>
                <w:lang w:val="en-US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7030A0"/>
                <w:sz w:val="32"/>
                <w:szCs w:val="32"/>
                <w:lang w:val="en-US" w:bidi="ar-DZ"/>
              </w:rPr>
              <w:t>B1</w:t>
            </w:r>
          </w:p>
        </w:tc>
        <w:tc>
          <w:tcPr>
            <w:tcW w:w="3383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</w:tcPr>
          <w:p w:rsidR="003578F2" w:rsidRDefault="003578F2">
            <w:pPr>
              <w:pStyle w:val="Paragraphedeliste10"/>
              <w:widowControl w:val="0"/>
              <w:tabs>
                <w:tab w:val="right" w:pos="10726"/>
              </w:tabs>
              <w:bidi/>
              <w:spacing w:line="360" w:lineRule="auto"/>
              <w:ind w:left="0"/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val="en-US" w:bidi="ar-DZ"/>
              </w:rPr>
            </w:pPr>
          </w:p>
        </w:tc>
      </w:tr>
      <w:tr w:rsidR="003578F2" w:rsidTr="003578F2">
        <w:trPr>
          <w:trHeight w:val="510"/>
        </w:trPr>
        <w:tc>
          <w:tcPr>
            <w:tcW w:w="3383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hideMark/>
          </w:tcPr>
          <w:p w:rsidR="003578F2" w:rsidRDefault="003578F2">
            <w:pPr>
              <w:pStyle w:val="Paragraphedeliste10"/>
              <w:widowControl w:val="0"/>
              <w:tabs>
                <w:tab w:val="right" w:pos="10726"/>
              </w:tabs>
              <w:bidi/>
              <w:spacing w:line="360" w:lineRule="auto"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32"/>
                <w:szCs w:val="32"/>
                <w:rtl/>
                <w:lang w:val="en-US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7030A0"/>
                <w:sz w:val="32"/>
                <w:szCs w:val="32"/>
                <w:lang w:val="en-US" w:bidi="ar-DZ"/>
              </w:rPr>
              <w:t>A1</w:t>
            </w:r>
          </w:p>
        </w:tc>
        <w:tc>
          <w:tcPr>
            <w:tcW w:w="3383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hideMark/>
          </w:tcPr>
          <w:p w:rsidR="003578F2" w:rsidRDefault="003578F2">
            <w:pPr>
              <w:pStyle w:val="Paragraphedeliste10"/>
              <w:widowControl w:val="0"/>
              <w:tabs>
                <w:tab w:val="right" w:pos="10726"/>
              </w:tabs>
              <w:bidi/>
              <w:spacing w:line="360" w:lineRule="auto"/>
              <w:ind w:left="0"/>
              <w:jc w:val="center"/>
              <w:rPr>
                <w:rFonts w:ascii="Traditional Arabic" w:hAnsi="Traditional Arabic" w:cs="Traditional Arabic" w:hint="cs"/>
                <w:b/>
                <w:bCs/>
                <w:color w:val="7030A0"/>
                <w:sz w:val="32"/>
                <w:szCs w:val="32"/>
                <w:rtl/>
                <w:lang w:val="en-US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7030A0"/>
                <w:sz w:val="32"/>
                <w:szCs w:val="32"/>
                <w:lang w:val="en-US" w:bidi="ar-DZ"/>
              </w:rPr>
              <w:t>B</w:t>
            </w:r>
          </w:p>
        </w:tc>
        <w:tc>
          <w:tcPr>
            <w:tcW w:w="3383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</w:tcPr>
          <w:p w:rsidR="003578F2" w:rsidRDefault="003578F2">
            <w:pPr>
              <w:pStyle w:val="Paragraphedeliste10"/>
              <w:widowControl w:val="0"/>
              <w:tabs>
                <w:tab w:val="right" w:pos="10726"/>
              </w:tabs>
              <w:bidi/>
              <w:spacing w:line="360" w:lineRule="auto"/>
              <w:ind w:left="0"/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val="en-US" w:bidi="ar-DZ"/>
              </w:rPr>
            </w:pPr>
          </w:p>
        </w:tc>
      </w:tr>
      <w:tr w:rsidR="003578F2" w:rsidTr="003578F2">
        <w:trPr>
          <w:trHeight w:val="510"/>
        </w:trPr>
        <w:tc>
          <w:tcPr>
            <w:tcW w:w="3383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hideMark/>
          </w:tcPr>
          <w:p w:rsidR="003578F2" w:rsidRDefault="003578F2">
            <w:pPr>
              <w:pStyle w:val="Paragraphedeliste10"/>
              <w:widowControl w:val="0"/>
              <w:tabs>
                <w:tab w:val="right" w:pos="10726"/>
              </w:tabs>
              <w:bidi/>
              <w:spacing w:line="360" w:lineRule="auto"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32"/>
                <w:szCs w:val="32"/>
                <w:rtl/>
                <w:lang w:val="en-US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7030A0"/>
                <w:sz w:val="32"/>
                <w:szCs w:val="32"/>
                <w:lang w:val="en-US" w:bidi="ar-DZ"/>
              </w:rPr>
              <w:t>A</w:t>
            </w:r>
          </w:p>
        </w:tc>
        <w:tc>
          <w:tcPr>
            <w:tcW w:w="3383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hideMark/>
          </w:tcPr>
          <w:p w:rsidR="003578F2" w:rsidRDefault="003578F2">
            <w:pPr>
              <w:pStyle w:val="Paragraphedeliste10"/>
              <w:widowControl w:val="0"/>
              <w:tabs>
                <w:tab w:val="right" w:pos="10726"/>
              </w:tabs>
              <w:bidi/>
              <w:spacing w:line="360" w:lineRule="auto"/>
              <w:ind w:left="0"/>
              <w:jc w:val="center"/>
              <w:rPr>
                <w:rFonts w:ascii="Traditional Arabic" w:hAnsi="Traditional Arabic" w:cs="Traditional Arabic" w:hint="cs"/>
                <w:b/>
                <w:bCs/>
                <w:color w:val="7030A0"/>
                <w:sz w:val="32"/>
                <w:szCs w:val="32"/>
                <w:rtl/>
                <w:lang w:val="en-US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7030A0"/>
                <w:sz w:val="32"/>
                <w:szCs w:val="32"/>
                <w:lang w:val="en-US" w:bidi="ar-DZ"/>
              </w:rPr>
              <w:t>B</w:t>
            </w:r>
          </w:p>
        </w:tc>
        <w:tc>
          <w:tcPr>
            <w:tcW w:w="3383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</w:tcPr>
          <w:p w:rsidR="003578F2" w:rsidRDefault="003578F2">
            <w:pPr>
              <w:pStyle w:val="Paragraphedeliste10"/>
              <w:widowControl w:val="0"/>
              <w:tabs>
                <w:tab w:val="right" w:pos="10726"/>
              </w:tabs>
              <w:bidi/>
              <w:spacing w:line="360" w:lineRule="auto"/>
              <w:ind w:left="0"/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val="en-US" w:bidi="ar-DZ"/>
              </w:rPr>
            </w:pPr>
          </w:p>
        </w:tc>
      </w:tr>
      <w:tr w:rsidR="003578F2" w:rsidTr="003578F2">
        <w:trPr>
          <w:trHeight w:val="510"/>
        </w:trPr>
        <w:tc>
          <w:tcPr>
            <w:tcW w:w="3383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hideMark/>
          </w:tcPr>
          <w:p w:rsidR="003578F2" w:rsidRDefault="003578F2">
            <w:pPr>
              <w:pStyle w:val="Paragraphedeliste10"/>
              <w:widowControl w:val="0"/>
              <w:tabs>
                <w:tab w:val="right" w:pos="10726"/>
              </w:tabs>
              <w:bidi/>
              <w:spacing w:line="360" w:lineRule="auto"/>
              <w:ind w:left="0"/>
              <w:jc w:val="center"/>
              <w:rPr>
                <w:rFonts w:ascii="Traditional Arabic" w:hAnsi="Traditional Arabic" w:cs="Traditional Arabic"/>
                <w:b/>
                <w:bCs/>
                <w:color w:val="7030A0"/>
                <w:sz w:val="32"/>
                <w:szCs w:val="32"/>
                <w:rtl/>
                <w:lang w:val="en-US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7030A0"/>
                <w:sz w:val="32"/>
                <w:szCs w:val="32"/>
                <w:lang w:val="en-US" w:bidi="ar-DZ"/>
              </w:rPr>
              <w:t>A1</w:t>
            </w:r>
          </w:p>
        </w:tc>
        <w:tc>
          <w:tcPr>
            <w:tcW w:w="3383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  <w:hideMark/>
          </w:tcPr>
          <w:p w:rsidR="003578F2" w:rsidRDefault="003578F2">
            <w:pPr>
              <w:pStyle w:val="Paragraphedeliste10"/>
              <w:widowControl w:val="0"/>
              <w:tabs>
                <w:tab w:val="right" w:pos="10726"/>
              </w:tabs>
              <w:bidi/>
              <w:spacing w:line="360" w:lineRule="auto"/>
              <w:ind w:left="0"/>
              <w:jc w:val="center"/>
              <w:rPr>
                <w:rFonts w:ascii="Traditional Arabic" w:hAnsi="Traditional Arabic" w:cs="Traditional Arabic" w:hint="cs"/>
                <w:b/>
                <w:bCs/>
                <w:color w:val="7030A0"/>
                <w:sz w:val="32"/>
                <w:szCs w:val="32"/>
                <w:lang w:val="en-US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7030A0"/>
                <w:sz w:val="32"/>
                <w:szCs w:val="32"/>
                <w:lang w:val="en-US" w:bidi="ar-DZ"/>
              </w:rPr>
              <w:t>B1</w:t>
            </w:r>
          </w:p>
        </w:tc>
        <w:tc>
          <w:tcPr>
            <w:tcW w:w="3383" w:type="dxa"/>
            <w:tcBorders>
              <w:top w:val="single" w:sz="12" w:space="0" w:color="C0504D" w:themeColor="accent2"/>
              <w:left w:val="single" w:sz="12" w:space="0" w:color="C0504D" w:themeColor="accent2"/>
              <w:bottom w:val="single" w:sz="12" w:space="0" w:color="C0504D" w:themeColor="accent2"/>
              <w:right w:val="single" w:sz="12" w:space="0" w:color="C0504D" w:themeColor="accent2"/>
            </w:tcBorders>
          </w:tcPr>
          <w:p w:rsidR="003578F2" w:rsidRDefault="003578F2">
            <w:pPr>
              <w:pStyle w:val="Paragraphedeliste10"/>
              <w:widowControl w:val="0"/>
              <w:tabs>
                <w:tab w:val="right" w:pos="10726"/>
              </w:tabs>
              <w:bidi/>
              <w:spacing w:line="360" w:lineRule="auto"/>
              <w:ind w:left="0"/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val="en-US" w:bidi="ar-DZ"/>
              </w:rPr>
            </w:pPr>
          </w:p>
        </w:tc>
      </w:tr>
    </w:tbl>
    <w:p w:rsidR="00CE79EC" w:rsidRDefault="00CE79EC" w:rsidP="00CE79EC">
      <w:pPr>
        <w:pStyle w:val="Paragraphedeliste"/>
        <w:spacing w:after="0" w:line="240" w:lineRule="auto"/>
        <w:ind w:left="0"/>
        <w:rPr>
          <w:rFonts w:ascii="Times New Roman" w:hAnsi="Times New Roman" w:cs="Times New Roman"/>
          <w:rtl/>
          <w:lang w:bidi="ar-MA"/>
        </w:rPr>
      </w:pPr>
    </w:p>
    <w:p w:rsidR="00F173ED" w:rsidRDefault="00F173ED" w:rsidP="00CE79EC">
      <w:pPr>
        <w:pStyle w:val="Paragraphedeliste10"/>
        <w:widowControl w:val="0"/>
        <w:tabs>
          <w:tab w:val="right" w:pos="10726"/>
        </w:tabs>
        <w:bidi/>
        <w:spacing w:line="360" w:lineRule="auto"/>
        <w:ind w:left="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val="en-US" w:bidi="ar-DZ"/>
        </w:rPr>
      </w:pPr>
    </w:p>
    <w:p w:rsidR="00F71F0C" w:rsidRDefault="00F71F0C" w:rsidP="00F71F0C">
      <w:pPr>
        <w:pStyle w:val="Paragraphedeliste10"/>
        <w:widowControl w:val="0"/>
        <w:tabs>
          <w:tab w:val="right" w:pos="10726"/>
        </w:tabs>
        <w:bidi/>
        <w:spacing w:line="360" w:lineRule="auto"/>
        <w:ind w:left="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val="en-US" w:bidi="ar-DZ"/>
        </w:rPr>
      </w:pPr>
    </w:p>
    <w:p w:rsidR="00F71F0C" w:rsidRDefault="00F71F0C" w:rsidP="00F71F0C">
      <w:pPr>
        <w:pStyle w:val="Paragraphedeliste10"/>
        <w:widowControl w:val="0"/>
        <w:tabs>
          <w:tab w:val="right" w:pos="10726"/>
        </w:tabs>
        <w:bidi/>
        <w:spacing w:line="360" w:lineRule="auto"/>
        <w:ind w:left="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val="en-US" w:bidi="ar-DZ"/>
        </w:rPr>
      </w:pPr>
    </w:p>
    <w:p w:rsidR="00F173ED" w:rsidRPr="00123EE1" w:rsidRDefault="00F173ED" w:rsidP="00123EE1">
      <w:pPr>
        <w:pStyle w:val="Paragraphedeliste10"/>
        <w:widowControl w:val="0"/>
        <w:tabs>
          <w:tab w:val="right" w:pos="10726"/>
        </w:tabs>
        <w:bidi/>
        <w:spacing w:after="0" w:line="360" w:lineRule="auto"/>
        <w:ind w:left="425"/>
        <w:rPr>
          <w:rFonts w:asciiTheme="majorBidi" w:hAnsiTheme="majorBidi" w:cstheme="majorBidi"/>
          <w:b/>
          <w:bCs/>
          <w:noProof/>
          <w:color w:val="7030A0"/>
          <w:sz w:val="28"/>
          <w:szCs w:val="28"/>
          <w:rtl/>
          <w:lang w:eastAsia="fr-FR"/>
        </w:rPr>
      </w:pPr>
    </w:p>
    <w:p w:rsidR="00957BD1" w:rsidRDefault="00957BD1" w:rsidP="00957BD1">
      <w:pPr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E974ED" w:rsidRPr="00957BD1" w:rsidRDefault="00957BD1" w:rsidP="00957BD1">
      <w:pPr>
        <w:jc w:val="center"/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</w:pPr>
      <w:r w:rsidRPr="00957BD1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>الصفحة 2/2</w:t>
      </w:r>
    </w:p>
    <w:sectPr w:rsidR="00E974ED" w:rsidRPr="00957BD1" w:rsidSect="00D0538C">
      <w:pgSz w:w="11906" w:h="16838" w:code="9"/>
      <w:pgMar w:top="284" w:right="567" w:bottom="0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6799" w:rsidRDefault="00106799" w:rsidP="008F53F4">
      <w:r>
        <w:separator/>
      </w:r>
    </w:p>
  </w:endnote>
  <w:endnote w:type="continuationSeparator" w:id="0">
    <w:p w:rsidR="00106799" w:rsidRDefault="00106799" w:rsidP="008F5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altName w:val="Times New Roman"/>
    <w:charset w:val="00"/>
    <w:family w:val="auto"/>
    <w:pitch w:val="variable"/>
    <w:sig w:usb0="00000000" w:usb1="80000000" w:usb2="00000108" w:usb3="00000000" w:csb0="000000D3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6799" w:rsidRDefault="00106799" w:rsidP="008F53F4">
      <w:r>
        <w:separator/>
      </w:r>
    </w:p>
  </w:footnote>
  <w:footnote w:type="continuationSeparator" w:id="0">
    <w:p w:rsidR="00106799" w:rsidRDefault="00106799" w:rsidP="008F53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B507C"/>
    <w:multiLevelType w:val="hybridMultilevel"/>
    <w:tmpl w:val="9E5E294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1A4ACF"/>
    <w:multiLevelType w:val="hybridMultilevel"/>
    <w:tmpl w:val="42540AC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4C60378"/>
    <w:multiLevelType w:val="hybridMultilevel"/>
    <w:tmpl w:val="B726A7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A15C41"/>
    <w:multiLevelType w:val="hybridMultilevel"/>
    <w:tmpl w:val="F230D15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DEA68BA"/>
    <w:multiLevelType w:val="hybridMultilevel"/>
    <w:tmpl w:val="02802C98"/>
    <w:lvl w:ilvl="0" w:tplc="403E1E18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>
    <w:nsid w:val="5BB90434"/>
    <w:multiLevelType w:val="hybridMultilevel"/>
    <w:tmpl w:val="C76E6BE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B4C6D43"/>
    <w:multiLevelType w:val="hybridMultilevel"/>
    <w:tmpl w:val="98D8308A"/>
    <w:lvl w:ilvl="0" w:tplc="61F2E2BA">
      <w:start w:val="4"/>
      <w:numFmt w:val="decimal"/>
      <w:lvlText w:val="%1-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activeWritingStyle w:appName="MSWord" w:lang="ar-DZ" w:vendorID="64" w:dllVersion="131078" w:nlCheck="1" w:checkStyle="0"/>
  <w:activeWritingStyle w:appName="MSWord" w:lang="ar-SA" w:vendorID="64" w:dllVersion="131078" w:nlCheck="1" w:checkStyle="0"/>
  <w:activeWritingStyle w:appName="MSWord" w:lang="fr-FR" w:vendorID="64" w:dllVersion="131078" w:nlCheck="1" w:checkStyle="1"/>
  <w:activeWritingStyle w:appName="MSWord" w:lang="ar-MA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C2C63"/>
    <w:rsid w:val="000027E8"/>
    <w:rsid w:val="0002096D"/>
    <w:rsid w:val="00020F77"/>
    <w:rsid w:val="00022B8D"/>
    <w:rsid w:val="0002500E"/>
    <w:rsid w:val="00036077"/>
    <w:rsid w:val="00041C1E"/>
    <w:rsid w:val="0004403A"/>
    <w:rsid w:val="000531CA"/>
    <w:rsid w:val="000552F7"/>
    <w:rsid w:val="000570F5"/>
    <w:rsid w:val="000649FF"/>
    <w:rsid w:val="00065D09"/>
    <w:rsid w:val="00076706"/>
    <w:rsid w:val="00092F29"/>
    <w:rsid w:val="000A5307"/>
    <w:rsid w:val="000A69FA"/>
    <w:rsid w:val="000B0F4E"/>
    <w:rsid w:val="000B5D03"/>
    <w:rsid w:val="000C2742"/>
    <w:rsid w:val="000C5844"/>
    <w:rsid w:val="000C6A85"/>
    <w:rsid w:val="000D75A2"/>
    <w:rsid w:val="000E52B9"/>
    <w:rsid w:val="000F1CEC"/>
    <w:rsid w:val="00103A23"/>
    <w:rsid w:val="00106799"/>
    <w:rsid w:val="00114F42"/>
    <w:rsid w:val="001220FB"/>
    <w:rsid w:val="00123EE1"/>
    <w:rsid w:val="001250B8"/>
    <w:rsid w:val="00132494"/>
    <w:rsid w:val="00135F06"/>
    <w:rsid w:val="00144565"/>
    <w:rsid w:val="00147B1A"/>
    <w:rsid w:val="00151737"/>
    <w:rsid w:val="00153077"/>
    <w:rsid w:val="0015363F"/>
    <w:rsid w:val="001537B7"/>
    <w:rsid w:val="00155ADA"/>
    <w:rsid w:val="00157663"/>
    <w:rsid w:val="00160F63"/>
    <w:rsid w:val="001648EC"/>
    <w:rsid w:val="001713A4"/>
    <w:rsid w:val="001726A8"/>
    <w:rsid w:val="0017319A"/>
    <w:rsid w:val="001848B4"/>
    <w:rsid w:val="00197412"/>
    <w:rsid w:val="001A353A"/>
    <w:rsid w:val="001A5607"/>
    <w:rsid w:val="001C2212"/>
    <w:rsid w:val="001C5D1E"/>
    <w:rsid w:val="001E034D"/>
    <w:rsid w:val="001E6223"/>
    <w:rsid w:val="001F37C8"/>
    <w:rsid w:val="001F688B"/>
    <w:rsid w:val="00207EBC"/>
    <w:rsid w:val="002161F3"/>
    <w:rsid w:val="00231F1A"/>
    <w:rsid w:val="00231FCA"/>
    <w:rsid w:val="00234D02"/>
    <w:rsid w:val="00236BA7"/>
    <w:rsid w:val="00253C84"/>
    <w:rsid w:val="00254688"/>
    <w:rsid w:val="002737C6"/>
    <w:rsid w:val="002908C1"/>
    <w:rsid w:val="00295F90"/>
    <w:rsid w:val="002A1C15"/>
    <w:rsid w:val="002A31FB"/>
    <w:rsid w:val="002A58FF"/>
    <w:rsid w:val="002B2851"/>
    <w:rsid w:val="002D13AD"/>
    <w:rsid w:val="002D4554"/>
    <w:rsid w:val="002D5873"/>
    <w:rsid w:val="002E0AAF"/>
    <w:rsid w:val="002F4892"/>
    <w:rsid w:val="00300DD2"/>
    <w:rsid w:val="0030373F"/>
    <w:rsid w:val="00316B66"/>
    <w:rsid w:val="00327B57"/>
    <w:rsid w:val="00333387"/>
    <w:rsid w:val="00336224"/>
    <w:rsid w:val="00336370"/>
    <w:rsid w:val="00341F31"/>
    <w:rsid w:val="003471A2"/>
    <w:rsid w:val="003477B9"/>
    <w:rsid w:val="00353CCD"/>
    <w:rsid w:val="003578F2"/>
    <w:rsid w:val="00371E4A"/>
    <w:rsid w:val="00375447"/>
    <w:rsid w:val="00376188"/>
    <w:rsid w:val="003912A0"/>
    <w:rsid w:val="00397A8D"/>
    <w:rsid w:val="003B26B3"/>
    <w:rsid w:val="003E574E"/>
    <w:rsid w:val="003E78C7"/>
    <w:rsid w:val="003F67B8"/>
    <w:rsid w:val="00401FD8"/>
    <w:rsid w:val="00405178"/>
    <w:rsid w:val="00411B1C"/>
    <w:rsid w:val="00412688"/>
    <w:rsid w:val="004138FF"/>
    <w:rsid w:val="00430D47"/>
    <w:rsid w:val="00432552"/>
    <w:rsid w:val="00435535"/>
    <w:rsid w:val="00440F0B"/>
    <w:rsid w:val="00442806"/>
    <w:rsid w:val="00444E42"/>
    <w:rsid w:val="0044627E"/>
    <w:rsid w:val="00451CC7"/>
    <w:rsid w:val="00452B3F"/>
    <w:rsid w:val="00456845"/>
    <w:rsid w:val="0046126D"/>
    <w:rsid w:val="00461B0B"/>
    <w:rsid w:val="00463AF6"/>
    <w:rsid w:val="004655A1"/>
    <w:rsid w:val="00472FC4"/>
    <w:rsid w:val="00473E3D"/>
    <w:rsid w:val="00477938"/>
    <w:rsid w:val="00480989"/>
    <w:rsid w:val="00480AE3"/>
    <w:rsid w:val="004834D4"/>
    <w:rsid w:val="004A01F5"/>
    <w:rsid w:val="004A1541"/>
    <w:rsid w:val="004A1B12"/>
    <w:rsid w:val="004C57F8"/>
    <w:rsid w:val="004D0A65"/>
    <w:rsid w:val="004D0D1D"/>
    <w:rsid w:val="004D5549"/>
    <w:rsid w:val="004E29C9"/>
    <w:rsid w:val="004E7DA0"/>
    <w:rsid w:val="004F10B3"/>
    <w:rsid w:val="004F3F3F"/>
    <w:rsid w:val="00507276"/>
    <w:rsid w:val="00513758"/>
    <w:rsid w:val="0051579B"/>
    <w:rsid w:val="00515F63"/>
    <w:rsid w:val="0052497A"/>
    <w:rsid w:val="005257D7"/>
    <w:rsid w:val="005269DD"/>
    <w:rsid w:val="0053660F"/>
    <w:rsid w:val="0055311C"/>
    <w:rsid w:val="00555A7E"/>
    <w:rsid w:val="00566739"/>
    <w:rsid w:val="00566B8F"/>
    <w:rsid w:val="00576C81"/>
    <w:rsid w:val="00585C81"/>
    <w:rsid w:val="005A4099"/>
    <w:rsid w:val="005B589F"/>
    <w:rsid w:val="005C15F2"/>
    <w:rsid w:val="005C2C63"/>
    <w:rsid w:val="005C46A8"/>
    <w:rsid w:val="005C6B16"/>
    <w:rsid w:val="005D00BF"/>
    <w:rsid w:val="005D1B08"/>
    <w:rsid w:val="005E090F"/>
    <w:rsid w:val="005E1870"/>
    <w:rsid w:val="005E3CFE"/>
    <w:rsid w:val="005E644D"/>
    <w:rsid w:val="005F00C1"/>
    <w:rsid w:val="005F5ABB"/>
    <w:rsid w:val="006048E3"/>
    <w:rsid w:val="006076AF"/>
    <w:rsid w:val="006077B3"/>
    <w:rsid w:val="00622308"/>
    <w:rsid w:val="006300CA"/>
    <w:rsid w:val="00630B6E"/>
    <w:rsid w:val="00637916"/>
    <w:rsid w:val="00640D77"/>
    <w:rsid w:val="006427C6"/>
    <w:rsid w:val="006456F6"/>
    <w:rsid w:val="00664692"/>
    <w:rsid w:val="006800B0"/>
    <w:rsid w:val="00680A02"/>
    <w:rsid w:val="00691453"/>
    <w:rsid w:val="006965AE"/>
    <w:rsid w:val="006A0520"/>
    <w:rsid w:val="006A0F54"/>
    <w:rsid w:val="006D3C7B"/>
    <w:rsid w:val="006E7BE0"/>
    <w:rsid w:val="006F0F6C"/>
    <w:rsid w:val="006F1850"/>
    <w:rsid w:val="006F3E89"/>
    <w:rsid w:val="006F48B0"/>
    <w:rsid w:val="006F6F49"/>
    <w:rsid w:val="0070033A"/>
    <w:rsid w:val="007004DF"/>
    <w:rsid w:val="00702169"/>
    <w:rsid w:val="00716689"/>
    <w:rsid w:val="00717B59"/>
    <w:rsid w:val="0072090C"/>
    <w:rsid w:val="0072529E"/>
    <w:rsid w:val="00746247"/>
    <w:rsid w:val="00754D94"/>
    <w:rsid w:val="00755F7A"/>
    <w:rsid w:val="0076410A"/>
    <w:rsid w:val="0076619C"/>
    <w:rsid w:val="00767471"/>
    <w:rsid w:val="007753FD"/>
    <w:rsid w:val="007818E3"/>
    <w:rsid w:val="00786D21"/>
    <w:rsid w:val="00790416"/>
    <w:rsid w:val="00793EA1"/>
    <w:rsid w:val="0079424F"/>
    <w:rsid w:val="007A448A"/>
    <w:rsid w:val="007C5C60"/>
    <w:rsid w:val="007D3351"/>
    <w:rsid w:val="007D7560"/>
    <w:rsid w:val="007E05E3"/>
    <w:rsid w:val="00801EB5"/>
    <w:rsid w:val="008178A2"/>
    <w:rsid w:val="00817FEC"/>
    <w:rsid w:val="00833AAF"/>
    <w:rsid w:val="00833F09"/>
    <w:rsid w:val="00836225"/>
    <w:rsid w:val="00837448"/>
    <w:rsid w:val="00852B8E"/>
    <w:rsid w:val="00853F1A"/>
    <w:rsid w:val="00855F33"/>
    <w:rsid w:val="00856517"/>
    <w:rsid w:val="008575F0"/>
    <w:rsid w:val="00860981"/>
    <w:rsid w:val="00860BA8"/>
    <w:rsid w:val="008610FC"/>
    <w:rsid w:val="00870B21"/>
    <w:rsid w:val="00875E20"/>
    <w:rsid w:val="008767E8"/>
    <w:rsid w:val="00891E77"/>
    <w:rsid w:val="0089388E"/>
    <w:rsid w:val="0089788B"/>
    <w:rsid w:val="008A3047"/>
    <w:rsid w:val="008B4306"/>
    <w:rsid w:val="008C675E"/>
    <w:rsid w:val="008F01E3"/>
    <w:rsid w:val="008F0D0E"/>
    <w:rsid w:val="008F53F4"/>
    <w:rsid w:val="00904E32"/>
    <w:rsid w:val="009166D3"/>
    <w:rsid w:val="00916C6C"/>
    <w:rsid w:val="00931B26"/>
    <w:rsid w:val="00933DB7"/>
    <w:rsid w:val="0094797B"/>
    <w:rsid w:val="00954D4C"/>
    <w:rsid w:val="00954D8C"/>
    <w:rsid w:val="00957BD1"/>
    <w:rsid w:val="00971499"/>
    <w:rsid w:val="009804F5"/>
    <w:rsid w:val="00980A69"/>
    <w:rsid w:val="00981F6C"/>
    <w:rsid w:val="00985404"/>
    <w:rsid w:val="00987E9E"/>
    <w:rsid w:val="009946B9"/>
    <w:rsid w:val="009B6352"/>
    <w:rsid w:val="009B6EA9"/>
    <w:rsid w:val="009C45AA"/>
    <w:rsid w:val="009D363A"/>
    <w:rsid w:val="009E5957"/>
    <w:rsid w:val="009E6120"/>
    <w:rsid w:val="009F55AD"/>
    <w:rsid w:val="009F5F15"/>
    <w:rsid w:val="009F7539"/>
    <w:rsid w:val="00A172E2"/>
    <w:rsid w:val="00A22E17"/>
    <w:rsid w:val="00A27606"/>
    <w:rsid w:val="00A308FE"/>
    <w:rsid w:val="00A33B55"/>
    <w:rsid w:val="00A34228"/>
    <w:rsid w:val="00A41D99"/>
    <w:rsid w:val="00A45282"/>
    <w:rsid w:val="00A46A4F"/>
    <w:rsid w:val="00A47CEA"/>
    <w:rsid w:val="00A6082D"/>
    <w:rsid w:val="00A62F45"/>
    <w:rsid w:val="00A64512"/>
    <w:rsid w:val="00A74EBD"/>
    <w:rsid w:val="00A802F4"/>
    <w:rsid w:val="00A82F2B"/>
    <w:rsid w:val="00A915AB"/>
    <w:rsid w:val="00A95AAD"/>
    <w:rsid w:val="00AA4F5B"/>
    <w:rsid w:val="00AA5039"/>
    <w:rsid w:val="00AB3AD8"/>
    <w:rsid w:val="00AC0F7D"/>
    <w:rsid w:val="00AC1F7A"/>
    <w:rsid w:val="00AC3782"/>
    <w:rsid w:val="00AC5C6C"/>
    <w:rsid w:val="00AC6168"/>
    <w:rsid w:val="00AD3A6C"/>
    <w:rsid w:val="00AD619F"/>
    <w:rsid w:val="00AF7A96"/>
    <w:rsid w:val="00B00007"/>
    <w:rsid w:val="00B003D3"/>
    <w:rsid w:val="00B02B9E"/>
    <w:rsid w:val="00B06576"/>
    <w:rsid w:val="00B43527"/>
    <w:rsid w:val="00B50EA0"/>
    <w:rsid w:val="00B57D2A"/>
    <w:rsid w:val="00B6071C"/>
    <w:rsid w:val="00B639BE"/>
    <w:rsid w:val="00B70A49"/>
    <w:rsid w:val="00BB2CC0"/>
    <w:rsid w:val="00BE6005"/>
    <w:rsid w:val="00BE6441"/>
    <w:rsid w:val="00C04DF1"/>
    <w:rsid w:val="00C07D27"/>
    <w:rsid w:val="00C10565"/>
    <w:rsid w:val="00C12A7B"/>
    <w:rsid w:val="00C1308F"/>
    <w:rsid w:val="00C241E4"/>
    <w:rsid w:val="00C25A8A"/>
    <w:rsid w:val="00C27F93"/>
    <w:rsid w:val="00C3393E"/>
    <w:rsid w:val="00C408F7"/>
    <w:rsid w:val="00C503AF"/>
    <w:rsid w:val="00C6268D"/>
    <w:rsid w:val="00C62E57"/>
    <w:rsid w:val="00C63E37"/>
    <w:rsid w:val="00C752CC"/>
    <w:rsid w:val="00C75FA8"/>
    <w:rsid w:val="00C7668A"/>
    <w:rsid w:val="00C85FF4"/>
    <w:rsid w:val="00C87146"/>
    <w:rsid w:val="00C87B92"/>
    <w:rsid w:val="00C927B4"/>
    <w:rsid w:val="00C962DF"/>
    <w:rsid w:val="00CA4001"/>
    <w:rsid w:val="00CA7D61"/>
    <w:rsid w:val="00CB17AC"/>
    <w:rsid w:val="00CB3F86"/>
    <w:rsid w:val="00CC053B"/>
    <w:rsid w:val="00CC184E"/>
    <w:rsid w:val="00CD7655"/>
    <w:rsid w:val="00CD78F7"/>
    <w:rsid w:val="00CE0B9A"/>
    <w:rsid w:val="00CE63AC"/>
    <w:rsid w:val="00CE79EC"/>
    <w:rsid w:val="00CF0C86"/>
    <w:rsid w:val="00D0538C"/>
    <w:rsid w:val="00D06799"/>
    <w:rsid w:val="00D06A6B"/>
    <w:rsid w:val="00D11C77"/>
    <w:rsid w:val="00D12F94"/>
    <w:rsid w:val="00D1597C"/>
    <w:rsid w:val="00D24B0A"/>
    <w:rsid w:val="00D36F79"/>
    <w:rsid w:val="00D36FF9"/>
    <w:rsid w:val="00D373F3"/>
    <w:rsid w:val="00D37926"/>
    <w:rsid w:val="00D402A1"/>
    <w:rsid w:val="00D47261"/>
    <w:rsid w:val="00D60C6C"/>
    <w:rsid w:val="00D70B79"/>
    <w:rsid w:val="00D76B97"/>
    <w:rsid w:val="00D8044E"/>
    <w:rsid w:val="00D81C7D"/>
    <w:rsid w:val="00D826F4"/>
    <w:rsid w:val="00D85348"/>
    <w:rsid w:val="00D90C14"/>
    <w:rsid w:val="00D91AF3"/>
    <w:rsid w:val="00DA4C39"/>
    <w:rsid w:val="00DA5501"/>
    <w:rsid w:val="00DB3E8E"/>
    <w:rsid w:val="00DB52EC"/>
    <w:rsid w:val="00DC5C24"/>
    <w:rsid w:val="00DC769B"/>
    <w:rsid w:val="00DD2F2D"/>
    <w:rsid w:val="00DD622E"/>
    <w:rsid w:val="00DE6DDA"/>
    <w:rsid w:val="00DF0FB3"/>
    <w:rsid w:val="00E00A75"/>
    <w:rsid w:val="00E06DC6"/>
    <w:rsid w:val="00E120AB"/>
    <w:rsid w:val="00E1261C"/>
    <w:rsid w:val="00E12E42"/>
    <w:rsid w:val="00E16610"/>
    <w:rsid w:val="00E21E69"/>
    <w:rsid w:val="00E22F94"/>
    <w:rsid w:val="00E2429F"/>
    <w:rsid w:val="00E3196F"/>
    <w:rsid w:val="00E47443"/>
    <w:rsid w:val="00E47F7E"/>
    <w:rsid w:val="00E529B0"/>
    <w:rsid w:val="00E56AD2"/>
    <w:rsid w:val="00E71C3D"/>
    <w:rsid w:val="00E8417E"/>
    <w:rsid w:val="00E85B61"/>
    <w:rsid w:val="00E937DA"/>
    <w:rsid w:val="00E974ED"/>
    <w:rsid w:val="00E97832"/>
    <w:rsid w:val="00EA1F09"/>
    <w:rsid w:val="00EA2C5B"/>
    <w:rsid w:val="00EB0283"/>
    <w:rsid w:val="00ED2A48"/>
    <w:rsid w:val="00ED2FF8"/>
    <w:rsid w:val="00EE3EC8"/>
    <w:rsid w:val="00EF4241"/>
    <w:rsid w:val="00F173ED"/>
    <w:rsid w:val="00F33F21"/>
    <w:rsid w:val="00F351B5"/>
    <w:rsid w:val="00F413A6"/>
    <w:rsid w:val="00F4560D"/>
    <w:rsid w:val="00F55C28"/>
    <w:rsid w:val="00F560CC"/>
    <w:rsid w:val="00F703B3"/>
    <w:rsid w:val="00F70C5F"/>
    <w:rsid w:val="00F71F0C"/>
    <w:rsid w:val="00F74492"/>
    <w:rsid w:val="00F81A9A"/>
    <w:rsid w:val="00F84318"/>
    <w:rsid w:val="00FA5976"/>
    <w:rsid w:val="00FB1DE2"/>
    <w:rsid w:val="00FB52BA"/>
    <w:rsid w:val="00FC2A6E"/>
    <w:rsid w:val="00FC6831"/>
    <w:rsid w:val="00FD24D6"/>
    <w:rsid w:val="00FE1C7E"/>
    <w:rsid w:val="00FE3485"/>
    <w:rsid w:val="00FF2B13"/>
    <w:rsid w:val="00FF4F66"/>
    <w:rsid w:val="00FF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6"/>
    <o:shapelayout v:ext="edit">
      <o:idmap v:ext="edit" data="1"/>
      <o:rules v:ext="edit">
        <o:r id="V:Rule1" type="connector" idref="#Connecteur droit 12"/>
        <o:r id="V:Rule2" type="connector" idref="#Connecteur droit 14"/>
        <o:r id="V:Rule3" type="connector" idref="#Connecteur droit 13"/>
        <o:r id="V:Rule4" type="connector" idref="#Connecteur droit 19"/>
        <o:r id="V:Rule5" type="connector" idref="#Connecteur droit 20"/>
        <o:r id="V:Rule6" type="connector" idref="#Connecteur droit 18"/>
        <o:r id="V:Rule7" type="connector" idref="#Connecteur droit 15"/>
        <o:r id="V:Rule8" type="connector" idref="#Connecteur droit 23">
          <o:proxy start="" idref="#Organigramme : Jonction de sommaire 11" connectloc="2"/>
        </o:r>
        <o:r id="V:Rule9" type="connector" idref="#Connecteur droit 7">
          <o:proxy start="" idref="#Organigramme : Jonction de sommaire 6" connectloc="2"/>
        </o:r>
        <o:r id="V:Rule10" type="connector" idref="#Connecteur droit 21"/>
        <o:r id="V:Rule11" type="connector" idref="#Connecteur droit 22"/>
      </o:rules>
    </o:shapelayout>
  </w:shapeDefaults>
  <w:decimalSymbol w:val=","/>
  <w:listSeparator w:val=";"/>
  <w15:docId w15:val="{90F825A1-0C6E-4E1D-8D5A-99AD33116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5F2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C2C63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qFormat/>
    <w:rsid w:val="00231FCA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4E7DA0"/>
    <w:rPr>
      <w:color w:val="0000FF"/>
      <w:u w:val="single"/>
    </w:rPr>
  </w:style>
  <w:style w:type="paragraph" w:styleId="Corpsdetexte">
    <w:name w:val="Body Text"/>
    <w:basedOn w:val="Normal"/>
    <w:link w:val="CorpsdetexteCar"/>
    <w:rsid w:val="0015363F"/>
    <w:rPr>
      <w:sz w:val="32"/>
      <w:szCs w:val="32"/>
      <w:lang w:val="fr-FR" w:eastAsia="ar-SA" w:bidi="ar-DZ"/>
    </w:rPr>
  </w:style>
  <w:style w:type="character" w:customStyle="1" w:styleId="CorpsdetexteCar">
    <w:name w:val="Corps de texte Car"/>
    <w:basedOn w:val="Policepardfaut"/>
    <w:link w:val="Corpsdetexte"/>
    <w:rsid w:val="0015363F"/>
    <w:rPr>
      <w:sz w:val="32"/>
      <w:szCs w:val="32"/>
      <w:lang w:eastAsia="ar-SA" w:bidi="ar-DZ"/>
    </w:rPr>
  </w:style>
  <w:style w:type="paragraph" w:styleId="Textedebulles">
    <w:name w:val="Balloon Text"/>
    <w:basedOn w:val="Normal"/>
    <w:link w:val="TextedebullesCar"/>
    <w:rsid w:val="00430D4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430D47"/>
    <w:rPr>
      <w:rFonts w:ascii="Tahoma" w:hAnsi="Tahoma" w:cs="Tahoma"/>
      <w:sz w:val="16"/>
      <w:szCs w:val="16"/>
      <w:lang w:val="en-US" w:eastAsia="en-US"/>
    </w:rPr>
  </w:style>
  <w:style w:type="character" w:styleId="Textedelespacerserv">
    <w:name w:val="Placeholder Text"/>
    <w:basedOn w:val="Policepardfaut"/>
    <w:uiPriority w:val="99"/>
    <w:semiHidden/>
    <w:rsid w:val="00DF0FB3"/>
    <w:rPr>
      <w:color w:val="808080"/>
    </w:rPr>
  </w:style>
  <w:style w:type="table" w:styleId="Grilleclaire-Accent3">
    <w:name w:val="Light Grid Accent 3"/>
    <w:basedOn w:val="TableauNormal"/>
    <w:uiPriority w:val="62"/>
    <w:rsid w:val="005249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Paragraphedeliste1">
    <w:name w:val="Paragraphe de liste1"/>
    <w:basedOn w:val="Normal"/>
    <w:rsid w:val="00A27606"/>
    <w:pPr>
      <w:bidi w:val="0"/>
      <w:ind w:left="720"/>
    </w:pPr>
    <w:rPr>
      <w:rFonts w:ascii="Calibri" w:hAnsi="Calibri" w:cs="Arial"/>
      <w:sz w:val="22"/>
      <w:szCs w:val="22"/>
      <w:lang w:val="fr-FR"/>
    </w:rPr>
  </w:style>
  <w:style w:type="paragraph" w:customStyle="1" w:styleId="Paragraphedeliste10">
    <w:name w:val="Paragraphe de liste1"/>
    <w:basedOn w:val="Normal"/>
    <w:rsid w:val="00A27606"/>
    <w:pPr>
      <w:bidi w:val="0"/>
      <w:spacing w:after="200" w:line="276" w:lineRule="auto"/>
      <w:ind w:left="720"/>
    </w:pPr>
    <w:rPr>
      <w:rFonts w:ascii="Calibri" w:hAnsi="Calibri" w:cs="Arial"/>
      <w:sz w:val="22"/>
      <w:szCs w:val="22"/>
      <w:lang w:val="fr-FR"/>
    </w:rPr>
  </w:style>
  <w:style w:type="paragraph" w:styleId="En-tte">
    <w:name w:val="header"/>
    <w:basedOn w:val="Normal"/>
    <w:link w:val="En-tteCar"/>
    <w:unhideWhenUsed/>
    <w:rsid w:val="008F53F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8F53F4"/>
    <w:rPr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unhideWhenUsed/>
    <w:rsid w:val="008F53F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8F53F4"/>
    <w:rPr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C07D27"/>
    <w:pPr>
      <w:bidi w:val="0"/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94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1</Pages>
  <Words>510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الجمـهورية الجــزائرية الديمقــراطية الشعــبية</vt:lpstr>
    </vt:vector>
  </TitlesOfParts>
  <Company>The User</Company>
  <LinksUpToDate>false</LinksUpToDate>
  <CharactersWithSpaces>3311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الجمـهورية الجــزائرية الديمقــراطية الشعــبية</dc:title>
  <dc:creator>ouarsenis.com</dc:creator>
  <cp:lastModifiedBy>Finfo</cp:lastModifiedBy>
  <cp:revision>140</cp:revision>
  <cp:lastPrinted>2024-10-25T17:02:00Z</cp:lastPrinted>
  <dcterms:created xsi:type="dcterms:W3CDTF">2017-10-24T22:18:00Z</dcterms:created>
  <dcterms:modified xsi:type="dcterms:W3CDTF">2024-11-29T13:01:00Z</dcterms:modified>
</cp:coreProperties>
</file>