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859" w:rsidRPr="00C624AF" w:rsidRDefault="00C1370B" w:rsidP="00F06573">
      <w:pPr>
        <w:jc w:val="center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r w:rsidRPr="00C624AF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 xml:space="preserve">التصحيح النموذجي للتقويم التحصيلي </w:t>
      </w:r>
      <w:r w:rsidR="00F06573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الأول</w:t>
      </w:r>
      <w:r w:rsidRPr="00C624AF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 xml:space="preserve"> للسنة الأولى متوسط</w:t>
      </w:r>
      <w:r w:rsidR="00C624AF" w:rsidRPr="00C624AF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في مادة العلوم الفيزيائية والتكنولوجيا</w:t>
      </w:r>
    </w:p>
    <w:tbl>
      <w:tblPr>
        <w:tblStyle w:val="Grilledutableau"/>
        <w:tblW w:w="10762" w:type="dxa"/>
        <w:tblLook w:val="04A0" w:firstRow="1" w:lastRow="0" w:firstColumn="1" w:lastColumn="0" w:noHBand="0" w:noVBand="1"/>
      </w:tblPr>
      <w:tblGrid>
        <w:gridCol w:w="983"/>
        <w:gridCol w:w="1091"/>
        <w:gridCol w:w="6568"/>
        <w:gridCol w:w="2120"/>
      </w:tblGrid>
      <w:tr w:rsidR="0056532F" w:rsidTr="001C50A3">
        <w:trPr>
          <w:trHeight w:val="520"/>
        </w:trPr>
        <w:tc>
          <w:tcPr>
            <w:tcW w:w="2074" w:type="dxa"/>
            <w:gridSpan w:val="2"/>
            <w:tcBorders>
              <w:bottom w:val="single" w:sz="8" w:space="0" w:color="auto"/>
            </w:tcBorders>
          </w:tcPr>
          <w:p w:rsidR="0056532F" w:rsidRPr="000D1F1F" w:rsidRDefault="000D1F1F" w:rsidP="000D1F1F">
            <w:pPr>
              <w:spacing w:before="120"/>
              <w:jc w:val="center"/>
              <w:rPr>
                <w:rFonts w:asciiTheme="minorBidi" w:hAnsiTheme="minorBidi"/>
                <w:b/>
                <w:bCs/>
                <w:sz w:val="36"/>
                <w:szCs w:val="36"/>
                <w:lang w:bidi="ar-DZ"/>
              </w:rPr>
            </w:pPr>
            <w:r w:rsidRPr="000D1F1F">
              <w:rPr>
                <w:rFonts w:asciiTheme="minorBidi" w:hAnsiTheme="minorBidi"/>
                <w:b/>
                <w:bCs/>
                <w:sz w:val="36"/>
                <w:szCs w:val="36"/>
                <w:rtl/>
                <w:lang w:bidi="ar-DZ"/>
              </w:rPr>
              <w:t>العلام</w:t>
            </w:r>
            <w:r w:rsidR="00383960">
              <w:rPr>
                <w:rFonts w:asciiTheme="minorBidi" w:hAnsiTheme="minorBidi" w:hint="cs"/>
                <w:b/>
                <w:bCs/>
                <w:sz w:val="36"/>
                <w:szCs w:val="36"/>
                <w:rtl/>
                <w:lang w:bidi="ar-DZ"/>
              </w:rPr>
              <w:t>ـــــ</w:t>
            </w:r>
            <w:r w:rsidRPr="000D1F1F">
              <w:rPr>
                <w:rFonts w:asciiTheme="minorBidi" w:hAnsiTheme="minorBidi"/>
                <w:b/>
                <w:bCs/>
                <w:sz w:val="36"/>
                <w:szCs w:val="36"/>
                <w:rtl/>
                <w:lang w:bidi="ar-DZ"/>
              </w:rPr>
              <w:t>ة</w:t>
            </w:r>
          </w:p>
        </w:tc>
        <w:tc>
          <w:tcPr>
            <w:tcW w:w="8688" w:type="dxa"/>
            <w:gridSpan w:val="2"/>
            <w:vMerge w:val="restart"/>
          </w:tcPr>
          <w:p w:rsidR="0056532F" w:rsidRPr="0056532F" w:rsidRDefault="0056532F" w:rsidP="0056532F">
            <w:pPr>
              <w:spacing w:before="240"/>
              <w:jc w:val="center"/>
              <w:rPr>
                <w:rFonts w:ascii="Arial" w:hAnsi="Arial" w:cs="Arial"/>
                <w:b/>
                <w:bCs/>
                <w:sz w:val="36"/>
                <w:szCs w:val="36"/>
                <w:lang w:bidi="ar-DZ"/>
              </w:rPr>
            </w:pPr>
            <w:r w:rsidRPr="000D1F1F">
              <w:rPr>
                <w:rFonts w:ascii="Arial" w:hAnsi="Arial" w:cs="Arial"/>
                <w:b/>
                <w:bCs/>
                <w:sz w:val="36"/>
                <w:szCs w:val="36"/>
                <w:rtl/>
                <w:lang w:bidi="ar-DZ"/>
              </w:rPr>
              <w:t>الإج</w:t>
            </w:r>
            <w:r w:rsidR="00383960">
              <w:rPr>
                <w:rFonts w:ascii="Arial" w:hAnsi="Arial" w:cs="Arial" w:hint="cs"/>
                <w:b/>
                <w:bCs/>
                <w:sz w:val="36"/>
                <w:szCs w:val="36"/>
                <w:rtl/>
                <w:lang w:bidi="ar-DZ"/>
              </w:rPr>
              <w:t>ـــــــــــــــــــ</w:t>
            </w:r>
            <w:r w:rsidRPr="000D1F1F">
              <w:rPr>
                <w:rFonts w:ascii="Arial" w:hAnsi="Arial" w:cs="Arial"/>
                <w:b/>
                <w:bCs/>
                <w:sz w:val="36"/>
                <w:szCs w:val="36"/>
                <w:rtl/>
                <w:lang w:bidi="ar-DZ"/>
              </w:rPr>
              <w:t>ابة النموذجي</w:t>
            </w:r>
            <w:r w:rsidR="00383960">
              <w:rPr>
                <w:rFonts w:ascii="Arial" w:hAnsi="Arial" w:cs="Arial" w:hint="cs"/>
                <w:b/>
                <w:bCs/>
                <w:sz w:val="36"/>
                <w:szCs w:val="36"/>
                <w:rtl/>
                <w:lang w:bidi="ar-DZ"/>
              </w:rPr>
              <w:t>ــــ</w:t>
            </w:r>
            <w:r w:rsidRPr="000D1F1F">
              <w:rPr>
                <w:rFonts w:ascii="Arial" w:hAnsi="Arial" w:cs="Arial"/>
                <w:b/>
                <w:bCs/>
                <w:sz w:val="36"/>
                <w:szCs w:val="36"/>
                <w:rtl/>
                <w:lang w:bidi="ar-DZ"/>
              </w:rPr>
              <w:t>ة</w:t>
            </w:r>
          </w:p>
        </w:tc>
      </w:tr>
      <w:tr w:rsidR="0056532F" w:rsidTr="001C50A3">
        <w:trPr>
          <w:trHeight w:val="548"/>
        </w:trPr>
        <w:tc>
          <w:tcPr>
            <w:tcW w:w="983" w:type="dxa"/>
            <w:tcBorders>
              <w:top w:val="single" w:sz="8" w:space="0" w:color="auto"/>
            </w:tcBorders>
          </w:tcPr>
          <w:p w:rsidR="0056532F" w:rsidRPr="000D1F1F" w:rsidRDefault="000D1F1F" w:rsidP="000D1F1F">
            <w:pPr>
              <w:spacing w:before="1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كلية</w:t>
            </w:r>
          </w:p>
        </w:tc>
        <w:tc>
          <w:tcPr>
            <w:tcW w:w="1091" w:type="dxa"/>
            <w:tcBorders>
              <w:top w:val="single" w:sz="8" w:space="0" w:color="auto"/>
            </w:tcBorders>
          </w:tcPr>
          <w:p w:rsidR="0056532F" w:rsidRPr="000D1F1F" w:rsidRDefault="000D1F1F" w:rsidP="000D1F1F">
            <w:pPr>
              <w:spacing w:before="120"/>
              <w:jc w:val="center"/>
              <w:rPr>
                <w:rFonts w:asciiTheme="minorBidi" w:hAnsiTheme="minorBidi"/>
                <w:b/>
                <w:bCs/>
                <w:sz w:val="36"/>
                <w:szCs w:val="36"/>
                <w:lang w:bidi="ar-DZ"/>
              </w:rPr>
            </w:pPr>
            <w:r w:rsidRPr="000D1F1F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مجزأة</w:t>
            </w:r>
          </w:p>
        </w:tc>
        <w:tc>
          <w:tcPr>
            <w:tcW w:w="8688" w:type="dxa"/>
            <w:gridSpan w:val="2"/>
            <w:vMerge/>
          </w:tcPr>
          <w:p w:rsidR="0056532F" w:rsidRDefault="0056532F" w:rsidP="00C1370B">
            <w:pPr>
              <w:jc w:val="right"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</w:pPr>
          </w:p>
        </w:tc>
      </w:tr>
      <w:tr w:rsidR="0056532F" w:rsidTr="001C50A3">
        <w:trPr>
          <w:trHeight w:val="11323"/>
        </w:trPr>
        <w:tc>
          <w:tcPr>
            <w:tcW w:w="983" w:type="dxa"/>
          </w:tcPr>
          <w:p w:rsidR="0044741A" w:rsidRDefault="0044741A" w:rsidP="0044741A">
            <w:pPr>
              <w:spacing w:before="12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8341A" w:rsidRDefault="00E8341A" w:rsidP="0044741A">
            <w:pPr>
              <w:spacing w:before="12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8341A" w:rsidRDefault="00E8341A" w:rsidP="00E8341A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65633" w:rsidRDefault="00A65633" w:rsidP="00E8341A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4741A" w:rsidRDefault="00A65633" w:rsidP="0044741A">
            <w:pPr>
              <w:spacing w:before="12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1.5</w:t>
            </w:r>
            <w:r w:rsidR="0044741A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ن</w:t>
            </w:r>
          </w:p>
          <w:p w:rsidR="00E8341A" w:rsidRDefault="00E8341A" w:rsidP="00A65633">
            <w:pPr>
              <w:spacing w:before="36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65633" w:rsidRDefault="00A65633" w:rsidP="00A65633">
            <w:pPr>
              <w:spacing w:before="36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65633" w:rsidRDefault="00A65633" w:rsidP="00A65633">
            <w:pPr>
              <w:spacing w:before="12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3.5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ن</w:t>
            </w:r>
          </w:p>
          <w:p w:rsidR="00A65633" w:rsidRDefault="00A65633" w:rsidP="00A65633">
            <w:pPr>
              <w:spacing w:before="12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4741A" w:rsidRDefault="0044741A" w:rsidP="00A65633">
            <w:pPr>
              <w:spacing w:before="12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8341A" w:rsidRDefault="00E8341A" w:rsidP="0044741A">
            <w:pPr>
              <w:spacing w:before="12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65633" w:rsidRDefault="00A65633" w:rsidP="0044741A">
            <w:pPr>
              <w:spacing w:before="12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65633" w:rsidRDefault="00A65633" w:rsidP="0044741A">
            <w:pPr>
              <w:spacing w:before="12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65633" w:rsidRDefault="00A65633" w:rsidP="00A65633">
            <w:pPr>
              <w:jc w:val="center"/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1ن</w:t>
            </w:r>
          </w:p>
          <w:p w:rsidR="00A65633" w:rsidRDefault="00A65633" w:rsidP="00A6563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65633" w:rsidRDefault="00A65633" w:rsidP="00A6563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65633" w:rsidRDefault="00A65633" w:rsidP="0044741A">
            <w:pPr>
              <w:spacing w:before="12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4741A" w:rsidRDefault="0044741A" w:rsidP="0044741A">
            <w:pPr>
              <w:spacing w:before="12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4741A" w:rsidRDefault="002B66F3" w:rsidP="002B66F3">
            <w:pPr>
              <w:bidi/>
              <w:spacing w:before="120"/>
              <w:jc w:val="center"/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1.5ن</w:t>
            </w:r>
          </w:p>
          <w:p w:rsidR="002B66F3" w:rsidRDefault="002B66F3" w:rsidP="002B66F3">
            <w:pPr>
              <w:bidi/>
              <w:spacing w:before="12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2B66F3">
            <w:pPr>
              <w:bidi/>
              <w:spacing w:before="12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2B66F3">
            <w:pPr>
              <w:bidi/>
              <w:spacing w:before="12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8341A" w:rsidRDefault="002B66F3" w:rsidP="001C50A3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3.5</w:t>
            </w:r>
            <w:r w:rsidR="00E8341A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ن</w:t>
            </w:r>
          </w:p>
          <w:p w:rsidR="00E8341A" w:rsidRDefault="00E8341A" w:rsidP="00E8341A">
            <w:pPr>
              <w:spacing w:before="12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8341A" w:rsidRDefault="00E8341A" w:rsidP="00E8341A">
            <w:pPr>
              <w:spacing w:before="24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4741A" w:rsidRDefault="002B66F3" w:rsidP="001C50A3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  <w:r w:rsidR="0044741A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ن</w:t>
            </w:r>
          </w:p>
          <w:p w:rsidR="0044741A" w:rsidRPr="0044741A" w:rsidRDefault="0044741A" w:rsidP="0044741A">
            <w:pPr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44741A" w:rsidRDefault="0044741A" w:rsidP="0044741A">
            <w:pPr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44741A" w:rsidRDefault="0044741A" w:rsidP="0044741A">
            <w:pPr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44741A" w:rsidRDefault="0044741A" w:rsidP="0044741A">
            <w:pPr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44741A" w:rsidRDefault="0044741A" w:rsidP="00E8341A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E8341A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E8341A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4741A" w:rsidRDefault="00E8341A" w:rsidP="00E8341A">
            <w:pPr>
              <w:spacing w:after="12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1.5</w:t>
            </w:r>
            <w:r w:rsidR="0044741A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ن</w:t>
            </w:r>
          </w:p>
          <w:p w:rsidR="0044741A" w:rsidRDefault="0044741A" w:rsidP="0044741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44741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44741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44741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44741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4741A" w:rsidRDefault="0044741A" w:rsidP="0044741A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44741A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44741A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44741A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44741A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44741A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44741A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44741A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383960" w:rsidRDefault="00383960" w:rsidP="0044741A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383960" w:rsidRDefault="00383960" w:rsidP="0044741A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44741A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383960" w:rsidP="002B66F3">
            <w:pPr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4</w:t>
            </w:r>
            <w:r w:rsidR="002B66F3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ن</w:t>
            </w:r>
          </w:p>
          <w:p w:rsidR="0044741A" w:rsidRDefault="0044741A" w:rsidP="0044741A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44741A" w:rsidRDefault="0044741A" w:rsidP="0044741A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44741A" w:rsidRDefault="0044741A" w:rsidP="0044741A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44741A" w:rsidRDefault="0044741A" w:rsidP="0044741A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E8341A" w:rsidRDefault="00E8341A" w:rsidP="00E8341A">
            <w:pPr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44741A" w:rsidRDefault="0044741A" w:rsidP="0044741A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44741A" w:rsidRDefault="0044741A" w:rsidP="0044741A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14680B" w:rsidRDefault="0014680B" w:rsidP="0044741A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14680B" w:rsidRDefault="0014680B" w:rsidP="0044741A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14680B" w:rsidRDefault="0014680B" w:rsidP="0044741A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E8341A" w:rsidRDefault="00E8341A" w:rsidP="0044741A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383960" w:rsidRDefault="00383960" w:rsidP="0044741A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383960" w:rsidRDefault="00383960" w:rsidP="0044741A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383960" w:rsidRDefault="00383960" w:rsidP="0044741A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383960" w:rsidRDefault="00383960" w:rsidP="0044741A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383960" w:rsidRDefault="00383960" w:rsidP="0044741A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383960" w:rsidRDefault="00383960" w:rsidP="0044741A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383960" w:rsidRDefault="00383960" w:rsidP="0044741A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383960" w:rsidRDefault="00383960" w:rsidP="0044741A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14680B" w:rsidRDefault="00383960" w:rsidP="00383960">
            <w:pPr>
              <w:bidi/>
              <w:jc w:val="center"/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  <w:t>1.5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ن</w:t>
            </w:r>
          </w:p>
          <w:p w:rsidR="0014680B" w:rsidRPr="0014680B" w:rsidRDefault="0014680B" w:rsidP="0014680B">
            <w:pPr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14680B" w:rsidRPr="0014680B" w:rsidRDefault="0014680B" w:rsidP="0014680B">
            <w:pPr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14680B" w:rsidRPr="0014680B" w:rsidRDefault="0014680B" w:rsidP="0014680B">
            <w:pPr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14680B" w:rsidRDefault="0014680B" w:rsidP="0014680B">
            <w:pPr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14680B" w:rsidRDefault="0014680B" w:rsidP="0014680B">
            <w:pPr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14680B" w:rsidRDefault="0014680B" w:rsidP="0014680B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E8341A" w:rsidRDefault="00E8341A" w:rsidP="0014680B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E8341A" w:rsidRDefault="00E8341A" w:rsidP="0014680B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E8341A" w:rsidRDefault="00E8341A" w:rsidP="0014680B">
            <w:pPr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14680B" w:rsidRDefault="0014680B" w:rsidP="0014680B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14680B" w:rsidRPr="0014680B" w:rsidRDefault="0014680B" w:rsidP="0038396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091" w:type="dxa"/>
          </w:tcPr>
          <w:p w:rsidR="0056532F" w:rsidRDefault="0056532F" w:rsidP="00C1370B">
            <w:pPr>
              <w:jc w:val="right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</w:p>
          <w:p w:rsidR="0044741A" w:rsidRDefault="0044741A" w:rsidP="00C1370B">
            <w:pPr>
              <w:jc w:val="right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</w:p>
          <w:p w:rsidR="0044741A" w:rsidRDefault="0044741A" w:rsidP="00E8341A">
            <w:pPr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</w:p>
          <w:p w:rsidR="00A65633" w:rsidRPr="00A65633" w:rsidRDefault="00A65633" w:rsidP="00A6563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 w:rsidRPr="00A65633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A65633" w:rsidRDefault="00A65633" w:rsidP="00A6563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 w:rsidRPr="00A65633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:rsidR="00A65633" w:rsidRDefault="00A65633" w:rsidP="00A6563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65633" w:rsidRDefault="00A65633" w:rsidP="00A6563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65633" w:rsidRDefault="00A65633" w:rsidP="00A6563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:rsidR="00A65633" w:rsidRDefault="00A65633" w:rsidP="00A6563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A65633" w:rsidRDefault="00A65633" w:rsidP="00A6563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65633" w:rsidRDefault="00A65633" w:rsidP="00A6563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65633" w:rsidRDefault="00A65633" w:rsidP="00A6563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A65633" w:rsidRDefault="00A65633" w:rsidP="00A6563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65633" w:rsidRDefault="00A65633" w:rsidP="00A6563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A65633" w:rsidRDefault="00A65633" w:rsidP="00A6563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65633" w:rsidRDefault="00A65633" w:rsidP="00A6563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65633" w:rsidRDefault="00A65633" w:rsidP="00A6563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65633" w:rsidRDefault="00A65633" w:rsidP="00A6563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65633" w:rsidRPr="00A65633" w:rsidRDefault="00A65633" w:rsidP="00A6563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44741A" w:rsidRDefault="0044741A" w:rsidP="00C1370B">
            <w:pPr>
              <w:jc w:val="right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</w:p>
          <w:p w:rsidR="0044741A" w:rsidRDefault="0044741A" w:rsidP="00E8341A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</w:p>
          <w:p w:rsidR="00E8341A" w:rsidRDefault="00E8341A" w:rsidP="00E8341A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</w:p>
          <w:p w:rsidR="0044741A" w:rsidRDefault="002B66F3" w:rsidP="002B66F3">
            <w:pPr>
              <w:jc w:val="center"/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:rsidR="002B66F3" w:rsidRDefault="002B66F3" w:rsidP="002B66F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2B66F3" w:rsidRDefault="002B66F3" w:rsidP="002B66F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2B66F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2B66F3">
            <w:pPr>
              <w:jc w:val="center"/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:rsidR="002B66F3" w:rsidRDefault="002B66F3" w:rsidP="002B66F3">
            <w:pPr>
              <w:jc w:val="center"/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2B66F3" w:rsidRDefault="002B66F3" w:rsidP="002B66F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2B66F3">
            <w:pPr>
              <w:jc w:val="center"/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2B66F3" w:rsidRDefault="002B66F3" w:rsidP="002B66F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2B66F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2B66F3" w:rsidRDefault="002B66F3" w:rsidP="002B66F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2B66F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Pr="002B66F3" w:rsidRDefault="002B66F3" w:rsidP="002B66F3">
            <w:pPr>
              <w:jc w:val="center"/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  <w:r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  <w:t>x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  <w:p w:rsidR="0044741A" w:rsidRPr="0044741A" w:rsidRDefault="0044741A" w:rsidP="0044741A">
            <w:pPr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44741A" w:rsidRDefault="0044741A" w:rsidP="0044741A">
            <w:pPr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44741A" w:rsidRPr="0044741A" w:rsidRDefault="0044741A" w:rsidP="0044741A">
            <w:pPr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44741A" w:rsidRDefault="0044741A" w:rsidP="0044741A">
            <w:pPr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44741A" w:rsidRDefault="0044741A" w:rsidP="0044741A">
            <w:pPr>
              <w:rPr>
                <w:rFonts w:asciiTheme="minorBidi" w:hAnsiTheme="minorBidi"/>
                <w:sz w:val="24"/>
                <w:szCs w:val="24"/>
                <w:lang w:bidi="ar-DZ"/>
              </w:rPr>
            </w:pPr>
          </w:p>
          <w:p w:rsidR="0044741A" w:rsidRDefault="0044741A" w:rsidP="0044741A">
            <w:pPr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44741A" w:rsidRDefault="002B66F3" w:rsidP="002B66F3">
            <w:pPr>
              <w:bidi/>
              <w:jc w:val="center"/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:rsidR="002B66F3" w:rsidRDefault="002B66F3" w:rsidP="002B66F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Pr="002B66F3" w:rsidRDefault="002B66F3" w:rsidP="002B66F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44741A" w:rsidRPr="00E8341A" w:rsidRDefault="0044741A" w:rsidP="002B66F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4741A" w:rsidRDefault="0044741A" w:rsidP="0044741A">
            <w:pPr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44741A" w:rsidRDefault="0044741A" w:rsidP="0044741A">
            <w:pPr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44741A" w:rsidRDefault="0044741A" w:rsidP="0044741A">
            <w:pPr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44741A" w:rsidRDefault="0044741A" w:rsidP="0044741A">
            <w:pPr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44741A" w:rsidRDefault="0044741A" w:rsidP="0044741A">
            <w:pPr>
              <w:jc w:val="center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E8341A" w:rsidRPr="00E8341A" w:rsidRDefault="00E8341A" w:rsidP="002B66F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×</w:t>
            </w:r>
            <w:r w:rsidR="002B66F3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:rsidR="00E8341A" w:rsidRDefault="00E8341A" w:rsidP="007F7E1D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E8341A" w:rsidRDefault="00E8341A" w:rsidP="007F7E1D">
            <w:pPr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</w:p>
          <w:p w:rsidR="00E8341A" w:rsidRPr="00E8341A" w:rsidRDefault="002B66F3" w:rsidP="0038396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="00E8341A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×</w:t>
            </w:r>
            <w:r w:rsidR="00383960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E8341A" w:rsidRDefault="00E8341A" w:rsidP="0044741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8341A" w:rsidRDefault="00E8341A" w:rsidP="00E8341A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4741A" w:rsidRDefault="0044741A" w:rsidP="0044741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4741A" w:rsidRDefault="0044741A" w:rsidP="0044741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50A3" w:rsidRDefault="002B66F3" w:rsidP="002B66F3">
            <w:pPr>
              <w:tabs>
                <w:tab w:val="center" w:pos="437"/>
              </w:tabs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ab/>
            </w:r>
          </w:p>
          <w:p w:rsidR="002B66F3" w:rsidRDefault="00383960" w:rsidP="002B66F3">
            <w:pPr>
              <w:tabs>
                <w:tab w:val="center" w:pos="437"/>
              </w:tabs>
              <w:bidi/>
              <w:jc w:val="center"/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2B66F3" w:rsidRDefault="002B66F3" w:rsidP="002B66F3">
            <w:pPr>
              <w:tabs>
                <w:tab w:val="center" w:pos="437"/>
              </w:tabs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2B66F3">
            <w:pPr>
              <w:tabs>
                <w:tab w:val="center" w:pos="437"/>
              </w:tabs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2B66F3">
            <w:pPr>
              <w:tabs>
                <w:tab w:val="center" w:pos="437"/>
              </w:tabs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2B66F3">
            <w:pPr>
              <w:tabs>
                <w:tab w:val="center" w:pos="437"/>
              </w:tabs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2B66F3">
            <w:pPr>
              <w:tabs>
                <w:tab w:val="center" w:pos="437"/>
              </w:tabs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383960" w:rsidP="002B66F3">
            <w:pPr>
              <w:tabs>
                <w:tab w:val="center" w:pos="437"/>
              </w:tabs>
              <w:bidi/>
              <w:jc w:val="center"/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:rsidR="002B66F3" w:rsidRDefault="002B66F3" w:rsidP="002B66F3">
            <w:pPr>
              <w:tabs>
                <w:tab w:val="center" w:pos="437"/>
              </w:tabs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2B66F3">
            <w:pPr>
              <w:tabs>
                <w:tab w:val="center" w:pos="437"/>
              </w:tabs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2B66F3">
            <w:pPr>
              <w:tabs>
                <w:tab w:val="center" w:pos="437"/>
              </w:tabs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Default="002B66F3" w:rsidP="002B66F3">
            <w:pPr>
              <w:tabs>
                <w:tab w:val="center" w:pos="437"/>
              </w:tabs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6F3" w:rsidRPr="00E8341A" w:rsidRDefault="00383960" w:rsidP="002B66F3">
            <w:pPr>
              <w:tabs>
                <w:tab w:val="center" w:pos="437"/>
              </w:tabs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E8341A" w:rsidRDefault="00E8341A" w:rsidP="0044741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50A3" w:rsidRDefault="001C50A3" w:rsidP="0044741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50A3" w:rsidRDefault="001C50A3" w:rsidP="0044741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50A3" w:rsidRDefault="001C50A3" w:rsidP="0044741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8341A" w:rsidRDefault="00E8341A" w:rsidP="0014680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8341A" w:rsidRDefault="00E8341A" w:rsidP="0014680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8341A" w:rsidRDefault="00E8341A" w:rsidP="0014680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</w:p>
          <w:p w:rsidR="00383960" w:rsidRDefault="00383960" w:rsidP="0014680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</w:p>
          <w:p w:rsidR="00383960" w:rsidRDefault="00383960" w:rsidP="0014680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4680B" w:rsidRDefault="00383960" w:rsidP="00383960">
            <w:pPr>
              <w:jc w:val="center"/>
              <w:rPr>
                <w:rFonts w:asciiTheme="minorBidi" w:hAnsiTheme="minorBidi"/>
                <w:sz w:val="24"/>
                <w:szCs w:val="24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  <w:r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  <w:t>x3</w:t>
            </w:r>
          </w:p>
          <w:p w:rsidR="0014680B" w:rsidRDefault="0014680B" w:rsidP="0014680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8341A" w:rsidRPr="0014680B" w:rsidRDefault="00E8341A" w:rsidP="00E8341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8688" w:type="dxa"/>
            <w:gridSpan w:val="2"/>
          </w:tcPr>
          <w:p w:rsidR="00B802C5" w:rsidRPr="00B802C5" w:rsidRDefault="00B802C5" w:rsidP="00B802C5">
            <w:pPr>
              <w:bidi/>
              <w:spacing w:before="120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lastRenderedPageBreak/>
              <w:t>الجزء الأول:</w:t>
            </w:r>
          </w:p>
          <w:p w:rsidR="0056532F" w:rsidRPr="00F366C4" w:rsidRDefault="000D1F1F" w:rsidP="007F7E1D">
            <w:pPr>
              <w:spacing w:before="120"/>
              <w:jc w:val="right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F366C4"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الأول:</w:t>
            </w:r>
          </w:p>
          <w:p w:rsidR="00F366C4" w:rsidRDefault="0009524C" w:rsidP="0009524C">
            <w:pPr>
              <w:pStyle w:val="Paragraphedeliste"/>
              <w:numPr>
                <w:ilvl w:val="0"/>
                <w:numId w:val="1"/>
              </w:numPr>
              <w:bidi/>
              <w:ind w:left="360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lang w:bidi="ar-DZ"/>
              </w:rPr>
            </w:pPr>
            <w:r w:rsidRPr="00A6563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طريقة ربط المصابيح: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على التسلسل.</w:t>
            </w:r>
          </w:p>
          <w:p w:rsidR="0009524C" w:rsidRDefault="0009524C" w:rsidP="00F43E64">
            <w:pPr>
              <w:pStyle w:val="Paragraphedeliste"/>
              <w:numPr>
                <w:ilvl w:val="0"/>
                <w:numId w:val="5"/>
              </w:numPr>
              <w:bidi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توهجهم ضعيف.</w:t>
            </w:r>
          </w:p>
          <w:p w:rsidR="0009524C" w:rsidRPr="0009524C" w:rsidRDefault="0009524C" w:rsidP="0009524C">
            <w:pPr>
              <w:pStyle w:val="Paragraphedeliste"/>
              <w:numPr>
                <w:ilvl w:val="0"/>
                <w:numId w:val="1"/>
              </w:numPr>
              <w:bidi/>
              <w:ind w:left="360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أ. </w:t>
            </w:r>
            <w:r w:rsidR="00F43E6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سي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نطفئ</w:t>
            </w:r>
            <w:r w:rsidR="00F43E6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المصباحين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L</w:t>
            </w:r>
            <w:r w:rsidRPr="00F43E64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و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L</w:t>
            </w:r>
            <w:proofErr w:type="gramEnd"/>
            <w:r w:rsidRPr="0009524C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  <w:lang w:bidi="ar-DZ"/>
              </w:rPr>
              <w:t>3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vertAlign w:val="subscript"/>
                <w:rtl/>
                <w:lang w:bidi="ar-DZ"/>
              </w:rPr>
              <w:t>.</w:t>
            </w:r>
          </w:p>
          <w:p w:rsidR="0009524C" w:rsidRDefault="0009524C" w:rsidP="0009524C">
            <w:pPr>
              <w:pStyle w:val="Paragraphedeliste"/>
              <w:bidi/>
              <w:ind w:left="360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 w:rsidRPr="0009524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التعليل: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لأن الدارة أصبحت مفتوحة.</w:t>
            </w:r>
          </w:p>
          <w:p w:rsidR="0009524C" w:rsidRDefault="00BF16A2" w:rsidP="0009524C">
            <w:pPr>
              <w:pStyle w:val="Paragraphedeliste"/>
              <w:bidi/>
              <w:ind w:left="360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 w:rsidRPr="00BF16A2"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68742923" wp14:editId="4B5B105C">
                      <wp:simplePos x="0" y="0"/>
                      <wp:positionH relativeFrom="column">
                        <wp:posOffset>2158434</wp:posOffset>
                      </wp:positionH>
                      <wp:positionV relativeFrom="paragraph">
                        <wp:posOffset>206375</wp:posOffset>
                      </wp:positionV>
                      <wp:extent cx="970915" cy="1372300"/>
                      <wp:effectExtent l="0" t="0" r="19685" b="18415"/>
                      <wp:wrapNone/>
                      <wp:docPr id="659" name="Groupe 6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0915" cy="1372300"/>
                                <a:chOff x="0" y="0"/>
                                <a:chExt cx="970915" cy="1372300"/>
                              </a:xfrm>
                            </wpg:grpSpPr>
                            <wpg:grpSp>
                              <wpg:cNvPr id="621" name="Groupe 621"/>
                              <wpg:cNvGrpSpPr/>
                              <wpg:grpSpPr>
                                <a:xfrm>
                                  <a:off x="0" y="0"/>
                                  <a:ext cx="970915" cy="1266997"/>
                                  <a:chOff x="0" y="0"/>
                                  <a:chExt cx="961390" cy="1466850"/>
                                </a:xfrm>
                              </wpg:grpSpPr>
                              <wpg:grpSp>
                                <wpg:cNvPr id="619" name="Groupe 619"/>
                                <wpg:cNvGrpSpPr/>
                                <wpg:grpSpPr>
                                  <a:xfrm>
                                    <a:off x="0" y="104775"/>
                                    <a:ext cx="961390" cy="1362075"/>
                                    <a:chOff x="0" y="0"/>
                                    <a:chExt cx="961390" cy="1362075"/>
                                  </a:xfrm>
                                </wpg:grpSpPr>
                                <wps:wsp>
                                  <wps:cNvPr id="45" name="Rectangle 45"/>
                                  <wps:cNvSpPr/>
                                  <wps:spPr>
                                    <a:xfrm>
                                      <a:off x="0" y="0"/>
                                      <a:ext cx="961390" cy="4572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BF16A2" w:rsidRPr="00F15BFB" w:rsidRDefault="00BF16A2" w:rsidP="00BF16A2">
                                        <w:pPr>
                                          <w:jc w:val="center"/>
                                          <w:rPr>
                                            <w:rFonts w:ascii="Simplified Arabic" w:hAnsi="Simplified Arabic" w:cs="Simplified Arabic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15" name="Rectangle 615"/>
                                  <wps:cNvSpPr/>
                                  <wps:spPr>
                                    <a:xfrm>
                                      <a:off x="0" y="447675"/>
                                      <a:ext cx="961390" cy="4572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BF16A2" w:rsidRPr="00F15BFB" w:rsidRDefault="00BF16A2" w:rsidP="00BF16A2">
                                        <w:pPr>
                                          <w:jc w:val="center"/>
                                          <w:rPr>
                                            <w:rFonts w:ascii="Simplified Arabic" w:hAnsi="Simplified Arabic" w:cs="Simplified Arabic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18" name="Rectangle 618"/>
                                  <wps:cNvSpPr/>
                                  <wps:spPr>
                                    <a:xfrm>
                                      <a:off x="0" y="904875"/>
                                      <a:ext cx="961390" cy="4572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BF16A2" w:rsidRPr="00F15BFB" w:rsidRDefault="00BF16A2" w:rsidP="00BF16A2">
                                        <w:pPr>
                                          <w:jc w:val="center"/>
                                          <w:rPr>
                                            <w:rFonts w:ascii="Simplified Arabic" w:hAnsi="Simplified Arabic" w:cs="Simplified Arabic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499" name="Groupe 499"/>
                                <wpg:cNvGrpSpPr/>
                                <wpg:grpSpPr>
                                  <a:xfrm>
                                    <a:off x="581025" y="0"/>
                                    <a:ext cx="266395" cy="209439"/>
                                    <a:chOff x="0" y="0"/>
                                    <a:chExt cx="352193" cy="276224"/>
                                  </a:xfrm>
                                </wpg:grpSpPr>
                                <wpg:grpSp>
                                  <wpg:cNvPr id="572" name="Groupe 572"/>
                                  <wpg:cNvGrpSpPr/>
                                  <wpg:grpSpPr>
                                    <a:xfrm>
                                      <a:off x="133351" y="9525"/>
                                      <a:ext cx="76200" cy="266699"/>
                                      <a:chOff x="0" y="0"/>
                                      <a:chExt cx="76200" cy="266700"/>
                                    </a:xfrm>
                                  </wpg:grpSpPr>
                                  <wps:wsp>
                                    <wps:cNvPr id="574" name="Connecteur droit 574"/>
                                    <wps:cNvCnPr/>
                                    <wps:spPr>
                                      <a:xfrm flipH="1">
                                        <a:off x="0" y="0"/>
                                        <a:ext cx="0" cy="2667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575" name="Connecteur droit 575"/>
                                    <wps:cNvCnPr/>
                                    <wps:spPr>
                                      <a:xfrm>
                                        <a:off x="76200" y="47625"/>
                                        <a:ext cx="0" cy="1809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576" name="Groupe 576"/>
                                  <wpg:cNvGrpSpPr/>
                                  <wpg:grpSpPr>
                                    <a:xfrm>
                                      <a:off x="0" y="0"/>
                                      <a:ext cx="80010" cy="68580"/>
                                      <a:chOff x="0" y="0"/>
                                      <a:chExt cx="541886" cy="571500"/>
                                    </a:xfrm>
                                  </wpg:grpSpPr>
                                  <wps:wsp>
                                    <wps:cNvPr id="580" name="Connecteur droit 580"/>
                                    <wps:cNvCnPr/>
                                    <wps:spPr>
                                      <a:xfrm>
                                        <a:off x="266700" y="0"/>
                                        <a:ext cx="0" cy="5715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581" name="Connecteur droit 581"/>
                                    <wps:cNvCnPr/>
                                    <wps:spPr>
                                      <a:xfrm>
                                        <a:off x="0" y="295275"/>
                                        <a:ext cx="541886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582" name="Connecteur droit 582"/>
                                  <wps:cNvCnPr/>
                                  <wps:spPr>
                                    <a:xfrm>
                                      <a:off x="266700" y="38100"/>
                                      <a:ext cx="8549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583" name="Groupe 583"/>
                                <wpg:cNvGrpSpPr/>
                                <wpg:grpSpPr>
                                  <a:xfrm>
                                    <a:off x="171450" y="9525"/>
                                    <a:ext cx="199862" cy="123760"/>
                                    <a:chOff x="0" y="-38102"/>
                                    <a:chExt cx="261683" cy="123827"/>
                                  </a:xfrm>
                                </wpg:grpSpPr>
                                <wps:wsp>
                                  <wps:cNvPr id="584" name="Organigramme : Connecteur 584"/>
                                  <wps:cNvSpPr/>
                                  <wps:spPr>
                                    <a:xfrm>
                                      <a:off x="0" y="28575"/>
                                      <a:ext cx="61772" cy="5715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85" name="Organigramme : Connecteur 585"/>
                                  <wps:cNvSpPr/>
                                  <wps:spPr>
                                    <a:xfrm>
                                      <a:off x="199911" y="19049"/>
                                      <a:ext cx="61772" cy="5715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86" name="Connecteur droit 586"/>
                                  <wps:cNvCnPr/>
                                  <wps:spPr>
                                    <a:xfrm flipV="1">
                                      <a:off x="38096" y="-38102"/>
                                      <a:ext cx="192719" cy="9525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379" name="Groupe 379"/>
                              <wpg:cNvGrpSpPr/>
                              <wpg:grpSpPr>
                                <a:xfrm>
                                  <a:off x="323850" y="361950"/>
                                  <a:ext cx="278903" cy="229300"/>
                                  <a:chOff x="0" y="0"/>
                                  <a:chExt cx="354035" cy="327314"/>
                                </a:xfrm>
                              </wpg:grpSpPr>
                              <wps:wsp>
                                <wps:cNvPr id="380" name="Ellipse 380"/>
                                <wps:cNvSpPr/>
                                <wps:spPr>
                                  <a:xfrm flipV="1">
                                    <a:off x="0" y="0"/>
                                    <a:ext cx="354035" cy="32731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23" name="Connecteur droit 423"/>
                                <wps:cNvCnPr/>
                                <wps:spPr>
                                  <a:xfrm flipV="1">
                                    <a:off x="66675" y="47625"/>
                                    <a:ext cx="226646" cy="2476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441" name="Connecteur droit 441"/>
                                <wps:cNvCnPr/>
                                <wps:spPr>
                                  <a:xfrm>
                                    <a:off x="47625" y="57150"/>
                                    <a:ext cx="257175" cy="2178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g:grpSp>
                              <wpg:cNvPr id="599" name="Groupe 599"/>
                              <wpg:cNvGrpSpPr/>
                              <wpg:grpSpPr>
                                <a:xfrm>
                                  <a:off x="333375" y="752475"/>
                                  <a:ext cx="278903" cy="229300"/>
                                  <a:chOff x="0" y="0"/>
                                  <a:chExt cx="354035" cy="327314"/>
                                </a:xfrm>
                              </wpg:grpSpPr>
                              <wps:wsp>
                                <wps:cNvPr id="600" name="Ellipse 600"/>
                                <wps:cNvSpPr/>
                                <wps:spPr>
                                  <a:xfrm flipV="1">
                                    <a:off x="0" y="0"/>
                                    <a:ext cx="354035" cy="32731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1" name="Connecteur droit 601"/>
                                <wps:cNvCnPr/>
                                <wps:spPr>
                                  <a:xfrm flipV="1">
                                    <a:off x="66675" y="47625"/>
                                    <a:ext cx="226646" cy="2476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602" name="Connecteur droit 602"/>
                                <wps:cNvCnPr/>
                                <wps:spPr>
                                  <a:xfrm>
                                    <a:off x="47625" y="57150"/>
                                    <a:ext cx="257175" cy="2178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g:grpSp>
                              <wpg:cNvPr id="603" name="Groupe 603"/>
                              <wpg:cNvGrpSpPr/>
                              <wpg:grpSpPr>
                                <a:xfrm>
                                  <a:off x="342900" y="1143000"/>
                                  <a:ext cx="278903" cy="229300"/>
                                  <a:chOff x="0" y="0"/>
                                  <a:chExt cx="354035" cy="327314"/>
                                </a:xfrm>
                              </wpg:grpSpPr>
                              <wps:wsp>
                                <wps:cNvPr id="607" name="Ellipse 607"/>
                                <wps:cNvSpPr/>
                                <wps:spPr>
                                  <a:xfrm flipV="1">
                                    <a:off x="0" y="0"/>
                                    <a:ext cx="354035" cy="32731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12" name="Connecteur droit 612"/>
                                <wps:cNvCnPr/>
                                <wps:spPr>
                                  <a:xfrm flipV="1">
                                    <a:off x="66675" y="47625"/>
                                    <a:ext cx="226646" cy="2476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613" name="Connecteur droit 613"/>
                                <wps:cNvCnPr/>
                                <wps:spPr>
                                  <a:xfrm>
                                    <a:off x="47625" y="57150"/>
                                    <a:ext cx="257175" cy="2178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742923" id="Groupe 659" o:spid="_x0000_s1026" style="position:absolute;left:0;text-align:left;margin-left:169.95pt;margin-top:16.25pt;width:76.45pt;height:108.05pt;z-index:251684864" coordsize="9709,13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jPc6QcAAKZAAAAOAAAAZHJzL2Uyb0RvYy54bWzsXFuP00YUfq/U/2D5HeL7JSIgtLC0EgJU&#10;aHmedZzEkm8dezdLf01/S39ZvzMzdhzHuS0Q0a33Idgzvsy5f+ecMc9e3GepdhfzKinymW4+NXQt&#10;zqNinuTLmf77p+snga5VNcvnLC3yeKZ/iSv9xfOff3q2LqexVayKdB5zDQ/Jq+m6nOmrui6nk0kV&#10;reKMVU+LMs4xuSh4xmqc8uVkztkaT8/SiWUY3mRd8HnJiyiuKoy+kpP6c/H8xSKO6veLRRXXWjrT&#10;sbZa/HLxe0O/k+fP2HTJWblKIrUM9oBVZCzJ8dL2Ua9YzbRbnuw8KksiXlTFon4aFdmkWCySKBY0&#10;gBrT6FHzhhe3paBlOV0vy5ZNYG2PTw9+bPTu7gPXkvlM99xQ13KWQUjivbFGI+DPulxOcdkbXn4s&#10;P3A1sJRnRPL9gmf0L4jR7gVnv7Scje9rLcJg6Buh6epahCnT9i3bUKyPVpDPzm3R6vXhGyfNaye0&#10;unYx7Um76oY4y+wTh5HvQZzleWHoS706Spxn2iG0UnDF8bzAFVw5mzhzR3IYeShxpuH4visJaMXX&#10;XajtWUZzwVkUbm7cSyGcQLXR8+rr9PzjipWxMJ+KFFipggM1lGr+G7wDy5dprGFMsEtc12p5Na2g&#10;8CereIdHjuvDOdEzW0rZtORV/SYuMo0OZjrH24XLYHdvq1pe2lxC76yKNJlfJ2kqTr5UVynX7hjc&#10;GLzfvFjrWsqqGoMz/Vr8qbdt3Zbm2hoGFxpQLC1i8K+LlNU4zEpYfJUvdY2lSzjuqOZiLVt3Vzsv&#10;/QSF6LzYEH9DLyZCXrFqJVcsnkqXsWmW1PD3aZLN9KB7d5rTbCw8tmLHumwEQEf1/c29ktFNMf8C&#10;YfJCevOqjK4TvO8t+PGBcbhvEIuQVL/HzyItwIFCHenaquB/DY3T9dA2zOraGuEA3PnzlvEY1P6a&#10;Qw9D03EofogTIV5d492Zm+5MfptdFRAVnA5WJw5xM6/T5nDBi+wzItdLeiumWB7h3VIO6uSqlmEK&#10;sS+KX74UlyFmlKx+m38sI3o4sYw4/en+M+Ol0qsaMnpXNLrPpj31ktfSnXnx8rYuFonQPWKx5Ct0&#10;lk5gh+REL2CQHgWGvkXSoBI3TPdUk3Qc32tc05DvGu3yu9ilwA8qnDZqNJrnozFPQPhd8wweYJ6h&#10;4QSjeeqXDpvCPK1GXmP0vFT03OQmMh0RaUo/M3HCPninERH6zkq73MA0LATS3dwLGYkdYoayDMsI&#10;HVs8nk2PYXfbtczQVvf5nmU5tKwW0G6oI4y8N/MCEm7ch0oraeR8+kzbtl3gKRARuiAUTwBeVFki&#10;Vge4LSn0KAGT08co3L7N7yH2PoEXgEKu7zTMuiryHBlCfMu1OS+SWqM5wTaRpFzlKhVvMLJMiLVF&#10;mpS/NNjwUEa+YVef7p1MJU1ySqN2oCQlMxJIUpoiBCITDitw4eb/4wmH9JOg6sJwWLBOxtsBHeii&#10;4j06QCJRklcKDpsBMO4bjdIAMzBCGZRb0x41QGQ+Axqw8QkHXZ7XWHHr8rwHuDwIaNebI2s2leRQ&#10;LwpOLKO5jhkEWBXFANc33R/A1WHpClbuqrkki7JPJH/H1RwRjpzYALcUpwZI/nodfxRllQEdv0jS&#10;D7hyQPxtLnmS+KXkLcCCfnLRVfsj5bizg9xjFf+2i7sE6AlahDjgCdq85SRV6HgCG4BYeccGJgau&#10;0wDaURvasp8scpPVDziDbW1QrZZ+DuMGSBMkZGkCHkYEWD0rhzF906FK9SDGN8Mw8KApolli2b43&#10;HPqekNyF0lCG81olCJZnerRIdXNgiQ5NC3g2VMpc5iJa30L993zJ8gRNyCyL//l7qnWswA26oP/U&#10;MqjE3wKQN6rvmT4lYm38J+m05O/EQqqaX60Yr9VSCtkd6JWSG/wvyvv7OxUnNw1Ut8ISsfy7dSsI&#10;HlcrNo9lbwJQqAVDsuEhGLNF07fvZkhLG2ukj6RG6gZtC+OgMXezt+PGDI8XmrLkAbDhqKLGaNFt&#10;41MVUkeLpg7l2JRsdw2dtRum6ZSqbFPtEnApW95XhcGcADeH0lNRifujV4mzUWvBc4FvujClsWgz&#10;tHzaykFBmmqcI0Y9H6NukNyBAo3t92vuNHI+XrUtm7bskDxtzwylwDZVacsPQqMpoFvhyXuebNcx&#10;bFWwty3fNg8X3i8AVqG3jTW8TlFhrmKNhjZGsCeYDRqBZJhC743uH6F5B6HGchmHytJbEG53L0tn&#10;H8v/YgPNCDkv1fe7SAHNsdqcu5MvylYRzW1sc0/9dNA20Tyjzg0c2kDDwEJ1xVFFZAvzY4CS+/ZI&#10;3geLKJdRCGd/RdXB3FGF6PSNpPBJDUTlnO7thDWMifYepi3TDwyR1ewvJoyVVRGhRSNxq4A2uB/A&#10;3dkPQCNCeGfV0tAut5Up+y6stdcxfzzYxKPOj0TqDTahoY26j9jkh9/cO2KTR4VNPGN/KKK5jW2O&#10;2OSiuwEHGjwXwSYeOjL7qik0d1QhRmzyLb+lGFCDk+omHlUztvp8NPIAbOJYIUVtAEjTdFAX6RUD&#10;HhM48RuObcCJ6D2S3e3/smEwORsLJ/3KP1QPecdWoWfs1V3Rl0fQlfFzo8Hv/zzzQCzC3NFYNGib&#10;Y+EkmRPrvuILv4GodBlwYrZRbaeShm86jyvECE4uCE4EUMHH8MLzqw/36Wv77rkotWz+e4Hn/wIA&#10;AP//AwBQSwMEFAAGAAgAAAAhALYN4yLhAAAACgEAAA8AAABkcnMvZG93bnJldi54bWxMj01rwkAQ&#10;hu+F/odlCr3VzYeKidmISNuTFKqF4m1NxiSYnQ3ZNYn/vtNTe5thHt553mwzmVYM2LvGkoJwFoBA&#10;KmzZUKXg6/j2sgLhvKZSt5ZQwR0dbPLHh0ynpR3pE4eDrwSHkEu1gtr7LpXSFTUa7Wa2Q+LbxfZG&#10;e177Spa9HjnctDIKgqU0uiH+UOsOdzUW18PNKHgf9biNw9dhf73s7qfj4uN7H6JSz0/Tdg3C4+T/&#10;YPjVZ3XI2elsb1Q60SqI4yRhlIdoAYKBeRJxl7OCaL5agswz+b9C/gMAAP//AwBQSwECLQAUAAYA&#10;CAAAACEAtoM4kv4AAADhAQAAEwAAAAAAAAAAAAAAAAAAAAAAW0NvbnRlbnRfVHlwZXNdLnhtbFBL&#10;AQItABQABgAIAAAAIQA4/SH/1gAAAJQBAAALAAAAAAAAAAAAAAAAAC8BAABfcmVscy8ucmVsc1BL&#10;AQItABQABgAIAAAAIQD2tjPc6QcAAKZAAAAOAAAAAAAAAAAAAAAAAC4CAABkcnMvZTJvRG9jLnht&#10;bFBLAQItABQABgAIAAAAIQC2DeMi4QAAAAoBAAAPAAAAAAAAAAAAAAAAAEMKAABkcnMvZG93bnJl&#10;di54bWxQSwUGAAAAAAQABADzAAAAUQsAAAAA&#10;">
                      <v:group id="Groupe 621" o:spid="_x0000_s1027" style="position:absolute;width:9709;height:12669" coordsize="9613,146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5euws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Ww/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5euwsQAAADcAAAA&#10;DwAAAAAAAAAAAAAAAACqAgAAZHJzL2Rvd25yZXYueG1sUEsFBgAAAAAEAAQA+gAAAJsDAAAAAA==&#10;">
                        <v:group id="Groupe 619" o:spid="_x0000_s1028" style="position:absolute;top:1047;width:9613;height:13621" coordsize="9613,13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41oec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kSz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jWh5xgAAANwA&#10;AAAPAAAAAAAAAAAAAAAAAKoCAABkcnMvZG93bnJldi54bWxQSwUGAAAAAAQABAD6AAAAnQMAAAAA&#10;">
                          <v:rect id="Rectangle 45" o:spid="_x0000_s1029" style="position:absolute;width:9613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SpGsQA&#10;AADbAAAADwAAAGRycy9kb3ducmV2LnhtbESPQWvCQBSE7wX/w/KE3upGsSKpq0iLUutBjC31+Mg+&#10;k2j2bciucfvvu0Khx2FmvmFmi2Bq0VHrKssKhoMEBHFudcWFgs/D6mkKwnlkjbVlUvBDDhbz3sMM&#10;U21vvKcu84WIEHYpKii9b1IpXV6SQTewDXH0TrY16KNsC6lbvEW4qeUoSSbSYMVxocSGXkvKL9nV&#10;KPDbXdgcz7s31tk3dl8mrPOPoNRjPyxfQHgK/j/8137XCsbPcP8Sf4C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EqRrEAAAA2wAAAA8AAAAAAAAAAAAAAAAAmAIAAGRycy9k&#10;b3ducmV2LnhtbFBLBQYAAAAABAAEAPUAAACJAwAAAAA=&#10;" fillcolor="window" strokecolor="windowText" strokeweight="1.5pt">
                            <v:textbox>
                              <w:txbxContent>
                                <w:p w:rsidR="00BF16A2" w:rsidRPr="00F15BFB" w:rsidRDefault="00BF16A2" w:rsidP="00BF16A2">
                                  <w:pPr>
                                    <w:jc w:val="center"/>
                                    <w:rPr>
                                      <w:rFonts w:ascii="Simplified Arabic" w:hAnsi="Simplified Arabic" w:cs="Simplified Arabic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Rectangle 615" o:spid="_x0000_s1030" style="position:absolute;top:4476;width:9613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EwscQA&#10;AADcAAAADwAAAGRycy9kb3ducmV2LnhtbESPQWvCQBSE7wX/w/IEb3VjQSnRVYqlxdaDmCp6fGSf&#10;SWr2bciucf33rlDocZiZb5jZIphadNS6yrKC0TABQZxbXXGhYPfz8fwKwnlkjbVlUnAjB4t572mG&#10;qbZX3lKX+UJECLsUFZTeN6mULi/JoBvahjh6J9sa9FG2hdQtXiPc1PIlSSbSYMVxocSGliXl5+xi&#10;FPj1JnwdfzfvrLMDdnsTPvPvoNSgH96mIDwF/x/+a6+0gsloDI8z8QjI+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hMLHEAAAA3AAAAA8AAAAAAAAAAAAAAAAAmAIAAGRycy9k&#10;b3ducmV2LnhtbFBLBQYAAAAABAAEAPUAAACJAwAAAAA=&#10;" fillcolor="window" strokecolor="windowText" strokeweight="1.5pt">
                            <v:textbox>
                              <w:txbxContent>
                                <w:p w:rsidR="00BF16A2" w:rsidRPr="00F15BFB" w:rsidRDefault="00BF16A2" w:rsidP="00BF16A2">
                                  <w:pPr>
                                    <w:jc w:val="center"/>
                                    <w:rPr>
                                      <w:rFonts w:ascii="Simplified Arabic" w:hAnsi="Simplified Arabic" w:cs="Simplified Arabic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Rectangle 618" o:spid="_x0000_s1031" style="position:absolute;top:9048;width:9613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CfL8EA&#10;AADcAAAADwAAAGRycy9kb3ducmV2LnhtbERPz2vCMBS+D/wfwhN2m6keZFSjiKK47SCrih4fzbOt&#10;Ni+lyWr8781h4PHj+z2dB1OLjlpXWVYwHCQgiHOrKy4UHPbrj08QziNrrC2Tggc5mM96b1NMtb3z&#10;L3WZL0QMYZeigtL7JpXS5SUZdAPbEEfuYluDPsK2kLrFeww3tRwlyVgarDg2lNjQsqT8lv0ZBf5n&#10;F77O192KdXbC7mjCJv8OSr33w2ICwlPwL/G/e6sVjIdxbTwTj4C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4gny/BAAAA3AAAAA8AAAAAAAAAAAAAAAAAmAIAAGRycy9kb3du&#10;cmV2LnhtbFBLBQYAAAAABAAEAPUAAACGAwAAAAA=&#10;" fillcolor="window" strokecolor="windowText" strokeweight="1.5pt">
                            <v:textbox>
                              <w:txbxContent>
                                <w:p w:rsidR="00BF16A2" w:rsidRPr="00F15BFB" w:rsidRDefault="00BF16A2" w:rsidP="00BF16A2">
                                  <w:pPr>
                                    <w:jc w:val="center"/>
                                    <w:rPr>
                                      <w:rFonts w:ascii="Simplified Arabic" w:hAnsi="Simplified Arabic" w:cs="Simplified Arabic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v:group>
                        <v:group id="Groupe 499" o:spid="_x0000_s1032" style="position:absolute;left:5810;width:2664;height:2094" coordsize="352193,2762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      <v:group id="Groupe 572" o:spid="_x0000_s1033" style="position:absolute;left:133351;top:9525;width:76200;height:266699" coordsize="762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9N+1M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ePp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fTftTFAAAA3AAA&#10;AA8AAAAAAAAAAAAAAAAAqgIAAGRycy9kb3ducmV2LnhtbFBLBQYAAAAABAAEAPoAAACcAwAAAAA=&#10;">
                            <v:line id="Connecteur droit 574" o:spid="_x0000_s1034" style="position:absolute;flip:x;visibility:visible;mso-wrap-style:square" from="0,0" to="0,26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NTNMYAAADcAAAADwAAAGRycy9kb3ducmV2LnhtbESPzWrDMBCE74W+g9hCbo3c0vy5VoIp&#10;uKSEHOLEh9wWa2ubWCtjKY779lWg0OMwM98wyWY0rRiod41lBS/TCARxaXXDlYLTMXtegnAeWWNr&#10;mRT8kIPN+vEhwVjbGx9oyH0lAoRdjApq77tYSlfWZNBNbUccvG/bG/RB9pXUPd4C3LTyNYrm0mDD&#10;YaHGjj5qKi/51SiQu3Na6N32K50Vl1OmP/V+yFZKTZ7G9B2Ep9H/h//aW61gtniD+5lwBOT6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zDUzTGAAAA3AAAAA8AAAAAAAAA&#10;AAAAAAAAoQIAAGRycy9kb3ducmV2LnhtbFBLBQYAAAAABAAEAPkAAACUAwAAAAA=&#10;" strokecolor="windowText" strokeweight="2.25pt">
                              <v:stroke joinstyle="miter"/>
                            </v:line>
                            <v:line id="Connecteur droit 575" o:spid="_x0000_s1035" style="position:absolute;visibility:visible;mso-wrap-style:square" from="76200,47625" to="762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6jHcMAAADcAAAADwAAAGRycy9kb3ducmV2LnhtbESPzarCMBSE94LvEI7gTlMFf+g1ylUQ&#10;XAiiFdeH5ty23OakNLGtPr0RBJfDzHzDrDadKUVDtSssK5iMIxDEqdUFZwquyX60BOE8ssbSMil4&#10;kIPNut9bYaxty2dqLj4TAcIuRgW591UspUtzMujGtiIO3p+tDfog60zqGtsAN6WcRtFcGiw4LORY&#10;0S6n9P9yNwoOx/tTTm9FmyTlfF89tzo5PbRSw0H3+wPCU+e/4U/7oBXMFjN4nwlHQK5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XOox3DAAAA3AAAAA8AAAAAAAAAAAAA&#10;AAAAoQIAAGRycy9kb3ducmV2LnhtbFBLBQYAAAAABAAEAPkAAACRAwAAAAA=&#10;" strokecolor="windowText" strokeweight="2.25pt">
                              <v:stroke joinstyle="miter"/>
                            </v:line>
                          </v:group>
                          <v:group id="Groupe 576" o:spid="_x0000_s1036" style="position:absolute;width:80010;height:68580" coordsize="5418,5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Oh418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aPJG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joeNfFAAAA3AAA&#10;AA8AAAAAAAAAAAAAAAAAqgIAAGRycy9kb3ducmV2LnhtbFBLBQYAAAAABAAEAPoAAACcAwAAAAA=&#10;">
                            <v:line id="Connecteur droit 580" o:spid="_x0000_s1037" style="position:absolute;visibility:visible;mso-wrap-style:square" from="2667,0" to="2667,5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bC+sEAAADcAAAADwAAAGRycy9kb3ducmV2LnhtbERPTWvCQBC9C/0PyxS86Salik2zkdJS&#10;7E2N0vOQHZPQ7GyanWr6792D4PHxvvP16Dp1piG0ng2k8wQUceVty7WB4+FztgIVBNli55kM/FOA&#10;dfEwyTGz/sJ7OpdSqxjCIUMDjUifaR2qhhyGue+JI3fyg0OJcKi1HfASw12nn5JkqR22HBsa7Om9&#10;oeqn/HMGxjRd/tYVpc+03bx87+RwKuXDmOnj+PYKSmiUu/jm/rIGFqs4P56JR0A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JsL6wQAAANwAAAAPAAAAAAAAAAAAAAAA&#10;AKECAABkcnMvZG93bnJldi54bWxQSwUGAAAAAAQABAD5AAAAjwMAAAAA&#10;" strokecolor="windowText" strokeweight="1.5pt">
                              <v:stroke joinstyle="miter"/>
                            </v:line>
                            <v:line id="Connecteur droit 581" o:spid="_x0000_s1038" style="position:absolute;visibility:visible;mso-wrap-style:square" from="0,2952" to="5418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pnYcMAAADcAAAADwAAAGRycy9kb3ducmV2LnhtbESPQWvCQBSE7wX/w/KE3upmpRWNrlIs&#10;pd7axuL5kX0mwezbNPuq8d93CwWPw8x8w6w2g2/VmfrYBLZgJhko4jK4hisLX/vXhzmoKMgO28Bk&#10;4UoRNuvR3QpzFy78SedCKpUgHHO0UIt0udaxrMljnISOOHnH0HuUJPtKux4vCe5bPc2ymfbYcFqo&#10;saNtTeWp+PEWBmNm31VJ5pHe3xaHD9kfC3mx9n48PC9BCQ1yC/+3d87C09zA35l0BPT6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ZqZ2HDAAAA3AAAAA8AAAAAAAAAAAAA&#10;AAAAoQIAAGRycy9kb3ducmV2LnhtbFBLBQYAAAAABAAEAPkAAACRAwAAAAA=&#10;" strokecolor="windowText" strokeweight="1.5pt">
                              <v:stroke joinstyle="miter"/>
                            </v:line>
                          </v:group>
                          <v:line id="Connecteur droit 582" o:spid="_x0000_s1039" style="position:absolute;visibility:visible;mso-wrap-style:square" from="266700,38100" to="352193,38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j5FsMAAADcAAAADwAAAGRycy9kb3ducmV2LnhtbESPQWvCQBSE7wX/w/KE3uomoqLRVaQi&#10;7a1tFM+P7DMJZt+m2aem/94tFHocZuYbZrXpXaNu1IXas4F0lIAiLrytuTRwPOxf5qCCIFtsPJOB&#10;HwqwWQ+eVphZf+cvuuVSqgjhkKGBSqTNtA5FRQ7DyLfE0Tv7zqFE2ZXadniPcNfocZLMtMOa40KF&#10;Lb1WVFzyqzPQp+nsuywondDH2+L0KYdzLjtjnof9dglKqJf/8F/73RqYzsfweyYeAb1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4+RbDAAAA3AAAAA8AAAAAAAAAAAAA&#10;AAAAoQIAAGRycy9kb3ducmV2LnhtbFBLBQYAAAAABAAEAPkAAACRAwAAAAA=&#10;" strokecolor="windowText" strokeweight="1.5pt">
                            <v:stroke joinstyle="miter"/>
                          </v:line>
                        </v:group>
                        <v:group id="Groupe 583" o:spid="_x0000_s1040" style="position:absolute;left:1714;top:95;width:1999;height:1237" coordorigin=",-38102" coordsize="261683,1238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UqraMQAAADcAAAADwAAAGRycy9kb3ducmV2LnhtbESPQYvCMBSE74L/ITzB&#10;m6ZVXKQaRURlD7KwdWHx9miebbF5KU1s67/fLAgeh5n5hllve1OJlhpXWlYQTyMQxJnVJecKfi7H&#10;yRKE88gaK8uk4EkOtpvhYI2Jth1/U5v6XAQIuwQVFN7XiZQuK8igm9qaOHg32xj0QTa51A12AW4q&#10;OYuiD2mw5LBQYE37grJ7+jAKTh12u3l8aM/32/55vSy+fs8xKTUe9bsVCE+9f4df7U+tYLGc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UqraMQAAADcAAAA&#10;DwAAAAAAAAAAAAAAAACqAgAAZHJzL2Rvd25yZXYueG1sUEsFBgAAAAAEAAQA+gAAAJsDAAAAAA==&#10;">
                          <v:shapetype id="_x0000_t120" coordsize="21600,21600" o:spt="120" path="m10800,qx,10800,10800,21600,21600,10800,10800,xe">
                            <v:path gradientshapeok="t" o:connecttype="custom" o:connectlocs="10800,0;3163,3163;0,10800;3163,18437;10800,21600;18437,18437;21600,10800;18437,3163" textboxrect="3163,3163,18437,18437"/>
                          </v:shapetype>
                          <v:shape id="Organigramme : Connecteur 584" o:spid="_x0000_s1041" type="#_x0000_t120" style="position:absolute;top:28575;width:61772;height:571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be7MQA&#10;AADcAAAADwAAAGRycy9kb3ducmV2LnhtbESPQWvCQBSE7wX/w/KE3uqmsZYldRW1FryaltLeHtnX&#10;JDT7NmTXJP57VxA8DjPzDbNcj7YRPXW+dqzheZaAIC6cqbnU8PX58aRA+IBssHFMGs7kYb2aPCwx&#10;M27gI/V5KEWEsM9QQxVCm0npi4os+plriaP35zqLIcqulKbDIcJtI9MkeZUWa44LFba0q6j4z09W&#10;Q/7rafFznPepne+/t+l7qZQatH6cjps3EIHGcA/f2gejYaFe4HomHgG5u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23uzEAAAA3AAAAA8AAAAAAAAAAAAAAAAAmAIAAGRycy9k&#10;b3ducmV2LnhtbFBLBQYAAAAABAAEAPUAAACJAwAAAAA=&#10;" fillcolor="windowText" strokeweight="1pt">
                            <v:stroke joinstyle="miter"/>
                          </v:shape>
                          <v:shape id="Organigramme : Connecteur 585" o:spid="_x0000_s1042" type="#_x0000_t120" style="position:absolute;left:199911;top:19049;width:61772;height:571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p7d8QA&#10;AADcAAAADwAAAGRycy9kb3ducmV2LnhtbESPzWrDMBCE74W+g9hCb40cBwfhRgn5aaHXOKG0t8Xa&#10;2qbWyliK7b59FQjkOMzMN8xqM9lWDNT7xrGG+SwBQVw603Cl4Xx6f1EgfEA22DomDX/kYbN+fFhh&#10;btzIRxqKUIkIYZ+jhjqELpfSlzVZ9DPXEUfvx/UWQ5R9JU2PY4TbVqZJspQWG44LNXa0r6n8LS5W&#10;Q/HtKfs6LobULt4+d+mhUkqNWj8/TdtXEIGmcA/f2h9GQ6YyuJ6JR0C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6e3fEAAAA3AAAAA8AAAAAAAAAAAAAAAAAmAIAAGRycy9k&#10;b3ducmV2LnhtbFBLBQYAAAAABAAEAPUAAACJAwAAAAA=&#10;" fillcolor="windowText" strokeweight="1pt">
                            <v:stroke joinstyle="miter"/>
                          </v:shape>
                          <v:line id="Connecteur droit 586" o:spid="_x0000_s1043" style="position:absolute;flip:y;visibility:visible;mso-wrap-style:square" from="38096,-38102" to="230815,57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wKEsUAAADcAAAADwAAAGRycy9kb3ducmV2LnhtbESPQWvCQBSE70L/w/IK3nSj0CCpqxSh&#10;JYdCbdSDt0f2NVm6+zZkVxP7691CocdhZr5h1tvRWXGlPhjPChbzDARx7bXhRsHx8DpbgQgRWaP1&#10;TApuFGC7eZissdB+4E+6VrERCcKhQAVtjF0hZahbchjmviNO3pfvHcYk+0bqHocEd1YusyyXDg2n&#10;hRY72rVUf1cXp6Aqz4M5Gl3G/KPZ/7wHq9/sSanp4/jyDCLSGP/Df+1SK3ha5fB7Jh0Bub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/wKEsUAAADcAAAADwAAAAAAAAAA&#10;AAAAAAChAgAAZHJzL2Rvd25yZXYueG1sUEsFBgAAAAAEAAQA+QAAAJMDAAAAAA==&#10;" strokecolor="windowText" strokeweight="1.5pt">
                            <v:stroke joinstyle="miter"/>
                          </v:line>
                        </v:group>
                      </v:group>
                      <v:group id="Groupe 379" o:spid="_x0000_s1044" style="position:absolute;left:3238;top:3619;width:2789;height:2293" coordsize="354035,327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zwuXc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jM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88Ll3FAAAA3AAA&#10;AA8AAAAAAAAAAAAAAAAAqgIAAGRycy9kb3ducmV2LnhtbFBLBQYAAAAABAAEAPoAAACcAwAAAAA=&#10;">
                        <v:oval id="Ellipse 380" o:spid="_x0000_s1045" style="position:absolute;width:354035;height:32731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F2jsEA&#10;AADcAAAADwAAAGRycy9kb3ducmV2LnhtbERPTWsCMRC9F/wPYYTealbFIqtRVBC1h4KreB424ya6&#10;mSybVNd/3xwKPT7e93zZuVo8qA3Ws4LhIANBXHptuVJwPm0/piBCRNZYeyYFLwqwXPTe5phr/+Qj&#10;PYpYiRTCIUcFJsYmlzKUhhyGgW+IE3f1rcOYYFtJ3eIzhbtajrLsUzq0nBoMNrQxVN6LH6dgfTH0&#10;NXlZjNXutrucioP9Hk+Ueu93qxmISF38F/+591rBeJrmpzPpCMjF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4Bdo7BAAAA3AAAAA8AAAAAAAAAAAAAAAAAmAIAAGRycy9kb3du&#10;cmV2LnhtbFBLBQYAAAAABAAEAPUAAACGAwAAAAA=&#10;" fillcolor="window" strokecolor="windowText" strokeweight="1.5pt">
                          <v:stroke joinstyle="miter"/>
                        </v:oval>
                        <v:line id="Connecteur droit 423" o:spid="_x0000_s1046" style="position:absolute;flip:y;visibility:visible;mso-wrap-style:square" from="66675,47625" to="293321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z5LcUAAADcAAAADwAAAGRycy9kb3ducmV2LnhtbESPQWsCMRSE74L/ITyhN83WipStUYqg&#10;7KFQu7WH3h6b524weVk20d321xuh0OMwM98wq83grLhSF4xnBY+zDARx5bXhWsHxczd9BhEiskbr&#10;mRT8UIDNejxaYa59zx90LWMtEoRDjgqaGNtcylA15DDMfEucvJPvHMYku1rqDvsEd1bOs2wpHRpO&#10;Cw22tG2oOpcXp6AsvntzNLqIy/f68PsWrN7bL6UeJsPrC4hIQ/wP/7ULrWAxf4L7mXQE5Po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wz5LcUAAADcAAAADwAAAAAAAAAA&#10;AAAAAAChAgAAZHJzL2Rvd25yZXYueG1sUEsFBgAAAAAEAAQA+QAAAJMDAAAAAA==&#10;" strokecolor="windowText" strokeweight="1.5pt">
                          <v:stroke joinstyle="miter"/>
                        </v:line>
                        <v:line id="Connecteur droit 441" o:spid="_x0000_s1047" style="position:absolute;visibility:visible;mso-wrap-style:square" from="47625,57150" to="304800,274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LSZsMAAADcAAAADwAAAGRycy9kb3ducmV2LnhtbESPQWvCQBSE74X+h+UVequblSBt6ipS&#10;KfVmG0vPj+wzCWbfptlXjf/eLQgeh5n5hpkvR9+pIw2xDWzBTDJQxFVwLdcWvnfvT8+goiA77AKT&#10;hTNFWC7u7+ZYuHDiLzqWUqsE4VighUakL7SOVUMe4yT0xMnbh8GjJDnU2g14SnDf6WmWzbTHltNC&#10;gz29NVQdyj9vYTRm9ltXZHLafrz8fMpuX8ra2seHcfUKSmiUW/ja3jgLeW7g/0w6Anp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y0mbDAAAA3AAAAA8AAAAAAAAAAAAA&#10;AAAAoQIAAGRycy9kb3ducmV2LnhtbFBLBQYAAAAABAAEAPkAAACRAwAAAAA=&#10;" strokecolor="windowText" strokeweight="1.5pt">
                          <v:stroke joinstyle="miter"/>
                        </v:line>
                      </v:group>
                      <v:group id="Groupe 599" o:spid="_x0000_s1048" style="position:absolute;left:3333;top:7524;width:2789;height:2293" coordsize="354035,327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XsKX8UAAADcAAAADwAAAGRycy9kb3ducmV2LnhtbESPT4vCMBTE78J+h/AW&#10;vGnaFUWrUUR2lz2I4B8Qb4/m2Rabl9Jk2/rtjSB4HGbmN8xi1ZlSNFS7wrKCeBiBIE6tLjhTcDr+&#10;DKYgnEfWWFomBXdysFp+9BaYaNvynpqDz0SAsEtQQe59lUjp0pwMuqGtiIN3tbVBH2SdSV1jG+Cm&#10;lF9RNJEGCw4LOVa0ySm9Hf6Ngt8W2/Uo/m62t+vmfjmOd+dtTEr1P7v1HISnzr/Dr/afVjCezeB5&#10;JhwBuXw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l7Cl/FAAAA3AAA&#10;AA8AAAAAAAAAAAAAAAAAqgIAAGRycy9kb3ducmV2LnhtbFBLBQYAAAAABAAEAPoAAACcAwAAAAA=&#10;">
                        <v:oval id="Ellipse 600" o:spid="_x0000_s1049" style="position:absolute;width:354035;height:32731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zWUMEA&#10;AADcAAAADwAAAGRycy9kb3ducmV2LnhtbERPz2vCMBS+C/4P4Qm7aTqHMmpTmYK47TCwDs+P5tlE&#10;m5fSZFr/++Uw2PHj+12sB9eKG/XBelbwPMtAENdeW24UfB9301cQISJrbD2TggcFWJfjUYG59nc+&#10;0K2KjUghHHJUYGLscilDbchhmPmOOHFn3zuMCfaN1D3eU7hr5TzLltKh5dRgsKOtofpa/TgFm5Oh&#10;z8XDYmz2l/3pWH3Yr5eFUk+T4W0FItIQ/8V/7netYJml+elMOgKy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681lDBAAAA3AAAAA8AAAAAAAAAAAAAAAAAmAIAAGRycy9kb3du&#10;cmV2LnhtbFBLBQYAAAAABAAEAPUAAACGAwAAAAA=&#10;" fillcolor="window" strokecolor="windowText" strokeweight="1.5pt">
                          <v:stroke joinstyle="miter"/>
                        </v:oval>
                        <v:line id="Connecteur droit 601" o:spid="_x0000_s1050" style="position:absolute;flip:y;visibility:visible;mso-wrap-style:square" from="66675,47625" to="293321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PwQMUAAADcAAAADwAAAGRycy9kb3ducmV2LnhtbESPQWvCQBSE7wX/w/IEb3Wjh1BSVxFB&#10;yaFgm9qDt0f2mSzuvg3ZrUn767uC0OMwM98wq83orLhRH4xnBYt5BoK49tpwo+D0uX9+AREiskbr&#10;mRT8UIDNevK0wkL7gT/oVsVGJAiHAhW0MXaFlKFuyWGY+444eRffO4xJ9o3UPQ4J7qxcZlkuHRpO&#10;Cy12tGupvlbfTkFVngdzMrqM+bF5/30LVh/sl1Kz6bh9BRFpjP/hR7vUCvJsAfcz6QjI9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uPwQMUAAADcAAAADwAAAAAAAAAA&#10;AAAAAAChAgAAZHJzL2Rvd25yZXYueG1sUEsFBgAAAAAEAAQA+QAAAJMDAAAAAA==&#10;" strokecolor="windowText" strokeweight="1.5pt">
                          <v:stroke joinstyle="miter"/>
                        </v:line>
                        <v:line id="Connecteur droit 602" o:spid="_x0000_s1051" style="position:absolute;visibility:visible;mso-wrap-style:square" from="47625,57150" to="304800,274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6bMMMAAADcAAAADwAAAGRycy9kb3ducmV2LnhtbESPQWvCQBSE7wX/w/IEb3UTkdBGVxFF&#10;7K1tLJ4f2WcSzL6N2aem/75bKPQ4zMw3zHI9uFbdqQ+NZwPpNAFFXHrbcGXg67h/fgEVBNli65kM&#10;fFOA9Wr0tMTc+gd/0r2QSkUIhxwN1CJdrnUoa3IYpr4jjt7Z9w4lyr7StsdHhLtWz5Ik0w4bjgs1&#10;drStqbwUN2dgSNPsWpWUzun98Hr6kOO5kJ0xk/GwWYASGuQ//Nd+swayZAa/Z+IR0K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BOmzDDAAAA3AAAAA8AAAAAAAAAAAAA&#10;AAAAoQIAAGRycy9kb3ducmV2LnhtbFBLBQYAAAAABAAEAPkAAACRAwAAAAA=&#10;" strokecolor="windowText" strokeweight="1.5pt">
                          <v:stroke joinstyle="miter"/>
                        </v:line>
                      </v:group>
                      <v:group id="Groupe 603" o:spid="_x0000_s1052" style="position:absolute;left:3429;top:11430;width:2789;height:2293" coordsize="354035,327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7zJTsQAAADc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tEY/s6E&#10;IyAX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7zJTsQAAADcAAAA&#10;DwAAAAAAAAAAAAAAAACqAgAAZHJzL2Rvd25yZXYueG1sUEsFBgAAAAAEAAQA+gAAAJsDAAAAAA==&#10;">
                        <v:oval id="Ellipse 607" o:spid="_x0000_s1053" style="position:absolute;width:354035;height:32731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VOJMQA&#10;AADcAAAADwAAAGRycy9kb3ducmV2LnhtbESPT2sCMRTE7wW/Q3hCbzVri39YjWILxdaD4CqeH5vn&#10;Jrp5WTaprt++EQo9DjPzG2a+7FwtrtQG61nBcJCBIC69tlwpOOw/X6YgQkTWWHsmBXcKsFz0nuaY&#10;a3/jHV2LWIkE4ZCjAhNjk0sZSkMOw8A3xMk7+dZhTLKtpG7xluCulq9ZNpYOLacFgw19GCovxY9T&#10;8H40tBndLcZqfV4f98W33b6NlHrud6sZiEhd/A//tb+0gnE2gceZd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VTiTEAAAA3AAAAA8AAAAAAAAAAAAAAAAAmAIAAGRycy9k&#10;b3ducmV2LnhtbFBLBQYAAAAABAAEAPUAAACJAwAAAAA=&#10;" fillcolor="window" strokecolor="windowText" strokeweight="1.5pt">
                          <v:stroke joinstyle="miter"/>
                        </v:oval>
                        <v:line id="Connecteur droit 612" o:spid="_x0000_s1054" style="position:absolute;flip:y;visibility:visible;mso-wrap-style:square" from="66675,47625" to="293321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+j46sUAAADcAAAADwAAAGRycy9kb3ducmV2LnhtbESPQWvCQBSE7wX/w/IEb3WjhyDRVUpB&#10;yaFgTfXg7ZF9TZbuvg3ZrYn++m6h0OMwM98wm93orLhRH4xnBYt5BoK49tpwo+D8sX9egQgRWaP1&#10;TAruFGC3nTxtsNB+4BPdqtiIBOFQoII2xq6QMtQtOQxz3xEn79P3DmOSfSN1j0OCOyuXWZZLh4bT&#10;QosdvbZUf1XfTkFVXgdzNrqM+bF5f7wFqw/2otRsOr6sQUQa43/4r11qBfliCb9n0hGQ2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+j46sUAAADcAAAADwAAAAAAAAAA&#10;AAAAAAChAgAAZHJzL2Rvd25yZXYueG1sUEsFBgAAAAAEAAQA+QAAAJMDAAAAAA==&#10;" strokecolor="windowText" strokeweight="1.5pt">
                          <v:stroke joinstyle="miter"/>
                        </v:line>
                        <v:line id="Connecteur droit 613" o:spid="_x0000_s1055" style="position:absolute;visibility:visible;mso-wrap-style:square" from="47625,57150" to="304800,274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uodsMAAADcAAAADwAAAGRycy9kb3ducmV2LnhtbESPQUvDQBSE74L/YXlCb3aztgRNuy2i&#10;SHtTU+n5kX1Ngtm3Mfts03/vFgoeh5n5hlmuR9+pIw2xDWzBTDNQxFVwLdcWvnZv94+goiA77AKT&#10;hTNFWK9ub5ZYuHDiTzqWUqsE4VighUakL7SOVUMe4zT0xMk7hMGjJDnU2g14SnDf6Ycsy7XHltNC&#10;gz29NFR9l7/ewmhM/lNXZOb0vnnaf8juUMqrtZO78XkBSmiU//C1vXUWcjODy5l0BPTq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rbqHbDAAAA3AAAAA8AAAAAAAAAAAAA&#10;AAAAoQIAAGRycy9kb3ducmV2LnhtbFBLBQYAAAAABAAEAPkAAACRAwAAAAA=&#10;" strokecolor="windowText" strokeweight="1.5pt">
                          <v:stroke joinstyle="miter"/>
                        </v:line>
                      </v:group>
                    </v:group>
                  </w:pict>
                </mc:Fallback>
              </mc:AlternateContent>
            </w:r>
            <w:r w:rsidR="0009524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ب. </w:t>
            </w:r>
            <w:r w:rsidR="0009524C" w:rsidRPr="00A6563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ربط المصابيح</w:t>
            </w:r>
            <w:r w:rsidR="00A6563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  <w:r w:rsidR="0009524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على التفرع.</w:t>
            </w:r>
          </w:p>
          <w:p w:rsidR="0009524C" w:rsidRPr="0009524C" w:rsidRDefault="0009524C" w:rsidP="0009524C">
            <w:pPr>
              <w:pStyle w:val="Paragraphedeliste"/>
              <w:bidi/>
              <w:ind w:left="36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ج. </w:t>
            </w:r>
            <w:r w:rsidRPr="00A6563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الرسم التخطيطي: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F366C4" w:rsidRDefault="003E357A" w:rsidP="00F366C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br/>
            </w:r>
          </w:p>
          <w:p w:rsidR="003E357A" w:rsidRDefault="003E357A" w:rsidP="003E357A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  <w:p w:rsidR="003E357A" w:rsidRPr="003E357A" w:rsidRDefault="0098478D" w:rsidP="003E357A">
            <w:pPr>
              <w:pStyle w:val="Paragraphedeliste"/>
              <w:numPr>
                <w:ilvl w:val="0"/>
                <w:numId w:val="1"/>
              </w:numPr>
              <w:bidi/>
              <w:ind w:left="36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A6563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دارة من نوع</w:t>
            </w:r>
            <w:r w:rsidR="00A6563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ذهاب-إياب.</w:t>
            </w:r>
          </w:p>
          <w:p w:rsidR="009C3A46" w:rsidRDefault="00043E09" w:rsidP="0098478D">
            <w:pPr>
              <w:spacing w:before="120"/>
              <w:jc w:val="right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F366C4"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الثاني:</w:t>
            </w:r>
          </w:p>
          <w:p w:rsidR="0098478D" w:rsidRDefault="0098478D" w:rsidP="0098478D">
            <w:pPr>
              <w:pStyle w:val="Paragraphedeliste"/>
              <w:numPr>
                <w:ilvl w:val="0"/>
                <w:numId w:val="3"/>
              </w:numPr>
              <w:bidi/>
              <w:ind w:left="360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lang w:bidi="ar-DZ"/>
              </w:rPr>
            </w:pPr>
            <w:r w:rsidRPr="00A6563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توهج المصباح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ضعيف جدا.</w:t>
            </w:r>
          </w:p>
          <w:p w:rsidR="0098478D" w:rsidRDefault="0098478D" w:rsidP="0098478D">
            <w:pPr>
              <w:bidi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 w:rsidRPr="0098478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التعليل</w:t>
            </w:r>
            <w:r w:rsidRPr="0098478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: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لأن دلالة المصباح أكبر بكثير من دلالة المولد.</w:t>
            </w:r>
          </w:p>
          <w:p w:rsidR="0098478D" w:rsidRDefault="0098478D" w:rsidP="0098478D">
            <w:pPr>
              <w:pStyle w:val="Paragraphedeliste"/>
              <w:numPr>
                <w:ilvl w:val="0"/>
                <w:numId w:val="3"/>
              </w:numPr>
              <w:bidi/>
              <w:ind w:left="360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أ. </w:t>
            </w:r>
            <w:r w:rsidRPr="00A6563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اسم الطريقة: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ضم الأعمدة الكهربائية</w:t>
            </w:r>
            <w:r w:rsidR="0032507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32507E" w:rsidRDefault="0032507E" w:rsidP="0032507E">
            <w:pPr>
              <w:pStyle w:val="Paragraphedeliste"/>
              <w:bidi/>
              <w:ind w:left="36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32507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نوع الربط: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على التسلسل.</w:t>
            </w:r>
          </w:p>
          <w:p w:rsidR="0032507E" w:rsidRDefault="0032507E" w:rsidP="00383960">
            <w:pPr>
              <w:pStyle w:val="Paragraphedeliste"/>
              <w:bidi/>
              <w:ind w:left="360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ب. من أجل أن تتوافق دلالة المصباح مع دلالة </w:t>
            </w:r>
            <w:r w:rsidR="0038396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الأعمدة الكهربائية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32507E" w:rsidRPr="0032507E" w:rsidRDefault="0032507E" w:rsidP="0032507E">
            <w:pPr>
              <w:pStyle w:val="Paragraphedeliste"/>
              <w:bidi/>
              <w:ind w:left="36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32507E"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4239E112" wp14:editId="417C3F57">
                      <wp:simplePos x="0" y="0"/>
                      <wp:positionH relativeFrom="column">
                        <wp:posOffset>1400489</wp:posOffset>
                      </wp:positionH>
                      <wp:positionV relativeFrom="paragraph">
                        <wp:posOffset>43805</wp:posOffset>
                      </wp:positionV>
                      <wp:extent cx="1433040" cy="903833"/>
                      <wp:effectExtent l="0" t="0" r="15240" b="10795"/>
                      <wp:wrapNone/>
                      <wp:docPr id="658" name="Groupe 6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3040" cy="903833"/>
                                <a:chOff x="0" y="0"/>
                                <a:chExt cx="1433040" cy="903833"/>
                              </a:xfrm>
                            </wpg:grpSpPr>
                            <wps:wsp>
                              <wps:cNvPr id="625" name="Rectangle 625"/>
                              <wps:cNvSpPr/>
                              <wps:spPr>
                                <a:xfrm>
                                  <a:off x="0" y="142875"/>
                                  <a:ext cx="1433040" cy="6191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:rsidR="0032507E" w:rsidRPr="00F15BFB" w:rsidRDefault="0032507E" w:rsidP="0032507E">
                                    <w:pPr>
                                      <w:jc w:val="center"/>
                                      <w:rPr>
                                        <w:rFonts w:ascii="Simplified Arabic" w:hAnsi="Simplified Arabic" w:cs="Simplified Arabic"/>
                                        <w:b/>
                                        <w:bCs/>
                                        <w:sz w:val="24"/>
                                        <w:szCs w:val="24"/>
                                        <w:lang w:bidi="ar-DZ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626" name="Groupe 626"/>
                              <wpg:cNvGrpSpPr/>
                              <wpg:grpSpPr>
                                <a:xfrm>
                                  <a:off x="514350" y="638175"/>
                                  <a:ext cx="276225" cy="265658"/>
                                  <a:chOff x="0" y="0"/>
                                  <a:chExt cx="354035" cy="327314"/>
                                </a:xfrm>
                              </wpg:grpSpPr>
                              <wps:wsp>
                                <wps:cNvPr id="627" name="Ellipse 627"/>
                                <wps:cNvSpPr/>
                                <wps:spPr>
                                  <a:xfrm flipV="1">
                                    <a:off x="0" y="0"/>
                                    <a:ext cx="354035" cy="32731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28" name="Connecteur droit 628"/>
                                <wps:cNvCnPr/>
                                <wps:spPr>
                                  <a:xfrm flipV="1">
                                    <a:off x="66675" y="47625"/>
                                    <a:ext cx="226646" cy="2476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629" name="Connecteur droit 629"/>
                                <wps:cNvCnPr/>
                                <wps:spPr>
                                  <a:xfrm>
                                    <a:off x="47625" y="57150"/>
                                    <a:ext cx="257175" cy="2178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g:grpSp>
                              <wpg:cNvPr id="630" name="Groupe 630"/>
                              <wpg:cNvGrpSpPr/>
                              <wpg:grpSpPr>
                                <a:xfrm>
                                  <a:off x="1114425" y="0"/>
                                  <a:ext cx="266395" cy="209439"/>
                                  <a:chOff x="0" y="0"/>
                                  <a:chExt cx="352193" cy="276225"/>
                                </a:xfrm>
                              </wpg:grpSpPr>
                              <wpg:grpSp>
                                <wpg:cNvPr id="631" name="Groupe 631"/>
                                <wpg:cNvGrpSpPr/>
                                <wpg:grpSpPr>
                                  <a:xfrm>
                                    <a:off x="133350" y="9525"/>
                                    <a:ext cx="76200" cy="266700"/>
                                    <a:chOff x="0" y="0"/>
                                    <a:chExt cx="76200" cy="266700"/>
                                  </a:xfrm>
                                </wpg:grpSpPr>
                                <wps:wsp>
                                  <wps:cNvPr id="632" name="Connecteur droit 632"/>
                                  <wps:cNvCnPr/>
                                  <wps:spPr>
                                    <a:xfrm flipH="1">
                                      <a:off x="0" y="0"/>
                                      <a:ext cx="0" cy="2667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633" name="Connecteur droit 633"/>
                                  <wps:cNvCnPr/>
                                  <wps:spPr>
                                    <a:xfrm>
                                      <a:off x="76200" y="47625"/>
                                      <a:ext cx="0" cy="18097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634" name="Groupe 634"/>
                                <wpg:cNvGrpSpPr/>
                                <wpg:grpSpPr>
                                  <a:xfrm>
                                    <a:off x="0" y="0"/>
                                    <a:ext cx="80010" cy="68580"/>
                                    <a:chOff x="0" y="0"/>
                                    <a:chExt cx="541886" cy="571500"/>
                                  </a:xfrm>
                                </wpg:grpSpPr>
                                <wps:wsp>
                                  <wps:cNvPr id="635" name="Connecteur droit 635"/>
                                  <wps:cNvCnPr/>
                                  <wps:spPr>
                                    <a:xfrm>
                                      <a:off x="266700" y="0"/>
                                      <a:ext cx="0" cy="5715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636" name="Connecteur droit 636"/>
                                  <wps:cNvCnPr/>
                                  <wps:spPr>
                                    <a:xfrm>
                                      <a:off x="0" y="295275"/>
                                      <a:ext cx="54188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s:wsp>
                                <wps:cNvPr id="637" name="Connecteur droit 637"/>
                                <wps:cNvCnPr/>
                                <wps:spPr>
                                  <a:xfrm>
                                    <a:off x="266700" y="38100"/>
                                    <a:ext cx="85493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g:grpSp>
                              <wpg:cNvPr id="638" name="Groupe 638"/>
                              <wpg:cNvGrpSpPr/>
                              <wpg:grpSpPr>
                                <a:xfrm>
                                  <a:off x="66675" y="38100"/>
                                  <a:ext cx="199862" cy="123760"/>
                                  <a:chOff x="0" y="-38102"/>
                                  <a:chExt cx="261684" cy="123827"/>
                                </a:xfrm>
                              </wpg:grpSpPr>
                              <wps:wsp>
                                <wps:cNvPr id="639" name="Organigramme : Connecteur 639"/>
                                <wps:cNvSpPr/>
                                <wps:spPr>
                                  <a:xfrm>
                                    <a:off x="0" y="28575"/>
                                    <a:ext cx="61773" cy="57150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12700" cap="flat" cmpd="sng" algn="ctr">
                                    <a:solidFill>
                                      <a:sysClr val="windowText" lastClr="000000">
                                        <a:shade val="50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40" name="Organigramme : Connecteur 640"/>
                                <wps:cNvSpPr/>
                                <wps:spPr>
                                  <a:xfrm>
                                    <a:off x="199911" y="19049"/>
                                    <a:ext cx="61773" cy="57150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12700" cap="flat" cmpd="sng" algn="ctr">
                                    <a:solidFill>
                                      <a:sysClr val="windowText" lastClr="000000">
                                        <a:shade val="50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41" name="Connecteur droit 641"/>
                                <wps:cNvCnPr/>
                                <wps:spPr>
                                  <a:xfrm flipV="1">
                                    <a:off x="38096" y="-38102"/>
                                    <a:ext cx="192719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g:grpSp>
                              <wpg:cNvPr id="587" name="Groupe 587"/>
                              <wpg:cNvGrpSpPr/>
                              <wpg:grpSpPr>
                                <a:xfrm>
                                  <a:off x="762000" y="9525"/>
                                  <a:ext cx="266395" cy="209439"/>
                                  <a:chOff x="0" y="0"/>
                                  <a:chExt cx="352193" cy="276224"/>
                                </a:xfrm>
                              </wpg:grpSpPr>
                              <wpg:grpSp>
                                <wpg:cNvPr id="588" name="Groupe 588"/>
                                <wpg:cNvGrpSpPr/>
                                <wpg:grpSpPr>
                                  <a:xfrm>
                                    <a:off x="133351" y="9525"/>
                                    <a:ext cx="76200" cy="266699"/>
                                    <a:chOff x="0" y="0"/>
                                    <a:chExt cx="76200" cy="266700"/>
                                  </a:xfrm>
                                </wpg:grpSpPr>
                                <wps:wsp>
                                  <wps:cNvPr id="589" name="Connecteur droit 589"/>
                                  <wps:cNvCnPr/>
                                  <wps:spPr>
                                    <a:xfrm flipH="1">
                                      <a:off x="0" y="0"/>
                                      <a:ext cx="0" cy="2667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590" name="Connecteur droit 590"/>
                                  <wps:cNvCnPr/>
                                  <wps:spPr>
                                    <a:xfrm>
                                      <a:off x="76200" y="47625"/>
                                      <a:ext cx="0" cy="18097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591" name="Groupe 591"/>
                                <wpg:cNvGrpSpPr/>
                                <wpg:grpSpPr>
                                  <a:xfrm>
                                    <a:off x="0" y="0"/>
                                    <a:ext cx="80010" cy="68580"/>
                                    <a:chOff x="0" y="0"/>
                                    <a:chExt cx="541886" cy="571500"/>
                                  </a:xfrm>
                                </wpg:grpSpPr>
                                <wps:wsp>
                                  <wps:cNvPr id="592" name="Connecteur droit 592"/>
                                  <wps:cNvCnPr/>
                                  <wps:spPr>
                                    <a:xfrm>
                                      <a:off x="266700" y="0"/>
                                      <a:ext cx="0" cy="5715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593" name="Connecteur droit 593"/>
                                  <wps:cNvCnPr/>
                                  <wps:spPr>
                                    <a:xfrm>
                                      <a:off x="0" y="295275"/>
                                      <a:ext cx="54188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s:wsp>
                                <wps:cNvPr id="594" name="Connecteur droit 594"/>
                                <wps:cNvCnPr/>
                                <wps:spPr>
                                  <a:xfrm>
                                    <a:off x="266700" y="38100"/>
                                    <a:ext cx="85493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g:grpSp>
                              <wpg:cNvPr id="650" name="Groupe 650"/>
                              <wpg:cNvGrpSpPr/>
                              <wpg:grpSpPr>
                                <a:xfrm>
                                  <a:off x="409575" y="9525"/>
                                  <a:ext cx="266395" cy="209439"/>
                                  <a:chOff x="0" y="0"/>
                                  <a:chExt cx="352193" cy="276224"/>
                                </a:xfrm>
                              </wpg:grpSpPr>
                              <wpg:grpSp>
                                <wpg:cNvPr id="651" name="Groupe 651"/>
                                <wpg:cNvGrpSpPr/>
                                <wpg:grpSpPr>
                                  <a:xfrm>
                                    <a:off x="133351" y="9525"/>
                                    <a:ext cx="76200" cy="266699"/>
                                    <a:chOff x="0" y="0"/>
                                    <a:chExt cx="76200" cy="266700"/>
                                  </a:xfrm>
                                </wpg:grpSpPr>
                                <wps:wsp>
                                  <wps:cNvPr id="652" name="Connecteur droit 652"/>
                                  <wps:cNvCnPr/>
                                  <wps:spPr>
                                    <a:xfrm flipH="1">
                                      <a:off x="0" y="0"/>
                                      <a:ext cx="0" cy="2667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653" name="Connecteur droit 653"/>
                                  <wps:cNvCnPr/>
                                  <wps:spPr>
                                    <a:xfrm>
                                      <a:off x="76200" y="47625"/>
                                      <a:ext cx="0" cy="18097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654" name="Groupe 654"/>
                                <wpg:cNvGrpSpPr/>
                                <wpg:grpSpPr>
                                  <a:xfrm>
                                    <a:off x="0" y="0"/>
                                    <a:ext cx="80010" cy="68580"/>
                                    <a:chOff x="0" y="0"/>
                                    <a:chExt cx="541886" cy="571500"/>
                                  </a:xfrm>
                                </wpg:grpSpPr>
                                <wps:wsp>
                                  <wps:cNvPr id="655" name="Connecteur droit 655"/>
                                  <wps:cNvCnPr/>
                                  <wps:spPr>
                                    <a:xfrm>
                                      <a:off x="266700" y="0"/>
                                      <a:ext cx="0" cy="5715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656" name="Connecteur droit 656"/>
                                  <wps:cNvCnPr/>
                                  <wps:spPr>
                                    <a:xfrm>
                                      <a:off x="0" y="295275"/>
                                      <a:ext cx="54188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s:wsp>
                                <wps:cNvPr id="657" name="Connecteur droit 657"/>
                                <wps:cNvCnPr/>
                                <wps:spPr>
                                  <a:xfrm>
                                    <a:off x="266700" y="38100"/>
                                    <a:ext cx="85493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39E112" id="Groupe 658" o:spid="_x0000_s1056" style="position:absolute;left:0;text-align:left;margin-left:110.25pt;margin-top:3.45pt;width:112.85pt;height:71.15pt;z-index:251657216" coordsize="14330,9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cjFAggAAPY/AAAOAAAAZHJzL2Uyb0RvYy54bWzsW9tu20YQfS/QfyD4noh3kULkwHDitEAQ&#10;B3XaPK8pSiJActklbcn9mn5Lv6wzeyMlUZLpODLi0A8yyeVt53LmzMzyzdt1nhl3CatSWkxN+7Vl&#10;GkkR01laLKbmn18uX4WmUdWkmJGMFsnUvE8q8+3Zr7+8WZWTxKFLms0SZsBNimqyKqfmsq7LyWhU&#10;xcskJ9VrWiYFDM4py0kNu2wxmjGygrvn2cixrGC0omxWMhonVQVH34lB84zffz5P4vpqPq+S2sim&#10;JrxbzX8Z/73B39HZGzJZMFIu01i+BnnEW+QkLeCh+lbvSE2MW5bu3CpPY0YrOq9fxzQf0fk8jRM+&#10;B5iNbW3N5gOjtyWfy2KyWpRaTCDaLTk9+rbxp7vPzEhnUzPwQVUFyUFJ/LmJgUdAPqtyMYHTPrDy&#10;uvzM5IGF2MMpr+csx/8wGWPNJXuvJZusayOGg7bnupYHCohhLLLc0HWF6OMl6Gfnsnj5/vCFI/XY&#10;Eb6dfplVCVZUNYKqvk1Q10tSJlz+FUpACcrxlaD+APsixSIDWcFBLhp+phZUNalAZnulZHtOOOYX&#10;kkmnqAI7ssWd9YzJpGRV/SGhuYEbU5PBS3DbI3cfqxpeAk5Vp+CTK5qls8s0y/jOfXWRMeOOgD+A&#10;G83oyjQyUtVwcGpe8j+cB9xi47KsMFagxcjyUYcEHHWekRo28xJMpyoWpkGyBSBAXDP+LhtXVzsP&#10;/QKzbT3Y4n9dD8aJvCPVUrwxv6swnDytATiyNJ+aYfvqrMBpJtz1pTjQKoQacKte36y5wXMLxCM3&#10;dHYPumVUoENVxpcpPPYjiOUzYQAHMGeAuPoKfuYZBUFQuWUaS8r+6TqO54PxwahprABeQEh/3xKW&#10;wKR/L8AsI9tDd6j5juePHdhh7ZGb9khxm19Q0JgNYFrGfBPPrzO1OWc0/wpIeI5PhSFSxPBsoQ65&#10;c1EL2AMsjZPzc34aYFBJ6o/FdRnjzVFyKPAv66+EldK8alDVJ6pcgUy2rEyci1cW9Py2pvOUm2Aj&#10;VzAm3AG3FFDCnVWjivapQPmUAh8nEA7VC3x8ABo0UUCZwA3tbd9yxoGD3oso5AS+BDgyOYZCru9Z&#10;rrzOdcau7UlbFdj3LCA0VgJ7n2VpWSEEjYXEDkGQMYeT/1LKPgTZR+bcYIy0k0S8xoBEnFQAgB5F&#10;ogF3Toc7J+EFmkBd0KKAqJzcMmPGaFqDb0oqxX3zopA8SsUlwWY6fTMIAkAxBDQPwGuLKzhOEHiA&#10;nBzPYBygTwRvxckUD5A+mqUF8pkdEEc2ISAceQLcAq33xUR84WcomFYgOolBRAqjOwwiaoH1HoNA&#10;PUiIFspHM/DHtlBzQxkdOIZGws3AHocWN5P9jHEwA8lHmsB9iJu4QCg2EyM4AubUMzGybeB8yD5A&#10;iTLxVJwf3NiNlAKtyHO5cTyElzh25ErFC27T9v9mepiD6ExJv7kiXy7wyq0J2o+ZoOsq8hX521AF&#10;b2eBHAXzCsawzWHmGPPqvExb9vYET+HUrqOEtevUMMbt4ijK//YQBrYjLj3vHfLV26Od0OeI8UOn&#10;cs8G7FC9kA7TYQM6r4SSwXFglwbeHd+lBdihFYlUZrAADOFNMt9hAQ0mHIQ8T2lQ5Zsuz+l6Yjoo&#10;aBfNoR5hS80FoR8+EOl8zw5DyeV4jOfXaYU30xJYfhKog5Ak4kKHmbfrXcfNHCIcYn6HtKSkOqb8&#10;7Sj3IgpWHTYueawuCH+fOqerazId6pfVmUORrkVfheYdoAUCxxru2jb7TYsf1A+UTVUnkdbp7KXB&#10;AoS4kyCBrjZ1mEK77NQLCaBCp3igYsKh7ylCO1iDrqQ+RcDTxQkd8B7T3WnKER3Ks6MoDIAeI8m3&#10;HXccdIe+V3gpZ8qY4byXnR4nsIMQorK8OBTVzOeNfzp/v2ILUqTQJ8zz5L9/J0bLCyBza5H+a9Ui&#10;UyxFNap0Ji+hkPNvngIp0w/s8VjmcjrH19PfAUNsRFwsCavlq1DRd9mqzqvCDm+c7O8BPbgdI6tC&#10;Do/l360PhIGjWpJZIro+PvZ3UMYgDdFKEpvtvtbT94lE2B26QqfoCp0ihGG7TZDZQ84MZzUZ/HFn&#10;BsSLbKieIOBFlifLNoNH65Yyb81a3IYGj/6J+rwn8WhdtmyFY9lv8WQB81B+0tlvcaHWAnkPOHSb&#10;piiPtiNnbAMrQJKCNU4VloZ+yxMUZfxQZxmSo+IRDse9FgHwkpqgWbt16CcrtR9eAiAXJW2X2v1w&#10;m4bjkf5TtLHULuLO7hQ3a+ZB9MBmwuZlskKvCWiTc56s/uSHmn/vODiONYF6T9bJHXwotXPyj9Ii&#10;k0evmnquIpQfadq2awMwdtQGWkWoodT+xBbQYMKBUrsf6TCtUB2O9Ic8Aehc40318KWU2v1of1cR&#10;x/qY+VBq/wFRbn9D0Yd6aB/1Cz8ZSu2PWBrcEeQ2Ie4EWY0f6c5kR8CTPcpDWU0r4LWQoKNaO5Ta&#10;IRweWCh+1Br2cHxchbe1nEbkiT17y54V8TUaMtVEEGgC3/OmMQHmHpsrhuBI/5j+U6Qxgb8/tuPY&#10;UXAf0hj+ucqPnMYE/v4Aj2NHbaCF6kMa8xxpTODruKwaqHCkP+S96DQm8A+sGIKxPmbeIi9bSR+I&#10;EOuvw4oh+MSg8xO3DuZymmUi/oEVQzDWR/1DGvOUWezJ05jA17X8nTQGx/qYQgsJhjSm9/euHWDQ&#10;tga+DR+X8yUV8kN4/Hq9vQ/b7c/1z/4HAAD//wMAUEsDBBQABgAIAAAAIQC2N9gv4AAAAAkBAAAP&#10;AAAAZHJzL2Rvd25yZXYueG1sTI9BS8NAEIXvgv9hGcGb3SSmwcZsSinqqQi2gnjbZqdJaHY2ZLdJ&#10;+u8dT3oc3sd73xTr2XZixMG3jhTEiwgEUuVMS7WCz8PrwxMIHzQZ3TlCBVf0sC5vbwqdGzfRB477&#10;UAsuIZ9rBU0IfS6lrxq02i9cj8TZyQ1WBz6HWppBT1xuO5lEUSatbokXGt3jtsHqvL9YBW+TnjaP&#10;8cu4O5+21+/D8v1rF6NS93fz5hlEwDn8wfCrz+pQstPRXch40SlIkmjJqIJsBYLzNM0SEEcG01UC&#10;sizk/w/KHwAAAP//AwBQSwECLQAUAAYACAAAACEAtoM4kv4AAADhAQAAEwAAAAAAAAAAAAAAAAAA&#10;AAAAW0NvbnRlbnRfVHlwZXNdLnhtbFBLAQItABQABgAIAAAAIQA4/SH/1gAAAJQBAAALAAAAAAAA&#10;AAAAAAAAAC8BAABfcmVscy8ucmVsc1BLAQItABQABgAIAAAAIQCnEcjFAggAAPY/AAAOAAAAAAAA&#10;AAAAAAAAAC4CAABkcnMvZTJvRG9jLnhtbFBLAQItABQABgAIAAAAIQC2N9gv4AAAAAkBAAAPAAAA&#10;AAAAAAAAAAAAAFwKAABkcnMvZG93bnJldi54bWxQSwUGAAAAAAQABADzAAAAaQsAAAAA&#10;">
                      <v:rect id="Rectangle 625" o:spid="_x0000_s1057" style="position:absolute;top:1428;width:14330;height:61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36DMUA&#10;AADcAAAADwAAAGRycy9kb3ducmV2LnhtbESPQWvCQBSE70L/w/IKvZlNhYpEVyktSlsPYqro8ZF9&#10;Jmmzb0N2G9d/7wpCj8PMfMPMFsE0oqfO1ZYVPCcpCOLC6ppLBbvv5XACwnlkjY1lUnAhB4v5w2CG&#10;mbZn3lKf+1JECLsMFVTet5mUrqjIoEtsSxy9k+0M+ii7UuoOzxFuGjlK07E0WHNcqLClt4qK3/zP&#10;KPDrTfg8/mzeWecH7PcmrIqvoNTTY3idgvAU/H/43v7QCsajF7idiUdA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TfoMxQAAANwAAAAPAAAAAAAAAAAAAAAAAJgCAABkcnMv&#10;ZG93bnJldi54bWxQSwUGAAAAAAQABAD1AAAAigMAAAAA&#10;" fillcolor="window" strokecolor="windowText" strokeweight="1.5pt">
                        <v:textbox>
                          <w:txbxContent>
                            <w:p w:rsidR="0032507E" w:rsidRPr="00F15BFB" w:rsidRDefault="0032507E" w:rsidP="0032507E">
                              <w:pPr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</w:p>
                          </w:txbxContent>
                        </v:textbox>
                      </v:rect>
                      <v:group id="Groupe 626" o:spid="_x0000_s1058" style="position:absolute;left:5143;top:6381;width:2762;height:2657" coordsize="354035,327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H42ts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mSc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H42tsQAAADcAAAA&#10;DwAAAAAAAAAAAAAAAACqAgAAZHJzL2Rvd25yZXYueG1sUEsFBgAAAAAEAAQA+gAAAJsDAAAAAA==&#10;">
                        <v:oval id="Ellipse 627" o:spid="_x0000_s1059" style="position:absolute;width:354035;height:32731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ASRMUA&#10;AADcAAAADwAAAGRycy9kb3ducmV2LnhtbESPT2sCMRTE7wW/Q3hCbzWrxT+sRtFCsfVQ6CqeH5vn&#10;Jrp5WTaprt++EQo9DjPzG2ax6lwtrtQG61nBcJCBIC69tlwpOOzfX2YgQkTWWHsmBXcKsFr2nhaY&#10;a3/jb7oWsRIJwiFHBSbGJpcylIYchoFviJN38q3DmGRbSd3iLcFdLUdZNpEOLacFgw29GSovxY9T&#10;sDka2o3vFmO1PW+P++LTfr2OlXrud+s5iEhd/A//tT+0gsloCo8z6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4BJExQAAANwAAAAPAAAAAAAAAAAAAAAAAJgCAABkcnMv&#10;ZG93bnJldi54bWxQSwUGAAAAAAQABAD1AAAAigMAAAAA&#10;" fillcolor="window" strokecolor="windowText" strokeweight="1.5pt">
                          <v:stroke joinstyle="miter"/>
                        </v:oval>
                        <v:line id="Connecteur droit 628" o:spid="_x0000_s1060" style="position:absolute;flip:y;visibility:visible;mso-wrap-style:square" from="66675,47625" to="293321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wFvcEAAADcAAAADwAAAGRycy9kb3ducmV2LnhtbERPz2vCMBS+D/Y/hDfYbaZ6KNIZRQSl&#10;h8Fc1cNuj+bZBpOX0kTb+dcvB8Hjx/d7sRqdFTfqg/GsYDrJQBDXXhtuFBwP2485iBCRNVrPpOCP&#10;AqyWry8LLLQf+IduVWxECuFQoII2xq6QMtQtOQwT3xEn7ux7hzHBvpG6xyGFOytnWZZLh4ZTQ4sd&#10;bVqqL9XVKajK38EcjS5j/t3s71/B6p09KfX+Nq4/QUQa41P8cJdaQT5La9OZdATk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8bAW9wQAAANwAAAAPAAAAAAAAAAAAAAAA&#10;AKECAABkcnMvZG93bnJldi54bWxQSwUGAAAAAAQABAD5AAAAjwMAAAAA&#10;" strokecolor="windowText" strokeweight="1.5pt">
                          <v:stroke joinstyle="miter"/>
                        </v:line>
                        <v:line id="Connecteur droit 629" o:spid="_x0000_s1061" style="position:absolute;visibility:visible;mso-wrap-style:square" from="47625,57150" to="304800,274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V9VIcMAAADcAAAADwAAAGRycy9kb3ducmV2LnhtbESPQWvCQBSE74L/YXlCb7qJlKCpqxRL&#10;aW/WRHp+ZJ9JaPZtzL5q+u/dQqHHYWa+YTa70XXqSkNoPRtIFwko4srblmsDp/J1vgIVBNli55kM&#10;/FCA3XY62WBu/Y2PdC2kVhHCIUcDjUifax2qhhyGhe+Jo3f2g0OJcqi1HfAW4a7TyyTJtMOW40KD&#10;Pe0bqr6Kb2dgTNPsUleUPtLhbf35IeW5kBdjHmbj8xMooVH+w3/td2sgW67h90w8Anp7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fVSHDAAAA3AAAAA8AAAAAAAAAAAAA&#10;AAAAoQIAAGRycy9kb3ducmV2LnhtbFBLBQYAAAAABAAEAPkAAACRAwAAAAA=&#10;" strokecolor="windowText" strokeweight="1.5pt">
                          <v:stroke joinstyle="miter"/>
                        </v:line>
                      </v:group>
                      <v:group id="Groupe 630" o:spid="_x0000_s1062" style="position:absolute;left:11144;width:2664;height:2094" coordsize="352193,2762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QKdhM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s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FAp2EwwAAANwAAAAP&#10;AAAAAAAAAAAAAAAAAKoCAABkcnMvZG93bnJldi54bWxQSwUGAAAAAAQABAD6AAAAmgMAAAAA&#10;">
                        <v:group id="Groupe 631" o:spid="_x0000_s1063" style="position:absolute;left:133350;top:9525;width:76200;height:266700" coordsize="762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        <v:line id="Connecteur droit 632" o:spid="_x0000_s1064" style="position:absolute;flip:x;visibility:visible;mso-wrap-style:square" from="0,0" to="0,26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m2Z8YAAADcAAAADwAAAGRycy9kb3ducmV2LnhtbESPQWvCQBSE7wX/w/IEb3WjUrGpqwQh&#10;JSX0oCaH3h7Z1ySYfRuy25j++26h0OMwM98w++NkOjHS4FrLClbLCARxZXXLtYLimj7uQDiPrLGz&#10;TAq+ycHxMHvYY6ztnc80XnwtAoRdjAoa7/tYSlc1ZNAtbU8cvE87GPRBDrXUA94D3HRyHUVbabDl&#10;sNBgT6eGqtvlyyiQ+UdS6jx7S57KW5HqV/0+ps9KLeZT8gLC0+T/w3/tTCvYbtbweyYcAXn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EptmfGAAAA3AAAAA8AAAAAAAAA&#10;AAAAAAAAoQIAAGRycy9kb3ducmV2LnhtbFBLBQYAAAAABAAEAPkAAACUAwAAAAA=&#10;" strokecolor="windowText" strokeweight="2.25pt">
                            <v:stroke joinstyle="miter"/>
                          </v:line>
                          <v:line id="Connecteur droit 633" o:spid="_x0000_s1065" style="position:absolute;visibility:visible;mso-wrap-style:square" from="76200,47625" to="762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RGTsIAAADcAAAADwAAAGRycy9kb3ducmV2LnhtbESPQYvCMBSE74L/ITzBm01VKNI1yioI&#10;HgTRiudH87Yt27yUJtrqrzeC4HGYmW+Y5bo3tbhT6yrLCqZRDII4t7riQsEl200WIJxH1lhbJgUP&#10;crBeDQdLTLXt+ET3sy9EgLBLUUHpfZNK6fKSDLrINsTB+7OtQR9kW0jdYhfgppazOE6kwYrDQokN&#10;bUvK/883o2B/uD3l7Fp1WVYnu+a50dnxoZUaj/rfHxCeev8Nf9p7rSCZz+F9JhwBuX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CRGTsIAAADcAAAADwAAAAAAAAAAAAAA&#10;AAChAgAAZHJzL2Rvd25yZXYueG1sUEsFBgAAAAAEAAQA+QAAAJADAAAAAA==&#10;" strokecolor="windowText" strokeweight="2.25pt">
                            <v:stroke joinstyle="miter"/>
                          </v:line>
                        </v:group>
                        <v:group id="Groupe 634" o:spid="_x0000_s1066" style="position:absolute;width:80010;height:68580" coordsize="5418,5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bh8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Il8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6OZuHxgAAANwA&#10;AAAPAAAAAAAAAAAAAAAAAKoCAABkcnMvZG93bnJldi54bWxQSwUGAAAAAAQABAD6AAAAnQMAAAAA&#10;">
                          <v:line id="Connecteur droit 635" o:spid="_x0000_s1067" style="position:absolute;visibility:visible;mso-wrap-style:square" from="2667,0" to="2667,5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cvJ+cQAAADcAAAADwAAAGRycy9kb3ducmV2LnhtbESPX2vCQBDE3wt+h2OFvtVL+ido9BRR&#10;SvtWjeLzkluTYG4vzW01/fa9QqGPw8z8hlmsBteqK/Wh8WwgnSSgiEtvG64MHA+vD1NQQZAttp7J&#10;wDcFWC1HdwvMrb/xnq6FVCpCOORooBbpcq1DWZPDMPEdcfTOvncoUfaVtj3eIty1+jFJMu2w4bhQ&#10;Y0ebmspL8eUMDGmafVYlpc/08TY77eRwLmRrzP14WM9BCQ3yH/5rv1sD2dML/J6JR0Av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y8n5xAAAANwAAAAPAAAAAAAAAAAA&#10;AAAAAKECAABkcnMvZG93bnJldi54bWxQSwUGAAAAAAQABAD5AAAAkgMAAAAA&#10;" strokecolor="windowText" strokeweight="1.5pt">
                            <v:stroke joinstyle="miter"/>
                          </v:line>
                          <v:line id="Connecteur droit 636" o:spid="_x0000_s1068" style="position:absolute;visibility:visible;mso-wrap-style:square" from="0,2952" to="5418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lXjsMAAADcAAAADwAAAGRycy9kb3ducmV2LnhtbESPQWvCQBSE7wX/w/KE3uomrYQaXUVa&#10;Sr3ZRvH8yD6TYPZtmn3V9N+7gtDjMDPfMIvV4Fp1pj40ng2kkwQUceltw5WB/e7j6RVUEGSLrWcy&#10;8EcBVsvRwwJz6y/8TedCKhUhHHI0UIt0udahrMlhmPiOOHpH3zuUKPtK2x4vEe5a/ZwkmXbYcFyo&#10;saO3mspT8esMDGma/VQlpVPafs4OX7I7FvJuzON4WM9BCQ3yH763N9ZA9pLB7Uw8Anp5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EZV47DAAAA3AAAAA8AAAAAAAAAAAAA&#10;AAAAoQIAAGRycy9kb3ducmV2LnhtbFBLBQYAAAAABAAEAPkAAACRAwAAAAA=&#10;" strokecolor="windowText" strokeweight="1.5pt">
                            <v:stroke joinstyle="miter"/>
                          </v:line>
                        </v:group>
                        <v:line id="Connecteur droit 637" o:spid="_x0000_s1069" style="position:absolute;visibility:visible;mso-wrap-style:square" from="266700,38100" to="352193,38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XyFcQAAADcAAAADwAAAGRycy9kb3ducmV2LnhtbESPQWvCQBSE7wX/w/IEb7qJlbRNXUVa&#10;xN5qY+n5kX0modm3afap8d93C0KPw8x8wyzXg2vVmfrQeDaQzhJQxKW3DVcGPg/b6SOoIMgWW89k&#10;4EoB1qvR3RJz6y/8QedCKhUhHHI0UIt0udahrMlhmPmOOHpH3zuUKPtK2x4vEe5aPU+STDtsOC7U&#10;2NFLTeV3cXIGhjTNfqqS0gW9756+9nI4FvJqzGQ8bJ5BCQ3yH76136yB7P4B/s7EI6B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VfIVxAAAANwAAAAPAAAAAAAAAAAA&#10;AAAAAKECAABkcnMvZG93bnJldi54bWxQSwUGAAAAAAQABAD5AAAAkgMAAAAA&#10;" strokecolor="windowText" strokeweight="1.5pt">
                          <v:stroke joinstyle="miter"/>
                        </v:line>
                      </v:group>
                      <v:group id="Groupe 638" o:spid="_x0000_s1070" style="position:absolute;left:666;top:381;width:1999;height:1237" coordorigin=",-38102" coordsize="261684,1238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3SRgs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dJGCwwAAANwAAAAP&#10;AAAAAAAAAAAAAAAAAKoCAABkcnMvZG93bnJldi54bWxQSwUGAAAAAAQABAD6AAAAmgMAAAAA&#10;">
                        <v:shape id="Organigramme : Connecteur 639" o:spid="_x0000_s1071" type="#_x0000_t120" style="position:absolute;top:28575;width:61773;height:571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3Z6cQA&#10;AADcAAAADwAAAGRycy9kb3ducmV2LnhtbESPzWrDMBCE74W+g9hCbo1cmwbXjRLyV8g1TijJbbG2&#10;tqm1MpZiO28fFQo5DjPzDTNfjqYRPXWutqzgbRqBIC6srrlUcDp+vaYgnEfW2FgmBTdysFw8P80x&#10;03bgA/W5L0WAsMtQQeV9m0npiooMuqltiYP3YzuDPsiulLrDIcBNI+MomkmDNYeFClvaVFT85lej&#10;IL84ej8fkj42ye57HW/LNE0HpSYv4+oThKfRP8L/7b1WMEs+4O9MOAJ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t2enEAAAA3AAAAA8AAAAAAAAAAAAAAAAAmAIAAGRycy9k&#10;b3ducmV2LnhtbFBLBQYAAAAABAAEAPUAAACJAwAAAAA=&#10;" fillcolor="windowText" strokeweight="1pt">
                          <v:stroke joinstyle="miter"/>
                        </v:shape>
                        <v:shape id="Organigramme : Connecteur 640" o:spid="_x0000_s1072" type="#_x0000_t120" style="position:absolute;left:199911;top:19049;width:61773;height:571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EDCcEA&#10;AADcAAAADwAAAGRycy9kb3ducmV2LnhtbERPy2rCQBTdF/oPwy24q5NGG0J0lPoCt0YpdXfJ3Cah&#10;mTshMybx752F0OXhvJfr0TSip87VlhV8TCMQxIXVNZcKLufDewrCeWSNjWVScCcH69XryxIzbQc+&#10;UZ/7UoQQdhkqqLxvMyldUZFBN7UtceB+bWfQB9iVUnc4hHDTyDiKEmmw5tBQYUvbioq//GYU5FdH&#10;nz+nWR+b2f57E+/KNE0HpSZv49cChKfR/4uf7qNWkMzD/HAmHAG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RAwnBAAAA3AAAAA8AAAAAAAAAAAAAAAAAmAIAAGRycy9kb3du&#10;cmV2LnhtbFBLBQYAAAAABAAEAPUAAACGAwAAAAA=&#10;" fillcolor="windowText" strokeweight="1pt">
                          <v:stroke joinstyle="miter"/>
                        </v:shape>
                        <v:line id="Connecteur droit 641" o:spid="_x0000_s1073" style="position:absolute;flip:y;visibility:visible;mso-wrap-style:square" from="38096,-38102" to="230815,57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lJgMUAAADcAAAADwAAAGRycy9kb3ducmV2LnhtbESPQWvCQBSE70L/w/KE3nRjKUFSVylC&#10;Sw6F1qgHb4/sa7J0923Ibk3qr3cLgsdhZr5hVpvRWXGmPhjPChbzDARx7bXhRsFh/zZbgggRWaP1&#10;TAr+KMBm/TBZYaH9wDs6V7ERCcKhQAVtjF0hZahbchjmviNO3rfvHcYk+0bqHocEd1Y+ZVkuHRpO&#10;Cy12tG2p/ql+nYKqPA3mYHQZ88/m6/IRrH63R6Uep+PrC4hIY7yHb+1SK8ifF/B/Jh0Bub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IlJgMUAAADcAAAADwAAAAAAAAAA&#10;AAAAAAChAgAAZHJzL2Rvd25yZXYueG1sUEsFBgAAAAAEAAQA+QAAAJMDAAAAAA==&#10;" strokecolor="windowText" strokeweight="1.5pt">
                          <v:stroke joinstyle="miter"/>
                        </v:line>
                      </v:group>
                      <v:group id="Groupe 587" o:spid="_x0000_s1074" style="position:absolute;left:7620;top:95;width:2663;height:2094" coordsize="352193,2762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nGta8UAAADcAAAADwAAAGRycy9kb3ducmV2LnhtbESPS4vCQBCE78L+h6EX&#10;vOkkKz6IjiKyu+xBBB8g3ppMmwQzPSEzm8R/7wiCx6KqvqIWq86UoqHaFZYVxMMIBHFqdcGZgtPx&#10;ZzAD4TyyxtIyKbiTg9Xyo7fARNuW99QcfCYChF2CCnLvq0RKl+Zk0A1tRRy8q60N+iDrTOoa2wA3&#10;pfyKook0WHBYyLGiTU7p7fBvFPy22K5H8XezvV0398txvDtvY1Kq/9mt5yA8df4dfrX/tILxbAr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JxrWvFAAAA3AAA&#10;AA8AAAAAAAAAAAAAAAAAqgIAAGRycy9kb3ducmV2LnhtbFBLBQYAAAAABAAEAPoAAACcAwAAAAA=&#10;">
                        <v:group id="Groupe 588" o:spid="_x0000_s1075" style="position:absolute;left:133351;top:9525;width:76200;height:266699" coordsize="762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+45Gc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YhbX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PuORnCAAAA3AAAAA8A&#10;AAAAAAAAAAAAAAAAqgIAAGRycy9kb3ducmV2LnhtbFBLBQYAAAAABAAEAPoAAACZAwAAAAA=&#10;">
                          <v:line id="Connecteur droit 589" o:spid="_x0000_s1076" style="position:absolute;flip:x;visibility:visible;mso-wrap-style:square" from="0,0" to="0,26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xeMjcQAAADcAAAADwAAAGRycy9kb3ducmV2LnhtbESPQYvCMBSE74L/ITzBm6a74KLVKGWh&#10;iyIerHrw9mjetsXmpTTZWv+9WRA8DjPzDbPa9KYWHbWusqzgYxqBIM6trrhQcD6lkzkI55E11pZJ&#10;wYMcbNbDwQpjbe98pC7zhQgQdjEqKL1vYildXpJBN7UNcfB+bWvQB9kWUrd4D3BTy88o+pIGKw4L&#10;JTb0XVJ+y/6MArm/Jhe93+6S2eV2TvWPPnTpQqnxqE+WIDz1/h1+tbdawWy+gP8z4QjI9R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F4yNxAAAANwAAAAPAAAAAAAAAAAA&#10;AAAAAKECAABkcnMvZG93bnJldi54bWxQSwUGAAAAAAQABAD5AAAAkgMAAAAA&#10;" strokecolor="windowText" strokeweight="2.25pt">
                            <v:stroke joinstyle="miter"/>
                          </v:line>
                          <v:line id="Connecteur droit 590" o:spid="_x0000_s1077" style="position:absolute;visibility:visible;mso-wrap-style:square" from="76200,47625" to="762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Xmf74AAADcAAAADwAAAGRycy9kb3ducmV2LnhtbERPvQrCMBDeBd8hnOCmqYKi1SgqCA6C&#10;aMX5aM622FxKE2316c0gOH58/8t1a0rxotoVlhWMhhEI4tTqgjMF12Q/mIFwHlljaZkUvMnBetXt&#10;LDHWtuEzvS4+EyGEXYwKcu+rWEqX5mTQDW1FHLi7rQ36AOtM6hqbEG5KOY6iqTRYcGjIsaJdTunj&#10;8jQKDsfnR45vRZMk5XRffbY6Ob21Uv1eu1mA8NT6v/jnPmgFk3mYH86EIyBXX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lteZ/vgAAANwAAAAPAAAAAAAAAAAAAAAAAKEC&#10;AABkcnMvZG93bnJldi54bWxQSwUGAAAAAAQABAD5AAAAjAMAAAAA&#10;" strokecolor="windowText" strokeweight="2.25pt">
                            <v:stroke joinstyle="miter"/>
                          </v:line>
                        </v:group>
                        <v:group id="Groupe 591" o:spid="_x0000_s1078" style="position:absolute;width:80010;height:68580" coordsize="5418,5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w0GWcQAAADcAAAADwAAAGRycy9kb3ducmV2LnhtbESPQYvCMBSE78L+h/AW&#10;vGnaFWWtRhHZFQ8iqAvi7dE822LzUppsW/+9EQSPw8x8w8yXnSlFQ7UrLCuIhxEI4tTqgjMFf6ff&#10;wTcI55E1lpZJwZ0cLBcfvTkm2rZ8oOboMxEg7BJUkHtfJVK6NCeDbmgr4uBdbW3QB1lnUtfYBrgp&#10;5VcUTaTBgsNCjhWtc0pvx3+jYNNiuxrFP83udl3fL6fx/ryLSan+Z7eagfDU+Xf41d5qBeNp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1w0GWcQAAADcAAAA&#10;DwAAAAAAAAAAAAAAAACqAgAAZHJzL2Rvd25yZXYueG1sUEsFBgAAAAAEAAQA+gAAAJsDAAAAAA==&#10;">
                          <v:line id="Connecteur droit 592" o:spid="_x0000_s1079" style="position:absolute;visibility:visible;mso-wrap-style:square" from="2667,0" to="2667,5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2Fvy8MAAADcAAAADwAAAGRycy9kb3ducmV2LnhtbESPQWvCQBSE74L/YXlCb3UTaaVGV5EW&#10;aW+2UTw/ss8kmH0bs09N/71bKHgcZuYbZrHqXaOu1IXas4F0nIAiLrytuTSw322e30AFQbbYeCYD&#10;vxRgtRwOFphZf+MfuuZSqgjhkKGBSqTNtA5FRQ7D2LfE0Tv6zqFE2ZXadniLcNfoSZJMtcOa40KF&#10;Lb1XVJzyizPQp+n0XBaUvtD2c3b4lt0xlw9jnkb9eg5KqJdH+L/9ZQ28zibwdyYeAb2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Nhb8vDAAAA3AAAAA8AAAAAAAAAAAAA&#10;AAAAoQIAAGRycy9kb3ducmV2LnhtbFBLBQYAAAAABAAEAPkAAACRAwAAAAA=&#10;" strokecolor="windowText" strokeweight="1.5pt">
                            <v:stroke joinstyle="miter"/>
                          </v:line>
                          <v:line id="Connecteur droit 593" o:spid="_x0000_s1080" style="position:absolute;visibility:visible;mso-wrap-style:square" from="0,2952" to="5418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C3KUMQAAADcAAAADwAAAGRycy9kb3ducmV2LnhtbESPQWvCQBSE7wX/w/KE3uomrRWNriJK&#10;0VvbKJ4f2WcSzL5Ns6+a/vuuUOhxmJlvmMWqd426UhdqzwbSUQKKuPC25tLA8fD2NAUVBNli45kM&#10;/FCA1XLwsMDM+ht/0jWXUkUIhwwNVCJtpnUoKnIYRr4ljt7Zdw4lyq7UtsNbhLtGPyfJRDusOS5U&#10;2NKmouKSfzsDfZpOvsqC0jG972anDzmcc9ka8zjs13NQQr38h//ae2vgdfYC9zPxCO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LcpQxAAAANwAAAAPAAAAAAAAAAAA&#10;AAAAAKECAABkcnMvZG93bnJldi54bWxQSwUGAAAAAAQABAD5AAAAkgMAAAAA&#10;" strokecolor="windowText" strokeweight="1.5pt">
                            <v:stroke joinstyle="miter"/>
                          </v:line>
                        </v:group>
                        <v:line id="Connecteur droit 594" o:spid="_x0000_s1081" style="position:absolute;visibility:visible;mso-wrap-style:square" from="266700,38100" to="352193,38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8RSJMMAAADcAAAADwAAAGRycy9kb3ducmV2LnhtbESPQWvCQBSE7wX/w/IEb3WTYqVGV5GK&#10;tDfbKJ4f2WcSzL6N2aem/94tFHocZuYbZrHqXaNu1IXas4F0nIAiLrytuTRw2G+f30AFQbbYeCYD&#10;PxRgtRw8LTCz/s7fdMulVBHCIUMDlUibaR2KihyGsW+Jo3fynUOJsiu17fAe4a7RL0ky1Q5rjgsV&#10;tvReUXHOr85An6bTS1lQOqHdx+z4JftTLhtjRsN+PQcl1Mt/+K/9aQ28zibweyYeAb1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PEUiTDAAAA3AAAAA8AAAAAAAAAAAAA&#10;AAAAoQIAAGRycy9kb3ducmV2LnhtbFBLBQYAAAAABAAEAPkAAACRAwAAAAA=&#10;" strokecolor="windowText" strokeweight="1.5pt">
                          <v:stroke joinstyle="miter"/>
                        </v:line>
                      </v:group>
                      <v:group id="Groupe 650" o:spid="_x0000_s1082" style="position:absolute;left:4095;top:95;width:2664;height:2094" coordsize="352193,2762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14JM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SzmYX4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jdeCTCAAAA3AAAAA8A&#10;AAAAAAAAAAAAAAAAqgIAAGRycy9kb3ducmV2LnhtbFBLBQYAAAAABAAEAPoAAACZAwAAAAA=&#10;">
                        <v:group id="Groupe 651" o:spid="_x0000_s1083" style="position:absolute;left:133351;top:9525;width:76200;height:266699" coordsize="762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5Hdv8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IoH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kd2/xgAAANwA&#10;AAAPAAAAAAAAAAAAAAAAAKoCAABkcnMvZG93bnJldi54bWxQSwUGAAAAAAQABAD6AAAAnQMAAAAA&#10;">
                          <v:line id="Connecteur droit 652" o:spid="_x0000_s1084" style="position:absolute;flip:x;visibility:visible;mso-wrap-style:square" from="0,0" to="0,26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ZTx8QAAADcAAAADwAAAGRycy9kb3ducmV2LnhtbESPQYvCMBSE78L+h/CEvWmqoLjVKGWh&#10;4iIerHrY26N5tsXmpTSxdv/9RhA8DjPzDbPa9KYWHbWusqxgMo5AEOdWV1woOJ/S0QKE88gaa8uk&#10;4I8cbNYfgxXG2j74SF3mCxEg7GJUUHrfxFK6vCSDbmwb4uBdbWvQB9kWUrf4CHBTy2kUzaXBisNC&#10;iQ19l5TfsrtRIPe/yUXvdz/J7HI7p3qrD136pdTnsE+WIDz1/h1+tXdawXw2heeZcATk+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9lPHxAAAANwAAAAPAAAAAAAAAAAA&#10;AAAAAKECAABkcnMvZG93bnJldi54bWxQSwUGAAAAAAQABAD5AAAAkgMAAAAA&#10;" strokecolor="windowText" strokeweight="2.25pt">
                            <v:stroke joinstyle="miter"/>
                          </v:line>
                          <v:line id="Connecteur droit 653" o:spid="_x0000_s1085" style="position:absolute;visibility:visible;mso-wrap-style:square" from="76200,47625" to="762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uj7sQAAADcAAAADwAAAGRycy9kb3ducmV2LnhtbESPQWvCQBSE7wX/w/KE3upGS0OJ2YgK&#10;Qg5CqSmeH9nXJDT7NmRXk/jrXUHocZiZb5h0M5pWXKl3jWUFy0UEgri0uuFKwU9xePsE4TyyxtYy&#10;KZjIwSabvaSYaDvwN11PvhIBwi5BBbX3XSKlK2sy6Ba2Iw7er+0N+iD7SuoehwA3rVxFUSwNNhwW&#10;auxoX1P5d7oYBfnxcpOrczMURRsfuttOF1+TVup1Pm7XIDyN/j/8bOdaQfzxDo8z4QjI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+6PuxAAAANwAAAAPAAAAAAAAAAAA&#10;AAAAAKECAABkcnMvZG93bnJldi54bWxQSwUGAAAAAAQABAD5AAAAkgMAAAAA&#10;" strokecolor="windowText" strokeweight="2.25pt">
                            <v:stroke joinstyle="miter"/>
                          </v:line>
                        </v:group>
                        <v:group id="Groupe 654" o:spid="_x0000_s1086" style="position:absolute;width:80010;height:68580" coordsize="5418,5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+Z+J8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vYrJ/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n5n4nxgAAANwA&#10;AAAPAAAAAAAAAAAAAAAAAKoCAABkcnMvZG93bnJldi54bWxQSwUGAAAAAAQABAD6AAAAnQMAAAAA&#10;">
                          <v:line id="Connecteur droit 655" o:spid="_x0000_s1087" style="position:absolute;visibility:visible;mso-wrap-style:square" from="2667,0" to="2667,5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QsWcMAAADcAAAADwAAAGRycy9kb3ducmV2LnhtbESPQWvCQBSE7wX/w/KE3uompQabuopU&#10;Sr21Run5kX0modm3MfvU+O+7gtDjMDPfMPPl4Fp1pj40ng2kkwQUceltw5WB/e7jaQYqCLLF1jMZ&#10;uFKA5WL0MMfc+gtv6VxIpSKEQ44GapEu1zqUNTkME98RR+/ge4cSZV9p2+Mlwl2rn5Mk0w4bjgs1&#10;dvReU/lbnJyBIU2zY1VS+kJfn68/37I7FLI25nE8rN5ACQ3yH763N9ZANp3C7Uw8Anrx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wULFnDAAAA3AAAAA8AAAAAAAAAAAAA&#10;AAAAoQIAAGRycy9kb3ducmV2LnhtbFBLBQYAAAAABAAEAPkAAACRAwAAAAA=&#10;" strokecolor="windowText" strokeweight="1.5pt">
                            <v:stroke joinstyle="miter"/>
                          </v:line>
                          <v:line id="Connecteur droit 656" o:spid="_x0000_s1088" style="position:absolute;visibility:visible;mso-wrap-style:square" from="0,2952" to="5418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ayLsMAAADcAAAADwAAAGRycy9kb3ducmV2LnhtbESPQWvCQBSE7wX/w/KE3uompYYaXUVa&#10;Sr3ZRvH8yD6TYPZtmn3V9N+7gtDjMDPfMIvV4Fp1pj40ng2kkwQUceltw5WB/e7j6RVUEGSLrWcy&#10;8EcBVsvRwwJz6y/8TedCKhUhHHI0UIt0udahrMlhmPiOOHpH3zuUKPtK2x4vEe5a/ZwkmXbYcFyo&#10;saO3mspT8esMDGma/VQlpS+0/ZwdvmR3LOTdmMfxsJ6DEhrkP3xvb6yBbJrB7Uw8Anp5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zGsi7DAAAA3AAAAA8AAAAAAAAAAAAA&#10;AAAAoQIAAGRycy9kb3ducmV2LnhtbFBLBQYAAAAABAAEAPkAAACRAwAAAAA=&#10;" strokecolor="windowText" strokeweight="1.5pt">
                            <v:stroke joinstyle="miter"/>
                          </v:line>
                        </v:group>
                        <v:line id="Connecteur droit 657" o:spid="_x0000_s1089" style="position:absolute;visibility:visible;mso-wrap-style:square" from="266700,38100" to="352193,38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oXtcQAAADcAAAADwAAAGRycy9kb3ducmV2LnhtbESPQWvCQBSE7wX/w/IEb7qJ1LRNXUVa&#10;xN5qY+n5kX0modm3afap8d93C0KPw8x8wyzXg2vVmfrQeDaQzhJQxKW3DVcGPg/b6SOoIMgWW89k&#10;4EoB1qvR3RJz6y/8QedCKhUhHHI0UIt0udahrMlhmPmOOHpH3zuUKPtK2x4vEe5aPU+STDtsOC7U&#10;2NFLTeV3cXIGhjTNfqqS0nt63z197eVwLOTVmMl42DyDEhrkP3xrv1kD2eIB/s7EI6B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ihe1xAAAANwAAAAPAAAAAAAAAAAA&#10;AAAAAKECAABkcnMvZG93bnJldi54bWxQSwUGAAAAAAQABAD5AAAAkgMAAAAA&#10;" strokecolor="windowText" strokeweight="1.5pt">
                          <v:stroke joinstyle="miter"/>
                        </v:line>
                      </v:group>
                    </v:group>
                  </w:pict>
                </mc:Fallback>
              </mc:AlternateConten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ج. </w:t>
            </w:r>
            <w:r w:rsidRPr="00A6563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رسم مخطط الدارة: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9C3A46" w:rsidRDefault="009C3A46" w:rsidP="008C49DD">
            <w:pPr>
              <w:spacing w:before="240"/>
              <w:jc w:val="right"/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 w:rsidR="0032507E" w:rsidRDefault="0032507E" w:rsidP="0032507E">
            <w:pPr>
              <w:pStyle w:val="Paragraphedeliste"/>
              <w:numPr>
                <w:ilvl w:val="0"/>
                <w:numId w:val="3"/>
              </w:numPr>
              <w:bidi/>
              <w:spacing w:before="240"/>
              <w:ind w:left="360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لا يتوهج المصباح.</w:t>
            </w:r>
          </w:p>
          <w:p w:rsidR="0032507E" w:rsidRPr="00EB775F" w:rsidRDefault="00EB775F" w:rsidP="0032507E">
            <w:pPr>
              <w:pStyle w:val="Paragraphedeliste"/>
              <w:bidi/>
              <w:spacing w:before="240"/>
              <w:ind w:left="36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التعليل: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لأن الخشب مادة عازلة لا تنقل الكهرباء.</w:t>
            </w:r>
          </w:p>
          <w:p w:rsidR="00456CA4" w:rsidRPr="00F366C4" w:rsidRDefault="00456CA4" w:rsidP="008C49DD">
            <w:pPr>
              <w:spacing w:before="240"/>
              <w:jc w:val="right"/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F366C4">
              <w:rPr>
                <w:rFonts w:ascii="Simplified Arabic" w:hAnsi="Simplified Arabic" w:cs="Simplified Arabic"/>
                <w:b/>
                <w:bCs/>
                <w:sz w:val="32"/>
                <w:szCs w:val="32"/>
                <w:u w:val="single"/>
                <w:rtl/>
                <w:lang w:bidi="ar-DZ"/>
              </w:rPr>
              <w:t>الوضعية الادماجية:</w:t>
            </w:r>
          </w:p>
          <w:p w:rsidR="00EB775F" w:rsidRPr="00EB775F" w:rsidRDefault="00EB775F" w:rsidP="00EB775F">
            <w:pPr>
              <w:pStyle w:val="Paragraphedeliste"/>
              <w:numPr>
                <w:ilvl w:val="0"/>
                <w:numId w:val="4"/>
              </w:numPr>
              <w:tabs>
                <w:tab w:val="left" w:pos="1770"/>
                <w:tab w:val="left" w:pos="1815"/>
                <w:tab w:val="left" w:pos="3705"/>
              </w:tabs>
              <w:bidi/>
              <w:ind w:left="360"/>
              <w:rPr>
                <w:rFonts w:ascii="Simplified Arabic" w:hAnsi="Simplified Arabic" w:cs="Simplified Arabic" w:hint="cs"/>
                <w:sz w:val="28"/>
                <w:szCs w:val="28"/>
                <w:lang w:bidi="ar-DZ"/>
              </w:rPr>
            </w:pPr>
            <w:r w:rsidRPr="00A6563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طريقة ربط المصابيح: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ربط مختلط.</w:t>
            </w:r>
          </w:p>
          <w:p w:rsidR="00C57683" w:rsidRDefault="00EB775F" w:rsidP="00EB775F">
            <w:pPr>
              <w:pStyle w:val="Paragraphedeliste"/>
              <w:tabs>
                <w:tab w:val="left" w:pos="1770"/>
                <w:tab w:val="left" w:pos="1815"/>
                <w:tab w:val="left" w:pos="3705"/>
              </w:tabs>
              <w:bidi/>
              <w:ind w:left="36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ينطفئ المصباح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L1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لأنه أصبح مستقصر، وبالتالي لا تجتازه الكهرباء انما تمر عبر السلك الناقل الذي وضع بين طرفيه</w:t>
            </w:r>
            <w:r w:rsidR="0038396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(الطريق السهل)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D80F68" w:rsidRDefault="00D80F68" w:rsidP="00D80F68">
            <w:pPr>
              <w:pStyle w:val="Paragraphedeliste"/>
              <w:tabs>
                <w:tab w:val="left" w:pos="1770"/>
                <w:tab w:val="left" w:pos="1815"/>
                <w:tab w:val="left" w:pos="3705"/>
              </w:tabs>
              <w:bidi/>
              <w:ind w:left="36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  <w:p w:rsidR="00D80F68" w:rsidRPr="00D80F68" w:rsidRDefault="00C57683" w:rsidP="00C57683">
            <w:pPr>
              <w:pStyle w:val="Paragraphedeliste"/>
              <w:numPr>
                <w:ilvl w:val="0"/>
                <w:numId w:val="4"/>
              </w:numPr>
              <w:tabs>
                <w:tab w:val="left" w:pos="1770"/>
                <w:tab w:val="left" w:pos="1815"/>
                <w:tab w:val="left" w:pos="3705"/>
              </w:tabs>
              <w:bidi/>
              <w:ind w:left="360"/>
              <w:rPr>
                <w:rFonts w:ascii="Simplified Arabic" w:hAnsi="Simplified Arabic" w:cs="Simplified Arabic" w:hint="cs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 xml:space="preserve"> </w:t>
            </w:r>
            <w:r w:rsidR="00D80F6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أ. </w:t>
            </w:r>
            <w:r w:rsidR="00D80F68" w:rsidRPr="00A6563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طريقة ربط المصابيح:</w:t>
            </w:r>
          </w:p>
          <w:p w:rsidR="00D80F68" w:rsidRPr="00D80F68" w:rsidRDefault="00D80F68" w:rsidP="00D80F68">
            <w:pPr>
              <w:pStyle w:val="Paragraphedeliste"/>
              <w:tabs>
                <w:tab w:val="left" w:pos="1770"/>
                <w:tab w:val="left" w:pos="1815"/>
                <w:tab w:val="left" w:pos="3705"/>
              </w:tabs>
              <w:bidi/>
              <w:ind w:left="360"/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</w:pPr>
            <w:r w:rsidRPr="00D80F6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Pr="00D80F68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L</w:t>
            </w:r>
            <w:r w:rsidRPr="00D80F68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D80F6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مع </w:t>
            </w:r>
            <w:r w:rsidRPr="00D80F68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L</w:t>
            </w:r>
            <w:r w:rsidRPr="00D80F68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3</w:t>
            </w:r>
            <w:r w:rsidRPr="00D80F6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): على التسلسل.</w:t>
            </w:r>
          </w:p>
          <w:p w:rsidR="007F7E1D" w:rsidRDefault="00D80F68" w:rsidP="00D80F68">
            <w:pPr>
              <w:pStyle w:val="Paragraphedeliste"/>
              <w:tabs>
                <w:tab w:val="left" w:pos="1770"/>
                <w:tab w:val="left" w:pos="1815"/>
                <w:tab w:val="left" w:pos="3705"/>
              </w:tabs>
              <w:bidi/>
              <w:ind w:left="36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D80F6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((</w:t>
            </w:r>
            <w:r w:rsidRPr="00D80F68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L</w:t>
            </w:r>
            <w:r w:rsidRPr="00D80F68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D80F6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D80F6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و</w:t>
            </w:r>
            <w:r w:rsidRPr="00D80F6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D80F68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L</w:t>
            </w:r>
            <w:r w:rsidRPr="00D80F68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3</w:t>
            </w:r>
            <w:proofErr w:type="gramEnd"/>
            <w:r w:rsidRPr="00D80F6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D80F6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مع </w:t>
            </w:r>
            <w:r w:rsidRPr="00D80F68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L</w:t>
            </w:r>
            <w:r w:rsidRPr="00D80F68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4</w:t>
            </w:r>
            <w:r w:rsidRPr="00D80F6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): على التفرع.</w:t>
            </w:r>
            <w:r w:rsidR="002B4CA3" w:rsidRPr="00D80F68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ab/>
            </w:r>
          </w:p>
          <w:p w:rsidR="00D80F68" w:rsidRDefault="00D80F68" w:rsidP="00D80F68">
            <w:pPr>
              <w:pStyle w:val="Paragraphedeliste"/>
              <w:tabs>
                <w:tab w:val="left" w:pos="1770"/>
                <w:tab w:val="left" w:pos="1815"/>
                <w:tab w:val="left" w:pos="3705"/>
              </w:tabs>
              <w:bidi/>
              <w:ind w:left="36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ب.</w:t>
            </w:r>
            <w:r w:rsidRPr="00A6563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بعد وضع سلك ناقل بين طرفي المصباح </w:t>
            </w:r>
            <w:r w:rsidRPr="00A65633"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lang w:bidi="ar-DZ"/>
              </w:rPr>
              <w:t>L</w:t>
            </w:r>
            <w:r w:rsidRPr="00A65633"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vertAlign w:val="subscript"/>
                <w:lang w:bidi="ar-DZ"/>
              </w:rPr>
              <w:t>4</w:t>
            </w:r>
            <w:r w:rsidR="00251032" w:rsidRPr="00A6563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</w:p>
          <w:p w:rsidR="00251032" w:rsidRDefault="00251032" w:rsidP="00251032">
            <w:pPr>
              <w:pStyle w:val="Paragraphedeliste"/>
              <w:tabs>
                <w:tab w:val="left" w:pos="1770"/>
                <w:tab w:val="left" w:pos="1815"/>
                <w:tab w:val="left" w:pos="3705"/>
              </w:tabs>
              <w:bidi/>
              <w:ind w:left="360"/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- لا تتوهج المصابيح </w:t>
            </w:r>
            <w:r w:rsidRPr="00D80F6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Pr="00D80F68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L</w:t>
            </w:r>
            <w:r w:rsidRPr="00D80F68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)، (</w:t>
            </w:r>
            <w:r w:rsidRPr="00D80F68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L</w:t>
            </w:r>
            <w:r w:rsidRPr="00D80F68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3</w:t>
            </w:r>
            <w:r w:rsidRPr="00D80F6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و (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L</w:t>
            </w:r>
            <w:r w:rsidRPr="00251032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4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).</w:t>
            </w:r>
          </w:p>
          <w:p w:rsidR="00251032" w:rsidRDefault="00251032" w:rsidP="00251032">
            <w:pPr>
              <w:pStyle w:val="Paragraphedeliste"/>
              <w:tabs>
                <w:tab w:val="left" w:pos="1770"/>
                <w:tab w:val="left" w:pos="1815"/>
                <w:tab w:val="left" w:pos="3705"/>
              </w:tabs>
              <w:bidi/>
              <w:ind w:left="36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- يبقى المصباح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L</w:t>
            </w:r>
            <w:r w:rsidRPr="00251032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متوهجا.</w:t>
            </w:r>
          </w:p>
          <w:p w:rsidR="002B66F3" w:rsidRDefault="00251032" w:rsidP="00F43E64">
            <w:pPr>
              <w:tabs>
                <w:tab w:val="left" w:pos="1770"/>
                <w:tab w:val="left" w:pos="1815"/>
                <w:tab w:val="left" w:pos="3705"/>
              </w:tabs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251032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التعليل: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251032" w:rsidRPr="002B66F3" w:rsidRDefault="00251032" w:rsidP="002B66F3">
            <w:pPr>
              <w:pStyle w:val="Paragraphedeliste"/>
              <w:numPr>
                <w:ilvl w:val="0"/>
                <w:numId w:val="5"/>
              </w:numPr>
              <w:tabs>
                <w:tab w:val="left" w:pos="1770"/>
                <w:tab w:val="left" w:pos="1815"/>
                <w:tab w:val="left" w:pos="3705"/>
              </w:tabs>
              <w:bidi/>
              <w:ind w:left="36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بما أن المصباحين 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L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) و (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L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  <w:lang w:bidi="ar-DZ"/>
              </w:rPr>
              <w:t>3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مربوطين على التفرع بالنسبة للمصباح </w:t>
            </w:r>
            <w:r w:rsidR="00F43E64"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F43E64"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L</w:t>
            </w:r>
            <w:r w:rsidR="00F43E64"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  <w:lang w:bidi="ar-DZ"/>
              </w:rPr>
              <w:t>4</w:t>
            </w:r>
            <w:r w:rsidR="00F43E64"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  <w:rtl/>
                <w:lang w:bidi="ar-DZ"/>
              </w:rPr>
              <w:t xml:space="preserve"> 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اذن عند وضع 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سلك ناقل بين طرفي المصباح </w:t>
            </w:r>
            <w:r w:rsidR="00F43E64"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F43E64"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L</w:t>
            </w:r>
            <w:r w:rsidR="00F43E64"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  <w:lang w:bidi="ar-DZ"/>
              </w:rPr>
              <w:t>4</w:t>
            </w:r>
            <w:r w:rsidR="00F43E64"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F43E64"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  <w:rtl/>
                <w:lang w:bidi="ar-DZ"/>
              </w:rPr>
              <w:t xml:space="preserve"> 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تمر الكهرباء عبر السلك الناقل </w:t>
            </w:r>
            <w:r w:rsidR="00F43E64"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(الطريق السهل) 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ولا تجتاز المصابيح الثلاث 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L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)، (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L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  <w:lang w:bidi="ar-DZ"/>
              </w:rPr>
              <w:t>3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) و (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L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  <w:lang w:bidi="ar-DZ"/>
              </w:rPr>
              <w:t>4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F43E64"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، فلا تغذيهم بالطاقة وبالتالي نلاحظ عدم توهجهم.</w:t>
            </w:r>
          </w:p>
          <w:p w:rsidR="00F43E64" w:rsidRPr="002B66F3" w:rsidRDefault="00F43E64" w:rsidP="002B66F3">
            <w:pPr>
              <w:pStyle w:val="Paragraphedeliste"/>
              <w:numPr>
                <w:ilvl w:val="0"/>
                <w:numId w:val="5"/>
              </w:numPr>
              <w:tabs>
                <w:tab w:val="left" w:pos="1770"/>
                <w:tab w:val="left" w:pos="1815"/>
                <w:tab w:val="left" w:pos="3705"/>
              </w:tabs>
              <w:bidi/>
              <w:ind w:left="36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يتوج المصباح (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L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 w:rsidRPr="002B66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) لأن الكهرباء تمر عبره وبالتالي تغذيه بالطاقة اذن سيتوهج</w:t>
            </w:r>
            <w:r w:rsidRPr="002B66F3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014036" w:rsidRDefault="00BF16A2" w:rsidP="00014036">
            <w:pPr>
              <w:tabs>
                <w:tab w:val="left" w:pos="1770"/>
                <w:tab w:val="left" w:pos="1815"/>
                <w:tab w:val="left" w:pos="3705"/>
              </w:tabs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4AB0BF32" wp14:editId="79A3AB31">
                      <wp:simplePos x="0" y="0"/>
                      <wp:positionH relativeFrom="column">
                        <wp:posOffset>1137285</wp:posOffset>
                      </wp:positionH>
                      <wp:positionV relativeFrom="paragraph">
                        <wp:posOffset>155575</wp:posOffset>
                      </wp:positionV>
                      <wp:extent cx="2124075" cy="1381125"/>
                      <wp:effectExtent l="76200" t="0" r="104775" b="104775"/>
                      <wp:wrapNone/>
                      <wp:docPr id="27" name="Groupe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24075" cy="1381125"/>
                                <a:chOff x="0" y="0"/>
                                <a:chExt cx="2124075" cy="1381125"/>
                              </a:xfrm>
                            </wpg:grpSpPr>
                            <wps:wsp>
                              <wps:cNvPr id="17" name="Connecteur droit avec flèche 17"/>
                              <wps:cNvCnPr/>
                              <wps:spPr>
                                <a:xfrm>
                                  <a:off x="847725" y="1085850"/>
                                  <a:ext cx="0" cy="2388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26" name="Groupe 26"/>
                              <wpg:cNvGrpSpPr/>
                              <wpg:grpSpPr>
                                <a:xfrm>
                                  <a:off x="0" y="0"/>
                                  <a:ext cx="2124075" cy="1381125"/>
                                  <a:chOff x="0" y="0"/>
                                  <a:chExt cx="2124075" cy="1381125"/>
                                </a:xfrm>
                              </wpg:grpSpPr>
                              <wps:wsp>
                                <wps:cNvPr id="9" name="Connecteur droit avec flèche 9"/>
                                <wps:cNvCnPr/>
                                <wps:spPr>
                                  <a:xfrm flipH="1">
                                    <a:off x="19050" y="85725"/>
                                    <a:ext cx="752475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" name="Connecteur droit avec flèche 18"/>
                                <wps:cNvCnPr/>
                                <wps:spPr>
                                  <a:xfrm>
                                    <a:off x="57150" y="885825"/>
                                    <a:ext cx="47625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3" name="Groupe 3"/>
                                <wpg:cNvGrpSpPr/>
                                <wpg:grpSpPr>
                                  <a:xfrm>
                                    <a:off x="57150" y="0"/>
                                    <a:ext cx="2003425" cy="1323975"/>
                                    <a:chOff x="0" y="0"/>
                                    <a:chExt cx="1974850" cy="1066800"/>
                                  </a:xfrm>
                                </wpg:grpSpPr>
                                <wps:wsp>
                                  <wps:cNvPr id="2" name="Rectangle 2"/>
                                  <wps:cNvSpPr/>
                                  <wps:spPr>
                                    <a:xfrm>
                                      <a:off x="838200" y="847725"/>
                                      <a:ext cx="465704" cy="219075"/>
                                    </a:xfrm>
                                    <a:prstGeom prst="rect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224" name="Groupe 224"/>
                                  <wpg:cNvGrpSpPr/>
                                  <wpg:grpSpPr>
                                    <a:xfrm>
                                      <a:off x="0" y="0"/>
                                      <a:ext cx="1974850" cy="932186"/>
                                      <a:chOff x="0" y="0"/>
                                      <a:chExt cx="1974967" cy="932230"/>
                                    </a:xfrm>
                                  </wpg:grpSpPr>
                                  <wpg:grpSp>
                                    <wpg:cNvPr id="222" name="Groupe 222"/>
                                    <wpg:cNvGrpSpPr/>
                                    <wpg:grpSpPr>
                                      <a:xfrm>
                                        <a:off x="0" y="0"/>
                                        <a:ext cx="1974967" cy="797108"/>
                                        <a:chOff x="0" y="0"/>
                                        <a:chExt cx="1974967" cy="797108"/>
                                      </a:xfrm>
                                    </wpg:grpSpPr>
                                    <wps:wsp>
                                      <wps:cNvPr id="545" name="Rectangle 545"/>
                                      <wps:cNvSpPr/>
                                      <wps:spPr>
                                        <a:xfrm>
                                          <a:off x="0" y="114300"/>
                                          <a:ext cx="1974967" cy="55274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" lastClr="FFFFFF"/>
                                        </a:solidFill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:rsidR="00014036" w:rsidRDefault="00014036" w:rsidP="00014036">
                                            <w:pPr>
                                              <w:spacing w:before="240" w:after="0"/>
                                              <w:rPr>
                                                <w:rFonts w:ascii="Simplified Arabic" w:hAnsi="Simplified Arabic" w:cs="Simplified Arabic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  <w:lang w:bidi="ar-DZ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implified Arabic" w:hAnsi="Simplified Arabic" w:cs="Simplified Arabic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  <w:lang w:bidi="ar-DZ"/>
                                              </w:rPr>
                                              <w:t>L1                    L2</w:t>
                                            </w:r>
                                            <w:r>
                                              <w:rPr>
                                                <w:rFonts w:ascii="Simplified Arabic" w:hAnsi="Simplified Arabic" w:cs="Simplified Arabic" w:hint="cs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  <w:rtl/>
                                                <w:lang w:bidi="ar-DZ"/>
                                              </w:rPr>
                                              <w:t xml:space="preserve">     </w:t>
                                            </w:r>
                                            <w:r>
                                              <w:rPr>
                                                <w:rFonts w:ascii="Simplified Arabic" w:hAnsi="Simplified Arabic" w:cs="Simplified Arabic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  <w:lang w:bidi="ar-DZ"/>
                                              </w:rPr>
                                              <w:t xml:space="preserve">      L3</w:t>
                                            </w:r>
                                          </w:p>
                                          <w:p w:rsidR="00014036" w:rsidRDefault="00014036" w:rsidP="00014036">
                                            <w:pPr>
                                              <w:spacing w:after="0"/>
                                              <w:rPr>
                                                <w:rFonts w:ascii="Simplified Arabic" w:hAnsi="Simplified Arabic" w:cs="Simplified Arabic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  <w:lang w:bidi="ar-DZ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implified Arabic" w:hAnsi="Simplified Arabic" w:cs="Simplified Arabic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  <w:lang w:bidi="ar-DZ"/>
                                              </w:rPr>
                                              <w:t xml:space="preserve">                        </w:t>
                                            </w:r>
                                          </w:p>
                                          <w:p w:rsidR="00014036" w:rsidRPr="0079269C" w:rsidRDefault="00014036" w:rsidP="00014036">
                                            <w:pPr>
                                              <w:spacing w:after="0"/>
                                              <w:rPr>
                                                <w:rFonts w:ascii="Simplified Arabic" w:hAnsi="Simplified Arabic" w:cs="Simplified Arabic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  <w:lang w:bidi="ar-DZ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implified Arabic" w:hAnsi="Simplified Arabic" w:cs="Simplified Arabic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  <w:lang w:bidi="ar-DZ"/>
                                              </w:rPr>
                                              <w:t xml:space="preserve"> </w:t>
                                            </w:r>
                                          </w:p>
                                          <w:p w:rsidR="00014036" w:rsidRDefault="00014036" w:rsidP="00014036">
                                            <w:pPr>
                                              <w:spacing w:before="120" w:after="0"/>
                                              <w:rPr>
                                                <w:rFonts w:ascii="Simplified Arabic" w:hAnsi="Simplified Arabic" w:cs="Simplified Arabic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  <w:lang w:bidi="ar-DZ"/>
                                              </w:rPr>
                                            </w:pPr>
                                          </w:p>
                                          <w:p w:rsidR="00014036" w:rsidRPr="0079269C" w:rsidRDefault="00014036" w:rsidP="00014036">
                                            <w:pPr>
                                              <w:spacing w:before="120" w:after="0"/>
                                              <w:rPr>
                                                <w:rFonts w:ascii="Simplified Arabic" w:hAnsi="Simplified Arabic" w:cs="Simplified Arabic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  <w:lang w:bidi="ar-DZ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implified Arabic" w:hAnsi="Simplified Arabic" w:cs="Simplified Arabic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  <w:lang w:bidi="ar-DZ"/>
                                              </w:rPr>
                                              <w:t xml:space="preserve"> 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573" name="Groupe 573"/>
                                      <wpg:cNvGrpSpPr/>
                                      <wpg:grpSpPr>
                                        <a:xfrm>
                                          <a:off x="95250" y="0"/>
                                          <a:ext cx="1042242" cy="797108"/>
                                          <a:chOff x="0" y="0"/>
                                          <a:chExt cx="1042242" cy="797108"/>
                                        </a:xfrm>
                                      </wpg:grpSpPr>
                                      <wpg:grpSp>
                                        <wpg:cNvPr id="546" name="Groupe 546"/>
                                        <wpg:cNvGrpSpPr/>
                                        <wpg:grpSpPr>
                                          <a:xfrm>
                                            <a:off x="0" y="531628"/>
                                            <a:ext cx="276225" cy="265480"/>
                                            <a:chOff x="0" y="0"/>
                                            <a:chExt cx="354035" cy="327314"/>
                                          </a:xfrm>
                                        </wpg:grpSpPr>
                                        <wps:wsp>
                                          <wps:cNvPr id="547" name="Ellipse 547"/>
                                          <wps:cNvSpPr/>
                                          <wps:spPr>
                                            <a:xfrm flipV="1">
                                              <a:off x="0" y="0"/>
                                              <a:ext cx="354035" cy="327314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ysClr val="window" lastClr="FFFFFF"/>
                                            </a:solidFill>
                                            <a:ln w="190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548" name="Connecteur droit 548"/>
                                          <wps:cNvCnPr/>
                                          <wps:spPr>
                                            <a:xfrm flipV="1">
                                              <a:off x="66675" y="47625"/>
                                              <a:ext cx="226646" cy="2476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549" name="Connecteur droit 549"/>
                                          <wps:cNvCnPr/>
                                          <wps:spPr>
                                            <a:xfrm>
                                              <a:off x="47625" y="57150"/>
                                              <a:ext cx="257175" cy="21780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550" name="Groupe 550"/>
                                        <wpg:cNvGrpSpPr/>
                                        <wpg:grpSpPr>
                                          <a:xfrm>
                                            <a:off x="776177" y="0"/>
                                            <a:ext cx="266065" cy="208915"/>
                                            <a:chOff x="0" y="0"/>
                                            <a:chExt cx="352193" cy="276225"/>
                                          </a:xfrm>
                                        </wpg:grpSpPr>
                                        <wpg:grpSp>
                                          <wpg:cNvPr id="551" name="Groupe 551"/>
                                          <wpg:cNvGrpSpPr/>
                                          <wpg:grpSpPr>
                                            <a:xfrm>
                                              <a:off x="133350" y="9525"/>
                                              <a:ext cx="76200" cy="266700"/>
                                              <a:chOff x="0" y="0"/>
                                              <a:chExt cx="76200" cy="266700"/>
                                            </a:xfrm>
                                          </wpg:grpSpPr>
                                          <wps:wsp>
                                            <wps:cNvPr id="552" name="Connecteur droit 552"/>
                                            <wps:cNvCnPr/>
                                            <wps:spPr>
                                              <a:xfrm flipH="1">
                                                <a:off x="0" y="0"/>
                                                <a:ext cx="0" cy="2667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8575" cap="flat" cmpd="sng" algn="ctr">
                                                <a:solidFill>
                                                  <a:sysClr val="windowText" lastClr="000000"/>
                                                </a:solidFill>
                                                <a:prstDash val="solid"/>
                                                <a:miter lim="800000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553" name="Connecteur droit 553"/>
                                            <wps:cNvCnPr/>
                                            <wps:spPr>
                                              <a:xfrm>
                                                <a:off x="76200" y="47625"/>
                                                <a:ext cx="0" cy="1809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8575" cap="flat" cmpd="sng" algn="ctr">
                                                <a:solidFill>
                                                  <a:sysClr val="windowText" lastClr="000000"/>
                                                </a:solidFill>
                                                <a:prstDash val="solid"/>
                                                <a:miter lim="800000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</wpg:grpSp>
                                        <wpg:grpSp>
                                          <wpg:cNvPr id="554" name="Groupe 554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80010" cy="68580"/>
                                              <a:chOff x="0" y="0"/>
                                              <a:chExt cx="541886" cy="571500"/>
                                            </a:xfrm>
                                          </wpg:grpSpPr>
                                          <wps:wsp>
                                            <wps:cNvPr id="555" name="Connecteur droit 555"/>
                                            <wps:cNvCnPr/>
                                            <wps:spPr>
                                              <a:xfrm>
                                                <a:off x="266700" y="0"/>
                                                <a:ext cx="0" cy="5715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19050" cap="flat" cmpd="sng" algn="ctr">
                                                <a:solidFill>
                                                  <a:sysClr val="windowText" lastClr="000000"/>
                                                </a:solidFill>
                                                <a:prstDash val="solid"/>
                                                <a:miter lim="800000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556" name="Connecteur droit 556"/>
                                            <wps:cNvCnPr/>
                                            <wps:spPr>
                                              <a:xfrm>
                                                <a:off x="0" y="295275"/>
                                                <a:ext cx="54188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19050" cap="flat" cmpd="sng" algn="ctr">
                                                <a:solidFill>
                                                  <a:sysClr val="windowText" lastClr="000000"/>
                                                </a:solidFill>
                                                <a:prstDash val="solid"/>
                                                <a:miter lim="800000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</wpg:grpSp>
                                        <wps:wsp>
                                          <wps:cNvPr id="557" name="Connecteur droit 557"/>
                                          <wps:cNvCnPr/>
                                          <wps:spPr>
                                            <a:xfrm>
                                              <a:off x="266700" y="38100"/>
                                              <a:ext cx="85493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558" name="Groupe 558"/>
                                        <wpg:cNvGrpSpPr/>
                                        <wpg:grpSpPr>
                                          <a:xfrm>
                                            <a:off x="127591" y="21266"/>
                                            <a:ext cx="199390" cy="123190"/>
                                            <a:chOff x="0" y="-38102"/>
                                            <a:chExt cx="261684" cy="123827"/>
                                          </a:xfrm>
                                        </wpg:grpSpPr>
                                        <wps:wsp>
                                          <wps:cNvPr id="559" name="Organigramme : Connecteur 559"/>
                                          <wps:cNvSpPr/>
                                          <wps:spPr>
                                            <a:xfrm>
                                              <a:off x="0" y="28575"/>
                                              <a:ext cx="61773" cy="57150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solidFill>
                                              <a:sysClr val="windowText" lastClr="000000"/>
                                            </a:solidFill>
                                            <a:ln w="12700" cap="flat" cmpd="sng" algn="ctr">
                                              <a:solidFill>
                                                <a:sysClr val="windowText" lastClr="000000">
                                                  <a:shade val="50000"/>
                                                </a:sysClr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560" name="Organigramme : Connecteur 560"/>
                                          <wps:cNvSpPr/>
                                          <wps:spPr>
                                            <a:xfrm>
                                              <a:off x="199911" y="19049"/>
                                              <a:ext cx="61773" cy="57150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solidFill>
                                              <a:sysClr val="windowText" lastClr="000000"/>
                                            </a:solidFill>
                                            <a:ln w="12700" cap="flat" cmpd="sng" algn="ctr">
                                              <a:solidFill>
                                                <a:sysClr val="windowText" lastClr="000000">
                                                  <a:shade val="50000"/>
                                                </a:sysClr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561" name="Connecteur droit 561"/>
                                          <wps:cNvCnPr/>
                                          <wps:spPr>
                                            <a:xfrm flipV="1">
                                              <a:off x="38096" y="-38102"/>
                                              <a:ext cx="192719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</wpg:grpSp>
                                  <wpg:grpSp>
                                    <wpg:cNvPr id="194" name="Groupe 194"/>
                                    <wpg:cNvGrpSpPr/>
                                    <wpg:grpSpPr>
                                      <a:xfrm>
                                        <a:off x="590550" y="352425"/>
                                        <a:ext cx="1114425" cy="579805"/>
                                        <a:chOff x="0" y="0"/>
                                        <a:chExt cx="1114425" cy="579805"/>
                                      </a:xfrm>
                                    </wpg:grpSpPr>
                                    <wps:wsp>
                                      <wps:cNvPr id="562" name="Rectangle 562"/>
                                      <wps:cNvSpPr/>
                                      <wps:spPr>
                                        <a:xfrm>
                                          <a:off x="0" y="152400"/>
                                          <a:ext cx="1114425" cy="34544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" lastClr="FFFFFF"/>
                                        </a:solidFill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:rsidR="00014036" w:rsidRPr="0079269C" w:rsidRDefault="00014036" w:rsidP="00014036">
                                            <w:pPr>
                                              <w:spacing w:after="0"/>
                                              <w:jc w:val="center"/>
                                              <w:rPr>
                                                <w:rFonts w:ascii="Simplified Arabic" w:hAnsi="Simplified Arabic" w:cs="Simplified Arabic"/>
                                                <w:b/>
                                                <w:bCs/>
                                              </w:rPr>
                                            </w:pPr>
                                            <w:r>
                                              <w:t xml:space="preserve">       </w:t>
                                            </w:r>
                                            <w:r w:rsidRPr="0079269C">
                                              <w:rPr>
                                                <w:rFonts w:ascii="Simplified Arabic" w:hAnsi="Simplified Arabic" w:cs="Simplified Arabic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</w:rPr>
                                              <w:t>L</w:t>
                                            </w:r>
                                            <w:r>
                                              <w:rPr>
                                                <w:rFonts w:ascii="Simplified Arabic" w:hAnsi="Simplified Arabic" w:cs="Simplified Arabic" w:hint="cs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  <w:rtl/>
                                              </w:rPr>
                                              <w:t>4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563" name="Groupe 563"/>
                                      <wpg:cNvGrpSpPr/>
                                      <wpg:grpSpPr>
                                        <a:xfrm>
                                          <a:off x="133350" y="0"/>
                                          <a:ext cx="276225" cy="265480"/>
                                          <a:chOff x="0" y="0"/>
                                          <a:chExt cx="354035" cy="327314"/>
                                        </a:xfrm>
                                      </wpg:grpSpPr>
                                      <wps:wsp>
                                        <wps:cNvPr id="564" name="Ellipse 564"/>
                                        <wps:cNvSpPr/>
                                        <wps:spPr>
                                          <a:xfrm flipV="1">
                                            <a:off x="0" y="0"/>
                                            <a:ext cx="354035" cy="327314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65" name="Connecteur droit 565"/>
                                        <wps:cNvCnPr/>
                                        <wps:spPr>
                                          <a:xfrm flipV="1">
                                            <a:off x="66675" y="47625"/>
                                            <a:ext cx="226646" cy="2476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566" name="Connecteur droit 566"/>
                                        <wps:cNvCnPr/>
                                        <wps:spPr>
                                          <a:xfrm>
                                            <a:off x="47625" y="57150"/>
                                            <a:ext cx="257175" cy="21780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567" name="Groupe 567"/>
                                      <wpg:cNvGrpSpPr/>
                                      <wpg:grpSpPr>
                                        <a:xfrm>
                                          <a:off x="342900" y="314325"/>
                                          <a:ext cx="276225" cy="265480"/>
                                          <a:chOff x="0" y="0"/>
                                          <a:chExt cx="354035" cy="327314"/>
                                        </a:xfrm>
                                      </wpg:grpSpPr>
                                      <wps:wsp>
                                        <wps:cNvPr id="568" name="Ellipse 568"/>
                                        <wps:cNvSpPr/>
                                        <wps:spPr>
                                          <a:xfrm flipV="1">
                                            <a:off x="0" y="0"/>
                                            <a:ext cx="354035" cy="327314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69" name="Connecteur droit 569"/>
                                        <wps:cNvCnPr/>
                                        <wps:spPr>
                                          <a:xfrm flipV="1">
                                            <a:off x="66675" y="47625"/>
                                            <a:ext cx="226646" cy="2476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570" name="Connecteur droit 570"/>
                                        <wps:cNvCnPr/>
                                        <wps:spPr>
                                          <a:xfrm>
                                            <a:off x="47625" y="57150"/>
                                            <a:ext cx="257175" cy="21780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1" name="Groupe 1"/>
                                      <wpg:cNvGrpSpPr/>
                                      <wpg:grpSpPr>
                                        <a:xfrm>
                                          <a:off x="714375" y="0"/>
                                          <a:ext cx="276225" cy="265480"/>
                                          <a:chOff x="0" y="0"/>
                                          <a:chExt cx="354035" cy="327314"/>
                                        </a:xfrm>
                                      </wpg:grpSpPr>
                                      <wps:wsp>
                                        <wps:cNvPr id="32" name="Ellipse 32"/>
                                        <wps:cNvSpPr/>
                                        <wps:spPr>
                                          <a:xfrm flipV="1">
                                            <a:off x="0" y="0"/>
                                            <a:ext cx="354035" cy="327314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3" name="Connecteur droit 33"/>
                                        <wps:cNvCnPr/>
                                        <wps:spPr>
                                          <a:xfrm flipV="1">
                                            <a:off x="66675" y="47625"/>
                                            <a:ext cx="226646" cy="2476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34" name="Connecteur droit 34"/>
                                        <wps:cNvCnPr/>
                                        <wps:spPr>
                                          <a:xfrm>
                                            <a:off x="47625" y="57150"/>
                                            <a:ext cx="257175" cy="21780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</wpg:grpSp>
                              </wpg:grpSp>
                              <wps:wsp>
                                <wps:cNvPr id="4" name="Connecteur droit avec flèche 4"/>
                                <wps:cNvCnPr/>
                                <wps:spPr>
                                  <a:xfrm>
                                    <a:off x="0" y="171450"/>
                                    <a:ext cx="0" cy="59055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" name="Connecteur droit avec flèche 5"/>
                                <wps:cNvCnPr/>
                                <wps:spPr>
                                  <a:xfrm flipV="1">
                                    <a:off x="2124075" y="142875"/>
                                    <a:ext cx="0" cy="683456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" name="Connecteur droit avec flèche 8"/>
                                <wps:cNvCnPr/>
                                <wps:spPr>
                                  <a:xfrm flipH="1">
                                    <a:off x="1247775" y="76200"/>
                                    <a:ext cx="783538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" name="Connecteur droit avec flèche 13"/>
                                <wps:cNvCnPr/>
                                <wps:spPr>
                                  <a:xfrm>
                                    <a:off x="942975" y="1381125"/>
                                    <a:ext cx="43200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6" name="Connecteur droit avec flèche 16"/>
                                <wps:cNvCnPr/>
                                <wps:spPr>
                                  <a:xfrm flipV="1">
                                    <a:off x="1438275" y="1085850"/>
                                    <a:ext cx="0" cy="25717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" name="Connecteur droit avec flèche 20"/>
                                <wps:cNvCnPr/>
                                <wps:spPr>
                                  <a:xfrm>
                                    <a:off x="1514475" y="1143000"/>
                                    <a:ext cx="2476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1" name="Connecteur droit avec flèche 21"/>
                                <wps:cNvCnPr/>
                                <wps:spPr>
                                  <a:xfrm>
                                    <a:off x="1876425" y="885825"/>
                                    <a:ext cx="1800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2" name="Connecteur droit avec flèche 22"/>
                                <wps:cNvCnPr/>
                                <wps:spPr>
                                  <a:xfrm>
                                    <a:off x="600075" y="866775"/>
                                    <a:ext cx="0" cy="1800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3" name="Connecteur droit avec flèche 23"/>
                                <wps:cNvCnPr/>
                                <wps:spPr>
                                  <a:xfrm>
                                    <a:off x="628650" y="1114425"/>
                                    <a:ext cx="1800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4" name="Connecteur droit avec flèche 24"/>
                                <wps:cNvCnPr/>
                                <wps:spPr>
                                  <a:xfrm flipV="1">
                                    <a:off x="1838325" y="876300"/>
                                    <a:ext cx="0" cy="1800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B0BF32" id="Groupe 27" o:spid="_x0000_s1090" style="position:absolute;left:0;text-align:left;margin-left:89.55pt;margin-top:12.25pt;width:167.25pt;height:108.75pt;z-index:251682816" coordsize="21240,13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IcGyAsAAMZrAAAOAAAAZHJzL2Uyb0RvYy54bWzsXdty28gRfU9V/gHF97U4uJNlecslX5Iq&#10;19q1drLPMAiSqIAAAkCWlK/JY74j+bGcnhsuBEhQlilbhh9kCsCAmJ7uM6fPNEbPf73dJcaXqCjj&#10;LL2csWfzmRGlYbaK083l7G+f3vziz4yyCtJVkGRpdDm7i8rZry/+/KfnN/kyMrNtlqyiwsBN0nJ5&#10;k1/OtlWVLy8uynAb7YLyWZZHKU6us2IXVPi12FysiuAGd98lF+Z87l7cZMUqL7IwKkscfSVOzl7w&#10;+6/XUVi9X6/LqDKSyxmereI/C/7zM/28ePE8WG6KIN/GoXyM4B5PsQviFF+qb/UqqALjuoj3brWL&#10;wyIrs3X1LMx2F9l6HYcR7wN6w+ad3rwtsuuc92WzvNnk2kwwbcdO975t+NuXD4URry5npjcz0mCH&#10;MeJfGxk4AOvc5JslLnpb5B/zD4U8sBG/UYdv18WO/kdXjFtu1ztt1+i2MkIcNJlpzz1nZoQ4xyyf&#10;MdMRlg+3GJ69duH29ZGWF+qLL+j59OPc5PCisjZU+XWG+rgN8ojbvyQbSEMxbairLE3hYdF1YayK&#10;LK6M4EsUGuvkf/+B+xq4jpuLt71KpfHKZQk79ljOtz0PZjHIRHPf8R3pnMqI8F4yn2n5PlvQnbUN&#10;gmVelNXbKNsZ9OFyVlZFEG+2lXy+rGDcN4Mv78pKNFQN6DmSlH5WQZy8TldGdZfDBaoiDtJNEsnv&#10;oUtgafXs/FN1l0Si+e/RGh6Ecbb41/DYja6SwvgSIOpW/2D6LriSmqzjJNGN5ocbyWupWcTjWTc0&#10;DzfUV/NvzNJKN9zFaVb0Na5u1aOuxfWq16Kv1O3P2eqOjyQ3B3xNRAj3QB0sKqLcbkS5wiOmiCJT&#10;1hG1UHY6HFDc62XLgXhC8MX5XxBBfHglJrHFHMFEgeU7FGIIATiTRBjPMW0FTTziprAi8wwG8RnD&#10;6hxYDnoiJr3Drsd8EbkjsdzxmPI4IHnX5WzPNek0wfmDulyavQGycvdOUuMGYSA8PwzArNZJUOE7&#10;dznm+jLdzIwg2YCyhZWEwiyJV9Scj/5dqfEbZGuV3XxCvMyMJCgrnMBj838S18tmU5pZXgXlVoA/&#10;PyUCbhdXYHpJvEMY6tYj5h2F+3Lu4nMPn0FPhWNLDbXkN5YY0pPAuB7YzuwMLmrZNH0LimNaC4AK&#10;H4ljFIctPJsme9Fy7rqwjjSs4FaPQHFMZarfQW84ETBMYS0eAJoJKkKg2Jimgb7lwyICcwWvaYGu&#10;7Tre3BZdNuGkwlbDyFvgMTiiD1KY2tvxRSOoyhHykKR9VEXMKh1oTCpNGgSt4bNLm6oc4Tj3wNSa&#10;VR2hKkaRiaSnzMM3MYLzHWL4Q1Agy8H4IHOr3uPHOskAF5n8NDO2WfGvvuN0PTg1zs6MG2RNgJJ/&#10;XgdFBGj4awq2vWC2jdtW/Bcbsy1+KZpnPjfPpNe7qwwUkSFHzEP+ka6vEvVxXWS7P5DgvaRvxakg&#10;DfHdArTkL1eVyOaQIobRy5f8MqRWeVC9Sz/moaICBEufbv8Iilxy5AqA9lumGH6w7HiWuJaGMs1e&#10;XlfZOubMucYc6WVHGKAJJ28nVTgCD32IrKoFHAvLZD6nl8FyDOIsXGQxhFVoaFqHAUcmWPqpFb01&#10;NUyojBFHHrBz+hm9hYeUiG59YufqhhpbHgFNHRvzgvCCGk/pILfVSESF92O0GLMtMT3UDJb8QJvK&#10;cUxP3Fn3eC89PIamfNIepgINGvCG/6N+4NtazX4Q/oHHFumvgOBejlHdfr7lComMXJUETsjKp+TH&#10;QVbH69I5OnI6+CwcTsUVE29E1dw2TRsIRyBZ48gIAOpvqMOxC0AD6OrYXfWAjpzeQYEbjsVcUyKo&#10;ynxNpCGKsZquY/uS0h6bPizHnluS6VqmZzEeF4P9O0MW59haknudQAAoI4MOHYVXrhb8XVGEQwrm&#10;kT7vQWwkHuMQZ23BZbmXcP1sKCuEtQlTz4GpZwnJYWUFUNOIzUNKXjc2XdclrQ6IzDUUukuN2Kbp&#10;ugSaBNjQ9Fzk1DivcWkvRpM4JXF/j/qTkC6I/4+mpoxhM70C9lkcYljldewR0i4NiYRoMfjkBkKP&#10;absBjilB12SeP+c8e3KDo8JZTUwOrGk4pFS1Mlo6wmfak4Q0z3OZh1kbYyhph6Ylrjt3Jb0w5/6C&#10;jdTRLAdKEkghD39BbZrhX/eOVt/0qmE3qXUciBGd/nF958SMnVmWRaZC/4hitpEKT0fiGH9SIJpK&#10;6I4Rr95m2rG7HTxHTDtaAdiTz5GICrc4JJn3LtcIq3W8Ys9cut9fj+smloXI4b5blfy7xnVHJ2I9&#10;PiBTskM+0MB16eCImZ7pXXoA8+dSWp884KEgvStSOs6DiZRYzGBy5FwshcmoPoZ0js18qJkcIfkU&#10;z9vpAX8UqANCiHmhx82bUt4An224OXgqYX7P3Cct1dPlr0e5734t8PtGOa3G9Ay/1GVGopwYeRO0&#10;QCx71RlM0+3bHj8NPyibEl6J1tFvfO2lxgKicmchPVps6nGFpup0EhKgKk7xQMWEfeRFktBO3qCX&#10;30T53ChvGJJWHa1NyIUrB0dOz2EYAniBdAF8BRWOrlx9U6PHFgtrIQGdmRbgVyQBnbnvFxp4TpVJ&#10;Wn6t6h5d5vpygRyNfVGL+bgToM7f3xebII1RNLvbRf/999JohIHjNDP543UCEgs5AccA1FBI2aH0&#10;fZ3j6+7voSEtX19tg6KueDwk7BxRXkeXusg1LpNP5t8seyCrlNtgFYmKGodqZ8iTYA2hGu8vvp1W&#10;gzN+3p3U2aeizroIPMFmDwUzruKoOHKJGoi3YAIPgXZC05siurGQw8veZC3QFNE/T3XQOVipq3XL&#10;xnQs3kpwcK6O4wFW2rsWakFsQeIDgtOkKTXDMT28isCzdLGOLqYl9UoITUONtxKm9ZaelKWZvjQ/&#10;DwrUbNFVa+gIH96TBHgHpcFSoIZyTqWruEeN1gyVRrqe1fEWchllRPlDf0PN3epOCh3+LLGhZepG&#10;/ZXb1KfHMlUGU3XTtJapLNuhCsiDgTDVX+n67zHcU9dfaZVtqhV49MpWx9Wyv8qhceR0GGqsk8n8&#10;WM0uT6g8ydWQrcuTcIgb6xC17p2SRcbcsdVUntSuPp0S4Cuqq4ev/IjF9GehBAeWc1B9UMfmKXR5&#10;Kk+KV2S6YNn7steYyf7RypMg3w6u7wlplyRnvLM64BDU66k8iV745vLqw7tBnTgcKt+h11ra5Ts4&#10;cjotwbt8C7lEi/pmq5sdPSVuotdCam7SLM8cyIwmbnKeF2THY+Ykzj8ZcV6vtPVIec31tYGpqDc2&#10;J27y43ITT6/W7DsEzh0lqxM3GbsfwXi4hdHBSHoU3WHltsNM7lNW7IGMyDcgOhLA06EkllZrFSPB&#10;kdrHJ0LyqDt2jI+QiZA8EUJiaal3b/rBqToyJzryYPvijI+y1jx0lgJIS6vZ++7QVLUH3GEiI2ck&#10;I03RZOjzWZxm2Gdaeyae5j9iLYSBFIl30Orla5yht6vkIjfFSL1FUacsYdosEba5xw5E990s8Rzq&#10;vmLaewDVcrb7yvx6O1N4GLNNv1vGL53P9VEMwIuCJ+cj0O/sm1XvYPW0nE/rqYedr6mxDsyUXMfZ&#10;28wSr7Z7MgUU78sB3Wrg83zLsfAIhH48Q5x87yfyPTbM1FvIh+uO0vYGT1tgNUS6XGv3ZlWqgQUS&#10;KkqfnE5thHxkd8GnBXhseOW07XQjXpPrla6heeEFGCzY03x7aGtssfPDxPZmP5X/mUCegTdzW/6H&#10;604BPeagAlZ5Hd92r6u4ij1mJtT7KVHPHK63b3vdiNr7xlTLfM/lddfAOr9n72hsf/Btptpp72i+&#10;lf8ZstN629TDGYLaTHVk1ZELv5Bw5WODAXxsJQaSnkn/ecA5cnKcsznOSHZvnsbusTEk7ZXG2ZV8&#10;eaPlORPkEOTKyf/on0lRWlrvVrKPVd1Yb0N9BHJG6K/9FB0bvlOVHDkRZrC9PYon9PmWPrSn7OOP&#10;RXHJW/5hK/prVM3feelC/ee3XvwfAAD//wMAUEsDBBQABgAIAAAAIQBkx+Z54AAAAAoBAAAPAAAA&#10;ZHJzL2Rvd25yZXYueG1sTI/BTsMwDIbvSLxDZCRuLE1HB5Sm0zQBp2kSGxLilrVeW61xqiZru7fH&#10;O8Hxtz/9/pwtJ9uKAXvfONKgZhEIpMKVDVUavvbvD88gfDBUmtYRarigh2V+e5OZtHQjfeKwC5Xg&#10;EvKp0VCH0KVS+qJGa/zMdUi8O7remsCxr2TZm5HLbSvjKFpIaxriC7XpcF1jcdqdrYaP0YyruXob&#10;Nqfj+vKzT7bfG4Va399Nq1cQAafwB8NVn9UhZ6eDO1PpRcv56UUxqiF+TEAwkKj5AsThOogjkHkm&#10;/7+Q/wIAAP//AwBQSwECLQAUAAYACAAAACEAtoM4kv4AAADhAQAAEwAAAAAAAAAAAAAAAAAAAAAA&#10;W0NvbnRlbnRfVHlwZXNdLnhtbFBLAQItABQABgAIAAAAIQA4/SH/1gAAAJQBAAALAAAAAAAAAAAA&#10;AAAAAC8BAABfcmVscy8ucmVsc1BLAQItABQABgAIAAAAIQB+1IcGyAsAAMZrAAAOAAAAAAAAAAAA&#10;AAAAAC4CAABkcnMvZTJvRG9jLnhtbFBLAQItABQABgAIAAAAIQBkx+Z54AAAAAoBAAAPAAAAAAAA&#10;AAAAAAAAACIOAABkcnMvZG93bnJldi54bWxQSwUGAAAAAAQABADzAAAALw8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Connecteur droit avec flèche 17" o:spid="_x0000_s1091" type="#_x0000_t32" style="position:absolute;left:8477;top:10858;width:0;height:238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6wfnMIAAADbAAAADwAAAGRycy9kb3ducmV2LnhtbERPS4vCMBC+C/6HMAt703SFdaUaZVHE&#10;Bx58oXscmrGtNpPSRK3/3ggL3ubje85gVJtC3KhyuWUFX+0IBHFidc6pgv1u2uqBcB5ZY2GZFDzI&#10;wWjYbAww1vbOG7ptfSpCCLsYFWTel7GULsnIoGvbkjhwJ1sZ9AFWqdQV3kO4KWQnirrSYM6hIcOS&#10;xhkll+3VKFj9rWeH5fck52OiL/Nic16ceKLU50f92wfhqfZv8b97rsP8H3j9Eg6Qw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6wfnMIAAADbAAAADwAAAAAAAAAAAAAA&#10;AAChAgAAZHJzL2Rvd25yZXYueG1sUEsFBgAAAAAEAAQA+QAAAJADAAAAAA==&#10;" strokecolor="black [3200]" strokeweight="1.5pt">
                        <v:stroke endarrow="block" joinstyle="miter"/>
                      </v:shape>
                      <v:group id="Groupe 26" o:spid="_x0000_s1092" style="position:absolute;width:21240;height:13811" coordsize="21240,13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  <v:shape id="Connecteur droit avec flèche 9" o:spid="_x0000_s1093" type="#_x0000_t32" style="position:absolute;left:190;top:857;width:752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v6Or4AAADaAAAADwAAAGRycy9kb3ducmV2LnhtbERPzYrCMBC+C75DGGFvNnUXRKtRRBCE&#10;xYNdH2BoxrbYTGozavv2mwVhjx/f/3rbu0Y9qQu1ZwOzJAVFXHhbc2ng8nOYLkAFQbbYeCYDAwXY&#10;bsajNWbWv/hMz1xKFUM4ZGigEmkzrUNRkcOQ+JY4clffOZQIu1LbDl8x3DX6M03n2mHNsaHClvYV&#10;Fbf84eKM0/kwnI63++O7HqT5WuxzmQ3GfEz63QqUUC//4rf7aA0s4e9K9IPe/AI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TS/o6vgAAANoAAAAPAAAAAAAAAAAAAAAAAKEC&#10;AABkcnMvZG93bnJldi54bWxQSwUGAAAAAAQABAD5AAAAjAMAAAAA&#10;" strokecolor="black [3200]" strokeweight="1.5pt">
                          <v:stroke endarrow="block" joinstyle="miter"/>
                        </v:shape>
                        <v:shape id="Connecteur droit avec flèche 18" o:spid="_x0000_s1094" type="#_x0000_t32" style="position:absolute;left:571;top:8858;width:476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7jA8MAAADbAAAADwAAAGRycy9kb3ducmV2LnhtbESPQU/DMAyF70j8h8hI3Fg6JNhWlk3T&#10;BGLixjZpV6sxbbXGaZPQlH+PD0jcbL3n9z6vt5Pr1Eghtp4NzGcFKOLK25ZrA+fT28MSVEzIFjvP&#10;ZOCHImw3tzdrLK3P/EnjMdVKQjiWaKBJqS+1jlVDDuPM98SiffngMMkaam0DZgl3nX4simftsGVp&#10;aLCnfUPV9fjtDFzwNQxDXo2Lw/v5yV4Wecgf2Zj7u2n3AirRlP7Nf9cHK/gCK7/IAHrz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l+4wPDAAAA2wAAAA8AAAAAAAAAAAAA&#10;AAAAoQIAAGRycy9kb3ducmV2LnhtbFBLBQYAAAAABAAEAPkAAACRAwAAAAA=&#10;" strokecolor="windowText" strokeweight="1.5pt">
                          <v:stroke endarrow="block" joinstyle="miter"/>
                        </v:shape>
                        <v:group id="Groupe 3" o:spid="_x0000_s1095" style="position:absolute;left:571;width:20034;height:13239" coordsize="19748,106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      <v:rect id="Rectangle 2" o:spid="_x0000_s1096" style="position:absolute;left:8382;top:8477;width:4657;height:2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EaVsUA&#10;AADaAAAADwAAAGRycy9kb3ducmV2LnhtbESPT2vCQBTE70K/w/IK3sxGDxqiqxRLoVQp9Q9Kb4/s&#10;a5I2+zbNrkn67buC4HGYmd8wi1VvKtFS40rLCsZRDII4s7rkXMHx8DJKQDiPrLGyTAr+yMFq+TBY&#10;YKptxztq9z4XAcIuRQWF93UqpcsKMugiWxMH78s2Bn2QTS51g12Am0pO4ngqDZYcFgqsaV1Q9rO/&#10;GAUn97xJZuf6862r2u+PpEt2779bpYaP/dMchKfe38O39qtWMIHrlXAD5P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MRpWxQAAANoAAAAPAAAAAAAAAAAAAAAAAJgCAABkcnMv&#10;ZG93bnJldi54bWxQSwUGAAAAAAQABAD1AAAAigMAAAAA&#10;" fillcolor="white [3201]" strokecolor="black [3200]" strokeweight="1.5pt"/>
                          <v:group id="Groupe 224" o:spid="_x0000_s1097" style="position:absolute;width:19748;height:9321" coordsize="19749,93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+hQ8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GSfM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RvoUPFAAAA3AAA&#10;AA8AAAAAAAAAAAAAAAAAqgIAAGRycy9kb3ducmV2LnhtbFBLBQYAAAAABAAEAPoAAACcAwAAAAA=&#10;">
                            <v:group id="Groupe 222" o:spid="_x0000_s1098" style="position:absolute;width:19749;height:7971" coordsize="19749,79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MqcrM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ypysxgAAANwA&#10;AAAPAAAAAAAAAAAAAAAAAKoCAABkcnMvZG93bnJldi54bWxQSwUGAAAAAAQABAD6AAAAnQMAAAAA&#10;">
                              <v:rect id="Rectangle 545" o:spid="_x0000_s1099" style="position:absolute;top:1143;width:19749;height:55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d+0MUA&#10;AADcAAAADwAAAGRycy9kb3ducmV2LnhtbESPT2vCQBTE7wW/w/IK3nRT0SLRVURp6Z+DmFb0+Mg+&#10;k2j2bchu4/bbdwWhx2FmfsPMl8HUoqPWVZYVPA0TEMS51RUXCr6/XgZTEM4ja6wtk4JfcrBc9B7m&#10;mGp75R11mS9EhLBLUUHpfZNK6fKSDLqhbYijd7KtQR9lW0jd4jXCTS1HSfIsDVYcF0psaF1Sfsl+&#10;jAL/uQ3vx/N2wzo7YLc34TX/CEr1H8NqBsJT8P/he/tNK5iMJ3A7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t37QxQAAANwAAAAPAAAAAAAAAAAAAAAAAJgCAABkcnMv&#10;ZG93bnJldi54bWxQSwUGAAAAAAQABAD1AAAAigMAAAAA&#10;" fillcolor="window" strokecolor="windowText" strokeweight="1.5pt">
                                <v:textbox>
                                  <w:txbxContent>
                                    <w:p w:rsidR="00014036" w:rsidRDefault="00014036" w:rsidP="00014036">
                                      <w:pPr>
                                        <w:spacing w:before="240" w:after="0"/>
                                        <w:rPr>
                                          <w:rFonts w:ascii="Simplified Arabic" w:hAnsi="Simplified Arabic" w:cs="Simplified Arabic"/>
                                          <w:b/>
                                          <w:bCs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ascii="Simplified Arabic" w:hAnsi="Simplified Arabic" w:cs="Simplified Arabic"/>
                                          <w:b/>
                                          <w:bCs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  <w:t>L1                    L2</w:t>
                                      </w:r>
                                      <w:r>
                                        <w:rPr>
                                          <w:rFonts w:ascii="Simplified Arabic" w:hAnsi="Simplified Arabic" w:cs="Simplified Arabic" w:hint="cs"/>
                                          <w:b/>
                                          <w:bCs/>
                                          <w:sz w:val="20"/>
                                          <w:szCs w:val="20"/>
                                          <w:rtl/>
                                          <w:lang w:bidi="ar-DZ"/>
                                        </w:rPr>
                                        <w:t xml:space="preserve">     </w:t>
                                      </w:r>
                                      <w:r>
                                        <w:rPr>
                                          <w:rFonts w:ascii="Simplified Arabic" w:hAnsi="Simplified Arabic" w:cs="Simplified Arabic"/>
                                          <w:b/>
                                          <w:bCs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  <w:t xml:space="preserve">      L3</w:t>
                                      </w:r>
                                    </w:p>
                                    <w:p w:rsidR="00014036" w:rsidRDefault="00014036" w:rsidP="00014036">
                                      <w:pPr>
                                        <w:spacing w:after="0"/>
                                        <w:rPr>
                                          <w:rFonts w:ascii="Simplified Arabic" w:hAnsi="Simplified Arabic" w:cs="Simplified Arabic"/>
                                          <w:b/>
                                          <w:bCs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ascii="Simplified Arabic" w:hAnsi="Simplified Arabic" w:cs="Simplified Arabic"/>
                                          <w:b/>
                                          <w:bCs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  <w:t xml:space="preserve">                        </w:t>
                                      </w:r>
                                    </w:p>
                                    <w:p w:rsidR="00014036" w:rsidRPr="0079269C" w:rsidRDefault="00014036" w:rsidP="00014036">
                                      <w:pPr>
                                        <w:spacing w:after="0"/>
                                        <w:rPr>
                                          <w:rFonts w:ascii="Simplified Arabic" w:hAnsi="Simplified Arabic" w:cs="Simplified Arabic"/>
                                          <w:b/>
                                          <w:bCs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ascii="Simplified Arabic" w:hAnsi="Simplified Arabic" w:cs="Simplified Arabic"/>
                                          <w:b/>
                                          <w:bCs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  <w:t xml:space="preserve"> </w:t>
                                      </w:r>
                                    </w:p>
                                    <w:p w:rsidR="00014036" w:rsidRDefault="00014036" w:rsidP="00014036">
                                      <w:pPr>
                                        <w:spacing w:before="120" w:after="0"/>
                                        <w:rPr>
                                          <w:rFonts w:ascii="Simplified Arabic" w:hAnsi="Simplified Arabic" w:cs="Simplified Arabic"/>
                                          <w:b/>
                                          <w:bCs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</w:p>
                                    <w:p w:rsidR="00014036" w:rsidRPr="0079269C" w:rsidRDefault="00014036" w:rsidP="00014036">
                                      <w:pPr>
                                        <w:spacing w:before="120" w:after="0"/>
                                        <w:rPr>
                                          <w:rFonts w:ascii="Simplified Arabic" w:hAnsi="Simplified Arabic" w:cs="Simplified Arabic"/>
                                          <w:b/>
                                          <w:bCs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ascii="Simplified Arabic" w:hAnsi="Simplified Arabic" w:cs="Simplified Arabic"/>
                                          <w:b/>
                                          <w:bCs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v:textbox>
                              </v:rect>
                              <v:group id="Groupe 573" o:spid="_x0000_s1100" style="position:absolute;left:952;width:10422;height:7971" coordsize="10422,79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J/bT8YAAADc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IX5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4n9tPxgAAANwA&#10;AAAPAAAAAAAAAAAAAAAAAKoCAABkcnMvZG93bnJldi54bWxQSwUGAAAAAAQABAD6AAAAnQMAAAAA&#10;">
                                <v:group id="Groupe 546" o:spid="_x0000_s1101" style="position:absolute;top:5316;width:2762;height:2655" coordsize="354035,327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oSya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P2/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mhLJqxgAAANwA&#10;AAAPAAAAAAAAAAAAAAAAAKoCAABkcnMvZG93bnJldi54bWxQSwUGAAAAAAQABAD6AAAAnQMAAAAA&#10;">
                                  <v:oval id="Ellipse 547" o:spid="_x0000_s1102" style="position:absolute;width:354035;height:32731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qWmMUA&#10;AADcAAAADwAAAGRycy9kb3ducmV2LnhtbESPQWsCMRSE74L/ITyht5q17dqyNYotFKsHoWvx/Ni8&#10;bqKbl2WT6vrvG6HgcZiZb5jZoneNOFEXrGcFk3EGgrjy2nKt4Hv3cf8CIkRkjY1nUnChAIv5cDDD&#10;Qvszf9GpjLVIEA4FKjAxtoWUoTLkMIx9S5y8H985jEl2tdQdnhPcNfIhy6bSoeW0YLCld0PVsfx1&#10;Ct72hjb5xWKsV4fVfleu7fYxV+pu1C9fQUTq4y383/7UCvKnZ7ieSUd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GpaYxQAAANwAAAAPAAAAAAAAAAAAAAAAAJgCAABkcnMv&#10;ZG93bnJldi54bWxQSwUGAAAAAAQABAD1AAAAigMAAAAA&#10;" fillcolor="window" strokecolor="windowText" strokeweight="1.5pt">
                                    <v:stroke joinstyle="miter"/>
                                  </v:oval>
                                  <v:line id="Connecteur droit 548" o:spid="_x0000_s1103" style="position:absolute;flip:y;visibility:visible;mso-wrap-style:square" from="66675,47625" to="293321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aBYcIAAADcAAAADwAAAGRycy9kb3ducmV2LnhtbERPz2vCMBS+C/sfwhvspunGFKlGkcGk&#10;B2GuusNuj+bZBpOX0kRb99ebg7Djx/d7uR6cFVfqgvGs4HWSgSCuvDZcKzgePsdzECEia7SeScGN&#10;AqxXT6Ml5tr3/E3XMtYihXDIUUETY5tLGaqGHIaJb4kTd/Kdw5hgV0vdYZ/CnZVvWTaTDg2nhgZb&#10;+mioOpcXp6AsfntzNLqIs696/7cLVm/tj1Ivz8NmASLSEP/FD3ehFUzf09p0Jh0Bubo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paBYcIAAADcAAAADwAAAAAAAAAAAAAA&#10;AAChAgAAZHJzL2Rvd25yZXYueG1sUEsFBgAAAAAEAAQA+QAAAJADAAAAAA==&#10;" strokecolor="windowText" strokeweight="1.5pt">
                                    <v:stroke joinstyle="miter"/>
                                  </v:line>
                                  <v:line id="Connecteur droit 549" o:spid="_x0000_s1104" style="position:absolute;visibility:visible;mso-wrap-style:square" from="47625,57150" to="304800,274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6XR/cMAAADcAAAADwAAAGRycy9kb3ducmV2LnhtbESPQWvCQBSE7wX/w/IEb3WTYqVGV5GK&#10;tDfbKJ4f2WcSzL6N2aem/94tFHocZuYbZrHqXaNu1IXas4F0nIAiLrytuTRw2G+f30AFQbbYeCYD&#10;PxRgtRw8LTCz/s7fdMulVBHCIUMDlUibaR2KihyGsW+Jo3fynUOJsiu17fAe4a7RL0ky1Q5rjgsV&#10;tvReUXHOr85An6bTS1lQOqHdx+z4JftTLhtjRsN+PQcl1Mt/+K/9aQ28TmbweyYeAb1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Ol0f3DAAAA3AAAAA8AAAAAAAAAAAAA&#10;AAAAoQIAAGRycy9kb3ducmV2LnhtbFBLBQYAAAAABAAEAPkAAACRAwAAAAA=&#10;" strokecolor="windowText" strokeweight="1.5pt">
                                    <v:stroke joinstyle="miter"/>
                                  </v:line>
                                </v:group>
                                <v:group id="Groupe 550" o:spid="_x0000_s1105" style="position:absolute;left:7761;width:2661;height:2089" coordsize="352193,2762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/gZWMMAAADcAAAADwAAAGRycy9kb3ducmV2LnhtbERPz2vCMBS+D/wfwhN2&#10;m2k3KlKNpcg2dpCBdTC8PZpnW2xeSpM19b9fDoMdP77fu2I2vZhodJ1lBekqAUFcW91xo+Dr/Pa0&#10;AeE8ssbeMim4k4Niv3jYYa5t4BNNlW9EDGGXo4LW+yGX0tUtGXQrOxBH7mpHgz7CsZF6xBDDTS+f&#10;k2QtDXYcG1oc6NBSfat+jIL3gKF8SV+n4+16uF/O2ef3MSWlHpdzuQXhafb/4j/3h1aQZXF+PBOP&#10;gNz/Ag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+BlYwwAAANwAAAAP&#10;AAAAAAAAAAAAAAAAAKoCAABkcnMvZG93bnJldi54bWxQSwUGAAAAAAQABAD6AAAAmgMAAAAA&#10;">
                                  <v:group id="Groupe 551" o:spid="_x0000_s1106" style="position:absolute;left:133350;top:9525;width:76200;height:266700" coordsize="762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                    <v:line id="Connecteur droit 552" o:spid="_x0000_s1107" style="position:absolute;flip:x;visibility:visible;mso-wrap-style:square" from="0,0" to="0,26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Myu8QAAADcAAAADwAAAGRycy9kb3ducmV2LnhtbESPQYvCMBSE7wv+h/AEb2uqUNmtRilC&#10;RZE9rKsHb4/m2Rabl9LEWv+9WRA8DjPzDbNY9aYWHbWusqxgMo5AEOdWV1woOP5ln18gnEfWWFsm&#10;BQ9ysFoOPhaYaHvnX+oOvhABwi5BBaX3TSKly0sy6Ma2IQ7exbYGfZBtIXWL9wA3tZxG0UwarDgs&#10;lNjQuqT8ergZBXJ/Tk96v92l8el6zPRG/3TZt1KjYZ/OQXjq/Tv8am+1gjiewv+Zc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0zK7xAAAANwAAAAPAAAAAAAAAAAA&#10;AAAAAKECAABkcnMvZG93bnJldi54bWxQSwUGAAAAAAQABAD5AAAAkgMAAAAA&#10;" strokecolor="windowText" strokeweight="2.25pt">
                                      <v:stroke joinstyle="miter"/>
                                    </v:line>
                                    <v:line id="Connecteur droit 553" o:spid="_x0000_s1108" style="position:absolute;visibility:visible;mso-wrap-style:square" from="76200,47625" to="762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7CksUAAADcAAAADwAAAGRycy9kb3ducmV2LnhtbESPQWvCQBSE7wX/w/IKvdVNLYqk2YRa&#10;EDwUpK54fmRfk9Ds25DdmOivdwWhx2FmvmGyYrKtOFPvG8cK3uYJCOLSmYYrBUe9fV2D8AHZYOuY&#10;FFzIQ5HPnjJMjRv5h86HUIkIYZ+igjqELpXSlzVZ9HPXEUfv1/UWQ5R9JU2PY4TbVi6SZCUtNhwX&#10;auzoq6by7zBYBbvv4SoXp2bUul1tu+vG6P3FKPXyPH1+gAg0hf/wo70zCpbLd7ifiUdA5j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t7CksUAAADcAAAADwAAAAAAAAAA&#10;AAAAAAChAgAAZHJzL2Rvd25yZXYueG1sUEsFBgAAAAAEAAQA+QAAAJMDAAAAAA==&#10;" strokecolor="windowText" strokeweight="2.25pt">
                                      <v:stroke joinstyle="miter"/>
                                    </v:line>
                                  </v:group>
                                  <v:group id="Groupe 554" o:spid="_x0000_s1109" style="position:absolute;width:80010;height:68580" coordsize="5418,5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              <v:line id="Connecteur droit 555" o:spid="_x0000_s1110" style="position:absolute;visibility:visible;mso-wrap-style:square" from="2667,0" to="2667,5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zFNJcMAAADcAAAADwAAAGRycy9kb3ducmV2LnhtbESPQWvCQBSE7wX/w/KE3uom0ohNXUWU&#10;0t5ao/T8yD6T0OzbmH1q+u+7gtDjMDPfMIvV4Fp1oT40ng2kkwQUceltw5WBw/7taQ4qCLLF1jMZ&#10;+KUAq+XoYYG59Vfe0aWQSkUIhxwN1CJdrnUoa3IYJr4jjt7R9w4lyr7StsdrhLtWT5Nkph02HBdq&#10;7GhTU/lTnJ2BIU1np6qk9Jk+31++v2R/LGRrzON4WL+CEhrkP3xvf1gDWZbB7Uw8Anr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cxTSXDAAAA3AAAAA8AAAAAAAAAAAAA&#10;AAAAoQIAAGRycy9kb3ducmV2LnhtbFBLBQYAAAAABAAEAPkAAACRAwAAAAA=&#10;" strokecolor="windowText" strokeweight="1.5pt">
                                      <v:stroke joinstyle="miter"/>
                                    </v:line>
                                    <v:line id="Connecteur droit 556" o:spid="_x0000_s1111" style="position:absolute;visibility:visible;mso-wrap-style:square" from="0,2952" to="5418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+PTUsMAAADcAAAADwAAAGRycy9kb3ducmV2LnhtbESPQWvCQBSE7wX/w/KE3uompQabuopU&#10;Sr21Run5kX0modm3MfvU+O+7gtDjMDPfMPPl4Fp1pj40ng2kkwQUceltw5WB/e7jaQYqCLLF1jMZ&#10;uFKA5WL0MMfc+gtv6VxIpSKEQ44GapEu1zqUNTkME98RR+/ge4cSZV9p2+Mlwl2rn5Mk0w4bjgs1&#10;dvReU/lbnJyBIU2zY1VS+kJfn68/37I7FLI25nE8rN5ACQ3yH763N9bAdJrB7Uw8Anrx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fj01LDAAAA3AAAAA8AAAAAAAAAAAAA&#10;AAAAoQIAAGRycy9kb3ducmV2LnhtbFBLBQYAAAAABAAEAPkAAACRAwAAAAA=&#10;" strokecolor="windowText" strokeweight="1.5pt">
                                      <v:stroke joinstyle="miter"/>
                                    </v:line>
                                  </v:group>
                                  <v:line id="Connecteur droit 557" o:spid="_x0000_s1112" style="position:absolute;visibility:visible;mso-wrap-style:square" from="266700,38100" to="352193,38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92ycQAAADcAAAADwAAAGRycy9kb3ducmV2LnhtbESPX2vCQBDE3wt+h2OFvtVLSv0XPUWU&#10;Ut/aRvF5ya1JMLeX5raafnuvUOjjMDO/YZbr3jXqSl2oPRtIRwko4sLbmksDx8Pr0wxUEGSLjWcy&#10;8EMB1qvBwxIz62/8SddcShUhHDI0UIm0mdahqMhhGPmWOHpn3zmUKLtS2w5vEe4a/ZwkE+2w5rhQ&#10;YUvbiopL/u0M9Gk6+SoLSl/o/W1++pDDOZedMY/DfrMAJdTLf/ivvbcGxuMp/J6JR0Cv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r3bJxAAAANwAAAAPAAAAAAAAAAAA&#10;AAAAAKECAABkcnMvZG93bnJldi54bWxQSwUGAAAAAAQABAD5AAAAkgMAAAAA&#10;" strokecolor="windowText" strokeweight="1.5pt">
                                    <v:stroke joinstyle="miter"/>
                                  </v:line>
                                </v:group>
                                <v:group id="Groupe 558" o:spid="_x0000_s1113" style="position:absolute;left:1275;top:212;width:1994;height:1232" coordorigin=",-38102" coordsize="261684,1238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Y4VXsMAAADcAAAADwAAAGRycy9kb3ducmV2LnhtbERPz2vCMBS+D/wfwhN2&#10;m2k3KlKNpcg2dpCBdTC8PZpnW2xeSpM19b9fDoMdP77fu2I2vZhodJ1lBekqAUFcW91xo+Dr/Pa0&#10;AeE8ssbeMim4k4Niv3jYYa5t4BNNlW9EDGGXo4LW+yGX0tUtGXQrOxBH7mpHgz7CsZF6xBDDTS+f&#10;k2QtDXYcG1oc6NBSfat+jIL3gKF8SV+n4+16uF/O2ef3MSWlHpdzuQXhafb/4j/3h1aQZXFtPBOP&#10;gNz/Ag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9jhVewwAAANwAAAAP&#10;AAAAAAAAAAAAAAAAAKoCAABkcnMvZG93bnJldi54bWxQSwUGAAAAAAQABAD6AAAAmgMAAAAA&#10;">
                                  <v:shape id="Organigramme : Connecteur 559" o:spid="_x0000_s1114" type="#_x0000_t120" style="position:absolute;top:28575;width:61773;height:571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ddNcQA&#10;AADcAAAADwAAAGRycy9kb3ducmV2LnhtbESPQWvCQBSE74L/YXlCb7oxEklTV2ltC15NS9HbI/ua&#10;BLNvQ3ZN0n/fFQSPw8x8w2x2o2lET52rLStYLiIQxIXVNZcKvr8+5ykI55E1NpZJwR852G2nkw1m&#10;2g58pD73pQgQdhkqqLxvMyldUZFBt7AtcfB+bWfQB9mVUnc4BLhpZBxFa2mw5rBQYUv7iopLfjUK&#10;8rOj5HRc9bFZffy8xe9lmqaDUk+z8fUFhKfRP8L39kErSJJnuJ0JR0B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XXTXEAAAA3AAAAA8AAAAAAAAAAAAAAAAAmAIAAGRycy9k&#10;b3ducmV2LnhtbFBLBQYAAAAABAAEAPUAAACJAwAAAAA=&#10;" fillcolor="windowText" strokeweight="1pt">
                                    <v:stroke joinstyle="miter"/>
                                  </v:shape>
                                  <v:shape id="Organigramme : Connecteur 560" o:spid="_x0000_s1115" type="#_x0000_t120" style="position:absolute;left:199911;top:19049;width:61773;height:571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E+FcAA&#10;AADcAAAADwAAAGRycy9kb3ducmV2LnhtbERPTYvCMBC9C/6HMII3Ta0opRpFXRf2ancRvQ3N2Bab&#10;SWmybfffbw6Cx8f73u4HU4uOWldZVrCYRyCIc6srLhT8fH/OEhDOI2usLZOCP3Kw341HW0y17flC&#10;XeYLEULYpaig9L5JpXR5SQbd3DbEgXvY1qAPsC2kbrEP4aaWcRStpcGKQ0OJDZ1Kyp/Zr1GQ3R2t&#10;bpdlF5vl+XqMP4okSXqlppPhsAHhafBv8cv9pRWs1mF+OBOOgNz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ME+FcAAAADcAAAADwAAAAAAAAAAAAAAAACYAgAAZHJzL2Rvd25y&#10;ZXYueG1sUEsFBgAAAAAEAAQA9QAAAIUDAAAAAA==&#10;" fillcolor="windowText" strokeweight="1pt">
                                    <v:stroke joinstyle="miter"/>
                                  </v:shape>
                                  <v:line id="Connecteur droit 561" o:spid="_x0000_s1116" style="position:absolute;flip:y;visibility:visible;mso-wrap-style:square" from="38096,-38102" to="230815,57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l0nMUAAADcAAAADwAAAGRycy9kb3ducmV2LnhtbESPQWvCQBSE70L/w/KE3nRjoUFSVylC&#10;Sw6F1qgHb4/sa7J0923Ibk3qr3cLgsdhZr5hVpvRWXGmPhjPChbzDARx7bXhRsFh/zZbgggRWaP1&#10;TAr+KMBm/TBZYaH9wDs6V7ERCcKhQAVtjF0hZahbchjmviNO3rfvHcYk+0bqHocEd1Y+ZVkuHRpO&#10;Cy12tG2p/ql+nYKqPA3mYHQZ88/m6/IRrH63R6Uep+PrC4hIY7yHb+1SK3jOF/B/Jh0Bub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Bl0nMUAAADcAAAADwAAAAAAAAAA&#10;AAAAAAChAgAAZHJzL2Rvd25yZXYueG1sUEsFBgAAAAAEAAQA+QAAAJMDAAAAAA==&#10;" strokecolor="windowText" strokeweight="1.5pt">
                                    <v:stroke joinstyle="miter"/>
                                  </v:line>
                                </v:group>
                              </v:group>
                            </v:group>
                            <v:group id="Groupe 194" o:spid="_x0000_s1117" style="position:absolute;left:5905;top:3524;width:11144;height:5798" coordsize="11144,57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PUJ2M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MU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PUJ2MQAAADcAAAA&#10;DwAAAAAAAAAAAAAAAACqAgAAZHJzL2Rvd25yZXYueG1sUEsFBgAAAAAEAAQA+gAAAJsDAAAAAA==&#10;">
                              <v:rect id="Rectangle 562" o:spid="_x0000_s1118" style="position:absolute;top:1524;width:11144;height:34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u6xMUA&#10;AADcAAAADwAAAGRycy9kb3ducmV2LnhtbESPQWvCQBSE70L/w/IKvZlNhYpEVyktSlsPYqro8ZF9&#10;Jmmzb0N2G9d/7wpCj8PMfMPMFsE0oqfO1ZYVPCcpCOLC6ppLBbvv5XACwnlkjY1lUnAhB4v5w2CG&#10;mbZn3lKf+1JECLsMFVTet5mUrqjIoEtsSxy9k+0M+ii7UuoOzxFuGjlK07E0WHNcqLClt4qK3/zP&#10;KPDrTfg8/mzeWecH7PcmrIqvoNTTY3idgvAU/H/43v7QCl7GI7idiUdA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67rExQAAANwAAAAPAAAAAAAAAAAAAAAAAJgCAABkcnMv&#10;ZG93bnJldi54bWxQSwUGAAAAAAQABAD1AAAAigMAAAAA&#10;" fillcolor="window" strokecolor="windowText" strokeweight="1.5pt">
                                <v:textbox>
                                  <w:txbxContent>
                                    <w:p w:rsidR="00014036" w:rsidRPr="0079269C" w:rsidRDefault="00014036" w:rsidP="00014036">
                                      <w:pPr>
                                        <w:spacing w:after="0"/>
                                        <w:jc w:val="center"/>
                                        <w:rPr>
                                          <w:rFonts w:ascii="Simplified Arabic" w:hAnsi="Simplified Arabic" w:cs="Simplified Arabic"/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t xml:space="preserve">       </w:t>
                                      </w:r>
                                      <w:r w:rsidRPr="0079269C">
                                        <w:rPr>
                                          <w:rFonts w:ascii="Simplified Arabic" w:hAnsi="Simplified Arabic" w:cs="Simplified Arabic"/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rFonts w:ascii="Simplified Arabic" w:hAnsi="Simplified Arabic" w:cs="Simplified Arabic" w:hint="cs"/>
                                          <w:b/>
                                          <w:bCs/>
                                          <w:sz w:val="20"/>
                                          <w:szCs w:val="20"/>
                                          <w:rtl/>
                                        </w:rPr>
                                        <w:t>4</w:t>
                                      </w:r>
                                    </w:p>
                                  </w:txbxContent>
                                </v:textbox>
                              </v:rect>
                              <v:group id="Groupe 563" o:spid="_x0000_s1119" style="position:absolute;left:1333;width:2762;height:2654" coordsize="354035,327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          <v:oval id="Ellipse 564" o:spid="_x0000_s1120" style="position:absolute;width:354035;height:32731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1Uj8QA&#10;AADcAAAADwAAAGRycy9kb3ducmV2LnhtbESPQWsCMRSE70L/Q3gFb5q1daVsjaKFou1B6Fo8Pzav&#10;m9TNy7KJuv77piB4HGbmG2a+7F0jztQF61nBZJyBIK68tlwr+N6/j15AhIissfFMCq4UYLl4GMyx&#10;0P7CX3QuYy0ShEOBCkyMbSFlqAw5DGPfEifvx3cOY5JdLXWHlwR3jXzKspl0aDktGGzpzVB1LE9O&#10;wfpg6DO/Woz15ndz2JcfdvecKzV87FevICL18R6+tbdaQT6bwv+ZdAT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9VI/EAAAA3AAAAA8AAAAAAAAAAAAAAAAAmAIAAGRycy9k&#10;b3ducmV2LnhtbFBLBQYAAAAABAAEAPUAAACJAwAAAAA=&#10;" fillcolor="window" strokecolor="windowText" strokeweight="1.5pt">
                                  <v:stroke joinstyle="miter"/>
                                </v:oval>
                                <v:line id="Connecteur droit 565" o:spid="_x0000_s1121" style="position:absolute;flip:y;visibility:visible;mso-wrap-style:square" from="66675,47625" to="293321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Jyn8UAAADcAAAADwAAAGRycy9kb3ducmV2LnhtbESPQWvCQBSE70L/w/IKvelGwVBSVylC&#10;Sw6FatSDt0f2NVm6+zZkV5P213cFocdhZr5hVpvRWXGlPhjPCuazDARx7bXhRsHx8DZ9BhEiskbr&#10;mRT8UIDN+mGywkL7gfd0rWIjEoRDgQraGLtCylC35DDMfEecvC/fO4xJ9o3UPQ4J7qxcZFkuHRpO&#10;Cy12tG2p/q4uTkFVngdzNLqM+Wez+/0IVr/bk1JPj+PrC4hIY/wP39ulVrDMl3A7k46AXP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yJyn8UAAADcAAAADwAAAAAAAAAA&#10;AAAAAAChAgAAZHJzL2Rvd25yZXYueG1sUEsFBgAAAAAEAAQA+QAAAJMDAAAAAA==&#10;" strokecolor="windowText" strokeweight="1.5pt">
                                  <v:stroke joinstyle="miter"/>
                                </v:line>
                                <v:line id="Connecteur droit 566" o:spid="_x0000_s1122" style="position:absolute;visibility:visible;mso-wrap-style:square" from="47625,57150" to="304800,274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8Z78MAAADcAAAADwAAAGRycy9kb3ducmV2LnhtbESPQWvCQBSE7wX/w/KE3uompYYaXUVa&#10;Sr3ZRvH8yD6TYPZtmn3V9N+7gtDjMDPfMIvV4Fp1pj40ng2kkwQUceltw5WB/e7j6RVUEGSLrWcy&#10;8EcBVsvRwwJz6y/8TedCKhUhHHI0UIt0udahrMlhmPiOOHpH3zuUKPtK2x4vEe5a/ZwkmXbYcFyo&#10;saO3mspT8esMDGma/VQlpS+0/ZwdvmR3LOTdmMfxsJ6DEhrkP3xvb6yBaZbB7Uw8Anp5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PGe/DAAAA3AAAAA8AAAAAAAAAAAAA&#10;AAAAoQIAAGRycy9kb3ducmV2LnhtbFBLBQYAAAAABAAEAPkAAACRAwAAAAA=&#10;" strokecolor="windowText" strokeweight="1.5pt">
                                  <v:stroke joinstyle="miter"/>
                                </v:line>
                              </v:group>
                              <v:group id="Groupe 567" o:spid="_x0000_s1123" style="position:absolute;left:3429;top:3143;width:2762;height:2655" coordsize="354035,327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1Lkc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aPxB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J9S5HFAAAA3AAA&#10;AA8AAAAAAAAAAAAAAAAAqgIAAGRycy9kb3ducmV2LnhtbFBLBQYAAAAABAAEAPoAAACcAwAAAAA=&#10;">
                                <v:oval id="Ellipse 568" o:spid="_x0000_s1124" style="position:absolute;width:354035;height:32731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BeisIA&#10;AADcAAAADwAAAGRycy9kb3ducmV2LnhtbERPz2vCMBS+D/wfwhN2m+kcFekaZRuIm4eBVXp+NG9N&#10;tHkpTab1v18Owo4f3+9yPbpOXGgI1rOC51kGgrjx2nKr4HjYPC1BhIissfNMCm4UYL2aPJRYaH/l&#10;PV2q2IoUwqFABSbGvpAyNIYchpnviRP34weHMcGhlXrAawp3nZxn2UI6tJwaDPb0Yag5V79OwXtt&#10;aJffLMZ2e9rWh+rLfr/kSj1Ox7dXEJHG+C++uz+1gnyR1qYz6QjI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MF6KwgAAANwAAAAPAAAAAAAAAAAAAAAAAJgCAABkcnMvZG93&#10;bnJldi54bWxQSwUGAAAAAAQABAD1AAAAhwMAAAAA&#10;" fillcolor="window" strokecolor="windowText" strokeweight="1.5pt">
                                  <v:stroke joinstyle="miter"/>
                                </v:oval>
                                <v:line id="Connecteur droit 569" o:spid="_x0000_s1125" style="position:absolute;flip:y;visibility:visible;mso-wrap-style:square" from="66675,47625" to="293321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94msYAAADcAAAADwAAAGRycy9kb3ducmV2LnhtbESPQWvCQBSE7wX/w/IKvdVNhYaaukoR&#10;LDkItdEeentkX5Olu29Ddmtif70rCB6HmfmGWaxGZ8WR+mA8K3iaZiCIa68NNwoO+83jC4gQkTVa&#10;z6TgRAFWy8ndAgvtB/6kYxUbkSAcClTQxtgVUoa6JYdh6jvi5P343mFMsm+k7nFIcGflLMty6dBw&#10;Wmixo3VL9W/15xRU5fdgDkaXMf9odv/bYPW7/VLq4X58ewURaYy38LVdagXP+RwuZ9IRkMsz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5veJrGAAAA3AAAAA8AAAAAAAAA&#10;AAAAAAAAoQIAAGRycy9kb3ducmV2LnhtbFBLBQYAAAAABAAEAPkAAACUAwAAAAA=&#10;" strokecolor="windowText" strokeweight="1.5pt">
                                  <v:stroke joinstyle="miter"/>
                                </v:line>
                                <v:line id="Connecteur droit 570" o:spid="_x0000_s1126" style="position:absolute;visibility:visible;mso-wrap-style:square" from="47625,57150" to="304800,274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Oy3cEAAADcAAAADwAAAGRycy9kb3ducmV2LnhtbERPTU/CQBC9k/gfNmPCDbY1gFpZiNEQ&#10;vAGt8TzpDm1jd7Z2Byj/nj2YcHx538v14Fp1pj40ng2k0wQUceltw5WB72IzeQEVBNli65kMXCnA&#10;evUwWmJm/YUPdM6lUjGEQ4YGapEu0zqUNTkMU98RR+7oe4cSYV9p2+MlhrtWPyXJQjtsODbU2NFH&#10;TeVvfnIGhjRd/FUlpTPabV9/9lIcc/k0Zvw4vL+BEhrkLv53f1kD8+c4P56JR0Cvb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s87LdwQAAANwAAAAPAAAAAAAAAAAAAAAA&#10;AKECAABkcnMvZG93bnJldi54bWxQSwUGAAAAAAQABAD5AAAAjwMAAAAA&#10;" strokecolor="windowText" strokeweight="1.5pt">
                                  <v:stroke joinstyle="miter"/>
                                </v:line>
                              </v:group>
                              <v:group id="Groupe 1" o:spid="_x0000_s1127" style="position:absolute;left:7143;width:2763;height:2654" coordsize="354035,327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              <v:oval id="Ellipse 32" o:spid="_x0000_s1128" style="position:absolute;width:354035;height:32731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21EcMA&#10;AADbAAAADwAAAGRycy9kb3ducmV2LnhtbESPQWsCMRSE7wX/Q3iCt5pVschqFBWKtoeCq3h+bJ6b&#10;6OZl2aS6/vumUOhxmJlvmMWqc7W4UxusZwWjYQaCuPTacqXgdHx/nYEIEVlj7ZkUPCnAatl7WWCu&#10;/YMPdC9iJRKEQ44KTIxNLmUoDTkMQ98QJ+/iW4cxybaSusVHgrtajrPsTTq0nBYMNrQ1VN6Kb6dg&#10;czb0OX1ajNXuujsfiw/7NZkqNeh36zmISF38D/+191rBZAy/X9IPkM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l21EcMAAADbAAAADwAAAAAAAAAAAAAAAACYAgAAZHJzL2Rv&#10;d25yZXYueG1sUEsFBgAAAAAEAAQA9QAAAIgDAAAAAA==&#10;" fillcolor="window" strokecolor="windowText" strokeweight="1.5pt">
                                  <v:stroke joinstyle="miter"/>
                                </v:oval>
                                <v:line id="Connecteur droit 33" o:spid="_x0000_s1129" style="position:absolute;flip:y;visibility:visible;mso-wrap-style:square" from="66675,47625" to="293321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y7t8QAAADbAAAADwAAAGRycy9kb3ducmV2LnhtbESPQWsCMRSE74X+h/AK3mq2ClK2RpFC&#10;yx4EddWDt8fmdTeYvCyb6K799Y0g9DjMzDfMfDk4K67UBeNZwds4A0FceW24VnDYf72+gwgRWaP1&#10;TApuFGC5eH6aY659zzu6lrEWCcIhRwVNjG0uZagachjGviVO3o/vHMYku1rqDvsEd1ZOsmwmHRpO&#10;Cw229NlQdS4vTkFZnHpzMLqIs029/V0Hq7/tUanRy7D6ABFpiP/hR7vQCqZTuH9JP0A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DLu3xAAAANsAAAAPAAAAAAAAAAAA&#10;AAAAAKECAABkcnMvZG93bnJldi54bWxQSwUGAAAAAAQABAD5AAAAkgMAAAAA&#10;" strokecolor="windowText" strokeweight="1.5pt">
                                  <v:stroke joinstyle="miter"/>
                                </v:line>
                                <v:line id="Connecteur droit 34" o:spid="_x0000_s1130" style="position:absolute;visibility:visible;mso-wrap-style:square" from="47625,57150" to="304800,274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qYW8MAAADbAAAADwAAAGRycy9kb3ducmV2LnhtbESPQWvCQBSE70L/w/IKvekmrYiNriIt&#10;pb2pifT8yD6TYPZtzL5q+u/dQsHjMDPfMMv14Fp1oT40ng2kkwQUceltw5WBQ/ExnoMKgmyx9UwG&#10;finAevUwWmJm/ZX3dMmlUhHCIUMDtUiXaR3KmhyGie+Io3f0vUOJsq+07fEa4a7Vz0ky0w4bjgs1&#10;dvRWU3nKf5yBIU1n56qkdErbz9fvnRTHXN6NeXocNgtQQoPcw//tL2vgZQp/X+IP0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amFvDAAAA2wAAAA8AAAAAAAAAAAAA&#10;AAAAoQIAAGRycy9kb3ducmV2LnhtbFBLBQYAAAAABAAEAPkAAACRAwAAAAA=&#10;" strokecolor="windowText" strokeweight="1.5pt">
                                  <v:stroke joinstyle="miter"/>
                                </v:line>
                              </v:group>
                            </v:group>
                          </v:group>
                        </v:group>
                        <v:shape id="Connecteur droit avec flèche 4" o:spid="_x0000_s1131" type="#_x0000_t32" style="position:absolute;top:1714;width:0;height:590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pelMQAAADaAAAADwAAAGRycy9kb3ducmV2LnhtbESPQWvCQBSE74X+h+UJ3pqNRaVEV5FK&#10;qZUemlTU4yP7TFKzb0N2a+K/dwtCj8PMfMPMl72pxYVaV1lWMIpiEMS51RUXCnbfb08vIJxH1lhb&#10;JgVXcrBcPD7MMdG245QumS9EgLBLUEHpfZNI6fKSDLrINsTBO9nWoA+yLaRusQtwU8vnOJ5KgxWH&#10;hRIbei0pP2e/RsHn8et9v52sKz7k+ryp05+PE6+VGg761QyEp97/h+/tjVYwhr8r4QbIx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+l6UxAAAANoAAAAPAAAAAAAAAAAA&#10;AAAAAKECAABkcnMvZG93bnJldi54bWxQSwUGAAAAAAQABAD5AAAAkgMAAAAA&#10;" strokecolor="black [3200]" strokeweight="1.5pt">
                          <v:stroke endarrow="block" joinstyle="miter"/>
                        </v:shape>
                        <v:shape id="Connecteur droit avec flèche 5" o:spid="_x0000_s1132" type="#_x0000_t32" style="position:absolute;left:21240;top:1428;width:0;height:683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gbwP74AAADaAAAADwAAAGRycy9kb3ducmV2LnhtbERPzYrCMBC+L/gOYQRva6rLLqUaRQRB&#10;WDzY9QGGZmyLzaQ2o7ZvbwRhjx/f/3Ldu0bdqQu1ZwOzaQKKuPC25tLA6W/3mYIKgmyx8UwGBgqw&#10;Xo0+lphZ/+Aj3XMpVQzhkKGBSqTNtA5FRQ7D1LfEkTv7zqFE2JXadviI4a7R8yT50Q5rjg0VtrSt&#10;qLjkNxdnHI674bC/XG+/9SDNV7rNZTYYMxn3mwUooV7+xW/33hr4hteV6Ae9egI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BvA/vgAAANoAAAAPAAAAAAAAAAAAAAAAAKEC&#10;AABkcnMvZG93bnJldi54bWxQSwUGAAAAAAQABAD5AAAAjAMAAAAA&#10;" strokecolor="black [3200]" strokeweight="1.5pt">
                          <v:stroke endarrow="block" joinstyle="miter"/>
                        </v:shape>
                        <v:shape id="Connecteur droit avec flèche 8" o:spid="_x0000_s1133" type="#_x0000_t32" style="position:absolute;left:12477;top:762;width:783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dfob4AAADaAAAADwAAAGRycy9kb3ducmV2LnhtbERPzWrCQBC+C32HZQq96UYLRVJXEUEQ&#10;xIPRBxiy0ySYnY3ZUZO37xwKPX58/6vNEFrzpD41kR3MZxkY4jL6hisH18t+ugSTBNljG5kcjJRg&#10;s36brDD38cVnehZSGQ3hlKODWqTLrU1lTQHTLHbEyv3EPqAo7Cvre3xpeGjtIsu+bMCGtaHGjnY1&#10;lbfiEXTG6bwfT4fb/XFsRmk/l7tC5qNzH+/D9huM0CD/4j/3wTvQrXpF/WDXv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8B1+hvgAAANoAAAAPAAAAAAAAAAAAAAAAAKEC&#10;AABkcnMvZG93bnJldi54bWxQSwUGAAAAAAQABAD5AAAAjAMAAAAA&#10;" strokecolor="black [3200]" strokeweight="1.5pt">
                          <v:stroke endarrow="block" joinstyle="miter"/>
                        </v:shape>
                        <v:shape id="Connecteur droit avec flèche 13" o:spid="_x0000_s1134" type="#_x0000_t32" style="position:absolute;left:9429;top:13811;width:432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cZn8IAAADbAAAADwAAAGRycy9kb3ducmV2LnhtbERPS4vCMBC+C/6HMAt703RdXKQaZVHE&#10;Bx58oXscmrGtNpPSRK3/3ggL3ubje85gVJtC3KhyuWUFX+0IBHFidc6pgv1u2uqBcB5ZY2GZFDzI&#10;wWjYbAww1vbOG7ptfSpCCLsYFWTel7GULsnIoGvbkjhwJ1sZ9AFWqdQV3kO4KWQnin6kwZxDQ4Yl&#10;jTNKLturUbD6W88Oy+4k52OiL/Nic16ceKLU50f92wfhqfZv8b97rsP8b3j9Eg6Qw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JcZn8IAAADbAAAADwAAAAAAAAAAAAAA&#10;AAChAgAAZHJzL2Rvd25yZXYueG1sUEsFBgAAAAAEAAQA+QAAAJADAAAAAA==&#10;" strokecolor="black [3200]" strokeweight="1.5pt">
                          <v:stroke endarrow="block" joinstyle="miter"/>
                        </v:shape>
                        <v:shape id="Connecteur droit avec flèche 16" o:spid="_x0000_s1135" type="#_x0000_t32" style="position:absolute;left:14382;top:10858;width:0;height:257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RdxcEAAADbAAAADwAAAGRycy9kb3ducmV2LnhtbESP0YrCQAxF3wX/YYiwbzpVQaQ6igiC&#10;ID7Y3Q8IndgWO5naidr+vbMg+JZw77m5WW87V6sntaHybGA6SUAR595WXBj4+z2Ml6CCIFusPZOB&#10;ngJsN8PBGlPrX3yhZyaFiiEcUjRQijSp1iEvyWGY+IY4alffOpS4toW2Lb5iuKv1LEkW2mHF8UKJ&#10;De1Lym/Zw8Ua58uhPx9v98ep6qWeL/eZTHtjfkbdbgVKqJOv+UMfbeQW8P9LHEBv3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FF3FwQAAANsAAAAPAAAAAAAAAAAAAAAA&#10;AKECAABkcnMvZG93bnJldi54bWxQSwUGAAAAAAQABAD5AAAAjwMAAAAA&#10;" strokecolor="black [3200]" strokeweight="1.5pt">
                          <v:stroke endarrow="block" joinstyle="miter"/>
                        </v:shape>
                        <v:shape id="Connecteur droit avec flèche 20" o:spid="_x0000_s1136" type="#_x0000_t32" style="position:absolute;left:15144;top:11430;width:247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lNVcEAAADbAAAADwAAAGRycy9kb3ducmV2LnhtbERPy4rCMBTdC/5DuII7TRUU6RjLMCI+&#10;cOFjmJnlpbl9jM1NaaLWvzcLweXhvOdJaypxo8aVlhWMhhEI4tTqknMF3+fVYAbCeWSNlWVS8CAH&#10;yaLbmWOs7Z2PdDv5XIQQdjEqKLyvYyldWpBBN7Q1ceAy2xj0ATa51A3eQ7ip5DiKptJgyaGhwJq+&#10;Ckovp6tRsP87rH92k2XJv6m+bKrj/zbjpVL9Xvv5AcJT69/il3ujFYzD+vAl/AC5e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KU1VwQAAANsAAAAPAAAAAAAAAAAAAAAA&#10;AKECAABkcnMvZG93bnJldi54bWxQSwUGAAAAAAQABAD5AAAAjwMAAAAA&#10;" strokecolor="black [3200]" strokeweight="1.5pt">
                          <v:stroke endarrow="block" joinstyle="miter"/>
                        </v:shape>
                        <v:shape id="Connecteur droit avec flèche 21" o:spid="_x0000_s1137" type="#_x0000_t32" style="position:absolute;left:18764;top:8858;width:18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iAI8MAAADbAAAADwAAAGRycy9kb3ducmV2LnhtbESPQWsCMRSE74L/ITyhN80qqO3WKCJK&#10;pbdawetj87q7dPOym8TN9t83QqHHYWa+YTa7wTSiJ+drywrmswwEcWF1zaWC6+dp+gzCB2SNjWVS&#10;8EMedtvxaIO5tpE/qL+EUiQI+xwVVCG0uZS+qMign9mWOHlf1hkMSbpSaocxwU0jF1m2kgZrTgsV&#10;tnSoqPi+3I2CGx5d18WXfn1+uy71bR27+B6VepoM+1cQgYbwH/5rn7WCxRweX9IPkN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YogCPDAAAA2wAAAA8AAAAAAAAAAAAA&#10;AAAAoQIAAGRycy9kb3ducmV2LnhtbFBLBQYAAAAABAAEAPkAAACRAwAAAAA=&#10;" strokecolor="windowText" strokeweight="1.5pt">
                          <v:stroke endarrow="block" joinstyle="miter"/>
                        </v:shape>
                        <v:shape id="Connecteur droit avec flèche 22" o:spid="_x0000_s1138" type="#_x0000_t32" style="position:absolute;left:6000;top:8667;width:0;height:18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voeVMMAAADbAAAADwAAAGRycy9kb3ducmV2LnhtbESPQWvCQBSE70L/w/IK3nRjQG1TVyml&#10;ovRWFbw+sq9JMPs22d1m03/fFQo9DjPzDbPZjaYVAznfWFawmGcgiEurG64UXM772RMIH5A1tpZJ&#10;wQ952G0fJhsstI38ScMpVCJB2BeooA6hK6T0ZU0G/dx2xMn7ss5gSNJVUjuMCW5amWfZShpsOC3U&#10;2NFbTeXt9G0UXPHd9X18HtbHw2Wpr+vYx4+o1PRxfH0BEWgM/+G/9lEryHO4f0k/QG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6HlTDAAAA2wAAAA8AAAAAAAAAAAAA&#10;AAAAoQIAAGRycy9kb3ducmV2LnhtbFBLBQYAAAAABAAEAPkAAACRAwAAAAA=&#10;" strokecolor="windowText" strokeweight="1.5pt">
                          <v:stroke endarrow="block" joinstyle="miter"/>
                        </v:shape>
                        <v:shape id="Connecteur droit avec flèche 23" o:spid="_x0000_s1139" type="#_x0000_t32" style="position:absolute;left:6286;top:11144;width:18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a7z8MAAADbAAAADwAAAGRycy9kb3ducmV2LnhtbESPQWsCMRSE7wX/Q3gFbzVbpbXdGkVE&#10;UXrTCl4fm9fdpZuX3SRu1n/fFAoeh5n5hlmsBtOInpyvLSt4nmQgiAuray4VnL92T28gfEDW2Fgm&#10;BTfysFqOHhaYaxv5SP0plCJB2OeooAqhzaX0RUUG/cS2xMn7ts5gSNKVUjuMCW4aOc2yV2mw5rRQ&#10;YUubioqf09UouODWdV187+eH/flFX+axi59RqfHjsP4AEWgI9/B/+6AVTGfw9yX9ALn8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m2u8/DAAAA2wAAAA8AAAAAAAAAAAAA&#10;AAAAoQIAAGRycy9kb3ducmV2LnhtbFBLBQYAAAAABAAEAPkAAACRAwAAAAA=&#10;" strokecolor="windowText" strokeweight="1.5pt">
                          <v:stroke endarrow="block" joinstyle="miter"/>
                        </v:shape>
                        <v:shape id="Connecteur droit avec flèche 24" o:spid="_x0000_s1140" type="#_x0000_t32" style="position:absolute;left:18383;top:8763;width:0;height:180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7c7MUAAADbAAAADwAAAGRycy9kb3ducmV2LnhtbESPQWvCQBSE74X+h+UJXopulLZK6iql&#10;IFo8GUXw9pp9yQazb9PsqvHfu0Khx2FmvmFmi87W4kKtrxwrGA0TEMS50xWXCva75WAKwgdkjbVj&#10;UnAjD4v589MMU+2uvKVLFkoRIexTVGBCaFIpfW7Ioh+6hjh6hWsthijbUuoWrxFuazlOkndpseK4&#10;YLChL0P5KTtbBb/FJCvw5bA/j45v+c/qtvkuzUapfq/7/AARqAv/4b/2WisYv8LjS/wBcn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A7c7MUAAADbAAAADwAAAAAAAAAA&#10;AAAAAAChAgAAZHJzL2Rvd25yZXYueG1sUEsFBgAAAAAEAAQA+QAAAJMDAAAAAA==&#10;" strokecolor="windowText" strokeweight="1.5pt">
                          <v:stroke endarrow="block" joinstyle="miter"/>
                        </v:shape>
                      </v:group>
                    </v:group>
                  </w:pict>
                </mc:Fallback>
              </mc:AlternateContent>
            </w:r>
          </w:p>
          <w:p w:rsidR="00014036" w:rsidRDefault="00014036" w:rsidP="00014036">
            <w:pPr>
              <w:tabs>
                <w:tab w:val="left" w:pos="1770"/>
                <w:tab w:val="left" w:pos="1815"/>
                <w:tab w:val="left" w:pos="3705"/>
              </w:tabs>
              <w:bidi/>
              <w:ind w:left="340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ج</w:t>
            </w:r>
            <w:r w:rsidRPr="0001403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.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A6563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الرسم التخطيطي:</w:t>
            </w:r>
          </w:p>
          <w:p w:rsidR="00014036" w:rsidRPr="00014036" w:rsidRDefault="00014036" w:rsidP="00014036">
            <w:pPr>
              <w:tabs>
                <w:tab w:val="left" w:pos="1770"/>
                <w:tab w:val="left" w:pos="1815"/>
                <w:tab w:val="left" w:pos="3705"/>
              </w:tabs>
              <w:bidi/>
              <w:ind w:left="34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  <w:p w:rsidR="007F7E1D" w:rsidRDefault="007F7E1D" w:rsidP="00014036">
            <w:pPr>
              <w:ind w:left="340"/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7F7E1D" w:rsidRDefault="007F7E1D" w:rsidP="007B33B6">
            <w:pPr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7F7E1D" w:rsidRPr="007B33B6" w:rsidRDefault="007F7E1D" w:rsidP="007B33B6">
            <w:pPr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456CA4" w:rsidRDefault="00456CA4" w:rsidP="00456CA4">
            <w:pPr>
              <w:ind w:right="283"/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C50A3" w:rsidRDefault="001C50A3" w:rsidP="00456CA4">
            <w:pPr>
              <w:ind w:right="283"/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C50A3" w:rsidRPr="00A65633" w:rsidRDefault="00A65633" w:rsidP="00A65633">
            <w:pPr>
              <w:pStyle w:val="Paragraphedeliste"/>
              <w:numPr>
                <w:ilvl w:val="0"/>
                <w:numId w:val="4"/>
              </w:numPr>
              <w:bidi/>
              <w:ind w:left="360"/>
              <w:rPr>
                <w:rFonts w:asciiTheme="minorBidi" w:hAnsiTheme="minorBidi" w:hint="cs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شروط الحماية الواجب اتخاذها:</w:t>
            </w:r>
          </w:p>
          <w:p w:rsidR="00A65633" w:rsidRPr="00A65633" w:rsidRDefault="00A65633" w:rsidP="00A65633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inorBidi" w:hAnsiTheme="minorBidi" w:hint="cs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تغليف الأسلاك الكهربائية بمادة عازلة قبل استعمالها.</w:t>
            </w:r>
          </w:p>
          <w:p w:rsidR="00A65633" w:rsidRPr="00A65633" w:rsidRDefault="00A65633" w:rsidP="00A65633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inorBidi" w:hAnsiTheme="minorBidi" w:hint="cs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استعمال المنصهرة.</w:t>
            </w:r>
          </w:p>
          <w:p w:rsidR="00A65633" w:rsidRPr="00A65633" w:rsidRDefault="00A65633" w:rsidP="00A65633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استعمال القاطع الكهربائي.</w:t>
            </w:r>
          </w:p>
          <w:p w:rsidR="001C50A3" w:rsidRDefault="001C50A3" w:rsidP="00456CA4">
            <w:pPr>
              <w:ind w:right="283"/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C50A3" w:rsidRDefault="001C50A3" w:rsidP="00456CA4">
            <w:pPr>
              <w:ind w:right="283"/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C50A3" w:rsidRDefault="001C50A3" w:rsidP="00456CA4">
            <w:pPr>
              <w:ind w:right="283"/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C50A3" w:rsidRDefault="001C50A3" w:rsidP="00456CA4">
            <w:pPr>
              <w:ind w:right="283"/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C50A3" w:rsidRDefault="001C50A3" w:rsidP="00456CA4">
            <w:pPr>
              <w:ind w:right="283"/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C50A3" w:rsidRDefault="001C50A3" w:rsidP="00456CA4">
            <w:pPr>
              <w:ind w:right="283"/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C50A3" w:rsidRDefault="001C50A3" w:rsidP="00456CA4">
            <w:pPr>
              <w:ind w:right="283"/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C50A3" w:rsidRDefault="001C50A3" w:rsidP="00456CA4">
            <w:pPr>
              <w:ind w:right="283"/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bookmarkStart w:id="0" w:name="_GoBack"/>
            <w:bookmarkEnd w:id="0"/>
          </w:p>
          <w:p w:rsidR="001C50A3" w:rsidRPr="00456CA4" w:rsidRDefault="001C50A3" w:rsidP="001C50A3">
            <w:pPr>
              <w:ind w:right="283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</w:tc>
      </w:tr>
      <w:tr w:rsidR="001C50A3" w:rsidRPr="00DF109C" w:rsidTr="001C50A3">
        <w:tc>
          <w:tcPr>
            <w:tcW w:w="983" w:type="dxa"/>
          </w:tcPr>
          <w:p w:rsidR="001C50A3" w:rsidRDefault="001C50A3" w:rsidP="004C0D64">
            <w:pPr>
              <w:spacing w:before="12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lastRenderedPageBreak/>
              <w:t>0.5ن</w:t>
            </w:r>
          </w:p>
          <w:p w:rsidR="001C50A3" w:rsidRDefault="001C50A3" w:rsidP="004C0D64">
            <w:pPr>
              <w:jc w:val="right"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</w:pPr>
          </w:p>
        </w:tc>
        <w:tc>
          <w:tcPr>
            <w:tcW w:w="1091" w:type="dxa"/>
          </w:tcPr>
          <w:p w:rsidR="001C50A3" w:rsidRDefault="001C50A3" w:rsidP="004C0D64">
            <w:pPr>
              <w:spacing w:before="12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×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1C50A3" w:rsidRDefault="001C50A3" w:rsidP="004C0D64">
            <w:pPr>
              <w:jc w:val="right"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</w:pPr>
          </w:p>
        </w:tc>
        <w:tc>
          <w:tcPr>
            <w:tcW w:w="6568" w:type="dxa"/>
          </w:tcPr>
          <w:p w:rsidR="001C50A3" w:rsidRDefault="001C50A3" w:rsidP="001C50A3">
            <w:pPr>
              <w:spacing w:before="120"/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- التسلسل المنطقي ودقة الإجابة.</w:t>
            </w:r>
          </w:p>
          <w:p w:rsidR="001C50A3" w:rsidRPr="00DF109C" w:rsidRDefault="001C50A3" w:rsidP="004C0D64">
            <w:pPr>
              <w:jc w:val="right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- التعبير بلغة علمية سليمة.</w:t>
            </w:r>
          </w:p>
        </w:tc>
        <w:tc>
          <w:tcPr>
            <w:tcW w:w="2120" w:type="dxa"/>
          </w:tcPr>
          <w:p w:rsidR="001C50A3" w:rsidRPr="00DF109C" w:rsidRDefault="001C50A3" w:rsidP="001C50A3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 w:rsidRPr="00DF109C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انسجام الاجابة</w:t>
            </w:r>
          </w:p>
        </w:tc>
      </w:tr>
      <w:tr w:rsidR="001C50A3" w:rsidRPr="00DF109C" w:rsidTr="001C50A3">
        <w:tc>
          <w:tcPr>
            <w:tcW w:w="983" w:type="dxa"/>
          </w:tcPr>
          <w:p w:rsidR="001C50A3" w:rsidRPr="00DF109C" w:rsidRDefault="001C50A3" w:rsidP="004C0D64">
            <w:pPr>
              <w:spacing w:before="12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0.5ن</w:t>
            </w:r>
          </w:p>
        </w:tc>
        <w:tc>
          <w:tcPr>
            <w:tcW w:w="1091" w:type="dxa"/>
          </w:tcPr>
          <w:p w:rsidR="001C50A3" w:rsidRDefault="001C50A3" w:rsidP="004C0D64">
            <w:pPr>
              <w:spacing w:before="12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×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1C50A3" w:rsidRDefault="001C50A3" w:rsidP="004C0D64">
            <w:pPr>
              <w:jc w:val="right"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</w:pPr>
          </w:p>
        </w:tc>
        <w:tc>
          <w:tcPr>
            <w:tcW w:w="6568" w:type="dxa"/>
          </w:tcPr>
          <w:p w:rsidR="001C50A3" w:rsidRDefault="001C50A3" w:rsidP="004C0D64">
            <w:pPr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- تنظيم ونظافة الورقة.</w:t>
            </w:r>
          </w:p>
          <w:p w:rsidR="001C50A3" w:rsidRPr="00DF109C" w:rsidRDefault="001C50A3" w:rsidP="004C0D64">
            <w:pPr>
              <w:jc w:val="right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- وضوح الخط والرسم.</w:t>
            </w:r>
          </w:p>
        </w:tc>
        <w:tc>
          <w:tcPr>
            <w:tcW w:w="2120" w:type="dxa"/>
          </w:tcPr>
          <w:p w:rsidR="001C50A3" w:rsidRPr="00DF109C" w:rsidRDefault="001C50A3" w:rsidP="001C50A3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 w:rsidRPr="00DF109C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الاتقان</w:t>
            </w:r>
          </w:p>
        </w:tc>
      </w:tr>
    </w:tbl>
    <w:p w:rsidR="00C1370B" w:rsidRPr="00C1370B" w:rsidRDefault="00C1370B" w:rsidP="00AA7123">
      <w:pPr>
        <w:jc w:val="right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</w:p>
    <w:sectPr w:rsidR="00C1370B" w:rsidRPr="00C1370B" w:rsidSect="00C1370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A2CBE"/>
    <w:multiLevelType w:val="hybridMultilevel"/>
    <w:tmpl w:val="8C9A5F9E"/>
    <w:lvl w:ilvl="0" w:tplc="8898D758">
      <w:start w:val="1"/>
      <w:numFmt w:val="decimal"/>
      <w:lvlText w:val="%1-"/>
      <w:lvlJc w:val="left"/>
      <w:pPr>
        <w:ind w:left="720" w:hanging="360"/>
      </w:pPr>
      <w:rPr>
        <w:rFonts w:ascii="Simplified Arabic" w:hAnsi="Simplified Arabic" w:cs="Simplified Arabic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774D6A"/>
    <w:multiLevelType w:val="hybridMultilevel"/>
    <w:tmpl w:val="3070AFC8"/>
    <w:lvl w:ilvl="0" w:tplc="94A893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9D784E"/>
    <w:multiLevelType w:val="hybridMultilevel"/>
    <w:tmpl w:val="6048FF3A"/>
    <w:lvl w:ilvl="0" w:tplc="02B8B0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1E7F40"/>
    <w:multiLevelType w:val="hybridMultilevel"/>
    <w:tmpl w:val="8E026688"/>
    <w:lvl w:ilvl="0" w:tplc="D4F0B9E2">
      <w:start w:val="2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3500BC"/>
    <w:multiLevelType w:val="hybridMultilevel"/>
    <w:tmpl w:val="F6BA0056"/>
    <w:lvl w:ilvl="0" w:tplc="2D709E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70B"/>
    <w:rsid w:val="00004842"/>
    <w:rsid w:val="00014036"/>
    <w:rsid w:val="00043E09"/>
    <w:rsid w:val="0009524C"/>
    <w:rsid w:val="00095FDE"/>
    <w:rsid w:val="000D1F1F"/>
    <w:rsid w:val="001168E2"/>
    <w:rsid w:val="001260ED"/>
    <w:rsid w:val="00143135"/>
    <w:rsid w:val="0014680B"/>
    <w:rsid w:val="0015021E"/>
    <w:rsid w:val="00191308"/>
    <w:rsid w:val="001B36EF"/>
    <w:rsid w:val="001C50A3"/>
    <w:rsid w:val="002101BD"/>
    <w:rsid w:val="00251032"/>
    <w:rsid w:val="00262D70"/>
    <w:rsid w:val="002B4CA3"/>
    <w:rsid w:val="002B66F3"/>
    <w:rsid w:val="0032507E"/>
    <w:rsid w:val="00345363"/>
    <w:rsid w:val="00383960"/>
    <w:rsid w:val="003B2C79"/>
    <w:rsid w:val="003B40F7"/>
    <w:rsid w:val="003E357A"/>
    <w:rsid w:val="004056D6"/>
    <w:rsid w:val="00423010"/>
    <w:rsid w:val="0044741A"/>
    <w:rsid w:val="00456CA4"/>
    <w:rsid w:val="004637AB"/>
    <w:rsid w:val="004B376F"/>
    <w:rsid w:val="0056532F"/>
    <w:rsid w:val="006048BA"/>
    <w:rsid w:val="00621553"/>
    <w:rsid w:val="007837D6"/>
    <w:rsid w:val="007B33B6"/>
    <w:rsid w:val="007F7E1D"/>
    <w:rsid w:val="00875331"/>
    <w:rsid w:val="008C49DD"/>
    <w:rsid w:val="0098478D"/>
    <w:rsid w:val="009C3A46"/>
    <w:rsid w:val="00A65633"/>
    <w:rsid w:val="00AA5859"/>
    <w:rsid w:val="00AA7123"/>
    <w:rsid w:val="00B802C5"/>
    <w:rsid w:val="00BF16A2"/>
    <w:rsid w:val="00C1370B"/>
    <w:rsid w:val="00C57683"/>
    <w:rsid w:val="00C624AF"/>
    <w:rsid w:val="00C773C0"/>
    <w:rsid w:val="00D80F68"/>
    <w:rsid w:val="00E8341A"/>
    <w:rsid w:val="00EB775F"/>
    <w:rsid w:val="00EE345B"/>
    <w:rsid w:val="00F06573"/>
    <w:rsid w:val="00F158AB"/>
    <w:rsid w:val="00F366C4"/>
    <w:rsid w:val="00F43E64"/>
    <w:rsid w:val="00F6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EC9111-043A-49C6-9944-BFCC6390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653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45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6799B-A765-4AFB-9628-438D1B75C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cp:lastPrinted>2023-12-01T10:14:00Z</cp:lastPrinted>
  <dcterms:created xsi:type="dcterms:W3CDTF">2023-11-23T19:37:00Z</dcterms:created>
  <dcterms:modified xsi:type="dcterms:W3CDTF">2023-12-01T10:15:00Z</dcterms:modified>
</cp:coreProperties>
</file>