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756" w:rsidRDefault="00D808F7" w:rsidP="00D808F7">
      <w:pPr>
        <w:bidi/>
        <w:rPr>
          <w:b/>
          <w:bCs/>
          <w:i/>
          <w:iCs/>
          <w:sz w:val="26"/>
          <w:szCs w:val="26"/>
          <w:rtl/>
        </w:rPr>
      </w:pPr>
      <w:r>
        <w:rPr>
          <w:rFonts w:hint="cs"/>
          <w:b/>
          <w:bCs/>
          <w:i/>
          <w:iCs/>
          <w:sz w:val="26"/>
          <w:szCs w:val="26"/>
          <w:rtl/>
        </w:rPr>
        <w:t xml:space="preserve">متوسطة </w:t>
      </w:r>
      <w:proofErr w:type="spellStart"/>
      <w:r>
        <w:rPr>
          <w:rFonts w:hint="cs"/>
          <w:b/>
          <w:bCs/>
          <w:i/>
          <w:iCs/>
          <w:sz w:val="26"/>
          <w:szCs w:val="26"/>
          <w:rtl/>
        </w:rPr>
        <w:t>تقزايت</w:t>
      </w:r>
      <w:proofErr w:type="spellEnd"/>
      <w:r>
        <w:rPr>
          <w:rFonts w:hint="cs"/>
          <w:b/>
          <w:bCs/>
          <w:i/>
          <w:iCs/>
          <w:sz w:val="26"/>
          <w:szCs w:val="26"/>
          <w:rtl/>
        </w:rPr>
        <w:t xml:space="preserve"> ميلود </w:t>
      </w:r>
      <w:r>
        <w:rPr>
          <w:b/>
          <w:bCs/>
          <w:i/>
          <w:iCs/>
          <w:sz w:val="26"/>
          <w:szCs w:val="26"/>
          <w:rtl/>
        </w:rPr>
        <w:t>–</w:t>
      </w:r>
      <w:r>
        <w:rPr>
          <w:rFonts w:hint="cs"/>
          <w:b/>
          <w:bCs/>
          <w:i/>
          <w:iCs/>
          <w:sz w:val="26"/>
          <w:szCs w:val="26"/>
          <w:rtl/>
        </w:rPr>
        <w:t xml:space="preserve"> تيبازة -                                                المستوى: 1 متوسط</w:t>
      </w:r>
    </w:p>
    <w:p w:rsidR="00D808F7" w:rsidRDefault="00D808F7" w:rsidP="00D808F7">
      <w:pPr>
        <w:bidi/>
        <w:rPr>
          <w:b/>
          <w:bCs/>
          <w:i/>
          <w:iCs/>
          <w:sz w:val="26"/>
          <w:szCs w:val="26"/>
          <w:rtl/>
        </w:rPr>
      </w:pPr>
      <w:r>
        <w:rPr>
          <w:rFonts w:hint="cs"/>
          <w:b/>
          <w:bCs/>
          <w:i/>
          <w:iCs/>
          <w:sz w:val="26"/>
          <w:szCs w:val="26"/>
          <w:rtl/>
        </w:rPr>
        <w:t xml:space="preserve">التاريخ: 06 / 12 / 2024                                                       المدة: ساعة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</w:rPr>
        <w:t>و نصف</w:t>
      </w:r>
      <w:proofErr w:type="gramEnd"/>
    </w:p>
    <w:p w:rsidR="00D808F7" w:rsidRDefault="00D808F7" w:rsidP="00D808F7">
      <w:pPr>
        <w:bidi/>
        <w:jc w:val="center"/>
        <w:rPr>
          <w:b/>
          <w:bCs/>
          <w:i/>
          <w:iCs/>
          <w:sz w:val="26"/>
          <w:szCs w:val="26"/>
          <w:u w:val="single"/>
          <w:rtl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</w:rPr>
        <w:t xml:space="preserve">اختبار الفصل الأول في العلوم الفيزيائية </w:t>
      </w:r>
      <w:proofErr w:type="gramStart"/>
      <w:r>
        <w:rPr>
          <w:rFonts w:hint="cs"/>
          <w:b/>
          <w:bCs/>
          <w:i/>
          <w:iCs/>
          <w:sz w:val="26"/>
          <w:szCs w:val="26"/>
          <w:u w:val="single"/>
          <w:rtl/>
        </w:rPr>
        <w:t>و التكنولوجية</w:t>
      </w:r>
      <w:proofErr w:type="gramEnd"/>
    </w:p>
    <w:p w:rsidR="00D808F7" w:rsidRDefault="00D808F7" w:rsidP="00D808F7">
      <w:pPr>
        <w:bidi/>
        <w:rPr>
          <w:b/>
          <w:bCs/>
          <w:i/>
          <w:iCs/>
          <w:sz w:val="26"/>
          <w:szCs w:val="26"/>
          <w:u w:val="single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5BE6CC15" wp14:editId="40302249">
            <wp:simplePos x="0" y="0"/>
            <wp:positionH relativeFrom="column">
              <wp:posOffset>-4445</wp:posOffset>
            </wp:positionH>
            <wp:positionV relativeFrom="paragraph">
              <wp:posOffset>12700</wp:posOffset>
            </wp:positionV>
            <wp:extent cx="2593975" cy="18478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i/>
          <w:iCs/>
          <w:sz w:val="26"/>
          <w:szCs w:val="26"/>
          <w:u w:val="single"/>
          <w:rtl/>
        </w:rPr>
        <w:t>التمرين الأول:</w:t>
      </w:r>
    </w:p>
    <w:p w:rsidR="00D808F7" w:rsidRDefault="00D808F7" w:rsidP="00D808F7">
      <w:pPr>
        <w:bidi/>
        <w:rPr>
          <w:b/>
          <w:bCs/>
          <w:i/>
          <w:iCs/>
          <w:sz w:val="26"/>
          <w:szCs w:val="26"/>
          <w:rtl/>
        </w:rPr>
      </w:pPr>
      <w:r>
        <w:rPr>
          <w:rFonts w:hint="cs"/>
          <w:b/>
          <w:bCs/>
          <w:i/>
          <w:iCs/>
          <w:sz w:val="26"/>
          <w:szCs w:val="26"/>
          <w:rtl/>
        </w:rPr>
        <w:t xml:space="preserve"> انجز عثمان الدارة الكهربائية الموضحة في الشكل: </w:t>
      </w:r>
    </w:p>
    <w:p w:rsidR="00D808F7" w:rsidRDefault="00D808F7" w:rsidP="00D808F7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 w:rsidRPr="00D808F7">
        <w:rPr>
          <w:rFonts w:hint="cs"/>
          <w:b/>
          <w:bCs/>
          <w:i/>
          <w:iCs/>
          <w:sz w:val="26"/>
          <w:szCs w:val="26"/>
          <w:rtl/>
        </w:rPr>
        <w:t xml:space="preserve">بعد غلق القاطعة </w:t>
      </w:r>
      <w:r w:rsidRPr="00D808F7">
        <w:rPr>
          <w:rFonts w:asciiTheme="minorBidi" w:hAnsiTheme="minorBidi"/>
          <w:b/>
          <w:bCs/>
          <w:i/>
          <w:iCs/>
          <w:sz w:val="26"/>
          <w:szCs w:val="26"/>
        </w:rPr>
        <w:t>k</w:t>
      </w:r>
      <w:r w:rsidRPr="00D808F7"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هل يتوهج المصباح؟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علل.</w:t>
      </w:r>
    </w:p>
    <w:p w:rsidR="00D808F7" w:rsidRDefault="00D808F7" w:rsidP="00D808F7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</w:rPr>
        <w:t>....................................................</w:t>
      </w:r>
    </w:p>
    <w:p w:rsidR="00D808F7" w:rsidRDefault="00D808F7" w:rsidP="00D808F7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التعليل:..............................................</w:t>
      </w:r>
      <w:proofErr w:type="gramEnd"/>
    </w:p>
    <w:p w:rsidR="00D808F7" w:rsidRDefault="00D808F7" w:rsidP="00D808F7">
      <w:pPr>
        <w:bidi/>
        <w:ind w:left="360"/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</w:t>
      </w:r>
    </w:p>
    <w:p w:rsidR="001B7F1B" w:rsidRDefault="001B7F1B" w:rsidP="001B7F1B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قام عثمان بوضع كمية من الملح في الماء المقطر</w:t>
      </w:r>
    </w:p>
    <w:p w:rsidR="001B7F1B" w:rsidRDefault="001B7F1B" w:rsidP="001B7F1B">
      <w:pPr>
        <w:bidi/>
        <w:ind w:left="360"/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</w:pP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و قام</w:t>
      </w:r>
      <w:proofErr w:type="gramEnd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بغلق القاطعة فهل يتوهج المصباح في هذه الحالة؟ علل.</w:t>
      </w:r>
    </w:p>
    <w:p w:rsidR="001B7F1B" w:rsidRDefault="001B7F1B" w:rsidP="001B7F1B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...................................................................................................................</w:t>
      </w:r>
    </w:p>
    <w:p w:rsidR="001B7F1B" w:rsidRDefault="001B7F1B" w:rsidP="001B7F1B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التعليل:...........................................................................................................</w:t>
      </w:r>
      <w:proofErr w:type="gramEnd"/>
    </w:p>
    <w:p w:rsidR="001B7F1B" w:rsidRDefault="001B7F1B" w:rsidP="001B7F1B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قام عثمان بنزع القاطعة </w:t>
      </w: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و في</w:t>
      </w:r>
      <w:proofErr w:type="gramEnd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كل مرة يضع بين الماسكين </w:t>
      </w:r>
      <w:r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  <w:t>(A-B)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المواد المذكورة في الجدول:</w:t>
      </w:r>
    </w:p>
    <w:p w:rsidR="00765EDA" w:rsidRDefault="00765EDA" w:rsidP="00765EDA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ضع في الجدول متوهج او منطفئ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724"/>
        <w:gridCol w:w="1654"/>
        <w:gridCol w:w="1654"/>
        <w:gridCol w:w="1655"/>
        <w:gridCol w:w="1655"/>
      </w:tblGrid>
      <w:tr w:rsidR="00765EDA" w:rsidTr="00765EDA">
        <w:tc>
          <w:tcPr>
            <w:tcW w:w="1724" w:type="dxa"/>
          </w:tcPr>
          <w:p w:rsidR="00765EDA" w:rsidRDefault="00765EDA" w:rsidP="001B7F1B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أسماء المواد</w:t>
            </w:r>
          </w:p>
        </w:tc>
        <w:tc>
          <w:tcPr>
            <w:tcW w:w="1654" w:type="dxa"/>
          </w:tcPr>
          <w:p w:rsidR="00765EDA" w:rsidRDefault="00765EDA" w:rsidP="001B7F1B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البلاستيك</w:t>
            </w:r>
          </w:p>
        </w:tc>
        <w:tc>
          <w:tcPr>
            <w:tcW w:w="1654" w:type="dxa"/>
          </w:tcPr>
          <w:p w:rsidR="00765EDA" w:rsidRDefault="00765EDA" w:rsidP="001B7F1B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الزجاج</w:t>
            </w:r>
          </w:p>
        </w:tc>
        <w:tc>
          <w:tcPr>
            <w:tcW w:w="1655" w:type="dxa"/>
          </w:tcPr>
          <w:p w:rsidR="00765EDA" w:rsidRDefault="00765EDA" w:rsidP="001B7F1B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الفضة</w:t>
            </w:r>
          </w:p>
        </w:tc>
        <w:tc>
          <w:tcPr>
            <w:tcW w:w="1655" w:type="dxa"/>
          </w:tcPr>
          <w:p w:rsidR="00765EDA" w:rsidRDefault="00765EDA" w:rsidP="001B7F1B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الحديد</w:t>
            </w:r>
          </w:p>
        </w:tc>
      </w:tr>
      <w:tr w:rsidR="00765EDA" w:rsidTr="00765EDA">
        <w:tc>
          <w:tcPr>
            <w:tcW w:w="1724" w:type="dxa"/>
          </w:tcPr>
          <w:p w:rsidR="00765EDA" w:rsidRDefault="00765EDA" w:rsidP="001B7F1B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حالة المصباح</w:t>
            </w:r>
          </w:p>
        </w:tc>
        <w:tc>
          <w:tcPr>
            <w:tcW w:w="1654" w:type="dxa"/>
          </w:tcPr>
          <w:p w:rsidR="00765EDA" w:rsidRDefault="00765EDA" w:rsidP="001B7F1B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</w:tc>
        <w:tc>
          <w:tcPr>
            <w:tcW w:w="1654" w:type="dxa"/>
          </w:tcPr>
          <w:p w:rsidR="00765EDA" w:rsidRDefault="00765EDA" w:rsidP="001B7F1B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</w:tc>
        <w:tc>
          <w:tcPr>
            <w:tcW w:w="1655" w:type="dxa"/>
          </w:tcPr>
          <w:p w:rsidR="00765EDA" w:rsidRDefault="00765EDA" w:rsidP="001B7F1B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</w:tc>
        <w:tc>
          <w:tcPr>
            <w:tcW w:w="1655" w:type="dxa"/>
          </w:tcPr>
          <w:p w:rsidR="00765EDA" w:rsidRDefault="00765EDA" w:rsidP="001B7F1B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</w:tc>
      </w:tr>
    </w:tbl>
    <w:p w:rsidR="001B7F1B" w:rsidRDefault="00765EDA" w:rsidP="001B7F1B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u w:val="single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4DDD0F18" wp14:editId="3498E436">
            <wp:simplePos x="0" y="0"/>
            <wp:positionH relativeFrom="column">
              <wp:posOffset>-394970</wp:posOffset>
            </wp:positionH>
            <wp:positionV relativeFrom="paragraph">
              <wp:posOffset>193675</wp:posOffset>
            </wp:positionV>
            <wp:extent cx="2194560" cy="2105025"/>
            <wp:effectExtent l="0" t="0" r="0" b="952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bidi="ar-DZ"/>
        </w:rPr>
        <w:t>التمرين الثاني:</w:t>
      </w:r>
    </w:p>
    <w:p w:rsidR="00765EDA" w:rsidRDefault="00765EDA" w:rsidP="00765EDA">
      <w:pPr>
        <w:bidi/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لاحظ الشكل التالي:</w:t>
      </w:r>
    </w:p>
    <w:p w:rsidR="00765EDA" w:rsidRDefault="00765EDA" w:rsidP="00765EDA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r w:rsidRPr="00765EDA"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كيف تم ربط المصابيح في الدارة؟</w:t>
      </w:r>
    </w:p>
    <w:p w:rsidR="001B7F1B" w:rsidRDefault="00765EDA" w:rsidP="00765EDA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</w:t>
      </w:r>
      <w:r w:rsidR="001B7F1B" w:rsidRPr="00765EDA"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</w:t>
      </w:r>
    </w:p>
    <w:p w:rsidR="00765EDA" w:rsidRDefault="00765EDA" w:rsidP="00765EDA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كيف هي شدة اضاءة المصباحين </w:t>
      </w:r>
      <w:r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  <w:t>L</w:t>
      </w:r>
      <w:r>
        <w:rPr>
          <w:rFonts w:asciiTheme="minorBidi" w:hAnsiTheme="minorBidi"/>
          <w:b/>
          <w:bCs/>
          <w:i/>
          <w:iCs/>
          <w:sz w:val="26"/>
          <w:szCs w:val="26"/>
          <w:vertAlign w:val="subscript"/>
          <w:lang w:bidi="ar-DZ"/>
        </w:rPr>
        <w:t>1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و </w:t>
      </w:r>
      <w:r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  <w:t xml:space="preserve"> L</w:t>
      </w:r>
      <w:proofErr w:type="gramEnd"/>
      <w:r>
        <w:rPr>
          <w:rFonts w:asciiTheme="minorBidi" w:hAnsiTheme="minorBidi"/>
          <w:b/>
          <w:bCs/>
          <w:i/>
          <w:iCs/>
          <w:sz w:val="26"/>
          <w:szCs w:val="26"/>
          <w:vertAlign w:val="subscript"/>
          <w:lang w:bidi="ar-DZ"/>
        </w:rPr>
        <w:t>2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؟</w:t>
      </w:r>
    </w:p>
    <w:p w:rsidR="00765EDA" w:rsidRDefault="00765EDA" w:rsidP="00765EDA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</w:t>
      </w:r>
    </w:p>
    <w:p w:rsidR="00765EDA" w:rsidRDefault="00765EDA" w:rsidP="00765EDA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كيف هي شدة اضاءة المصباح </w:t>
      </w:r>
      <w:r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  <w:t>L</w:t>
      </w:r>
      <w:proofErr w:type="gramStart"/>
      <w:r>
        <w:rPr>
          <w:rFonts w:asciiTheme="minorBidi" w:hAnsiTheme="minorBidi"/>
          <w:b/>
          <w:bCs/>
          <w:i/>
          <w:iCs/>
          <w:sz w:val="26"/>
          <w:szCs w:val="26"/>
          <w:vertAlign w:val="subscript"/>
          <w:lang w:bidi="ar-DZ"/>
        </w:rPr>
        <w:t>3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؟</w:t>
      </w:r>
      <w:proofErr w:type="gramEnd"/>
    </w:p>
    <w:p w:rsidR="00765EDA" w:rsidRDefault="00765EDA" w:rsidP="00765EDA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</w:t>
      </w:r>
    </w:p>
    <w:p w:rsidR="00765EDA" w:rsidRDefault="006A2F83" w:rsidP="00765EDA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ماذا يحدث لو ربطنا بين طرفي البطارية سلك ناقل؟ علل.</w:t>
      </w:r>
    </w:p>
    <w:p w:rsidR="006A2F83" w:rsidRDefault="006A2F83" w:rsidP="006A2F83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..........................................................................</w:t>
      </w:r>
    </w:p>
    <w:p w:rsidR="006A2F83" w:rsidRDefault="006A2F83" w:rsidP="006A2F83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التعليل:..............................................................................................................................................................................................................................</w:t>
      </w:r>
      <w:proofErr w:type="gramEnd"/>
    </w:p>
    <w:p w:rsidR="006A2F83" w:rsidRDefault="006A2F83" w:rsidP="006A2F83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اعط </w:t>
      </w: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احد</w:t>
      </w:r>
      <w:proofErr w:type="gramEnd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مخاطر هذا النوع من الدارة الكهربائية؟</w:t>
      </w:r>
    </w:p>
    <w:p w:rsidR="006A2F83" w:rsidRDefault="006A2F83" w:rsidP="006A2F83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..................................................................................................................</w:t>
      </w:r>
    </w:p>
    <w:p w:rsidR="006A2F83" w:rsidRDefault="006A2F83" w:rsidP="006A2F83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ماذا يجب ان نفعل حتى نتجنب مخاطر هذا النوع من الدارات الكهربائية؟ اعط 3 احتياطات.</w:t>
      </w:r>
    </w:p>
    <w:p w:rsidR="006A2F83" w:rsidRDefault="006A2F83" w:rsidP="006A2F83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.............................................................................................................</w:t>
      </w:r>
    </w:p>
    <w:p w:rsidR="006A2F83" w:rsidRDefault="006A2F83" w:rsidP="006A2F83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.............................................................................................................</w:t>
      </w:r>
    </w:p>
    <w:p w:rsidR="006A2F83" w:rsidRDefault="006A2F83" w:rsidP="006A2F83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.............................................................................................................</w:t>
      </w:r>
    </w:p>
    <w:p w:rsidR="006A2F83" w:rsidRDefault="006A2F83" w:rsidP="006A2F83">
      <w:pPr>
        <w:bidi/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                                              اقلب الصفحة</w:t>
      </w:r>
    </w:p>
    <w:p w:rsidR="006A2F83" w:rsidRDefault="0066744F" w:rsidP="006A2F83">
      <w:pPr>
        <w:bidi/>
        <w:rPr>
          <w:rFonts w:asciiTheme="minorBidi" w:hAnsiTheme="minorBidi"/>
          <w:b/>
          <w:bCs/>
          <w:i/>
          <w:iCs/>
          <w:sz w:val="26"/>
          <w:szCs w:val="26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bidi="ar-DZ"/>
        </w:rPr>
        <w:lastRenderedPageBreak/>
        <w:t xml:space="preserve">الوضعية </w:t>
      </w:r>
      <w:proofErr w:type="spellStart"/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bidi="ar-DZ"/>
        </w:rPr>
        <w:t>الادماجية</w:t>
      </w:r>
      <w:proofErr w:type="spellEnd"/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bidi="ar-DZ"/>
        </w:rPr>
        <w:t>:</w:t>
      </w:r>
    </w:p>
    <w:p w:rsidR="0066744F" w:rsidRDefault="006A05BE" w:rsidP="0066744F">
      <w:pPr>
        <w:bidi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11E437E7" wp14:editId="7B4150BC">
            <wp:simplePos x="0" y="0"/>
            <wp:positionH relativeFrom="column">
              <wp:posOffset>62230</wp:posOffset>
            </wp:positionH>
            <wp:positionV relativeFrom="paragraph">
              <wp:posOffset>400685</wp:posOffset>
            </wp:positionV>
            <wp:extent cx="2333625" cy="1970405"/>
            <wp:effectExtent l="0" t="0" r="952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انس تلميذ يدرس السنة الأولى متوسط دفعه الفضول لرسم مخطط كهربائي بسيط للشبكة الكهربائية لمنزلهم كما هو موضح في الشكل التالي:</w:t>
      </w:r>
    </w:p>
    <w:p w:rsidR="006A05BE" w:rsidRDefault="006A05BE" w:rsidP="006A05BE">
      <w:pPr>
        <w:pStyle w:val="Paragraphedeliste"/>
        <w:numPr>
          <w:ilvl w:val="0"/>
          <w:numId w:val="2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حدد نوع الربط في الغرفة؟</w:t>
      </w:r>
    </w:p>
    <w:p w:rsidR="006A05BE" w:rsidRDefault="006A05BE" w:rsidP="006A05BE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الربط على ..........................................</w:t>
      </w:r>
    </w:p>
    <w:p w:rsidR="006A05BE" w:rsidRDefault="007767C5" w:rsidP="006A05BE">
      <w:pPr>
        <w:pStyle w:val="Paragraphedeliste"/>
        <w:numPr>
          <w:ilvl w:val="0"/>
          <w:numId w:val="2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6A28AB" wp14:editId="1CA70DA7">
                <wp:simplePos x="0" y="0"/>
                <wp:positionH relativeFrom="column">
                  <wp:posOffset>1033780</wp:posOffset>
                </wp:positionH>
                <wp:positionV relativeFrom="paragraph">
                  <wp:posOffset>6350</wp:posOffset>
                </wp:positionV>
                <wp:extent cx="257175" cy="1238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3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BE287" id="Rectangle 8" o:spid="_x0000_s1026" style="position:absolute;margin-left:81.4pt;margin-top:.5pt;width:20.25pt;height: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" fillcolor="white [3201]" strokecolor="black [3200]" strokeweight="1pt"/>
            </w:pict>
          </mc:Fallback>
        </mc:AlternateContent>
      </w:r>
      <w:r w:rsidR="006A05BE"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ثم بين </w:t>
      </w:r>
      <w:proofErr w:type="gramStart"/>
      <w:r w:rsidR="006A05BE"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اذا</w:t>
      </w:r>
      <w:proofErr w:type="gramEnd"/>
      <w:r w:rsidR="006A05BE"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كان ربطا مناسبا مع التعليل.</w:t>
      </w:r>
    </w:p>
    <w:p w:rsidR="006A05BE" w:rsidRDefault="006A05BE" w:rsidP="006A05BE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الربط .................................................</w:t>
      </w:r>
    </w:p>
    <w:p w:rsidR="006A05BE" w:rsidRDefault="006A05BE" w:rsidP="006A05BE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التعليل </w:t>
      </w: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( اعط</w:t>
      </w:r>
      <w:proofErr w:type="gramEnd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سببين)</w:t>
      </w:r>
    </w:p>
    <w:p w:rsidR="006A05BE" w:rsidRDefault="007767C5" w:rsidP="006A05BE">
      <w:pPr>
        <w:pStyle w:val="Paragraphedeliste"/>
        <w:numPr>
          <w:ilvl w:val="0"/>
          <w:numId w:val="3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DC5730" wp14:editId="78099CAF">
                <wp:simplePos x="0" y="0"/>
                <wp:positionH relativeFrom="column">
                  <wp:posOffset>995680</wp:posOffset>
                </wp:positionH>
                <wp:positionV relativeFrom="paragraph">
                  <wp:posOffset>20320</wp:posOffset>
                </wp:positionV>
                <wp:extent cx="257175" cy="1238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3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E6798B" id="Rectangle 6" o:spid="_x0000_s1026" style="position:absolute;margin-left:78.4pt;margin-top:1.6pt;width:20.25pt;height: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" fillcolor="white [3201]" strokecolor="black [3200]" strokeweight="1pt"/>
            </w:pict>
          </mc:Fallback>
        </mc:AlternateContent>
      </w:r>
      <w:r w:rsidR="006A05BE"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</w:t>
      </w:r>
    </w:p>
    <w:p w:rsidR="006A05BE" w:rsidRDefault="006A05BE" w:rsidP="006A05BE">
      <w:pPr>
        <w:bidi/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</w:t>
      </w:r>
    </w:p>
    <w:p w:rsidR="006A05BE" w:rsidRDefault="006A05BE" w:rsidP="006A05BE">
      <w:pPr>
        <w:pStyle w:val="Paragraphedeliste"/>
        <w:numPr>
          <w:ilvl w:val="0"/>
          <w:numId w:val="3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</w:t>
      </w:r>
    </w:p>
    <w:p w:rsidR="006A05BE" w:rsidRDefault="006A05BE" w:rsidP="006A05BE">
      <w:pPr>
        <w:bidi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................................................................................................................</w:t>
      </w:r>
    </w:p>
    <w:p w:rsidR="006A05BE" w:rsidRDefault="006A05BE" w:rsidP="006A05BE">
      <w:pPr>
        <w:pStyle w:val="Paragraphedeliste"/>
        <w:numPr>
          <w:ilvl w:val="0"/>
          <w:numId w:val="2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سم الدارة الكهربائية في الرواق.</w:t>
      </w:r>
    </w:p>
    <w:p w:rsidR="006A05BE" w:rsidRDefault="006A05BE" w:rsidP="006A05BE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الدارة هي .........................................................</w:t>
      </w:r>
      <w:r w:rsidR="007767C5"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</w:t>
      </w:r>
    </w:p>
    <w:p w:rsidR="007767C5" w:rsidRDefault="007767C5" w:rsidP="007767C5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bidi="ar-DZ"/>
        </w:rPr>
      </w:pP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اكمل</w:t>
      </w:r>
      <w:proofErr w:type="gramEnd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جدول الحقيقة التالي بـ مشتعل او منطفئ: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85"/>
        <w:gridCol w:w="2685"/>
        <w:gridCol w:w="2972"/>
      </w:tblGrid>
      <w:tr w:rsidR="007767C5" w:rsidTr="007767C5">
        <w:tc>
          <w:tcPr>
            <w:tcW w:w="3020" w:type="dxa"/>
          </w:tcPr>
          <w:p w:rsidR="007767C5" w:rsidRPr="007767C5" w:rsidRDefault="007767C5" w:rsidP="007767C5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vertAlign w:val="subscript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موضع القاطعة </w:t>
            </w: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K</w:t>
            </w: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vertAlign w:val="subscript"/>
                <w:lang w:bidi="ar-DZ"/>
              </w:rPr>
              <w:t>1</w:t>
            </w:r>
          </w:p>
        </w:tc>
        <w:tc>
          <w:tcPr>
            <w:tcW w:w="3021" w:type="dxa"/>
          </w:tcPr>
          <w:p w:rsidR="007767C5" w:rsidRPr="007767C5" w:rsidRDefault="007767C5" w:rsidP="007767C5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vertAlign w:val="subscript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موضع القاطعة </w:t>
            </w: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K</w:t>
            </w: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vertAlign w:val="subscript"/>
                <w:lang w:bidi="ar-DZ"/>
              </w:rPr>
              <w:t>2</w:t>
            </w:r>
          </w:p>
        </w:tc>
        <w:tc>
          <w:tcPr>
            <w:tcW w:w="3021" w:type="dxa"/>
          </w:tcPr>
          <w:p w:rsidR="007767C5" w:rsidRPr="007767C5" w:rsidRDefault="007767C5" w:rsidP="007767C5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حالة المصباح </w:t>
            </w: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L</w:t>
            </w: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vertAlign w:val="subscript"/>
                <w:lang w:bidi="ar-DZ"/>
              </w:rPr>
              <w:t>3</w:t>
            </w:r>
          </w:p>
        </w:tc>
      </w:tr>
      <w:tr w:rsidR="007767C5" w:rsidTr="007767C5">
        <w:tc>
          <w:tcPr>
            <w:tcW w:w="3020" w:type="dxa"/>
          </w:tcPr>
          <w:p w:rsidR="007767C5" w:rsidRDefault="007767C5" w:rsidP="007767C5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B</w:t>
            </w:r>
          </w:p>
        </w:tc>
        <w:tc>
          <w:tcPr>
            <w:tcW w:w="3021" w:type="dxa"/>
          </w:tcPr>
          <w:p w:rsidR="007767C5" w:rsidRDefault="007767C5" w:rsidP="007767C5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D</w:t>
            </w:r>
          </w:p>
        </w:tc>
        <w:tc>
          <w:tcPr>
            <w:tcW w:w="3021" w:type="dxa"/>
          </w:tcPr>
          <w:p w:rsidR="007767C5" w:rsidRDefault="007767C5" w:rsidP="007767C5">
            <w:pPr>
              <w:pStyle w:val="Paragraphedeliste"/>
              <w:bidi/>
              <w:ind w:left="0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………………………</w:t>
            </w:r>
          </w:p>
        </w:tc>
      </w:tr>
      <w:tr w:rsidR="007767C5" w:rsidTr="007767C5">
        <w:tc>
          <w:tcPr>
            <w:tcW w:w="3020" w:type="dxa"/>
          </w:tcPr>
          <w:p w:rsidR="007767C5" w:rsidRDefault="007767C5" w:rsidP="007767C5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A</w:t>
            </w:r>
          </w:p>
        </w:tc>
        <w:tc>
          <w:tcPr>
            <w:tcW w:w="3021" w:type="dxa"/>
          </w:tcPr>
          <w:p w:rsidR="007767C5" w:rsidRDefault="007767C5" w:rsidP="007767C5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C</w:t>
            </w:r>
          </w:p>
        </w:tc>
        <w:tc>
          <w:tcPr>
            <w:tcW w:w="3021" w:type="dxa"/>
          </w:tcPr>
          <w:p w:rsidR="007767C5" w:rsidRDefault="007767C5" w:rsidP="007767C5">
            <w:pPr>
              <w:pStyle w:val="Paragraphedeliste"/>
              <w:bidi/>
              <w:ind w:left="0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………………………</w:t>
            </w:r>
          </w:p>
        </w:tc>
      </w:tr>
      <w:tr w:rsidR="007767C5" w:rsidTr="007767C5">
        <w:tc>
          <w:tcPr>
            <w:tcW w:w="3020" w:type="dxa"/>
          </w:tcPr>
          <w:p w:rsidR="007767C5" w:rsidRDefault="007767C5" w:rsidP="007767C5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B</w:t>
            </w:r>
          </w:p>
        </w:tc>
        <w:tc>
          <w:tcPr>
            <w:tcW w:w="3021" w:type="dxa"/>
          </w:tcPr>
          <w:p w:rsidR="007767C5" w:rsidRDefault="007767C5" w:rsidP="007767C5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C</w:t>
            </w:r>
          </w:p>
        </w:tc>
        <w:tc>
          <w:tcPr>
            <w:tcW w:w="3021" w:type="dxa"/>
          </w:tcPr>
          <w:p w:rsidR="007767C5" w:rsidRDefault="007767C5" w:rsidP="007767C5">
            <w:pPr>
              <w:pStyle w:val="Paragraphedeliste"/>
              <w:bidi/>
              <w:ind w:left="0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………………………</w:t>
            </w:r>
          </w:p>
        </w:tc>
      </w:tr>
      <w:tr w:rsidR="007767C5" w:rsidTr="007767C5">
        <w:tc>
          <w:tcPr>
            <w:tcW w:w="3020" w:type="dxa"/>
          </w:tcPr>
          <w:p w:rsidR="007767C5" w:rsidRDefault="007767C5" w:rsidP="007767C5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A</w:t>
            </w:r>
          </w:p>
        </w:tc>
        <w:tc>
          <w:tcPr>
            <w:tcW w:w="3021" w:type="dxa"/>
          </w:tcPr>
          <w:p w:rsidR="007767C5" w:rsidRDefault="007767C5" w:rsidP="007767C5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D</w:t>
            </w:r>
          </w:p>
        </w:tc>
        <w:tc>
          <w:tcPr>
            <w:tcW w:w="3021" w:type="dxa"/>
          </w:tcPr>
          <w:p w:rsidR="007767C5" w:rsidRDefault="007767C5" w:rsidP="007767C5">
            <w:pPr>
              <w:pStyle w:val="Paragraphedeliste"/>
              <w:bidi/>
              <w:ind w:left="0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………………………..</w:t>
            </w:r>
          </w:p>
        </w:tc>
      </w:tr>
    </w:tbl>
    <w:p w:rsidR="007767C5" w:rsidRDefault="007767C5" w:rsidP="007767C5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أعد رسم المخطط الكهربائي </w:t>
      </w: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و عدل</w:t>
      </w:r>
      <w:proofErr w:type="gramEnd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عليه حتى تكون الدارة الكهربائية مناسبة للمنزل.</w:t>
      </w:r>
    </w:p>
    <w:p w:rsidR="007767C5" w:rsidRDefault="007767C5" w:rsidP="007767C5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140335</wp:posOffset>
                </wp:positionV>
                <wp:extent cx="3467100" cy="33813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3381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106EC" id="Rectangle 5" o:spid="_x0000_s1026" style="position:absolute;margin-left:-4.1pt;margin-top:11.05pt;width:273pt;height:26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" fillcolor="white [3201]" strokecolor="black [3200]" strokeweight="1pt"/>
            </w:pict>
          </mc:Fallback>
        </mc:AlternateConten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اذكر أجهزة الحماية </w:t>
      </w:r>
    </w:p>
    <w:p w:rsidR="007767C5" w:rsidRDefault="007767C5" w:rsidP="007767C5">
      <w:pPr>
        <w:bidi/>
        <w:ind w:left="360"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الموجودة في الرسم مبرزا دورها</w:t>
      </w:r>
      <w:r w:rsidR="00C22414"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</w:t>
      </w:r>
    </w:p>
    <w:p w:rsidR="00C22414" w:rsidRDefault="00C22414" w:rsidP="00C22414">
      <w:pPr>
        <w:bidi/>
        <w:ind w:left="360"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</w:t>
      </w:r>
    </w:p>
    <w:p w:rsidR="00C22414" w:rsidRDefault="00C22414" w:rsidP="00C22414">
      <w:pPr>
        <w:bidi/>
        <w:ind w:left="360"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</w:t>
      </w:r>
    </w:p>
    <w:p w:rsidR="00C22414" w:rsidRDefault="00C22414" w:rsidP="00C22414">
      <w:pPr>
        <w:bidi/>
        <w:ind w:left="360"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</w:t>
      </w:r>
    </w:p>
    <w:p w:rsidR="00C22414" w:rsidRDefault="00C22414" w:rsidP="00C22414">
      <w:pPr>
        <w:bidi/>
        <w:ind w:left="360"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</w:t>
      </w:r>
    </w:p>
    <w:p w:rsidR="00C22414" w:rsidRDefault="00C22414" w:rsidP="00C22414">
      <w:pPr>
        <w:bidi/>
        <w:ind w:left="360"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</w:t>
      </w:r>
    </w:p>
    <w:p w:rsidR="00C22414" w:rsidRDefault="00C22414" w:rsidP="00C22414">
      <w:pPr>
        <w:bidi/>
        <w:ind w:left="360"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</w:t>
      </w:r>
    </w:p>
    <w:p w:rsidR="00C22414" w:rsidRDefault="00C22414" w:rsidP="00C22414">
      <w:pPr>
        <w:bidi/>
        <w:ind w:left="360"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</w:t>
      </w:r>
    </w:p>
    <w:p w:rsidR="00C22414" w:rsidRPr="007767C5" w:rsidRDefault="00C22414" w:rsidP="00C22414">
      <w:pPr>
        <w:bidi/>
        <w:ind w:left="360"/>
        <w:rPr>
          <w:rFonts w:asciiTheme="minorBidi" w:hAnsiTheme="minorBidi" w:hint="cs"/>
          <w:b/>
          <w:bCs/>
          <w:i/>
          <w:iCs/>
          <w:sz w:val="26"/>
          <w:szCs w:val="26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.........................................</w:t>
      </w:r>
    </w:p>
    <w:p w:rsidR="001B7F1B" w:rsidRPr="001B7F1B" w:rsidRDefault="001B7F1B" w:rsidP="001B7F1B">
      <w:pPr>
        <w:bidi/>
        <w:ind w:left="360"/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</w:pPr>
    </w:p>
    <w:p w:rsidR="00D808F7" w:rsidRDefault="00D808F7" w:rsidP="00D808F7">
      <w:pPr>
        <w:bidi/>
        <w:ind w:left="360"/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</w:pPr>
    </w:p>
    <w:p w:rsidR="00D808F7" w:rsidRDefault="00D808F7" w:rsidP="00A557F3">
      <w:pPr>
        <w:bidi/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</w:pPr>
      <w:bookmarkStart w:id="0" w:name="_GoBack"/>
      <w:bookmarkEnd w:id="0"/>
    </w:p>
    <w:p w:rsidR="007D45F9" w:rsidRDefault="007D45F9" w:rsidP="007D45F9">
      <w:pPr>
        <w:bidi/>
        <w:ind w:left="360"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lastRenderedPageBreak/>
        <w:t xml:space="preserve">متوسطة </w:t>
      </w:r>
      <w:proofErr w:type="spell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تقزايت</w:t>
      </w:r>
      <w:proofErr w:type="spellEnd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ميلود </w:t>
      </w:r>
      <w:r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تيبازة -                                 المستوى: 2 متوسط</w:t>
      </w:r>
    </w:p>
    <w:p w:rsidR="007D45F9" w:rsidRDefault="007D45F9" w:rsidP="007D45F9">
      <w:pPr>
        <w:bidi/>
        <w:ind w:left="360"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التاريخ: 06 / 12 / 2024                                        المدة: ساعة ونصف</w:t>
      </w:r>
    </w:p>
    <w:p w:rsidR="007D45F9" w:rsidRDefault="007D45F9" w:rsidP="007D45F9">
      <w:pPr>
        <w:bidi/>
        <w:ind w:left="360"/>
        <w:jc w:val="center"/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bidi="ar-DZ"/>
        </w:rPr>
        <w:t xml:space="preserve">اختبار الفصل الأول في العلوم الفيزيائية </w:t>
      </w: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bidi="ar-DZ"/>
        </w:rPr>
        <w:t>و التكنولوجية</w:t>
      </w:r>
      <w:proofErr w:type="gramEnd"/>
    </w:p>
    <w:p w:rsidR="007D45F9" w:rsidRDefault="007D45F9" w:rsidP="007D45F9">
      <w:pPr>
        <w:bidi/>
        <w:ind w:left="360"/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bidi="ar-DZ"/>
        </w:rPr>
        <w:t>التمرين الأول:</w:t>
      </w:r>
    </w:p>
    <w:p w:rsidR="007D45F9" w:rsidRPr="007D45F9" w:rsidRDefault="007D45F9" w:rsidP="007D45F9">
      <w:pPr>
        <w:pStyle w:val="Paragraphedeliste"/>
        <w:numPr>
          <w:ilvl w:val="0"/>
          <w:numId w:val="4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u w:val="single"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ميز الذرة من الجزي</w:t>
      </w:r>
      <w:r>
        <w:rPr>
          <w:rFonts w:asciiTheme="minorBidi" w:hAnsiTheme="minorBidi" w:hint="eastAsia"/>
          <w:b/>
          <w:bCs/>
          <w:i/>
          <w:iCs/>
          <w:sz w:val="26"/>
          <w:szCs w:val="26"/>
          <w:rtl/>
          <w:lang w:bidi="ar-DZ"/>
        </w:rPr>
        <w:t>ء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مما يلي في الجدول:</w:t>
      </w:r>
    </w:p>
    <w:p w:rsidR="007D45F9" w:rsidRDefault="007D45F9" w:rsidP="007D45F9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</w:pPr>
      <w:r w:rsidRPr="007D45F9">
        <w:rPr>
          <w:rFonts w:asciiTheme="minorBidi" w:hAnsiTheme="minorBidi"/>
          <w:b/>
          <w:bCs/>
          <w:i/>
          <w:iCs/>
          <w:sz w:val="26"/>
          <w:szCs w:val="26"/>
          <w:lang w:val="en-AE" w:bidi="ar-DZ"/>
        </w:rPr>
        <w:t>.Na,CH</w:t>
      </w:r>
      <w:r w:rsidRPr="007D45F9">
        <w:rPr>
          <w:rFonts w:asciiTheme="minorBidi" w:hAnsiTheme="minorBidi"/>
          <w:b/>
          <w:bCs/>
          <w:i/>
          <w:iCs/>
          <w:sz w:val="26"/>
          <w:szCs w:val="26"/>
          <w:vertAlign w:val="subscript"/>
          <w:lang w:val="en-AE" w:bidi="ar-DZ"/>
        </w:rPr>
        <w:t>4</w:t>
      </w:r>
      <w:r w:rsidRPr="007D45F9">
        <w:rPr>
          <w:rFonts w:asciiTheme="minorBidi" w:hAnsiTheme="minorBidi"/>
          <w:b/>
          <w:bCs/>
          <w:i/>
          <w:iCs/>
          <w:sz w:val="26"/>
          <w:szCs w:val="26"/>
          <w:lang w:val="en-AE" w:bidi="ar-DZ"/>
        </w:rPr>
        <w:t>, N</w:t>
      </w:r>
      <w:r w:rsidRPr="007D45F9">
        <w:rPr>
          <w:rFonts w:asciiTheme="minorBidi" w:hAnsiTheme="minorBidi"/>
          <w:b/>
          <w:bCs/>
          <w:i/>
          <w:iCs/>
          <w:sz w:val="26"/>
          <w:szCs w:val="26"/>
          <w:vertAlign w:val="subscript"/>
          <w:lang w:val="en-AE" w:bidi="ar-DZ"/>
        </w:rPr>
        <w:t>2</w:t>
      </w:r>
      <w:r w:rsidRPr="007D45F9">
        <w:rPr>
          <w:rFonts w:asciiTheme="minorBidi" w:hAnsiTheme="minorBidi"/>
          <w:b/>
          <w:bCs/>
          <w:i/>
          <w:iCs/>
          <w:sz w:val="26"/>
          <w:szCs w:val="26"/>
          <w:lang w:val="en-AE" w:bidi="ar-DZ"/>
        </w:rPr>
        <w:t>, Mg, CO, Pb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 xml:space="preserve"> 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234"/>
        <w:gridCol w:w="4108"/>
      </w:tblGrid>
      <w:tr w:rsidR="007D45F9" w:rsidTr="007D45F9">
        <w:tc>
          <w:tcPr>
            <w:tcW w:w="4531" w:type="dxa"/>
          </w:tcPr>
          <w:p w:rsidR="007D45F9" w:rsidRPr="007D45F9" w:rsidRDefault="007D45F9" w:rsidP="007D45F9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الذرة</w:t>
            </w:r>
          </w:p>
        </w:tc>
        <w:tc>
          <w:tcPr>
            <w:tcW w:w="4531" w:type="dxa"/>
          </w:tcPr>
          <w:p w:rsidR="007D45F9" w:rsidRPr="007D45F9" w:rsidRDefault="007D45F9" w:rsidP="007D45F9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 w:rsidRPr="007D45F9"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الجزيء</w:t>
            </w:r>
          </w:p>
        </w:tc>
      </w:tr>
      <w:tr w:rsidR="007D45F9" w:rsidTr="007D45F9">
        <w:tc>
          <w:tcPr>
            <w:tcW w:w="4531" w:type="dxa"/>
          </w:tcPr>
          <w:p w:rsidR="007D45F9" w:rsidRPr="007D45F9" w:rsidRDefault="007D45F9" w:rsidP="007D45F9">
            <w:pPr>
              <w:pStyle w:val="Paragraphedeliste"/>
              <w:bidi/>
              <w:ind w:left="0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.......................................................</w:t>
            </w:r>
          </w:p>
        </w:tc>
        <w:tc>
          <w:tcPr>
            <w:tcW w:w="4531" w:type="dxa"/>
          </w:tcPr>
          <w:p w:rsidR="007D45F9" w:rsidRDefault="007D45F9" w:rsidP="007D45F9">
            <w:pPr>
              <w:pStyle w:val="Paragraphedeliste"/>
              <w:bidi/>
              <w:ind w:left="0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.....................................................</w:t>
            </w:r>
          </w:p>
          <w:p w:rsidR="007D45F9" w:rsidRPr="007D45F9" w:rsidRDefault="007D45F9" w:rsidP="007D45F9">
            <w:pPr>
              <w:pStyle w:val="Paragraphedeliste"/>
              <w:bidi/>
              <w:ind w:left="0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</w:tr>
    </w:tbl>
    <w:p w:rsidR="007D45F9" w:rsidRDefault="007D45F9" w:rsidP="007D45F9">
      <w:pPr>
        <w:pStyle w:val="Paragraphedeliste"/>
        <w:numPr>
          <w:ilvl w:val="0"/>
          <w:numId w:val="4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 xml:space="preserve">ماذا تمثل الرموز </w:t>
      </w: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و الصيغ</w:t>
      </w:r>
      <w:proofErr w:type="gramEnd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 xml:space="preserve"> التالية:</w:t>
      </w:r>
    </w:p>
    <w:p w:rsidR="007D45F9" w:rsidRPr="007D45F9" w:rsidRDefault="007D45F9" w:rsidP="007D45F9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val="en-AE" w:bidi="ar-DZ"/>
        </w:rPr>
      </w:pPr>
      <w:r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  <w:t>O</w:t>
      </w:r>
      <w:r>
        <w:rPr>
          <w:rFonts w:asciiTheme="minorBidi" w:hAnsiTheme="minorBidi"/>
          <w:b/>
          <w:bCs/>
          <w:i/>
          <w:iCs/>
          <w:sz w:val="26"/>
          <w:szCs w:val="26"/>
          <w:vertAlign w:val="subscript"/>
          <w:lang w:bidi="ar-DZ"/>
        </w:rPr>
        <w:t>2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: ...........................................................................................................</w:t>
      </w:r>
      <w:r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  <w:t>.</w:t>
      </w:r>
    </w:p>
    <w:p w:rsidR="007D45F9" w:rsidRPr="007D45F9" w:rsidRDefault="007D45F9" w:rsidP="007D45F9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val="en-AE" w:bidi="ar-DZ"/>
        </w:rPr>
      </w:pPr>
      <w:r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  <w:t>2O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: ..........................................................................................................</w:t>
      </w:r>
      <w:r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  <w:t>.</w:t>
      </w:r>
    </w:p>
    <w:p w:rsidR="007D45F9" w:rsidRPr="007D45F9" w:rsidRDefault="007D45F9" w:rsidP="007D45F9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val="en-AE" w:bidi="ar-DZ"/>
        </w:rPr>
      </w:pPr>
      <w:r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  <w:t>2O</w:t>
      </w:r>
      <w:r>
        <w:rPr>
          <w:rFonts w:asciiTheme="minorBidi" w:hAnsiTheme="minorBidi"/>
          <w:b/>
          <w:bCs/>
          <w:i/>
          <w:iCs/>
          <w:sz w:val="26"/>
          <w:szCs w:val="26"/>
          <w:vertAlign w:val="subscript"/>
          <w:lang w:bidi="ar-DZ"/>
        </w:rPr>
        <w:t>2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r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  <w:t>: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.........................................................................................................</w:t>
      </w:r>
    </w:p>
    <w:p w:rsidR="007D45F9" w:rsidRPr="007D45F9" w:rsidRDefault="007D45F9" w:rsidP="007D45F9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val="en-AE" w:bidi="ar-DZ"/>
        </w:rPr>
      </w:pPr>
      <w:proofErr w:type="gramStart"/>
      <w:r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  <w:t>O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:</w:t>
      </w:r>
      <w:proofErr w:type="gramEnd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..............................................................................................................</w:t>
      </w:r>
    </w:p>
    <w:p w:rsidR="00F54A57" w:rsidRPr="00F54A57" w:rsidRDefault="00F54A57" w:rsidP="00F54A57">
      <w:pPr>
        <w:pStyle w:val="Paragraphedeliste"/>
        <w:numPr>
          <w:ilvl w:val="0"/>
          <w:numId w:val="4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 xml:space="preserve">يتكون جزيء فيتامين </w:t>
      </w:r>
      <w:r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  <w:t>C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من ستة ذرات كربون </w:t>
      </w: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و ثمانية</w:t>
      </w:r>
      <w:proofErr w:type="gramEnd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ذرات هيدروجين و ستة ذرات أكسجين.</w:t>
      </w:r>
    </w:p>
    <w:p w:rsidR="00F54A57" w:rsidRPr="00E63A2F" w:rsidRDefault="00F54A57" w:rsidP="00E63A2F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أكتب صيغته الكيميائية</w:t>
      </w:r>
      <w:r w:rsidR="00E63A2F"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.</w:t>
      </w:r>
      <w:r w:rsidR="00E63A2F" w:rsidRPr="00E63A2F"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.............................</w:t>
      </w:r>
      <w:r w:rsidRPr="00E63A2F"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..................................................</w:t>
      </w:r>
      <w:r w:rsidR="00E63A2F"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......</w:t>
      </w:r>
    </w:p>
    <w:p w:rsidR="00F54A57" w:rsidRDefault="00F54A57" w:rsidP="00F54A57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val="en-AE" w:bidi="ar-DZ"/>
        </w:rPr>
      </w:pPr>
    </w:p>
    <w:p w:rsidR="00F54A57" w:rsidRDefault="00F54A57" w:rsidP="00F54A57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val="en-AE" w:bidi="ar-DZ"/>
        </w:rPr>
        <w:t>التمرين الثاني:</w:t>
      </w:r>
    </w:p>
    <w:p w:rsidR="00F54A57" w:rsidRDefault="00F54A57" w:rsidP="00F54A57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أكمل الفراغات بما يناسب: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074"/>
        <w:gridCol w:w="2074"/>
        <w:gridCol w:w="2103"/>
        <w:gridCol w:w="2091"/>
      </w:tblGrid>
      <w:tr w:rsidR="00F54A57" w:rsidTr="00F54A57">
        <w:tc>
          <w:tcPr>
            <w:tcW w:w="2265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اسم الجزيء</w:t>
            </w:r>
          </w:p>
        </w:tc>
        <w:tc>
          <w:tcPr>
            <w:tcW w:w="2265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المجسم الذي يمثل الجزيء</w:t>
            </w:r>
          </w:p>
        </w:tc>
        <w:tc>
          <w:tcPr>
            <w:tcW w:w="2266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عدد و نوع الذرات في الجزيء</w:t>
            </w:r>
          </w:p>
        </w:tc>
        <w:tc>
          <w:tcPr>
            <w:tcW w:w="2266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الصيغة الكيميائية</w:t>
            </w:r>
          </w:p>
        </w:tc>
      </w:tr>
      <w:tr w:rsidR="00F54A57" w:rsidTr="00F54A57">
        <w:tc>
          <w:tcPr>
            <w:tcW w:w="2265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2265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2266" w:type="dxa"/>
          </w:tcPr>
          <w:p w:rsidR="00F54A57" w:rsidRPr="00F54A57" w:rsidRDefault="00F54A57" w:rsidP="00F54A57">
            <w:pPr>
              <w:bidi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-</w:t>
            </w:r>
            <w:r w:rsidRPr="00F54A57"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ذرة أكسجين</w:t>
            </w:r>
          </w:p>
          <w:p w:rsidR="00F54A57" w:rsidRPr="00F54A57" w:rsidRDefault="00F54A57" w:rsidP="00F54A57">
            <w:pPr>
              <w:bidi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-</w:t>
            </w:r>
            <w:r w:rsidRPr="00F54A57"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ذرتين هيدروجين</w:t>
            </w:r>
          </w:p>
        </w:tc>
        <w:tc>
          <w:tcPr>
            <w:tcW w:w="2266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</w:tr>
      <w:tr w:rsidR="00F54A57" w:rsidTr="00F54A57">
        <w:tc>
          <w:tcPr>
            <w:tcW w:w="2265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2265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D2D6AC4" wp14:editId="7265AB61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68580</wp:posOffset>
                      </wp:positionV>
                      <wp:extent cx="359410" cy="359410"/>
                      <wp:effectExtent l="0" t="0" r="21590" b="21590"/>
                      <wp:wrapNone/>
                      <wp:docPr id="9" name="El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3E9A6C" id="Ellipse 9" o:spid="_x0000_s1026" style="position:absolute;margin-left:9.55pt;margin-top:5.4pt;width:28.3pt;height: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inorBidi" w:hAnsiTheme="minorBidi"/>
                <w:b/>
                <w:bCs/>
                <w:i/>
                <w:iCs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CDA2395" wp14:editId="07940617">
                      <wp:simplePos x="0" y="0"/>
                      <wp:positionH relativeFrom="column">
                        <wp:posOffset>494665</wp:posOffset>
                      </wp:positionH>
                      <wp:positionV relativeFrom="paragraph">
                        <wp:posOffset>73660</wp:posOffset>
                      </wp:positionV>
                      <wp:extent cx="359410" cy="359410"/>
                      <wp:effectExtent l="0" t="0" r="21590" b="21590"/>
                      <wp:wrapNone/>
                      <wp:docPr id="10" name="El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A3E541" id="Ellipse 10" o:spid="_x0000_s1026" style="position:absolute;margin-left:38.95pt;margin-top:5.8pt;width:28.3pt;height:2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2266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2266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</w:tr>
      <w:tr w:rsidR="00F54A57" w:rsidTr="00F54A57">
        <w:tc>
          <w:tcPr>
            <w:tcW w:w="2265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غاز الميثان</w:t>
            </w:r>
          </w:p>
        </w:tc>
        <w:tc>
          <w:tcPr>
            <w:tcW w:w="2265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2266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2266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</w:tr>
      <w:tr w:rsidR="00F54A57" w:rsidTr="00F54A57">
        <w:tc>
          <w:tcPr>
            <w:tcW w:w="2265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2265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2266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2266" w:type="dxa"/>
          </w:tcPr>
          <w:p w:rsidR="00F54A57" w:rsidRDefault="00F54A57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F54A57" w:rsidRPr="00F54A57" w:rsidRDefault="00E63A2F" w:rsidP="00F54A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lang w:bidi="ar-DZ"/>
              </w:rPr>
              <w:t>HCℓ</w:t>
            </w:r>
          </w:p>
        </w:tc>
      </w:tr>
    </w:tbl>
    <w:p w:rsidR="00F54A57" w:rsidRDefault="00E63A2F" w:rsidP="00F54A57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val="en-AE" w:bidi="ar-DZ"/>
        </w:rPr>
        <w:t xml:space="preserve">الوضعية </w:t>
      </w:r>
      <w:proofErr w:type="spellStart"/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val="en-AE" w:bidi="ar-DZ"/>
        </w:rPr>
        <w:t>الادماجية</w:t>
      </w:r>
      <w:proofErr w:type="spellEnd"/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val="en-AE" w:bidi="ar-DZ"/>
        </w:rPr>
        <w:t>:</w:t>
      </w:r>
    </w:p>
    <w:p w:rsidR="00E63A2F" w:rsidRDefault="00730BDA" w:rsidP="004B6525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 xml:space="preserve">تم عرض على قناة وثائقية تتحدث عن أسباب تلوث البيئة </w:t>
      </w:r>
      <w:r w:rsidR="004B6525"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وكيف الإنسان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 xml:space="preserve"> بدأ في التفكير </w:t>
      </w:r>
      <w:r w:rsidR="004B6525"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 xml:space="preserve">للتقليل من هذا التلوث. كما هو الحال في شركة </w:t>
      </w:r>
      <w:r w:rsidR="004B6525">
        <w:rPr>
          <w:rFonts w:asciiTheme="minorBidi" w:hAnsiTheme="minorBidi"/>
          <w:b/>
          <w:bCs/>
          <w:i/>
          <w:iCs/>
          <w:sz w:val="26"/>
          <w:szCs w:val="26"/>
          <w:lang w:bidi="ar-DZ"/>
        </w:rPr>
        <w:t>TOYOTA</w:t>
      </w:r>
      <w:r w:rsidR="004B6525"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للسيارات حيت تعتبر الرائدة في تكنولوجيا السيارات النظيفة لقد طورت نموذج لسيارة وقود محركه غاز الهيدروجين. </w:t>
      </w:r>
    </w:p>
    <w:p w:rsidR="004B6525" w:rsidRDefault="004B6525" w:rsidP="004B6525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تم عرض نموذجين لسيارتين من قبل هذه الشركة هما:</w:t>
      </w:r>
    </w:p>
    <w:p w:rsidR="004B6525" w:rsidRDefault="004B6525" w:rsidP="004B6525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bidi="ar-DZ"/>
        </w:rPr>
        <w:t>السيارة الأولى: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وقود محركها البنزين </w:t>
      </w:r>
      <w:proofErr w:type="gramStart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( يتكون</w:t>
      </w:r>
      <w:proofErr w:type="gramEnd"/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جزيئه من 6 ذرات كربون و 6 ذرات هيدروجين ) الذي يحترق  داخل المحرك بوجود غاز الاكسجين.</w:t>
      </w:r>
    </w:p>
    <w:p w:rsidR="004B6525" w:rsidRDefault="004B6525" w:rsidP="004B6525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bidi="ar-DZ"/>
        </w:rPr>
        <w:t xml:space="preserve">السيارة الثانية: 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وقود محركها عاز الهيدروجين الذي يحترق كذلك بوجود غاز الاكسجين.</w:t>
      </w:r>
    </w:p>
    <w:p w:rsidR="004B6525" w:rsidRDefault="004B6525" w:rsidP="004B6525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 xml:space="preserve">                                          اقلب الصفحة</w:t>
      </w:r>
    </w:p>
    <w:p w:rsidR="004B6525" w:rsidRDefault="004B6525" w:rsidP="004B6525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lastRenderedPageBreak/>
        <w:t>لمعرفة نواتج الاحتراق عند النموذجين تم استخدام تركيب تجريبي كما هو موضح من خلال الوثيقة:</w:t>
      </w:r>
    </w:p>
    <w:p w:rsidR="004B6525" w:rsidRPr="004B6525" w:rsidRDefault="004B6525" w:rsidP="004B6525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asciiTheme="minorBidi" w:hAnsiTheme="minorBidi"/>
          <w:b/>
          <w:bCs/>
          <w:i/>
          <w:iCs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670528" behindDoc="0" locked="0" layoutInCell="1" allowOverlap="1" wp14:anchorId="61BD2D6C" wp14:editId="318471BC">
            <wp:simplePos x="0" y="0"/>
            <wp:positionH relativeFrom="column">
              <wp:posOffset>-4445</wp:posOffset>
            </wp:positionH>
            <wp:positionV relativeFrom="paragraph">
              <wp:posOffset>200025</wp:posOffset>
            </wp:positionV>
            <wp:extent cx="5000625" cy="1781175"/>
            <wp:effectExtent l="19050" t="19050" r="28575" b="28575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7811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0BDA" w:rsidRDefault="00730BDA" w:rsidP="00730BDA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val="en-AE" w:bidi="ar-DZ"/>
        </w:rPr>
      </w:pPr>
    </w:p>
    <w:p w:rsidR="00730BDA" w:rsidRDefault="00730BDA" w:rsidP="00730BDA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val="en-AE" w:bidi="ar-DZ"/>
        </w:rPr>
      </w:pPr>
    </w:p>
    <w:p w:rsidR="00730BDA" w:rsidRDefault="00730BDA" w:rsidP="00730BDA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val="en-AE" w:bidi="ar-DZ"/>
        </w:rPr>
      </w:pPr>
    </w:p>
    <w:p w:rsidR="00730BDA" w:rsidRDefault="00730BDA" w:rsidP="00730BDA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val="en-AE" w:bidi="ar-DZ"/>
        </w:rPr>
      </w:pPr>
    </w:p>
    <w:p w:rsidR="00730BDA" w:rsidRDefault="00730BDA" w:rsidP="00730BDA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val="en-AE" w:bidi="ar-DZ"/>
        </w:rPr>
      </w:pPr>
    </w:p>
    <w:p w:rsidR="00730BDA" w:rsidRDefault="00730BDA" w:rsidP="00730BDA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val="en-AE" w:bidi="ar-DZ"/>
        </w:rPr>
      </w:pPr>
    </w:p>
    <w:p w:rsidR="00730BDA" w:rsidRDefault="00730BDA" w:rsidP="00730BDA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val="en-AE" w:bidi="ar-DZ"/>
        </w:rPr>
      </w:pPr>
    </w:p>
    <w:p w:rsidR="00730BDA" w:rsidRPr="00E63A2F" w:rsidRDefault="00730BDA" w:rsidP="00730BDA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val="en-AE" w:bidi="ar-DZ"/>
        </w:rPr>
      </w:pPr>
    </w:p>
    <w:p w:rsidR="00E63A2F" w:rsidRDefault="00E63A2F" w:rsidP="00E63A2F">
      <w:pPr>
        <w:pStyle w:val="Paragraphedeliste"/>
        <w:bidi/>
        <w:rPr>
          <w:rFonts w:asciiTheme="minorBidi" w:hAnsiTheme="minorBidi"/>
          <w:b/>
          <w:bCs/>
          <w:i/>
          <w:iCs/>
          <w:sz w:val="26"/>
          <w:szCs w:val="26"/>
          <w:rtl/>
          <w:lang w:val="en-AE" w:bidi="ar-DZ"/>
        </w:rPr>
      </w:pPr>
    </w:p>
    <w:p w:rsidR="000D0457" w:rsidRDefault="000D0457" w:rsidP="000D0457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سجلت الملاحظات التالية: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0D0457" w:rsidTr="000D0457">
        <w:tc>
          <w:tcPr>
            <w:tcW w:w="4531" w:type="dxa"/>
          </w:tcPr>
          <w:p w:rsidR="000D0457" w:rsidRDefault="000D0457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السيارة الاولى</w:t>
            </w:r>
          </w:p>
        </w:tc>
        <w:tc>
          <w:tcPr>
            <w:tcW w:w="4531" w:type="dxa"/>
          </w:tcPr>
          <w:p w:rsidR="000D0457" w:rsidRDefault="000D0457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السيارة الثانية</w:t>
            </w:r>
          </w:p>
        </w:tc>
      </w:tr>
      <w:tr w:rsidR="000D0457" w:rsidTr="000D0457">
        <w:tc>
          <w:tcPr>
            <w:tcW w:w="4531" w:type="dxa"/>
          </w:tcPr>
          <w:p w:rsidR="000D0457" w:rsidRDefault="000D0457" w:rsidP="000D0457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تلون كبريتات النحاس البيضاء باللون الأزرق دليل على وجود الماء.</w:t>
            </w:r>
          </w:p>
          <w:p w:rsidR="000D0457" w:rsidRDefault="000D0457" w:rsidP="000D0457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تعكر ماء الكلس.</w:t>
            </w:r>
          </w:p>
        </w:tc>
        <w:tc>
          <w:tcPr>
            <w:tcW w:w="4531" w:type="dxa"/>
          </w:tcPr>
          <w:p w:rsidR="000D0457" w:rsidRDefault="000D0457" w:rsidP="000D0457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تلون كبريتات النحاس البيضاء باللون الأزرق دليل على وجود الماء.</w:t>
            </w:r>
          </w:p>
          <w:p w:rsidR="000D0457" w:rsidRDefault="000D0457" w:rsidP="000D0457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 xml:space="preserve">عدم </w:t>
            </w: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تعكر ماء الكلس.</w:t>
            </w:r>
          </w:p>
        </w:tc>
      </w:tr>
    </w:tbl>
    <w:p w:rsidR="000D0457" w:rsidRDefault="000D0457" w:rsidP="000D0457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val="en-AE" w:bidi="ar-DZ"/>
        </w:rPr>
        <w:t>المطلوب:</w:t>
      </w:r>
    </w:p>
    <w:p w:rsidR="000D0457" w:rsidRDefault="00A557F3" w:rsidP="000D0457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أعط الصيغة الكيميائية للبنزين: ............................................................................</w:t>
      </w:r>
      <w:r>
        <w:rPr>
          <w:rFonts w:asciiTheme="minorBidi" w:hAnsiTheme="minorBidi"/>
          <w:b/>
          <w:bCs/>
          <w:i/>
          <w:iCs/>
          <w:sz w:val="26"/>
          <w:szCs w:val="26"/>
          <w:rtl/>
          <w:lang w:val="en-AE" w:bidi="ar-DZ"/>
        </w:rPr>
        <w:t>.</w:t>
      </w:r>
    </w:p>
    <w:p w:rsidR="00A557F3" w:rsidRDefault="00A557F3" w:rsidP="00A557F3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ما نوع التحول في السيارتين؟ مع التعليل.</w:t>
      </w:r>
    </w:p>
    <w:p w:rsidR="00A557F3" w:rsidRDefault="00A557F3" w:rsidP="00A557F3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D0457" w:rsidRPr="00A557F3" w:rsidRDefault="000D0457" w:rsidP="00A557F3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b/>
          <w:bCs/>
          <w:i/>
          <w:iCs/>
          <w:sz w:val="26"/>
          <w:szCs w:val="26"/>
          <w:lang w:val="en-AE" w:bidi="ar-DZ"/>
        </w:rPr>
      </w:pPr>
      <w:r w:rsidRPr="00A557F3"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أكمل الجدول بما يناسب:</w:t>
      </w:r>
    </w:p>
    <w:p w:rsidR="00A557F3" w:rsidRPr="00A557F3" w:rsidRDefault="000D0457" w:rsidP="00A557F3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val="en-AE" w:bidi="ar-DZ"/>
        </w:rPr>
      </w:pPr>
      <w:r w:rsidRPr="00A557F3"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val="en-AE" w:bidi="ar-DZ"/>
        </w:rPr>
        <w:t>السيارة الأولى: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766"/>
        <w:gridCol w:w="2785"/>
        <w:gridCol w:w="2791"/>
      </w:tblGrid>
      <w:tr w:rsidR="000D0457" w:rsidTr="000D0457">
        <w:tc>
          <w:tcPr>
            <w:tcW w:w="3020" w:type="dxa"/>
          </w:tcPr>
          <w:p w:rsidR="000D0457" w:rsidRDefault="000D0457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المواد الناتجة</w:t>
            </w:r>
          </w:p>
        </w:tc>
        <w:tc>
          <w:tcPr>
            <w:tcW w:w="3021" w:type="dxa"/>
          </w:tcPr>
          <w:p w:rsidR="000D0457" w:rsidRDefault="000D0457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المواد الابتدائية</w:t>
            </w:r>
          </w:p>
        </w:tc>
        <w:tc>
          <w:tcPr>
            <w:tcW w:w="3021" w:type="dxa"/>
          </w:tcPr>
          <w:p w:rsidR="000D0457" w:rsidRDefault="000D0457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التعبير عن احتراق البنزين</w:t>
            </w:r>
          </w:p>
        </w:tc>
      </w:tr>
      <w:tr w:rsidR="000D0457" w:rsidTr="000D0457">
        <w:tc>
          <w:tcPr>
            <w:tcW w:w="3020" w:type="dxa"/>
          </w:tcPr>
          <w:p w:rsidR="000D0457" w:rsidRDefault="000D0457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3021" w:type="dxa"/>
          </w:tcPr>
          <w:p w:rsidR="000D0457" w:rsidRDefault="000D0457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A557F3" w:rsidRDefault="00A557F3" w:rsidP="00A557F3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3021" w:type="dxa"/>
          </w:tcPr>
          <w:p w:rsidR="000D0457" w:rsidRDefault="000D0457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أسماء المواد</w:t>
            </w:r>
          </w:p>
        </w:tc>
      </w:tr>
      <w:tr w:rsidR="000D0457" w:rsidTr="000D0457">
        <w:tc>
          <w:tcPr>
            <w:tcW w:w="3020" w:type="dxa"/>
          </w:tcPr>
          <w:p w:rsidR="000D0457" w:rsidRDefault="000D0457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3021" w:type="dxa"/>
          </w:tcPr>
          <w:p w:rsidR="000D0457" w:rsidRDefault="000D0457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A557F3" w:rsidRDefault="00A557F3" w:rsidP="00A557F3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A557F3" w:rsidRDefault="00A557F3" w:rsidP="00A557F3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3021" w:type="dxa"/>
          </w:tcPr>
          <w:p w:rsidR="000D0457" w:rsidRDefault="000D0457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النموذج الحبيبي</w:t>
            </w:r>
          </w:p>
        </w:tc>
      </w:tr>
      <w:tr w:rsidR="000D0457" w:rsidTr="000D0457">
        <w:tc>
          <w:tcPr>
            <w:tcW w:w="3020" w:type="dxa"/>
          </w:tcPr>
          <w:p w:rsidR="000D0457" w:rsidRDefault="000D0457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3021" w:type="dxa"/>
          </w:tcPr>
          <w:p w:rsidR="00A557F3" w:rsidRDefault="00A557F3" w:rsidP="00A557F3">
            <w:pPr>
              <w:pStyle w:val="Paragraphedeliste"/>
              <w:bidi/>
              <w:ind w:left="0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3021" w:type="dxa"/>
          </w:tcPr>
          <w:p w:rsidR="000D0457" w:rsidRDefault="00A557F3" w:rsidP="000D0457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بالصيغ الكيميائية</w:t>
            </w:r>
          </w:p>
        </w:tc>
      </w:tr>
    </w:tbl>
    <w:p w:rsidR="000D0457" w:rsidRDefault="00A557F3" w:rsidP="000D0457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u w:val="single"/>
          <w:rtl/>
          <w:lang w:val="en-AE" w:bidi="ar-DZ"/>
        </w:rPr>
        <w:t>السيارة الثانية:</w:t>
      </w:r>
    </w:p>
    <w:p w:rsidR="00A557F3" w:rsidRPr="00A557F3" w:rsidRDefault="00A557F3" w:rsidP="00A557F3">
      <w:pPr>
        <w:pStyle w:val="Paragraphedeliste"/>
        <w:bidi/>
        <w:rPr>
          <w:rFonts w:asciiTheme="minorBidi" w:hAnsiTheme="minorBidi" w:hint="cs"/>
          <w:b/>
          <w:bCs/>
          <w:i/>
          <w:iCs/>
          <w:sz w:val="26"/>
          <w:szCs w:val="26"/>
          <w:u w:val="single"/>
          <w:lang w:val="en-AE" w:bidi="ar-DZ"/>
        </w:rPr>
      </w:pP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758"/>
        <w:gridCol w:w="2777"/>
        <w:gridCol w:w="2807"/>
      </w:tblGrid>
      <w:tr w:rsidR="00A557F3" w:rsidTr="00CF4DDA">
        <w:tc>
          <w:tcPr>
            <w:tcW w:w="3020" w:type="dxa"/>
          </w:tcPr>
          <w:p w:rsidR="00A557F3" w:rsidRDefault="00A557F3" w:rsidP="00CF4DDA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المواد الناتجة</w:t>
            </w:r>
          </w:p>
        </w:tc>
        <w:tc>
          <w:tcPr>
            <w:tcW w:w="3021" w:type="dxa"/>
          </w:tcPr>
          <w:p w:rsidR="00A557F3" w:rsidRDefault="00A557F3" w:rsidP="00CF4DDA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المواد الابتدائية</w:t>
            </w:r>
          </w:p>
        </w:tc>
        <w:tc>
          <w:tcPr>
            <w:tcW w:w="3021" w:type="dxa"/>
          </w:tcPr>
          <w:p w:rsidR="00A557F3" w:rsidRDefault="00A557F3" w:rsidP="00CF4DDA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التعبير عن احتراق غاز الهيدروجين</w:t>
            </w:r>
          </w:p>
        </w:tc>
      </w:tr>
      <w:tr w:rsidR="00A557F3" w:rsidTr="00CF4DDA">
        <w:tc>
          <w:tcPr>
            <w:tcW w:w="3020" w:type="dxa"/>
          </w:tcPr>
          <w:p w:rsidR="00A557F3" w:rsidRDefault="00A557F3" w:rsidP="00CF4DDA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3021" w:type="dxa"/>
          </w:tcPr>
          <w:p w:rsidR="00A557F3" w:rsidRDefault="00A557F3" w:rsidP="00A557F3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A557F3" w:rsidRDefault="00A557F3" w:rsidP="00A557F3">
            <w:pPr>
              <w:pStyle w:val="Paragraphedeliste"/>
              <w:bidi/>
              <w:ind w:left="0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3021" w:type="dxa"/>
          </w:tcPr>
          <w:p w:rsidR="00A557F3" w:rsidRDefault="00A557F3" w:rsidP="00CF4DDA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أسماء المواد</w:t>
            </w:r>
          </w:p>
        </w:tc>
      </w:tr>
      <w:tr w:rsidR="00A557F3" w:rsidTr="00CF4DDA">
        <w:tc>
          <w:tcPr>
            <w:tcW w:w="3020" w:type="dxa"/>
          </w:tcPr>
          <w:p w:rsidR="00A557F3" w:rsidRDefault="00A557F3" w:rsidP="00CF4DDA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3021" w:type="dxa"/>
          </w:tcPr>
          <w:p w:rsidR="00A557F3" w:rsidRDefault="00A557F3" w:rsidP="00CF4DDA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A557F3" w:rsidRDefault="00A557F3" w:rsidP="00CF4DDA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  <w:p w:rsidR="00A557F3" w:rsidRDefault="00A557F3" w:rsidP="00CF4DDA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3021" w:type="dxa"/>
          </w:tcPr>
          <w:p w:rsidR="00A557F3" w:rsidRDefault="00A557F3" w:rsidP="00CF4DDA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النموذج الحبيبي</w:t>
            </w:r>
          </w:p>
        </w:tc>
      </w:tr>
      <w:tr w:rsidR="00A557F3" w:rsidTr="00CF4DDA">
        <w:tc>
          <w:tcPr>
            <w:tcW w:w="3020" w:type="dxa"/>
          </w:tcPr>
          <w:p w:rsidR="00A557F3" w:rsidRDefault="00A557F3" w:rsidP="00CF4DDA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3021" w:type="dxa"/>
          </w:tcPr>
          <w:p w:rsidR="00A557F3" w:rsidRDefault="00A557F3" w:rsidP="00A557F3">
            <w:pPr>
              <w:pStyle w:val="Paragraphedeliste"/>
              <w:bidi/>
              <w:ind w:left="0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</w:p>
        </w:tc>
        <w:tc>
          <w:tcPr>
            <w:tcW w:w="3021" w:type="dxa"/>
          </w:tcPr>
          <w:p w:rsidR="00A557F3" w:rsidRDefault="00A557F3" w:rsidP="00CF4DDA">
            <w:pPr>
              <w:pStyle w:val="Paragraphedeliste"/>
              <w:bidi/>
              <w:ind w:left="0"/>
              <w:jc w:val="center"/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26"/>
                <w:szCs w:val="26"/>
                <w:rtl/>
                <w:lang w:val="en-AE" w:bidi="ar-DZ"/>
              </w:rPr>
              <w:t>بالصيغ الكيميائية</w:t>
            </w:r>
          </w:p>
        </w:tc>
      </w:tr>
    </w:tbl>
    <w:p w:rsidR="000D0457" w:rsidRDefault="00A557F3" w:rsidP="00A557F3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أي السيارتين صديقة للبيئة؟ علل إجابتك.</w:t>
      </w:r>
    </w:p>
    <w:p w:rsidR="00A557F3" w:rsidRPr="00A557F3" w:rsidRDefault="00A557F3" w:rsidP="00A557F3">
      <w:pPr>
        <w:pStyle w:val="Paragraphedeliste"/>
        <w:numPr>
          <w:ilvl w:val="0"/>
          <w:numId w:val="1"/>
        </w:numPr>
        <w:bidi/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</w:pP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val="en-AE" w:bidi="ar-DZ"/>
        </w:rPr>
        <w:t>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A557F3" w:rsidRPr="00A557F3" w:rsidSect="00A557F3"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39A7" w:rsidRDefault="001339A7" w:rsidP="00A557F3">
      <w:pPr>
        <w:spacing w:after="0" w:line="240" w:lineRule="auto"/>
      </w:pPr>
      <w:r>
        <w:separator/>
      </w:r>
    </w:p>
  </w:endnote>
  <w:endnote w:type="continuationSeparator" w:id="0">
    <w:p w:rsidR="001339A7" w:rsidRDefault="001339A7" w:rsidP="00A55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57F3" w:rsidRPr="00A557F3" w:rsidRDefault="00A557F3" w:rsidP="00A557F3">
    <w:pPr>
      <w:pStyle w:val="Pieddepage"/>
      <w:jc w:val="center"/>
      <w:rPr>
        <w:rFonts w:hint="cs"/>
        <w:b/>
        <w:bCs/>
        <w:i/>
        <w:iCs/>
        <w:sz w:val="26"/>
        <w:szCs w:val="26"/>
        <w:lang w:bidi="ar-DZ"/>
      </w:rPr>
    </w:pPr>
    <w:r>
      <w:rPr>
        <w:rFonts w:hint="cs"/>
        <w:b/>
        <w:bCs/>
        <w:i/>
        <w:iCs/>
        <w:sz w:val="26"/>
        <w:szCs w:val="26"/>
        <w:rtl/>
        <w:lang w:bidi="ar-DZ"/>
      </w:rPr>
      <w:t>بالتوفيق للجميع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39A7" w:rsidRDefault="001339A7" w:rsidP="00A557F3">
      <w:pPr>
        <w:spacing w:after="0" w:line="240" w:lineRule="auto"/>
      </w:pPr>
      <w:r>
        <w:separator/>
      </w:r>
    </w:p>
  </w:footnote>
  <w:footnote w:type="continuationSeparator" w:id="0">
    <w:p w:rsidR="001339A7" w:rsidRDefault="001339A7" w:rsidP="00A557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5454F"/>
    <w:multiLevelType w:val="hybridMultilevel"/>
    <w:tmpl w:val="FCFAAE1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F80855"/>
    <w:multiLevelType w:val="hybridMultilevel"/>
    <w:tmpl w:val="72DE23A4"/>
    <w:lvl w:ilvl="0" w:tplc="F4E6E0F4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14596"/>
    <w:multiLevelType w:val="hybridMultilevel"/>
    <w:tmpl w:val="4FFCE3AE"/>
    <w:lvl w:ilvl="0" w:tplc="764A4E9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F568B"/>
    <w:multiLevelType w:val="hybridMultilevel"/>
    <w:tmpl w:val="A08A3958"/>
    <w:lvl w:ilvl="0" w:tplc="4AB2DB8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ED9"/>
    <w:rsid w:val="000D0457"/>
    <w:rsid w:val="001339A7"/>
    <w:rsid w:val="001B7F1B"/>
    <w:rsid w:val="004B6525"/>
    <w:rsid w:val="005F1756"/>
    <w:rsid w:val="0066744F"/>
    <w:rsid w:val="006A05BE"/>
    <w:rsid w:val="006A2F83"/>
    <w:rsid w:val="00730BDA"/>
    <w:rsid w:val="00765EDA"/>
    <w:rsid w:val="007767C5"/>
    <w:rsid w:val="007B4A2E"/>
    <w:rsid w:val="007D45F9"/>
    <w:rsid w:val="00A43ED9"/>
    <w:rsid w:val="00A557F3"/>
    <w:rsid w:val="00C22414"/>
    <w:rsid w:val="00D2172D"/>
    <w:rsid w:val="00D44A38"/>
    <w:rsid w:val="00D808F7"/>
    <w:rsid w:val="00E63A2F"/>
    <w:rsid w:val="00F54A57"/>
    <w:rsid w:val="00F6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F38F"/>
  <w15:chartTrackingRefBased/>
  <w15:docId w15:val="{BAC775E0-034E-4B69-AF38-9622867CE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808F7"/>
    <w:pPr>
      <w:ind w:left="720"/>
      <w:contextualSpacing/>
    </w:pPr>
  </w:style>
  <w:style w:type="table" w:styleId="Grilledutableau">
    <w:name w:val="Table Grid"/>
    <w:basedOn w:val="TableauNormal"/>
    <w:uiPriority w:val="39"/>
    <w:rsid w:val="00765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30B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0BDA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A557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57F3"/>
  </w:style>
  <w:style w:type="paragraph" w:styleId="Pieddepage">
    <w:name w:val="footer"/>
    <w:basedOn w:val="Normal"/>
    <w:link w:val="PieddepageCar"/>
    <w:uiPriority w:val="99"/>
    <w:unhideWhenUsed/>
    <w:rsid w:val="00A557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5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1070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Bsi</dc:creator>
  <cp:keywords/>
  <dc:description/>
  <cp:lastModifiedBy>Bsi</cp:lastModifiedBy>
  <cp:revision>11</cp:revision>
  <cp:lastPrinted>2024-11-20T10:48:00Z</cp:lastPrinted>
  <dcterms:created xsi:type="dcterms:W3CDTF">2024-11-17T19:44:00Z</dcterms:created>
  <dcterms:modified xsi:type="dcterms:W3CDTF">2024-11-20T11:25:00Z</dcterms:modified>
</cp:coreProperties>
</file>