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C70" w:rsidRPr="00126962" w:rsidRDefault="007C2C70" w:rsidP="007C2C7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roundrect id="Rectangle à coins arrondis 8" o:spid="_x0000_s1027" style="position:absolute;left:0;text-align:left;margin-left:204.45pt;margin-top:26.5pt;width:189.45pt;height:49.25pt;z-index:251658240;visibility:visible;v-text-anchor:middle" arcsize="10923f" fillcolor="#d2d2d2 [1622]" strokecolor="#9c9c9c [3046]">
            <v:fill color2="#f1f1f1 [502]" rotate="t" angle="180" colors="0 #dafda7;22938f #e4fdc2;1 #f5ffe6" focus="100%" type="gradient"/>
            <v:shadow on="t" color="black" opacity="24903f" origin=",.5" offset="0,.55556mm"/>
            <v:textbox>
              <w:txbxContent>
                <w:p w:rsidR="007C2C70" w:rsidRPr="004237D0" w:rsidRDefault="007C2C70" w:rsidP="007C2C7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اختبار الثلاثي الأول في مادة 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التكنولوجيا</w:t>
                  </w:r>
                  <w:proofErr w:type="gramEnd"/>
                </w:p>
              </w:txbxContent>
            </v:textbox>
          </v:round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roundrect id="Rectangle à coins arrondis 3" o:spid="_x0000_s1026" style="position:absolute;left:0;text-align:left;margin-left:.75pt;margin-top:-6.65pt;width:532.4pt;height:91.9pt;z-index:251658240;visibility:visible;mso-height-relative:margin;v-text-anchor:middle" arcsize="10923f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" fillcolor="white [3201]" strokecolor="#ffc000 [3207]" strokeweight="2pt">
            <v:textbox>
              <w:txbxContent>
                <w:p w:rsidR="007C2C70" w:rsidRPr="002B6FB1" w:rsidRDefault="007C2C70" w:rsidP="007C2C70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double"/>
                      <w:rtl/>
                      <w:lang w:bidi="ar-DZ"/>
                    </w:rPr>
                  </w:pPr>
                  <w:r w:rsidRPr="002B6FB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double"/>
                      <w:rtl/>
                      <w:lang w:bidi="ar-DZ"/>
                    </w:rPr>
                    <w:t xml:space="preserve">الجمهورية الجزائرية الديمقراطية الشعبية </w:t>
                  </w:r>
                </w:p>
                <w:p w:rsidR="007C2C70" w:rsidRPr="002B6FB1" w:rsidRDefault="007C2C70" w:rsidP="007C2C70">
                  <w:pPr>
                    <w:bidi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2B6FB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thick"/>
                      <w:rtl/>
                      <w:lang w:bidi="ar-DZ"/>
                    </w:rPr>
                    <w:t>المؤسسة :</w:t>
                  </w:r>
                  <w:r w:rsidRPr="002B6FB1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 w:rsidRPr="002B6FB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خديم</w:t>
                  </w:r>
                  <w:proofErr w:type="spellEnd"/>
                  <w:r w:rsidRPr="002B6FB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لعرج                                                                           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 xml:space="preserve">,  </w:t>
                  </w:r>
                  <w:r w:rsidRPr="002B6FB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B6FB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thick"/>
                      <w:rtl/>
                      <w:lang w:bidi="ar-DZ"/>
                    </w:rPr>
                    <w:t>السنة الدراسية :</w:t>
                  </w:r>
                  <w:r w:rsidRPr="002B6FB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2024-2025</w:t>
                  </w:r>
                </w:p>
                <w:p w:rsidR="007C2C70" w:rsidRPr="002B6FB1" w:rsidRDefault="007C2C70" w:rsidP="007C2C70">
                  <w:pPr>
                    <w:bidi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2B6FB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thick"/>
                      <w:rtl/>
                      <w:lang w:bidi="ar-DZ"/>
                    </w:rPr>
                    <w:t>المستوى:</w:t>
                  </w:r>
                  <w:r w:rsidRPr="002B6FB1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 السنة الأولى متوسط     </w:t>
                  </w:r>
                  <w:r w:rsidRPr="002B6FB1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 xml:space="preserve">                                                                          </w:t>
                  </w:r>
                  <w:r w:rsidRPr="002B6FB1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 w:rsidRPr="002B6FB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thick"/>
                      <w:rtl/>
                      <w:lang w:bidi="ar-DZ"/>
                    </w:rPr>
                    <w:t>المدة :</w:t>
                  </w:r>
                  <w:proofErr w:type="gramEnd"/>
                  <w:r w:rsidRPr="002B6FB1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 ساعة و</w:t>
                  </w:r>
                  <w:r w:rsidRPr="002B6FB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نصف</w:t>
                  </w:r>
                </w:p>
              </w:txbxContent>
            </v:textbox>
          </v:roundrect>
        </w:pict>
      </w:r>
    </w:p>
    <w:p w:rsidR="007C2C70" w:rsidRPr="00126962" w:rsidRDefault="007C2C70" w:rsidP="007C2C7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7C2C70" w:rsidRPr="00126962" w:rsidRDefault="007C2C70" w:rsidP="007C2C7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702E3D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oval id="Ellipse 10" o:spid="_x0000_s1029" style="position:absolute;left:0;text-align:left;margin-left:109.75pt;margin-top:28.2pt;width:94.7pt;height:51.75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" fillcolor="white [3201]" strokecolor="#ffc000 [3207]" strokeweight="2pt"/>
        </w:pict>
      </w:r>
    </w:p>
    <w:p w:rsidR="007C2C70" w:rsidRPr="00126962" w:rsidRDefault="007C2C70" w:rsidP="007C2C70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Rectangle 14" o:spid="_x0000_s1031" style="position:absolute;left:0;text-align:left;margin-left:-4.85pt;margin-top:7.8pt;width:114.6pt;height:43.65pt;z-index:251658240;visibility:visible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" fillcolor="white [3201]" strokecolor="#ffc000 [3207]" strokeweight="2pt">
            <v:textbox>
              <w:txbxContent>
                <w:p w:rsidR="007C2C70" w:rsidRPr="00B6172D" w:rsidRDefault="007C2C70" w:rsidP="007C2C70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</w:pPr>
                  <w:proofErr w:type="gramStart"/>
                  <w:r w:rsidRPr="00B6172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  <w:t>الملاحظة :</w:t>
                  </w:r>
                  <w:proofErr w:type="gramEnd"/>
                </w:p>
                <w:p w:rsidR="007C2C70" w:rsidRDefault="007C2C70" w:rsidP="007C2C70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................................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Rectangle à coins arrondis 13" o:spid="_x0000_s1030" style="position:absolute;left:0;text-align:left;margin-left:212.8pt;margin-top:7.8pt;width:1in;height:25.55pt;z-index:251658240;visibility:visible;mso-height-relative:margin;v-text-anchor:middle" arcsize="10923f" fillcolor="white [3201]" strokecolor="#ffc000 [3207]" strokeweight="2pt">
            <v:textbox>
              <w:txbxContent>
                <w:p w:rsidR="007C2C70" w:rsidRPr="00B6172D" w:rsidRDefault="007C2C70" w:rsidP="007C2C7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B6172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العلامة</w:t>
                  </w:r>
                  <w:proofErr w:type="gramEnd"/>
                  <w:r w:rsidRPr="00B6172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Rectangle 9" o:spid="_x0000_s1028" style="position:absolute;left:0;text-align:left;margin-left:292.3pt;margin-top:7.8pt;width:233pt;height:55.4pt;z-index:251658240;visibility:visible;mso-width-relative:margin;v-text-anchor:middle" fillcolor="white [3201]" strokecolor="#ffc000 [3207]" strokeweight="2pt">
            <v:textbox>
              <w:txbxContent>
                <w:p w:rsidR="007C2C70" w:rsidRPr="00B6172D" w:rsidRDefault="007C2C70" w:rsidP="007C2C70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إ</w:t>
                  </w:r>
                  <w:r w:rsidRPr="00B6172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سم</w:t>
                  </w:r>
                  <w:proofErr w:type="spellEnd"/>
                  <w:r w:rsidRPr="00B6172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 لقب التلميذ:.....................................</w:t>
                  </w:r>
                </w:p>
                <w:p w:rsidR="007C2C70" w:rsidRPr="00B6172D" w:rsidRDefault="007C2C70" w:rsidP="007C2C70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B6172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القسم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1م </w:t>
                  </w:r>
                </w:p>
              </w:txbxContent>
            </v:textbox>
          </v:rect>
        </w:pict>
      </w:r>
      <w:r w:rsidRPr="00126962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7C2C70" w:rsidRDefault="007C2C70" w:rsidP="007C2C70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C2C70" w:rsidRDefault="007C2C70" w:rsidP="007C2C70">
      <w:pPr>
        <w:rPr>
          <w:rtl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259080</wp:posOffset>
            </wp:positionV>
            <wp:extent cx="3712845" cy="1137285"/>
            <wp:effectExtent l="19050" t="0" r="1905" b="0"/>
            <wp:wrapSquare wrapText="bothSides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2C70" w:rsidRDefault="007C2C70" w:rsidP="007C2C70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  <w:proofErr w:type="gramStart"/>
      <w:r w:rsidRPr="00130318"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>الوضعية</w:t>
      </w:r>
      <w:proofErr w:type="gramEnd"/>
      <w:r w:rsidRPr="00130318"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 xml:space="preserve"> الأولى</w:t>
      </w:r>
    </w:p>
    <w:p w:rsidR="007C2C70" w:rsidRPr="00130318" w:rsidRDefault="007C2C70" w:rsidP="007C2C70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نحقق الدارة الكهربائية الموضحة في الوثيقة 1</w:t>
      </w:r>
    </w:p>
    <w:p w:rsidR="007C2C70" w:rsidRPr="00130318" w:rsidRDefault="007C2C70" w:rsidP="007C2C70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1-أكمل الجدول الآتي ب يتوهج أو لا يتوهج .</w:t>
      </w:r>
      <w:r w:rsidRPr="00130318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1765"/>
        <w:gridCol w:w="1308"/>
        <w:gridCol w:w="1528"/>
        <w:gridCol w:w="1523"/>
        <w:gridCol w:w="1522"/>
        <w:gridCol w:w="1527"/>
        <w:gridCol w:w="1533"/>
      </w:tblGrid>
      <w:tr w:rsidR="00BC7E40" w:rsidRPr="00130318" w:rsidTr="00367BAB">
        <w:tc>
          <w:tcPr>
            <w:tcW w:w="1808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المادة</w:t>
            </w:r>
            <w:proofErr w:type="gramEnd"/>
          </w:p>
        </w:tc>
        <w:tc>
          <w:tcPr>
            <w:tcW w:w="133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spellStart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غرافيت</w:t>
            </w:r>
            <w:proofErr w:type="spellEnd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قماش</w:t>
            </w:r>
            <w:proofErr w:type="gramEnd"/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ورق</w:t>
            </w: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ماء</w:t>
            </w:r>
            <w:proofErr w:type="gramEnd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مالح</w:t>
            </w: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زجاج</w:t>
            </w:r>
            <w:proofErr w:type="gramEnd"/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ألمنيوم</w:t>
            </w:r>
            <w:proofErr w:type="gramEnd"/>
          </w:p>
        </w:tc>
      </w:tr>
      <w:tr w:rsidR="00BC7E40" w:rsidRPr="00130318" w:rsidTr="00367BAB">
        <w:tc>
          <w:tcPr>
            <w:tcW w:w="1808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1303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حالة المصباح</w:t>
            </w:r>
          </w:p>
        </w:tc>
        <w:tc>
          <w:tcPr>
            <w:tcW w:w="133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570" w:type="dxa"/>
          </w:tcPr>
          <w:p w:rsidR="007C2C70" w:rsidRPr="00130318" w:rsidRDefault="007C2C70" w:rsidP="00367BAB">
            <w:pPr>
              <w:spacing w:after="0"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</w:tbl>
    <w:p w:rsidR="007C2C70" w:rsidRPr="00130318" w:rsidRDefault="007C2C70" w:rsidP="007C2C70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031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-86360</wp:posOffset>
            </wp:positionH>
            <wp:positionV relativeFrom="paragraph">
              <wp:posOffset>69850</wp:posOffset>
            </wp:positionV>
            <wp:extent cx="2087245" cy="1764665"/>
            <wp:effectExtent l="19050" t="0" r="8255" b="0"/>
            <wp:wrapSquare wrapText="bothSides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2-كيف تسمى المواد التي تسمح بمرور التيار؟………………..</w:t>
      </w:r>
    </w:p>
    <w:p w:rsidR="007C2C70" w:rsidRPr="00130318" w:rsidRDefault="007C2C70" w:rsidP="007C2C7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2-كيف تسمى المواد التي لا  تسمح </w:t>
      </w:r>
      <w:proofErr w:type="spellStart"/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بمرورالتيار</w:t>
      </w:r>
      <w:proofErr w:type="spellEnd"/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؟………………</w:t>
      </w:r>
    </w:p>
    <w:p w:rsidR="007C2C70" w:rsidRPr="00130318" w:rsidRDefault="007C2C70" w:rsidP="007C2C70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0318">
        <w:rPr>
          <w:rFonts w:asciiTheme="majorBidi" w:hAnsiTheme="majorBidi" w:cstheme="majorBidi"/>
          <w:b/>
          <w:bCs/>
          <w:sz w:val="28"/>
          <w:szCs w:val="28"/>
          <w:lang w:bidi="ar-DZ"/>
        </w:rPr>
        <w:t>II</w:t>
      </w: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-نريد </w:t>
      </w:r>
      <w:proofErr w:type="spellStart"/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اشعال</w:t>
      </w:r>
      <w:proofErr w:type="spellEnd"/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مصباح دلالته </w:t>
      </w:r>
      <w:r w:rsidRPr="00130318">
        <w:rPr>
          <w:rFonts w:asciiTheme="majorBidi" w:hAnsiTheme="majorBidi" w:cstheme="majorBidi"/>
          <w:b/>
          <w:bCs/>
          <w:sz w:val="28"/>
          <w:szCs w:val="28"/>
          <w:lang w:bidi="ar-DZ"/>
        </w:rPr>
        <w:t>2.7V</w:t>
      </w: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باستخدام عمودين كهربائيين دلالة كلا منهما  </w:t>
      </w:r>
      <w:r w:rsidRPr="00130318">
        <w:rPr>
          <w:rFonts w:asciiTheme="majorBidi" w:hAnsiTheme="majorBidi" w:cstheme="majorBidi"/>
          <w:b/>
          <w:bCs/>
          <w:sz w:val="28"/>
          <w:szCs w:val="28"/>
          <w:lang w:bidi="ar-DZ"/>
        </w:rPr>
        <w:t>1.5V</w:t>
      </w: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(الوثيقة 2) </w:t>
      </w:r>
    </w:p>
    <w:p w:rsidR="007C2C70" w:rsidRPr="00130318" w:rsidRDefault="007C2C70" w:rsidP="007C2C70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3-أ-اشرح كيف يتم ربط العمودين مع بعضهما البعض  مبيننا الهدف منه </w:t>
      </w:r>
    </w:p>
    <w:p w:rsidR="007C2C70" w:rsidRPr="00130318" w:rsidRDefault="007C2C70" w:rsidP="007C2C70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0318">
        <w:rPr>
          <w:rFonts w:asciiTheme="majorBidi" w:hAnsiTheme="majorBidi" w:cstheme="majorBidi"/>
          <w:b/>
          <w:bCs/>
          <w:sz w:val="28"/>
          <w:szCs w:val="28"/>
          <w:lang w:bidi="ar-DZ"/>
        </w:rPr>
        <w:t>………………………………………………………………..</w:t>
      </w:r>
    </w:p>
    <w:p w:rsidR="007C2C70" w:rsidRPr="00130318" w:rsidRDefault="007C2C70" w:rsidP="007C2C70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32" style="position:absolute;left:0;text-align:left;margin-left:.75pt;margin-top:10.9pt;width:241.15pt;height:88.25pt;z-index:251667456" arcsize="10923f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258pt;margin-top:10.9pt;width:34.3pt;height:.8pt;z-index:251668480" o:connectortype="straight">
            <v:stroke startarrow="block" endarrow="block"/>
          </v:shape>
        </w:pict>
      </w:r>
      <w:r w:rsidRPr="001303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ب-أرسم المخطط النظامي لهذه الدارة الكهربائية .</w:t>
      </w:r>
    </w:p>
    <w:p w:rsidR="007C2C70" w:rsidRPr="00E7566F" w:rsidRDefault="007C2C70" w:rsidP="007C2C70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7C2C70" w:rsidRDefault="007C2C70" w:rsidP="007C2C7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C2C70" w:rsidRDefault="007C2C70" w:rsidP="007C2C70">
      <w:pPr>
        <w:bidi/>
        <w:spacing w:after="12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0318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134620</wp:posOffset>
            </wp:positionV>
            <wp:extent cx="1685925" cy="1413510"/>
            <wp:effectExtent l="19050" t="0" r="9525" b="0"/>
            <wp:wrapSquare wrapText="bothSides"/>
            <wp:docPr id="16" name="Image 2" descr="C:\Users\pc\Downloads\SHAREit\SM-M135FU\photo\img_1701064395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SHAREit\SM-M135FU\photo\img_170106439500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1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الوضعية الثانية:</w:t>
      </w:r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7C2C70" w:rsidRPr="000E6824" w:rsidRDefault="007C2C70" w:rsidP="007C2C70">
      <w:pPr>
        <w:bidi/>
        <w:spacing w:after="12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أرادت التلميذة  </w:t>
      </w:r>
      <w:r w:rsidRPr="000E682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فاطمة</w:t>
      </w:r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تركيب دارة كهربائية مكونة من مصباحين</w:t>
      </w:r>
      <w:r w:rsidRPr="000E682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مربوطين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على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التسلسل كما هو موضح في الشكل 2</w:t>
      </w:r>
    </w:p>
    <w:p w:rsidR="007C2C70" w:rsidRPr="000E6824" w:rsidRDefault="007C2C70" w:rsidP="007C2C70">
      <w:pPr>
        <w:bidi/>
        <w:spacing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1.</w:t>
      </w:r>
      <w:r w:rsidRPr="0013031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كيف يكون توهج المصباحين </w:t>
      </w:r>
      <w:r w:rsidRPr="00130318">
        <w:rPr>
          <w:rFonts w:asciiTheme="majorBidi" w:hAnsiTheme="majorBidi" w:cstheme="majorBidi"/>
          <w:b/>
          <w:bCs/>
          <w:sz w:val="28"/>
          <w:szCs w:val="28"/>
          <w:lang w:bidi="ar-DZ"/>
        </w:rPr>
        <w:t>L1</w:t>
      </w:r>
      <w:r w:rsidRPr="0013031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،2</w:t>
      </w:r>
      <w:r w:rsidRPr="00130318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13031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؟.................................................</w:t>
      </w:r>
    </w:p>
    <w:p w:rsidR="007C2C70" w:rsidRPr="000E6824" w:rsidRDefault="007C2C70" w:rsidP="007C2C70">
      <w:pPr>
        <w:bidi/>
        <w:spacing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135pt;margin-top:23.45pt;width:291.55pt;height:113pt;z-index:251672576">
            <v:textbox>
              <w:txbxContent>
                <w:tbl>
                  <w:tblPr>
                    <w:tblStyle w:val="Grilledutableau"/>
                    <w:bidiVisual/>
                    <w:tblW w:w="0" w:type="auto"/>
                    <w:tblLayout w:type="fixed"/>
                    <w:tblLook w:val="04A0"/>
                  </w:tblPr>
                  <w:tblGrid>
                    <w:gridCol w:w="3241"/>
                    <w:gridCol w:w="2502"/>
                  </w:tblGrid>
                  <w:tr w:rsidR="007C2C70" w:rsidRPr="00130318" w:rsidTr="000E6824">
                    <w:trPr>
                      <w:trHeight w:val="1838"/>
                    </w:trPr>
                    <w:tc>
                      <w:tcPr>
                        <w:tcW w:w="3241" w:type="dxa"/>
                      </w:tcPr>
                      <w:p w:rsidR="007C2C70" w:rsidRPr="00130318" w:rsidRDefault="007C2C70" w:rsidP="007C2C70">
                        <w:pPr>
                          <w:tabs>
                            <w:tab w:val="left" w:pos="817"/>
                          </w:tabs>
                          <w:bidi/>
                          <w:spacing w:line="360" w:lineRule="auto"/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130318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2043666" cy="1307804"/>
                              <wp:effectExtent l="19050" t="0" r="0" b="0"/>
                              <wp:docPr id="12" name="Imag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C:\Users\pc\Downloads\SHAREit\SM-M135FU\photo\img_1701064462340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39787" cy="13053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502" w:type="dxa"/>
                      </w:tcPr>
                      <w:p w:rsidR="007C2C70" w:rsidRPr="00130318" w:rsidRDefault="007C2C70" w:rsidP="00114FB1">
                        <w:pPr>
                          <w:tabs>
                            <w:tab w:val="left" w:pos="817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</w:p>
                      <w:p w:rsidR="007C2C70" w:rsidRPr="00130318" w:rsidRDefault="007C2C70" w:rsidP="00114FB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</w:p>
                      <w:p w:rsidR="007C2C70" w:rsidRPr="00130318" w:rsidRDefault="007C2C70" w:rsidP="00114FB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</w:p>
                      <w:p w:rsidR="007C2C70" w:rsidRPr="00130318" w:rsidRDefault="007C2C70" w:rsidP="00114FB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</w:p>
                    </w:tc>
                  </w:tr>
                  <w:tr w:rsidR="007C2C70" w:rsidRPr="00130318" w:rsidTr="000E6824">
                    <w:trPr>
                      <w:trHeight w:val="247"/>
                    </w:trPr>
                    <w:tc>
                      <w:tcPr>
                        <w:tcW w:w="3241" w:type="dxa"/>
                      </w:tcPr>
                      <w:p w:rsidR="007C2C70" w:rsidRPr="00130318" w:rsidRDefault="007C2C70" w:rsidP="00114FB1">
                        <w:pPr>
                          <w:tabs>
                            <w:tab w:val="left" w:pos="817"/>
                          </w:tabs>
                          <w:bidi/>
                          <w:spacing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gramStart"/>
                        <w:r w:rsidRPr="0013031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الشكل</w:t>
                        </w:r>
                        <w:proofErr w:type="gramEnd"/>
                        <w:r w:rsidRPr="0013031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3</w:t>
                        </w:r>
                      </w:p>
                    </w:tc>
                    <w:tc>
                      <w:tcPr>
                        <w:tcW w:w="2502" w:type="dxa"/>
                      </w:tcPr>
                      <w:p w:rsidR="007C2C70" w:rsidRPr="00130318" w:rsidRDefault="007C2C70" w:rsidP="00114FB1">
                        <w:pPr>
                          <w:tabs>
                            <w:tab w:val="left" w:pos="817"/>
                          </w:tabs>
                          <w:bidi/>
                          <w:spacing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13031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المخطط النظامي للشكل </w:t>
                        </w:r>
                        <w:r w:rsidRPr="0013031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3</w:t>
                        </w:r>
                      </w:p>
                    </w:tc>
                  </w:tr>
                </w:tbl>
                <w:p w:rsidR="007C2C70" w:rsidRDefault="007C2C70" w:rsidP="007C2C70"/>
              </w:txbxContent>
            </v:textbox>
          </v:shape>
        </w:pict>
      </w:r>
      <w:proofErr w:type="gramStart"/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أضافت</w:t>
      </w:r>
      <w:proofErr w:type="gramEnd"/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عبير سلك ناقلا بين طرفي المصباح 2</w:t>
      </w:r>
      <w:r w:rsidRPr="000E6824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كما هو مبين في الشكل </w:t>
      </w:r>
      <w:r w:rsidRPr="000E6824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</w:p>
    <w:p w:rsidR="007C2C70" w:rsidRDefault="007C2C70" w:rsidP="007C2C70">
      <w:pPr>
        <w:pStyle w:val="Paragraphedeliste"/>
        <w:numPr>
          <w:ilvl w:val="0"/>
          <w:numId w:val="2"/>
        </w:numPr>
        <w:tabs>
          <w:tab w:val="left" w:pos="817"/>
        </w:tabs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 18" o:spid="_x0000_s1034" style="position:absolute;left:0;text-align:left;margin-left:-145.6pt;margin-top:13.8pt;width:57.9pt;height:26.85pt;z-index:25167155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" strokecolor="white [3212]">
            <v:path arrowok="t"/>
            <v:textbox style="mso-next-textbox:# 18">
              <w:txbxContent>
                <w:p w:rsidR="007C2C70" w:rsidRDefault="007C2C70" w:rsidP="007C2C70">
                  <w:proofErr w:type="gramStart"/>
                  <w:r w:rsidRPr="00BB4DE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proofErr w:type="gramEnd"/>
                  <w:r w:rsidRPr="00BB4DE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Pr="0013031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ارسم مخطط النظامي لهذه الدارة  (شكل 3 )</w:t>
      </w:r>
    </w:p>
    <w:p w:rsidR="007C2C70" w:rsidRPr="00130318" w:rsidRDefault="007C2C70" w:rsidP="007C2C70">
      <w:pPr>
        <w:tabs>
          <w:tab w:val="left" w:pos="817"/>
        </w:tabs>
        <w:bidi/>
        <w:spacing w:after="0"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مع</w:t>
      </w:r>
      <w:proofErr w:type="gramEnd"/>
      <w:r w:rsidRPr="000E682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تحديد جهة مرور التيار الكهربائي</w:t>
      </w:r>
    </w:p>
    <w:p w:rsidR="007C2C70" w:rsidRDefault="007C2C70" w:rsidP="007C2C70">
      <w:pPr>
        <w:pStyle w:val="Paragraphedeliste"/>
        <w:numPr>
          <w:ilvl w:val="0"/>
          <w:numId w:val="2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3031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سم هذا النوع من </w:t>
      </w:r>
      <w:proofErr w:type="spellStart"/>
      <w:r w:rsidRPr="0013031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الدارا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؟...........</w:t>
      </w:r>
    </w:p>
    <w:p w:rsidR="007C2C70" w:rsidRDefault="007C2C70" w:rsidP="007C2C70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C2C70" w:rsidRPr="007C2C70" w:rsidRDefault="007C2C70" w:rsidP="00BC7E4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الإدماجية: ( </w:t>
      </w:r>
      <w:r w:rsidRPr="007C2C70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8</w:t>
      </w:r>
      <w:r w:rsidRPr="007C2C7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 ) </w:t>
      </w:r>
    </w:p>
    <w:p w:rsidR="007C2C70" w:rsidRPr="007C2C70" w:rsidRDefault="007C2C70" w:rsidP="00BC7E40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7C2C7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6" type="#_x0000_t202" style="position:absolute;left:0;text-align:left;margin-left:0;margin-top:33.7pt;width:213.95pt;height:155.05pt;z-index:251674624;visibility:visible;mso-width-percent:400;mso-wrap-distance-top:3.6pt;mso-wrap-distance-bottom:3.6pt;mso-position-horizontal:left;mso-position-horizontal-relative:margin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">
            <v:textbox>
              <w:txbxContent>
                <w:p w:rsidR="007C2C70" w:rsidRPr="00E63568" w:rsidRDefault="007C2C70" w:rsidP="007C2C70">
                  <w:pPr>
                    <w:jc w:val="center"/>
                    <w:rPr>
                      <w:b/>
                      <w:bCs/>
                    </w:rPr>
                  </w:pPr>
                  <w:r w:rsidRPr="00E63568">
                    <w:rPr>
                      <w:rFonts w:hint="cs"/>
                      <w:b/>
                      <w:bCs/>
                      <w:noProof/>
                      <w:sz w:val="24"/>
                      <w:szCs w:val="24"/>
                      <w:rtl/>
                      <w:lang w:eastAsia="fr-FR"/>
                    </w:rPr>
                    <w:t>التركيب (03)</w:t>
                  </w:r>
                  <w:r w:rsidRPr="00E63568">
                    <w:rPr>
                      <w:b/>
                      <w:bCs/>
                      <w:noProof/>
                      <w:lang w:eastAsia="fr-FR"/>
                    </w:rPr>
                    <w:drawing>
                      <wp:inline distT="0" distB="0" distL="0" distR="0">
                        <wp:extent cx="2525395" cy="1732084"/>
                        <wp:effectExtent l="0" t="0" r="8255" b="1905"/>
                        <wp:docPr id="1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            <a14:imgLayer r:embed="rId18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7625" cy="17336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أرادت عائلتك التحكم في مصباح رواق المنزل من مكانين مختلفين، فأخبركم الكهربائي باستخدام نوع محدد من </w:t>
      </w:r>
      <w:proofErr w:type="spellStart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>الدارات</w:t>
      </w:r>
      <w:proofErr w:type="spellEnd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الكهربائية، مع استعمال نوع خاص من القاطعات</w:t>
      </w:r>
    </w:p>
    <w:p w:rsidR="007C2C70" w:rsidRPr="007C2C70" w:rsidRDefault="007C2C70" w:rsidP="00BC7E40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8" type="#_x0000_t202" style="position:absolute;left:0;text-align:left;margin-left:-184.7pt;margin-top:13.65pt;width:46.8pt;height:24.3pt;z-index:251676672" stroked="f">
            <v:textbox>
              <w:txbxContent>
                <w:p w:rsidR="007C2C70" w:rsidRDefault="007C2C70" w:rsidP="007C2C70">
                  <w:pPr>
                    <w:spacing w:after="0" w:line="240" w:lineRule="auto"/>
                    <w:jc w:val="center"/>
                  </w:pPr>
                  <w:r>
                    <w:t>6v</w:t>
                  </w:r>
                </w:p>
              </w:txbxContent>
            </v:textbox>
          </v:shape>
        </w:pict>
      </w:r>
      <w:r w:rsidRPr="007C2C7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التركيب (03) </w:t>
      </w:r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يوضح المخطط الكهربائي المقترح </w:t>
      </w:r>
      <w:proofErr w:type="spellStart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>منطرف</w:t>
      </w:r>
      <w:proofErr w:type="spellEnd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الكهربائي</w:t>
      </w:r>
      <w:r w:rsidRPr="007C2C7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. </w:t>
      </w:r>
    </w:p>
    <w:p w:rsidR="007C2C70" w:rsidRPr="007C2C70" w:rsidRDefault="007C2C70" w:rsidP="00BC7E40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سم هذا النوع من </w:t>
      </w:r>
      <w:proofErr w:type="spellStart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>الدارات</w:t>
      </w:r>
      <w:proofErr w:type="spellEnd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وحدد نوع القاطعة المستعملة</w:t>
      </w:r>
      <w:r w:rsidRPr="007C2C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7C2C70" w:rsidRPr="007C2C70" w:rsidRDefault="007C2C70" w:rsidP="00BC7E40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نوع الدارة.......................................................................</w:t>
      </w:r>
    </w:p>
    <w:p w:rsidR="007C2C70" w:rsidRPr="007C2C70" w:rsidRDefault="007C2C70" w:rsidP="00BC7E40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نوع القاطعة...................................................................</w:t>
      </w:r>
    </w:p>
    <w:p w:rsidR="007C2C70" w:rsidRPr="007C2C70" w:rsidRDefault="007C2C70" w:rsidP="00BC7E40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>كي</w:t>
      </w:r>
      <w:proofErr w:type="gramStart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>ف يكون توهج</w:t>
      </w:r>
      <w:proofErr w:type="gramEnd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المصباحين؟</w:t>
      </w:r>
    </w:p>
    <w:p w:rsidR="007C2C70" w:rsidRPr="007C2C70" w:rsidRDefault="007C2C70" w:rsidP="00BC7E40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توهج المصباحين ..........................................................</w:t>
      </w:r>
    </w:p>
    <w:p w:rsidR="007C2C70" w:rsidRPr="007C2C70" w:rsidRDefault="007C2C70" w:rsidP="00BC7E40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أكمل جدول الحقيقة الموافق </w:t>
      </w:r>
      <w:r w:rsidRPr="007C2C7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للتركيب (03) </w:t>
      </w:r>
    </w:p>
    <w:tbl>
      <w:tblPr>
        <w:tblStyle w:val="Grilledutableau"/>
        <w:bidiVisual/>
        <w:tblW w:w="6659" w:type="dxa"/>
        <w:tblInd w:w="1273" w:type="dxa"/>
        <w:tblLook w:val="04A0"/>
      </w:tblPr>
      <w:tblGrid>
        <w:gridCol w:w="1994"/>
        <w:gridCol w:w="1995"/>
        <w:gridCol w:w="2670"/>
      </w:tblGrid>
      <w:tr w:rsidR="007C2C70" w:rsidRPr="007C2C70" w:rsidTr="00367BAB">
        <w:trPr>
          <w:trHeight w:val="272"/>
        </w:trPr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وضعية</w:t>
            </w:r>
            <w:proofErr w:type="gramEnd"/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القاطعة 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وضعية</w:t>
            </w:r>
            <w:proofErr w:type="gramEnd"/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القاطعة 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حالة </w:t>
            </w:r>
            <w:proofErr w:type="gramStart"/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المصباحين</w:t>
            </w:r>
            <w:proofErr w:type="gramEnd"/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(L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, L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</w:p>
        </w:tc>
      </w:tr>
      <w:tr w:rsidR="007C2C70" w:rsidRPr="007C2C70" w:rsidTr="00367BAB">
        <w:trPr>
          <w:trHeight w:val="400"/>
        </w:trPr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</w:tr>
      <w:tr w:rsidR="007C2C70" w:rsidRPr="007C2C70" w:rsidTr="00367BAB">
        <w:trPr>
          <w:trHeight w:val="400"/>
        </w:trPr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</w:t>
            </w:r>
          </w:p>
        </w:tc>
      </w:tr>
      <w:tr w:rsidR="007C2C70" w:rsidRPr="007C2C70" w:rsidTr="00367BAB">
        <w:trPr>
          <w:trHeight w:val="392"/>
        </w:trPr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</w:tc>
      </w:tr>
      <w:tr w:rsidR="007C2C70" w:rsidRPr="007C2C70" w:rsidTr="00367BAB">
        <w:trPr>
          <w:trHeight w:val="400"/>
        </w:trPr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0" w:type="auto"/>
          </w:tcPr>
          <w:p w:rsidR="007C2C70" w:rsidRPr="007C2C70" w:rsidRDefault="007C2C70" w:rsidP="00BC7E40">
            <w:pPr>
              <w:pStyle w:val="Paragraphedeliste"/>
              <w:spacing w:line="24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2C7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</w:t>
            </w:r>
          </w:p>
        </w:tc>
      </w:tr>
    </w:tbl>
    <w:p w:rsidR="007C2C70" w:rsidRPr="007C2C70" w:rsidRDefault="007C2C70" w:rsidP="00BC7E40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اذكر بعض الأماكن الأخرى التي يستعمل فها هذا النوع من </w:t>
      </w:r>
      <w:proofErr w:type="spellStart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>الدارات</w:t>
      </w:r>
      <w:proofErr w:type="spellEnd"/>
      <w:r w:rsidRPr="007C2C70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</w:p>
    <w:p w:rsidR="007C2C70" w:rsidRPr="007C2C70" w:rsidRDefault="007C2C70" w:rsidP="00BC7E40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....................................................................</w:t>
      </w:r>
    </w:p>
    <w:p w:rsidR="007C2C70" w:rsidRDefault="007C2C70" w:rsidP="00BC7E40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....................................................................</w:t>
      </w:r>
    </w:p>
    <w:p w:rsidR="007C2C70" w:rsidRDefault="007C2C70" w:rsidP="00BC7E40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5.</w:t>
      </w:r>
      <w:r w:rsidR="00BC7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اذكر ثلاث احتياطات أمنية واجب اتخاذها من طرف الكهربائي</w:t>
      </w:r>
    </w:p>
    <w:p w:rsidR="00BC7E40" w:rsidRDefault="00BC7E40" w:rsidP="00BC7E40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……………………………</w:t>
      </w:r>
    </w:p>
    <w:p w:rsidR="00BC7E40" w:rsidRDefault="00BC7E40" w:rsidP="00BC7E40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………………………………</w:t>
      </w:r>
    </w:p>
    <w:p w:rsidR="00BC7E40" w:rsidRPr="007C2C70" w:rsidRDefault="00BC7E40" w:rsidP="00BC7E40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………………………………………..</w:t>
      </w:r>
    </w:p>
    <w:p w:rsidR="007C2C70" w:rsidRPr="007C2C70" w:rsidRDefault="007C2C70" w:rsidP="007C2C70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CE1110" w:rsidRPr="007C2C70" w:rsidRDefault="00BC7E40" w:rsidP="007C2C70">
      <w:pPr>
        <w:ind w:left="-567" w:firstLine="567"/>
        <w:rPr>
          <w:rFonts w:asciiTheme="majorBidi" w:hAnsiTheme="majorBidi" w:cstheme="majorBidi"/>
          <w:sz w:val="28"/>
          <w:szCs w:val="28"/>
          <w:lang w:bidi="ar-DZ"/>
        </w:rPr>
      </w:pPr>
      <w:r w:rsidRPr="007C2C7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Pensées 124" o:spid="_x0000_s1037" type="#_x0000_t106" style="position:absolute;left:0;text-align:left;margin-left:39.15pt;margin-top:106.3pt;width:106.55pt;height:45.1pt;z-index:25167564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" adj="6300,24300" fillcolor="white [3201]" strokecolor="black [3200]" strokeweight="1pt">
            <v:stroke joinstyle="miter"/>
            <v:textbox>
              <w:txbxContent>
                <w:p w:rsidR="007C2C70" w:rsidRPr="0066071C" w:rsidRDefault="007C2C70" w:rsidP="007C2C70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66071C">
                    <w:rPr>
                      <w:rFonts w:hint="cs"/>
                      <w:b/>
                      <w:bCs/>
                      <w:rtl/>
                    </w:rPr>
                    <w:t>بالتوفيق</w:t>
                  </w:r>
                  <w:proofErr w:type="gramEnd"/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8976" cy="188976"/>
                        <wp:effectExtent l="0" t="0" r="1905" b="1905"/>
                        <wp:docPr id="125" name="Image 125" descr="😊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😊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509" cy="1925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C2C70" w:rsidRDefault="007C2C70" w:rsidP="007C2C70">
                  <w:pPr>
                    <w:jc w:val="center"/>
                  </w:pPr>
                </w:p>
              </w:txbxContent>
            </v:textbox>
          </v:shape>
        </w:pict>
      </w:r>
    </w:p>
    <w:sectPr w:rsidR="00CE1110" w:rsidRPr="007C2C70" w:rsidSect="007C2C70">
      <w:pgSz w:w="11906" w:h="16838"/>
      <w:pgMar w:top="851" w:right="707" w:bottom="568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1D0E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F853DA"/>
    <w:multiLevelType w:val="hybridMultilevel"/>
    <w:tmpl w:val="5AB8D9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95BCDAA0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1C3D7B"/>
    <w:multiLevelType w:val="hybridMultilevel"/>
    <w:tmpl w:val="022C97A0"/>
    <w:lvl w:ilvl="0" w:tplc="9E12B4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664700"/>
    <w:multiLevelType w:val="hybridMultilevel"/>
    <w:tmpl w:val="418891B6"/>
    <w:lvl w:ilvl="0" w:tplc="02ACC6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7C2C70"/>
    <w:rsid w:val="00457E41"/>
    <w:rsid w:val="0060083F"/>
    <w:rsid w:val="007C2C70"/>
    <w:rsid w:val="0096391E"/>
    <w:rsid w:val="009B4E4C"/>
    <w:rsid w:val="00A15D8D"/>
    <w:rsid w:val="00BC7E40"/>
    <w:rsid w:val="00CE1110"/>
    <w:rsid w:val="00D778FE"/>
    <w:rsid w:val="00F06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1" type="connector" idref="#_x0000_s1033"/>
        <o:r id="V:Rule2" type="callout" idref="#Pensées 12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6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C70"/>
    <w:pPr>
      <w:spacing w:after="200" w:line="276" w:lineRule="auto"/>
      <w:jc w:val="left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puces">
    <w:name w:val="List Bullet"/>
    <w:basedOn w:val="Normal"/>
    <w:uiPriority w:val="36"/>
    <w:unhideWhenUsed/>
    <w:rsid w:val="009B4E4C"/>
    <w:pPr>
      <w:contextualSpacing/>
    </w:pPr>
    <w:rPr>
      <w:color w:val="000000" w:themeColor="tex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B4E4C"/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4E4C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457E41"/>
    <w:pPr>
      <w:ind w:left="720"/>
      <w:contextualSpacing/>
    </w:pPr>
  </w:style>
  <w:style w:type="character" w:customStyle="1" w:styleId="Caractre1dedatedesous-section">
    <w:name w:val="Caractère1 de date de sous-section"/>
    <w:basedOn w:val="Policepardfaut"/>
    <w:rsid w:val="009B4E4C"/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En-tteCar">
    <w:name w:val="En-tête Car"/>
    <w:basedOn w:val="Policepardfaut"/>
    <w:uiPriority w:val="99"/>
    <w:semiHidden/>
    <w:rsid w:val="009B4E4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">
    <w:name w:val="s"/>
    <w:basedOn w:val="Policepardfaut"/>
    <w:rsid w:val="009B4E4C"/>
  </w:style>
  <w:style w:type="character" w:customStyle="1" w:styleId="ListLabel1">
    <w:name w:val="ListLabel 1"/>
    <w:rsid w:val="009B4E4C"/>
    <w:rPr>
      <w:rFonts w:cs="Courier New"/>
    </w:rPr>
  </w:style>
  <w:style w:type="character" w:customStyle="1" w:styleId="ListLabel2">
    <w:name w:val="ListLabel 2"/>
    <w:rsid w:val="009B4E4C"/>
    <w:rPr>
      <w:rFonts w:cs="Courier New"/>
    </w:rPr>
  </w:style>
  <w:style w:type="character" w:customStyle="1" w:styleId="ListLabel3">
    <w:name w:val="ListLabel 3"/>
    <w:rsid w:val="009B4E4C"/>
    <w:rPr>
      <w:rFonts w:cs="Courier New"/>
    </w:rPr>
  </w:style>
  <w:style w:type="character" w:customStyle="1" w:styleId="ListLabel4">
    <w:name w:val="ListLabel 4"/>
    <w:rsid w:val="009B4E4C"/>
    <w:rPr>
      <w:lang w:val="fr-FR"/>
    </w:rPr>
  </w:style>
  <w:style w:type="character" w:customStyle="1" w:styleId="ListLabel5">
    <w:name w:val="ListLabel 5"/>
    <w:rsid w:val="009B4E4C"/>
    <w:rPr>
      <w:rFonts w:cs="Courier New"/>
    </w:rPr>
  </w:style>
  <w:style w:type="character" w:customStyle="1" w:styleId="ListLabel6">
    <w:name w:val="ListLabel 6"/>
    <w:rsid w:val="009B4E4C"/>
    <w:rPr>
      <w:rFonts w:cs="Courier New"/>
    </w:rPr>
  </w:style>
  <w:style w:type="character" w:customStyle="1" w:styleId="ListLabel7">
    <w:name w:val="ListLabel 7"/>
    <w:rsid w:val="009B4E4C"/>
    <w:rPr>
      <w:rFonts w:cs="Courier New"/>
    </w:rPr>
  </w:style>
  <w:style w:type="character" w:customStyle="1" w:styleId="ListLabel8">
    <w:name w:val="ListLabel 8"/>
    <w:rsid w:val="009B4E4C"/>
    <w:rPr>
      <w:rFonts w:cs="Courier New"/>
    </w:rPr>
  </w:style>
  <w:style w:type="character" w:customStyle="1" w:styleId="ListLabel9">
    <w:name w:val="ListLabel 9"/>
    <w:rsid w:val="009B4E4C"/>
    <w:rPr>
      <w:rFonts w:cs="Courier New"/>
    </w:rPr>
  </w:style>
  <w:style w:type="character" w:customStyle="1" w:styleId="ListLabel10">
    <w:name w:val="ListLabel 10"/>
    <w:rsid w:val="009B4E4C"/>
    <w:rPr>
      <w:rFonts w:cs="Courier New"/>
    </w:rPr>
  </w:style>
  <w:style w:type="character" w:customStyle="1" w:styleId="ListLabel11">
    <w:name w:val="ListLabel 11"/>
    <w:rsid w:val="009B4E4C"/>
    <w:rPr>
      <w:rFonts w:cs="Courier New"/>
    </w:rPr>
  </w:style>
  <w:style w:type="character" w:customStyle="1" w:styleId="ListLabel12">
    <w:name w:val="ListLabel 12"/>
    <w:rsid w:val="009B4E4C"/>
    <w:rPr>
      <w:rFonts w:cs="Courier New"/>
    </w:rPr>
  </w:style>
  <w:style w:type="character" w:customStyle="1" w:styleId="ListLabel13">
    <w:name w:val="ListLabel 13"/>
    <w:rsid w:val="009B4E4C"/>
    <w:rPr>
      <w:rFonts w:cs="Courier New"/>
    </w:rPr>
  </w:style>
  <w:style w:type="character" w:customStyle="1" w:styleId="ListLabel14">
    <w:name w:val="ListLabel 14"/>
    <w:rsid w:val="009B4E4C"/>
    <w:rPr>
      <w:rFonts w:cs="Courier New"/>
    </w:rPr>
  </w:style>
  <w:style w:type="character" w:customStyle="1" w:styleId="ListLabel15">
    <w:name w:val="ListLabel 15"/>
    <w:rsid w:val="009B4E4C"/>
    <w:rPr>
      <w:rFonts w:cs="Courier New"/>
    </w:rPr>
  </w:style>
  <w:style w:type="character" w:customStyle="1" w:styleId="ListLabel16">
    <w:name w:val="ListLabel 16"/>
    <w:rsid w:val="009B4E4C"/>
    <w:rPr>
      <w:rFonts w:cs="Courier New"/>
    </w:rPr>
  </w:style>
  <w:style w:type="character" w:customStyle="1" w:styleId="ListLabel17">
    <w:name w:val="ListLabel 17"/>
    <w:rsid w:val="009B4E4C"/>
    <w:rPr>
      <w:rFonts w:cs="Courier New"/>
    </w:rPr>
  </w:style>
  <w:style w:type="character" w:customStyle="1" w:styleId="ListLabel18">
    <w:name w:val="ListLabel 18"/>
    <w:rsid w:val="009B4E4C"/>
    <w:rPr>
      <w:rFonts w:cs="Courier New"/>
    </w:rPr>
  </w:style>
  <w:style w:type="character" w:customStyle="1" w:styleId="ListLabel19">
    <w:name w:val="ListLabel 19"/>
    <w:rsid w:val="009B4E4C"/>
    <w:rPr>
      <w:rFonts w:cs="Courier New"/>
    </w:rPr>
  </w:style>
  <w:style w:type="character" w:customStyle="1" w:styleId="ListLabel20">
    <w:name w:val="ListLabel 20"/>
    <w:rsid w:val="009B4E4C"/>
    <w:rPr>
      <w:rFonts w:cs="Courier New"/>
    </w:rPr>
  </w:style>
  <w:style w:type="character" w:customStyle="1" w:styleId="ListLabel21">
    <w:name w:val="ListLabel 21"/>
    <w:rsid w:val="009B4E4C"/>
    <w:rPr>
      <w:rFonts w:cs="Courier New"/>
    </w:rPr>
  </w:style>
  <w:style w:type="character" w:customStyle="1" w:styleId="ListLabel22">
    <w:name w:val="ListLabel 22"/>
    <w:rsid w:val="009B4E4C"/>
    <w:rPr>
      <w:rFonts w:cs="Courier New"/>
    </w:rPr>
  </w:style>
  <w:style w:type="character" w:customStyle="1" w:styleId="ListLabel23">
    <w:name w:val="ListLabel 23"/>
    <w:rsid w:val="009B4E4C"/>
    <w:rPr>
      <w:color w:val="0070C0"/>
    </w:rPr>
  </w:style>
  <w:style w:type="character" w:customStyle="1" w:styleId="ListLabel24">
    <w:name w:val="ListLabel 24"/>
    <w:rsid w:val="009B4E4C"/>
    <w:rPr>
      <w:rFonts w:cs="Courier New"/>
    </w:rPr>
  </w:style>
  <w:style w:type="character" w:customStyle="1" w:styleId="ListLabel25">
    <w:name w:val="ListLabel 25"/>
    <w:rsid w:val="009B4E4C"/>
    <w:rPr>
      <w:rFonts w:cs="Courier New"/>
    </w:rPr>
  </w:style>
  <w:style w:type="character" w:customStyle="1" w:styleId="ListLabel26">
    <w:name w:val="ListLabel 26"/>
    <w:rsid w:val="009B4E4C"/>
    <w:rPr>
      <w:rFonts w:cs="Courier New"/>
    </w:rPr>
  </w:style>
  <w:style w:type="character" w:customStyle="1" w:styleId="ListLabel27">
    <w:name w:val="ListLabel 27"/>
    <w:rsid w:val="009B4E4C"/>
    <w:rPr>
      <w:rFonts w:cs="Courier New"/>
    </w:rPr>
  </w:style>
  <w:style w:type="character" w:customStyle="1" w:styleId="ListLabel28">
    <w:name w:val="ListLabel 28"/>
    <w:rsid w:val="009B4E4C"/>
    <w:rPr>
      <w:rFonts w:cs="Courier New"/>
    </w:rPr>
  </w:style>
  <w:style w:type="character" w:customStyle="1" w:styleId="ListLabel29">
    <w:name w:val="ListLabel 29"/>
    <w:rsid w:val="009B4E4C"/>
    <w:rPr>
      <w:rFonts w:cs="Courier New"/>
    </w:rPr>
  </w:style>
  <w:style w:type="character" w:customStyle="1" w:styleId="ListLabel30">
    <w:name w:val="ListLabel 30"/>
    <w:rsid w:val="009B4E4C"/>
    <w:rPr>
      <w:rFonts w:cs="Courier New"/>
    </w:rPr>
  </w:style>
  <w:style w:type="character" w:customStyle="1" w:styleId="ListLabel31">
    <w:name w:val="ListLabel 31"/>
    <w:rsid w:val="009B4E4C"/>
    <w:rPr>
      <w:rFonts w:cs="Courier New"/>
    </w:rPr>
  </w:style>
  <w:style w:type="character" w:customStyle="1" w:styleId="ListLabel32">
    <w:name w:val="ListLabel 32"/>
    <w:rsid w:val="009B4E4C"/>
    <w:rPr>
      <w:rFonts w:cs="Courier New"/>
    </w:rPr>
  </w:style>
  <w:style w:type="character" w:customStyle="1" w:styleId="ListLabel33">
    <w:name w:val="ListLabel 33"/>
    <w:rsid w:val="009B4E4C"/>
    <w:rPr>
      <w:rFonts w:cs="Courier New"/>
    </w:rPr>
  </w:style>
  <w:style w:type="character" w:customStyle="1" w:styleId="ListLabel34">
    <w:name w:val="ListLabel 34"/>
    <w:rsid w:val="009B4E4C"/>
    <w:rPr>
      <w:rFonts w:cs="Courier New"/>
    </w:rPr>
  </w:style>
  <w:style w:type="character" w:customStyle="1" w:styleId="ListLabel35">
    <w:name w:val="ListLabel 35"/>
    <w:rsid w:val="009B4E4C"/>
    <w:rPr>
      <w:rFonts w:cs="Courier New"/>
    </w:rPr>
  </w:style>
  <w:style w:type="character" w:customStyle="1" w:styleId="ListLabel36">
    <w:name w:val="ListLabel 36"/>
    <w:rsid w:val="009B4E4C"/>
    <w:rPr>
      <w:rFonts w:cs="Courier New"/>
    </w:rPr>
  </w:style>
  <w:style w:type="character" w:customStyle="1" w:styleId="ListLabel37">
    <w:name w:val="ListLabel 37"/>
    <w:rsid w:val="009B4E4C"/>
    <w:rPr>
      <w:rFonts w:cs="Courier New"/>
    </w:rPr>
  </w:style>
  <w:style w:type="character" w:customStyle="1" w:styleId="ListLabel38">
    <w:name w:val="ListLabel 38"/>
    <w:rsid w:val="009B4E4C"/>
    <w:rPr>
      <w:rFonts w:cs="Courier New"/>
    </w:rPr>
  </w:style>
  <w:style w:type="character" w:customStyle="1" w:styleId="ListLabel39">
    <w:name w:val="ListLabel 39"/>
    <w:rsid w:val="009B4E4C"/>
    <w:rPr>
      <w:rFonts w:cs="Courier New"/>
    </w:rPr>
  </w:style>
  <w:style w:type="character" w:customStyle="1" w:styleId="ListLabel40">
    <w:name w:val="ListLabel 40"/>
    <w:rsid w:val="009B4E4C"/>
    <w:rPr>
      <w:rFonts w:cs="Courier New"/>
    </w:rPr>
  </w:style>
  <w:style w:type="character" w:customStyle="1" w:styleId="ListLabel41">
    <w:name w:val="ListLabel 41"/>
    <w:rsid w:val="009B4E4C"/>
    <w:rPr>
      <w:rFonts w:cs="Courier New"/>
    </w:rPr>
  </w:style>
  <w:style w:type="paragraph" w:customStyle="1" w:styleId="Heading">
    <w:name w:val="Heading"/>
    <w:basedOn w:val="Normal"/>
    <w:next w:val="Corpsdetexte"/>
    <w:rsid w:val="009B4E4C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B4E4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B4E4C"/>
    <w:rPr>
      <w:rFonts w:ascii="Times New Roman" w:hAnsi="Times New Roman"/>
      <w:sz w:val="24"/>
      <w:szCs w:val="24"/>
      <w:lang w:eastAsia="fr-FR"/>
    </w:rPr>
  </w:style>
  <w:style w:type="paragraph" w:customStyle="1" w:styleId="Caption">
    <w:name w:val="Caption"/>
    <w:basedOn w:val="Normal"/>
    <w:rsid w:val="009B4E4C"/>
    <w:pPr>
      <w:suppressLineNumbers/>
      <w:spacing w:before="120" w:after="120"/>
    </w:pPr>
    <w:rPr>
      <w:rFonts w:eastAsia="Times New Roman" w:cs="Lohit Devanagari"/>
      <w:i/>
      <w:iCs/>
    </w:rPr>
  </w:style>
  <w:style w:type="paragraph" w:customStyle="1" w:styleId="Index">
    <w:name w:val="Index"/>
    <w:basedOn w:val="Normal"/>
    <w:rsid w:val="009B4E4C"/>
    <w:pPr>
      <w:suppressLineNumbers/>
    </w:pPr>
    <w:rPr>
      <w:rFonts w:eastAsia="Times New Roman" w:cs="Lohit Devanagari"/>
    </w:rPr>
  </w:style>
  <w:style w:type="paragraph" w:customStyle="1" w:styleId="Datedesous-section">
    <w:name w:val="Date de sous-section"/>
    <w:basedOn w:val="Normal"/>
    <w:next w:val="Normal"/>
    <w:rsid w:val="009B4E4C"/>
    <w:pPr>
      <w:outlineLvl w:val="0"/>
    </w:pPr>
    <w:rPr>
      <w:rFonts w:asciiTheme="majorHAnsi" w:eastAsiaTheme="majorEastAsia" w:hAnsiTheme="majorHAnsi" w:cstheme="majorBidi"/>
      <w:color w:val="44546A" w:themeColor="text2"/>
      <w:spacing w:val="20"/>
    </w:rPr>
  </w:style>
  <w:style w:type="table" w:styleId="Grilledutableau">
    <w:name w:val="Table Grid"/>
    <w:basedOn w:val="TableauNormal"/>
    <w:uiPriority w:val="59"/>
    <w:rsid w:val="007C2C70"/>
    <w:pPr>
      <w:jc w:val="left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8" Type="http://schemas.microsoft.com/office/2007/relationships/hdphoto" Target="NUL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TOSHIBAA</dc:creator>
  <cp:lastModifiedBy>TOSHIBAA</cp:lastModifiedBy>
  <cp:revision>1</cp:revision>
  <dcterms:created xsi:type="dcterms:W3CDTF">2024-11-20T21:03:00Z</dcterms:created>
  <dcterms:modified xsi:type="dcterms:W3CDTF">2024-11-20T21:18:00Z</dcterms:modified>
</cp:coreProperties>
</file>