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2063"/>
        <w:gridCol w:w="5386"/>
        <w:gridCol w:w="3369"/>
      </w:tblGrid>
      <w:tr w:rsidR="001C4545" w:rsidTr="001C4545">
        <w:tc>
          <w:tcPr>
            <w:tcW w:w="2063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386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متوسطة محمود </w:t>
            </w:r>
            <w:proofErr w:type="spellStart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بوترعة</w:t>
            </w:r>
            <w:proofErr w:type="spellEnd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C4545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الولجة</w:t>
            </w:r>
            <w:proofErr w:type="spellEnd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369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السنة</w:t>
            </w:r>
            <w:proofErr w:type="gramEnd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الدراسية: 2024/2025 </w:t>
            </w:r>
          </w:p>
        </w:tc>
      </w:tr>
      <w:tr w:rsidR="001C4545" w:rsidTr="001C4545">
        <w:tc>
          <w:tcPr>
            <w:tcW w:w="2063" w:type="dxa"/>
            <w:vMerge w:val="restart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  <w:lang w:bidi="ar-DZ"/>
              </w:rPr>
            </w:pPr>
          </w:p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5386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المستوى</w:t>
            </w:r>
            <w:proofErr w:type="gramEnd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 الأولى متوسط </w:t>
            </w:r>
          </w:p>
        </w:tc>
        <w:tc>
          <w:tcPr>
            <w:tcW w:w="3369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المدة</w:t>
            </w:r>
            <w:proofErr w:type="gramEnd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 ساعة و نصف </w:t>
            </w:r>
          </w:p>
        </w:tc>
      </w:tr>
      <w:tr w:rsidR="001C4545" w:rsidTr="001C4545">
        <w:tc>
          <w:tcPr>
            <w:tcW w:w="2063" w:type="dxa"/>
            <w:vMerge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755" w:type="dxa"/>
            <w:gridSpan w:val="2"/>
          </w:tcPr>
          <w:p w:rsidR="001C4545" w:rsidRPr="00E4151D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E4151D">
              <w:rPr>
                <w:rFonts w:asciiTheme="minorBidi" w:hAnsiTheme="minorBidi" w:cstheme="minorBidi" w:hint="cs"/>
                <w:b/>
                <w:bCs/>
                <w:noProof/>
                <w:sz w:val="32"/>
                <w:szCs w:val="32"/>
                <w:rtl/>
              </w:rPr>
              <w:t>اختبار</w:t>
            </w:r>
            <w:r w:rsidRPr="00E4151D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E4151D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  <w:t xml:space="preserve">الفصل الثالث في مادة العلوم الفيزيائية و </w:t>
            </w:r>
            <w:proofErr w:type="gramStart"/>
            <w:r w:rsidRPr="00E4151D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  <w:lang w:bidi="ar-DZ"/>
              </w:rPr>
              <w:t>التكنولوجيا</w:t>
            </w:r>
            <w:proofErr w:type="gramEnd"/>
          </w:p>
        </w:tc>
      </w:tr>
      <w:tr w:rsidR="001C4545" w:rsidTr="001C4545">
        <w:trPr>
          <w:trHeight w:val="467"/>
        </w:trPr>
        <w:tc>
          <w:tcPr>
            <w:tcW w:w="2063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E4151D">
              <w:rPr>
                <w:rFonts w:asciiTheme="minorBidi" w:hAnsiTheme="minorBidi" w:cstheme="minorBidi" w:hint="cs"/>
                <w:b/>
                <w:bCs/>
                <w:sz w:val="40"/>
                <w:szCs w:val="40"/>
                <w:rtl/>
                <w:lang w:bidi="ar-DZ"/>
              </w:rPr>
              <w:t>20</w:t>
            </w:r>
          </w:p>
        </w:tc>
        <w:tc>
          <w:tcPr>
            <w:tcW w:w="5386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الاسم و اللقب: </w:t>
            </w:r>
            <w:r w:rsidRPr="001C4545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..............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............................</w:t>
            </w:r>
            <w:r w:rsidRPr="001C4545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......</w:t>
            </w:r>
          </w:p>
        </w:tc>
        <w:tc>
          <w:tcPr>
            <w:tcW w:w="3369" w:type="dxa"/>
          </w:tcPr>
          <w:p w:rsidR="001C4545" w:rsidRPr="001C4545" w:rsidRDefault="001C4545" w:rsidP="001C454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القسم</w:t>
            </w:r>
            <w:proofErr w:type="gramStart"/>
            <w:r w:rsidRPr="001C4545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........</w:t>
            </w:r>
            <w:r w:rsidRPr="001C4545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</w:tr>
    </w:tbl>
    <w:p w:rsidR="00985E4F" w:rsidRPr="00A56926" w:rsidRDefault="00A37806" w:rsidP="00A56926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الأول</w:t>
      </w:r>
      <w:r w:rsidR="00CA1DB5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: ( 06 ن )</w:t>
      </w:r>
      <w:r w:rsidR="00A56926" w:rsidRPr="00A5692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        </w:t>
      </w:r>
      <w:r w:rsidR="00985E4F">
        <w:rPr>
          <w:rFonts w:asciiTheme="minorBidi" w:hAnsiTheme="minorBidi" w:cstheme="minorBidi" w:hint="cs"/>
          <w:sz w:val="28"/>
          <w:szCs w:val="28"/>
          <w:rtl/>
        </w:rPr>
        <w:t>أجب بصحيح أو خطأ</w:t>
      </w:r>
      <w:r w:rsidR="00A56926">
        <w:rPr>
          <w:rFonts w:asciiTheme="minorBidi" w:hAnsiTheme="minorBidi" w:cstheme="minorBidi" w:hint="cs"/>
          <w:sz w:val="28"/>
          <w:szCs w:val="28"/>
          <w:rtl/>
        </w:rPr>
        <w:t xml:space="preserve"> مع تصحيح الخطأ إن وجد</w:t>
      </w:r>
      <w:r w:rsidR="00985E4F">
        <w:rPr>
          <w:rFonts w:asciiTheme="minorBidi" w:hAnsiTheme="minorBidi" w:cstheme="minorBidi" w:hint="cs"/>
          <w:sz w:val="28"/>
          <w:szCs w:val="28"/>
          <w:rtl/>
        </w:rPr>
        <w:t>:</w:t>
      </w:r>
    </w:p>
    <w:p w:rsidR="00985E4F" w:rsidRDefault="00985E4F" w:rsidP="007B3881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1-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المحلول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المائي هو خليط متجانس.  ...............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985E4F" w:rsidRDefault="00985E4F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2- المنحل هو المكون الغالب في المحلول.   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985E4F" w:rsidRDefault="00985E4F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3- يتجمد الماء النقي عند درجة </w:t>
      </w:r>
      <w:r>
        <w:rPr>
          <w:rFonts w:asciiTheme="minorBidi" w:hAnsiTheme="minorBidi" w:cstheme="minorBidi"/>
          <w:sz w:val="28"/>
          <w:szCs w:val="28"/>
        </w:rPr>
        <w:t>C</w:t>
      </w:r>
      <w:r w:rsidRPr="00985E4F">
        <w:rPr>
          <w:rFonts w:asciiTheme="minorBidi" w:hAnsiTheme="minorBidi" w:cstheme="minorBidi"/>
          <w:sz w:val="28"/>
          <w:szCs w:val="28"/>
          <w:vertAlign w:val="superscript"/>
        </w:rPr>
        <w:t>0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2.      ..............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4- يعتبر الضغط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عامل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غير مؤثر في تغيرات حالة المادة.</w:t>
      </w:r>
      <w:r w:rsidR="007D7B0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5- تكون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حبيبات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الحالة الغازية متباعدة جدا و في حالة حركة عشوائية.</w:t>
      </w:r>
      <w:r w:rsidR="007D7B0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...............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6- الماء النقي خليط غير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متجانس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يتكون من ماء و أملاح معدنية.</w:t>
      </w:r>
      <w:r w:rsidR="007D7B0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................</w:t>
      </w:r>
    </w:p>
    <w:p w:rsidR="00A56926" w:rsidRDefault="00A56926" w:rsidP="00A56926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</w:t>
      </w:r>
    </w:p>
    <w:p w:rsidR="007D7B0C" w:rsidRPr="007D7B0C" w:rsidRDefault="007D7B0C" w:rsidP="00693B14">
      <w:pPr>
        <w:bidi/>
        <w:spacing w:line="360" w:lineRule="auto"/>
        <w:rPr>
          <w:rFonts w:asciiTheme="minorBidi" w:hAnsiTheme="minorBidi" w:cstheme="minorBidi"/>
          <w:b/>
          <w:bCs/>
          <w:sz w:val="10"/>
          <w:szCs w:val="10"/>
          <w:u w:val="single"/>
          <w:rtl/>
        </w:rPr>
      </w:pPr>
    </w:p>
    <w:p w:rsidR="00FE6482" w:rsidRDefault="00FE6482" w:rsidP="007D7B0C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</w:t>
      </w:r>
      <w:r w:rsidR="00693B14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الثاني</w:t>
      </w:r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: ( 06 ن )</w:t>
      </w:r>
    </w:p>
    <w:p w:rsidR="00997545" w:rsidRDefault="00997545" w:rsidP="00CA1DB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لاحظ يوسف أن مكونا</w:t>
      </w:r>
      <w:r w:rsidRPr="00997545">
        <w:rPr>
          <w:rFonts w:asciiTheme="minorBidi" w:hAnsiTheme="minorBidi" w:cstheme="minorBidi" w:hint="cs"/>
          <w:sz w:val="28"/>
          <w:szCs w:val="28"/>
          <w:rtl/>
        </w:rPr>
        <w:t xml:space="preserve">ت </w:t>
      </w:r>
      <w:proofErr w:type="spellStart"/>
      <w:r w:rsidRPr="00997545">
        <w:rPr>
          <w:rFonts w:asciiTheme="minorBidi" w:hAnsiTheme="minorBidi" w:cstheme="minorBidi" w:hint="cs"/>
          <w:sz w:val="28"/>
          <w:szCs w:val="28"/>
          <w:rtl/>
        </w:rPr>
        <w:t>الصلصة</w:t>
      </w:r>
      <w:proofErr w:type="spellEnd"/>
      <w:r w:rsidRPr="00997545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</w:rPr>
        <w:t>(خل + زيت) التي قامت الأم بتحضيرها لم تمتزج حيث لاحظ نزول أحد المكونات إلى الأسفل و صعود المكون الآخر إلى الأعلى.</w:t>
      </w:r>
    </w:p>
    <w:p w:rsidR="00997545" w:rsidRDefault="00997545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1/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برأيك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أيهما نزل للأسفل و أيهما صعد للأعلى ؟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مع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تبرير إجابتك.</w:t>
      </w:r>
    </w:p>
    <w:p w:rsidR="00997545" w:rsidRDefault="00997545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- في الأعلى هو: ....................................         </w:t>
      </w:r>
      <w:r>
        <w:rPr>
          <w:rFonts w:asciiTheme="minorBidi" w:hAnsiTheme="minorBidi" w:cstheme="minorBidi"/>
          <w:sz w:val="28"/>
          <w:szCs w:val="28"/>
          <w:rtl/>
        </w:rPr>
        <w:t>–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في الأسفل هو: ..................................................</w:t>
      </w:r>
    </w:p>
    <w:p w:rsidR="00997545" w:rsidRDefault="00997545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- التبرير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: .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</w:t>
      </w:r>
    </w:p>
    <w:p w:rsidR="00997545" w:rsidRDefault="00997545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2/ ما نوع الخليط (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خل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+ زيت) ؟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مع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تبرير إجابتك.</w:t>
      </w:r>
    </w:p>
    <w:p w:rsidR="00997545" w:rsidRDefault="00997545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- نوع الخليط: .......................................................................................................................</w:t>
      </w:r>
    </w:p>
    <w:p w:rsidR="00997545" w:rsidRDefault="00495247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pict>
          <v:rect id="_x0000_s1067" style="position:absolute;left:0;text-align:left;margin-left:240.1pt;margin-top:22.4pt;width:110.2pt;height:62.6pt;z-index:251668480">
            <v:textbox>
              <w:txbxContent>
                <w:p w:rsidR="00997545" w:rsidRDefault="00997545"/>
              </w:txbxContent>
            </v:textbox>
            <w10:wrap anchorx="page"/>
          </v:rect>
        </w:pict>
      </w:r>
      <w:r w:rsidR="00997545">
        <w:rPr>
          <w:rFonts w:asciiTheme="minorBidi" w:hAnsiTheme="minorBidi" w:cstheme="minorBidi" w:hint="cs"/>
          <w:sz w:val="28"/>
          <w:szCs w:val="28"/>
          <w:rtl/>
        </w:rPr>
        <w:t>- التبرير</w:t>
      </w:r>
      <w:proofErr w:type="gramStart"/>
      <w:r w:rsidR="00997545">
        <w:rPr>
          <w:rFonts w:asciiTheme="minorBidi" w:hAnsiTheme="minorBidi" w:cstheme="minorBidi" w:hint="cs"/>
          <w:sz w:val="28"/>
          <w:szCs w:val="28"/>
          <w:rtl/>
        </w:rPr>
        <w:t>: .</w:t>
      </w:r>
      <w:proofErr w:type="gramEnd"/>
      <w:r w:rsidR="00997545"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</w:t>
      </w:r>
    </w:p>
    <w:p w:rsidR="00997545" w:rsidRDefault="00997545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3/ مثل النموذج الحبيبي لهذا الخليط.</w:t>
      </w:r>
    </w:p>
    <w:p w:rsidR="00997545" w:rsidRPr="00997545" w:rsidRDefault="00997545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</w:p>
    <w:p w:rsidR="00FD1C01" w:rsidRPr="00985E4F" w:rsidRDefault="00495247" w:rsidP="00997545">
      <w:pPr>
        <w:bidi/>
        <w:spacing w:line="360" w:lineRule="auto"/>
        <w:rPr>
          <w:rFonts w:asciiTheme="minorBidi" w:hAnsiTheme="minorBidi" w:cstheme="minorBidi"/>
          <w:b/>
          <w:bCs/>
          <w:sz w:val="18"/>
          <w:szCs w:val="18"/>
          <w:u w:val="single"/>
          <w:rtl/>
        </w:rPr>
      </w:pPr>
      <w:r w:rsidRPr="00495247">
        <w:rPr>
          <w:noProof/>
          <w:rtl/>
          <w:lang w:val="en-US" w:eastAsia="en-US"/>
        </w:rPr>
        <w:pict>
          <v:rect id="_x0000_s1068" style="position:absolute;left:0;text-align:left;margin-left:-11.45pt;margin-top:1.15pt;width:102.1pt;height:131pt;z-index:251669504">
            <v:textbox>
              <w:txbxContent>
                <w:p w:rsidR="00FD1C01" w:rsidRPr="00A56926" w:rsidRDefault="00A56926">
                  <w:pPr>
                    <w:rPr>
                      <w:rtl/>
                      <w:lang w:val="en-US" w:bidi="ar-DZ"/>
                    </w:rPr>
                  </w:pPr>
                  <w:r w:rsidRPr="00A56926"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1104265" cy="1495425"/>
                        <wp:effectExtent l="19050" t="0" r="635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265" cy="1495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495247"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pict>
          <v:rect id="_x0000_s1072" style="position:absolute;left:0;text-align:left;margin-left:103.4pt;margin-top:1.15pt;width:94.65pt;height:143.7pt;z-index:251671552;mso-wrap-style:none">
            <v:textbox style="mso-fit-shape-to-text:t">
              <w:txbxContent>
                <w:p w:rsidR="00A56926" w:rsidRPr="00A56926" w:rsidRDefault="007B3881" w:rsidP="00A56926">
                  <w:pPr>
                    <w:rPr>
                      <w:lang w:val="en-US" w:bidi="ar-DZ"/>
                    </w:rPr>
                  </w:pPr>
                  <w:r>
                    <w:object w:dxaOrig="1050" w:dyaOrig="38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79.5pt;height:123pt" o:ole="">
                        <v:imagedata r:id="rId7" o:title=""/>
                      </v:shape>
                      <o:OLEObject Type="Embed" ProgID="PBrush" ShapeID="_x0000_i1025" DrawAspect="Content" ObjectID="_1808822565" r:id="rId8"/>
                    </w:object>
                  </w:r>
                </w:p>
              </w:txbxContent>
            </v:textbox>
            <w10:wrap anchorx="page"/>
          </v:rect>
        </w:pict>
      </w:r>
    </w:p>
    <w:p w:rsidR="00997545" w:rsidRPr="00FD1C01" w:rsidRDefault="00FD1C01" w:rsidP="00A56926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-</w:t>
      </w:r>
      <w:r w:rsidR="00997545" w:rsidRPr="00FD1C01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proofErr w:type="gramStart"/>
      <w:r w:rsidRPr="00FD1C01">
        <w:rPr>
          <w:rFonts w:asciiTheme="minorBidi" w:hAnsiTheme="minorBidi" w:cstheme="minorBidi" w:hint="cs"/>
          <w:sz w:val="28"/>
          <w:szCs w:val="28"/>
          <w:rtl/>
        </w:rPr>
        <w:t>أراد</w:t>
      </w:r>
      <w:proofErr w:type="gramEnd"/>
      <w:r w:rsidRPr="00FD1C01">
        <w:rPr>
          <w:rFonts w:asciiTheme="minorBidi" w:hAnsiTheme="minorBidi" w:cstheme="minorBidi" w:hint="cs"/>
          <w:sz w:val="28"/>
          <w:szCs w:val="28"/>
          <w:rtl/>
        </w:rPr>
        <w:t xml:space="preserve"> يوسف أن يفصل بين مكونات هذا الخليط باستعمال إحدى الطريقتين.</w:t>
      </w:r>
    </w:p>
    <w:p w:rsidR="00FD1C01" w:rsidRDefault="00FD1C01" w:rsidP="00FD1C01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5/ سمّ الطريقتين الموضحتين في الوثيقة ( </w:t>
      </w:r>
      <w:r w:rsidR="00A56926">
        <w:rPr>
          <w:rFonts w:asciiTheme="minorBidi" w:hAnsiTheme="minorBidi" w:cstheme="minorBidi" w:hint="cs"/>
          <w:sz w:val="28"/>
          <w:szCs w:val="28"/>
          <w:rtl/>
        </w:rPr>
        <w:t>01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).</w:t>
      </w:r>
    </w:p>
    <w:p w:rsidR="00FD1C01" w:rsidRDefault="00FD1C01" w:rsidP="00721E97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6/ ما هي الطريقة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الأنسب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لفصل مكونات الخليط السابق</w:t>
      </w:r>
      <w:r w:rsidR="00721E97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sz w:val="28"/>
          <w:szCs w:val="28"/>
          <w:rtl/>
        </w:rPr>
        <w:t>(خل + زيت) ؟</w:t>
      </w:r>
    </w:p>
    <w:p w:rsidR="00721E97" w:rsidRDefault="00FD1C01" w:rsidP="00721E97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- ............................................................</w:t>
      </w:r>
      <w:r w:rsidR="00721E97">
        <w:rPr>
          <w:rFonts w:asciiTheme="minorBidi" w:hAnsiTheme="minorBidi" w:cstheme="minorBidi" w:hint="cs"/>
          <w:sz w:val="28"/>
          <w:szCs w:val="28"/>
          <w:rtl/>
        </w:rPr>
        <w:t>........................</w:t>
      </w:r>
    </w:p>
    <w:p w:rsidR="00FD1C01" w:rsidRPr="00997545" w:rsidRDefault="00495247" w:rsidP="00721E97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 w:rsidRPr="00495247"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rect id="_x0000_s1076" style="position:absolute;left:0;text-align:left;margin-left:-11.45pt;margin-top:20.05pt;width:102.1pt;height:43pt;z-index:251673600">
            <v:textbox>
              <w:txbxContent>
                <w:p w:rsidR="007B3881" w:rsidRDefault="007B3881" w:rsidP="007B3881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B388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الطريقة</w:t>
                  </w:r>
                  <w:proofErr w:type="gramEnd"/>
                  <w:r w:rsidRPr="007B388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01: </w:t>
                  </w:r>
                </w:p>
                <w:p w:rsidR="007B3881" w:rsidRPr="007B3881" w:rsidRDefault="007B3881" w:rsidP="007B3881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</w:t>
                  </w:r>
                </w:p>
              </w:txbxContent>
            </v:textbox>
            <w10:wrap anchorx="page"/>
          </v:rect>
        </w:pict>
      </w:r>
      <w:r w:rsidRPr="00495247"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rect id="_x0000_s1075" style="position:absolute;left:0;text-align:left;margin-left:103.4pt;margin-top:20.05pt;width:94.65pt;height:43pt;z-index:251672576">
            <v:textbox>
              <w:txbxContent>
                <w:p w:rsidR="007B3881" w:rsidRDefault="007B3881" w:rsidP="007B3881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B388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الطريقة</w:t>
                  </w:r>
                  <w:proofErr w:type="gramEnd"/>
                  <w:r w:rsidRPr="007B388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01: </w:t>
                  </w:r>
                </w:p>
                <w:p w:rsidR="007B3881" w:rsidRPr="007B3881" w:rsidRDefault="007B3881" w:rsidP="007B3881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</w:t>
                  </w:r>
                </w:p>
              </w:txbxContent>
            </v:textbox>
            <w10:wrap anchorx="page"/>
          </v:rect>
        </w:pict>
      </w:r>
      <w:r w:rsidR="00721E97"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</w:t>
      </w:r>
      <w:r w:rsidR="00FD1C01">
        <w:rPr>
          <w:rFonts w:asciiTheme="minorBidi" w:hAnsiTheme="minorBidi" w:cstheme="minorBidi" w:hint="cs"/>
          <w:sz w:val="28"/>
          <w:szCs w:val="28"/>
          <w:rtl/>
        </w:rPr>
        <w:t>....</w:t>
      </w:r>
      <w:r w:rsidR="00721E97">
        <w:rPr>
          <w:rFonts w:asciiTheme="minorBidi" w:hAnsiTheme="minorBidi" w:cstheme="minorBidi" w:hint="cs"/>
          <w:sz w:val="28"/>
          <w:szCs w:val="28"/>
          <w:rtl/>
        </w:rPr>
        <w:t>..............................</w:t>
      </w:r>
      <w:r w:rsidR="007B3881">
        <w:rPr>
          <w:rFonts w:asciiTheme="minorBidi" w:hAnsiTheme="minorBidi" w:cstheme="minorBidi" w:hint="cs"/>
          <w:sz w:val="28"/>
          <w:szCs w:val="28"/>
          <w:rtl/>
        </w:rPr>
        <w:t xml:space="preserve">   الطريقة 01              الطريقة 02 </w:t>
      </w:r>
    </w:p>
    <w:p w:rsidR="00721E97" w:rsidRDefault="00A56926" w:rsidP="007B3881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A5692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                                           </w:t>
      </w:r>
    </w:p>
    <w:p w:rsidR="007B3881" w:rsidRPr="007B3881" w:rsidRDefault="007B3881" w:rsidP="007B3881">
      <w:pPr>
        <w:bidi/>
        <w:spacing w:line="36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A56926" w:rsidRPr="00721E97" w:rsidRDefault="00A56926" w:rsidP="00721E97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A5692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                                                            </w:t>
      </w:r>
      <w:r w:rsidR="00721E97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                                       </w:t>
      </w:r>
      <w:r w:rsidRPr="00A5692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</w:t>
      </w:r>
      <w:proofErr w:type="gramStart"/>
      <w:r w:rsidRPr="00A56926">
        <w:rPr>
          <w:rFonts w:asciiTheme="minorBidi" w:hAnsiTheme="minorBidi" w:cstheme="minorBidi" w:hint="cs"/>
          <w:b/>
          <w:bCs/>
          <w:sz w:val="28"/>
          <w:szCs w:val="28"/>
          <w:rtl/>
        </w:rPr>
        <w:t>الوثيقة</w:t>
      </w:r>
      <w:proofErr w:type="gramEnd"/>
      <w:r w:rsidRPr="00A56926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(01)</w:t>
      </w:r>
    </w:p>
    <w:p w:rsidR="002665AB" w:rsidRDefault="002665AB" w:rsidP="0099754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 w:rsidRPr="002035F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r w:rsidR="005566A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الإدماجية</w:t>
      </w:r>
      <w:r w:rsidRPr="002035F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:</w:t>
      </w:r>
      <w:r w:rsidR="005566A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( 08 ن )</w:t>
      </w:r>
      <w:r w:rsidRPr="002035FF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:rsidR="0090221C" w:rsidRDefault="0090221C" w:rsidP="00721E97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أحس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محمد بتعب شديد فقام بإذابة قرص فوار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(فيتامين </w:t>
      </w:r>
      <w:r>
        <w:rPr>
          <w:rFonts w:asciiTheme="minorBidi" w:hAnsiTheme="minorBidi" w:cstheme="minorBidi"/>
          <w:sz w:val="28"/>
          <w:szCs w:val="28"/>
          <w:lang w:bidi="ar-DZ"/>
        </w:rPr>
        <w:t>C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) في كوب من الماء النقي كما هو موضح في الوثيقة </w:t>
      </w:r>
      <w:r w:rsidR="00721E97">
        <w:rPr>
          <w:rFonts w:asciiTheme="minorBidi" w:hAnsiTheme="minorBidi" w:cstheme="minorBidi" w:hint="cs"/>
          <w:sz w:val="28"/>
          <w:szCs w:val="28"/>
          <w:rtl/>
          <w:lang w:bidi="ar-DZ"/>
        </w:rPr>
        <w:t>(02)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</w:p>
    <w:p w:rsidR="0090221C" w:rsidRDefault="00495247" w:rsidP="0090221C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pict>
          <v:rect id="_x0000_s1070" style="position:absolute;left:0;text-align:left;margin-left:159.1pt;margin-top:2.6pt;width:193.3pt;height:140.25pt;z-index:251670528">
            <v:textbox>
              <w:txbxContent>
                <w:p w:rsidR="0090221C" w:rsidRPr="00324030" w:rsidRDefault="00324030">
                  <w:pPr>
                    <w:rPr>
                      <w:lang w:val="en-US"/>
                    </w:rPr>
                  </w:pPr>
                  <w:r w:rsidRPr="00324030">
                    <w:rPr>
                      <w:rFonts w:hint="cs"/>
                      <w:noProof/>
                      <w:lang w:val="en-US" w:eastAsia="en-US"/>
                    </w:rPr>
                    <w:drawing>
                      <wp:inline distT="0" distB="0" distL="0" distR="0">
                        <wp:extent cx="2247900" cy="1724025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0" cy="1724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90221C" w:rsidRPr="0090221C" w:rsidRDefault="0090221C" w:rsidP="0090221C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90221C" w:rsidRPr="0090221C" w:rsidRDefault="0090221C" w:rsidP="0090221C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90221C" w:rsidRPr="0090221C" w:rsidRDefault="0090221C" w:rsidP="0090221C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90221C" w:rsidRPr="00721E97" w:rsidRDefault="00721E97" w:rsidP="00721E97">
      <w:pPr>
        <w:tabs>
          <w:tab w:val="left" w:pos="7812"/>
        </w:tabs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</w:t>
      </w:r>
      <w:proofErr w:type="gramStart"/>
      <w:r w:rsidRPr="00721E97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Pr="00721E97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(02) </w:t>
      </w:r>
    </w:p>
    <w:p w:rsidR="0090221C" w:rsidRPr="0090221C" w:rsidRDefault="0090221C" w:rsidP="0090221C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90221C" w:rsidRPr="0090221C" w:rsidRDefault="0090221C" w:rsidP="0090221C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90221C" w:rsidRDefault="0090221C" w:rsidP="0090221C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721E97" w:rsidRDefault="00721E97" w:rsidP="00721E97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                                               </w:t>
      </w:r>
    </w:p>
    <w:p w:rsidR="0090221C" w:rsidRDefault="0090221C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1/ ما نوع الخليط الذي تحصل عليه محمد ؟ علل.</w:t>
      </w:r>
    </w:p>
    <w:p w:rsidR="0090221C" w:rsidRDefault="0090221C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نوع الخليط: .....................................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</w:t>
      </w:r>
    </w:p>
    <w:p w:rsidR="0090221C" w:rsidRDefault="0090221C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التعليل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: .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</w:t>
      </w:r>
    </w:p>
    <w:p w:rsidR="0090221C" w:rsidRDefault="00EC19AD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2/ ماذا نسمي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كل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من القرص الفوار و الماء في هذه الحالة ؟ </w:t>
      </w:r>
    </w:p>
    <w:p w:rsidR="00EC19AD" w:rsidRDefault="00EC19AD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القرص الفوار: .........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</w:t>
      </w:r>
    </w:p>
    <w:p w:rsidR="00EC19AD" w:rsidRDefault="00EC19AD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الماء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: .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</w:t>
      </w:r>
    </w:p>
    <w:p w:rsidR="00EC19AD" w:rsidRDefault="00EC19AD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3/ إذا علمت أن كتلة القرص الفوار </w:t>
      </w:r>
      <w:r>
        <w:rPr>
          <w:rFonts w:asciiTheme="minorBidi" w:hAnsiTheme="minorBidi" w:cstheme="minorBidi"/>
          <w:sz w:val="28"/>
          <w:szCs w:val="28"/>
          <w:lang w:bidi="ar-DZ"/>
        </w:rPr>
        <w:t>g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1 و حجم الماء النقي هو </w:t>
      </w:r>
      <w:r>
        <w:rPr>
          <w:rFonts w:asciiTheme="minorBidi" w:hAnsiTheme="minorBidi" w:cstheme="minorBidi"/>
          <w:sz w:val="28"/>
          <w:szCs w:val="28"/>
          <w:lang w:bidi="ar-DZ"/>
        </w:rPr>
        <w:t xml:space="preserve"> ml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100</w:t>
      </w:r>
      <w:r>
        <w:rPr>
          <w:rFonts w:asciiTheme="minorBidi" w:hAnsiTheme="minorBidi" w:cstheme="minorBidi"/>
          <w:sz w:val="28"/>
          <w:szCs w:val="28"/>
          <w:lang w:bidi="ar-DZ"/>
        </w:rPr>
        <w:t>.</w:t>
      </w:r>
    </w:p>
    <w:p w:rsidR="00EC19AD" w:rsidRDefault="00EC19AD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- احسب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تركيز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هذا الخليط</w:t>
      </w:r>
      <w:r w:rsidR="00614730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بوحدة ( </w:t>
      </w:r>
      <w:r w:rsidR="00614730">
        <w:rPr>
          <w:rFonts w:asciiTheme="minorBidi" w:hAnsiTheme="minorBidi" w:cstheme="minorBidi"/>
          <w:sz w:val="28"/>
          <w:szCs w:val="28"/>
          <w:lang w:bidi="ar-DZ"/>
        </w:rPr>
        <w:t>g/L</w:t>
      </w:r>
      <w:r w:rsidR="00614730">
        <w:rPr>
          <w:rFonts w:asciiTheme="minorBidi" w:hAnsiTheme="minorBidi" w:cs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</w:p>
    <w:p w:rsidR="00EC19AD" w:rsidRDefault="00EC19AD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القانون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: .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</w:t>
      </w:r>
    </w:p>
    <w:p w:rsidR="00EC19AD" w:rsidRDefault="00EC19AD" w:rsidP="00495D3C">
      <w:pPr>
        <w:bidi/>
        <w:spacing w:line="480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الحساب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: .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</w:t>
      </w:r>
    </w:p>
    <w:p w:rsidR="00E4151D" w:rsidRDefault="00E4151D" w:rsidP="00E4151D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985E4F" w:rsidRDefault="00EC19AD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4/</w:t>
      </w:r>
      <w:r w:rsidR="00985E4F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proofErr w:type="gramStart"/>
      <w:r w:rsidR="00985E4F">
        <w:rPr>
          <w:rFonts w:asciiTheme="minorBidi" w:hAnsiTheme="minorBidi" w:cstheme="minorBidi" w:hint="cs"/>
          <w:sz w:val="28"/>
          <w:szCs w:val="28"/>
          <w:rtl/>
          <w:lang w:bidi="ar-DZ"/>
        </w:rPr>
        <w:t>لاحظ</w:t>
      </w:r>
      <w:proofErr w:type="gramEnd"/>
      <w:r w:rsidR="00985E4F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محمد بعد مدة زمنية أن القرص الفوار لم ينحل كليا في الماء و بقيت كمية منه في قاع الكأس.</w:t>
      </w:r>
    </w:p>
    <w:p w:rsidR="00985E4F" w:rsidRDefault="00985E4F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- ما نوع المحلول في هذه الحالة ؟ </w:t>
      </w:r>
    </w:p>
    <w:p w:rsidR="00985E4F" w:rsidRDefault="00985E4F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نوع المحلول: ..........................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</w:t>
      </w:r>
    </w:p>
    <w:p w:rsidR="00985E4F" w:rsidRDefault="00985E4F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5/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اقترح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حلا مناسبا حتى تنحل الكمية المتب</w:t>
      </w:r>
      <w:r w:rsidR="00E23373">
        <w:rPr>
          <w:rFonts w:asciiTheme="minorBidi" w:hAnsiTheme="minorBidi" w:cstheme="minorBidi" w:hint="cs"/>
          <w:sz w:val="28"/>
          <w:szCs w:val="28"/>
          <w:rtl/>
          <w:lang w:bidi="ar-DZ"/>
        </w:rPr>
        <w:t>قية من هذا القرص،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و ماذا تسمى هذه العملية ؟ </w:t>
      </w:r>
    </w:p>
    <w:p w:rsidR="00985E4F" w:rsidRDefault="00985E4F" w:rsidP="00495D3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- الحل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: .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</w:t>
      </w:r>
      <w:r w:rsidR="00E4151D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</w:t>
      </w:r>
    </w:p>
    <w:p w:rsidR="00EC19AD" w:rsidRPr="0090221C" w:rsidRDefault="00E4151D" w:rsidP="00E4151D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pict>
          <v:rect id="_x0000_s1077" style="position:absolute;left:0;text-align:left;margin-left:14.9pt;margin-top:34.8pt;width:114.75pt;height:32.25pt;z-index:251674624">
            <v:textbox style="mso-next-textbox:#_x0000_s1077">
              <w:txbxContent>
                <w:p w:rsidR="00495D3C" w:rsidRPr="00495D3C" w:rsidRDefault="00495D3C" w:rsidP="00495D3C">
                  <w:pPr>
                    <w:bidi/>
                    <w:jc w:val="center"/>
                    <w:rPr>
                      <w:b/>
                      <w:bCs/>
                      <w:sz w:val="48"/>
                      <w:szCs w:val="48"/>
                      <w:lang w:bidi="ar-DZ"/>
                    </w:rPr>
                  </w:pPr>
                  <w:proofErr w:type="spellStart"/>
                  <w:r w:rsidRPr="00495D3C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>وف</w:t>
                  </w:r>
                  <w:r w:rsidR="00E4151D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>ّـ</w:t>
                  </w:r>
                  <w:r w:rsidRPr="00495D3C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>ق</w:t>
                  </w:r>
                  <w:r w:rsidR="00E4151D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>ـ</w:t>
                  </w:r>
                  <w:r w:rsidRPr="00495D3C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>ك</w:t>
                  </w:r>
                  <w:r w:rsidR="00E4151D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>ــ</w:t>
                  </w:r>
                  <w:r w:rsidRPr="00495D3C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>م</w:t>
                  </w:r>
                  <w:proofErr w:type="spellEnd"/>
                  <w:r w:rsidRPr="00495D3C">
                    <w:rPr>
                      <w:rFonts w:hint="cs"/>
                      <w:b/>
                      <w:bCs/>
                      <w:sz w:val="48"/>
                      <w:szCs w:val="48"/>
                      <w:rtl/>
                      <w:lang w:bidi="ar-DZ"/>
                    </w:rPr>
                    <w:t xml:space="preserve"> الله </w:t>
                  </w:r>
                </w:p>
              </w:txbxContent>
            </v:textbox>
            <w10:wrap anchorx="page"/>
          </v:rect>
        </w:pict>
      </w:r>
      <w:r w:rsidR="00985E4F">
        <w:rPr>
          <w:rFonts w:asciiTheme="minorBidi" w:hAnsiTheme="minorBidi" w:cstheme="minorBidi" w:hint="cs"/>
          <w:sz w:val="28"/>
          <w:szCs w:val="28"/>
          <w:rtl/>
          <w:lang w:bidi="ar-DZ"/>
        </w:rPr>
        <w:t>- نوع العملية: ...........................................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</w:t>
      </w:r>
      <w:r w:rsidR="00985E4F">
        <w:rPr>
          <w:rFonts w:asciiTheme="minorBidi" w:hAnsiTheme="minorBidi" w:cstheme="minorBidi" w:hint="cs"/>
          <w:sz w:val="28"/>
          <w:szCs w:val="28"/>
          <w:rtl/>
          <w:lang w:bidi="ar-DZ"/>
        </w:rPr>
        <w:t>.........</w:t>
      </w:r>
    </w:p>
    <w:sectPr w:rsidR="00EC19AD" w:rsidRPr="0090221C" w:rsidSect="001C4545">
      <w:pgSz w:w="11906" w:h="16838"/>
      <w:pgMar w:top="426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lmohanad long kaf">
    <w:altName w:val="Arial Unicode MS"/>
    <w:charset w:val="00"/>
    <w:family w:val="roman"/>
    <w:pitch w:val="variable"/>
    <w:sig w:usb0="00000000" w:usb1="D88FFFFF" w:usb2="001DF01F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0137A"/>
    <w:multiLevelType w:val="hybridMultilevel"/>
    <w:tmpl w:val="BDFE32FC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16CB"/>
    <w:multiLevelType w:val="hybridMultilevel"/>
    <w:tmpl w:val="6A6C3656"/>
    <w:lvl w:ilvl="0" w:tplc="26C6BFFE">
      <w:start w:val="1"/>
      <w:numFmt w:val="arabicAlpha"/>
      <w:lvlText w:val="%1."/>
      <w:lvlJc w:val="left"/>
      <w:pPr>
        <w:ind w:left="360" w:hanging="360"/>
      </w:pPr>
      <w:rPr>
        <w:rFonts w:ascii="Almohanad long kaf" w:eastAsia="Almohanad long kaf" w:hAnsi="Almohanad long kaf" w:cs="Almohanad long kaf" w:hint="eastAsia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">
    <w:nsid w:val="0F69510A"/>
    <w:multiLevelType w:val="hybridMultilevel"/>
    <w:tmpl w:val="B5EA5166"/>
    <w:lvl w:ilvl="0" w:tplc="2DEC2BD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C7D3E"/>
    <w:multiLevelType w:val="hybridMultilevel"/>
    <w:tmpl w:val="54244E1E"/>
    <w:lvl w:ilvl="0" w:tplc="09A690D2">
      <w:start w:val="1"/>
      <w:numFmt w:val="arabicAlpha"/>
      <w:lvlText w:val="%1."/>
      <w:lvlJc w:val="left"/>
      <w:pPr>
        <w:ind w:left="1080" w:hanging="360"/>
      </w:pPr>
      <w:rPr>
        <w:rFonts w:ascii="Almohanad long kaf" w:eastAsia="Almohanad long kaf" w:hAnsi="Almohanad long kaf" w:cs="Almohanad long kaf" w:hint="eastAsia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D039A8"/>
    <w:multiLevelType w:val="hybridMultilevel"/>
    <w:tmpl w:val="DB54CAE4"/>
    <w:lvl w:ilvl="0" w:tplc="040C0011">
      <w:start w:val="1"/>
      <w:numFmt w:val="decimal"/>
      <w:lvlText w:val="%1)"/>
      <w:lvlJc w:val="left"/>
      <w:pPr>
        <w:ind w:left="3338" w:hanging="360"/>
      </w:pPr>
    </w:lvl>
    <w:lvl w:ilvl="1" w:tplc="040C0019" w:tentative="1">
      <w:start w:val="1"/>
      <w:numFmt w:val="lowerLetter"/>
      <w:lvlText w:val="%2."/>
      <w:lvlJc w:val="left"/>
      <w:pPr>
        <w:ind w:left="4058" w:hanging="360"/>
      </w:pPr>
    </w:lvl>
    <w:lvl w:ilvl="2" w:tplc="040C001B" w:tentative="1">
      <w:start w:val="1"/>
      <w:numFmt w:val="lowerRoman"/>
      <w:lvlText w:val="%3."/>
      <w:lvlJc w:val="right"/>
      <w:pPr>
        <w:ind w:left="4778" w:hanging="180"/>
      </w:pPr>
    </w:lvl>
    <w:lvl w:ilvl="3" w:tplc="040C000F" w:tentative="1">
      <w:start w:val="1"/>
      <w:numFmt w:val="decimal"/>
      <w:lvlText w:val="%4."/>
      <w:lvlJc w:val="left"/>
      <w:pPr>
        <w:ind w:left="5498" w:hanging="360"/>
      </w:pPr>
    </w:lvl>
    <w:lvl w:ilvl="4" w:tplc="040C0019" w:tentative="1">
      <w:start w:val="1"/>
      <w:numFmt w:val="lowerLetter"/>
      <w:lvlText w:val="%5."/>
      <w:lvlJc w:val="left"/>
      <w:pPr>
        <w:ind w:left="6218" w:hanging="360"/>
      </w:pPr>
    </w:lvl>
    <w:lvl w:ilvl="5" w:tplc="040C001B" w:tentative="1">
      <w:start w:val="1"/>
      <w:numFmt w:val="lowerRoman"/>
      <w:lvlText w:val="%6."/>
      <w:lvlJc w:val="right"/>
      <w:pPr>
        <w:ind w:left="6938" w:hanging="180"/>
      </w:pPr>
    </w:lvl>
    <w:lvl w:ilvl="6" w:tplc="040C000F" w:tentative="1">
      <w:start w:val="1"/>
      <w:numFmt w:val="decimal"/>
      <w:lvlText w:val="%7."/>
      <w:lvlJc w:val="left"/>
      <w:pPr>
        <w:ind w:left="7658" w:hanging="360"/>
      </w:pPr>
    </w:lvl>
    <w:lvl w:ilvl="7" w:tplc="040C0019" w:tentative="1">
      <w:start w:val="1"/>
      <w:numFmt w:val="lowerLetter"/>
      <w:lvlText w:val="%8."/>
      <w:lvlJc w:val="left"/>
      <w:pPr>
        <w:ind w:left="8378" w:hanging="360"/>
      </w:pPr>
    </w:lvl>
    <w:lvl w:ilvl="8" w:tplc="040C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5">
    <w:nsid w:val="23094533"/>
    <w:multiLevelType w:val="hybridMultilevel"/>
    <w:tmpl w:val="18E43AB8"/>
    <w:lvl w:ilvl="0" w:tplc="FD1E0A80">
      <w:start w:val="1"/>
      <w:numFmt w:val="decimal"/>
      <w:lvlText w:val="%1."/>
      <w:lvlJc w:val="left"/>
      <w:pPr>
        <w:ind w:left="501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235815"/>
    <w:multiLevelType w:val="hybridMultilevel"/>
    <w:tmpl w:val="15CA5B82"/>
    <w:lvl w:ilvl="0" w:tplc="F928192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DE61D5"/>
    <w:multiLevelType w:val="hybridMultilevel"/>
    <w:tmpl w:val="EA7AD23A"/>
    <w:lvl w:ilvl="0" w:tplc="B316E2B8">
      <w:start w:val="1"/>
      <w:numFmt w:val="decimal"/>
      <w:lvlText w:val="%1."/>
      <w:lvlJc w:val="left"/>
      <w:pPr>
        <w:ind w:left="927" w:hanging="360"/>
      </w:pPr>
      <w:rPr>
        <w:rFonts w:ascii="Cambria Math" w:hAnsi="Cambria Math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2E8F71D2"/>
    <w:multiLevelType w:val="hybridMultilevel"/>
    <w:tmpl w:val="386E3E82"/>
    <w:lvl w:ilvl="0" w:tplc="A538F89C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FF39E9"/>
    <w:multiLevelType w:val="hybridMultilevel"/>
    <w:tmpl w:val="68CCD964"/>
    <w:lvl w:ilvl="0" w:tplc="92B4960E">
      <w:numFmt w:val="bullet"/>
      <w:lvlText w:val="-"/>
      <w:lvlJc w:val="left"/>
      <w:pPr>
        <w:ind w:left="502" w:hanging="360"/>
      </w:pPr>
      <w:rPr>
        <w:rFonts w:ascii="Arial" w:eastAsia="Almohanad long kaf" w:hAnsi="Arial" w:cs="Arial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31C16D91"/>
    <w:multiLevelType w:val="hybridMultilevel"/>
    <w:tmpl w:val="172C7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49734C"/>
    <w:multiLevelType w:val="hybridMultilevel"/>
    <w:tmpl w:val="22F6A9C2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3CDE4E0A"/>
    <w:multiLevelType w:val="hybridMultilevel"/>
    <w:tmpl w:val="2D9E58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FB47D2"/>
    <w:multiLevelType w:val="hybridMultilevel"/>
    <w:tmpl w:val="24F67730"/>
    <w:lvl w:ilvl="0" w:tplc="8F680196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14">
    <w:nsid w:val="50AC09F9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3877B7"/>
    <w:multiLevelType w:val="hybridMultilevel"/>
    <w:tmpl w:val="122A4AEC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>
    <w:nsid w:val="5A4C6F46"/>
    <w:multiLevelType w:val="hybridMultilevel"/>
    <w:tmpl w:val="3CD64ADC"/>
    <w:lvl w:ilvl="0" w:tplc="8C066E1A">
      <w:start w:val="3"/>
      <w:numFmt w:val="decimal"/>
      <w:lvlText w:val="%1."/>
      <w:lvlJc w:val="left"/>
      <w:pPr>
        <w:ind w:left="11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7">
    <w:nsid w:val="605B4425"/>
    <w:multiLevelType w:val="hybridMultilevel"/>
    <w:tmpl w:val="DA64DBCA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8CA533A"/>
    <w:multiLevelType w:val="hybridMultilevel"/>
    <w:tmpl w:val="FBAA7198"/>
    <w:lvl w:ilvl="0" w:tplc="7820C7E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BAE4380"/>
    <w:multiLevelType w:val="hybridMultilevel"/>
    <w:tmpl w:val="8B84AC92"/>
    <w:lvl w:ilvl="0" w:tplc="871A7F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357060"/>
    <w:multiLevelType w:val="hybridMultilevel"/>
    <w:tmpl w:val="1E4EE7E8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E7E3983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B91C0B"/>
    <w:multiLevelType w:val="hybridMultilevel"/>
    <w:tmpl w:val="4C8636F2"/>
    <w:lvl w:ilvl="0" w:tplc="2C78843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8300D4"/>
    <w:multiLevelType w:val="hybridMultilevel"/>
    <w:tmpl w:val="68143DA2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2"/>
  </w:num>
  <w:num w:numId="2">
    <w:abstractNumId w:val="15"/>
  </w:num>
  <w:num w:numId="3">
    <w:abstractNumId w:val="20"/>
  </w:num>
  <w:num w:numId="4">
    <w:abstractNumId w:val="7"/>
  </w:num>
  <w:num w:numId="5">
    <w:abstractNumId w:val="17"/>
  </w:num>
  <w:num w:numId="6">
    <w:abstractNumId w:val="11"/>
  </w:num>
  <w:num w:numId="7">
    <w:abstractNumId w:val="0"/>
  </w:num>
  <w:num w:numId="8">
    <w:abstractNumId w:val="22"/>
  </w:num>
  <w:num w:numId="9">
    <w:abstractNumId w:val="9"/>
  </w:num>
  <w:num w:numId="10">
    <w:abstractNumId w:val="13"/>
  </w:num>
  <w:num w:numId="11">
    <w:abstractNumId w:val="14"/>
  </w:num>
  <w:num w:numId="12">
    <w:abstractNumId w:val="21"/>
  </w:num>
  <w:num w:numId="13">
    <w:abstractNumId w:val="5"/>
  </w:num>
  <w:num w:numId="14">
    <w:abstractNumId w:val="10"/>
  </w:num>
  <w:num w:numId="15">
    <w:abstractNumId w:val="2"/>
  </w:num>
  <w:num w:numId="16">
    <w:abstractNumId w:val="1"/>
  </w:num>
  <w:num w:numId="17">
    <w:abstractNumId w:val="3"/>
  </w:num>
  <w:num w:numId="18">
    <w:abstractNumId w:val="4"/>
  </w:num>
  <w:num w:numId="19">
    <w:abstractNumId w:val="19"/>
  </w:num>
  <w:num w:numId="20">
    <w:abstractNumId w:val="8"/>
  </w:num>
  <w:num w:numId="21">
    <w:abstractNumId w:val="16"/>
  </w:num>
  <w:num w:numId="22">
    <w:abstractNumId w:val="18"/>
  </w:num>
  <w:num w:numId="23">
    <w:abstractNumId w:val="23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541E0"/>
    <w:rsid w:val="00002750"/>
    <w:rsid w:val="000040F9"/>
    <w:rsid w:val="00021688"/>
    <w:rsid w:val="000268EB"/>
    <w:rsid w:val="0003263E"/>
    <w:rsid w:val="000419C5"/>
    <w:rsid w:val="00045265"/>
    <w:rsid w:val="000853B7"/>
    <w:rsid w:val="00090929"/>
    <w:rsid w:val="000E2173"/>
    <w:rsid w:val="000E5072"/>
    <w:rsid w:val="000E5602"/>
    <w:rsid w:val="00130DD8"/>
    <w:rsid w:val="0013161A"/>
    <w:rsid w:val="00141B52"/>
    <w:rsid w:val="001434B6"/>
    <w:rsid w:val="00143628"/>
    <w:rsid w:val="001950F7"/>
    <w:rsid w:val="001C4545"/>
    <w:rsid w:val="002035FF"/>
    <w:rsid w:val="00214102"/>
    <w:rsid w:val="002312C1"/>
    <w:rsid w:val="00233703"/>
    <w:rsid w:val="002400D2"/>
    <w:rsid w:val="002665AB"/>
    <w:rsid w:val="00270F01"/>
    <w:rsid w:val="002924F5"/>
    <w:rsid w:val="002A339F"/>
    <w:rsid w:val="002A4E8B"/>
    <w:rsid w:val="002B60C3"/>
    <w:rsid w:val="002D22EC"/>
    <w:rsid w:val="002D28B6"/>
    <w:rsid w:val="002E2ABB"/>
    <w:rsid w:val="002E2D48"/>
    <w:rsid w:val="00302BFE"/>
    <w:rsid w:val="00303703"/>
    <w:rsid w:val="003156D6"/>
    <w:rsid w:val="00324030"/>
    <w:rsid w:val="00336848"/>
    <w:rsid w:val="003466A0"/>
    <w:rsid w:val="00363843"/>
    <w:rsid w:val="003716A5"/>
    <w:rsid w:val="00391FEF"/>
    <w:rsid w:val="003B39E2"/>
    <w:rsid w:val="003B506D"/>
    <w:rsid w:val="003E046A"/>
    <w:rsid w:val="003E6663"/>
    <w:rsid w:val="004203ED"/>
    <w:rsid w:val="00422C2D"/>
    <w:rsid w:val="0043233B"/>
    <w:rsid w:val="004761B0"/>
    <w:rsid w:val="00482B2E"/>
    <w:rsid w:val="00495247"/>
    <w:rsid w:val="00495D3C"/>
    <w:rsid w:val="004B55BB"/>
    <w:rsid w:val="00533146"/>
    <w:rsid w:val="005566AB"/>
    <w:rsid w:val="005649B5"/>
    <w:rsid w:val="00581ADE"/>
    <w:rsid w:val="00581D5E"/>
    <w:rsid w:val="005A709F"/>
    <w:rsid w:val="005C20CF"/>
    <w:rsid w:val="005C5DED"/>
    <w:rsid w:val="006058B0"/>
    <w:rsid w:val="00614730"/>
    <w:rsid w:val="00624099"/>
    <w:rsid w:val="00693B14"/>
    <w:rsid w:val="006B6FCD"/>
    <w:rsid w:val="006C3D28"/>
    <w:rsid w:val="006C7DBD"/>
    <w:rsid w:val="006D6310"/>
    <w:rsid w:val="006E0D1D"/>
    <w:rsid w:val="00721E97"/>
    <w:rsid w:val="007234D7"/>
    <w:rsid w:val="00764889"/>
    <w:rsid w:val="00773E9B"/>
    <w:rsid w:val="007960CA"/>
    <w:rsid w:val="007B2140"/>
    <w:rsid w:val="007B3881"/>
    <w:rsid w:val="007D7B0C"/>
    <w:rsid w:val="008147C9"/>
    <w:rsid w:val="00826D11"/>
    <w:rsid w:val="008308C4"/>
    <w:rsid w:val="00835055"/>
    <w:rsid w:val="008431D9"/>
    <w:rsid w:val="008A1332"/>
    <w:rsid w:val="008B1B6F"/>
    <w:rsid w:val="008B1BDD"/>
    <w:rsid w:val="008B45AC"/>
    <w:rsid w:val="008B663F"/>
    <w:rsid w:val="008C1077"/>
    <w:rsid w:val="0090221C"/>
    <w:rsid w:val="00916771"/>
    <w:rsid w:val="009271DE"/>
    <w:rsid w:val="009417B2"/>
    <w:rsid w:val="00981017"/>
    <w:rsid w:val="00985E4F"/>
    <w:rsid w:val="009939C8"/>
    <w:rsid w:val="009941C6"/>
    <w:rsid w:val="00997545"/>
    <w:rsid w:val="00A37806"/>
    <w:rsid w:val="00A56926"/>
    <w:rsid w:val="00AB5014"/>
    <w:rsid w:val="00B22FCF"/>
    <w:rsid w:val="00B35D17"/>
    <w:rsid w:val="00B65BD7"/>
    <w:rsid w:val="00BA773F"/>
    <w:rsid w:val="00BC3B93"/>
    <w:rsid w:val="00BE1E7F"/>
    <w:rsid w:val="00C35E4C"/>
    <w:rsid w:val="00C541E0"/>
    <w:rsid w:val="00C7199F"/>
    <w:rsid w:val="00C75B07"/>
    <w:rsid w:val="00C83482"/>
    <w:rsid w:val="00C93D83"/>
    <w:rsid w:val="00CA1DB5"/>
    <w:rsid w:val="00CE665E"/>
    <w:rsid w:val="00CE7176"/>
    <w:rsid w:val="00D1352A"/>
    <w:rsid w:val="00D36F1C"/>
    <w:rsid w:val="00D401C0"/>
    <w:rsid w:val="00D601AC"/>
    <w:rsid w:val="00D74C7A"/>
    <w:rsid w:val="00DD1D93"/>
    <w:rsid w:val="00DF7174"/>
    <w:rsid w:val="00E23373"/>
    <w:rsid w:val="00E4151D"/>
    <w:rsid w:val="00E644B4"/>
    <w:rsid w:val="00E91689"/>
    <w:rsid w:val="00EB3C5C"/>
    <w:rsid w:val="00EC19AD"/>
    <w:rsid w:val="00EF6AF5"/>
    <w:rsid w:val="00F20391"/>
    <w:rsid w:val="00F856CE"/>
    <w:rsid w:val="00FB30F1"/>
    <w:rsid w:val="00FC0889"/>
    <w:rsid w:val="00FD1C01"/>
    <w:rsid w:val="00FE5214"/>
    <w:rsid w:val="00FE6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strokecolor="none [3212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1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41E0"/>
    <w:pPr>
      <w:ind w:left="720"/>
      <w:contextualSpacing/>
    </w:pPr>
  </w:style>
  <w:style w:type="table" w:styleId="Grilledutableau">
    <w:name w:val="Table Grid"/>
    <w:basedOn w:val="TableauNormal"/>
    <w:uiPriority w:val="59"/>
    <w:rsid w:val="00C54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35E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5E4C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EED3B-3DD6-4B46-9342-8C4AE884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TIMO</cp:lastModifiedBy>
  <cp:revision>62</cp:revision>
  <cp:lastPrinted>2025-05-15T06:32:00Z</cp:lastPrinted>
  <dcterms:created xsi:type="dcterms:W3CDTF">2024-11-03T17:23:00Z</dcterms:created>
  <dcterms:modified xsi:type="dcterms:W3CDTF">2025-05-15T12:56:00Z</dcterms:modified>
</cp:coreProperties>
</file>