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F6F" w:rsidRPr="00ED40EC" w:rsidRDefault="00845F6F" w:rsidP="00845F6F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845F6F" w:rsidRPr="00924C24" w:rsidRDefault="00845F6F" w:rsidP="00845F6F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فضيلة </w:t>
      </w:r>
      <w:proofErr w:type="spellStart"/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سعدان</w:t>
      </w:r>
      <w:proofErr w:type="spellEnd"/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>
        <w:rPr>
          <w:rFonts w:ascii="Times New Roman" w:hAnsi="Times New Roman" w:cs="Times New Roman"/>
          <w:sz w:val="32"/>
          <w:szCs w:val="32"/>
          <w:rtl/>
          <w:lang w:bidi="ar-DZ"/>
        </w:rPr>
        <w:t>–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جندل-</w:t>
      </w:r>
    </w:p>
    <w:p w:rsidR="00845F6F" w:rsidRPr="00924C24" w:rsidRDefault="00845F6F" w:rsidP="00122562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</w:t>
      </w:r>
      <w:proofErr w:type="gramEnd"/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122562">
        <w:rPr>
          <w:rFonts w:ascii="Times New Roman" w:hAnsi="Times New Roman" w:cs="Times New Roman" w:hint="cs"/>
          <w:sz w:val="32"/>
          <w:szCs w:val="32"/>
          <w:rtl/>
          <w:lang w:bidi="ar-DZ"/>
        </w:rPr>
        <w:t>18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/05/2025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     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الأولــــــى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متوسط </w:t>
      </w:r>
    </w:p>
    <w:p w:rsidR="00845F6F" w:rsidRPr="00AA02B1" w:rsidRDefault="00845F6F" w:rsidP="00845F6F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اختبار الفصل الثالث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مادة: العلوم الفيزيائية و </w:t>
      </w:r>
      <w:proofErr w:type="gramStart"/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التكنولوجيا</w:t>
      </w:r>
      <w:proofErr w:type="gramEnd"/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المدة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ساعة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ونصف</w:t>
      </w:r>
    </w:p>
    <w:p w:rsidR="00845F6F" w:rsidRPr="007B4BBB" w:rsidRDefault="00071059" w:rsidP="00845F6F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29" type="#_x0000_t63" style="position:absolute;left:0;text-align:left;margin-left:-13.15pt;margin-top:18.85pt;width:156.4pt;height:65.1pt;z-index:251648000" adj="849,27257">
            <v:textbox>
              <w:txbxContent>
                <w:p w:rsidR="00845F6F" w:rsidRDefault="00845F6F" w:rsidP="00845F6F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845F6F" w:rsidRPr="006A7968" w:rsidRDefault="00845F6F" w:rsidP="00845F6F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6A796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الاسم</w:t>
      </w:r>
      <w:r w:rsidR="00845F6F" w:rsidRPr="00560D60">
        <w:rPr>
          <w:rFonts w:ascii="Times New Roman" w:hAnsi="Times New Roman" w:cs="Times New Roman"/>
          <w:b/>
          <w:bCs/>
          <w:noProof/>
          <w:sz w:val="32"/>
          <w:szCs w:val="32"/>
          <w:rtl/>
          <w:lang w:eastAsia="fr-FR"/>
        </w:rPr>
        <w:t>:</w: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................</w:t>
      </w:r>
      <w:r w:rsidR="00845F6F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........</w: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..</w: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اللقب</w:t>
      </w:r>
      <w:r w:rsidR="00845F6F" w:rsidRPr="00560D60">
        <w:rPr>
          <w:rFonts w:ascii="Times New Roman" w:hAnsi="Times New Roman" w:cs="Times New Roman"/>
          <w:b/>
          <w:bCs/>
          <w:noProof/>
          <w:sz w:val="32"/>
          <w:szCs w:val="32"/>
          <w:rtl/>
          <w:lang w:eastAsia="fr-FR"/>
        </w:rPr>
        <w:t>:</w: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........................</w:t>
      </w:r>
      <w:r w:rsidR="00845F6F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..</w: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القسم</w:t>
      </w:r>
      <w:r w:rsidR="00845F6F" w:rsidRPr="00560D60">
        <w:rPr>
          <w:rFonts w:ascii="Times New Roman" w:hAnsi="Times New Roman" w:cs="Times New Roman"/>
          <w:b/>
          <w:bCs/>
          <w:noProof/>
          <w:sz w:val="32"/>
          <w:szCs w:val="32"/>
          <w:rtl/>
          <w:lang w:eastAsia="fr-FR"/>
        </w:rPr>
        <w:t>:</w:t>
      </w:r>
      <w:r w:rsidR="00845F6F" w:rsidRPr="00560D60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.........</w:t>
      </w:r>
    </w:p>
    <w:p w:rsidR="00845F6F" w:rsidRPr="002235F3" w:rsidRDefault="00071059" w:rsidP="00845F6F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2.85pt;margin-top:21.5pt;width:88.6pt;height:.7pt;flip:x;z-index:251649024" o:connectortype="straight"/>
        </w:pict>
      </w:r>
      <w:r w:rsidRPr="00071059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57.15pt;margin-top:9.05pt;width:20.15pt;height:20.8pt;z-index:251650048" stroked="f">
            <v:textbox style="mso-next-textbox:#_x0000_s1026">
              <w:txbxContent>
                <w:p w:rsidR="00845F6F" w:rsidRDefault="00845F6F" w:rsidP="00845F6F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Pr="00071059">
        <w:rPr>
          <w:noProof/>
          <w:lang w:eastAsia="fr-FR"/>
        </w:rPr>
        <w:pict>
          <v:shape id="_x0000_s1027" type="#_x0000_t202" style="position:absolute;left:0;text-align:left;margin-left:-83.1pt;margin-top:9.05pt;width:20.15pt;height:20.8pt;z-index:251651072" stroked="f">
            <v:textbox style="mso-next-textbox:#_x0000_s1027">
              <w:txbxContent>
                <w:p w:rsidR="00845F6F" w:rsidRDefault="00845F6F" w:rsidP="00845F6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  <w:proofErr w:type="gramStart"/>
      <w:r w:rsidR="00845F6F"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845F6F"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="00845F6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45F6F" w:rsidRPr="009051F7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(</w:t>
      </w:r>
      <w:r w:rsidR="00845F6F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6</w:t>
      </w:r>
      <w:r w:rsidR="00845F6F" w:rsidRPr="009051F7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 نقاط)</w:t>
      </w:r>
      <w:r w:rsidR="00845F6F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.  </w:t>
      </w:r>
    </w:p>
    <w:p w:rsidR="00845F6F" w:rsidRDefault="00845F6F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>في</w:t>
      </w:r>
      <w:r w:rsidR="00F531E6">
        <w:rPr>
          <w:rFonts w:hint="cs"/>
          <w:noProof/>
          <w:sz w:val="28"/>
          <w:szCs w:val="28"/>
          <w:rtl/>
          <w:lang w:eastAsia="fr-FR"/>
        </w:rPr>
        <w:t xml:space="preserve"> </w:t>
      </w:r>
      <w:r>
        <w:rPr>
          <w:rFonts w:hint="cs"/>
          <w:noProof/>
          <w:sz w:val="28"/>
          <w:szCs w:val="28"/>
          <w:rtl/>
          <w:lang w:eastAsia="fr-FR"/>
        </w:rPr>
        <w:t xml:space="preserve">يوم مشمس خرج احمد رفقة عائلته في جولة لاحدى الغابات فطلب منهم والدهم البحث </w:t>
      </w:r>
    </w:p>
    <w:p w:rsidR="00845F6F" w:rsidRDefault="00C41129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252730</wp:posOffset>
            </wp:positionV>
            <wp:extent cx="2759075" cy="1699260"/>
            <wp:effectExtent l="19050" t="0" r="3175" b="0"/>
            <wp:wrapSquare wrapText="bothSides"/>
            <wp:docPr id="2" name="Image 2" descr="C:\Users\lenovo-\Downloads\SHAREit\CPH1803\photo\IMG_٢٠٢٥٠٥٠٥_١٩٠٦٠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-\Downloads\SHAREit\CPH1803\photo\IMG_٢٠٢٥٠٥٠٥_١٩٠٦٠٨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5F6F">
        <w:rPr>
          <w:rFonts w:hint="cs"/>
          <w:noProof/>
          <w:sz w:val="28"/>
          <w:szCs w:val="28"/>
          <w:rtl/>
          <w:lang w:eastAsia="fr-FR"/>
        </w:rPr>
        <w:t>عن مكان به ظل ليحجب عنهم اشعة الشمس ريثما يخرج الكراسي من السيارة .الوثيقة -1-</w:t>
      </w:r>
    </w:p>
    <w:p w:rsidR="00845F6F" w:rsidRPr="00845F6F" w:rsidRDefault="00845F6F" w:rsidP="00845F6F">
      <w:pPr>
        <w:pStyle w:val="Paragraphedeliste"/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1/-كيف ينتشر ضوء الشمس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؟</w:t>
      </w:r>
    </w:p>
    <w:p w:rsidR="00845F6F" w:rsidRDefault="00845F6F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>..........................................</w:t>
      </w:r>
      <w:r w:rsidR="001630A4">
        <w:rPr>
          <w:rFonts w:hint="cs"/>
          <w:noProof/>
          <w:sz w:val="28"/>
          <w:szCs w:val="28"/>
          <w:rtl/>
          <w:lang w:eastAsia="fr-FR"/>
        </w:rPr>
        <w:t>..............................</w:t>
      </w:r>
      <w:r w:rsidR="00C41129" w:rsidRPr="00C4112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45F6F" w:rsidRDefault="00845F6F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>2/-ارسم نموذج الشعاع الضوئي</w:t>
      </w:r>
      <w:r w:rsidR="005751DF">
        <w:rPr>
          <w:rFonts w:hint="cs"/>
          <w:noProof/>
          <w:sz w:val="28"/>
          <w:szCs w:val="28"/>
          <w:rtl/>
          <w:lang w:eastAsia="fr-FR" w:bidi="ar-DZ"/>
        </w:rPr>
        <w:t xml:space="preserve"> على الوثيقة المقابلة </w:t>
      </w:r>
      <w:r>
        <w:rPr>
          <w:rFonts w:hint="cs"/>
          <w:noProof/>
          <w:sz w:val="28"/>
          <w:szCs w:val="28"/>
          <w:rtl/>
          <w:lang w:eastAsia="fr-FR"/>
        </w:rPr>
        <w:t>.</w:t>
      </w:r>
    </w:p>
    <w:p w:rsidR="00C41129" w:rsidRDefault="00C41129" w:rsidP="00F531E6">
      <w:pPr>
        <w:rPr>
          <w:noProof/>
          <w:sz w:val="28"/>
          <w:szCs w:val="28"/>
          <w:rtl/>
          <w:lang w:eastAsia="fr-FR"/>
        </w:rPr>
      </w:pPr>
    </w:p>
    <w:p w:rsidR="00845F6F" w:rsidRDefault="00845F6F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 xml:space="preserve">3/-اكمل الجدول التالي </w:t>
      </w:r>
      <w:r>
        <w:rPr>
          <w:noProof/>
          <w:sz w:val="28"/>
          <w:szCs w:val="28"/>
          <w:rtl/>
          <w:lang w:eastAsia="fr-FR"/>
        </w:rPr>
        <w:t>:</w:t>
      </w:r>
    </w:p>
    <w:tbl>
      <w:tblPr>
        <w:tblStyle w:val="Grilledutableau"/>
        <w:tblW w:w="0" w:type="auto"/>
        <w:tblLook w:val="04A0"/>
      </w:tblPr>
      <w:tblGrid>
        <w:gridCol w:w="3535"/>
        <w:gridCol w:w="3535"/>
        <w:gridCol w:w="3536"/>
      </w:tblGrid>
      <w:tr w:rsidR="00845F6F" w:rsidTr="00845F6F">
        <w:tc>
          <w:tcPr>
            <w:tcW w:w="3535" w:type="dxa"/>
          </w:tcPr>
          <w:p w:rsidR="00845F6F" w:rsidRDefault="00845F6F" w:rsidP="00845F6F">
            <w:pPr>
              <w:jc w:val="right"/>
              <w:rPr>
                <w:noProof/>
                <w:sz w:val="28"/>
                <w:szCs w:val="28"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حزمة ضوئية ...................</w:t>
            </w:r>
          </w:p>
        </w:tc>
        <w:tc>
          <w:tcPr>
            <w:tcW w:w="3535" w:type="dxa"/>
          </w:tcPr>
          <w:p w:rsidR="00845F6F" w:rsidRDefault="00845F6F" w:rsidP="00845F6F">
            <w:pPr>
              <w:jc w:val="right"/>
              <w:rPr>
                <w:noProof/>
                <w:sz w:val="28"/>
                <w:szCs w:val="28"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حزمة ضوئية ...................</w:t>
            </w:r>
          </w:p>
        </w:tc>
        <w:tc>
          <w:tcPr>
            <w:tcW w:w="3536" w:type="dxa"/>
          </w:tcPr>
          <w:p w:rsidR="00845F6F" w:rsidRDefault="00845F6F" w:rsidP="00845F6F">
            <w:pPr>
              <w:jc w:val="right"/>
              <w:rPr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حزمة ضوئية ...................</w:t>
            </w:r>
          </w:p>
        </w:tc>
      </w:tr>
      <w:tr w:rsidR="00845F6F" w:rsidTr="00F531E6">
        <w:trPr>
          <w:trHeight w:val="1143"/>
        </w:trPr>
        <w:tc>
          <w:tcPr>
            <w:tcW w:w="3535" w:type="dxa"/>
          </w:tcPr>
          <w:p w:rsidR="00845F6F" w:rsidRDefault="00845F6F" w:rsidP="00845F6F">
            <w:pPr>
              <w:jc w:val="right"/>
              <w:rPr>
                <w:noProof/>
                <w:sz w:val="28"/>
                <w:szCs w:val="28"/>
                <w:lang w:eastAsia="fr-FR"/>
              </w:rPr>
            </w:pPr>
          </w:p>
        </w:tc>
        <w:tc>
          <w:tcPr>
            <w:tcW w:w="3535" w:type="dxa"/>
          </w:tcPr>
          <w:p w:rsidR="00845F6F" w:rsidRPr="00F531E6" w:rsidRDefault="00845F6F" w:rsidP="00F531E6">
            <w:pPr>
              <w:ind w:left="0"/>
              <w:jc w:val="left"/>
              <w:rPr>
                <w:sz w:val="28"/>
                <w:szCs w:val="28"/>
                <w:lang w:eastAsia="fr-FR" w:bidi="ar-DZ"/>
              </w:rPr>
            </w:pPr>
          </w:p>
        </w:tc>
        <w:tc>
          <w:tcPr>
            <w:tcW w:w="3536" w:type="dxa"/>
          </w:tcPr>
          <w:p w:rsidR="00845F6F" w:rsidRDefault="00845F6F" w:rsidP="00340A93">
            <w:pPr>
              <w:ind w:left="0"/>
              <w:jc w:val="left"/>
              <w:rPr>
                <w:noProof/>
                <w:sz w:val="28"/>
                <w:szCs w:val="28"/>
                <w:rtl/>
                <w:lang w:eastAsia="fr-FR" w:bidi="ar-DZ"/>
              </w:rPr>
            </w:pPr>
          </w:p>
          <w:p w:rsidR="00340A93" w:rsidRDefault="00340A93" w:rsidP="00340A93">
            <w:pPr>
              <w:ind w:left="0"/>
              <w:jc w:val="left"/>
              <w:rPr>
                <w:noProof/>
                <w:sz w:val="28"/>
                <w:szCs w:val="28"/>
                <w:rtl/>
                <w:lang w:eastAsia="fr-FR" w:bidi="ar-DZ"/>
              </w:rPr>
            </w:pPr>
          </w:p>
          <w:p w:rsidR="00340A93" w:rsidRDefault="00340A93" w:rsidP="00340A93">
            <w:pPr>
              <w:ind w:left="0"/>
              <w:jc w:val="left"/>
              <w:rPr>
                <w:noProof/>
                <w:sz w:val="28"/>
                <w:szCs w:val="28"/>
                <w:lang w:eastAsia="fr-FR" w:bidi="ar-DZ"/>
              </w:rPr>
            </w:pPr>
          </w:p>
        </w:tc>
      </w:tr>
    </w:tbl>
    <w:p w:rsidR="00845F6F" w:rsidRDefault="00845F6F" w:rsidP="00340A93">
      <w:pPr>
        <w:rPr>
          <w:noProof/>
          <w:sz w:val="28"/>
          <w:szCs w:val="28"/>
          <w:rtl/>
          <w:lang w:eastAsia="fr-FR"/>
        </w:rPr>
      </w:pPr>
    </w:p>
    <w:p w:rsidR="00845F6F" w:rsidRDefault="00F531E6" w:rsidP="00845F6F">
      <w:pPr>
        <w:jc w:val="right"/>
        <w:rPr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t>4/-</w:t>
      </w:r>
      <w:r>
        <w:rPr>
          <w:rFonts w:hint="cs"/>
          <w:noProof/>
          <w:sz w:val="28"/>
          <w:szCs w:val="28"/>
          <w:rtl/>
          <w:lang w:eastAsia="fr-FR" w:bidi="ar-DZ"/>
        </w:rPr>
        <w:t>اذكر شروط الرؤية المباشرة للاجسام .</w:t>
      </w:r>
    </w:p>
    <w:p w:rsidR="00F531E6" w:rsidRDefault="00845F6F" w:rsidP="00340A93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 xml:space="preserve">  </w:t>
      </w:r>
      <w:r w:rsidR="00F531E6">
        <w:rPr>
          <w:rFonts w:hint="cs"/>
          <w:noProof/>
          <w:sz w:val="28"/>
          <w:szCs w:val="28"/>
          <w:rtl/>
          <w:lang w:eastAsia="fr-FR"/>
        </w:rPr>
        <w:t>...................................................................................................................</w:t>
      </w:r>
      <w:r>
        <w:rPr>
          <w:rFonts w:hint="cs"/>
          <w:noProof/>
          <w:sz w:val="28"/>
          <w:szCs w:val="28"/>
          <w:rtl/>
          <w:lang w:eastAsia="fr-FR"/>
        </w:rPr>
        <w:t xml:space="preserve">      </w:t>
      </w:r>
    </w:p>
    <w:p w:rsidR="00845F6F" w:rsidRPr="00340A93" w:rsidRDefault="00845F6F" w:rsidP="00340A93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 xml:space="preserve"> .......................................................................................................................</w:t>
      </w:r>
    </w:p>
    <w:p w:rsidR="00845F6F" w:rsidRDefault="00845F6F" w:rsidP="00845F6F">
      <w:pPr>
        <w:tabs>
          <w:tab w:val="left" w:pos="299"/>
          <w:tab w:val="left" w:pos="6015"/>
        </w:tabs>
        <w:bidi/>
        <w:spacing w:after="120"/>
        <w:ind w:left="425"/>
        <w:rPr>
          <w:rFonts w:asciiTheme="majorBidi" w:hAnsiTheme="majorBidi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9051F7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(</w:t>
      </w:r>
      <w:r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6</w:t>
      </w:r>
      <w:r w:rsidRPr="009051F7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 xml:space="preserve"> نقاط)</w:t>
      </w:r>
      <w:r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.</w:t>
      </w:r>
      <w:r w:rsidRPr="002235F3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</w:p>
    <w:p w:rsidR="00845F6F" w:rsidRDefault="00340A93" w:rsidP="00845F6F">
      <w:pPr>
        <w:tabs>
          <w:tab w:val="left" w:pos="299"/>
          <w:tab w:val="left" w:pos="7316"/>
        </w:tabs>
        <w:bidi/>
        <w:spacing w:after="120"/>
        <w:ind w:left="425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اثناء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مشاهدتك لشريط وثائقي على شاشة التلفاز حول الحياة في الطبيعة لفت انتباهك بعض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الاجسام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النجوم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442D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فراشة 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نار مشتعلة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البرق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شجرة </w:t>
      </w:r>
      <w:r w:rsidR="00442D4D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42D4D">
        <w:rPr>
          <w:rFonts w:asciiTheme="majorBidi" w:hAnsiTheme="majorBidi" w:cstheme="majorBidi" w:hint="cs"/>
          <w:sz w:val="28"/>
          <w:szCs w:val="28"/>
          <w:rtl/>
          <w:lang w:bidi="ar-DZ"/>
        </w:rPr>
        <w:t>كواكب .</w:t>
      </w:r>
    </w:p>
    <w:p w:rsidR="00845F6F" w:rsidRDefault="00442D4D" w:rsidP="00845F6F">
      <w:pPr>
        <w:pStyle w:val="Paragraphedeliste"/>
        <w:numPr>
          <w:ilvl w:val="0"/>
          <w:numId w:val="2"/>
        </w:numPr>
        <w:tabs>
          <w:tab w:val="left" w:pos="299"/>
          <w:tab w:val="left" w:pos="7316"/>
        </w:tabs>
        <w:bidi/>
        <w:spacing w:after="12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صنف هذه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الاجسام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الجدول التالي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785" w:type="dxa"/>
        <w:tblLook w:val="04A0"/>
      </w:tblPr>
      <w:tblGrid>
        <w:gridCol w:w="4955"/>
        <w:gridCol w:w="4942"/>
      </w:tblGrid>
      <w:tr w:rsidR="00442D4D" w:rsidTr="00442D4D">
        <w:tc>
          <w:tcPr>
            <w:tcW w:w="5303" w:type="dxa"/>
          </w:tcPr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  <w:tc>
          <w:tcPr>
            <w:tcW w:w="5303" w:type="dxa"/>
          </w:tcPr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الاجسام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442D4D" w:rsidTr="00442D4D">
        <w:tc>
          <w:tcPr>
            <w:tcW w:w="5303" w:type="dxa"/>
          </w:tcPr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</w:t>
            </w:r>
          </w:p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</w:t>
            </w:r>
          </w:p>
        </w:tc>
        <w:tc>
          <w:tcPr>
            <w:tcW w:w="5303" w:type="dxa"/>
          </w:tcPr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</w:t>
            </w:r>
          </w:p>
          <w:p w:rsidR="00442D4D" w:rsidRDefault="00442D4D" w:rsidP="00442D4D">
            <w:pPr>
              <w:pStyle w:val="Paragraphedeliste"/>
              <w:tabs>
                <w:tab w:val="left" w:pos="299"/>
                <w:tab w:val="left" w:pos="7316"/>
              </w:tabs>
              <w:bidi/>
              <w:spacing w:after="120"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</w:t>
            </w:r>
          </w:p>
        </w:tc>
      </w:tr>
    </w:tbl>
    <w:p w:rsidR="00845F6F" w:rsidRDefault="00845F6F" w:rsidP="00845F6F">
      <w:pPr>
        <w:pStyle w:val="Paragraphedeliste"/>
        <w:tabs>
          <w:tab w:val="left" w:pos="299"/>
          <w:tab w:val="left" w:pos="7316"/>
        </w:tabs>
        <w:bidi/>
        <w:spacing w:after="120"/>
        <w:ind w:left="785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E15CD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071059" w:rsidRPr="00071059">
        <w:rPr>
          <w:noProof/>
          <w:rtl/>
          <w:lang w:eastAsia="fr-FR"/>
        </w:rPr>
        <w:pict>
          <v:shape id="Zone de texte 18" o:spid="_x0000_s1028" type="#_x0000_t202" style="position:absolute;left:0;text-align:left;margin-left:-116.95pt;margin-top:9.75pt;width:55.05pt;height:22.9pt;z-index:25165209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" fillcolor="white [3201]" strokeweight=".5pt">
            <v:textbox style="mso-next-textbox:#Zone de texte 18">
              <w:txbxContent>
                <w:p w:rsidR="00845F6F" w:rsidRDefault="00845F6F" w:rsidP="00845F6F">
                  <w:pPr>
                    <w:rPr>
                      <w:lang w:bidi="ar-DZ"/>
                    </w:rPr>
                  </w:pPr>
                  <w:proofErr w:type="gramStart"/>
                  <w:r w:rsidRPr="00991A0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442D4D" w:rsidRPr="00C41129" w:rsidRDefault="00845F6F" w:rsidP="00C41129">
      <w:pPr>
        <w:pBdr>
          <w:top w:val="single" w:sz="6" w:space="1" w:color="auto"/>
          <w:bottom w:val="single" w:sz="6" w:space="1" w:color="auto"/>
        </w:pBd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الصفحــة 1 من 2-*-                         </w:t>
      </w:r>
    </w:p>
    <w:p w:rsidR="00442D4D" w:rsidRDefault="00442D4D" w:rsidP="00442D4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45F6F" w:rsidRDefault="00442D4D" w:rsidP="00442D4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2-صنف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الاوساط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الضوئية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الاتية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وفق الجدول التالي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442D4D" w:rsidRDefault="00442D4D" w:rsidP="00442D4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قطعة خشبية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ماء نقي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صفيحة بلاستيكية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هواء-  جدار - ورق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مزيت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tbl>
      <w:tblPr>
        <w:tblStyle w:val="Grilledutableau"/>
        <w:bidiVisual/>
        <w:tblW w:w="0" w:type="auto"/>
        <w:tblLook w:val="04A0"/>
      </w:tblPr>
      <w:tblGrid>
        <w:gridCol w:w="3535"/>
        <w:gridCol w:w="3535"/>
        <w:gridCol w:w="3536"/>
      </w:tblGrid>
      <w:tr w:rsidR="00442D4D" w:rsidTr="00442D4D">
        <w:tc>
          <w:tcPr>
            <w:tcW w:w="3535" w:type="dxa"/>
          </w:tcPr>
          <w:p w:rsidR="00442D4D" w:rsidRPr="00442D4D" w:rsidRDefault="00442D4D" w:rsidP="00442D4D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وسط شفاف</w:t>
            </w:r>
          </w:p>
        </w:tc>
        <w:tc>
          <w:tcPr>
            <w:tcW w:w="3535" w:type="dxa"/>
          </w:tcPr>
          <w:p w:rsidR="00442D4D" w:rsidRDefault="00442D4D" w:rsidP="00442D4D">
            <w:pPr>
              <w:bidi/>
              <w:jc w:val="left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وسط شاف</w:t>
            </w:r>
          </w:p>
        </w:tc>
        <w:tc>
          <w:tcPr>
            <w:tcW w:w="3536" w:type="dxa"/>
          </w:tcPr>
          <w:p w:rsidR="00442D4D" w:rsidRDefault="00442D4D" w:rsidP="00442D4D">
            <w:pPr>
              <w:bidi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وسط </w:t>
            </w:r>
            <w:proofErr w:type="spell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عاتم</w:t>
            </w:r>
            <w:proofErr w:type="spellEnd"/>
          </w:p>
        </w:tc>
      </w:tr>
      <w:tr w:rsidR="00442D4D" w:rsidTr="00442D4D">
        <w:tc>
          <w:tcPr>
            <w:tcW w:w="3535" w:type="dxa"/>
          </w:tcPr>
          <w:p w:rsidR="00442D4D" w:rsidRDefault="00442D4D" w:rsidP="00442D4D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...........................</w:t>
            </w:r>
          </w:p>
          <w:p w:rsidR="00442D4D" w:rsidRPr="00442D4D" w:rsidRDefault="00442D4D" w:rsidP="00442D4D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.............................</w:t>
            </w:r>
          </w:p>
        </w:tc>
        <w:tc>
          <w:tcPr>
            <w:tcW w:w="3535" w:type="dxa"/>
          </w:tcPr>
          <w:p w:rsidR="00442D4D" w:rsidRDefault="00442D4D" w:rsidP="00442D4D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...........................</w:t>
            </w:r>
          </w:p>
          <w:p w:rsidR="00442D4D" w:rsidRDefault="00442D4D" w:rsidP="00442D4D">
            <w:pPr>
              <w:bidi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3536" w:type="dxa"/>
          </w:tcPr>
          <w:p w:rsidR="00442D4D" w:rsidRDefault="00442D4D" w:rsidP="00442D4D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...........................</w:t>
            </w:r>
          </w:p>
          <w:p w:rsidR="00442D4D" w:rsidRDefault="00442D4D" w:rsidP="00442D4D">
            <w:pPr>
              <w:bidi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</w:tr>
    </w:tbl>
    <w:p w:rsidR="00442D4D" w:rsidRDefault="00442D4D" w:rsidP="00442D4D">
      <w:pPr>
        <w:bidi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:rsidR="00845F6F" w:rsidRDefault="00845F6F" w:rsidP="00442D4D">
      <w:pPr>
        <w:rPr>
          <w:rtl/>
          <w:lang w:bidi="ar-DZ"/>
        </w:rPr>
      </w:pPr>
    </w:p>
    <w:p w:rsidR="00845F6F" w:rsidRPr="00CF4EE7" w:rsidRDefault="00845F6F" w:rsidP="00845F6F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</w:pPr>
      <w:r w:rsidRPr="00CF4EE7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>الوضعية الادماجية</w:t>
      </w:r>
      <w:r w:rsidRPr="00CF4EE7"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t>:</w:t>
      </w:r>
      <w:r w:rsidRPr="00CF4EE7">
        <w:rPr>
          <w:rFonts w:ascii="Times New Roman" w:hAnsi="Times New Roman" w:cs="Times New Roman" w:hint="cs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  <w:r w:rsidRPr="00CF4EE7">
        <w:rPr>
          <w:rFonts w:ascii="Times New Roman" w:hAnsi="Times New Roman" w:cs="Times New Roman" w:hint="cs"/>
          <w:b/>
          <w:bCs/>
          <w:noProof/>
          <w:sz w:val="32"/>
          <w:szCs w:val="32"/>
          <w:rtl/>
          <w:lang w:eastAsia="fr-FR"/>
        </w:rPr>
        <w:t>(8 نقاط).</w:t>
      </w:r>
    </w:p>
    <w:p w:rsidR="003A2733" w:rsidRDefault="00C41129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-219710</wp:posOffset>
            </wp:positionH>
            <wp:positionV relativeFrom="paragraph">
              <wp:posOffset>507365</wp:posOffset>
            </wp:positionV>
            <wp:extent cx="1759585" cy="1977390"/>
            <wp:effectExtent l="19050" t="0" r="0" b="0"/>
            <wp:wrapSquare wrapText="bothSides"/>
            <wp:docPr id="1" name="Image 1" descr="C:\Users\lenovo-\Downloads\SHAREit\CPH1803\file\تنزيل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-\Downloads\SHAREit\CPH1803\file\تنزيل (2)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A273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يقوم </w:t>
      </w:r>
      <w:r w:rsidR="005751DF">
        <w:rPr>
          <w:rFonts w:asciiTheme="minorBidi" w:hAnsiTheme="minorBidi" w:cstheme="minorBidi" w:hint="cs"/>
          <w:sz w:val="28"/>
          <w:szCs w:val="28"/>
          <w:rtl/>
          <w:lang w:bidi="ar-DZ"/>
        </w:rPr>
        <w:t>أجدادنا</w:t>
      </w:r>
      <w:r w:rsidR="003A273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بمداواة بعض الجروح الجلدية باستعمال خليط من الماء الدافئ وكمية مناسبة من ملح  الطعام يحرك الخليط ويرج جيدا حتى ينحل الملح ثم يغسل الجرح </w:t>
      </w:r>
      <w:proofErr w:type="spellStart"/>
      <w:r w:rsidR="003A2733">
        <w:rPr>
          <w:rFonts w:asciiTheme="minorBidi" w:hAnsiTheme="minorBidi" w:cstheme="minorBidi" w:hint="cs"/>
          <w:sz w:val="28"/>
          <w:szCs w:val="28"/>
          <w:rtl/>
          <w:lang w:bidi="ar-DZ"/>
        </w:rPr>
        <w:t>به</w:t>
      </w:r>
      <w:proofErr w:type="spellEnd"/>
      <w:r w:rsidR="003A2733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عدة مرات .</w:t>
      </w:r>
    </w:p>
    <w:p w:rsidR="003A2733" w:rsidRDefault="003A2733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1-ما نوع هذا الخليط </w:t>
      </w:r>
      <w:r w:rsidRPr="001F2F71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علل .</w:t>
      </w:r>
    </w:p>
    <w:p w:rsidR="003A2733" w:rsidRDefault="003A2733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</w:t>
      </w:r>
      <w:r w:rsidR="00C41129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</w:t>
      </w:r>
      <w:r w:rsidR="00C41129" w:rsidRPr="00C4112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45F6F" w:rsidRDefault="003A2733" w:rsidP="001630A4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التعليل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</w:t>
      </w:r>
      <w:r w:rsidR="00C41129">
        <w:rPr>
          <w:rFonts w:asciiTheme="minorBidi" w:hAnsiTheme="minorBidi" w:cstheme="minorBidi" w:hint="cs"/>
          <w:sz w:val="28"/>
          <w:szCs w:val="28"/>
          <w:rtl/>
          <w:lang w:bidi="ar-DZ"/>
        </w:rPr>
        <w:t>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</w:t>
      </w:r>
    </w:p>
    <w:p w:rsidR="003A2733" w:rsidRDefault="00071059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noProof/>
          <w:sz w:val="28"/>
          <w:szCs w:val="28"/>
          <w:rtl/>
          <w:lang w:eastAsia="fr-FR"/>
        </w:rPr>
        <w:pict>
          <v:rect id="_x0000_s1049" style="position:absolute;left:0;text-align:left;margin-left:62.65pt;margin-top:8.8pt;width:127.55pt;height:57.05pt;z-index:251658240"/>
        </w:pict>
      </w:r>
      <w:r w:rsidR="003A2733">
        <w:rPr>
          <w:rFonts w:hint="cs"/>
          <w:noProof/>
          <w:sz w:val="28"/>
          <w:szCs w:val="28"/>
          <w:rtl/>
          <w:lang w:eastAsia="fr-FR"/>
        </w:rPr>
        <w:t>2-مثل هذا الخليط بالنموذج الحبيبي .</w:t>
      </w:r>
    </w:p>
    <w:p w:rsidR="00845F6F" w:rsidRDefault="00845F6F" w:rsidP="00845F6F">
      <w:pPr>
        <w:jc w:val="right"/>
        <w:rPr>
          <w:noProof/>
          <w:sz w:val="28"/>
          <w:szCs w:val="28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 xml:space="preserve">     </w:t>
      </w:r>
    </w:p>
    <w:p w:rsidR="003A2733" w:rsidRDefault="003A2733" w:rsidP="00845F6F">
      <w:pPr>
        <w:jc w:val="right"/>
        <w:rPr>
          <w:noProof/>
          <w:sz w:val="28"/>
          <w:szCs w:val="28"/>
          <w:rtl/>
          <w:lang w:eastAsia="fr-FR"/>
        </w:rPr>
      </w:pPr>
    </w:p>
    <w:p w:rsidR="00845F6F" w:rsidRDefault="003A2733" w:rsidP="003A2733">
      <w:pPr>
        <w:jc w:val="right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3-حدد المذيب والمذاب في هذا الخليط .</w:t>
      </w:r>
    </w:p>
    <w:p w:rsidR="00845F6F" w:rsidRDefault="00845F6F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</w:t>
      </w:r>
      <w:r w:rsidR="003A2733"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</w:t>
      </w:r>
      <w:r w:rsidR="00C41129">
        <w:rPr>
          <w:rFonts w:asciiTheme="minorBidi" w:hAnsiTheme="minorBidi" w:cstheme="minorBidi" w:hint="cs"/>
          <w:sz w:val="28"/>
          <w:szCs w:val="28"/>
          <w:rtl/>
          <w:lang w:bidi="ar-DZ"/>
        </w:rPr>
        <w:t>........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</w:t>
      </w:r>
    </w:p>
    <w:p w:rsidR="00845F6F" w:rsidRDefault="003A2733" w:rsidP="003A2733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4-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اذا</w:t>
      </w:r>
      <w:proofErr w:type="spell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علمت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ان</w:t>
      </w:r>
      <w:proofErr w:type="spell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كتلة الماء المستعمل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g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540 وكتلة الملح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g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13.64</w:t>
      </w:r>
    </w:p>
    <w:p w:rsidR="003A2733" w:rsidRDefault="003A2733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احسب كتلة المحلول المائي.</w:t>
      </w:r>
    </w:p>
    <w:p w:rsidR="003A2733" w:rsidRDefault="003A2733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القانون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:rsidR="003A2733" w:rsidRDefault="003A2733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التعويض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</w:t>
      </w:r>
    </w:p>
    <w:p w:rsidR="003A2733" w:rsidRDefault="003A2733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النتيج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ة 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</w:t>
      </w:r>
    </w:p>
    <w:p w:rsidR="00845F6F" w:rsidRDefault="001630A4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5- ماذا نفعل لزيادة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تركيز</w:t>
      </w:r>
      <w:proofErr w:type="gram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هذا المحلول </w:t>
      </w:r>
      <w:r w:rsidRPr="001F2F71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1630A4" w:rsidRDefault="001630A4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</w:t>
      </w:r>
    </w:p>
    <w:p w:rsidR="001630A4" w:rsidRDefault="001630A4" w:rsidP="00845F6F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وكيف يسمى  المحلول في  هذه الحالة </w:t>
      </w:r>
      <w:r w:rsidRPr="001F2F71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1630A4" w:rsidRPr="00C41129" w:rsidRDefault="001630A4" w:rsidP="00C4112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</w:t>
      </w:r>
      <w:r w:rsidR="00071059" w:rsidRPr="00071059">
        <w:rPr>
          <w:rFonts w:asciiTheme="minorBidi" w:hAnsiTheme="minorBidi" w:cstheme="minorBidi"/>
          <w:noProof/>
          <w:sz w:val="28"/>
          <w:szCs w:val="28"/>
          <w:rtl/>
          <w:lang w:eastAsia="fr-FR"/>
        </w:rPr>
        <w:pict>
          <v:shape id="_x0000_s1051" type="#_x0000_t32" style="position:absolute;left:0;text-align:left;margin-left:9.7pt;margin-top:47.8pt;width:500.85pt;height:0;flip:x;z-index:251660288;mso-position-horizontal-relative:text;mso-position-vertical-relative:text" o:connectortype="straight"/>
        </w:pict>
      </w:r>
    </w:p>
    <w:p w:rsidR="00845F6F" w:rsidRDefault="00845F6F" w:rsidP="00845F6F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B8778E" w:rsidRDefault="00071059" w:rsidP="00845F6F">
      <w:r w:rsidRPr="00071059">
        <w:rPr>
          <w:noProof/>
          <w:sz w:val="28"/>
          <w:szCs w:val="28"/>
          <w:lang w:eastAsia="fr-FR"/>
        </w:rPr>
        <w:pict>
          <v:shape id="_x0000_s1050" type="#_x0000_t32" style="position:absolute;margin-left:-2.3pt;margin-top:28.1pt;width:500.85pt;height:0;flip:x;z-index:251659264" o:connectortype="straight"/>
        </w:pict>
      </w:r>
      <w:r w:rsidR="00845F6F">
        <w:rPr>
          <w:rFonts w:ascii="Times New Roman" w:hAnsi="Times New Roman" w:cs="Times New Roman" w:hint="cs"/>
          <w:sz w:val="32"/>
          <w:szCs w:val="32"/>
          <w:rtl/>
          <w:lang w:bidi="ar-DZ"/>
        </w:rPr>
        <w:t>ا</w:t>
      </w:r>
      <w:r w:rsidR="00845F6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نتهى                                              الصفحــة 2 من 2-*-                         </w:t>
      </w:r>
      <w:proofErr w:type="gramStart"/>
      <w:r w:rsidR="00845F6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بالتوفيق :</w:t>
      </w:r>
      <w:proofErr w:type="gramEnd"/>
      <w:r w:rsidR="00845F6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أساتذة المادة                                              </w:t>
      </w:r>
    </w:p>
    <w:sectPr w:rsidR="00B8778E" w:rsidSect="00845F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E3F94"/>
    <w:multiLevelType w:val="hybridMultilevel"/>
    <w:tmpl w:val="7BDE719C"/>
    <w:lvl w:ilvl="0" w:tplc="ADE80AE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632A023B"/>
    <w:multiLevelType w:val="hybridMultilevel"/>
    <w:tmpl w:val="BDA053C2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>
    <w:nsid w:val="766550AA"/>
    <w:multiLevelType w:val="hybridMultilevel"/>
    <w:tmpl w:val="D11A47AE"/>
    <w:lvl w:ilvl="0" w:tplc="32CC40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45F6F"/>
    <w:rsid w:val="00071059"/>
    <w:rsid w:val="00122562"/>
    <w:rsid w:val="001630A4"/>
    <w:rsid w:val="002924C5"/>
    <w:rsid w:val="002F4671"/>
    <w:rsid w:val="00340A93"/>
    <w:rsid w:val="003A2733"/>
    <w:rsid w:val="00442D4D"/>
    <w:rsid w:val="005751DF"/>
    <w:rsid w:val="006B2DF0"/>
    <w:rsid w:val="006B3EF7"/>
    <w:rsid w:val="00706067"/>
    <w:rsid w:val="00827CFD"/>
    <w:rsid w:val="00845F6F"/>
    <w:rsid w:val="00891240"/>
    <w:rsid w:val="008A131D"/>
    <w:rsid w:val="00B8778E"/>
    <w:rsid w:val="00C41129"/>
    <w:rsid w:val="00C652E2"/>
    <w:rsid w:val="00D61670"/>
    <w:rsid w:val="00DD2C8E"/>
    <w:rsid w:val="00F531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  <o:rules v:ext="edit">
        <o:r id="V:Rule1" type="callout" idref="#_x0000_s1029"/>
        <o:r id="V:Rule5" type="connector" idref="#_x0000_s1050"/>
        <o:r id="V:Rule6" type="connector" idref="#_x0000_s1051"/>
        <o:r id="V:Rule7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F6F"/>
    <w:pPr>
      <w:spacing w:after="160" w:line="259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5F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45F6F"/>
    <w:pPr>
      <w:spacing w:after="0" w:line="240" w:lineRule="auto"/>
      <w:ind w:left="113" w:right="113"/>
      <w:jc w:val="center"/>
    </w:pPr>
    <w:rPr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45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5F6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</dc:creator>
  <cp:lastModifiedBy>lenovo-</cp:lastModifiedBy>
  <cp:revision>10</cp:revision>
  <dcterms:created xsi:type="dcterms:W3CDTF">2025-05-05T16:33:00Z</dcterms:created>
  <dcterms:modified xsi:type="dcterms:W3CDTF">2025-05-06T19:34:00Z</dcterms:modified>
</cp:coreProperties>
</file>