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D97E6F" w14:textId="51DA6921" w:rsidR="00EE48B9" w:rsidRPr="0093656A" w:rsidRDefault="00EE48B9" w:rsidP="003D4601">
      <w:pPr>
        <w:bidi/>
        <w:spacing w:after="0" w:line="240" w:lineRule="auto"/>
        <w:jc w:val="center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93656A">
        <w:rPr>
          <w:rFonts w:ascii="Sakkal Majalla" w:hAnsi="Sakkal Majalla" w:cs="Sakkal Majalla"/>
          <w:sz w:val="28"/>
          <w:szCs w:val="28"/>
          <w:rtl/>
          <w:lang w:bidi="ar-DZ"/>
        </w:rPr>
        <w:t>الجمهورية الجزائرية الديمقراطية الشعبية</w:t>
      </w:r>
    </w:p>
    <w:p w14:paraId="6ED46C0C" w14:textId="26223100" w:rsidR="00EE48B9" w:rsidRPr="0093656A" w:rsidRDefault="00EE48B9" w:rsidP="003D4601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93656A">
        <w:rPr>
          <w:rFonts w:ascii="Sakkal Majalla" w:hAnsi="Sakkal Majalla" w:cs="Sakkal Majalla"/>
          <w:sz w:val="28"/>
          <w:szCs w:val="28"/>
          <w:rtl/>
          <w:lang w:bidi="ar-DZ"/>
        </w:rPr>
        <w:t xml:space="preserve">مديرية التربية لولاية سيدي بلعباس       </w:t>
      </w:r>
      <w:r>
        <w:rPr>
          <w:rFonts w:ascii="Sakkal Majalla" w:hAnsi="Sakkal Majalla" w:cs="Sakkal Majalla"/>
          <w:sz w:val="28"/>
          <w:szCs w:val="28"/>
          <w:rtl/>
          <w:lang w:bidi="ar-DZ"/>
        </w:rPr>
        <w:t xml:space="preserve">                              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   </w:t>
      </w:r>
      <w:r w:rsidRPr="0093656A">
        <w:rPr>
          <w:rFonts w:ascii="Sakkal Majalla" w:hAnsi="Sakkal Majalla" w:cs="Sakkal Majalla"/>
          <w:sz w:val="28"/>
          <w:szCs w:val="28"/>
          <w:rtl/>
          <w:lang w:bidi="ar-DZ"/>
        </w:rPr>
        <w:t xml:space="preserve">            </w:t>
      </w:r>
      <w:r w:rsidR="000B2734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3E30DC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</w:t>
      </w:r>
      <w:r w:rsidR="000B2734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</w:t>
      </w:r>
      <w:r w:rsidRPr="0093656A">
        <w:rPr>
          <w:rFonts w:ascii="Sakkal Majalla" w:hAnsi="Sakkal Majalla" w:cs="Sakkal Majalla"/>
          <w:sz w:val="28"/>
          <w:szCs w:val="28"/>
          <w:rtl/>
          <w:lang w:bidi="ar-DZ"/>
        </w:rPr>
        <w:t xml:space="preserve">            متوسطة : </w:t>
      </w:r>
      <w:r w:rsidR="000B2734">
        <w:rPr>
          <w:rFonts w:ascii="Sakkal Majalla" w:hAnsi="Sakkal Majalla" w:cs="Sakkal Majalla" w:hint="cs"/>
          <w:sz w:val="28"/>
          <w:szCs w:val="28"/>
          <w:rtl/>
          <w:lang w:bidi="ar-DZ"/>
        </w:rPr>
        <w:t>قرواش بن عيجة</w:t>
      </w:r>
      <w:r w:rsidRPr="0093656A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</w:p>
    <w:p w14:paraId="6641EEC9" w14:textId="08BE9310" w:rsidR="00EE48B9" w:rsidRPr="0093656A" w:rsidRDefault="00EE48B9" w:rsidP="003D4601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proofErr w:type="gramStart"/>
      <w:r w:rsidRPr="0093656A">
        <w:rPr>
          <w:rFonts w:ascii="Sakkal Majalla" w:hAnsi="Sakkal Majalla" w:cs="Sakkal Majalla"/>
          <w:sz w:val="28"/>
          <w:szCs w:val="28"/>
          <w:rtl/>
          <w:lang w:bidi="ar-DZ"/>
        </w:rPr>
        <w:t>التاريخ :</w:t>
      </w:r>
      <w:proofErr w:type="gramEnd"/>
      <w:r w:rsidRPr="0093656A">
        <w:rPr>
          <w:rFonts w:ascii="Sakkal Majalla" w:hAnsi="Sakkal Majalla" w:cs="Sakkal Majalla"/>
          <w:sz w:val="28"/>
          <w:szCs w:val="28"/>
          <w:rtl/>
          <w:lang w:bidi="ar-DZ"/>
        </w:rPr>
        <w:t xml:space="preserve">   </w:t>
      </w:r>
      <w:r w:rsidR="007253BB">
        <w:rPr>
          <w:rFonts w:ascii="Sakkal Majalla" w:hAnsi="Sakkal Majalla" w:cs="Sakkal Majalla" w:hint="cs"/>
          <w:sz w:val="28"/>
          <w:szCs w:val="28"/>
          <w:rtl/>
          <w:lang w:bidi="ar-DZ"/>
        </w:rPr>
        <w:t>21</w:t>
      </w:r>
      <w:r w:rsidR="006C3023">
        <w:rPr>
          <w:rFonts w:ascii="Sakkal Majalla" w:hAnsi="Sakkal Majalla" w:cs="Sakkal Majalla"/>
          <w:sz w:val="28"/>
          <w:szCs w:val="28"/>
          <w:lang w:bidi="ar-DZ"/>
        </w:rPr>
        <w:t xml:space="preserve">  </w:t>
      </w:r>
      <w:r w:rsidRPr="0093656A">
        <w:rPr>
          <w:rFonts w:ascii="Sakkal Majalla" w:hAnsi="Sakkal Majalla" w:cs="Sakkal Majalla"/>
          <w:sz w:val="28"/>
          <w:szCs w:val="28"/>
          <w:rtl/>
          <w:lang w:bidi="ar-DZ"/>
        </w:rPr>
        <w:t xml:space="preserve">/ </w:t>
      </w:r>
      <w:r w:rsidR="000B2734">
        <w:rPr>
          <w:rFonts w:ascii="Sakkal Majalla" w:hAnsi="Sakkal Majalla" w:cs="Sakkal Majalla" w:hint="cs"/>
          <w:sz w:val="28"/>
          <w:szCs w:val="28"/>
          <w:rtl/>
          <w:lang w:bidi="ar-DZ"/>
        </w:rPr>
        <w:t>0</w:t>
      </w:r>
      <w:r w:rsidR="00867D77">
        <w:rPr>
          <w:rFonts w:ascii="Sakkal Majalla" w:hAnsi="Sakkal Majalla" w:cs="Sakkal Majalla" w:hint="cs"/>
          <w:sz w:val="28"/>
          <w:szCs w:val="28"/>
          <w:rtl/>
          <w:lang w:bidi="ar-DZ"/>
        </w:rPr>
        <w:t>5</w:t>
      </w:r>
      <w:r w:rsidRPr="0093656A">
        <w:rPr>
          <w:rFonts w:ascii="Sakkal Majalla" w:hAnsi="Sakkal Majalla" w:cs="Sakkal Majalla"/>
          <w:sz w:val="28"/>
          <w:szCs w:val="28"/>
          <w:rtl/>
          <w:lang w:bidi="ar-DZ"/>
        </w:rPr>
        <w:t xml:space="preserve">/ </w:t>
      </w:r>
      <w:r w:rsidR="00930507">
        <w:rPr>
          <w:rFonts w:ascii="Sakkal Majalla" w:hAnsi="Sakkal Majalla" w:cs="Sakkal Majalla" w:hint="cs"/>
          <w:sz w:val="28"/>
          <w:szCs w:val="28"/>
          <w:rtl/>
          <w:lang w:bidi="ar-DZ"/>
        </w:rPr>
        <w:t>5</w:t>
      </w:r>
      <w:r w:rsidRPr="0093656A">
        <w:rPr>
          <w:rFonts w:ascii="Sakkal Majalla" w:hAnsi="Sakkal Majalla" w:cs="Sakkal Majalla"/>
          <w:sz w:val="28"/>
          <w:szCs w:val="28"/>
          <w:lang w:bidi="ar-DZ"/>
        </w:rPr>
        <w:t>202</w:t>
      </w:r>
      <w:r w:rsidRPr="0093656A">
        <w:rPr>
          <w:rFonts w:ascii="Sakkal Majalla" w:hAnsi="Sakkal Majalla" w:cs="Sakkal Majalla"/>
          <w:sz w:val="28"/>
          <w:szCs w:val="28"/>
          <w:rtl/>
          <w:lang w:bidi="ar-DZ"/>
        </w:rPr>
        <w:t xml:space="preserve">                     </w:t>
      </w:r>
      <w:r w:rsidR="0004626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                           </w:t>
      </w:r>
      <w:r w:rsidRPr="0093656A">
        <w:rPr>
          <w:rFonts w:ascii="Sakkal Majalla" w:hAnsi="Sakkal Majalla" w:cs="Sakkal Majalla"/>
          <w:sz w:val="28"/>
          <w:szCs w:val="28"/>
          <w:rtl/>
          <w:lang w:bidi="ar-DZ"/>
        </w:rPr>
        <w:t xml:space="preserve">       </w:t>
      </w:r>
      <w:r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  <w:r w:rsidR="006C3023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                           </w:t>
      </w:r>
      <w:r w:rsidRPr="0093656A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  <w:r w:rsidR="003E30DC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</w:t>
      </w:r>
      <w:r w:rsidRPr="0093656A">
        <w:rPr>
          <w:rFonts w:ascii="Sakkal Majalla" w:hAnsi="Sakkal Majalla" w:cs="Sakkal Majalla"/>
          <w:sz w:val="28"/>
          <w:szCs w:val="28"/>
          <w:rtl/>
          <w:lang w:bidi="ar-DZ"/>
        </w:rPr>
        <w:t xml:space="preserve">     المــــــــــســــــــــتوى:السنة ال</w:t>
      </w:r>
      <w:r w:rsidR="000B2734">
        <w:rPr>
          <w:rFonts w:ascii="Sakkal Majalla" w:hAnsi="Sakkal Majalla" w:cs="Sakkal Majalla" w:hint="cs"/>
          <w:sz w:val="28"/>
          <w:szCs w:val="28"/>
          <w:rtl/>
          <w:lang w:bidi="ar-DZ"/>
        </w:rPr>
        <w:t>أولى</w:t>
      </w:r>
      <w:r w:rsidRPr="0093656A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متوسط </w:t>
      </w:r>
    </w:p>
    <w:p w14:paraId="527E0BFC" w14:textId="119CEBD0" w:rsidR="0073519E" w:rsidRPr="003E30DC" w:rsidRDefault="000D148F" w:rsidP="003E30DC">
      <w:pPr>
        <w:pBdr>
          <w:top w:val="single" w:sz="6" w:space="1" w:color="auto"/>
          <w:bottom w:val="single" w:sz="6" w:space="1" w:color="auto"/>
        </w:pBd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BB54A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0B2734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اختبار </w:t>
      </w:r>
      <w:r w:rsidR="00EE48B9" w:rsidRPr="0093656A">
        <w:rPr>
          <w:rFonts w:ascii="Sakkal Majalla" w:hAnsi="Sakkal Majalla" w:cs="Sakkal Majalla"/>
          <w:sz w:val="28"/>
          <w:szCs w:val="28"/>
          <w:rtl/>
          <w:lang w:bidi="ar-DZ"/>
        </w:rPr>
        <w:t xml:space="preserve">الفصل </w:t>
      </w:r>
      <w:r w:rsidR="000B2734">
        <w:rPr>
          <w:rFonts w:ascii="Sakkal Majalla" w:hAnsi="Sakkal Majalla" w:cs="Sakkal Majalla" w:hint="cs"/>
          <w:sz w:val="28"/>
          <w:szCs w:val="28"/>
          <w:rtl/>
          <w:lang w:bidi="ar-DZ"/>
        </w:rPr>
        <w:t>الثا</w:t>
      </w:r>
      <w:r w:rsidR="00867D7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لث </w:t>
      </w:r>
      <w:r w:rsidR="00EE48B9" w:rsidRPr="0093656A">
        <w:rPr>
          <w:rFonts w:ascii="Sakkal Majalla" w:hAnsi="Sakkal Majalla" w:cs="Sakkal Majalla"/>
          <w:sz w:val="28"/>
          <w:szCs w:val="28"/>
          <w:rtl/>
          <w:lang w:bidi="ar-DZ"/>
        </w:rPr>
        <w:t xml:space="preserve">في </w:t>
      </w:r>
      <w:proofErr w:type="gramStart"/>
      <w:r w:rsidR="00EE48B9" w:rsidRPr="0093656A">
        <w:rPr>
          <w:rFonts w:ascii="Sakkal Majalla" w:hAnsi="Sakkal Majalla" w:cs="Sakkal Majalla"/>
          <w:sz w:val="28"/>
          <w:szCs w:val="28"/>
          <w:rtl/>
          <w:lang w:bidi="ar-DZ"/>
        </w:rPr>
        <w:t>مادة :</w:t>
      </w:r>
      <w:proofErr w:type="gramEnd"/>
      <w:r w:rsidR="00EE48B9" w:rsidRPr="0093656A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العلوم الفيزي</w:t>
      </w:r>
      <w:r w:rsidR="00046266">
        <w:rPr>
          <w:rFonts w:ascii="Sakkal Majalla" w:hAnsi="Sakkal Majalla" w:cs="Sakkal Majalla"/>
          <w:sz w:val="28"/>
          <w:szCs w:val="28"/>
          <w:rtl/>
          <w:lang w:bidi="ar-DZ"/>
        </w:rPr>
        <w:t xml:space="preserve">ائية و التكنولوجيا          </w:t>
      </w:r>
      <w:r w:rsidR="00DF793E">
        <w:rPr>
          <w:rFonts w:ascii="Sakkal Majalla" w:hAnsi="Sakkal Majalla" w:cs="Sakkal Majalla"/>
          <w:sz w:val="28"/>
          <w:szCs w:val="28"/>
          <w:rtl/>
          <w:lang w:bidi="ar-DZ"/>
        </w:rPr>
        <w:t xml:space="preserve">                    </w:t>
      </w:r>
      <w:r w:rsidR="00EE48B9" w:rsidRPr="0093656A">
        <w:rPr>
          <w:rFonts w:ascii="Sakkal Majalla" w:hAnsi="Sakkal Majalla" w:cs="Sakkal Majalla"/>
          <w:sz w:val="28"/>
          <w:szCs w:val="28"/>
          <w:rtl/>
          <w:lang w:bidi="ar-DZ"/>
        </w:rPr>
        <w:t xml:space="preserve">                              المدة: ساع</w:t>
      </w:r>
      <w:r w:rsidR="000B2734">
        <w:rPr>
          <w:rFonts w:ascii="Sakkal Majalla" w:hAnsi="Sakkal Majalla" w:cs="Sakkal Majalla" w:hint="cs"/>
          <w:sz w:val="28"/>
          <w:szCs w:val="28"/>
          <w:rtl/>
          <w:lang w:bidi="ar-DZ"/>
        </w:rPr>
        <w:t>ة و نصف</w:t>
      </w:r>
      <w:r w:rsidR="00EE48B9" w:rsidRPr="0093656A">
        <w:rPr>
          <w:rFonts w:ascii="Sakkal Majalla" w:hAnsi="Sakkal Majalla" w:cs="Sakkal Majalla"/>
          <w:sz w:val="28"/>
          <w:szCs w:val="28"/>
          <w:lang w:bidi="ar-DZ"/>
        </w:rPr>
        <w:t>.</w:t>
      </w:r>
    </w:p>
    <w:p w14:paraId="11A05108" w14:textId="65DDD732" w:rsidR="0073519E" w:rsidRPr="003E30DC" w:rsidRDefault="0073519E" w:rsidP="0073519E">
      <w:pPr>
        <w:spacing w:after="0" w:line="240" w:lineRule="auto"/>
        <w:jc w:val="right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3E30D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</w:t>
      </w:r>
      <w:r w:rsidRPr="003E30DC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 xml:space="preserve">جزء </w:t>
      </w:r>
      <w:proofErr w:type="gramStart"/>
      <w:r w:rsidRPr="003E30DC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الأول :</w:t>
      </w:r>
      <w:proofErr w:type="gramEnd"/>
      <w:r w:rsidR="00930507" w:rsidRPr="003E30DC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12ن</w:t>
      </w:r>
    </w:p>
    <w:p w14:paraId="22DA2588" w14:textId="1909DFF1" w:rsidR="000D148F" w:rsidRPr="004B720C" w:rsidRDefault="000D148F" w:rsidP="003F6BBD">
      <w:pPr>
        <w:spacing w:after="0" w:line="240" w:lineRule="auto"/>
        <w:ind w:left="-284" w:firstLine="426"/>
        <w:jc w:val="right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3E30DC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proofErr w:type="gramStart"/>
      <w:r w:rsidRPr="003E30DC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الأول :</w:t>
      </w:r>
      <w:proofErr w:type="gramEnd"/>
      <w:r w:rsidR="00930507" w:rsidRPr="003E30DC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06ن</w:t>
      </w:r>
    </w:p>
    <w:p w14:paraId="201F5C1E" w14:textId="44F23A20" w:rsidR="00930507" w:rsidRDefault="00E842F1" w:rsidP="0073519E">
      <w:pPr>
        <w:spacing w:after="0" w:line="240" w:lineRule="auto"/>
        <w:jc w:val="right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1/ </w:t>
      </w:r>
      <w:r w:rsidR="005C3EF2">
        <w:rPr>
          <w:rFonts w:ascii="Sakkal Majalla" w:hAnsi="Sakkal Majalla" w:cs="Sakkal Majalla" w:hint="cs"/>
          <w:sz w:val="28"/>
          <w:szCs w:val="28"/>
          <w:rtl/>
          <w:lang w:bidi="ar-DZ"/>
        </w:rPr>
        <w:t>أجب ب صحيح أو خطأ  مع تصحيح الخطأ</w:t>
      </w:r>
      <w:r w:rsidR="00BD2F71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ان وجد</w:t>
      </w:r>
      <w:r w:rsidR="005C3EF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:</w:t>
      </w:r>
    </w:p>
    <w:p w14:paraId="4FF45CA7" w14:textId="500ADA73" w:rsidR="00E842F1" w:rsidRDefault="00FD72C8" w:rsidP="0073519E">
      <w:pPr>
        <w:spacing w:after="0" w:line="240" w:lineRule="auto"/>
        <w:jc w:val="right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-ينتشر الضوء في الوسط الشفاف في اتجاه واحد </w:t>
      </w:r>
      <w:r w:rsidR="005C3EF2">
        <w:rPr>
          <w:rFonts w:ascii="Sakkal Majalla" w:hAnsi="Sakkal Majalla" w:cs="Sakkal Majalla" w:hint="cs"/>
          <w:sz w:val="28"/>
          <w:szCs w:val="28"/>
          <w:rtl/>
          <w:lang w:bidi="ar-DZ"/>
        </w:rPr>
        <w:t>.</w:t>
      </w:r>
    </w:p>
    <w:p w14:paraId="4E260487" w14:textId="5FDF4D1D" w:rsidR="005C3EF2" w:rsidRDefault="005C3EF2" w:rsidP="00E7517E">
      <w:pPr>
        <w:spacing w:after="0" w:line="240" w:lineRule="auto"/>
        <w:jc w:val="right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-الحزمة الضوئية هي عبارة عن</w:t>
      </w:r>
      <w:r w:rsidR="00E7517E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شعاع </w:t>
      </w:r>
      <w:proofErr w:type="gramStart"/>
      <w:r w:rsidR="00E7517E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ضوئي 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</w:t>
      </w:r>
      <w:proofErr w:type="gramEnd"/>
    </w:p>
    <w:p w14:paraId="085C0199" w14:textId="4B6B546E" w:rsidR="00E842F1" w:rsidRDefault="005C3EF2" w:rsidP="00FD72C8">
      <w:pPr>
        <w:spacing w:after="0" w:line="240" w:lineRule="auto"/>
        <w:jc w:val="right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-</w:t>
      </w:r>
      <w:r w:rsidR="00BD2F71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الوسط الشفاف هو الوسط الذي يمر عبره الضوء ولا يمكن رؤية الاجسام خلفه </w:t>
      </w:r>
    </w:p>
    <w:p w14:paraId="6F92D3F4" w14:textId="77777777" w:rsidR="00FD72C8" w:rsidRDefault="00FD72C8" w:rsidP="00FD72C8">
      <w:pPr>
        <w:spacing w:after="0" w:line="240" w:lineRule="auto"/>
        <w:jc w:val="right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14:paraId="7D75D065" w14:textId="5FD6866F" w:rsidR="00E842F1" w:rsidRDefault="00E842F1" w:rsidP="0073519E">
      <w:pPr>
        <w:spacing w:after="0" w:line="240" w:lineRule="auto"/>
        <w:jc w:val="right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2/ينتشر الضوء وفق خطوط مستقيمة </w:t>
      </w:r>
      <w:r w:rsidR="009C137E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تسمى بالشعاع الضوئي على شكل حزم ضوئية( </w:t>
      </w:r>
      <w:proofErr w:type="gramStart"/>
      <w:r w:rsidR="009C137E">
        <w:rPr>
          <w:rFonts w:ascii="Sakkal Majalla" w:hAnsi="Sakkal Majalla" w:cs="Sakkal Majalla" w:hint="cs"/>
          <w:sz w:val="28"/>
          <w:szCs w:val="28"/>
          <w:rtl/>
          <w:lang w:bidi="ar-DZ"/>
        </w:rPr>
        <w:t>الوثيقة</w:t>
      </w:r>
      <w:r w:rsidR="005C3EF2">
        <w:rPr>
          <w:rFonts w:ascii="Sakkal Majalla" w:hAnsi="Sakkal Majalla" w:cs="Sakkal Majalla" w:hint="cs"/>
          <w:sz w:val="28"/>
          <w:szCs w:val="28"/>
          <w:rtl/>
          <w:lang w:bidi="ar-DZ"/>
        </w:rPr>
        <w:t>01</w:t>
      </w:r>
      <w:r w:rsidR="009C137E">
        <w:rPr>
          <w:rFonts w:ascii="Sakkal Majalla" w:hAnsi="Sakkal Majalla" w:cs="Sakkal Majalla" w:hint="cs"/>
          <w:sz w:val="28"/>
          <w:szCs w:val="28"/>
          <w:rtl/>
          <w:lang w:bidi="ar-DZ"/>
        </w:rPr>
        <w:t>) .</w:t>
      </w:r>
      <w:proofErr w:type="gramEnd"/>
    </w:p>
    <w:p w14:paraId="4DC101E7" w14:textId="362CDACF" w:rsidR="009C137E" w:rsidRDefault="009C137E" w:rsidP="0073519E">
      <w:pPr>
        <w:spacing w:after="0" w:line="240" w:lineRule="auto"/>
        <w:jc w:val="right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سمّ الحزم الضوئية </w:t>
      </w:r>
      <w:proofErr w:type="gramStart"/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التالية :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36"/>
        <w:gridCol w:w="3101"/>
        <w:gridCol w:w="2994"/>
      </w:tblGrid>
      <w:tr w:rsidR="00FD72C8" w14:paraId="1AC81862" w14:textId="77777777" w:rsidTr="00075546">
        <w:trPr>
          <w:trHeight w:val="1675"/>
        </w:trPr>
        <w:tc>
          <w:tcPr>
            <w:tcW w:w="3118" w:type="dxa"/>
          </w:tcPr>
          <w:p w14:paraId="5B078CE5" w14:textId="17A95E4D" w:rsidR="00FD72C8" w:rsidRDefault="003D132E" w:rsidP="0073519E">
            <w:pPr>
              <w:spacing w:after="0" w:line="240" w:lineRule="auto"/>
              <w:jc w:val="right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noProof/>
                <w:sz w:val="28"/>
                <w:szCs w:val="28"/>
                <w:lang w:eastAsia="fr-FR"/>
              </w:rPr>
              <w:pict w14:anchorId="5793647F">
                <v:rect id="_x0000_s1049" style="position:absolute;left:0;text-align:left;margin-left:63.55pt;margin-top:92.45pt;width:37.2pt;height:19.8pt;z-index:251675136">
                  <v:textbox>
                    <w:txbxContent>
                      <w:p w14:paraId="4C8342A3" w14:textId="62A053A2" w:rsidR="00075546" w:rsidRDefault="00075546" w:rsidP="00075546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rect>
              </w:pict>
            </w:r>
            <w:r w:rsidR="00FD72C8" w:rsidRPr="00FD72C8">
              <w:rPr>
                <w:rFonts w:ascii="Sakkal Majalla" w:hAnsi="Sakkal Majalla" w:cs="Sakkal Majalla"/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72064" behindDoc="0" locked="0" layoutInCell="1" allowOverlap="1" wp14:anchorId="193EC176" wp14:editId="7BF596DC">
                  <wp:simplePos x="0" y="0"/>
                  <wp:positionH relativeFrom="column">
                    <wp:posOffset>-61595</wp:posOffset>
                  </wp:positionH>
                  <wp:positionV relativeFrom="paragraph">
                    <wp:posOffset>635</wp:posOffset>
                  </wp:positionV>
                  <wp:extent cx="1981200" cy="868680"/>
                  <wp:effectExtent l="0" t="0" r="0" b="0"/>
                  <wp:wrapSquare wrapText="bothSides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118" w:type="dxa"/>
          </w:tcPr>
          <w:p w14:paraId="4BB51079" w14:textId="5292C002" w:rsidR="00FD72C8" w:rsidRDefault="003D132E" w:rsidP="0073519E">
            <w:pPr>
              <w:spacing w:after="0" w:line="240" w:lineRule="auto"/>
              <w:jc w:val="right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noProof/>
                <w:sz w:val="28"/>
                <w:szCs w:val="28"/>
                <w:lang w:eastAsia="fr-FR"/>
              </w:rPr>
              <w:pict w14:anchorId="5793647F">
                <v:rect id="_x0000_s1050" style="position:absolute;left:0;text-align:left;margin-left:49.75pt;margin-top:92.45pt;width:37.2pt;height:19.8pt;z-index:251676160;mso-position-horizontal-relative:text;mso-position-vertical-relative:text">
                  <v:textbox>
                    <w:txbxContent>
                      <w:p w14:paraId="50385254" w14:textId="7A9D7100" w:rsidR="00075546" w:rsidRDefault="00075546" w:rsidP="00075546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ect>
              </w:pict>
            </w:r>
            <w:r w:rsidR="00FD72C8" w:rsidRPr="00FD72C8">
              <w:rPr>
                <w:rFonts w:ascii="Sakkal Majalla" w:hAnsi="Sakkal Majalla" w:cs="Sakkal Majalla"/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73088" behindDoc="0" locked="0" layoutInCell="1" allowOverlap="1" wp14:anchorId="07A9056B" wp14:editId="356EBD73">
                  <wp:simplePos x="0" y="0"/>
                  <wp:positionH relativeFrom="column">
                    <wp:posOffset>52705</wp:posOffset>
                  </wp:positionH>
                  <wp:positionV relativeFrom="paragraph">
                    <wp:posOffset>635</wp:posOffset>
                  </wp:positionV>
                  <wp:extent cx="1790700" cy="792480"/>
                  <wp:effectExtent l="0" t="0" r="0" b="0"/>
                  <wp:wrapSquare wrapText="bothSides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792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119" w:type="dxa"/>
          </w:tcPr>
          <w:p w14:paraId="095C1862" w14:textId="557F88D4" w:rsidR="00FD72C8" w:rsidRDefault="00FD72C8" w:rsidP="0073519E">
            <w:pPr>
              <w:spacing w:after="0" w:line="240" w:lineRule="auto"/>
              <w:jc w:val="right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FD72C8">
              <w:rPr>
                <w:rFonts w:ascii="Sakkal Majalla" w:hAnsi="Sakkal Majalla" w:cs="Sakkal Majalla"/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74112" behindDoc="0" locked="0" layoutInCell="1" allowOverlap="1" wp14:anchorId="79FC53B4" wp14:editId="12C52EC0">
                  <wp:simplePos x="0" y="0"/>
                  <wp:positionH relativeFrom="column">
                    <wp:posOffset>133350</wp:posOffset>
                  </wp:positionH>
                  <wp:positionV relativeFrom="paragraph">
                    <wp:posOffset>130175</wp:posOffset>
                  </wp:positionV>
                  <wp:extent cx="1447800" cy="624840"/>
                  <wp:effectExtent l="0" t="0" r="0" b="0"/>
                  <wp:wrapSquare wrapText="bothSides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62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D202498" w14:textId="1560E272" w:rsidR="00FD72C8" w:rsidRDefault="003D132E" w:rsidP="0073519E">
            <w:pPr>
              <w:spacing w:after="0" w:line="240" w:lineRule="auto"/>
              <w:jc w:val="right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noProof/>
                <w:sz w:val="28"/>
                <w:szCs w:val="28"/>
                <w:rtl/>
                <w:lang w:eastAsia="fr-FR"/>
              </w:rPr>
              <w:pict w14:anchorId="40DBE058">
                <v:rect id="_x0000_s1051" style="position:absolute;left:0;text-align:left;margin-left:48.3pt;margin-top:13.45pt;width:31.2pt;height:19.8pt;z-index:251677184">
                  <v:textbox>
                    <w:txbxContent>
                      <w:p w14:paraId="4E3A5AE6" w14:textId="2FBDF59C" w:rsidR="00075546" w:rsidRDefault="00075546" w:rsidP="00075546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rect>
              </w:pict>
            </w:r>
          </w:p>
          <w:p w14:paraId="7C45BF48" w14:textId="5AB10E54" w:rsidR="00FD72C8" w:rsidRDefault="00FD72C8" w:rsidP="0073519E">
            <w:pPr>
              <w:spacing w:after="0" w:line="240" w:lineRule="auto"/>
              <w:jc w:val="right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</w:p>
        </w:tc>
      </w:tr>
    </w:tbl>
    <w:p w14:paraId="4CC438E5" w14:textId="4F0D749E" w:rsidR="00E842F1" w:rsidRDefault="003D132E" w:rsidP="00075546">
      <w:pPr>
        <w:spacing w:after="0" w:line="240" w:lineRule="auto"/>
        <w:jc w:val="right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noProof/>
          <w:sz w:val="28"/>
          <w:szCs w:val="28"/>
          <w:rtl/>
          <w:lang w:val="ar-DZ" w:bidi="ar-DZ"/>
        </w:rPr>
        <w:pict w14:anchorId="48F3F92E">
          <v:rect id="_x0000_s1043" style="position:absolute;left:0;text-align:left;margin-left:200.9pt;margin-top:8.9pt;width:58.85pt;height:20.75pt;z-index:251668992;mso-position-horizontal-relative:text;mso-position-vertical-relative:text">
            <v:textbox>
              <w:txbxContent>
                <w:p w14:paraId="74F81DC4" w14:textId="261AEFD8" w:rsidR="005C3EF2" w:rsidRPr="00FA633E" w:rsidRDefault="005C3EF2" w:rsidP="005C3EF2">
                  <w:pPr>
                    <w:rPr>
                      <w:rFonts w:cstheme="minorHAnsi"/>
                      <w:lang w:bidi="ar-DZ"/>
                    </w:rPr>
                  </w:pPr>
                  <w:r>
                    <w:rPr>
                      <w:rFonts w:cstheme="minorHAnsi" w:hint="cs"/>
                      <w:rtl/>
                      <w:lang w:bidi="ar-DZ"/>
                    </w:rPr>
                    <w:t>الوثيقة</w:t>
                  </w:r>
                  <w:r w:rsidRPr="00FA633E">
                    <w:rPr>
                      <w:rFonts w:cstheme="minorHAnsi"/>
                      <w:rtl/>
                      <w:lang w:bidi="ar-DZ"/>
                    </w:rPr>
                    <w:t xml:space="preserve"> 01</w:t>
                  </w:r>
                </w:p>
              </w:txbxContent>
            </v:textbox>
          </v:rect>
        </w:pict>
      </w:r>
    </w:p>
    <w:p w14:paraId="7123ACB1" w14:textId="77777777" w:rsidR="005C3EF2" w:rsidRDefault="005C3EF2" w:rsidP="0073519E">
      <w:pPr>
        <w:spacing w:after="0" w:line="240" w:lineRule="auto"/>
        <w:jc w:val="right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14:paraId="3EBAB3E6" w14:textId="79C1AADB" w:rsidR="000D148F" w:rsidRPr="003E30DC" w:rsidRDefault="000D148F" w:rsidP="006C3023">
      <w:pPr>
        <w:jc w:val="right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 w:rsidRPr="003E30DC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proofErr w:type="gramStart"/>
      <w:r w:rsidRPr="003E30DC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الثاني :</w:t>
      </w:r>
      <w:proofErr w:type="gramEnd"/>
      <w:r w:rsidR="00930507" w:rsidRPr="003E30DC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06ن</w:t>
      </w:r>
    </w:p>
    <w:p w14:paraId="31D839BE" w14:textId="1AB48535" w:rsidR="00FA633E" w:rsidRDefault="009C137E" w:rsidP="00E7517E">
      <w:pPr>
        <w:jc w:val="right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أثناء تقديم أحد دروس مقطع الظواهر الضوئية و </w:t>
      </w:r>
      <w:proofErr w:type="gramStart"/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الفلكية ،</w:t>
      </w:r>
      <w:proofErr w:type="gramEnd"/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قدم الأستاذ التجرب</w:t>
      </w:r>
      <w:r w:rsidR="005C3EF2">
        <w:rPr>
          <w:rFonts w:ascii="Sakkal Majalla" w:hAnsi="Sakkal Majalla" w:cs="Sakkal Majalla" w:hint="cs"/>
          <w:sz w:val="28"/>
          <w:szCs w:val="28"/>
          <w:rtl/>
          <w:lang w:bidi="ar-DZ"/>
        </w:rPr>
        <w:t>ة الموضحة في الوثيقة 02</w:t>
      </w:r>
    </w:p>
    <w:p w14:paraId="6D3D8C4C" w14:textId="3D99CC8F" w:rsidR="00FA633E" w:rsidRDefault="00E7517E" w:rsidP="00FA633E">
      <w:pPr>
        <w:tabs>
          <w:tab w:val="left" w:pos="5925"/>
        </w:tabs>
        <w:jc w:val="right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1_</w:t>
      </w:r>
      <w:r w:rsidR="004746FD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حدد نوع المنبع المسلط في </w:t>
      </w:r>
      <w:proofErr w:type="gramStart"/>
      <w:r w:rsidR="005C3EF2">
        <w:rPr>
          <w:rFonts w:ascii="Sakkal Majalla" w:hAnsi="Sakkal Majalla" w:cs="Sakkal Majalla" w:hint="cs"/>
          <w:sz w:val="28"/>
          <w:szCs w:val="28"/>
          <w:rtl/>
          <w:lang w:bidi="ar-DZ"/>
        </w:rPr>
        <w:t>ال</w:t>
      </w:r>
      <w:r w:rsidR="004746FD">
        <w:rPr>
          <w:rFonts w:ascii="Sakkal Majalla" w:hAnsi="Sakkal Majalla" w:cs="Sakkal Majalla" w:hint="cs"/>
          <w:sz w:val="28"/>
          <w:szCs w:val="28"/>
          <w:rtl/>
          <w:lang w:bidi="ar-DZ"/>
        </w:rPr>
        <w:t>تجربة .</w:t>
      </w:r>
      <w:proofErr w:type="gramEnd"/>
    </w:p>
    <w:p w14:paraId="085D353C" w14:textId="6B0F3969" w:rsidR="004746FD" w:rsidRDefault="00E7517E" w:rsidP="00FA633E">
      <w:pPr>
        <w:tabs>
          <w:tab w:val="left" w:pos="5925"/>
        </w:tabs>
        <w:jc w:val="right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2_</w:t>
      </w:r>
      <w:r w:rsidR="004746FD">
        <w:rPr>
          <w:rFonts w:ascii="Sakkal Majalla" w:hAnsi="Sakkal Majalla" w:cs="Sakkal Majalla" w:hint="cs"/>
          <w:sz w:val="28"/>
          <w:szCs w:val="28"/>
          <w:rtl/>
          <w:lang w:bidi="ar-DZ"/>
        </w:rPr>
        <w:t>سم المناطق الضوئية المرقمة في كل تجربة .</w:t>
      </w:r>
    </w:p>
    <w:p w14:paraId="72193DE7" w14:textId="168F63E3" w:rsidR="00E7517E" w:rsidRDefault="00E7517E" w:rsidP="00FA633E">
      <w:pPr>
        <w:tabs>
          <w:tab w:val="left" w:pos="5925"/>
        </w:tabs>
        <w:jc w:val="right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3_أردت الحصول على المنطقة 3 فقط  على الشاشة ما هو المنبع  الضوئي  الذي تستعمله</w:t>
      </w:r>
      <w:r w:rsidR="00461C9C">
        <w:rPr>
          <w:rFonts w:ascii="Sakkal Majalla" w:hAnsi="Sakkal Majalla" w:cs="Sakkal Majalla" w:hint="cs"/>
          <w:sz w:val="28"/>
          <w:szCs w:val="28"/>
          <w:rtl/>
          <w:lang w:bidi="ar-DZ"/>
        </w:rPr>
        <w:t>؟</w:t>
      </w:r>
      <w:bookmarkStart w:id="0" w:name="_GoBack"/>
      <w:bookmarkEnd w:id="0"/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. </w:t>
      </w:r>
    </w:p>
    <w:p w14:paraId="21ABF4AE" w14:textId="71DF9A9B" w:rsidR="004912C6" w:rsidRDefault="003E30DC" w:rsidP="002A5A7D">
      <w:pPr>
        <w:jc w:val="right"/>
        <w:rPr>
          <w:rFonts w:ascii="Sakkal Majalla" w:hAnsi="Sakkal Majalla" w:cs="Sakkal Majalla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1040" behindDoc="0" locked="0" layoutInCell="1" allowOverlap="1" wp14:anchorId="593C308D" wp14:editId="259DF44A">
            <wp:simplePos x="0" y="0"/>
            <wp:positionH relativeFrom="margin">
              <wp:posOffset>563245</wp:posOffset>
            </wp:positionH>
            <wp:positionV relativeFrom="margin">
              <wp:posOffset>7451725</wp:posOffset>
            </wp:positionV>
            <wp:extent cx="4907280" cy="1363980"/>
            <wp:effectExtent l="0" t="0" r="0" b="0"/>
            <wp:wrapSquare wrapText="bothSides"/>
            <wp:docPr id="16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363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3FC383" w14:textId="77777777" w:rsidR="00075546" w:rsidRDefault="00075546" w:rsidP="002A5A7D">
      <w:pPr>
        <w:jc w:val="right"/>
        <w:rPr>
          <w:rFonts w:ascii="Sakkal Majalla" w:hAnsi="Sakkal Majalla" w:cs="Sakkal Majalla"/>
          <w:sz w:val="28"/>
          <w:szCs w:val="28"/>
          <w:rtl/>
          <w:lang w:val="en-US" w:bidi="ar-DZ"/>
        </w:rPr>
      </w:pPr>
    </w:p>
    <w:p w14:paraId="733C6AED" w14:textId="77777777" w:rsidR="00075546" w:rsidRDefault="00075546" w:rsidP="002A5A7D">
      <w:pPr>
        <w:jc w:val="right"/>
        <w:rPr>
          <w:rFonts w:ascii="Sakkal Majalla" w:hAnsi="Sakkal Majalla" w:cs="Sakkal Majalla"/>
          <w:sz w:val="28"/>
          <w:szCs w:val="28"/>
          <w:rtl/>
          <w:lang w:val="en-US" w:bidi="ar-DZ"/>
        </w:rPr>
      </w:pPr>
    </w:p>
    <w:p w14:paraId="6FDF0D57" w14:textId="77777777" w:rsidR="00075546" w:rsidRDefault="00075546" w:rsidP="002A5A7D">
      <w:pPr>
        <w:jc w:val="right"/>
        <w:rPr>
          <w:rFonts w:ascii="Sakkal Majalla" w:hAnsi="Sakkal Majalla" w:cs="Sakkal Majalla"/>
          <w:sz w:val="28"/>
          <w:szCs w:val="28"/>
          <w:rtl/>
          <w:lang w:val="en-US" w:bidi="ar-DZ"/>
        </w:rPr>
      </w:pPr>
    </w:p>
    <w:p w14:paraId="37B185A9" w14:textId="77777777" w:rsidR="003E30DC" w:rsidRDefault="003E30DC" w:rsidP="002A5A7D">
      <w:pPr>
        <w:jc w:val="right"/>
        <w:rPr>
          <w:rFonts w:ascii="Sakkal Majalla" w:hAnsi="Sakkal Majalla" w:cs="Sakkal Majalla"/>
          <w:sz w:val="28"/>
          <w:szCs w:val="28"/>
          <w:rtl/>
          <w:lang w:val="en-US" w:bidi="ar-DZ"/>
        </w:rPr>
      </w:pPr>
    </w:p>
    <w:p w14:paraId="234EEE8C" w14:textId="77777777" w:rsidR="003E30DC" w:rsidRPr="00FD72C8" w:rsidRDefault="003E30DC" w:rsidP="002A5A7D">
      <w:pPr>
        <w:jc w:val="right"/>
        <w:rPr>
          <w:rFonts w:ascii="Sakkal Majalla" w:hAnsi="Sakkal Majalla" w:cs="Sakkal Majalla"/>
          <w:sz w:val="28"/>
          <w:szCs w:val="28"/>
          <w:rtl/>
          <w:lang w:val="en-US" w:bidi="ar-DZ"/>
        </w:rPr>
      </w:pPr>
    </w:p>
    <w:p w14:paraId="173F5396" w14:textId="1C292760" w:rsidR="006C3023" w:rsidRPr="003E30DC" w:rsidRDefault="004912C6" w:rsidP="002A5A7D">
      <w:pPr>
        <w:jc w:val="right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 w:rsidRPr="003E30DC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lastRenderedPageBreak/>
        <w:t xml:space="preserve">الجزء </w:t>
      </w:r>
      <w:proofErr w:type="gramStart"/>
      <w:r w:rsidRPr="003E30DC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الثاني :</w:t>
      </w:r>
      <w:proofErr w:type="gramEnd"/>
      <w:r w:rsidR="00930507" w:rsidRPr="003E30DC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08ن</w:t>
      </w:r>
    </w:p>
    <w:p w14:paraId="5EB4FC7A" w14:textId="31BE6368" w:rsidR="004912C6" w:rsidRPr="003E30DC" w:rsidRDefault="004912C6" w:rsidP="002A5A7D">
      <w:pPr>
        <w:jc w:val="right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 w:rsidRPr="003E30DC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الوضعية الإدماجية :</w:t>
      </w:r>
    </w:p>
    <w:p w14:paraId="629600CB" w14:textId="5265B275" w:rsidR="004912C6" w:rsidRDefault="003D132E" w:rsidP="002A5A7D">
      <w:pPr>
        <w:jc w:val="right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noProof/>
          <w:sz w:val="28"/>
          <w:szCs w:val="28"/>
          <w:rtl/>
          <w:lang w:val="ar-DZ" w:bidi="ar-DZ"/>
        </w:rPr>
        <w:pict w14:anchorId="48F3F92E">
          <v:rect id="_x0000_s1039" style="position:absolute;left:0;text-align:left;margin-left:-199.3pt;margin-top:11.5pt;width:58.85pt;height:20.75pt;z-index:251665920">
            <v:textbox style="mso-next-textbox:#_x0000_s1039">
              <w:txbxContent>
                <w:p w14:paraId="3D069816" w14:textId="5EA6E406" w:rsidR="00FA633E" w:rsidRPr="00FA633E" w:rsidRDefault="00FA633E">
                  <w:pPr>
                    <w:rPr>
                      <w:rFonts w:cstheme="minorHAnsi"/>
                      <w:lang w:bidi="ar-DZ"/>
                    </w:rPr>
                  </w:pPr>
                  <w:r w:rsidRPr="00FA633E">
                    <w:rPr>
                      <w:rFonts w:cstheme="minorHAnsi"/>
                      <w:rtl/>
                      <w:lang w:bidi="ar-DZ"/>
                    </w:rPr>
                    <w:t>ا</w:t>
                  </w:r>
                  <w:r w:rsidR="005C3EF2">
                    <w:rPr>
                      <w:rFonts w:cstheme="minorHAnsi" w:hint="cs"/>
                      <w:rtl/>
                      <w:lang w:bidi="ar-DZ"/>
                    </w:rPr>
                    <w:t>لوثيقة 02</w:t>
                  </w:r>
                </w:p>
              </w:txbxContent>
            </v:textbox>
          </v:rect>
        </w:pict>
      </w:r>
      <w:r w:rsidR="004746FD">
        <w:rPr>
          <w:rFonts w:ascii="Sakkal Majalla" w:hAnsi="Sakkal Majalla" w:cs="Sakkal Majalla" w:hint="cs"/>
          <w:sz w:val="28"/>
          <w:szCs w:val="28"/>
          <w:rtl/>
          <w:lang w:bidi="ar-DZ"/>
        </w:rPr>
        <w:t>أثناء مشاهدتك لشريط وثائقي على شاشة التلفاز حول الح</w:t>
      </w:r>
      <w:r w:rsidR="003E30DC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ياة في </w:t>
      </w:r>
      <w:proofErr w:type="gramStart"/>
      <w:r w:rsidR="003E30DC">
        <w:rPr>
          <w:rFonts w:ascii="Sakkal Majalla" w:hAnsi="Sakkal Majalla" w:cs="Sakkal Majalla" w:hint="cs"/>
          <w:sz w:val="28"/>
          <w:szCs w:val="28"/>
          <w:rtl/>
          <w:lang w:bidi="ar-DZ"/>
        </w:rPr>
        <w:t>الطبيعة ،</w:t>
      </w:r>
      <w:proofErr w:type="gramEnd"/>
      <w:r w:rsidR="003E30DC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لفت انتباهك بعض</w:t>
      </w:r>
      <w:r w:rsidR="004746FD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الأجسام الموضحة في الوثيقة 03.</w:t>
      </w:r>
    </w:p>
    <w:p w14:paraId="0342CB54" w14:textId="73221E1D" w:rsidR="004746FD" w:rsidRDefault="00956C9F" w:rsidP="002A5A7D">
      <w:pPr>
        <w:jc w:val="right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51584" behindDoc="0" locked="0" layoutInCell="1" allowOverlap="1" wp14:anchorId="630D7347" wp14:editId="68FA80A5">
            <wp:simplePos x="0" y="0"/>
            <wp:positionH relativeFrom="column">
              <wp:posOffset>67945</wp:posOffset>
            </wp:positionH>
            <wp:positionV relativeFrom="paragraph">
              <wp:posOffset>17145</wp:posOffset>
            </wp:positionV>
            <wp:extent cx="5326380" cy="1325880"/>
            <wp:effectExtent l="0" t="0" r="0" b="0"/>
            <wp:wrapNone/>
            <wp:docPr id="1507728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335" cy="132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CE602D" w14:textId="77777777" w:rsidR="00956C9F" w:rsidRPr="00956C9F" w:rsidRDefault="00956C9F" w:rsidP="00956C9F">
      <w:pPr>
        <w:rPr>
          <w:rFonts w:ascii="Sakkal Majalla" w:hAnsi="Sakkal Majalla" w:cs="Sakkal Majalla"/>
          <w:sz w:val="28"/>
          <w:szCs w:val="28"/>
          <w:rtl/>
          <w:lang w:bidi="ar-DZ"/>
        </w:rPr>
      </w:pPr>
    </w:p>
    <w:p w14:paraId="5C237C47" w14:textId="77777777" w:rsidR="00956C9F" w:rsidRPr="00956C9F" w:rsidRDefault="00956C9F" w:rsidP="00956C9F">
      <w:pPr>
        <w:rPr>
          <w:rFonts w:ascii="Sakkal Majalla" w:hAnsi="Sakkal Majalla" w:cs="Sakkal Majalla"/>
          <w:sz w:val="28"/>
          <w:szCs w:val="28"/>
          <w:rtl/>
          <w:lang w:bidi="ar-DZ"/>
        </w:rPr>
      </w:pPr>
    </w:p>
    <w:p w14:paraId="7DDD5AEF" w14:textId="77777777" w:rsidR="00956C9F" w:rsidRDefault="00956C9F" w:rsidP="00956C9F">
      <w:pPr>
        <w:rPr>
          <w:rFonts w:ascii="Sakkal Majalla" w:hAnsi="Sakkal Majalla" w:cs="Sakkal Majalla"/>
          <w:sz w:val="28"/>
          <w:szCs w:val="28"/>
          <w:rtl/>
          <w:lang w:bidi="ar-DZ"/>
        </w:rPr>
      </w:pPr>
    </w:p>
    <w:p w14:paraId="1E21BFE6" w14:textId="0B41F21B" w:rsidR="00956C9F" w:rsidRDefault="00956C9F" w:rsidP="00956C9F">
      <w:pPr>
        <w:jc w:val="right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1/ صنف الأجسام حسب الجدول </w:t>
      </w:r>
      <w:proofErr w:type="gramStart"/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الآتي :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77"/>
        <w:gridCol w:w="4678"/>
      </w:tblGrid>
      <w:tr w:rsidR="00956C9F" w14:paraId="5BAFB3E8" w14:textId="77777777" w:rsidTr="00956C9F">
        <w:trPr>
          <w:trHeight w:val="356"/>
        </w:trPr>
        <w:tc>
          <w:tcPr>
            <w:tcW w:w="4677" w:type="dxa"/>
          </w:tcPr>
          <w:p w14:paraId="7E3658FA" w14:textId="41DFD814" w:rsidR="00956C9F" w:rsidRDefault="00956C9F" w:rsidP="00956C9F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أجسام</w:t>
            </w:r>
            <w:proofErr w:type="gramEnd"/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مضاءة</w:t>
            </w:r>
          </w:p>
        </w:tc>
        <w:tc>
          <w:tcPr>
            <w:tcW w:w="4678" w:type="dxa"/>
          </w:tcPr>
          <w:p w14:paraId="06007C5D" w14:textId="52B41DA8" w:rsidR="00956C9F" w:rsidRDefault="00956C9F" w:rsidP="00956C9F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أجسام</w:t>
            </w:r>
            <w:proofErr w:type="gramEnd"/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مضيئة</w:t>
            </w:r>
          </w:p>
        </w:tc>
      </w:tr>
      <w:tr w:rsidR="00956C9F" w14:paraId="463C6C8E" w14:textId="77777777" w:rsidTr="00956C9F">
        <w:tc>
          <w:tcPr>
            <w:tcW w:w="4677" w:type="dxa"/>
          </w:tcPr>
          <w:p w14:paraId="7E95A6FD" w14:textId="77777777" w:rsidR="00956C9F" w:rsidRDefault="00956C9F" w:rsidP="00956C9F">
            <w:pPr>
              <w:jc w:val="right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</w:p>
        </w:tc>
        <w:tc>
          <w:tcPr>
            <w:tcW w:w="4678" w:type="dxa"/>
          </w:tcPr>
          <w:p w14:paraId="13EC1573" w14:textId="77777777" w:rsidR="00956C9F" w:rsidRDefault="00956C9F" w:rsidP="00956C9F">
            <w:pPr>
              <w:jc w:val="right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  <w:p w14:paraId="4E3444B3" w14:textId="77777777" w:rsidR="00956C9F" w:rsidRDefault="00956C9F" w:rsidP="00956C9F">
            <w:pPr>
              <w:jc w:val="right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</w:p>
        </w:tc>
      </w:tr>
    </w:tbl>
    <w:p w14:paraId="017F411E" w14:textId="2125797C" w:rsidR="00956C9F" w:rsidRDefault="00956C9F" w:rsidP="00956C9F">
      <w:pPr>
        <w:jc w:val="right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-بينما الشريط الوثائقي يواصل في </w:t>
      </w:r>
      <w:proofErr w:type="gramStart"/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العرض ،</w:t>
      </w:r>
      <w:proofErr w:type="gramEnd"/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لمح شقيقك الضوء يمر عبر زجاج نافذة الغرفة إلى غرفته بشكل واضح، وعندما أغلق الستار مر جزء من الضوء فقط عبره ،</w:t>
      </w:r>
      <w:r w:rsidR="007253BB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بينما لم يمر عبر الباب المغلق ، فأجبته أن لذلك علاقة بالأوساط الضوئية ـ</w:t>
      </w:r>
    </w:p>
    <w:p w14:paraId="1683DA97" w14:textId="44CCC78E" w:rsidR="007253BB" w:rsidRDefault="007253BB" w:rsidP="00956C9F">
      <w:pPr>
        <w:jc w:val="right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2/ صنف الأوساط الضوئية ، ثم عرفها .</w:t>
      </w:r>
    </w:p>
    <w:p w14:paraId="4F9F78EE" w14:textId="353BD657" w:rsidR="007253BB" w:rsidRDefault="007253BB" w:rsidP="00956C9F">
      <w:pPr>
        <w:jc w:val="right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3/قدم مثالا عن كل وسط من </w:t>
      </w:r>
      <w:proofErr w:type="gramStart"/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السياق .</w:t>
      </w:r>
      <w:proofErr w:type="gramEnd"/>
    </w:p>
    <w:p w14:paraId="69E095BF" w14:textId="4E9C148B" w:rsidR="007253BB" w:rsidRPr="00956C9F" w:rsidRDefault="003D132E" w:rsidP="00956C9F">
      <w:pPr>
        <w:jc w:val="right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noProof/>
          <w:sz w:val="28"/>
          <w:szCs w:val="28"/>
          <w:rtl/>
          <w:lang w:val="ar-DZ" w:bidi="ar-DZ"/>
        </w:rPr>
        <w:pict w14:anchorId="54CD07FD">
          <v:shapetype id="_x0000_t72" coordsize="21600,21600" o:spt="72" path="m11462,4342l9722,1887,8550,6382,4502,3625r870,4192l1172,8270r2763,3322l,12877r3330,2493l1285,17825r3520,415l4917,21600,7527,18125r1173,1587l9872,17370r1740,1472l12180,15935r2762,1435l14640,14350r4237,1282l16380,12310r1890,-1020l16985,9402,21600,6645,16380,6532,18007,3172,14525,5777,14790,xe">
            <v:stroke joinstyle="miter"/>
            <v:path gradientshapeok="t" o:connecttype="custom" o:connectlocs="9722,1887;0,12877;11612,18842;21600,6645" o:connectangles="270,180,90,0" textboxrect="5372,6382,14640,15935"/>
          </v:shapetype>
          <v:shape id="_x0000_s1041" type="#_x0000_t72" style="position:absolute;left:0;text-align:left;margin-left:-12pt;margin-top:175.25pt;width:135.65pt;height:64.6pt;z-index:251667968">
            <v:textbox>
              <w:txbxContent>
                <w:p w14:paraId="334FDACD" w14:textId="2FF83282" w:rsidR="007253BB" w:rsidRPr="007253BB" w:rsidRDefault="007253BB">
                  <w:pPr>
                    <w:rPr>
                      <w:rFonts w:ascii="Sakkal Majalla" w:hAnsi="Sakkal Majalla" w:cs="Sakkal Majalla"/>
                      <w:sz w:val="40"/>
                      <w:szCs w:val="40"/>
                      <w:lang w:bidi="ar-DZ"/>
                    </w:rPr>
                  </w:pPr>
                  <w:r w:rsidRPr="007253BB">
                    <w:rPr>
                      <w:rFonts w:ascii="Sakkal Majalla" w:hAnsi="Sakkal Majalla" w:cs="Sakkal Majalla"/>
                      <w:sz w:val="40"/>
                      <w:szCs w:val="40"/>
                      <w:rtl/>
                      <w:lang w:bidi="ar-DZ"/>
                    </w:rPr>
                    <w:t>بالتوفيق</w:t>
                  </w:r>
                </w:p>
              </w:txbxContent>
            </v:textbox>
          </v:shape>
        </w:pict>
      </w:r>
      <w:r w:rsidR="007253BB">
        <w:rPr>
          <w:rFonts w:ascii="Sakkal Majalla" w:hAnsi="Sakkal Majalla" w:cs="Sakkal Majalla" w:hint="cs"/>
          <w:sz w:val="28"/>
          <w:szCs w:val="28"/>
          <w:rtl/>
          <w:lang w:bidi="ar-DZ"/>
        </w:rPr>
        <w:t>4/ اقترح أمثلة  أخرى عن أوساط ضوئية من محيطك.</w:t>
      </w:r>
    </w:p>
    <w:sectPr w:rsidR="007253BB" w:rsidRPr="00956C9F" w:rsidSect="000D148F">
      <w:pgSz w:w="11906" w:h="16838"/>
      <w:pgMar w:top="709" w:right="1274" w:bottom="1417" w:left="141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6DCB30" w14:textId="77777777" w:rsidR="003D132E" w:rsidRDefault="003D132E" w:rsidP="00EE48B9">
      <w:pPr>
        <w:spacing w:after="0" w:line="240" w:lineRule="auto"/>
      </w:pPr>
      <w:r>
        <w:separator/>
      </w:r>
    </w:p>
  </w:endnote>
  <w:endnote w:type="continuationSeparator" w:id="0">
    <w:p w14:paraId="71101CC8" w14:textId="77777777" w:rsidR="003D132E" w:rsidRDefault="003D132E" w:rsidP="00EE4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F8D79D3" w14:textId="77777777" w:rsidR="003D132E" w:rsidRDefault="003D132E" w:rsidP="00EE48B9">
      <w:pPr>
        <w:spacing w:after="0" w:line="240" w:lineRule="auto"/>
      </w:pPr>
      <w:r>
        <w:separator/>
      </w:r>
    </w:p>
  </w:footnote>
  <w:footnote w:type="continuationSeparator" w:id="0">
    <w:p w14:paraId="76492C72" w14:textId="77777777" w:rsidR="003D132E" w:rsidRDefault="003D132E" w:rsidP="00EE48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D148F"/>
    <w:rsid w:val="00012C42"/>
    <w:rsid w:val="00046266"/>
    <w:rsid w:val="00063FB6"/>
    <w:rsid w:val="0006675A"/>
    <w:rsid w:val="00075546"/>
    <w:rsid w:val="00077BFB"/>
    <w:rsid w:val="000B2734"/>
    <w:rsid w:val="000D148F"/>
    <w:rsid w:val="000D7D4D"/>
    <w:rsid w:val="000F50CC"/>
    <w:rsid w:val="001B2CB6"/>
    <w:rsid w:val="001F098F"/>
    <w:rsid w:val="002714A1"/>
    <w:rsid w:val="002A5A7D"/>
    <w:rsid w:val="002B2708"/>
    <w:rsid w:val="0031076F"/>
    <w:rsid w:val="00365957"/>
    <w:rsid w:val="00393D98"/>
    <w:rsid w:val="003C33A4"/>
    <w:rsid w:val="003D132E"/>
    <w:rsid w:val="003D4601"/>
    <w:rsid w:val="003E30DC"/>
    <w:rsid w:val="003F6BBD"/>
    <w:rsid w:val="003F72BA"/>
    <w:rsid w:val="004317DB"/>
    <w:rsid w:val="00435D16"/>
    <w:rsid w:val="00461C9C"/>
    <w:rsid w:val="004648BD"/>
    <w:rsid w:val="004746FD"/>
    <w:rsid w:val="00474A89"/>
    <w:rsid w:val="00482F6C"/>
    <w:rsid w:val="004912C6"/>
    <w:rsid w:val="004A08F0"/>
    <w:rsid w:val="004B720C"/>
    <w:rsid w:val="0051041D"/>
    <w:rsid w:val="005666BA"/>
    <w:rsid w:val="00596377"/>
    <w:rsid w:val="005A43F6"/>
    <w:rsid w:val="005C3EF2"/>
    <w:rsid w:val="005C664F"/>
    <w:rsid w:val="006344E2"/>
    <w:rsid w:val="006A222A"/>
    <w:rsid w:val="006A7FA1"/>
    <w:rsid w:val="006C3023"/>
    <w:rsid w:val="007253BB"/>
    <w:rsid w:val="0072560A"/>
    <w:rsid w:val="0073519E"/>
    <w:rsid w:val="00823BDE"/>
    <w:rsid w:val="00867D77"/>
    <w:rsid w:val="009052EE"/>
    <w:rsid w:val="00930507"/>
    <w:rsid w:val="00932FFE"/>
    <w:rsid w:val="00956C9F"/>
    <w:rsid w:val="009B530C"/>
    <w:rsid w:val="009C137E"/>
    <w:rsid w:val="009C555A"/>
    <w:rsid w:val="00A24494"/>
    <w:rsid w:val="00A708DE"/>
    <w:rsid w:val="00A716E6"/>
    <w:rsid w:val="00AC5136"/>
    <w:rsid w:val="00B2541F"/>
    <w:rsid w:val="00B73326"/>
    <w:rsid w:val="00BB70FC"/>
    <w:rsid w:val="00BD2F71"/>
    <w:rsid w:val="00C34EA5"/>
    <w:rsid w:val="00C95188"/>
    <w:rsid w:val="00CE0648"/>
    <w:rsid w:val="00D61D95"/>
    <w:rsid w:val="00D8382F"/>
    <w:rsid w:val="00D86AB0"/>
    <w:rsid w:val="00DE2B47"/>
    <w:rsid w:val="00DF793E"/>
    <w:rsid w:val="00E7517E"/>
    <w:rsid w:val="00E842F1"/>
    <w:rsid w:val="00EE48B9"/>
    <w:rsid w:val="00F86600"/>
    <w:rsid w:val="00F96109"/>
    <w:rsid w:val="00FA633E"/>
    <w:rsid w:val="00FD72C8"/>
    <w:rsid w:val="00FF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,"/>
  <w:listSeparator w:val=";"/>
  <w14:docId w14:val="4CC30F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148F"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D14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D148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E48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E48B9"/>
  </w:style>
  <w:style w:type="paragraph" w:styleId="Pieddepage">
    <w:name w:val="footer"/>
    <w:basedOn w:val="Normal"/>
    <w:link w:val="PieddepageCar"/>
    <w:uiPriority w:val="99"/>
    <w:unhideWhenUsed/>
    <w:rsid w:val="00EE48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E48B9"/>
  </w:style>
  <w:style w:type="table" w:styleId="Grilledutableau">
    <w:name w:val="Table Grid"/>
    <w:basedOn w:val="TableauNormal"/>
    <w:uiPriority w:val="59"/>
    <w:unhideWhenUsed/>
    <w:rsid w:val="000B27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F6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79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hdphoto" Target="media/hdphoto1.wdp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2</Pages>
  <Words>264</Words>
  <Characters>1453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Lenovo</cp:lastModifiedBy>
  <cp:revision>30</cp:revision>
  <cp:lastPrinted>2025-05-17T21:15:00Z</cp:lastPrinted>
  <dcterms:created xsi:type="dcterms:W3CDTF">2024-10-31T20:30:00Z</dcterms:created>
  <dcterms:modified xsi:type="dcterms:W3CDTF">2025-05-18T20:02:00Z</dcterms:modified>
</cp:coreProperties>
</file>