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F5E" w:rsidRPr="00C230CB" w:rsidRDefault="00467F5E" w:rsidP="00467F5E">
      <w:pPr>
        <w:bidi/>
        <w:spacing w:after="0" w:line="240" w:lineRule="auto"/>
        <w:jc w:val="center"/>
        <w:rPr>
          <w:rFonts w:ascii="Sakkal Majalla" w:hAnsi="Sakkal Majalla" w:cs="Sakkal Majalla"/>
          <w:b/>
          <w:bCs/>
          <w:sz w:val="32"/>
          <w:szCs w:val="32"/>
          <w:u w:val="single"/>
          <w:rtl/>
        </w:rPr>
      </w:pPr>
      <w:r w:rsidRPr="00C230CB">
        <w:rPr>
          <w:rFonts w:ascii="Sakkal Majalla" w:hAnsi="Sakkal Majalla" w:cs="Sakkal Majalla"/>
          <w:b/>
          <w:bCs/>
          <w:sz w:val="32"/>
          <w:szCs w:val="32"/>
          <w:u w:val="single"/>
          <w:rtl/>
        </w:rPr>
        <w:t>الجمـهـوريــة الجزائـريـــة الديـمـقـراطيــة الشعبيــة</w:t>
      </w:r>
    </w:p>
    <w:p w:rsidR="00B12D57" w:rsidRPr="00E25022" w:rsidRDefault="002631C2" w:rsidP="00E404D7">
      <w:pPr>
        <w:bidi/>
        <w:spacing w:after="0" w:line="240" w:lineRule="auto"/>
        <w:rPr>
          <w:rFonts w:ascii="Sakkal Majalla" w:hAnsi="Sakkal Majalla" w:cs="Sakkal Majalla"/>
          <w:b/>
          <w:bCs/>
          <w:sz w:val="32"/>
          <w:szCs w:val="32"/>
          <w:rtl/>
          <w:lang w:bidi="ar-DZ"/>
        </w:rPr>
      </w:pPr>
      <w:r w:rsidRPr="00E25022">
        <w:rPr>
          <w:rFonts w:ascii="Sakkal Majalla" w:hAnsi="Sakkal Majalla" w:cs="Sakkal Majalla"/>
          <w:b/>
          <w:bCs/>
          <w:sz w:val="32"/>
          <w:szCs w:val="32"/>
          <w:rtl/>
        </w:rPr>
        <w:t xml:space="preserve">متوسطة </w:t>
      </w:r>
      <w:r w:rsidR="00E404D7" w:rsidRPr="00E25022">
        <w:rPr>
          <w:rFonts w:ascii="Sakkal Majalla" w:hAnsi="Sakkal Majalla" w:cs="Sakkal Majalla"/>
          <w:b/>
          <w:bCs/>
          <w:sz w:val="28"/>
          <w:szCs w:val="28"/>
          <w:rtl/>
        </w:rPr>
        <w:t>أكلي أعمر وبلقاسم</w:t>
      </w:r>
      <w:r w:rsidR="00E404D7" w:rsidRPr="00E25022">
        <w:rPr>
          <w:rFonts w:ascii="Sakkal Majalla" w:hAnsi="Sakkal Majalla" w:cs="Sakkal Majalla"/>
          <w:sz w:val="28"/>
          <w:szCs w:val="28"/>
          <w:rtl/>
        </w:rPr>
        <w:t xml:space="preserve">                              </w:t>
      </w:r>
      <w:r w:rsidR="004B3B5B" w:rsidRPr="00E25022">
        <w:rPr>
          <w:rFonts w:ascii="Sakkal Majalla" w:hAnsi="Sakkal Majalla" w:cs="Sakkal Majalla"/>
          <w:b/>
          <w:bCs/>
          <w:sz w:val="32"/>
          <w:szCs w:val="32"/>
          <w:rtl/>
        </w:rPr>
        <w:tab/>
      </w:r>
      <w:r w:rsidR="003D31B4" w:rsidRPr="00E25022">
        <w:rPr>
          <w:rFonts w:ascii="Sakkal Majalla" w:hAnsi="Sakkal Majalla" w:cs="Sakkal Majalla"/>
          <w:b/>
          <w:bCs/>
          <w:sz w:val="32"/>
          <w:szCs w:val="32"/>
          <w:rtl/>
        </w:rPr>
        <w:t xml:space="preserve">    </w:t>
      </w:r>
      <w:r w:rsidR="00B12D57" w:rsidRPr="00E25022">
        <w:rPr>
          <w:rFonts w:ascii="Sakkal Majalla" w:hAnsi="Sakkal Majalla" w:cs="Sakkal Majalla"/>
          <w:b/>
          <w:bCs/>
          <w:sz w:val="32"/>
          <w:szCs w:val="32"/>
          <w:rtl/>
        </w:rPr>
        <w:tab/>
      </w:r>
      <w:r w:rsidR="000F7703" w:rsidRPr="00E25022">
        <w:rPr>
          <w:rFonts w:ascii="Sakkal Majalla" w:hAnsi="Sakkal Majalla" w:cs="Sakkal Majalla"/>
          <w:b/>
          <w:bCs/>
          <w:sz w:val="32"/>
          <w:szCs w:val="32"/>
          <w:rtl/>
        </w:rPr>
        <w:tab/>
      </w:r>
      <w:r w:rsidR="00B12D57" w:rsidRPr="00E25022">
        <w:rPr>
          <w:rFonts w:ascii="Sakkal Majalla" w:hAnsi="Sakkal Majalla" w:cs="Sakkal Majalla"/>
          <w:b/>
          <w:bCs/>
          <w:sz w:val="32"/>
          <w:szCs w:val="32"/>
          <w:rtl/>
        </w:rPr>
        <w:tab/>
      </w:r>
      <w:r w:rsidR="003D31B4" w:rsidRPr="00E25022">
        <w:rPr>
          <w:rFonts w:ascii="Sakkal Majalla" w:hAnsi="Sakkal Majalla" w:cs="Sakkal Majalla"/>
          <w:b/>
          <w:bCs/>
          <w:sz w:val="32"/>
          <w:szCs w:val="32"/>
          <w:rtl/>
        </w:rPr>
        <w:t xml:space="preserve">        </w:t>
      </w:r>
      <w:r w:rsidR="00E25022">
        <w:rPr>
          <w:rFonts w:ascii="Sakkal Majalla" w:hAnsi="Sakkal Majalla" w:cs="Sakkal Majalla" w:hint="cs"/>
          <w:b/>
          <w:bCs/>
          <w:sz w:val="32"/>
          <w:szCs w:val="32"/>
          <w:rtl/>
        </w:rPr>
        <w:t xml:space="preserve">                 </w:t>
      </w:r>
      <w:r w:rsidR="003D31B4" w:rsidRPr="00E25022">
        <w:rPr>
          <w:rFonts w:ascii="Sakkal Majalla" w:hAnsi="Sakkal Majalla" w:cs="Sakkal Majalla"/>
          <w:b/>
          <w:bCs/>
          <w:sz w:val="32"/>
          <w:szCs w:val="32"/>
          <w:rtl/>
        </w:rPr>
        <w:t xml:space="preserve">    </w:t>
      </w:r>
      <w:r w:rsidR="004B3B5B" w:rsidRPr="00E25022">
        <w:rPr>
          <w:rFonts w:ascii="Sakkal Majalla" w:hAnsi="Sakkal Majalla" w:cs="Sakkal Majalla"/>
          <w:b/>
          <w:bCs/>
          <w:sz w:val="32"/>
          <w:szCs w:val="32"/>
          <w:rtl/>
        </w:rPr>
        <w:t>ال</w:t>
      </w:r>
      <w:r w:rsidR="00B12D57" w:rsidRPr="00E25022">
        <w:rPr>
          <w:rFonts w:ascii="Sakkal Majalla" w:hAnsi="Sakkal Majalla" w:cs="Sakkal Majalla"/>
          <w:b/>
          <w:bCs/>
          <w:sz w:val="32"/>
          <w:szCs w:val="32"/>
          <w:rtl/>
          <w:lang w:bidi="ar-DZ"/>
        </w:rPr>
        <w:t xml:space="preserve">عام الدراسي </w:t>
      </w:r>
      <w:r w:rsidR="00DE7C53" w:rsidRPr="00E25022">
        <w:rPr>
          <w:rFonts w:ascii="Sakkal Majalla" w:hAnsi="Sakkal Majalla" w:cs="Sakkal Majalla"/>
          <w:b/>
          <w:bCs/>
          <w:sz w:val="32"/>
          <w:szCs w:val="32"/>
          <w:lang w:bidi="ar-DZ"/>
        </w:rPr>
        <w:t>2024</w:t>
      </w:r>
      <w:r w:rsidR="00B12D57" w:rsidRPr="00E25022">
        <w:rPr>
          <w:rFonts w:ascii="Sakkal Majalla" w:hAnsi="Sakkal Majalla" w:cs="Sakkal Majalla"/>
          <w:b/>
          <w:bCs/>
          <w:sz w:val="32"/>
          <w:szCs w:val="32"/>
          <w:rtl/>
          <w:lang w:bidi="ar-DZ"/>
        </w:rPr>
        <w:t>/</w:t>
      </w:r>
      <w:r w:rsidR="00DE7C53" w:rsidRPr="00E25022">
        <w:rPr>
          <w:rFonts w:ascii="Sakkal Majalla" w:hAnsi="Sakkal Majalla" w:cs="Sakkal Majalla"/>
          <w:b/>
          <w:bCs/>
          <w:sz w:val="32"/>
          <w:szCs w:val="32"/>
          <w:lang w:bidi="ar-DZ"/>
        </w:rPr>
        <w:t>202</w:t>
      </w:r>
      <w:r w:rsidR="00E219F8" w:rsidRPr="00E25022">
        <w:rPr>
          <w:rFonts w:ascii="Sakkal Majalla" w:hAnsi="Sakkal Majalla" w:cs="Sakkal Majalla"/>
          <w:b/>
          <w:bCs/>
          <w:sz w:val="32"/>
          <w:szCs w:val="32"/>
          <w:lang w:bidi="ar-DZ"/>
        </w:rPr>
        <w:t>5</w:t>
      </w:r>
    </w:p>
    <w:p w:rsidR="00E219F8" w:rsidRPr="00E25022" w:rsidRDefault="004B3B5B" w:rsidP="00E25022">
      <w:pPr>
        <w:bidi/>
        <w:spacing w:after="0" w:line="240" w:lineRule="auto"/>
        <w:rPr>
          <w:rFonts w:ascii="Sakkal Majalla" w:hAnsi="Sakkal Majalla" w:cs="Sakkal Majalla"/>
          <w:b/>
          <w:bCs/>
          <w:sz w:val="32"/>
          <w:szCs w:val="32"/>
          <w:lang w:bidi="ar-DZ"/>
        </w:rPr>
      </w:pPr>
      <w:r w:rsidRPr="00E25022">
        <w:rPr>
          <w:rFonts w:ascii="Sakkal Majalla" w:hAnsi="Sakkal Majalla" w:cs="Sakkal Majalla"/>
          <w:b/>
          <w:bCs/>
          <w:sz w:val="32"/>
          <w:szCs w:val="32"/>
          <w:rtl/>
          <w:lang w:bidi="ar-DZ"/>
        </w:rPr>
        <w:t xml:space="preserve">المستوى: </w:t>
      </w:r>
      <w:r w:rsidR="00E25022">
        <w:rPr>
          <w:rFonts w:ascii="Sakkal Majalla" w:hAnsi="Sakkal Majalla" w:cs="Sakkal Majalla" w:hint="cs"/>
          <w:b/>
          <w:bCs/>
          <w:sz w:val="32"/>
          <w:szCs w:val="32"/>
          <w:rtl/>
          <w:lang w:bidi="ar-DZ"/>
        </w:rPr>
        <w:t xml:space="preserve">أولى </w:t>
      </w:r>
      <w:r w:rsidR="00567333" w:rsidRPr="00E25022">
        <w:rPr>
          <w:rFonts w:ascii="Sakkal Majalla" w:hAnsi="Sakkal Majalla" w:cs="Sakkal Majalla"/>
          <w:b/>
          <w:bCs/>
          <w:sz w:val="32"/>
          <w:szCs w:val="32"/>
          <w:rtl/>
          <w:lang w:bidi="ar-DZ"/>
        </w:rPr>
        <w:t>متوسط</w:t>
      </w:r>
      <w:r w:rsidRPr="00E25022">
        <w:rPr>
          <w:rFonts w:ascii="Sakkal Majalla" w:hAnsi="Sakkal Majalla" w:cs="Sakkal Majalla"/>
          <w:b/>
          <w:bCs/>
          <w:sz w:val="32"/>
          <w:szCs w:val="32"/>
          <w:rtl/>
          <w:lang w:bidi="ar-DZ"/>
        </w:rPr>
        <w:tab/>
      </w:r>
      <w:r w:rsidRPr="00E25022">
        <w:rPr>
          <w:rFonts w:ascii="Sakkal Majalla" w:hAnsi="Sakkal Majalla" w:cs="Sakkal Majalla"/>
          <w:b/>
          <w:bCs/>
          <w:sz w:val="32"/>
          <w:szCs w:val="32"/>
          <w:rtl/>
          <w:lang w:bidi="ar-DZ"/>
        </w:rPr>
        <w:tab/>
      </w:r>
      <w:r w:rsidR="000F7703" w:rsidRPr="00E25022">
        <w:rPr>
          <w:rFonts w:ascii="Sakkal Majalla" w:hAnsi="Sakkal Majalla" w:cs="Sakkal Majalla"/>
          <w:b/>
          <w:bCs/>
          <w:sz w:val="32"/>
          <w:szCs w:val="32"/>
          <w:rtl/>
          <w:lang w:bidi="ar-DZ"/>
        </w:rPr>
        <w:tab/>
      </w:r>
      <w:r w:rsidR="00E404D7" w:rsidRPr="00E25022">
        <w:rPr>
          <w:rFonts w:ascii="Sakkal Majalla" w:hAnsi="Sakkal Majalla" w:cs="Sakkal Majalla"/>
          <w:b/>
          <w:bCs/>
          <w:sz w:val="32"/>
          <w:szCs w:val="32"/>
          <w:rtl/>
          <w:lang w:bidi="ar-DZ"/>
        </w:rPr>
        <w:t xml:space="preserve">                                                                         </w:t>
      </w:r>
      <w:r w:rsidR="003D31B4" w:rsidRPr="00E25022">
        <w:rPr>
          <w:rFonts w:ascii="Sakkal Majalla" w:hAnsi="Sakkal Majalla" w:cs="Sakkal Majalla"/>
          <w:b/>
          <w:bCs/>
          <w:sz w:val="32"/>
          <w:szCs w:val="32"/>
          <w:rtl/>
          <w:lang w:bidi="ar-DZ"/>
        </w:rPr>
        <w:t xml:space="preserve">            </w:t>
      </w:r>
      <w:r w:rsidR="00E404D7" w:rsidRPr="00E25022">
        <w:rPr>
          <w:rFonts w:ascii="Sakkal Majalla" w:hAnsi="Sakkal Majalla" w:cs="Sakkal Majalla"/>
          <w:b/>
          <w:bCs/>
          <w:sz w:val="32"/>
          <w:szCs w:val="32"/>
          <w:rtl/>
          <w:lang w:bidi="ar-DZ"/>
        </w:rPr>
        <w:t xml:space="preserve"> </w:t>
      </w:r>
      <w:r w:rsidR="00E25022">
        <w:rPr>
          <w:rFonts w:ascii="Sakkal Majalla" w:hAnsi="Sakkal Majalla" w:cs="Sakkal Majalla" w:hint="cs"/>
          <w:b/>
          <w:bCs/>
          <w:sz w:val="32"/>
          <w:szCs w:val="32"/>
          <w:rtl/>
          <w:lang w:bidi="ar-DZ"/>
        </w:rPr>
        <w:t xml:space="preserve">  </w:t>
      </w:r>
      <w:r w:rsidRPr="00E25022">
        <w:rPr>
          <w:rFonts w:ascii="Sakkal Majalla" w:hAnsi="Sakkal Majalla" w:cs="Sakkal Majalla"/>
          <w:b/>
          <w:bCs/>
          <w:sz w:val="32"/>
          <w:szCs w:val="32"/>
          <w:rtl/>
          <w:lang w:bidi="ar-DZ"/>
        </w:rPr>
        <w:t>المدّة :</w:t>
      </w:r>
      <w:r w:rsidR="00C663A2" w:rsidRPr="00E25022">
        <w:rPr>
          <w:rFonts w:ascii="Sakkal Majalla" w:hAnsi="Sakkal Majalla" w:cs="Sakkal Majalla"/>
          <w:b/>
          <w:bCs/>
          <w:sz w:val="32"/>
          <w:szCs w:val="32"/>
          <w:rtl/>
          <w:lang w:bidi="ar-DZ"/>
        </w:rPr>
        <w:t xml:space="preserve"> ساعة </w:t>
      </w:r>
      <w:r w:rsidR="00E25022" w:rsidRPr="00E25022">
        <w:rPr>
          <w:rFonts w:ascii="Sakkal Majalla" w:hAnsi="Sakkal Majalla" w:cs="Sakkal Majalla"/>
          <w:b/>
          <w:bCs/>
          <w:sz w:val="32"/>
          <w:szCs w:val="32"/>
          <w:rtl/>
          <w:lang w:bidi="ar-DZ"/>
        </w:rPr>
        <w:t>و نصف</w:t>
      </w:r>
    </w:p>
    <w:p w:rsidR="00491FC1" w:rsidRPr="007E25FD" w:rsidRDefault="00467F5E" w:rsidP="00E219F8">
      <w:pPr>
        <w:bidi/>
        <w:spacing w:after="0" w:line="240" w:lineRule="auto"/>
        <w:rPr>
          <w:rFonts w:asciiTheme="majorBidi" w:hAnsiTheme="majorBidi" w:cstheme="majorBidi"/>
          <w:sz w:val="28"/>
          <w:szCs w:val="28"/>
          <w:rtl/>
          <w:lang w:bidi="ar-DZ"/>
        </w:rPr>
      </w:pPr>
      <w:r w:rsidRPr="007E25FD">
        <w:rPr>
          <w:rFonts w:hint="cs"/>
          <w:sz w:val="28"/>
          <w:szCs w:val="28"/>
          <w:rtl/>
          <w:lang w:bidi="ar-DZ"/>
        </w:rPr>
        <w:tab/>
      </w:r>
    </w:p>
    <w:p w:rsidR="00A46C2A" w:rsidRPr="008965B3" w:rsidRDefault="00E25022" w:rsidP="00E25022">
      <w:pPr>
        <w:pBdr>
          <w:top w:val="single" w:sz="4" w:space="1" w:color="auto"/>
          <w:bottom w:val="single" w:sz="4" w:space="1" w:color="auto"/>
        </w:pBdr>
        <w:bidi/>
        <w:spacing w:after="0" w:line="240" w:lineRule="auto"/>
        <w:jc w:val="center"/>
        <w:rPr>
          <w:rFonts w:ascii="Sakkal Majalla" w:hAnsi="Sakkal Majalla" w:cs="Sakkal Majalla"/>
          <w:b/>
          <w:bCs/>
          <w:sz w:val="40"/>
          <w:szCs w:val="40"/>
          <w:lang w:bidi="ar-DZ"/>
        </w:rPr>
      </w:pPr>
      <w:r>
        <w:rPr>
          <w:rFonts w:ascii="Sakkal Majalla" w:hAnsi="Sakkal Majalla" w:cs="Sakkal Majalla" w:hint="cs"/>
          <w:b/>
          <w:bCs/>
          <w:sz w:val="40"/>
          <w:szCs w:val="40"/>
          <w:rtl/>
          <w:lang w:bidi="ar-DZ"/>
        </w:rPr>
        <w:t>الاختبار</w:t>
      </w:r>
      <w:r w:rsidR="002631C2">
        <w:rPr>
          <w:rFonts w:ascii="Sakkal Majalla" w:hAnsi="Sakkal Majalla" w:cs="Sakkal Majalla" w:hint="cs"/>
          <w:b/>
          <w:bCs/>
          <w:sz w:val="40"/>
          <w:szCs w:val="40"/>
          <w:rtl/>
          <w:lang w:bidi="ar-DZ"/>
        </w:rPr>
        <w:t xml:space="preserve"> الثا</w:t>
      </w:r>
      <w:r>
        <w:rPr>
          <w:rFonts w:ascii="Sakkal Majalla" w:hAnsi="Sakkal Majalla" w:cs="Sakkal Majalla" w:hint="cs"/>
          <w:b/>
          <w:bCs/>
          <w:sz w:val="40"/>
          <w:szCs w:val="40"/>
          <w:rtl/>
          <w:lang w:bidi="ar-DZ"/>
        </w:rPr>
        <w:t>لث</w:t>
      </w:r>
      <w:r w:rsidR="00E404D7">
        <w:rPr>
          <w:rFonts w:ascii="Sakkal Majalla" w:hAnsi="Sakkal Majalla" w:cs="Sakkal Majalla" w:hint="cs"/>
          <w:b/>
          <w:bCs/>
          <w:sz w:val="40"/>
          <w:szCs w:val="40"/>
          <w:rtl/>
          <w:lang w:bidi="ar-DZ"/>
        </w:rPr>
        <w:t xml:space="preserve"> </w:t>
      </w:r>
      <w:r w:rsidR="004B3B5B" w:rsidRPr="006803BA">
        <w:rPr>
          <w:rFonts w:ascii="Sakkal Majalla" w:hAnsi="Sakkal Majalla" w:cs="Sakkal Majalla"/>
          <w:b/>
          <w:bCs/>
          <w:sz w:val="40"/>
          <w:szCs w:val="40"/>
          <w:rtl/>
          <w:lang w:bidi="ar-DZ"/>
        </w:rPr>
        <w:t xml:space="preserve">في مادة </w:t>
      </w:r>
      <w:r w:rsidR="00567333">
        <w:rPr>
          <w:rFonts w:ascii="Sakkal Majalla" w:hAnsi="Sakkal Majalla" w:cs="Sakkal Majalla" w:hint="cs"/>
          <w:b/>
          <w:bCs/>
          <w:sz w:val="40"/>
          <w:szCs w:val="40"/>
          <w:rtl/>
          <w:lang w:bidi="ar-DZ"/>
        </w:rPr>
        <w:t>العلوم الفيزيائية و التكنولوجي</w:t>
      </w:r>
      <w:r w:rsidR="0029628E">
        <w:rPr>
          <w:rFonts w:ascii="Sakkal Majalla" w:hAnsi="Sakkal Majalla" w:cs="Sakkal Majalla" w:hint="cs"/>
          <w:b/>
          <w:bCs/>
          <w:sz w:val="40"/>
          <w:szCs w:val="40"/>
          <w:rtl/>
          <w:lang w:bidi="ar-DZ"/>
        </w:rPr>
        <w:t>ا</w:t>
      </w:r>
    </w:p>
    <w:p w:rsidR="009E4A7D" w:rsidRPr="00E25022" w:rsidRDefault="00600D9E" w:rsidP="00E25022">
      <w:pPr>
        <w:bidi/>
        <w:spacing w:after="0"/>
        <w:rPr>
          <w:rStyle w:val="lev"/>
          <w:rFonts w:ascii="Sakkal Majalla" w:hAnsi="Sakkal Majalla" w:cs="Sakkal Majalla"/>
          <w:sz w:val="32"/>
          <w:szCs w:val="32"/>
          <w:u w:val="single"/>
        </w:rPr>
      </w:pPr>
      <w:r w:rsidRPr="00E25022">
        <w:rPr>
          <w:rStyle w:val="lev"/>
          <w:rFonts w:ascii="Sakkal Majalla" w:hAnsi="Sakkal Majalla" w:cs="Sakkal Majalla"/>
          <w:sz w:val="32"/>
          <w:szCs w:val="32"/>
          <w:u w:val="single"/>
          <w:rtl/>
        </w:rPr>
        <w:t>التمرين</w:t>
      </w:r>
      <w:r w:rsidR="00CB4AFF" w:rsidRPr="00E25022">
        <w:rPr>
          <w:rStyle w:val="lev"/>
          <w:rFonts w:ascii="Sakkal Majalla" w:hAnsi="Sakkal Majalla" w:cs="Sakkal Majalla"/>
          <w:sz w:val="32"/>
          <w:szCs w:val="32"/>
          <w:u w:val="single"/>
          <w:rtl/>
        </w:rPr>
        <w:t xml:space="preserve"> الأول</w:t>
      </w:r>
      <w:bookmarkStart w:id="0" w:name="_Hlk189045262"/>
      <w:bookmarkStart w:id="1" w:name="_Hlk189256324"/>
      <w:r w:rsidR="00BC625E" w:rsidRPr="00E25022">
        <w:rPr>
          <w:rStyle w:val="lev"/>
          <w:rFonts w:ascii="Sakkal Majalla" w:hAnsi="Sakkal Majalla" w:cs="Sakkal Majalla"/>
          <w:sz w:val="32"/>
          <w:szCs w:val="32"/>
          <w:u w:val="single"/>
          <w:rtl/>
        </w:rPr>
        <w:t>:</w:t>
      </w:r>
      <w:bookmarkEnd w:id="0"/>
      <w:bookmarkEnd w:id="1"/>
      <w:r w:rsidR="00AD37C9" w:rsidRPr="00E25022">
        <w:rPr>
          <w:rStyle w:val="lev"/>
          <w:rFonts w:ascii="Sakkal Majalla" w:hAnsi="Sakkal Majalla" w:cs="Sakkal Majalla"/>
          <w:sz w:val="32"/>
          <w:szCs w:val="32"/>
          <w:u w:val="single"/>
          <w:rtl/>
        </w:rPr>
        <w:t>(</w:t>
      </w:r>
      <w:r w:rsidR="005D319A" w:rsidRPr="00E25022">
        <w:rPr>
          <w:rStyle w:val="lev"/>
          <w:rFonts w:ascii="Sakkal Majalla" w:hAnsi="Sakkal Majalla" w:cs="Sakkal Majalla"/>
          <w:sz w:val="32"/>
          <w:szCs w:val="32"/>
          <w:u w:val="single"/>
          <w:rtl/>
        </w:rPr>
        <w:t>06</w:t>
      </w:r>
      <w:r w:rsidR="00AD37C9" w:rsidRPr="00E25022">
        <w:rPr>
          <w:rStyle w:val="lev"/>
          <w:rFonts w:ascii="Sakkal Majalla" w:hAnsi="Sakkal Majalla" w:cs="Sakkal Majalla"/>
          <w:sz w:val="32"/>
          <w:szCs w:val="32"/>
          <w:u w:val="single"/>
          <w:rtl/>
        </w:rPr>
        <w:t>ن)</w:t>
      </w:r>
    </w:p>
    <w:p w:rsidR="00547E56" w:rsidRPr="00E25022" w:rsidRDefault="00547E56" w:rsidP="00E25022">
      <w:pPr>
        <w:pStyle w:val="Paragraphedeliste"/>
        <w:numPr>
          <w:ilvl w:val="0"/>
          <w:numId w:val="2"/>
        </w:numPr>
        <w:bidi/>
        <w:ind w:left="360"/>
        <w:jc w:val="both"/>
        <w:rPr>
          <w:rFonts w:ascii="Sakkal Majalla" w:hAnsi="Sakkal Majalla" w:cs="Sakkal Majalla"/>
          <w:b/>
          <w:bCs/>
          <w:sz w:val="32"/>
          <w:szCs w:val="32"/>
          <w:lang w:bidi="ar-DZ"/>
        </w:rPr>
      </w:pPr>
      <w:r w:rsidRPr="00E25022">
        <w:rPr>
          <w:rFonts w:ascii="Sakkal Majalla" w:hAnsi="Sakkal Majalla" w:cs="Sakkal Majalla"/>
          <w:b/>
          <w:bCs/>
          <w:sz w:val="32"/>
          <w:szCs w:val="32"/>
          <w:rtl/>
          <w:lang w:bidi="ar-DZ"/>
        </w:rPr>
        <w:t>صنف الأجسام الآتية في الجدول: حشرة مضيئة، قمر، كتاب، نجم، مصباح مشتعل، شجرة، كوكب الأرض، شمعة.</w:t>
      </w:r>
    </w:p>
    <w:tbl>
      <w:tblPr>
        <w:tblStyle w:val="Grilledutableau"/>
        <w:bidiVisual/>
        <w:tblW w:w="0" w:type="auto"/>
        <w:tblInd w:w="360" w:type="dxa"/>
        <w:tblLook w:val="04A0"/>
      </w:tblPr>
      <w:tblGrid>
        <w:gridCol w:w="2301"/>
        <w:gridCol w:w="2300"/>
        <w:gridCol w:w="2300"/>
        <w:gridCol w:w="2300"/>
      </w:tblGrid>
      <w:tr w:rsidR="00547E56" w:rsidRPr="00E25022" w:rsidTr="00E635A2">
        <w:tc>
          <w:tcPr>
            <w:tcW w:w="4601" w:type="dxa"/>
            <w:gridSpan w:val="2"/>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أجسام مضيئة</w:t>
            </w:r>
          </w:p>
        </w:tc>
        <w:tc>
          <w:tcPr>
            <w:tcW w:w="4600" w:type="dxa"/>
            <w:gridSpan w:val="2"/>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أجسام مضاءة</w:t>
            </w:r>
          </w:p>
        </w:tc>
      </w:tr>
      <w:tr w:rsidR="00547E56" w:rsidRPr="00E25022" w:rsidTr="00E635A2">
        <w:tc>
          <w:tcPr>
            <w:tcW w:w="2301" w:type="dxa"/>
          </w:tcPr>
          <w:p w:rsidR="00547E56" w:rsidRPr="00E25022" w:rsidRDefault="00547E56" w:rsidP="00E25022">
            <w:pPr>
              <w:pStyle w:val="Paragraphedeliste"/>
              <w:bidi/>
              <w:spacing w:line="276" w:lineRule="auto"/>
              <w:ind w:left="0"/>
              <w:jc w:val="both"/>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طبيعية</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اصطناعية</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طبيعية</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اصطناعية</w:t>
            </w:r>
          </w:p>
        </w:tc>
      </w:tr>
      <w:tr w:rsidR="00547E56" w:rsidRPr="00E25022" w:rsidTr="00E635A2">
        <w:tc>
          <w:tcPr>
            <w:tcW w:w="2301" w:type="dxa"/>
          </w:tcPr>
          <w:p w:rsidR="00547E56" w:rsidRPr="00E25022" w:rsidRDefault="00547E56" w:rsidP="00E25022">
            <w:pPr>
              <w:pStyle w:val="Paragraphedeliste"/>
              <w:bidi/>
              <w:spacing w:line="276" w:lineRule="auto"/>
              <w:ind w:left="0"/>
              <w:jc w:val="both"/>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w:t>
            </w:r>
          </w:p>
        </w:tc>
        <w:tc>
          <w:tcPr>
            <w:tcW w:w="2300" w:type="dxa"/>
          </w:tcPr>
          <w:p w:rsidR="00547E56" w:rsidRPr="00E25022" w:rsidRDefault="00547E56" w:rsidP="00E25022">
            <w:pPr>
              <w:pStyle w:val="Paragraphedeliste"/>
              <w:bidi/>
              <w:spacing w:line="276" w:lineRule="auto"/>
              <w:ind w:left="0"/>
              <w:jc w:val="center"/>
              <w:rPr>
                <w:rFonts w:ascii="Sakkal Majalla" w:hAnsi="Sakkal Majalla" w:cs="Sakkal Majalla"/>
                <w:b/>
                <w:bCs/>
                <w:sz w:val="32"/>
                <w:szCs w:val="32"/>
                <w:rtl/>
                <w:lang w:bidi="ar-DZ"/>
              </w:rPr>
            </w:pPr>
            <w:r w:rsidRPr="00E25022">
              <w:rPr>
                <w:rFonts w:ascii="Sakkal Majalla" w:hAnsi="Sakkal Majalla" w:cs="Sakkal Majalla"/>
                <w:b/>
                <w:bCs/>
                <w:sz w:val="32"/>
                <w:szCs w:val="32"/>
                <w:rtl/>
                <w:lang w:bidi="ar-DZ"/>
              </w:rPr>
              <w:t>....................</w:t>
            </w:r>
          </w:p>
        </w:tc>
      </w:tr>
    </w:tbl>
    <w:p w:rsidR="00547E56" w:rsidRPr="00E25022" w:rsidRDefault="00547E56" w:rsidP="00E25022">
      <w:pPr>
        <w:pStyle w:val="Paragraphedeliste"/>
        <w:numPr>
          <w:ilvl w:val="0"/>
          <w:numId w:val="2"/>
        </w:numPr>
        <w:bidi/>
        <w:ind w:left="360"/>
        <w:jc w:val="both"/>
        <w:rPr>
          <w:rFonts w:ascii="Sakkal Majalla" w:hAnsi="Sakkal Majalla" w:cs="Sakkal Majalla"/>
          <w:b/>
          <w:bCs/>
          <w:sz w:val="32"/>
          <w:szCs w:val="32"/>
          <w:lang w:bidi="ar-DZ"/>
        </w:rPr>
      </w:pPr>
      <w:r w:rsidRPr="00E25022">
        <w:rPr>
          <w:rFonts w:ascii="Sakkal Majalla" w:hAnsi="Sakkal Majalla" w:cs="Sakkal Majalla"/>
          <w:b/>
          <w:bCs/>
          <w:sz w:val="32"/>
          <w:szCs w:val="32"/>
          <w:rtl/>
          <w:lang w:bidi="ar-DZ"/>
        </w:rPr>
        <w:t>أذكر الشريطين اللازمين لرؤية جسم.</w:t>
      </w:r>
    </w:p>
    <w:p w:rsidR="00E25022" w:rsidRDefault="00547E56" w:rsidP="00E25022">
      <w:pPr>
        <w:pStyle w:val="Paragraphedeliste"/>
        <w:numPr>
          <w:ilvl w:val="0"/>
          <w:numId w:val="2"/>
        </w:numPr>
        <w:bidi/>
        <w:ind w:left="360"/>
        <w:jc w:val="both"/>
        <w:rPr>
          <w:rFonts w:ascii="Sakkal Majalla" w:hAnsi="Sakkal Majalla" w:cs="Sakkal Majalla" w:hint="cs"/>
          <w:b/>
          <w:bCs/>
          <w:sz w:val="32"/>
          <w:szCs w:val="32"/>
          <w:lang w:bidi="ar-DZ"/>
        </w:rPr>
      </w:pPr>
      <w:r w:rsidRPr="00E25022">
        <w:rPr>
          <w:rFonts w:ascii="Sakkal Majalla" w:hAnsi="Sakkal Majalla" w:cs="Sakkal Majalla"/>
          <w:b/>
          <w:bCs/>
          <w:sz w:val="32"/>
          <w:szCs w:val="32"/>
          <w:rtl/>
          <w:lang w:bidi="ar-DZ"/>
        </w:rPr>
        <w:t>كيف ينتشر الضوء؟</w:t>
      </w:r>
    </w:p>
    <w:p w:rsidR="00E25022" w:rsidRDefault="00C55939" w:rsidP="00C55939">
      <w:pPr>
        <w:pStyle w:val="Paragraphedeliste"/>
        <w:numPr>
          <w:ilvl w:val="0"/>
          <w:numId w:val="2"/>
        </w:numPr>
        <w:bidi/>
        <w:ind w:left="360"/>
        <w:jc w:val="both"/>
        <w:rPr>
          <w:rFonts w:ascii="Sakkal Majalla" w:hAnsi="Sakkal Majalla" w:cs="Sakkal Majalla" w:hint="cs"/>
          <w:b/>
          <w:bCs/>
          <w:sz w:val="32"/>
          <w:szCs w:val="32"/>
          <w:lang w:bidi="ar-DZ"/>
        </w:rPr>
      </w:pPr>
      <w:r w:rsidRPr="00E25022">
        <w:rPr>
          <w:rFonts w:ascii="Sakkal Majalla" w:hAnsi="Sakkal Majalla" w:cs="Sakkal Majalla"/>
          <w:b/>
          <w:bCs/>
          <w:sz w:val="32"/>
          <w:szCs w:val="32"/>
          <w:rtl/>
          <w:lang w:bidi="ar-DZ"/>
        </w:rPr>
        <w:t>أذكر أنواع الحزم الضوئية مع الرسم.</w:t>
      </w:r>
    </w:p>
    <w:p w:rsidR="00C55939" w:rsidRPr="00C55939" w:rsidRDefault="00C55939" w:rsidP="00C55939">
      <w:pPr>
        <w:pStyle w:val="Paragraphedeliste"/>
        <w:bidi/>
        <w:ind w:left="360"/>
        <w:jc w:val="both"/>
        <w:rPr>
          <w:rStyle w:val="lev"/>
          <w:rFonts w:ascii="Sakkal Majalla" w:hAnsi="Sakkal Majalla" w:cs="Sakkal Majalla" w:hint="cs"/>
          <w:sz w:val="32"/>
          <w:szCs w:val="32"/>
          <w:rtl/>
          <w:lang w:bidi="ar-DZ"/>
        </w:rPr>
      </w:pPr>
    </w:p>
    <w:p w:rsidR="00C55939" w:rsidRPr="00C55939" w:rsidRDefault="00682F47" w:rsidP="00C55939">
      <w:pPr>
        <w:pStyle w:val="Paragraphedeliste"/>
        <w:bidi/>
        <w:spacing w:after="0" w:line="360" w:lineRule="auto"/>
        <w:ind w:left="0"/>
        <w:rPr>
          <w:rFonts w:ascii="Sakkal Majalla" w:hAnsi="Sakkal Majalla" w:cs="Sakkal Majalla"/>
          <w:b/>
          <w:bCs/>
          <w:sz w:val="32"/>
          <w:szCs w:val="32"/>
          <w:rtl/>
        </w:rPr>
      </w:pPr>
      <w:r w:rsidRPr="00A76BC3">
        <w:rPr>
          <w:rStyle w:val="lev"/>
          <w:rFonts w:ascii="Sakkal Majalla" w:hAnsi="Sakkal Majalla" w:cs="Sakkal Majalla"/>
          <w:sz w:val="32"/>
          <w:szCs w:val="32"/>
          <w:u w:val="single"/>
          <w:rtl/>
        </w:rPr>
        <w:t>التمرين الثاني</w:t>
      </w:r>
      <w:r w:rsidR="009D3CE6" w:rsidRPr="00A76BC3">
        <w:rPr>
          <w:rStyle w:val="lev"/>
          <w:rFonts w:ascii="Sakkal Majalla" w:hAnsi="Sakkal Majalla" w:cs="Sakkal Majalla"/>
          <w:sz w:val="32"/>
          <w:szCs w:val="32"/>
          <w:u w:val="single"/>
          <w:rtl/>
        </w:rPr>
        <w:t>:</w:t>
      </w:r>
      <w:r w:rsidR="00164154" w:rsidRPr="00A76BC3">
        <w:rPr>
          <w:rStyle w:val="lev"/>
          <w:rFonts w:ascii="Sakkal Majalla" w:hAnsi="Sakkal Majalla" w:cs="Sakkal Majalla"/>
          <w:sz w:val="32"/>
          <w:szCs w:val="32"/>
          <w:rtl/>
        </w:rPr>
        <w:t>(</w:t>
      </w:r>
      <w:r w:rsidR="00251A3A" w:rsidRPr="00A76BC3">
        <w:rPr>
          <w:rStyle w:val="lev"/>
          <w:rFonts w:ascii="Sakkal Majalla" w:hAnsi="Sakkal Majalla" w:cs="Sakkal Majalla"/>
          <w:sz w:val="32"/>
          <w:szCs w:val="32"/>
          <w:rtl/>
        </w:rPr>
        <w:t>06</w:t>
      </w:r>
      <w:r w:rsidR="00164154" w:rsidRPr="00A76BC3">
        <w:rPr>
          <w:rStyle w:val="lev"/>
          <w:rFonts w:ascii="Sakkal Majalla" w:hAnsi="Sakkal Majalla" w:cs="Sakkal Majalla"/>
          <w:sz w:val="32"/>
          <w:szCs w:val="32"/>
          <w:rtl/>
        </w:rPr>
        <w:t xml:space="preserve"> نقاط)</w:t>
      </w:r>
    </w:p>
    <w:tbl>
      <w:tblPr>
        <w:tblStyle w:val="Grilledutableau"/>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553"/>
        <w:gridCol w:w="4003"/>
      </w:tblGrid>
      <w:tr w:rsidR="00C55939" w:rsidRPr="00C55939" w:rsidTr="00E635A2">
        <w:tc>
          <w:tcPr>
            <w:tcW w:w="5553" w:type="dxa"/>
          </w:tcPr>
          <w:p w:rsidR="00C55939" w:rsidRPr="00C55939" w:rsidRDefault="00C55939" w:rsidP="00C55939">
            <w:pPr>
              <w:pStyle w:val="En-tte"/>
              <w:bidi/>
              <w:spacing w:line="276" w:lineRule="auto"/>
              <w:jc w:val="both"/>
              <w:rPr>
                <w:rFonts w:ascii="Sakkal Majalla" w:hAnsi="Sakkal Majalla" w:cs="Sakkal Majalla"/>
                <w:b/>
                <w:bCs/>
                <w:sz w:val="32"/>
                <w:szCs w:val="32"/>
                <w:rtl/>
                <w:lang w:val="en-US" w:bidi="ar-DZ"/>
              </w:rPr>
            </w:pPr>
            <w:r w:rsidRPr="00C55939">
              <w:rPr>
                <w:rFonts w:ascii="Sakkal Majalla" w:hAnsi="Sakkal Majalla" w:cs="Sakkal Majalla"/>
                <w:b/>
                <w:bCs/>
                <w:sz w:val="32"/>
                <w:szCs w:val="32"/>
                <w:rtl/>
                <w:lang w:val="en-US" w:bidi="ar-DZ"/>
              </w:rPr>
              <w:t>في أحد الأيام فتح مراد الحنفية قصد شرب الماء، فلاحظ أن لونه تغير مع وجود حبيبات الرمل والتراب، فأخبره أخاه هارون الذي يدرس السنة الأولى متوسط أنه يمكن جعل هاذا الناء صالحا للشرب بعدة طرق.</w:t>
            </w:r>
          </w:p>
          <w:p w:rsidR="00C55939" w:rsidRPr="00C55939" w:rsidRDefault="00C55939" w:rsidP="00C55939">
            <w:pPr>
              <w:pStyle w:val="En-tte"/>
              <w:numPr>
                <w:ilvl w:val="0"/>
                <w:numId w:val="5"/>
              </w:numPr>
              <w:tabs>
                <w:tab w:val="clear" w:pos="4153"/>
                <w:tab w:val="clear" w:pos="8306"/>
                <w:tab w:val="center" w:pos="4536"/>
                <w:tab w:val="right" w:pos="9072"/>
              </w:tabs>
              <w:bidi/>
              <w:spacing w:line="276" w:lineRule="auto"/>
              <w:ind w:left="360"/>
              <w:jc w:val="both"/>
              <w:rPr>
                <w:rFonts w:ascii="Sakkal Majalla" w:hAnsi="Sakkal Majalla" w:cs="Sakkal Majalla"/>
                <w:b/>
                <w:bCs/>
                <w:sz w:val="32"/>
                <w:szCs w:val="32"/>
                <w:lang w:val="en-US" w:bidi="ar-DZ"/>
              </w:rPr>
            </w:pPr>
            <w:r w:rsidRPr="00C55939">
              <w:rPr>
                <w:rFonts w:ascii="Sakkal Majalla" w:hAnsi="Sakkal Majalla" w:cs="Sakkal Majalla"/>
                <w:b/>
                <w:bCs/>
                <w:sz w:val="32"/>
                <w:szCs w:val="32"/>
                <w:rtl/>
                <w:lang w:val="en-US" w:bidi="ar-DZ"/>
              </w:rPr>
              <w:t>أذكر الطرق المناسبة التي سيستعملها مراد للوصول إلى ماء نقي انطلاقا من هذا الماء.</w:t>
            </w:r>
          </w:p>
          <w:p w:rsidR="00C55939" w:rsidRPr="00C55939" w:rsidRDefault="00C55939" w:rsidP="00C55939">
            <w:pPr>
              <w:pStyle w:val="En-tte"/>
              <w:bidi/>
              <w:spacing w:line="276" w:lineRule="auto"/>
              <w:jc w:val="both"/>
              <w:rPr>
                <w:rFonts w:ascii="Sakkal Majalla" w:hAnsi="Sakkal Majalla" w:cs="Sakkal Majalla"/>
                <w:b/>
                <w:bCs/>
                <w:sz w:val="32"/>
                <w:szCs w:val="32"/>
                <w:rtl/>
                <w:lang w:val="en-US" w:bidi="ar-DZ"/>
              </w:rPr>
            </w:pPr>
            <w:r w:rsidRPr="00C55939">
              <w:rPr>
                <w:rFonts w:ascii="Sakkal Majalla" w:hAnsi="Sakkal Majalla" w:cs="Sakkal Majalla"/>
                <w:b/>
                <w:bCs/>
                <w:sz w:val="32"/>
                <w:szCs w:val="32"/>
                <w:rtl/>
                <w:lang w:val="en-US" w:bidi="ar-DZ"/>
              </w:rPr>
              <w:t xml:space="preserve">بعد أن تحصل مراد على ماء نقي سكب حجما منه يقدر بـ </w:t>
            </w:r>
            <w:r w:rsidRPr="00C55939">
              <w:rPr>
                <w:rFonts w:ascii="Sakkal Majalla" w:hAnsi="Sakkal Majalla" w:cs="Sakkal Majalla"/>
                <w:b/>
                <w:bCs/>
                <w:sz w:val="32"/>
                <w:szCs w:val="32"/>
                <w:lang w:bidi="ar-DZ"/>
              </w:rPr>
              <w:t>500ml</w:t>
            </w:r>
            <w:r w:rsidRPr="00C55939">
              <w:rPr>
                <w:rFonts w:ascii="Sakkal Majalla" w:hAnsi="Sakkal Majalla" w:cs="Sakkal Majalla"/>
                <w:b/>
                <w:bCs/>
                <w:sz w:val="32"/>
                <w:szCs w:val="32"/>
                <w:rtl/>
                <w:lang w:bidi="ar-DZ"/>
              </w:rPr>
              <w:t xml:space="preserve"> وأضاف له مسحوق ليمون بكتلة قدرها بـ </w:t>
            </w:r>
            <w:r w:rsidRPr="00C55939">
              <w:rPr>
                <w:rFonts w:ascii="Sakkal Majalla" w:hAnsi="Sakkal Majalla" w:cs="Sakkal Majalla"/>
                <w:b/>
                <w:bCs/>
                <w:sz w:val="32"/>
                <w:szCs w:val="32"/>
                <w:lang w:bidi="ar-DZ"/>
              </w:rPr>
              <w:t>50g</w:t>
            </w:r>
            <w:r w:rsidRPr="00C55939">
              <w:rPr>
                <w:rFonts w:ascii="Sakkal Majalla" w:hAnsi="Sakkal Majalla" w:cs="Sakkal Majalla"/>
                <w:b/>
                <w:bCs/>
                <w:sz w:val="32"/>
                <w:szCs w:val="32"/>
                <w:rtl/>
                <w:lang w:bidi="ar-DZ"/>
              </w:rPr>
              <w:t>.</w:t>
            </w:r>
          </w:p>
        </w:tc>
        <w:tc>
          <w:tcPr>
            <w:tcW w:w="4003" w:type="dxa"/>
          </w:tcPr>
          <w:p w:rsidR="00C55939" w:rsidRPr="00C55939" w:rsidRDefault="00C55939" w:rsidP="00C55939">
            <w:pPr>
              <w:pStyle w:val="En-tte"/>
              <w:bidi/>
              <w:spacing w:line="276" w:lineRule="auto"/>
              <w:rPr>
                <w:rFonts w:ascii="Sakkal Majalla" w:hAnsi="Sakkal Majalla" w:cs="Sakkal Majalla"/>
                <w:b/>
                <w:bCs/>
                <w:sz w:val="32"/>
                <w:szCs w:val="32"/>
                <w:rtl/>
                <w:lang w:val="en-US" w:bidi="ar-DZ"/>
              </w:rPr>
            </w:pPr>
            <w:r>
              <w:rPr>
                <w:rFonts w:ascii="Sakkal Majalla" w:hAnsi="Sakkal Majalla" w:cs="Sakkal Majalla"/>
                <w:b/>
                <w:bCs/>
                <w:noProof/>
                <w:sz w:val="32"/>
                <w:szCs w:val="32"/>
                <w:rtl/>
                <w:lang w:eastAsia="fr-FR"/>
              </w:rPr>
              <w:pict>
                <v:rect id="_x0000_s1064" style="position:absolute;left:0;text-align:left;margin-left:-43.3pt;margin-top:27.4pt;width:206.1pt;height:213pt;z-index:251780096;mso-position-horizontal-relative:text;mso-position-vertical-relative:text" stroked="f">
                  <v:textbox>
                    <w:txbxContent>
                      <w:p w:rsidR="00C55939" w:rsidRDefault="00C55939">
                        <w:r w:rsidRPr="00C55939">
                          <w:drawing>
                            <wp:inline distT="0" distB="0" distL="0" distR="0">
                              <wp:extent cx="2324100" cy="2291566"/>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26089" name=""/>
                                      <pic:cNvPicPr/>
                                    </pic:nvPicPr>
                                    <pic:blipFill>
                                      <a:blip r:embed="rId8"/>
                                      <a:stretch>
                                        <a:fillRect/>
                                      </a:stretch>
                                    </pic:blipFill>
                                    <pic:spPr>
                                      <a:xfrm>
                                        <a:off x="0" y="0"/>
                                        <a:ext cx="2333490" cy="2300825"/>
                                      </a:xfrm>
                                      <a:prstGeom prst="rect">
                                        <a:avLst/>
                                      </a:prstGeom>
                                    </pic:spPr>
                                  </pic:pic>
                                </a:graphicData>
                              </a:graphic>
                            </wp:inline>
                          </w:drawing>
                        </w:r>
                      </w:p>
                    </w:txbxContent>
                  </v:textbox>
                </v:rect>
              </w:pict>
            </w:r>
          </w:p>
        </w:tc>
      </w:tr>
    </w:tbl>
    <w:p w:rsidR="00C55939" w:rsidRDefault="00C55939" w:rsidP="00C55939">
      <w:pPr>
        <w:pStyle w:val="En-tte"/>
        <w:numPr>
          <w:ilvl w:val="0"/>
          <w:numId w:val="5"/>
        </w:numPr>
        <w:tabs>
          <w:tab w:val="clear" w:pos="4153"/>
          <w:tab w:val="clear" w:pos="8306"/>
          <w:tab w:val="center" w:pos="4536"/>
          <w:tab w:val="right" w:pos="9072"/>
        </w:tabs>
        <w:bidi/>
        <w:spacing w:line="276" w:lineRule="auto"/>
        <w:ind w:left="473"/>
        <w:jc w:val="both"/>
        <w:rPr>
          <w:rFonts w:ascii="Sakkal Majalla" w:hAnsi="Sakkal Majalla" w:cs="Sakkal Majalla" w:hint="cs"/>
          <w:b/>
          <w:bCs/>
          <w:sz w:val="32"/>
          <w:szCs w:val="32"/>
          <w:lang w:val="en-US" w:bidi="ar-DZ"/>
        </w:rPr>
      </w:pPr>
      <w:r w:rsidRPr="00C55939">
        <w:rPr>
          <w:rFonts w:ascii="Sakkal Majalla" w:hAnsi="Sakkal Majalla" w:cs="Sakkal Majalla"/>
          <w:b/>
          <w:bCs/>
          <w:sz w:val="32"/>
          <w:szCs w:val="32"/>
          <w:rtl/>
          <w:lang w:val="en-US" w:bidi="ar-DZ"/>
        </w:rPr>
        <w:t>حدد اسم المحلول الناتج مع التعليل.</w:t>
      </w:r>
    </w:p>
    <w:p w:rsidR="00AB1E87" w:rsidRPr="00C55939" w:rsidRDefault="00C55939" w:rsidP="00C55939">
      <w:pPr>
        <w:pStyle w:val="En-tte"/>
        <w:numPr>
          <w:ilvl w:val="0"/>
          <w:numId w:val="5"/>
        </w:numPr>
        <w:tabs>
          <w:tab w:val="clear" w:pos="4153"/>
          <w:tab w:val="clear" w:pos="8306"/>
          <w:tab w:val="center" w:pos="4536"/>
          <w:tab w:val="right" w:pos="9072"/>
        </w:tabs>
        <w:bidi/>
        <w:spacing w:line="276" w:lineRule="auto"/>
        <w:ind w:left="473"/>
        <w:jc w:val="both"/>
        <w:rPr>
          <w:rFonts w:ascii="Sakkal Majalla" w:hAnsi="Sakkal Majalla" w:cs="Sakkal Majalla"/>
          <w:b/>
          <w:bCs/>
          <w:sz w:val="32"/>
          <w:szCs w:val="32"/>
          <w:rtl/>
          <w:lang w:val="en-US" w:bidi="ar-DZ"/>
        </w:rPr>
      </w:pPr>
      <w:r w:rsidRPr="00C55939">
        <w:rPr>
          <w:rFonts w:ascii="Sakkal Majalla" w:hAnsi="Sakkal Majalla" w:cs="Sakkal Majalla"/>
          <w:b/>
          <w:bCs/>
          <w:sz w:val="32"/>
          <w:szCs w:val="32"/>
          <w:rtl/>
          <w:lang w:val="en-US" w:bidi="ar-DZ"/>
        </w:rPr>
        <w:t xml:space="preserve">أحسب تركيز هذا المحلول بوحدة </w:t>
      </w:r>
      <w:r w:rsidRPr="00C55939">
        <w:rPr>
          <w:rFonts w:ascii="Sakkal Majalla" w:hAnsi="Sakkal Majalla" w:cs="Sakkal Majalla"/>
          <w:b/>
          <w:bCs/>
          <w:sz w:val="32"/>
          <w:szCs w:val="32"/>
          <w:lang w:bidi="ar-DZ"/>
        </w:rPr>
        <w:t>g/L</w:t>
      </w:r>
      <w:r w:rsidRPr="00C55939">
        <w:rPr>
          <w:rFonts w:ascii="Sakkal Majalla" w:hAnsi="Sakkal Majalla" w:cs="Sakkal Majalla"/>
          <w:b/>
          <w:bCs/>
          <w:sz w:val="32"/>
          <w:szCs w:val="32"/>
          <w:rtl/>
          <w:lang w:bidi="ar-DZ"/>
        </w:rPr>
        <w:t>.</w:t>
      </w:r>
    </w:p>
    <w:p w:rsidR="00A76BC3" w:rsidRDefault="00A76BC3" w:rsidP="00AB1E87">
      <w:pPr>
        <w:pStyle w:val="Paragraphedeliste"/>
        <w:bidi/>
        <w:spacing w:after="0" w:line="360" w:lineRule="auto"/>
        <w:ind w:left="0"/>
        <w:rPr>
          <w:rStyle w:val="lev"/>
          <w:rFonts w:ascii="Sakkal Majalla" w:hAnsi="Sakkal Majalla" w:cs="Sakkal Majalla"/>
          <w:sz w:val="32"/>
          <w:szCs w:val="32"/>
          <w:rtl/>
        </w:rPr>
      </w:pPr>
    </w:p>
    <w:p w:rsidR="00AB1E87" w:rsidRDefault="00AB1E87" w:rsidP="00AB1E87">
      <w:pPr>
        <w:pStyle w:val="Paragraphedeliste"/>
        <w:bidi/>
        <w:spacing w:after="0" w:line="360" w:lineRule="auto"/>
        <w:ind w:left="0"/>
        <w:rPr>
          <w:rStyle w:val="lev"/>
          <w:rFonts w:ascii="Sakkal Majalla" w:hAnsi="Sakkal Majalla" w:cs="Sakkal Majalla"/>
          <w:sz w:val="32"/>
          <w:szCs w:val="32"/>
          <w:rtl/>
        </w:rPr>
      </w:pPr>
    </w:p>
    <w:p w:rsidR="00E25022" w:rsidRPr="00E25022" w:rsidRDefault="00E25022" w:rsidP="00E25022">
      <w:pPr>
        <w:tabs>
          <w:tab w:val="right" w:pos="993"/>
        </w:tabs>
        <w:bidi/>
        <w:spacing w:after="0"/>
        <w:rPr>
          <w:rFonts w:ascii="Sakkal Majalla" w:eastAsia="Calibri" w:hAnsi="Sakkal Majalla" w:cs="Sakkal Majalla"/>
          <w:b/>
          <w:bCs/>
          <w:sz w:val="32"/>
          <w:szCs w:val="32"/>
          <w:lang w:bidi="ar-DZ"/>
        </w:rPr>
      </w:pPr>
    </w:p>
    <w:p w:rsidR="00675F63" w:rsidRDefault="003D534C" w:rsidP="00675F63">
      <w:pPr>
        <w:bidi/>
        <w:spacing w:after="0" w:line="360" w:lineRule="auto"/>
        <w:ind w:right="426"/>
        <w:jc w:val="both"/>
        <w:rPr>
          <w:rFonts w:ascii="Sakkal Majalla" w:hAnsi="Sakkal Majalla" w:cs="Sakkal Majalla"/>
          <w:b/>
          <w:bCs/>
          <w:sz w:val="32"/>
          <w:szCs w:val="32"/>
          <w:u w:val="single"/>
          <w:lang w:bidi="ar-DZ"/>
        </w:rPr>
      </w:pPr>
      <w:r w:rsidRPr="008E745D">
        <w:rPr>
          <w:rFonts w:ascii="Sakkal Majalla" w:hAnsi="Sakkal Majalla" w:cs="Sakkal Majalla"/>
          <w:b/>
          <w:bCs/>
          <w:sz w:val="32"/>
          <w:szCs w:val="32"/>
          <w:u w:val="single"/>
          <w:rtl/>
          <w:lang w:bidi="ar-DZ"/>
        </w:rPr>
        <w:t>الوضعية الإدماجية (08 نقاط)</w:t>
      </w:r>
    </w:p>
    <w:p w:rsidR="003F0A5E" w:rsidRPr="00E25022" w:rsidRDefault="003F0A5E" w:rsidP="00C55939">
      <w:pPr>
        <w:jc w:val="right"/>
        <w:rPr>
          <w:rFonts w:ascii="Sakkal Majalla" w:hAnsi="Sakkal Majalla" w:cs="Sakkal Majalla"/>
          <w:b/>
          <w:bCs/>
          <w:sz w:val="32"/>
          <w:szCs w:val="32"/>
          <w:rtl/>
        </w:rPr>
      </w:pPr>
      <w:r w:rsidRPr="00E25022">
        <w:rPr>
          <w:rFonts w:ascii="Sakkal Majalla" w:hAnsi="Sakkal Majalla" w:cs="Sakkal Majalla"/>
          <w:b/>
          <w:bCs/>
          <w:sz w:val="32"/>
          <w:szCs w:val="32"/>
          <w:rtl/>
        </w:rPr>
        <w:t>انقطع التيار الكهربائي بالمنزل وكنت تبحث عن كراسك فاستعملت مصباح الهاتف لإيجادها وبعد ان وجدتها وضوء الهاتف عليها لاحظت تشكل مخروط الظل وانعكس شكل الكرة على الحائط المبين في الوثيقة التالية:</w:t>
      </w:r>
    </w:p>
    <w:p w:rsidR="00C55939" w:rsidRDefault="00AB1E87" w:rsidP="00C55939">
      <w:pPr>
        <w:bidi/>
        <w:jc w:val="center"/>
        <w:rPr>
          <w:rFonts w:ascii="Sakkal Majalla" w:hAnsi="Sakkal Majalla" w:cs="Sakkal Majalla" w:hint="cs"/>
          <w:sz w:val="32"/>
          <w:szCs w:val="32"/>
          <w:rtl/>
          <w:lang w:bidi="ar-DZ"/>
        </w:rPr>
      </w:pPr>
      <w:r>
        <w:rPr>
          <w:noProof/>
          <w:lang w:eastAsia="fr-FR"/>
        </w:rPr>
        <w:drawing>
          <wp:inline distT="0" distB="0" distL="0" distR="0">
            <wp:extent cx="5614806" cy="2076450"/>
            <wp:effectExtent l="19050" t="0" r="4944" b="0"/>
            <wp:docPr id="1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BEBA8EAE-BF5A-486C-A8C5-ECC9F3942E4B}">
                          <a14:imgProps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14:imgLayer r:embed="rId10">
                              <a14:imgEffect>
                                <a14:sharpenSoften amount="50000"/>
                              </a14:imgEffect>
                              <a14:imgEffect>
                                <a14:saturation sat="0"/>
                              </a14:imgEffect>
                            </a14:imgLayer>
                          </a14:imgProps>
                        </a:ex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663928" cy="2094616"/>
                    </a:xfrm>
                    <a:prstGeom prst="rect">
                      <a:avLst/>
                    </a:prstGeom>
                    <a:noFill/>
                    <a:ln>
                      <a:noFill/>
                    </a:ln>
                  </pic:spPr>
                </pic:pic>
              </a:graphicData>
            </a:graphic>
          </wp:inline>
        </w:drawing>
      </w:r>
    </w:p>
    <w:p w:rsidR="003F0A5E" w:rsidRPr="00C55939" w:rsidRDefault="003F0A5E" w:rsidP="00C55939">
      <w:pPr>
        <w:pStyle w:val="Paragraphedeliste"/>
        <w:numPr>
          <w:ilvl w:val="0"/>
          <w:numId w:val="7"/>
        </w:numPr>
        <w:bidi/>
        <w:rPr>
          <w:rFonts w:ascii="Sakkal Majalla" w:hAnsi="Sakkal Majalla" w:cs="Sakkal Majalla"/>
          <w:sz w:val="32"/>
          <w:szCs w:val="32"/>
          <w:rtl/>
          <w:lang w:bidi="ar-DZ"/>
        </w:rPr>
      </w:pPr>
      <w:r w:rsidRPr="00C55939">
        <w:rPr>
          <w:rFonts w:ascii="Sakkal Majalla" w:hAnsi="Sakkal Majalla" w:cs="Sakkal Majalla"/>
          <w:b/>
          <w:bCs/>
          <w:sz w:val="32"/>
          <w:szCs w:val="32"/>
          <w:rtl/>
        </w:rPr>
        <w:t>سم العناصر المرقمة</w:t>
      </w:r>
      <w:r w:rsidR="008C7F97" w:rsidRPr="00C55939">
        <w:rPr>
          <w:rFonts w:ascii="Sakkal Majalla" w:hAnsi="Sakkal Majalla" w:cs="Sakkal Majalla"/>
          <w:b/>
          <w:bCs/>
          <w:sz w:val="32"/>
          <w:szCs w:val="32"/>
        </w:rPr>
        <w:t>.</w:t>
      </w:r>
    </w:p>
    <w:p w:rsidR="003F0A5E" w:rsidRPr="00C55939" w:rsidRDefault="003F0A5E" w:rsidP="00C55939">
      <w:pPr>
        <w:pStyle w:val="Paragraphedeliste"/>
        <w:numPr>
          <w:ilvl w:val="0"/>
          <w:numId w:val="7"/>
        </w:numPr>
        <w:tabs>
          <w:tab w:val="left" w:pos="1304"/>
        </w:tabs>
        <w:bidi/>
        <w:spacing w:after="0" w:line="360" w:lineRule="auto"/>
        <w:rPr>
          <w:rFonts w:ascii="Sakkal Majalla" w:hAnsi="Sakkal Majalla" w:cs="Sakkal Majalla"/>
          <w:b/>
          <w:bCs/>
          <w:sz w:val="32"/>
          <w:szCs w:val="32"/>
        </w:rPr>
      </w:pPr>
      <w:r w:rsidRPr="00C55939">
        <w:rPr>
          <w:rFonts w:ascii="Sakkal Majalla" w:hAnsi="Sakkal Majalla" w:cs="Sakkal Majalla"/>
          <w:b/>
          <w:bCs/>
          <w:sz w:val="32"/>
          <w:szCs w:val="32"/>
          <w:rtl/>
        </w:rPr>
        <w:t>فس</w:t>
      </w:r>
      <w:r w:rsidR="008C7F97" w:rsidRPr="00C55939">
        <w:rPr>
          <w:rFonts w:ascii="Sakkal Majalla" w:hAnsi="Sakkal Majalla" w:cs="Sakkal Majalla"/>
          <w:b/>
          <w:bCs/>
          <w:sz w:val="32"/>
          <w:szCs w:val="32"/>
          <w:rtl/>
        </w:rPr>
        <w:t>ر سبب عدم مرور الضوء عبر الكرة</w:t>
      </w:r>
      <w:r w:rsidR="008C7F97" w:rsidRPr="00C55939">
        <w:rPr>
          <w:rFonts w:ascii="Sakkal Majalla" w:hAnsi="Sakkal Majalla" w:cs="Sakkal Majalla"/>
          <w:b/>
          <w:bCs/>
          <w:sz w:val="32"/>
          <w:szCs w:val="32"/>
        </w:rPr>
        <w:t>.</w:t>
      </w:r>
    </w:p>
    <w:p w:rsidR="008C7F97" w:rsidRPr="00C55939" w:rsidRDefault="008C7F97" w:rsidP="00E25022">
      <w:pPr>
        <w:pStyle w:val="En-tte"/>
        <w:numPr>
          <w:ilvl w:val="0"/>
          <w:numId w:val="4"/>
        </w:numPr>
        <w:tabs>
          <w:tab w:val="clear" w:pos="4153"/>
          <w:tab w:val="clear" w:pos="8306"/>
          <w:tab w:val="center" w:pos="4536"/>
          <w:tab w:val="right" w:pos="9072"/>
        </w:tabs>
        <w:bidi/>
        <w:spacing w:line="360" w:lineRule="auto"/>
        <w:jc w:val="both"/>
        <w:rPr>
          <w:rFonts w:ascii="Sakkal Majalla" w:hAnsi="Sakkal Majalla" w:cs="Sakkal Majalla" w:hint="cs"/>
          <w:b/>
          <w:bCs/>
          <w:sz w:val="32"/>
          <w:szCs w:val="32"/>
          <w:lang w:val="en-US" w:bidi="ar-DZ"/>
        </w:rPr>
      </w:pPr>
      <w:r w:rsidRPr="00E25022">
        <w:rPr>
          <w:rFonts w:ascii="Sakkal Majalla" w:hAnsi="Sakkal Majalla" w:cs="Sakkal Majalla"/>
          <w:b/>
          <w:bCs/>
          <w:sz w:val="32"/>
          <w:szCs w:val="32"/>
          <w:rtl/>
        </w:rPr>
        <w:t>أذكر طريقة تسمح لنا بتغيير حجم المنطقة المظلمة الموجودة على الشاشة.</w:t>
      </w:r>
    </w:p>
    <w:p w:rsidR="00C55939" w:rsidRPr="00C55939" w:rsidRDefault="00C55939" w:rsidP="00C55939">
      <w:pPr>
        <w:tabs>
          <w:tab w:val="left" w:pos="1304"/>
        </w:tabs>
        <w:spacing w:line="360" w:lineRule="auto"/>
        <w:ind w:left="360"/>
        <w:jc w:val="right"/>
        <w:rPr>
          <w:rFonts w:ascii="Sakkal Majalla" w:hAnsi="Sakkal Majalla" w:cs="Sakkal Majalla" w:hint="cs"/>
          <w:b/>
          <w:bCs/>
          <w:sz w:val="32"/>
          <w:szCs w:val="32"/>
          <w:rtl/>
        </w:rPr>
      </w:pPr>
      <w:r w:rsidRPr="00C55939">
        <w:rPr>
          <w:rFonts w:ascii="Sakkal Majalla" w:hAnsi="Sakkal Majalla" w:cs="Sakkal Majalla"/>
          <w:b/>
          <w:bCs/>
          <w:sz w:val="32"/>
          <w:szCs w:val="32"/>
        </w:rPr>
        <w:t xml:space="preserve">                             </w:t>
      </w:r>
      <w:r w:rsidRPr="00C55939">
        <w:rPr>
          <w:rFonts w:ascii="Sakkal Majalla" w:hAnsi="Sakkal Majalla" w:cs="Sakkal Majalla"/>
          <w:b/>
          <w:bCs/>
          <w:sz w:val="32"/>
          <w:szCs w:val="32"/>
          <w:rtl/>
        </w:rPr>
        <w:t>عند استبدال المنبع الضوئي النقطي بأخر واسع تظهر لنا منطقة مضاءة جزئيا سمه</w:t>
      </w:r>
      <w:r w:rsidRPr="00C55939">
        <w:rPr>
          <w:rFonts w:ascii="Sakkal Majalla" w:hAnsi="Sakkal Majalla" w:cs="Sakkal Majalla"/>
          <w:b/>
          <w:bCs/>
          <w:sz w:val="32"/>
          <w:szCs w:val="32"/>
          <w:rtl/>
          <w:lang w:bidi="ar-DZ"/>
        </w:rPr>
        <w:t>ا</w:t>
      </w:r>
      <w:r w:rsidRPr="00C55939">
        <w:rPr>
          <w:rFonts w:ascii="Sakkal Majalla" w:hAnsi="Sakkal Majalla" w:cs="Sakkal Majalla"/>
          <w:b/>
          <w:bCs/>
          <w:sz w:val="32"/>
          <w:szCs w:val="32"/>
          <w:rtl/>
        </w:rPr>
        <w:t>.</w:t>
      </w:r>
      <w:r>
        <w:rPr>
          <w:rFonts w:ascii="Sakkal Majalla" w:hAnsi="Sakkal Majalla" w:cs="Sakkal Majalla"/>
          <w:b/>
          <w:bCs/>
          <w:sz w:val="32"/>
          <w:szCs w:val="32"/>
        </w:rPr>
        <w:t>.    3</w:t>
      </w:r>
    </w:p>
    <w:p w:rsidR="00C55939" w:rsidRDefault="00C55939" w:rsidP="00C55939">
      <w:pPr>
        <w:tabs>
          <w:tab w:val="left" w:pos="1304"/>
        </w:tabs>
        <w:bidi/>
        <w:spacing w:line="360" w:lineRule="auto"/>
        <w:rPr>
          <w:rFonts w:ascii="Sakkal Majalla" w:hAnsi="Sakkal Majalla" w:cs="Sakkal Majalla" w:hint="cs"/>
          <w:b/>
          <w:bCs/>
          <w:sz w:val="32"/>
          <w:szCs w:val="32"/>
          <w:rtl/>
        </w:rPr>
      </w:pPr>
    </w:p>
    <w:p w:rsidR="00C55939" w:rsidRPr="00E25022" w:rsidRDefault="00C55939" w:rsidP="00E25022">
      <w:pPr>
        <w:tabs>
          <w:tab w:val="left" w:pos="1304"/>
        </w:tabs>
        <w:spacing w:line="360" w:lineRule="auto"/>
        <w:jc w:val="right"/>
        <w:rPr>
          <w:rFonts w:ascii="Sakkal Majalla" w:hAnsi="Sakkal Majalla" w:cs="Sakkal Majalla"/>
          <w:b/>
          <w:bCs/>
          <w:sz w:val="32"/>
          <w:szCs w:val="32"/>
        </w:rPr>
      </w:pPr>
    </w:p>
    <w:p w:rsidR="003F0A5E" w:rsidRPr="00AB1E87" w:rsidRDefault="003F0A5E" w:rsidP="00AB1E87">
      <w:pPr>
        <w:tabs>
          <w:tab w:val="left" w:pos="1304"/>
        </w:tabs>
        <w:bidi/>
        <w:spacing w:after="0" w:line="360" w:lineRule="auto"/>
        <w:rPr>
          <w:rFonts w:asciiTheme="majorBidi" w:hAnsiTheme="majorBidi" w:cstheme="majorBidi"/>
          <w:sz w:val="28"/>
          <w:szCs w:val="28"/>
          <w:rtl/>
        </w:rPr>
      </w:pPr>
    </w:p>
    <w:p w:rsidR="003F0A5E" w:rsidRPr="003F0A5E" w:rsidRDefault="00C55939" w:rsidP="003F0A5E">
      <w:pPr>
        <w:bidi/>
        <w:rPr>
          <w:rFonts w:ascii="Sakkal Majalla" w:hAnsi="Sakkal Majalla" w:cs="Sakkal Majalla"/>
          <w:sz w:val="32"/>
          <w:szCs w:val="32"/>
          <w:rtl/>
          <w:lang w:bidi="ar-DZ"/>
        </w:rPr>
      </w:pPr>
      <w:r w:rsidRPr="002473A4">
        <w:rPr>
          <w:noProof/>
          <w:sz w:val="28"/>
          <w:szCs w:val="28"/>
          <w:u w:val="single"/>
          <w:lang w:eastAsia="fr-FR"/>
        </w:rPr>
        <w:pict>
          <v:shapetype id="_x0000_t202" coordsize="21600,21600" o:spt="202" path="m,l,21600r21600,l21600,xe">
            <v:stroke joinstyle="miter"/>
            <v:path gradientshapeok="t" o:connecttype="rect"/>
          </v:shapetype>
          <v:shape id=" 2" o:spid="_x0000_s1030" type="#_x0000_t202" style="position:absolute;left:0;text-align:left;margin-left:-18.55pt;margin-top:23.75pt;width:178.8pt;height:36pt;z-index:2517790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" stroked="f">
            <v:path arrowok="t"/>
            <v:textbox style="mso-next-textbox:# 2">
              <w:txbxContent>
                <w:p w:rsidR="00C102B4" w:rsidRPr="00BC675B" w:rsidRDefault="00C102B4" w:rsidP="00C102B4">
                  <w:pPr>
                    <w:bidi/>
                    <w:jc w:val="center"/>
                    <w:rPr>
                      <w:b/>
                      <w:bCs/>
                      <w:rtl/>
                    </w:rPr>
                  </w:pPr>
                  <w:r w:rsidRPr="00BC675B">
                    <w:rPr>
                      <w:rFonts w:ascii="Sakkal Majalla" w:hAnsi="Sakkal Majalla" w:cs="Sakkal Majalla" w:hint="cs"/>
                      <w:b/>
                      <w:bCs/>
                      <w:sz w:val="32"/>
                      <w:szCs w:val="32"/>
                      <w:rtl/>
                      <w:lang w:bidi="ar-DZ"/>
                    </w:rPr>
                    <w:t>بالتوفيق و النجاح</w:t>
                  </w:r>
                  <w:r w:rsidR="00E86C10">
                    <w:rPr>
                      <w:rFonts w:ascii="Sakkal Majalla" w:hAnsi="Sakkal Majalla" w:cs="Sakkal Majalla" w:hint="cs"/>
                      <w:b/>
                      <w:bCs/>
                      <w:sz w:val="32"/>
                      <w:szCs w:val="32"/>
                      <w:rtl/>
                      <w:lang w:bidi="ar-DZ"/>
                    </w:rPr>
                    <w:t xml:space="preserve"> للجميع</w:t>
                  </w:r>
                </w:p>
              </w:txbxContent>
            </v:textbox>
          </v:shape>
        </w:pict>
      </w:r>
    </w:p>
    <w:p w:rsidR="0038016F" w:rsidRDefault="0038016F" w:rsidP="00583359">
      <w:pPr>
        <w:bidi/>
        <w:rPr>
          <w:rFonts w:asciiTheme="majorBidi" w:hAnsiTheme="majorBidi" w:cstheme="majorBidi"/>
          <w:sz w:val="28"/>
          <w:szCs w:val="28"/>
          <w:lang w:bidi="ar-DZ"/>
        </w:rPr>
      </w:pPr>
      <w:bookmarkStart w:id="2" w:name="_Hlk189044681"/>
      <w:bookmarkEnd w:id="2"/>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38016F" w:rsidRDefault="0038016F" w:rsidP="0038016F">
      <w:pPr>
        <w:bidi/>
        <w:rPr>
          <w:rFonts w:asciiTheme="majorBidi" w:hAnsiTheme="majorBidi" w:cstheme="majorBidi"/>
          <w:sz w:val="28"/>
          <w:szCs w:val="28"/>
          <w:lang w:bidi="ar-DZ"/>
        </w:rPr>
      </w:pPr>
    </w:p>
    <w:p w:rsidR="00BC4A2E" w:rsidRPr="004E78F0" w:rsidRDefault="00BC4A2E" w:rsidP="004E78F0">
      <w:pPr>
        <w:bidi/>
        <w:rPr>
          <w:rFonts w:ascii="Sakkal Majalla" w:hAnsi="Sakkal Majalla" w:cs="Sakkal Majalla"/>
          <w:sz w:val="28"/>
          <w:szCs w:val="28"/>
        </w:rPr>
      </w:pPr>
    </w:p>
    <w:sectPr w:rsidR="00BC4A2E" w:rsidRPr="004E78F0" w:rsidSect="007E50E2">
      <w:footerReference w:type="default" r:id="rId11"/>
      <w:pgSz w:w="11906" w:h="16838"/>
      <w:pgMar w:top="709" w:right="707" w:bottom="1134"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62906" w:rsidRDefault="00C62906" w:rsidP="004C51C4">
      <w:pPr>
        <w:pStyle w:val="Paragraphedeliste"/>
        <w:spacing w:after="0" w:line="240" w:lineRule="auto"/>
      </w:pPr>
      <w:r>
        <w:separator/>
      </w:r>
    </w:p>
  </w:endnote>
  <w:endnote w:type="continuationSeparator" w:id="1">
    <w:p w:rsidR="00C62906" w:rsidRDefault="00C62906" w:rsidP="004C51C4">
      <w:pPr>
        <w:pStyle w:val="Paragraphedeliste"/>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Sakkal Majalla" w:hAnsi="Sakkal Majalla" w:cs="Sakkal Majalla"/>
        <w:b/>
        <w:bCs/>
        <w:sz w:val="24"/>
        <w:szCs w:val="24"/>
        <w:rtl/>
      </w:rPr>
      <w:id w:val="35769958"/>
      <w:docPartObj>
        <w:docPartGallery w:val="Page Numbers (Bottom of Page)"/>
        <w:docPartUnique/>
      </w:docPartObj>
    </w:sdtPr>
    <w:sdtContent>
      <w:sdt>
        <w:sdtPr>
          <w:rPr>
            <w:rFonts w:ascii="Sakkal Majalla" w:hAnsi="Sakkal Majalla" w:cs="Sakkal Majalla"/>
            <w:b/>
            <w:bCs/>
            <w:sz w:val="24"/>
            <w:szCs w:val="24"/>
            <w:rtl/>
          </w:rPr>
          <w:id w:val="123787560"/>
          <w:docPartObj>
            <w:docPartGallery w:val="Page Numbers (Top of Page)"/>
            <w:docPartUnique/>
          </w:docPartObj>
        </w:sdtPr>
        <w:sdtContent>
          <w:p w:rsidR="000C3DC1" w:rsidRPr="007E50E2" w:rsidRDefault="000C3DC1" w:rsidP="00D90AF3">
            <w:pPr>
              <w:pStyle w:val="Pieddepage"/>
              <w:pBdr>
                <w:top w:val="single" w:sz="4" w:space="1" w:color="auto"/>
                <w:bottom w:val="single" w:sz="4" w:space="1" w:color="auto"/>
              </w:pBdr>
              <w:bidi/>
              <w:jc w:val="center"/>
              <w:rPr>
                <w:rFonts w:ascii="Sakkal Majalla" w:hAnsi="Sakkal Majalla" w:cs="Sakkal Majalla"/>
                <w:b/>
                <w:bCs/>
                <w:sz w:val="24"/>
                <w:szCs w:val="24"/>
              </w:rPr>
            </w:pPr>
            <w:r w:rsidRPr="007E50E2">
              <w:rPr>
                <w:rFonts w:ascii="Sakkal Majalla" w:hAnsi="Sakkal Majalla" w:cs="Sakkal Majalla"/>
                <w:b/>
                <w:bCs/>
                <w:sz w:val="24"/>
                <w:szCs w:val="24"/>
                <w:rtl/>
              </w:rPr>
              <w:t xml:space="preserve">الصفحة </w:t>
            </w:r>
            <w:r w:rsidR="002473A4" w:rsidRPr="007E50E2">
              <w:rPr>
                <w:rFonts w:ascii="Sakkal Majalla" w:hAnsi="Sakkal Majalla" w:cs="Sakkal Majalla"/>
                <w:b/>
                <w:bCs/>
                <w:sz w:val="28"/>
                <w:szCs w:val="28"/>
              </w:rPr>
              <w:fldChar w:fldCharType="begin"/>
            </w:r>
            <w:r w:rsidRPr="007E50E2">
              <w:rPr>
                <w:rFonts w:ascii="Sakkal Majalla" w:hAnsi="Sakkal Majalla" w:cs="Sakkal Majalla"/>
                <w:b/>
                <w:bCs/>
                <w:sz w:val="24"/>
                <w:szCs w:val="24"/>
              </w:rPr>
              <w:instrText>PAGE</w:instrText>
            </w:r>
            <w:r w:rsidR="002473A4" w:rsidRPr="007E50E2">
              <w:rPr>
                <w:rFonts w:ascii="Sakkal Majalla" w:hAnsi="Sakkal Majalla" w:cs="Sakkal Majalla"/>
                <w:b/>
                <w:bCs/>
                <w:sz w:val="28"/>
                <w:szCs w:val="28"/>
              </w:rPr>
              <w:fldChar w:fldCharType="separate"/>
            </w:r>
            <w:r w:rsidR="00C55939">
              <w:rPr>
                <w:rFonts w:ascii="Sakkal Majalla" w:hAnsi="Sakkal Majalla" w:cs="Sakkal Majalla"/>
                <w:b/>
                <w:bCs/>
                <w:noProof/>
                <w:sz w:val="28"/>
                <w:szCs w:val="28"/>
                <w:rtl/>
              </w:rPr>
              <w:t>2</w:t>
            </w:r>
            <w:r w:rsidR="002473A4" w:rsidRPr="007E50E2">
              <w:rPr>
                <w:rFonts w:ascii="Sakkal Majalla" w:hAnsi="Sakkal Majalla" w:cs="Sakkal Majalla"/>
                <w:b/>
                <w:bCs/>
                <w:sz w:val="28"/>
                <w:szCs w:val="28"/>
              </w:rPr>
              <w:fldChar w:fldCharType="end"/>
            </w:r>
            <w:r w:rsidRPr="007E50E2">
              <w:rPr>
                <w:rFonts w:ascii="Sakkal Majalla" w:hAnsi="Sakkal Majalla" w:cs="Sakkal Majalla"/>
                <w:b/>
                <w:bCs/>
                <w:sz w:val="24"/>
                <w:szCs w:val="24"/>
                <w:rtl/>
              </w:rPr>
              <w:t>من</w:t>
            </w:r>
            <w:r w:rsidRPr="007E50E2">
              <w:rPr>
                <w:rFonts w:ascii="Sakkal Majalla" w:hAnsi="Sakkal Majalla" w:cs="Sakkal Majalla"/>
                <w:b/>
                <w:bCs/>
                <w:sz w:val="28"/>
                <w:szCs w:val="28"/>
                <w:rtl/>
              </w:rPr>
              <w:t>2</w:t>
            </w:r>
          </w:p>
        </w:sdtContent>
      </w:sdt>
    </w:sdtContent>
  </w:sdt>
  <w:p w:rsidR="000C3DC1" w:rsidRDefault="000C3DC1">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62906" w:rsidRDefault="00C62906" w:rsidP="004C51C4">
      <w:pPr>
        <w:pStyle w:val="Paragraphedeliste"/>
        <w:spacing w:after="0" w:line="240" w:lineRule="auto"/>
      </w:pPr>
      <w:r>
        <w:separator/>
      </w:r>
    </w:p>
  </w:footnote>
  <w:footnote w:type="continuationSeparator" w:id="1">
    <w:p w:rsidR="00C62906" w:rsidRDefault="00C62906" w:rsidP="004C51C4">
      <w:pPr>
        <w:pStyle w:val="Paragraphedeliste"/>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87098"/>
    <w:multiLevelType w:val="hybridMultilevel"/>
    <w:tmpl w:val="9C167A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220632F"/>
    <w:multiLevelType w:val="hybridMultilevel"/>
    <w:tmpl w:val="ADEEEFA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4E770EE"/>
    <w:multiLevelType w:val="hybridMultilevel"/>
    <w:tmpl w:val="8D289CC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2ACE62A1"/>
    <w:multiLevelType w:val="hybridMultilevel"/>
    <w:tmpl w:val="16AE79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559D25FC"/>
    <w:multiLevelType w:val="hybridMultilevel"/>
    <w:tmpl w:val="CAACC68A"/>
    <w:lvl w:ilvl="0" w:tplc="B330D0B2">
      <w:start w:val="1"/>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nsid w:val="73584CBC"/>
    <w:multiLevelType w:val="hybridMultilevel"/>
    <w:tmpl w:val="1EEE05F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7B1D5892"/>
    <w:multiLevelType w:val="hybridMultilevel"/>
    <w:tmpl w:val="201C530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5"/>
  </w:num>
  <w:num w:numId="6">
    <w:abstractNumId w:val="6"/>
  </w:num>
  <w:num w:numId="7">
    <w:abstractNumId w:val="1"/>
  </w:num>
  <w:numIdMacAtCleanup w:val="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BC625E"/>
    <w:rsid w:val="00001BFE"/>
    <w:rsid w:val="00004910"/>
    <w:rsid w:val="00004CD5"/>
    <w:rsid w:val="00005F49"/>
    <w:rsid w:val="0001007A"/>
    <w:rsid w:val="00010E42"/>
    <w:rsid w:val="000203D3"/>
    <w:rsid w:val="00021B7D"/>
    <w:rsid w:val="000226B3"/>
    <w:rsid w:val="0002441F"/>
    <w:rsid w:val="00025AD8"/>
    <w:rsid w:val="00025FF3"/>
    <w:rsid w:val="000368A3"/>
    <w:rsid w:val="000375C9"/>
    <w:rsid w:val="00037C1A"/>
    <w:rsid w:val="0004087E"/>
    <w:rsid w:val="000409C1"/>
    <w:rsid w:val="0004404F"/>
    <w:rsid w:val="00053FAA"/>
    <w:rsid w:val="0006024A"/>
    <w:rsid w:val="000614CB"/>
    <w:rsid w:val="0007103D"/>
    <w:rsid w:val="00075ECF"/>
    <w:rsid w:val="00082E84"/>
    <w:rsid w:val="000864AC"/>
    <w:rsid w:val="0008709C"/>
    <w:rsid w:val="00087475"/>
    <w:rsid w:val="00091931"/>
    <w:rsid w:val="00096717"/>
    <w:rsid w:val="000B0183"/>
    <w:rsid w:val="000C36B5"/>
    <w:rsid w:val="000C3DC1"/>
    <w:rsid w:val="000C4769"/>
    <w:rsid w:val="000C5F8F"/>
    <w:rsid w:val="000D08E0"/>
    <w:rsid w:val="000D12D9"/>
    <w:rsid w:val="000D2BCD"/>
    <w:rsid w:val="000D3658"/>
    <w:rsid w:val="000D36A6"/>
    <w:rsid w:val="000D67D3"/>
    <w:rsid w:val="000E6867"/>
    <w:rsid w:val="000E727A"/>
    <w:rsid w:val="000F4DB4"/>
    <w:rsid w:val="000F7703"/>
    <w:rsid w:val="001013D6"/>
    <w:rsid w:val="00101530"/>
    <w:rsid w:val="00107966"/>
    <w:rsid w:val="00111698"/>
    <w:rsid w:val="00112561"/>
    <w:rsid w:val="001173BE"/>
    <w:rsid w:val="001224AA"/>
    <w:rsid w:val="00126A23"/>
    <w:rsid w:val="00134FF8"/>
    <w:rsid w:val="001357A5"/>
    <w:rsid w:val="00147DED"/>
    <w:rsid w:val="001502F7"/>
    <w:rsid w:val="001611BF"/>
    <w:rsid w:val="00164154"/>
    <w:rsid w:val="001668E9"/>
    <w:rsid w:val="001722C7"/>
    <w:rsid w:val="00182B02"/>
    <w:rsid w:val="00192C31"/>
    <w:rsid w:val="001B6519"/>
    <w:rsid w:val="001C021D"/>
    <w:rsid w:val="001C0885"/>
    <w:rsid w:val="001C75FB"/>
    <w:rsid w:val="001D69A6"/>
    <w:rsid w:val="001E4F71"/>
    <w:rsid w:val="00202F7D"/>
    <w:rsid w:val="00203F35"/>
    <w:rsid w:val="002059DC"/>
    <w:rsid w:val="002215F0"/>
    <w:rsid w:val="00225D40"/>
    <w:rsid w:val="0023175E"/>
    <w:rsid w:val="002370D0"/>
    <w:rsid w:val="0024732D"/>
    <w:rsid w:val="002473A4"/>
    <w:rsid w:val="00251A3A"/>
    <w:rsid w:val="00256676"/>
    <w:rsid w:val="002631C2"/>
    <w:rsid w:val="0027616B"/>
    <w:rsid w:val="00284983"/>
    <w:rsid w:val="00286772"/>
    <w:rsid w:val="0029038F"/>
    <w:rsid w:val="002910FE"/>
    <w:rsid w:val="0029628E"/>
    <w:rsid w:val="002D0263"/>
    <w:rsid w:val="002D265E"/>
    <w:rsid w:val="002D2F9C"/>
    <w:rsid w:val="002D3CF2"/>
    <w:rsid w:val="002D7742"/>
    <w:rsid w:val="002F4ADC"/>
    <w:rsid w:val="00305473"/>
    <w:rsid w:val="0031225C"/>
    <w:rsid w:val="00316FBE"/>
    <w:rsid w:val="00320D46"/>
    <w:rsid w:val="00322725"/>
    <w:rsid w:val="00326376"/>
    <w:rsid w:val="003265E0"/>
    <w:rsid w:val="0032746F"/>
    <w:rsid w:val="00327C43"/>
    <w:rsid w:val="003321E0"/>
    <w:rsid w:val="00333B2C"/>
    <w:rsid w:val="003418A6"/>
    <w:rsid w:val="00347E11"/>
    <w:rsid w:val="00353A5E"/>
    <w:rsid w:val="003541DF"/>
    <w:rsid w:val="00364297"/>
    <w:rsid w:val="00366546"/>
    <w:rsid w:val="00373AF6"/>
    <w:rsid w:val="003748D6"/>
    <w:rsid w:val="003757A8"/>
    <w:rsid w:val="00376838"/>
    <w:rsid w:val="00376F1A"/>
    <w:rsid w:val="0038016F"/>
    <w:rsid w:val="00387A85"/>
    <w:rsid w:val="00392FAD"/>
    <w:rsid w:val="00393F54"/>
    <w:rsid w:val="00396CF6"/>
    <w:rsid w:val="003A118F"/>
    <w:rsid w:val="003A3CCC"/>
    <w:rsid w:val="003B602D"/>
    <w:rsid w:val="003C01E7"/>
    <w:rsid w:val="003C0701"/>
    <w:rsid w:val="003C462D"/>
    <w:rsid w:val="003D2E83"/>
    <w:rsid w:val="003D31B4"/>
    <w:rsid w:val="003D3276"/>
    <w:rsid w:val="003D4F32"/>
    <w:rsid w:val="003D534C"/>
    <w:rsid w:val="003E322B"/>
    <w:rsid w:val="003E39D6"/>
    <w:rsid w:val="003F0A5E"/>
    <w:rsid w:val="003F2057"/>
    <w:rsid w:val="00403DEC"/>
    <w:rsid w:val="00403FA2"/>
    <w:rsid w:val="00406D6A"/>
    <w:rsid w:val="00413781"/>
    <w:rsid w:val="0041533F"/>
    <w:rsid w:val="00415399"/>
    <w:rsid w:val="00420BC2"/>
    <w:rsid w:val="004246EA"/>
    <w:rsid w:val="00424ED9"/>
    <w:rsid w:val="004251DD"/>
    <w:rsid w:val="004253E8"/>
    <w:rsid w:val="0042644D"/>
    <w:rsid w:val="00436DC6"/>
    <w:rsid w:val="00440CFC"/>
    <w:rsid w:val="00441B00"/>
    <w:rsid w:val="00442494"/>
    <w:rsid w:val="00445222"/>
    <w:rsid w:val="00450953"/>
    <w:rsid w:val="00450D6A"/>
    <w:rsid w:val="004607D3"/>
    <w:rsid w:val="0046633F"/>
    <w:rsid w:val="00467F5E"/>
    <w:rsid w:val="0047579C"/>
    <w:rsid w:val="00476AC2"/>
    <w:rsid w:val="00491491"/>
    <w:rsid w:val="00491FC1"/>
    <w:rsid w:val="004B30CA"/>
    <w:rsid w:val="004B3B5B"/>
    <w:rsid w:val="004B6CB8"/>
    <w:rsid w:val="004C25A6"/>
    <w:rsid w:val="004C2C24"/>
    <w:rsid w:val="004C40D3"/>
    <w:rsid w:val="004C51C4"/>
    <w:rsid w:val="004C7EAD"/>
    <w:rsid w:val="004D3155"/>
    <w:rsid w:val="004D7041"/>
    <w:rsid w:val="004E3CE7"/>
    <w:rsid w:val="004E753F"/>
    <w:rsid w:val="004E78F0"/>
    <w:rsid w:val="004F2351"/>
    <w:rsid w:val="004F3872"/>
    <w:rsid w:val="004F6975"/>
    <w:rsid w:val="00502325"/>
    <w:rsid w:val="0051082E"/>
    <w:rsid w:val="0051283C"/>
    <w:rsid w:val="00514D5B"/>
    <w:rsid w:val="00515AB3"/>
    <w:rsid w:val="00515F5E"/>
    <w:rsid w:val="0052043F"/>
    <w:rsid w:val="00520C1B"/>
    <w:rsid w:val="00521925"/>
    <w:rsid w:val="00532753"/>
    <w:rsid w:val="0054056C"/>
    <w:rsid w:val="00542161"/>
    <w:rsid w:val="00547E56"/>
    <w:rsid w:val="00551BFF"/>
    <w:rsid w:val="0056051E"/>
    <w:rsid w:val="00566EF5"/>
    <w:rsid w:val="00567333"/>
    <w:rsid w:val="005708C6"/>
    <w:rsid w:val="0057184D"/>
    <w:rsid w:val="005753D7"/>
    <w:rsid w:val="0058042A"/>
    <w:rsid w:val="00583359"/>
    <w:rsid w:val="005843EE"/>
    <w:rsid w:val="00584E39"/>
    <w:rsid w:val="005873C0"/>
    <w:rsid w:val="00592385"/>
    <w:rsid w:val="005947DE"/>
    <w:rsid w:val="00594E87"/>
    <w:rsid w:val="005958DC"/>
    <w:rsid w:val="00597E71"/>
    <w:rsid w:val="005A224D"/>
    <w:rsid w:val="005A5312"/>
    <w:rsid w:val="005A60EB"/>
    <w:rsid w:val="005A7E6A"/>
    <w:rsid w:val="005C1790"/>
    <w:rsid w:val="005C4989"/>
    <w:rsid w:val="005D1B81"/>
    <w:rsid w:val="005D319A"/>
    <w:rsid w:val="005D68E4"/>
    <w:rsid w:val="005E167B"/>
    <w:rsid w:val="005F0CE5"/>
    <w:rsid w:val="00600D9E"/>
    <w:rsid w:val="00605082"/>
    <w:rsid w:val="006054B5"/>
    <w:rsid w:val="006056D9"/>
    <w:rsid w:val="00606279"/>
    <w:rsid w:val="0061217F"/>
    <w:rsid w:val="00613B3F"/>
    <w:rsid w:val="00620B53"/>
    <w:rsid w:val="00622E3E"/>
    <w:rsid w:val="0063306E"/>
    <w:rsid w:val="00634AB0"/>
    <w:rsid w:val="00637D1E"/>
    <w:rsid w:val="00640049"/>
    <w:rsid w:val="00647DE4"/>
    <w:rsid w:val="006509CF"/>
    <w:rsid w:val="006645E9"/>
    <w:rsid w:val="00664771"/>
    <w:rsid w:val="0066492F"/>
    <w:rsid w:val="006659A1"/>
    <w:rsid w:val="0066697D"/>
    <w:rsid w:val="00667B87"/>
    <w:rsid w:val="00671D8E"/>
    <w:rsid w:val="00673BFD"/>
    <w:rsid w:val="00675010"/>
    <w:rsid w:val="00675F63"/>
    <w:rsid w:val="00681B0A"/>
    <w:rsid w:val="006820B8"/>
    <w:rsid w:val="006826A6"/>
    <w:rsid w:val="00682AF1"/>
    <w:rsid w:val="00682B93"/>
    <w:rsid w:val="00682F47"/>
    <w:rsid w:val="0068658A"/>
    <w:rsid w:val="006972EC"/>
    <w:rsid w:val="006A16FF"/>
    <w:rsid w:val="006A4BAE"/>
    <w:rsid w:val="006B41E3"/>
    <w:rsid w:val="006B486A"/>
    <w:rsid w:val="006B7483"/>
    <w:rsid w:val="006C30FC"/>
    <w:rsid w:val="006D00F3"/>
    <w:rsid w:val="006D34D4"/>
    <w:rsid w:val="006D6709"/>
    <w:rsid w:val="006E1B65"/>
    <w:rsid w:val="006F3440"/>
    <w:rsid w:val="006F54FE"/>
    <w:rsid w:val="006F6BB0"/>
    <w:rsid w:val="006F74B8"/>
    <w:rsid w:val="00706329"/>
    <w:rsid w:val="00707FAC"/>
    <w:rsid w:val="007179E1"/>
    <w:rsid w:val="0072132B"/>
    <w:rsid w:val="00721A0E"/>
    <w:rsid w:val="007329CB"/>
    <w:rsid w:val="00741056"/>
    <w:rsid w:val="007474BC"/>
    <w:rsid w:val="0075665A"/>
    <w:rsid w:val="00764302"/>
    <w:rsid w:val="0076510A"/>
    <w:rsid w:val="0076533E"/>
    <w:rsid w:val="0078674D"/>
    <w:rsid w:val="0079303C"/>
    <w:rsid w:val="00794B17"/>
    <w:rsid w:val="0079550C"/>
    <w:rsid w:val="0079622B"/>
    <w:rsid w:val="00796967"/>
    <w:rsid w:val="007A03E1"/>
    <w:rsid w:val="007A5D65"/>
    <w:rsid w:val="007A75B5"/>
    <w:rsid w:val="007B384A"/>
    <w:rsid w:val="007C2593"/>
    <w:rsid w:val="007C2D30"/>
    <w:rsid w:val="007D1345"/>
    <w:rsid w:val="007D3F8A"/>
    <w:rsid w:val="007D4FA4"/>
    <w:rsid w:val="007D52DB"/>
    <w:rsid w:val="007D61D5"/>
    <w:rsid w:val="007E0855"/>
    <w:rsid w:val="007E1F73"/>
    <w:rsid w:val="007E25FD"/>
    <w:rsid w:val="007E50E2"/>
    <w:rsid w:val="007F1C6E"/>
    <w:rsid w:val="007F3BF3"/>
    <w:rsid w:val="007F6E00"/>
    <w:rsid w:val="00813E88"/>
    <w:rsid w:val="008214E4"/>
    <w:rsid w:val="00827305"/>
    <w:rsid w:val="00842E58"/>
    <w:rsid w:val="00843752"/>
    <w:rsid w:val="00846707"/>
    <w:rsid w:val="00866D96"/>
    <w:rsid w:val="00867514"/>
    <w:rsid w:val="00867838"/>
    <w:rsid w:val="0087206E"/>
    <w:rsid w:val="00877363"/>
    <w:rsid w:val="00881B5A"/>
    <w:rsid w:val="008856EC"/>
    <w:rsid w:val="00885E33"/>
    <w:rsid w:val="00886932"/>
    <w:rsid w:val="008874B6"/>
    <w:rsid w:val="00891507"/>
    <w:rsid w:val="00891FA7"/>
    <w:rsid w:val="00895899"/>
    <w:rsid w:val="00896389"/>
    <w:rsid w:val="008965B3"/>
    <w:rsid w:val="008A34CE"/>
    <w:rsid w:val="008A4D23"/>
    <w:rsid w:val="008A5D9B"/>
    <w:rsid w:val="008A7AF1"/>
    <w:rsid w:val="008B430D"/>
    <w:rsid w:val="008C7F97"/>
    <w:rsid w:val="008D2B77"/>
    <w:rsid w:val="008D2F2F"/>
    <w:rsid w:val="008D326F"/>
    <w:rsid w:val="008E1F3F"/>
    <w:rsid w:val="008E6E32"/>
    <w:rsid w:val="008E73D3"/>
    <w:rsid w:val="008E745D"/>
    <w:rsid w:val="008F329B"/>
    <w:rsid w:val="008F35D7"/>
    <w:rsid w:val="008F6A50"/>
    <w:rsid w:val="009048FD"/>
    <w:rsid w:val="00914837"/>
    <w:rsid w:val="0092048A"/>
    <w:rsid w:val="009206AF"/>
    <w:rsid w:val="0092564D"/>
    <w:rsid w:val="009322D3"/>
    <w:rsid w:val="00947691"/>
    <w:rsid w:val="00952834"/>
    <w:rsid w:val="00956F90"/>
    <w:rsid w:val="00957B80"/>
    <w:rsid w:val="0096262B"/>
    <w:rsid w:val="00963689"/>
    <w:rsid w:val="00970630"/>
    <w:rsid w:val="009771C8"/>
    <w:rsid w:val="00981EF5"/>
    <w:rsid w:val="0098530D"/>
    <w:rsid w:val="009862C3"/>
    <w:rsid w:val="0099103A"/>
    <w:rsid w:val="009918ED"/>
    <w:rsid w:val="00992201"/>
    <w:rsid w:val="009936E4"/>
    <w:rsid w:val="009970FA"/>
    <w:rsid w:val="009A5A2B"/>
    <w:rsid w:val="009A5B9C"/>
    <w:rsid w:val="009A643B"/>
    <w:rsid w:val="009B65DB"/>
    <w:rsid w:val="009C400A"/>
    <w:rsid w:val="009C5CCA"/>
    <w:rsid w:val="009C7E9F"/>
    <w:rsid w:val="009C7EE0"/>
    <w:rsid w:val="009D08DB"/>
    <w:rsid w:val="009D3CE6"/>
    <w:rsid w:val="009E04C0"/>
    <w:rsid w:val="009E4A7D"/>
    <w:rsid w:val="009E60DD"/>
    <w:rsid w:val="009E784A"/>
    <w:rsid w:val="009F116F"/>
    <w:rsid w:val="009F364C"/>
    <w:rsid w:val="009F48D4"/>
    <w:rsid w:val="00A01941"/>
    <w:rsid w:val="00A06002"/>
    <w:rsid w:val="00A122FC"/>
    <w:rsid w:val="00A205A9"/>
    <w:rsid w:val="00A2246C"/>
    <w:rsid w:val="00A4098D"/>
    <w:rsid w:val="00A40D7D"/>
    <w:rsid w:val="00A45762"/>
    <w:rsid w:val="00A46380"/>
    <w:rsid w:val="00A46C2A"/>
    <w:rsid w:val="00A51221"/>
    <w:rsid w:val="00A51499"/>
    <w:rsid w:val="00A62EC0"/>
    <w:rsid w:val="00A66DD5"/>
    <w:rsid w:val="00A76BC3"/>
    <w:rsid w:val="00A9172E"/>
    <w:rsid w:val="00A91EC1"/>
    <w:rsid w:val="00A94F34"/>
    <w:rsid w:val="00AA69A0"/>
    <w:rsid w:val="00AB14FD"/>
    <w:rsid w:val="00AB1E87"/>
    <w:rsid w:val="00AC23B2"/>
    <w:rsid w:val="00AC52F9"/>
    <w:rsid w:val="00AC5E94"/>
    <w:rsid w:val="00AD085E"/>
    <w:rsid w:val="00AD21E3"/>
    <w:rsid w:val="00AD276F"/>
    <w:rsid w:val="00AD37C9"/>
    <w:rsid w:val="00AD5E52"/>
    <w:rsid w:val="00AE07ED"/>
    <w:rsid w:val="00B05CC6"/>
    <w:rsid w:val="00B11AF5"/>
    <w:rsid w:val="00B11BD7"/>
    <w:rsid w:val="00B12D57"/>
    <w:rsid w:val="00B260C4"/>
    <w:rsid w:val="00B275CD"/>
    <w:rsid w:val="00B35283"/>
    <w:rsid w:val="00B42570"/>
    <w:rsid w:val="00B451F4"/>
    <w:rsid w:val="00B46662"/>
    <w:rsid w:val="00B51413"/>
    <w:rsid w:val="00B526EE"/>
    <w:rsid w:val="00B551A9"/>
    <w:rsid w:val="00B5677A"/>
    <w:rsid w:val="00B5725E"/>
    <w:rsid w:val="00B5730E"/>
    <w:rsid w:val="00B63969"/>
    <w:rsid w:val="00B7117B"/>
    <w:rsid w:val="00B73464"/>
    <w:rsid w:val="00B74930"/>
    <w:rsid w:val="00B75BD5"/>
    <w:rsid w:val="00B76257"/>
    <w:rsid w:val="00B77A38"/>
    <w:rsid w:val="00B9214C"/>
    <w:rsid w:val="00B979A7"/>
    <w:rsid w:val="00B979CC"/>
    <w:rsid w:val="00BA07CB"/>
    <w:rsid w:val="00BA2ECB"/>
    <w:rsid w:val="00BA3244"/>
    <w:rsid w:val="00BA4995"/>
    <w:rsid w:val="00BA4B92"/>
    <w:rsid w:val="00BA6F93"/>
    <w:rsid w:val="00BB283A"/>
    <w:rsid w:val="00BB65EC"/>
    <w:rsid w:val="00BC076D"/>
    <w:rsid w:val="00BC1C74"/>
    <w:rsid w:val="00BC4A2E"/>
    <w:rsid w:val="00BC625E"/>
    <w:rsid w:val="00BC675B"/>
    <w:rsid w:val="00BC76CA"/>
    <w:rsid w:val="00BD3769"/>
    <w:rsid w:val="00BD6C0A"/>
    <w:rsid w:val="00BD70CE"/>
    <w:rsid w:val="00BE03BD"/>
    <w:rsid w:val="00BE3A29"/>
    <w:rsid w:val="00BE3F37"/>
    <w:rsid w:val="00BE446E"/>
    <w:rsid w:val="00BF1E1A"/>
    <w:rsid w:val="00BF1ECB"/>
    <w:rsid w:val="00BF4E4F"/>
    <w:rsid w:val="00BF63F2"/>
    <w:rsid w:val="00C01144"/>
    <w:rsid w:val="00C10289"/>
    <w:rsid w:val="00C102B4"/>
    <w:rsid w:val="00C20431"/>
    <w:rsid w:val="00C20AA3"/>
    <w:rsid w:val="00C230CB"/>
    <w:rsid w:val="00C259A4"/>
    <w:rsid w:val="00C376F3"/>
    <w:rsid w:val="00C40A8A"/>
    <w:rsid w:val="00C415EC"/>
    <w:rsid w:val="00C420DF"/>
    <w:rsid w:val="00C4465B"/>
    <w:rsid w:val="00C46951"/>
    <w:rsid w:val="00C477E6"/>
    <w:rsid w:val="00C47E12"/>
    <w:rsid w:val="00C55939"/>
    <w:rsid w:val="00C6157B"/>
    <w:rsid w:val="00C6197E"/>
    <w:rsid w:val="00C62518"/>
    <w:rsid w:val="00C62906"/>
    <w:rsid w:val="00C62A6F"/>
    <w:rsid w:val="00C663A2"/>
    <w:rsid w:val="00C674F8"/>
    <w:rsid w:val="00C70F19"/>
    <w:rsid w:val="00C75947"/>
    <w:rsid w:val="00C76FFF"/>
    <w:rsid w:val="00C80898"/>
    <w:rsid w:val="00C8255A"/>
    <w:rsid w:val="00C832C3"/>
    <w:rsid w:val="00C85862"/>
    <w:rsid w:val="00C935C0"/>
    <w:rsid w:val="00C94601"/>
    <w:rsid w:val="00C96324"/>
    <w:rsid w:val="00CA629A"/>
    <w:rsid w:val="00CA69BF"/>
    <w:rsid w:val="00CB08FE"/>
    <w:rsid w:val="00CB4AFF"/>
    <w:rsid w:val="00CC2EFD"/>
    <w:rsid w:val="00CC3092"/>
    <w:rsid w:val="00CC433A"/>
    <w:rsid w:val="00CC4E29"/>
    <w:rsid w:val="00CC5E08"/>
    <w:rsid w:val="00CC79C3"/>
    <w:rsid w:val="00CD0BE9"/>
    <w:rsid w:val="00CD3BFE"/>
    <w:rsid w:val="00CD7241"/>
    <w:rsid w:val="00CE1609"/>
    <w:rsid w:val="00CF1AD9"/>
    <w:rsid w:val="00CF4EE7"/>
    <w:rsid w:val="00CF5D4D"/>
    <w:rsid w:val="00D065F7"/>
    <w:rsid w:val="00D11B83"/>
    <w:rsid w:val="00D150A1"/>
    <w:rsid w:val="00D22C4F"/>
    <w:rsid w:val="00D30445"/>
    <w:rsid w:val="00D33C47"/>
    <w:rsid w:val="00D4011F"/>
    <w:rsid w:val="00D43640"/>
    <w:rsid w:val="00D55D7A"/>
    <w:rsid w:val="00D60674"/>
    <w:rsid w:val="00D62C84"/>
    <w:rsid w:val="00D63DAD"/>
    <w:rsid w:val="00D71A54"/>
    <w:rsid w:val="00D72C73"/>
    <w:rsid w:val="00D83536"/>
    <w:rsid w:val="00D83BA3"/>
    <w:rsid w:val="00D84E44"/>
    <w:rsid w:val="00D90AF3"/>
    <w:rsid w:val="00D9646A"/>
    <w:rsid w:val="00D97B51"/>
    <w:rsid w:val="00DA5537"/>
    <w:rsid w:val="00DA5720"/>
    <w:rsid w:val="00DA7041"/>
    <w:rsid w:val="00DB2541"/>
    <w:rsid w:val="00DB398E"/>
    <w:rsid w:val="00DB642C"/>
    <w:rsid w:val="00DB6D9E"/>
    <w:rsid w:val="00DC1AE9"/>
    <w:rsid w:val="00DC4B1C"/>
    <w:rsid w:val="00DE025D"/>
    <w:rsid w:val="00DE0CBB"/>
    <w:rsid w:val="00DE1C53"/>
    <w:rsid w:val="00DE2091"/>
    <w:rsid w:val="00DE7C53"/>
    <w:rsid w:val="00DF29D3"/>
    <w:rsid w:val="00DF4A15"/>
    <w:rsid w:val="00DF7422"/>
    <w:rsid w:val="00DF7D4D"/>
    <w:rsid w:val="00E02814"/>
    <w:rsid w:val="00E028CC"/>
    <w:rsid w:val="00E10464"/>
    <w:rsid w:val="00E10CF5"/>
    <w:rsid w:val="00E16A7C"/>
    <w:rsid w:val="00E16C04"/>
    <w:rsid w:val="00E219F8"/>
    <w:rsid w:val="00E24DB8"/>
    <w:rsid w:val="00E25022"/>
    <w:rsid w:val="00E25E70"/>
    <w:rsid w:val="00E404D7"/>
    <w:rsid w:val="00E46EAB"/>
    <w:rsid w:val="00E53A35"/>
    <w:rsid w:val="00E53F9F"/>
    <w:rsid w:val="00E719E7"/>
    <w:rsid w:val="00E86C10"/>
    <w:rsid w:val="00E90C5B"/>
    <w:rsid w:val="00E95099"/>
    <w:rsid w:val="00E9615C"/>
    <w:rsid w:val="00EA208D"/>
    <w:rsid w:val="00EA2320"/>
    <w:rsid w:val="00EA3B3C"/>
    <w:rsid w:val="00EA6EEE"/>
    <w:rsid w:val="00EB59E9"/>
    <w:rsid w:val="00EC1B2E"/>
    <w:rsid w:val="00EC5834"/>
    <w:rsid w:val="00EC7112"/>
    <w:rsid w:val="00EE56CA"/>
    <w:rsid w:val="00EE6A32"/>
    <w:rsid w:val="00EE7325"/>
    <w:rsid w:val="00EE7843"/>
    <w:rsid w:val="00EF1C3C"/>
    <w:rsid w:val="00EF5C5E"/>
    <w:rsid w:val="00F00825"/>
    <w:rsid w:val="00F20196"/>
    <w:rsid w:val="00F21BC0"/>
    <w:rsid w:val="00F23E50"/>
    <w:rsid w:val="00F3059B"/>
    <w:rsid w:val="00F31DF1"/>
    <w:rsid w:val="00F42AEF"/>
    <w:rsid w:val="00F478BE"/>
    <w:rsid w:val="00F50A6D"/>
    <w:rsid w:val="00F54FA8"/>
    <w:rsid w:val="00F57504"/>
    <w:rsid w:val="00F764EC"/>
    <w:rsid w:val="00F83050"/>
    <w:rsid w:val="00F8530E"/>
    <w:rsid w:val="00F969B5"/>
    <w:rsid w:val="00FA4509"/>
    <w:rsid w:val="00FA649A"/>
    <w:rsid w:val="00FB325A"/>
    <w:rsid w:val="00FB408F"/>
    <w:rsid w:val="00FB5641"/>
    <w:rsid w:val="00FC49FB"/>
    <w:rsid w:val="00FD5883"/>
    <w:rsid w:val="00FD6B99"/>
    <w:rsid w:val="00FD7ADB"/>
    <w:rsid w:val="00FE5B7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E4F"/>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A69A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Paragraphedeliste">
    <w:name w:val="List Paragraph"/>
    <w:basedOn w:val="Normal"/>
    <w:uiPriority w:val="34"/>
    <w:qFormat/>
    <w:rsid w:val="001C0885"/>
    <w:pPr>
      <w:ind w:left="720"/>
      <w:contextualSpacing/>
    </w:pPr>
  </w:style>
  <w:style w:type="paragraph" w:styleId="Textedebulles">
    <w:name w:val="Balloon Text"/>
    <w:basedOn w:val="Normal"/>
    <w:link w:val="TextedebullesCar"/>
    <w:uiPriority w:val="99"/>
    <w:semiHidden/>
    <w:unhideWhenUsed/>
    <w:rsid w:val="00E16C0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6C04"/>
    <w:rPr>
      <w:rFonts w:ascii="Tahoma" w:hAnsi="Tahoma" w:cs="Tahoma"/>
      <w:sz w:val="16"/>
      <w:szCs w:val="16"/>
    </w:rPr>
  </w:style>
  <w:style w:type="paragraph" w:styleId="En-tte">
    <w:name w:val="header"/>
    <w:basedOn w:val="Normal"/>
    <w:link w:val="En-tteCar"/>
    <w:uiPriority w:val="99"/>
    <w:unhideWhenUsed/>
    <w:rsid w:val="004C51C4"/>
    <w:pPr>
      <w:tabs>
        <w:tab w:val="center" w:pos="4153"/>
        <w:tab w:val="right" w:pos="8306"/>
      </w:tabs>
      <w:spacing w:after="0" w:line="240" w:lineRule="auto"/>
    </w:pPr>
  </w:style>
  <w:style w:type="character" w:customStyle="1" w:styleId="En-tteCar">
    <w:name w:val="En-tête Car"/>
    <w:basedOn w:val="Policepardfaut"/>
    <w:link w:val="En-tte"/>
    <w:uiPriority w:val="99"/>
    <w:rsid w:val="004C51C4"/>
  </w:style>
  <w:style w:type="paragraph" w:styleId="Pieddepage">
    <w:name w:val="footer"/>
    <w:basedOn w:val="Normal"/>
    <w:link w:val="PieddepageCar"/>
    <w:uiPriority w:val="99"/>
    <w:unhideWhenUsed/>
    <w:rsid w:val="004C51C4"/>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4C51C4"/>
  </w:style>
  <w:style w:type="character" w:styleId="Textedelespacerserv">
    <w:name w:val="Placeholder Text"/>
    <w:basedOn w:val="Policepardfaut"/>
    <w:uiPriority w:val="99"/>
    <w:semiHidden/>
    <w:rsid w:val="00436DC6"/>
    <w:rPr>
      <w:color w:val="808080"/>
    </w:rPr>
  </w:style>
  <w:style w:type="character" w:styleId="lev">
    <w:name w:val="Strong"/>
    <w:basedOn w:val="Policepardfaut"/>
    <w:uiPriority w:val="22"/>
    <w:qFormat/>
    <w:rsid w:val="00BE3A29"/>
    <w:rPr>
      <w:b/>
      <w:bCs/>
    </w:rPr>
  </w:style>
  <w:style w:type="table" w:customStyle="1" w:styleId="Grilledutableau1">
    <w:name w:val="Grille du tableau1"/>
    <w:basedOn w:val="TableauNormal"/>
    <w:next w:val="Grilledutableau"/>
    <w:uiPriority w:val="59"/>
    <w:rsid w:val="00075E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ansinterligne">
    <w:name w:val="No Spacing"/>
    <w:uiPriority w:val="1"/>
    <w:qFormat/>
    <w:rsid w:val="00A76BC3"/>
    <w:pPr>
      <w:spacing w:after="0" w:line="240" w:lineRule="auto"/>
    </w:pPr>
    <w:rPr>
      <w:kern w:val="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microsoft.com/office/2007/relationships/hdphoto" Target="NUL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09B46-63E2-4ECA-AB2E-255AFAE7BD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3</Pages>
  <Words>253</Words>
  <Characters>1395</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Yanis</dc:creator>
  <cp:lastModifiedBy>SOLEIL</cp:lastModifiedBy>
  <cp:revision>56</cp:revision>
  <cp:lastPrinted>2025-02-09T19:18:00Z</cp:lastPrinted>
  <dcterms:created xsi:type="dcterms:W3CDTF">2024-11-28T08:39:00Z</dcterms:created>
  <dcterms:modified xsi:type="dcterms:W3CDTF">2025-05-08T04:53:00Z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