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A775" w14:textId="77777777" w:rsidR="00485EDE" w:rsidRPr="00E53C86" w:rsidRDefault="00485EDE" w:rsidP="001F5EB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4A9FA776" w14:textId="3BE2ED1D" w:rsidR="00485EDE" w:rsidRPr="00E53C86" w:rsidRDefault="00485EDE" w:rsidP="001F5EBA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</w:t>
      </w:r>
      <w:r w:rsidR="00BC09AE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الوطني</w:t>
      </w:r>
      <w:r w:rsidR="00BC09AE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ـــ</w:t>
      </w:r>
      <w:r w:rsidR="00DF4569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ة  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</w:t>
      </w:r>
      <w:r w:rsidR="00DF4569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متوسط</w:t>
      </w:r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قوادري بوجلطية عبد القادر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- </w:t>
      </w:r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ي</w:t>
      </w:r>
      <w:r w:rsidR="0075734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رمول ب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مجاجة</w:t>
      </w:r>
    </w:p>
    <w:p w14:paraId="4A9FA777" w14:textId="4715C256" w:rsidR="00485EDE" w:rsidRPr="00E53C86" w:rsidRDefault="00485EDE" w:rsidP="0030695D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="008D3470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أولى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     </w:t>
      </w:r>
      <w:r w:rsidR="0048258F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التاريخ :</w:t>
      </w:r>
      <w:r w:rsidR="00D7552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30695D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ماي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</w:t>
      </w:r>
      <w:r w:rsidR="00A56E55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5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FA6C5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BC3528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</w:t>
      </w:r>
      <w:r w:rsidR="00D7552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المدة : ساعة </w:t>
      </w:r>
      <w:r w:rsidR="0030695D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ونصف</w:t>
      </w:r>
    </w:p>
    <w:p w14:paraId="4A9FA778" w14:textId="72583A07" w:rsidR="009807CA" w:rsidRPr="00E53C86" w:rsidRDefault="001F5EBA" w:rsidP="001F5EB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A9FA7D6" wp14:editId="4A9FA7D7">
                <wp:simplePos x="0" y="0"/>
                <wp:positionH relativeFrom="column">
                  <wp:posOffset>-74295</wp:posOffset>
                </wp:positionH>
                <wp:positionV relativeFrom="paragraph">
                  <wp:posOffset>38100</wp:posOffset>
                </wp:positionV>
                <wp:extent cx="6981825" cy="0"/>
                <wp:effectExtent l="0" t="0" r="9525" b="1905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EB0B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5.85pt;margin-top:3pt;width:549.75pt;height: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"/>
            </w:pict>
          </mc:Fallback>
        </mc:AlternateContent>
      </w:r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الإسم:...................................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اللقب:.......</w: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.............................</w:t>
      </w:r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2C63DB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 w:rsidR="002C63DB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9807C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القسم:.............</w: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2C63DB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4A9FA779" w14:textId="77777777" w:rsidR="00485EDE" w:rsidRPr="001F5EBA" w:rsidRDefault="006463F8" w:rsidP="001F5EB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A9FA7D8" wp14:editId="4A9FA7D9">
                <wp:simplePos x="0" y="0"/>
                <wp:positionH relativeFrom="column">
                  <wp:posOffset>-74295</wp:posOffset>
                </wp:positionH>
                <wp:positionV relativeFrom="paragraph">
                  <wp:posOffset>288925</wp:posOffset>
                </wp:positionV>
                <wp:extent cx="6981825" cy="0"/>
                <wp:effectExtent l="9525" t="11430" r="9525" b="762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4069C" id="AutoShape 4" o:spid="_x0000_s1026" type="#_x0000_t32" style="position:absolute;margin-left:-5.85pt;margin-top:22.75pt;width:549.75pt;height: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"/>
            </w:pict>
          </mc:Fallback>
        </mc:AlternateContent>
      </w:r>
      <w:r w:rsidR="0030695D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اختبار ا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لفص</w:t>
      </w:r>
      <w:r w:rsidR="004964F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ـــــــــــ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ل</w:t>
      </w:r>
      <w:r w:rsidR="00FA6C5A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255A53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الثالث</w:t>
      </w:r>
      <w:r w:rsidR="00FA6C5A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في مادة</w:t>
      </w:r>
      <w:r w:rsidR="00C50066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العلوم ال</w:t>
      </w:r>
      <w:r w:rsidR="00C50066" w:rsidRPr="001F5EB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فيزيائية والتكنووجيا</w:t>
      </w:r>
    </w:p>
    <w:p w14:paraId="4A9FA77A" w14:textId="77777777" w:rsidR="00485EDE" w:rsidRPr="00A044E4" w:rsidRDefault="009E4A53" w:rsidP="00B40D1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الاولى</w:t>
      </w:r>
      <w:r w:rsidR="00E85967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C15BCB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</w:t>
      </w:r>
      <w:r w:rsidR="00B40D10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06</w:t>
      </w:r>
      <w:r w:rsidR="00C15BCB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نقاط)</w:t>
      </w:r>
      <w:r w:rsidR="00E85967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5DC88B1B" w14:textId="07AEB5FE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-صنف المواد التالية حسب الجدول:(خل+زيت)،</w:t>
      </w:r>
      <w:r w:rsidR="007B5103">
        <w:rPr>
          <w:rFonts w:asciiTheme="majorBidi" w:eastAsia="Times New Roman" w:hAnsiTheme="majorBidi" w:cstheme="majorBidi"/>
          <w:sz w:val="32"/>
          <w:szCs w:val="32"/>
          <w:lang w:eastAsia="en-US" w:bidi="ar-DZ"/>
        </w:rPr>
        <w:t xml:space="preserve"> </w:t>
      </w: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(ماء نقي+ملح)،</w:t>
      </w:r>
      <w:r w:rsidR="007B5103">
        <w:rPr>
          <w:rFonts w:asciiTheme="majorBidi" w:eastAsia="Times New Roman" w:hAnsiTheme="majorBidi" w:cstheme="majorBidi"/>
          <w:sz w:val="32"/>
          <w:szCs w:val="32"/>
          <w:lang w:eastAsia="en-US" w:bidi="ar-DZ"/>
        </w:rPr>
        <w:t xml:space="preserve"> </w:t>
      </w: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ماء معدني،</w:t>
      </w:r>
      <w:r w:rsidR="007B5103">
        <w:rPr>
          <w:rFonts w:asciiTheme="majorBidi" w:eastAsia="Times New Roman" w:hAnsiTheme="majorBidi" w:cstheme="majorBidi"/>
          <w:sz w:val="32"/>
          <w:szCs w:val="32"/>
          <w:lang w:eastAsia="en-US" w:bidi="ar-DZ"/>
        </w:rPr>
        <w:t xml:space="preserve"> </w:t>
      </w: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(ماء+رمل)،</w:t>
      </w:r>
      <w:r w:rsidR="007B5103">
        <w:rPr>
          <w:rFonts w:asciiTheme="majorBidi" w:eastAsia="Times New Roman" w:hAnsiTheme="majorBidi" w:cstheme="majorBidi"/>
          <w:sz w:val="32"/>
          <w:szCs w:val="32"/>
          <w:lang w:eastAsia="en-US" w:bidi="ar-DZ"/>
        </w:rPr>
        <w:t xml:space="preserve"> </w:t>
      </w: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ماء مقطر،</w:t>
      </w:r>
      <w:r w:rsidR="00111E7A">
        <w:rPr>
          <w:rFonts w:asciiTheme="majorBidi" w:eastAsia="Times New Roman" w:hAnsiTheme="majorBidi" w:cstheme="majorBidi" w:hint="cs"/>
          <w:sz w:val="32"/>
          <w:szCs w:val="32"/>
          <w:rtl/>
          <w:lang w:eastAsia="en-US" w:bidi="ar-DZ"/>
        </w:rPr>
        <w:t xml:space="preserve"> </w:t>
      </w: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(عدس+أرز).</w:t>
      </w:r>
    </w:p>
    <w:tbl>
      <w:tblPr>
        <w:tblStyle w:val="Grilledutableau1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3570"/>
        <w:gridCol w:w="3570"/>
        <w:gridCol w:w="3571"/>
      </w:tblGrid>
      <w:tr w:rsidR="00EF4DDF" w:rsidRPr="00EF4DDF" w14:paraId="5E1C0B6E" w14:textId="77777777" w:rsidTr="002555B2">
        <w:tc>
          <w:tcPr>
            <w:tcW w:w="3570" w:type="dxa"/>
          </w:tcPr>
          <w:p w14:paraId="718D7F78" w14:textId="77777777" w:rsidR="00EF4DDF" w:rsidRPr="00EF4DDF" w:rsidRDefault="00EF4DDF" w:rsidP="00EF4DDF">
            <w:pPr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EF4DDF"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  <w:t>جسم نقي</w:t>
            </w:r>
          </w:p>
        </w:tc>
        <w:tc>
          <w:tcPr>
            <w:tcW w:w="3570" w:type="dxa"/>
          </w:tcPr>
          <w:p w14:paraId="5C6017AD" w14:textId="77777777" w:rsidR="00EF4DDF" w:rsidRPr="00EF4DDF" w:rsidRDefault="00EF4DDF" w:rsidP="00EF4DDF">
            <w:pPr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EF4DDF"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  <w:t>خليط متجانس</w:t>
            </w:r>
          </w:p>
        </w:tc>
        <w:tc>
          <w:tcPr>
            <w:tcW w:w="3571" w:type="dxa"/>
          </w:tcPr>
          <w:p w14:paraId="6D793611" w14:textId="77777777" w:rsidR="00EF4DDF" w:rsidRPr="00EF4DDF" w:rsidRDefault="00EF4DDF" w:rsidP="00EF4DDF">
            <w:pPr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EF4DDF"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  <w:t>خليط غيرمتجانس</w:t>
            </w:r>
          </w:p>
        </w:tc>
      </w:tr>
      <w:tr w:rsidR="00EF4DDF" w:rsidRPr="00EF4DDF" w14:paraId="3422DBA4" w14:textId="77777777" w:rsidTr="002555B2">
        <w:trPr>
          <w:trHeight w:val="1346"/>
        </w:trPr>
        <w:tc>
          <w:tcPr>
            <w:tcW w:w="3570" w:type="dxa"/>
          </w:tcPr>
          <w:p w14:paraId="74EF7278" w14:textId="0698CE45" w:rsidR="00EF4DDF" w:rsidRPr="00EF4DDF" w:rsidRDefault="00EF4DDF" w:rsidP="00EF4DDF">
            <w:pPr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EF4DDF"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570" w:type="dxa"/>
          </w:tcPr>
          <w:p w14:paraId="21075AEF" w14:textId="61792A9B" w:rsidR="00EF4DDF" w:rsidRPr="00EF4DDF" w:rsidRDefault="00EF4DDF" w:rsidP="00EF4DDF">
            <w:pPr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EF4DDF"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571" w:type="dxa"/>
          </w:tcPr>
          <w:p w14:paraId="323847AF" w14:textId="7A395A87" w:rsidR="00EF4DDF" w:rsidRPr="00EF4DDF" w:rsidRDefault="00EF4DDF" w:rsidP="00EF4DDF">
            <w:pPr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EF4DDF">
              <w:rPr>
                <w:rFonts w:asciiTheme="majorBid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....................................................................................................................................................................</w:t>
            </w:r>
          </w:p>
        </w:tc>
      </w:tr>
    </w:tbl>
    <w:p w14:paraId="3850FEF7" w14:textId="77777777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  <w:r w:rsidRPr="00EF4DDF"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  <w:t>2-مثل بالنموذج الحبيبي مايلي:</w:t>
      </w:r>
    </w:p>
    <w:p w14:paraId="16522226" w14:textId="0B6B6EBB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Times New Roman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E0912C" wp14:editId="717E0AA6">
                <wp:simplePos x="0" y="0"/>
                <wp:positionH relativeFrom="column">
                  <wp:posOffset>2700020</wp:posOffset>
                </wp:positionH>
                <wp:positionV relativeFrom="paragraph">
                  <wp:posOffset>77470</wp:posOffset>
                </wp:positionV>
                <wp:extent cx="1447800" cy="723900"/>
                <wp:effectExtent l="9525" t="8255" r="9525" b="1079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56360" id="Rectangle 15" o:spid="_x0000_s1026" style="position:absolute;margin-left:212.6pt;margin-top:6.1pt;width:114pt;height:5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"/>
            </w:pict>
          </mc:Fallback>
        </mc:AlternateContent>
      </w:r>
      <w:r w:rsidRPr="00A044E4">
        <w:rPr>
          <w:rFonts w:asciiTheme="majorBidi" w:eastAsia="Times New Roman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E07D2" wp14:editId="5B75CCFB">
                <wp:simplePos x="0" y="0"/>
                <wp:positionH relativeFrom="column">
                  <wp:posOffset>509270</wp:posOffset>
                </wp:positionH>
                <wp:positionV relativeFrom="paragraph">
                  <wp:posOffset>77470</wp:posOffset>
                </wp:positionV>
                <wp:extent cx="1447800" cy="723900"/>
                <wp:effectExtent l="9525" t="8255" r="9525" b="1079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8F096" id="Rectangle 13" o:spid="_x0000_s1026" style="position:absolute;margin-left:40.1pt;margin-top:6.1pt;width:114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"/>
            </w:pict>
          </mc:Fallback>
        </mc:AlternateContent>
      </w:r>
      <w:r w:rsidRPr="00A044E4">
        <w:rPr>
          <w:rFonts w:asciiTheme="majorBidi" w:eastAsia="Times New Roman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3EEDE06" wp14:editId="60B6D6B3">
                <wp:simplePos x="0" y="0"/>
                <wp:positionH relativeFrom="column">
                  <wp:posOffset>4900295</wp:posOffset>
                </wp:positionH>
                <wp:positionV relativeFrom="paragraph">
                  <wp:posOffset>77470</wp:posOffset>
                </wp:positionV>
                <wp:extent cx="1447800" cy="723900"/>
                <wp:effectExtent l="9525" t="8255" r="9525" b="1079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D4743" id="Rectangle 10" o:spid="_x0000_s1026" style="position:absolute;margin-left:385.85pt;margin-top:6.1pt;width:114pt;height:5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"/>
            </w:pict>
          </mc:Fallback>
        </mc:AlternateContent>
      </w:r>
    </w:p>
    <w:p w14:paraId="67F4CC2A" w14:textId="77777777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35496896" w14:textId="77777777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5C3E0999" w14:textId="77777777" w:rsidR="00EF4DDF" w:rsidRPr="00EF4DDF" w:rsidRDefault="00EF4DDF" w:rsidP="00EF4DDF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eastAsia="en-US" w:bidi="ar-DZ"/>
        </w:rPr>
      </w:pPr>
    </w:p>
    <w:p w14:paraId="4A9FA793" w14:textId="73718749" w:rsidR="00FD463F" w:rsidRPr="0013602E" w:rsidRDefault="00EF4DDF" w:rsidP="0013602E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32"/>
          <w:szCs w:val="32"/>
          <w:lang w:eastAsia="en-US" w:bidi="ar-DZ"/>
        </w:rPr>
      </w:pPr>
      <w:r w:rsidRPr="00EF4DDF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en-US" w:bidi="ar-DZ"/>
        </w:rPr>
        <w:t xml:space="preserve">               (خل+زيت)                                 ماء مقطر                                  ماء معدني</w:t>
      </w:r>
    </w:p>
    <w:p w14:paraId="4A9FA794" w14:textId="77777777" w:rsidR="0030695D" w:rsidRPr="00A044E4" w:rsidRDefault="00C15BCB" w:rsidP="00B40D10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 الثانية: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B40D10"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06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</w:p>
    <w:p w14:paraId="74C90AA8" w14:textId="62346619" w:rsidR="00BC4A67" w:rsidRPr="00BC4A67" w:rsidRDefault="00BC4A67" w:rsidP="0013602E">
      <w:pPr>
        <w:numPr>
          <w:ilvl w:val="0"/>
          <w:numId w:val="42"/>
        </w:numPr>
        <w:bidi/>
        <w:contextualSpacing/>
        <w:jc w:val="both"/>
        <w:rPr>
          <w:rFonts w:asciiTheme="majorBidi" w:eastAsiaTheme="minorHAnsi" w:hAnsiTheme="majorBidi" w:cstheme="majorBidi"/>
          <w:noProof/>
          <w:sz w:val="32"/>
          <w:szCs w:val="32"/>
          <w:lang w:val="en-US" w:eastAsia="en-US" w:bidi="ar-DZ"/>
        </w:rPr>
      </w:pP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 w:bidi="ar-DZ"/>
        </w:rPr>
        <w:t xml:space="preserve">صنف الاجسام التالية في الجدول الموالي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.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 xml:space="preserve"> </w:t>
      </w:r>
    </w:p>
    <w:p w14:paraId="5FAAD334" w14:textId="130EFA4C" w:rsidR="00BC4A67" w:rsidRPr="00BC4A67" w:rsidRDefault="00BC4A67" w:rsidP="00BC4A67">
      <w:pPr>
        <w:bidi/>
        <w:ind w:left="720"/>
        <w:contextualSpacing/>
        <w:jc w:val="both"/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</w:pP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لهب شمعة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–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بحر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بركان مشتعل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–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قمر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كوكب زحل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سبورة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حديد منصهر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>حشرة مصباح الليل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طاولة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شمس 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>مصباح كهربائي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val="en-US" w:eastAsia="en-US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val="en-US" w:eastAsia="en-US"/>
        </w:rPr>
        <w:t xml:space="preserve"> الارض</w:t>
      </w:r>
    </w:p>
    <w:tbl>
      <w:tblPr>
        <w:tblStyle w:val="Grilledutableau"/>
        <w:tblpPr w:leftFromText="141" w:rightFromText="141" w:vertAnchor="text" w:horzAnchor="margin" w:tblpY="207"/>
        <w:bidiVisual/>
        <w:tblW w:w="10363" w:type="dxa"/>
        <w:tblLook w:val="04A0" w:firstRow="1" w:lastRow="0" w:firstColumn="1" w:lastColumn="0" w:noHBand="0" w:noVBand="1"/>
      </w:tblPr>
      <w:tblGrid>
        <w:gridCol w:w="19"/>
        <w:gridCol w:w="2567"/>
        <w:gridCol w:w="2675"/>
        <w:gridCol w:w="2497"/>
        <w:gridCol w:w="2586"/>
        <w:gridCol w:w="19"/>
      </w:tblGrid>
      <w:tr w:rsidR="00BC4A67" w:rsidRPr="00BC4A67" w14:paraId="73AAC284" w14:textId="77777777" w:rsidTr="007B5103">
        <w:trPr>
          <w:gridBefore w:val="1"/>
          <w:wBefore w:w="19" w:type="dxa"/>
          <w:trHeight w:val="545"/>
        </w:trPr>
        <w:tc>
          <w:tcPr>
            <w:tcW w:w="5242" w:type="dxa"/>
            <w:gridSpan w:val="2"/>
          </w:tcPr>
          <w:p w14:paraId="37755B9E" w14:textId="77777777" w:rsidR="00BC4A67" w:rsidRPr="00BC4A67" w:rsidRDefault="00BC4A67" w:rsidP="00BC4A67">
            <w:pPr>
              <w:bidi/>
              <w:contextualSpacing/>
              <w:jc w:val="center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  <w:t>الاجسام المضيئة</w:t>
            </w:r>
          </w:p>
        </w:tc>
        <w:tc>
          <w:tcPr>
            <w:tcW w:w="5102" w:type="dxa"/>
            <w:gridSpan w:val="3"/>
          </w:tcPr>
          <w:p w14:paraId="2C487B31" w14:textId="77777777" w:rsidR="00BC4A67" w:rsidRPr="00BC4A67" w:rsidRDefault="00BC4A67" w:rsidP="00BC4A67">
            <w:pPr>
              <w:bidi/>
              <w:contextualSpacing/>
              <w:jc w:val="center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  <w:t>الاجسام المضاءة</w:t>
            </w:r>
          </w:p>
        </w:tc>
      </w:tr>
      <w:tr w:rsidR="00BC4A67" w:rsidRPr="00BC4A67" w14:paraId="00B29636" w14:textId="77777777" w:rsidTr="007B5103">
        <w:trPr>
          <w:gridAfter w:val="1"/>
          <w:wAfter w:w="19" w:type="dxa"/>
          <w:trHeight w:val="565"/>
        </w:trPr>
        <w:tc>
          <w:tcPr>
            <w:tcW w:w="2586" w:type="dxa"/>
            <w:gridSpan w:val="2"/>
          </w:tcPr>
          <w:p w14:paraId="78F5393C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  <w:t>طبيعية</w:t>
            </w:r>
          </w:p>
        </w:tc>
        <w:tc>
          <w:tcPr>
            <w:tcW w:w="2675" w:type="dxa"/>
          </w:tcPr>
          <w:p w14:paraId="72A1B997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  <w:t>اصطناعية</w:t>
            </w:r>
          </w:p>
        </w:tc>
        <w:tc>
          <w:tcPr>
            <w:tcW w:w="2497" w:type="dxa"/>
          </w:tcPr>
          <w:p w14:paraId="4159CD5E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  <w:t xml:space="preserve">طبيعية </w:t>
            </w:r>
          </w:p>
        </w:tc>
        <w:tc>
          <w:tcPr>
            <w:tcW w:w="2586" w:type="dxa"/>
          </w:tcPr>
          <w:p w14:paraId="2D285E33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  <w:t>اصطناعية</w:t>
            </w:r>
          </w:p>
        </w:tc>
      </w:tr>
      <w:tr w:rsidR="00BC4A67" w:rsidRPr="00BC4A67" w14:paraId="3DED0BFC" w14:textId="77777777" w:rsidTr="007B5103">
        <w:trPr>
          <w:gridAfter w:val="1"/>
          <w:wAfter w:w="19" w:type="dxa"/>
          <w:trHeight w:val="565"/>
        </w:trPr>
        <w:tc>
          <w:tcPr>
            <w:tcW w:w="2586" w:type="dxa"/>
            <w:gridSpan w:val="2"/>
          </w:tcPr>
          <w:p w14:paraId="65D3C129" w14:textId="77777777" w:rsid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lang w:val="en-US" w:eastAsia="en-US" w:bidi="ar-DZ"/>
              </w:rPr>
            </w:pPr>
          </w:p>
          <w:p w14:paraId="1A22D431" w14:textId="77777777" w:rsidR="007B5103" w:rsidRDefault="007B5103" w:rsidP="007B5103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lang w:val="en-US" w:eastAsia="en-US" w:bidi="ar-DZ"/>
              </w:rPr>
            </w:pPr>
          </w:p>
          <w:p w14:paraId="5E393443" w14:textId="77777777" w:rsidR="007B5103" w:rsidRPr="00BC4A67" w:rsidRDefault="007B5103" w:rsidP="007B5103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</w:p>
        </w:tc>
        <w:tc>
          <w:tcPr>
            <w:tcW w:w="2675" w:type="dxa"/>
          </w:tcPr>
          <w:p w14:paraId="5396D358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</w:p>
        </w:tc>
        <w:tc>
          <w:tcPr>
            <w:tcW w:w="2497" w:type="dxa"/>
          </w:tcPr>
          <w:p w14:paraId="5C36B693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</w:p>
        </w:tc>
        <w:tc>
          <w:tcPr>
            <w:tcW w:w="2586" w:type="dxa"/>
          </w:tcPr>
          <w:p w14:paraId="3A071CEA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val="en-US" w:eastAsia="en-US" w:bidi="ar-DZ"/>
              </w:rPr>
            </w:pPr>
          </w:p>
        </w:tc>
      </w:tr>
    </w:tbl>
    <w:p w14:paraId="49F18741" w14:textId="77777777" w:rsidR="00BC4A67" w:rsidRPr="00BC4A67" w:rsidRDefault="00BC4A67" w:rsidP="00BC4A67">
      <w:pPr>
        <w:bidi/>
        <w:ind w:left="720"/>
        <w:contextualSpacing/>
        <w:jc w:val="both"/>
        <w:rPr>
          <w:rFonts w:asciiTheme="majorBidi" w:eastAsiaTheme="minorHAnsi" w:hAnsiTheme="majorBidi" w:cstheme="majorBidi"/>
          <w:noProof/>
          <w:sz w:val="32"/>
          <w:szCs w:val="32"/>
          <w:lang w:eastAsia="en-US"/>
        </w:rPr>
      </w:pPr>
    </w:p>
    <w:p w14:paraId="51DEB81B" w14:textId="6C1C4BC0" w:rsidR="00BC4A67" w:rsidRPr="00BC4A67" w:rsidRDefault="00BC4A67" w:rsidP="00BC4A67">
      <w:pPr>
        <w:numPr>
          <w:ilvl w:val="0"/>
          <w:numId w:val="42"/>
        </w:numPr>
        <w:bidi/>
        <w:contextualSpacing/>
        <w:jc w:val="both"/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</w:pP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 xml:space="preserve">صنف الاوساط الضوئية الاتية وفق الجدول ادناه </w:t>
      </w:r>
      <w:r w:rsidR="007B5103">
        <w:rPr>
          <w:rFonts w:asciiTheme="majorBidi" w:eastAsiaTheme="minorHAnsi" w:hAnsiTheme="majorBidi" w:cstheme="majorBidi" w:hint="cs"/>
          <w:noProof/>
          <w:sz w:val="32"/>
          <w:szCs w:val="32"/>
          <w:rtl/>
          <w:lang w:eastAsia="en-US" w:bidi="ar-DZ"/>
        </w:rPr>
        <w:t xml:space="preserve">: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 xml:space="preserve">قطعة خشبية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  <w:t>–</w:t>
      </w:r>
      <w:r w:rsidR="007B5103">
        <w:rPr>
          <w:rFonts w:asciiTheme="majorBidi" w:eastAsiaTheme="minorHAnsi" w:hAnsiTheme="majorBidi" w:cstheme="majorBidi" w:hint="cs"/>
          <w:noProof/>
          <w:sz w:val="32"/>
          <w:szCs w:val="32"/>
          <w:rtl/>
          <w:lang w:eastAsia="en-US" w:bidi="ar-DZ"/>
        </w:rPr>
        <w:t xml:space="preserve">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>ماء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 xml:space="preserve"> زجاج مصقول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 xml:space="preserve"> هواء 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>صفيحة بلاستيكية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  <w:t>-</w:t>
      </w: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 xml:space="preserve"> ورق مزيت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350"/>
        <w:gridCol w:w="3346"/>
        <w:gridCol w:w="3347"/>
      </w:tblGrid>
      <w:tr w:rsidR="00BC4A67" w:rsidRPr="00BC4A67" w14:paraId="6E86BD1D" w14:textId="77777777" w:rsidTr="002555B2">
        <w:trPr>
          <w:trHeight w:val="579"/>
        </w:trPr>
        <w:tc>
          <w:tcPr>
            <w:tcW w:w="3397" w:type="dxa"/>
          </w:tcPr>
          <w:p w14:paraId="6849C86F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  <w:t xml:space="preserve">وسط شفاف </w:t>
            </w:r>
          </w:p>
        </w:tc>
        <w:tc>
          <w:tcPr>
            <w:tcW w:w="3393" w:type="dxa"/>
          </w:tcPr>
          <w:p w14:paraId="719B485A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  <w:t xml:space="preserve">وسط شاف </w:t>
            </w:r>
          </w:p>
        </w:tc>
        <w:tc>
          <w:tcPr>
            <w:tcW w:w="3394" w:type="dxa"/>
          </w:tcPr>
          <w:p w14:paraId="6D339276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</w:pPr>
            <w:r w:rsidRPr="00BC4A67"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  <w:t xml:space="preserve">وسط عاتم </w:t>
            </w:r>
          </w:p>
        </w:tc>
      </w:tr>
      <w:tr w:rsidR="00BC4A67" w:rsidRPr="00BC4A67" w14:paraId="4387CC6A" w14:textId="77777777" w:rsidTr="002555B2">
        <w:trPr>
          <w:trHeight w:val="579"/>
        </w:trPr>
        <w:tc>
          <w:tcPr>
            <w:tcW w:w="3397" w:type="dxa"/>
          </w:tcPr>
          <w:p w14:paraId="586A46CF" w14:textId="77777777" w:rsid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lang w:eastAsia="en-US" w:bidi="ar-DZ"/>
              </w:rPr>
            </w:pPr>
          </w:p>
          <w:p w14:paraId="4211F24D" w14:textId="77777777" w:rsidR="007B5103" w:rsidRPr="00BC4A67" w:rsidRDefault="007B5103" w:rsidP="007B5103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</w:pPr>
          </w:p>
        </w:tc>
        <w:tc>
          <w:tcPr>
            <w:tcW w:w="3393" w:type="dxa"/>
          </w:tcPr>
          <w:p w14:paraId="45895C0C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</w:pPr>
          </w:p>
        </w:tc>
        <w:tc>
          <w:tcPr>
            <w:tcW w:w="3394" w:type="dxa"/>
          </w:tcPr>
          <w:p w14:paraId="419D1DAA" w14:textId="77777777" w:rsidR="00BC4A67" w:rsidRPr="00BC4A67" w:rsidRDefault="00BC4A67" w:rsidP="00BC4A67">
            <w:pPr>
              <w:bidi/>
              <w:contextualSpacing/>
              <w:jc w:val="both"/>
              <w:rPr>
                <w:rFonts w:asciiTheme="majorBidi" w:eastAsiaTheme="minorHAnsi" w:hAnsiTheme="majorBidi" w:cstheme="majorBidi"/>
                <w:noProof/>
                <w:sz w:val="32"/>
                <w:szCs w:val="32"/>
                <w:rtl/>
                <w:lang w:eastAsia="en-US" w:bidi="ar-DZ"/>
              </w:rPr>
            </w:pPr>
          </w:p>
        </w:tc>
      </w:tr>
    </w:tbl>
    <w:p w14:paraId="4BB9C730" w14:textId="77777777" w:rsidR="00BC4A67" w:rsidRPr="00BC4A67" w:rsidRDefault="00BC4A67" w:rsidP="00BC4A67">
      <w:pPr>
        <w:numPr>
          <w:ilvl w:val="0"/>
          <w:numId w:val="42"/>
        </w:numPr>
        <w:bidi/>
        <w:contextualSpacing/>
        <w:jc w:val="both"/>
        <w:rPr>
          <w:rFonts w:asciiTheme="majorBidi" w:eastAsiaTheme="minorHAnsi" w:hAnsiTheme="majorBidi" w:cstheme="majorBidi"/>
          <w:noProof/>
          <w:sz w:val="32"/>
          <w:szCs w:val="32"/>
          <w:lang w:eastAsia="en-US" w:bidi="ar-DZ"/>
        </w:rPr>
      </w:pPr>
      <w:r w:rsidRPr="00BC4A67">
        <w:rPr>
          <w:rFonts w:asciiTheme="majorBidi" w:eastAsiaTheme="minorHAnsi" w:hAnsiTheme="majorBidi" w:cstheme="majorBidi"/>
          <w:noProof/>
          <w:sz w:val="32"/>
          <w:szCs w:val="32"/>
          <w:rtl/>
          <w:lang w:eastAsia="en-US" w:bidi="ar-DZ"/>
        </w:rPr>
        <w:t>حدد الفرق بين الاوساط الثلاثة (شفافة و شافة و عاتمة)</w:t>
      </w:r>
    </w:p>
    <w:p w14:paraId="4FBFE94A" w14:textId="4A67A62B" w:rsidR="0013602E" w:rsidRDefault="00FB2A09" w:rsidP="00FB2A09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9E77553" w14:textId="77777777" w:rsidR="00E53C86" w:rsidRPr="00C15BCB" w:rsidRDefault="00E53C86" w:rsidP="00E53C86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4A9FA7BB" w14:textId="77777777" w:rsidR="0030695D" w:rsidRPr="00A044E4" w:rsidRDefault="00FD463F" w:rsidP="00B40D10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A04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lastRenderedPageBreak/>
        <w:t>الوضعية الادماجية: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</w:t>
      </w:r>
      <w:r w:rsidR="00B40D10"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08</w:t>
      </w:r>
      <w:r w:rsidRPr="00A044E4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3414BE25" w14:textId="754B7D59" w:rsidR="00A044E4" w:rsidRDefault="00A044E4" w:rsidP="00A044E4">
      <w:pPr>
        <w:bidi/>
        <w:spacing w:after="0" w:line="240" w:lineRule="auto"/>
        <w:ind w:left="140" w:hanging="565"/>
        <w:rPr>
          <w:rFonts w:asciiTheme="majorBidi" w:eastAsia="Calibri" w:hAnsiTheme="majorBidi" w:cstheme="majorBidi"/>
          <w:sz w:val="32"/>
          <w:szCs w:val="32"/>
          <w:lang w:eastAsia="en-US" w:bidi="ar-DZ"/>
        </w:rPr>
      </w:pPr>
      <w:r>
        <w:rPr>
          <w:rFonts w:asciiTheme="majorBidi" w:eastAsia="Calibri" w:hAnsiTheme="majorBidi" w:cstheme="majorBidi"/>
          <w:sz w:val="32"/>
          <w:szCs w:val="32"/>
          <w:lang w:eastAsia="en-US" w:bidi="ar-DZ"/>
        </w:rPr>
        <w:t xml:space="preserve">  </w:t>
      </w: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في  حصة الأعمال المخبرية وجد الأستاذ عدة أنابيب اختبار حيث يحتوي كل  أنبوب  حسب ملصقته على ما يلي </w:t>
      </w:r>
    </w:p>
    <w:p w14:paraId="2DEA79D6" w14:textId="77777777" w:rsidR="0013602E" w:rsidRPr="00A044E4" w:rsidRDefault="0013602E" w:rsidP="0013602E">
      <w:pPr>
        <w:bidi/>
        <w:spacing w:after="0" w:line="240" w:lineRule="auto"/>
        <w:ind w:left="140" w:hanging="565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</w:p>
    <w:tbl>
      <w:tblPr>
        <w:bidiVisual/>
        <w:tblW w:w="0" w:type="auto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1371"/>
        <w:gridCol w:w="1843"/>
        <w:gridCol w:w="1985"/>
        <w:gridCol w:w="1842"/>
        <w:gridCol w:w="1418"/>
      </w:tblGrid>
      <w:tr w:rsidR="00A044E4" w:rsidRPr="00A044E4" w14:paraId="3C9207D6" w14:textId="77777777" w:rsidTr="002555B2">
        <w:tc>
          <w:tcPr>
            <w:tcW w:w="1857" w:type="dxa"/>
          </w:tcPr>
          <w:p w14:paraId="1ACF6DFB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أنبوب الاختبار</w:t>
            </w:r>
          </w:p>
        </w:tc>
        <w:tc>
          <w:tcPr>
            <w:tcW w:w="1371" w:type="dxa"/>
          </w:tcPr>
          <w:p w14:paraId="22BAF62D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1</w:t>
            </w:r>
          </w:p>
        </w:tc>
        <w:tc>
          <w:tcPr>
            <w:tcW w:w="1843" w:type="dxa"/>
          </w:tcPr>
          <w:p w14:paraId="7982D477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2</w:t>
            </w:r>
          </w:p>
        </w:tc>
        <w:tc>
          <w:tcPr>
            <w:tcW w:w="1985" w:type="dxa"/>
          </w:tcPr>
          <w:p w14:paraId="2B1DDB4F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3</w:t>
            </w:r>
          </w:p>
        </w:tc>
        <w:tc>
          <w:tcPr>
            <w:tcW w:w="1842" w:type="dxa"/>
          </w:tcPr>
          <w:p w14:paraId="337325C4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4</w:t>
            </w:r>
          </w:p>
        </w:tc>
        <w:tc>
          <w:tcPr>
            <w:tcW w:w="1418" w:type="dxa"/>
          </w:tcPr>
          <w:p w14:paraId="637C8F4A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5</w:t>
            </w:r>
          </w:p>
        </w:tc>
      </w:tr>
      <w:tr w:rsidR="00A044E4" w:rsidRPr="00A044E4" w14:paraId="28318785" w14:textId="77777777" w:rsidTr="002555B2">
        <w:tc>
          <w:tcPr>
            <w:tcW w:w="1857" w:type="dxa"/>
          </w:tcPr>
          <w:p w14:paraId="4943838B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المحتوى</w:t>
            </w:r>
          </w:p>
        </w:tc>
        <w:tc>
          <w:tcPr>
            <w:tcW w:w="1371" w:type="dxa"/>
          </w:tcPr>
          <w:p w14:paraId="3E1A4D6E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ماء نقي</w:t>
            </w:r>
          </w:p>
        </w:tc>
        <w:tc>
          <w:tcPr>
            <w:tcW w:w="1843" w:type="dxa"/>
          </w:tcPr>
          <w:p w14:paraId="121937F3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ماء نقي +ملح</w:t>
            </w:r>
          </w:p>
        </w:tc>
        <w:tc>
          <w:tcPr>
            <w:tcW w:w="1985" w:type="dxa"/>
          </w:tcPr>
          <w:p w14:paraId="6C842796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ماء معدني +سكر</w:t>
            </w:r>
          </w:p>
        </w:tc>
        <w:tc>
          <w:tcPr>
            <w:tcW w:w="1842" w:type="dxa"/>
          </w:tcPr>
          <w:p w14:paraId="24EF9C2E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 xml:space="preserve">ماء </w:t>
            </w: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/>
              </w:rPr>
              <w:t>نقي</w:t>
            </w: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+رمل</w:t>
            </w:r>
          </w:p>
        </w:tc>
        <w:tc>
          <w:tcPr>
            <w:tcW w:w="1418" w:type="dxa"/>
          </w:tcPr>
          <w:p w14:paraId="17475FC3" w14:textId="77777777" w:rsidR="00A044E4" w:rsidRPr="00A044E4" w:rsidRDefault="00A044E4" w:rsidP="00A044E4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ماء معدني</w:t>
            </w:r>
          </w:p>
        </w:tc>
      </w:tr>
    </w:tbl>
    <w:p w14:paraId="0F28BE54" w14:textId="77777777" w:rsidR="00A044E4" w:rsidRPr="00A044E4" w:rsidRDefault="00A044E4" w:rsidP="00A044E4">
      <w:pPr>
        <w:numPr>
          <w:ilvl w:val="0"/>
          <w:numId w:val="43"/>
        </w:numPr>
        <w:bidi/>
        <w:spacing w:after="0"/>
        <w:ind w:left="425" w:hanging="283"/>
        <w:jc w:val="both"/>
        <w:rPr>
          <w:rFonts w:asciiTheme="majorBidi" w:eastAsia="Calibri" w:hAnsiTheme="majorBidi" w:cstheme="majorBidi"/>
          <w:sz w:val="32"/>
          <w:szCs w:val="32"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ما الفرق بين الخليط المتجانس و الغير متجانس ؟</w:t>
      </w:r>
    </w:p>
    <w:p w14:paraId="291A5B28" w14:textId="123AE308" w:rsidR="00A044E4" w:rsidRPr="00A044E4" w:rsidRDefault="00A044E4" w:rsidP="00A044E4">
      <w:p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......................................................................................................................................</w:t>
      </w:r>
    </w:p>
    <w:p w14:paraId="7327E1AC" w14:textId="78246792" w:rsidR="00A044E4" w:rsidRPr="00A044E4" w:rsidRDefault="00A044E4" w:rsidP="00A044E4">
      <w:p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......................................................................................................................................</w:t>
      </w:r>
    </w:p>
    <w:p w14:paraId="5C098303" w14:textId="77777777" w:rsidR="00A044E4" w:rsidRPr="00A044E4" w:rsidRDefault="00A044E4" w:rsidP="00A044E4">
      <w:pPr>
        <w:numPr>
          <w:ilvl w:val="0"/>
          <w:numId w:val="43"/>
        </w:numPr>
        <w:bidi/>
        <w:spacing w:after="0"/>
        <w:ind w:left="425" w:hanging="283"/>
        <w:jc w:val="both"/>
        <w:rPr>
          <w:rFonts w:asciiTheme="majorBidi" w:eastAsia="Calibri" w:hAnsiTheme="majorBidi" w:cstheme="majorBidi"/>
          <w:sz w:val="32"/>
          <w:szCs w:val="32"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صنف كل أنبوب  اختبار حسب الجدول التالي :</w:t>
      </w:r>
    </w:p>
    <w:tbl>
      <w:tblPr>
        <w:bidiVisual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5103"/>
      </w:tblGrid>
      <w:tr w:rsidR="00A044E4" w:rsidRPr="00A044E4" w14:paraId="1A2C5026" w14:textId="77777777" w:rsidTr="002555B2">
        <w:tc>
          <w:tcPr>
            <w:tcW w:w="4819" w:type="dxa"/>
          </w:tcPr>
          <w:p w14:paraId="73F3E9EC" w14:textId="77777777" w:rsidR="00A044E4" w:rsidRPr="00A044E4" w:rsidRDefault="00A044E4" w:rsidP="00A044E4">
            <w:pPr>
              <w:bidi/>
              <w:spacing w:after="0"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 xml:space="preserve">خليط </w:t>
            </w: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/>
              </w:rPr>
              <w:t>غير</w:t>
            </w: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 xml:space="preserve"> متجانس </w:t>
            </w:r>
          </w:p>
        </w:tc>
        <w:tc>
          <w:tcPr>
            <w:tcW w:w="5103" w:type="dxa"/>
          </w:tcPr>
          <w:p w14:paraId="6F61E8C9" w14:textId="77777777" w:rsidR="00A044E4" w:rsidRPr="00A044E4" w:rsidRDefault="00A044E4" w:rsidP="00A044E4">
            <w:pPr>
              <w:bidi/>
              <w:spacing w:after="0"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 xml:space="preserve">خليط متجانس </w:t>
            </w:r>
          </w:p>
        </w:tc>
      </w:tr>
      <w:tr w:rsidR="00A044E4" w:rsidRPr="00A044E4" w14:paraId="1D27EFEC" w14:textId="77777777" w:rsidTr="002555B2">
        <w:trPr>
          <w:trHeight w:val="1134"/>
        </w:trPr>
        <w:tc>
          <w:tcPr>
            <w:tcW w:w="4819" w:type="dxa"/>
          </w:tcPr>
          <w:p w14:paraId="310B6F4A" w14:textId="77777777" w:rsidR="00A044E4" w:rsidRPr="00A044E4" w:rsidRDefault="00A044E4" w:rsidP="00A044E4">
            <w:pPr>
              <w:bidi/>
              <w:spacing w:after="0" w:line="24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................................................</w:t>
            </w:r>
          </w:p>
          <w:p w14:paraId="1EB9272D" w14:textId="77777777" w:rsidR="00A044E4" w:rsidRPr="00A044E4" w:rsidRDefault="00A044E4" w:rsidP="00A044E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................................................</w:t>
            </w:r>
          </w:p>
          <w:p w14:paraId="4020B327" w14:textId="77777777" w:rsidR="00A044E4" w:rsidRPr="00A044E4" w:rsidRDefault="00A044E4" w:rsidP="00A044E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</w:t>
            </w:r>
          </w:p>
        </w:tc>
        <w:tc>
          <w:tcPr>
            <w:tcW w:w="5103" w:type="dxa"/>
          </w:tcPr>
          <w:p w14:paraId="4185B5C9" w14:textId="7C8FAE2A" w:rsidR="00A044E4" w:rsidRPr="00A044E4" w:rsidRDefault="00A044E4" w:rsidP="00A044E4">
            <w:pPr>
              <w:bidi/>
              <w:spacing w:after="0" w:line="24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</w:t>
            </w:r>
            <w:r w:rsidR="00FB2A09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eastAsia="en-US" w:bidi="ar-DZ"/>
              </w:rPr>
              <w:t>....</w:t>
            </w:r>
          </w:p>
          <w:p w14:paraId="419BB8F6" w14:textId="77777777" w:rsidR="00A044E4" w:rsidRPr="00A044E4" w:rsidRDefault="00A044E4" w:rsidP="00A044E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 w:rsidRPr="00A044E4"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  <w:t>..................................................</w:t>
            </w:r>
          </w:p>
          <w:p w14:paraId="0E138026" w14:textId="731FD36B" w:rsidR="00A044E4" w:rsidRPr="00A044E4" w:rsidRDefault="00FB2A09" w:rsidP="00A044E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eastAsia="en-US" w:bidi="ar-DZ"/>
              </w:rPr>
              <w:t>..................................................</w:t>
            </w:r>
          </w:p>
        </w:tc>
      </w:tr>
    </w:tbl>
    <w:p w14:paraId="202BFA77" w14:textId="77777777" w:rsidR="00A044E4" w:rsidRPr="00A044E4" w:rsidRDefault="00A044E4" w:rsidP="00A044E4">
      <w:pPr>
        <w:numPr>
          <w:ilvl w:val="0"/>
          <w:numId w:val="43"/>
        </w:numPr>
        <w:bidi/>
        <w:spacing w:after="0"/>
        <w:jc w:val="both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لفصل مكونات الخليط الموجود في أنبوب الاختبار رقم 4 اعتمدنا على التركيب التجريبي الوثيقة 1:</w:t>
      </w:r>
    </w:p>
    <w:p w14:paraId="523476E1" w14:textId="77777777" w:rsidR="00A044E4" w:rsidRPr="00A044E4" w:rsidRDefault="00A044E4" w:rsidP="00A044E4">
      <w:pPr>
        <w:numPr>
          <w:ilvl w:val="0"/>
          <w:numId w:val="44"/>
        </w:numPr>
        <w:bidi/>
        <w:spacing w:after="0"/>
        <w:ind w:hanging="218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ما اسم الطريقة المتبعة لفصل مكونات هذا الخليط؟</w:t>
      </w:r>
    </w:p>
    <w:p w14:paraId="41C172CD" w14:textId="17FCF157" w:rsidR="00A044E4" w:rsidRPr="00A044E4" w:rsidRDefault="00A044E4" w:rsidP="00A044E4">
      <w:pPr>
        <w:bidi/>
        <w:spacing w:after="0"/>
        <w:ind w:left="140" w:hanging="284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noProof/>
          <w:sz w:val="32"/>
          <w:szCs w:val="32"/>
          <w:lang w:eastAsia="en-US"/>
        </w:rPr>
        <w:drawing>
          <wp:anchor distT="0" distB="0" distL="114300" distR="114300" simplePos="0" relativeHeight="251664384" behindDoc="0" locked="0" layoutInCell="1" allowOverlap="1" wp14:anchorId="3BFDBB69" wp14:editId="022C4A1B">
            <wp:simplePos x="0" y="0"/>
            <wp:positionH relativeFrom="margin">
              <wp:posOffset>419100</wp:posOffset>
            </wp:positionH>
            <wp:positionV relativeFrom="margin">
              <wp:posOffset>5485765</wp:posOffset>
            </wp:positionV>
            <wp:extent cx="2119630" cy="2145665"/>
            <wp:effectExtent l="0" t="0" r="0" b="698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44E4">
        <w:rPr>
          <w:rFonts w:asciiTheme="majorBidi" w:eastAsia="Calibri" w:hAnsiTheme="majorBidi" w:cstheme="majorBidi"/>
          <w:sz w:val="32"/>
          <w:szCs w:val="32"/>
          <w:lang w:eastAsia="en-US" w:bidi="ar-DZ"/>
        </w:rPr>
        <w:t xml:space="preserve">     </w:t>
      </w: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...............................................................</w:t>
      </w:r>
      <w:r w:rsidR="00FB2A09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.............................................................</w:t>
      </w:r>
    </w:p>
    <w:p w14:paraId="355DECE1" w14:textId="77777777" w:rsidR="00A044E4" w:rsidRPr="00A044E4" w:rsidRDefault="00A044E4" w:rsidP="00A044E4">
      <w:pPr>
        <w:numPr>
          <w:ilvl w:val="0"/>
          <w:numId w:val="44"/>
        </w:numPr>
        <w:bidi/>
        <w:spacing w:after="0"/>
        <w:ind w:hanging="218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قبل فصل مكونات هذا الخليط نترك الخليط يستقر لمدة زمنية معتبرة </w:t>
      </w:r>
    </w:p>
    <w:p w14:paraId="6F55355F" w14:textId="77777777" w:rsidR="00A044E4" w:rsidRPr="00A044E4" w:rsidRDefault="00A044E4" w:rsidP="00A044E4">
      <w:pPr>
        <w:numPr>
          <w:ilvl w:val="0"/>
          <w:numId w:val="46"/>
        </w:num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eastAsia="en-US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كيف نسمي هذه الخطوة </w:t>
      </w: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/>
        </w:rPr>
        <w:t xml:space="preserve">؟ </w:t>
      </w:r>
    </w:p>
    <w:p w14:paraId="32ED8236" w14:textId="08649A46" w:rsidR="00A044E4" w:rsidRPr="00A044E4" w:rsidRDefault="00A044E4" w:rsidP="00A044E4">
      <w:pPr>
        <w:bidi/>
        <w:spacing w:after="0"/>
        <w:ind w:left="140" w:firstLine="2"/>
        <w:rPr>
          <w:rFonts w:asciiTheme="majorBidi" w:eastAsia="Calibri" w:hAnsiTheme="majorBidi" w:cstheme="majorBidi"/>
          <w:sz w:val="32"/>
          <w:szCs w:val="32"/>
          <w:rtl/>
          <w:lang w:val="en-US" w:eastAsia="en-US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اسم الخطوة :..............................................</w:t>
      </w:r>
      <w:r w:rsidR="00FB2A09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...............................................................</w:t>
      </w:r>
    </w:p>
    <w:p w14:paraId="5CA91F77" w14:textId="77777777" w:rsidR="00A044E4" w:rsidRPr="00A044E4" w:rsidRDefault="00A044E4" w:rsidP="00A044E4">
      <w:pPr>
        <w:numPr>
          <w:ilvl w:val="0"/>
          <w:numId w:val="43"/>
        </w:num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val="en-US" w:eastAsia="en-US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val="en-US" w:eastAsia="en-US"/>
        </w:rPr>
        <w:t xml:space="preserve">قصد التعرف على بعض خصائص محتوى الأنبوب رقم 1 قام الأستاذ بإجراء عملية التبخير التام لهذا لمحتوى هذا الأنبوب </w:t>
      </w:r>
    </w:p>
    <w:p w14:paraId="5F290DDE" w14:textId="77777777" w:rsidR="00A044E4" w:rsidRPr="00A044E4" w:rsidRDefault="00A044E4" w:rsidP="00A044E4">
      <w:pPr>
        <w:numPr>
          <w:ilvl w:val="0"/>
          <w:numId w:val="45"/>
        </w:num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ما هي درجة الحرارة التي يبدأ  فيها محتوي الأنبوب 1 في الغليان(التبخر)</w:t>
      </w:r>
    </w:p>
    <w:p w14:paraId="3903332F" w14:textId="3D906856" w:rsidR="00D044AC" w:rsidRDefault="00A044E4" w:rsidP="00A044E4">
      <w:pPr>
        <w:bidi/>
        <w:spacing w:after="0"/>
        <w:ind w:left="140" w:hanging="284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    درجة الحرارة :</w:t>
      </w:r>
      <w:r w:rsidR="00F22707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...........................................................</w:t>
      </w:r>
    </w:p>
    <w:p w14:paraId="3F0CB2E0" w14:textId="3446B5F9" w:rsidR="00D044AC" w:rsidRDefault="00A044E4" w:rsidP="00A044E4">
      <w:pPr>
        <w:bidi/>
        <w:spacing w:after="0"/>
        <w:ind w:left="140" w:hanging="284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   أذكر خاصية أخرى من مميزات محتوي الأنبوب 1</w:t>
      </w:r>
      <w:r w:rsidR="00946D56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:</w:t>
      </w:r>
    </w:p>
    <w:p w14:paraId="0D2B5C72" w14:textId="6F37A5EB" w:rsidR="00A044E4" w:rsidRPr="00A044E4" w:rsidRDefault="00F22707" w:rsidP="00D044AC">
      <w:pPr>
        <w:bidi/>
        <w:spacing w:after="0"/>
        <w:ind w:left="140" w:hanging="284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 xml:space="preserve">     </w:t>
      </w:r>
      <w:r w:rsidR="00A044E4"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....................................................................</w:t>
      </w:r>
      <w:r w:rsidR="00D044AC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...........</w:t>
      </w:r>
    </w:p>
    <w:p w14:paraId="5386412D" w14:textId="17BFCEFA" w:rsidR="00A044E4" w:rsidRPr="00A044E4" w:rsidRDefault="00E53C86" w:rsidP="00A044E4">
      <w:pPr>
        <w:numPr>
          <w:ilvl w:val="0"/>
          <w:numId w:val="43"/>
        </w:num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 w:rsidRPr="00A044E4">
        <w:rPr>
          <w:rFonts w:asciiTheme="majorBidi" w:eastAsia="Calibr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B70D5" wp14:editId="499B9337">
                <wp:simplePos x="0" y="0"/>
                <wp:positionH relativeFrom="column">
                  <wp:posOffset>842252</wp:posOffset>
                </wp:positionH>
                <wp:positionV relativeFrom="paragraph">
                  <wp:posOffset>304264</wp:posOffset>
                </wp:positionV>
                <wp:extent cx="800100" cy="304800"/>
                <wp:effectExtent l="9525" t="9525" r="9525" b="9525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44C02" w14:textId="77777777" w:rsidR="00A044E4" w:rsidRPr="00053AB1" w:rsidRDefault="00A044E4" w:rsidP="00A044E4">
                            <w:pPr>
                              <w:rPr>
                                <w:rFonts w:cs="Calibri"/>
                                <w:b/>
                                <w:bCs/>
                              </w:rPr>
                            </w:pPr>
                            <w:r w:rsidRPr="00053AB1">
                              <w:rPr>
                                <w:rFonts w:cs="Calibri"/>
                                <w:b/>
                                <w:bCs/>
                                <w:rtl/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0B70D5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66.3pt;margin-top:23.95pt;width:63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">
                <v:textbox>
                  <w:txbxContent>
                    <w:p w14:paraId="21F44C02" w14:textId="77777777" w:rsidR="00A044E4" w:rsidRPr="00053AB1" w:rsidRDefault="00A044E4" w:rsidP="00A044E4">
                      <w:pPr>
                        <w:rPr>
                          <w:rFonts w:cs="Calibri"/>
                          <w:b/>
                          <w:bCs/>
                        </w:rPr>
                      </w:pPr>
                      <w:r w:rsidRPr="00053AB1">
                        <w:rPr>
                          <w:rFonts w:cs="Calibri"/>
                          <w:b/>
                          <w:bCs/>
                          <w:rtl/>
                        </w:rPr>
                        <w:t>وثيقة 1</w:t>
                      </w:r>
                    </w:p>
                  </w:txbxContent>
                </v:textbox>
              </v:shape>
            </w:pict>
          </mc:Fallback>
        </mc:AlternateContent>
      </w:r>
      <w:r w:rsidR="00A044E4"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كيف نسمي الطريقة المتبعة للحصول علي الماء النقي انطلاقا من محتوى الأنبوب 5</w:t>
      </w:r>
      <w:r w:rsidR="00FB2A09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 xml:space="preserve"> .</w:t>
      </w:r>
    </w:p>
    <w:p w14:paraId="607F4B4A" w14:textId="10188C24" w:rsidR="00A044E4" w:rsidRPr="00A044E4" w:rsidRDefault="00FB2A09" w:rsidP="00A044E4">
      <w:pPr>
        <w:bidi/>
        <w:spacing w:after="0"/>
        <w:ind w:left="140" w:hanging="284"/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 xml:space="preserve">    - </w:t>
      </w:r>
      <w:r w:rsidR="00A044E4"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>الطريقة المتبعة : ........................................................................................................................</w:t>
      </w:r>
    </w:p>
    <w:p w14:paraId="0E783DF6" w14:textId="77777777" w:rsidR="00A044E4" w:rsidRPr="00A044E4" w:rsidRDefault="00A044E4" w:rsidP="00A044E4">
      <w:pPr>
        <w:numPr>
          <w:ilvl w:val="0"/>
          <w:numId w:val="43"/>
        </w:numPr>
        <w:bidi/>
        <w:spacing w:after="0"/>
        <w:rPr>
          <w:rFonts w:asciiTheme="majorBidi" w:eastAsia="Calibri" w:hAnsiTheme="majorBidi" w:cstheme="majorBidi"/>
          <w:sz w:val="32"/>
          <w:szCs w:val="32"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هل يمكن اعتبار محتوي الأنبوب 3 (ماء معدني +سكر ) محلولا مائيا ؟ علل؟ </w:t>
      </w:r>
    </w:p>
    <w:p w14:paraId="77ED38BC" w14:textId="2925CEC6" w:rsidR="00A044E4" w:rsidRPr="00A044E4" w:rsidRDefault="00A044E4" w:rsidP="00FB2A09">
      <w:pPr>
        <w:bidi/>
        <w:spacing w:after="0"/>
        <w:ind w:left="-144"/>
        <w:rPr>
          <w:rFonts w:asciiTheme="majorBidi" w:eastAsia="Calibri" w:hAnsiTheme="majorBidi" w:cstheme="majorBidi"/>
          <w:sz w:val="32"/>
          <w:szCs w:val="32"/>
          <w:lang w:eastAsia="en-US" w:bidi="ar-DZ"/>
        </w:rPr>
      </w:pP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   الإجابة:..................</w:t>
      </w:r>
      <w:r w:rsidR="00FB2A09">
        <w:rPr>
          <w:rFonts w:asciiTheme="majorBidi" w:eastAsia="Calibri" w:hAnsiTheme="majorBidi" w:cstheme="majorBidi" w:hint="cs"/>
          <w:sz w:val="32"/>
          <w:szCs w:val="32"/>
          <w:rtl/>
          <w:lang w:eastAsia="en-US" w:bidi="ar-DZ"/>
        </w:rPr>
        <w:t>........................................................................................................</w:t>
      </w:r>
      <w:r w:rsidRPr="00A044E4">
        <w:rPr>
          <w:rFonts w:asciiTheme="majorBidi" w:eastAsia="Calibri" w:hAnsiTheme="majorBidi" w:cstheme="majorBidi"/>
          <w:sz w:val="32"/>
          <w:szCs w:val="32"/>
          <w:rtl/>
          <w:lang w:eastAsia="en-US" w:bidi="ar-DZ"/>
        </w:rPr>
        <w:t xml:space="preserve"> التعليل:...............................................................................................................................</w:t>
      </w:r>
    </w:p>
    <w:p w14:paraId="4A9FA7D3" w14:textId="77777777" w:rsidR="0030695D" w:rsidRDefault="0030695D" w:rsidP="00FB2A09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p w14:paraId="4A9FA7D4" w14:textId="77777777" w:rsidR="0053303A" w:rsidRPr="001F5EBA" w:rsidRDefault="0018012E" w:rsidP="0030695D">
      <w:pPr>
        <w:bidi/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  <w:lang w:val="en-US" w:bidi="ar-DZ"/>
        </w:rPr>
      </w:pPr>
      <w:r w:rsidRPr="001F5EBA">
        <w:rPr>
          <w:rFonts w:ascii="Sakkal Majalla" w:hAnsi="Sakkal Majalla" w:cs="Sakkal Majalla"/>
          <w:sz w:val="36"/>
          <w:szCs w:val="36"/>
          <w:rtl/>
          <w:lang w:val="en-US" w:bidi="ar-DZ"/>
        </w:rPr>
        <w:t>بالتوفيق.</w:t>
      </w:r>
    </w:p>
    <w:p w14:paraId="4A9FA7D5" w14:textId="77777777" w:rsidR="00AB3D6E" w:rsidRPr="001F5EBA" w:rsidRDefault="00AB3D6E" w:rsidP="001F5EBA">
      <w:pPr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sectPr w:rsidR="00AB3D6E" w:rsidRPr="001F5EBA" w:rsidSect="00AE5B1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A38"/>
    <w:multiLevelType w:val="hybridMultilevel"/>
    <w:tmpl w:val="8DD81BC2"/>
    <w:lvl w:ilvl="0" w:tplc="338CE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5450"/>
    <w:multiLevelType w:val="hybridMultilevel"/>
    <w:tmpl w:val="BE428C92"/>
    <w:lvl w:ilvl="0" w:tplc="DEA2A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60A22"/>
    <w:multiLevelType w:val="hybridMultilevel"/>
    <w:tmpl w:val="F0940E76"/>
    <w:lvl w:ilvl="0" w:tplc="6AF83F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43443"/>
    <w:multiLevelType w:val="hybridMultilevel"/>
    <w:tmpl w:val="389E832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B0CD8"/>
    <w:multiLevelType w:val="hybridMultilevel"/>
    <w:tmpl w:val="F63620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748D7"/>
    <w:multiLevelType w:val="hybridMultilevel"/>
    <w:tmpl w:val="07ACD22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41633"/>
    <w:multiLevelType w:val="hybridMultilevel"/>
    <w:tmpl w:val="C3D0A7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1047C"/>
    <w:multiLevelType w:val="hybridMultilevel"/>
    <w:tmpl w:val="8D0EF38E"/>
    <w:lvl w:ilvl="0" w:tplc="A1DE5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74977"/>
    <w:multiLevelType w:val="hybridMultilevel"/>
    <w:tmpl w:val="11F2C9CE"/>
    <w:lvl w:ilvl="0" w:tplc="C42680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D59BA"/>
    <w:multiLevelType w:val="hybridMultilevel"/>
    <w:tmpl w:val="0C0ED0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6D2023"/>
    <w:multiLevelType w:val="hybridMultilevel"/>
    <w:tmpl w:val="7B40A8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F62C8"/>
    <w:multiLevelType w:val="hybridMultilevel"/>
    <w:tmpl w:val="AEF69F5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4A0414"/>
    <w:multiLevelType w:val="hybridMultilevel"/>
    <w:tmpl w:val="CE1EF0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4000"/>
    <w:multiLevelType w:val="hybridMultilevel"/>
    <w:tmpl w:val="79CE2F50"/>
    <w:lvl w:ilvl="0" w:tplc="D004C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55BF5"/>
    <w:multiLevelType w:val="hybridMultilevel"/>
    <w:tmpl w:val="96A6D022"/>
    <w:lvl w:ilvl="0" w:tplc="66008C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0421D"/>
    <w:multiLevelType w:val="hybridMultilevel"/>
    <w:tmpl w:val="289EBA76"/>
    <w:lvl w:ilvl="0" w:tplc="488ED64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26DD23B8"/>
    <w:multiLevelType w:val="hybridMultilevel"/>
    <w:tmpl w:val="91DC160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9B5E71"/>
    <w:multiLevelType w:val="hybridMultilevel"/>
    <w:tmpl w:val="3B3603A8"/>
    <w:lvl w:ilvl="0" w:tplc="A4ACF442">
      <w:start w:val="1"/>
      <w:numFmt w:val="bullet"/>
      <w:lvlText w:val="-"/>
      <w:lvlJc w:val="left"/>
      <w:pPr>
        <w:ind w:left="57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8" w15:restartNumberingAfterBreak="0">
    <w:nsid w:val="2D4C6FA0"/>
    <w:multiLevelType w:val="hybridMultilevel"/>
    <w:tmpl w:val="52C49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C105C"/>
    <w:multiLevelType w:val="hybridMultilevel"/>
    <w:tmpl w:val="77E2A5A4"/>
    <w:lvl w:ilvl="0" w:tplc="1EA4DBF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6367AC"/>
    <w:multiLevelType w:val="hybridMultilevel"/>
    <w:tmpl w:val="A7FCFFF8"/>
    <w:lvl w:ilvl="0" w:tplc="AB042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0F198B"/>
    <w:multiLevelType w:val="hybridMultilevel"/>
    <w:tmpl w:val="36CEFA7E"/>
    <w:lvl w:ilvl="0" w:tplc="629A0AD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536237"/>
    <w:multiLevelType w:val="hybridMultilevel"/>
    <w:tmpl w:val="4F004CE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790A2E"/>
    <w:multiLevelType w:val="hybridMultilevel"/>
    <w:tmpl w:val="A95818A0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7C71AA"/>
    <w:multiLevelType w:val="hybridMultilevel"/>
    <w:tmpl w:val="111EE8CA"/>
    <w:lvl w:ilvl="0" w:tplc="58F8A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773C3C"/>
    <w:multiLevelType w:val="hybridMultilevel"/>
    <w:tmpl w:val="91CCAEAA"/>
    <w:lvl w:ilvl="0" w:tplc="3B407D5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2934F8"/>
    <w:multiLevelType w:val="hybridMultilevel"/>
    <w:tmpl w:val="395C0262"/>
    <w:lvl w:ilvl="0" w:tplc="B4A00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1C19AE"/>
    <w:multiLevelType w:val="hybridMultilevel"/>
    <w:tmpl w:val="BF1C46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D0D5D"/>
    <w:multiLevelType w:val="hybridMultilevel"/>
    <w:tmpl w:val="6FBE53DC"/>
    <w:lvl w:ilvl="0" w:tplc="28C208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1E230BF"/>
    <w:multiLevelType w:val="hybridMultilevel"/>
    <w:tmpl w:val="BC905F9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EB13C0"/>
    <w:multiLevelType w:val="hybridMultilevel"/>
    <w:tmpl w:val="24DA03CE"/>
    <w:lvl w:ilvl="0" w:tplc="C1B6F8F2">
      <w:start w:val="1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F8507D"/>
    <w:multiLevelType w:val="hybridMultilevel"/>
    <w:tmpl w:val="1C041A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1D76A0"/>
    <w:multiLevelType w:val="hybridMultilevel"/>
    <w:tmpl w:val="2B388F56"/>
    <w:lvl w:ilvl="0" w:tplc="E7762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AB216E"/>
    <w:multiLevelType w:val="hybridMultilevel"/>
    <w:tmpl w:val="62829A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57513C"/>
    <w:multiLevelType w:val="hybridMultilevel"/>
    <w:tmpl w:val="6DE68AE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EF6FE3"/>
    <w:multiLevelType w:val="hybridMultilevel"/>
    <w:tmpl w:val="0FFEE40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9B2552"/>
    <w:multiLevelType w:val="hybridMultilevel"/>
    <w:tmpl w:val="233882E0"/>
    <w:lvl w:ilvl="0" w:tplc="4546E9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0EB0"/>
    <w:multiLevelType w:val="hybridMultilevel"/>
    <w:tmpl w:val="325C50E6"/>
    <w:lvl w:ilvl="0" w:tplc="8C5C278A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781EB5"/>
    <w:multiLevelType w:val="hybridMultilevel"/>
    <w:tmpl w:val="952C5C68"/>
    <w:lvl w:ilvl="0" w:tplc="040C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9" w15:restartNumberingAfterBreak="0">
    <w:nsid w:val="61F95C8F"/>
    <w:multiLevelType w:val="hybridMultilevel"/>
    <w:tmpl w:val="0D1EA8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330FC4"/>
    <w:multiLevelType w:val="hybridMultilevel"/>
    <w:tmpl w:val="5F76B414"/>
    <w:lvl w:ilvl="0" w:tplc="93F6B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95BF9"/>
    <w:multiLevelType w:val="hybridMultilevel"/>
    <w:tmpl w:val="3EF80D4E"/>
    <w:lvl w:ilvl="0" w:tplc="58F8A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1337E"/>
    <w:multiLevelType w:val="hybridMultilevel"/>
    <w:tmpl w:val="B9825D8A"/>
    <w:lvl w:ilvl="0" w:tplc="FCEC919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5E1347"/>
    <w:multiLevelType w:val="hybridMultilevel"/>
    <w:tmpl w:val="AACE48A2"/>
    <w:lvl w:ilvl="0" w:tplc="87C4E46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733F0EF8"/>
    <w:multiLevelType w:val="hybridMultilevel"/>
    <w:tmpl w:val="FF5AA854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16C96"/>
    <w:multiLevelType w:val="hybridMultilevel"/>
    <w:tmpl w:val="890041C2"/>
    <w:lvl w:ilvl="0" w:tplc="7E727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430422">
    <w:abstractNumId w:val="16"/>
  </w:num>
  <w:num w:numId="2" w16cid:durableId="1266427013">
    <w:abstractNumId w:val="21"/>
  </w:num>
  <w:num w:numId="3" w16cid:durableId="1850220334">
    <w:abstractNumId w:val="25"/>
  </w:num>
  <w:num w:numId="4" w16cid:durableId="806894328">
    <w:abstractNumId w:val="19"/>
  </w:num>
  <w:num w:numId="5" w16cid:durableId="653609640">
    <w:abstractNumId w:val="42"/>
  </w:num>
  <w:num w:numId="6" w16cid:durableId="846988283">
    <w:abstractNumId w:val="5"/>
  </w:num>
  <w:num w:numId="7" w16cid:durableId="1506553134">
    <w:abstractNumId w:val="3"/>
  </w:num>
  <w:num w:numId="8" w16cid:durableId="1005479867">
    <w:abstractNumId w:val="28"/>
  </w:num>
  <w:num w:numId="9" w16cid:durableId="177738739">
    <w:abstractNumId w:val="13"/>
  </w:num>
  <w:num w:numId="10" w16cid:durableId="291986626">
    <w:abstractNumId w:val="17"/>
  </w:num>
  <w:num w:numId="11" w16cid:durableId="1074352756">
    <w:abstractNumId w:val="24"/>
  </w:num>
  <w:num w:numId="12" w16cid:durableId="1271623765">
    <w:abstractNumId w:val="39"/>
  </w:num>
  <w:num w:numId="13" w16cid:durableId="19287273">
    <w:abstractNumId w:val="41"/>
  </w:num>
  <w:num w:numId="14" w16cid:durableId="205678967">
    <w:abstractNumId w:val="30"/>
  </w:num>
  <w:num w:numId="15" w16cid:durableId="609169045">
    <w:abstractNumId w:val="38"/>
  </w:num>
  <w:num w:numId="16" w16cid:durableId="507983351">
    <w:abstractNumId w:val="9"/>
  </w:num>
  <w:num w:numId="17" w16cid:durableId="150752454">
    <w:abstractNumId w:val="34"/>
  </w:num>
  <w:num w:numId="18" w16cid:durableId="783426394">
    <w:abstractNumId w:val="7"/>
  </w:num>
  <w:num w:numId="19" w16cid:durableId="370960221">
    <w:abstractNumId w:val="8"/>
  </w:num>
  <w:num w:numId="20" w16cid:durableId="1195117913">
    <w:abstractNumId w:val="26"/>
  </w:num>
  <w:num w:numId="21" w16cid:durableId="1251624895">
    <w:abstractNumId w:val="37"/>
  </w:num>
  <w:num w:numId="22" w16cid:durableId="1231236512">
    <w:abstractNumId w:val="33"/>
  </w:num>
  <w:num w:numId="23" w16cid:durableId="122775303">
    <w:abstractNumId w:val="29"/>
  </w:num>
  <w:num w:numId="24" w16cid:durableId="1580283216">
    <w:abstractNumId w:val="40"/>
  </w:num>
  <w:num w:numId="25" w16cid:durableId="2047366195">
    <w:abstractNumId w:val="43"/>
  </w:num>
  <w:num w:numId="26" w16cid:durableId="1327829419">
    <w:abstractNumId w:val="15"/>
  </w:num>
  <w:num w:numId="27" w16cid:durableId="1627807048">
    <w:abstractNumId w:val="14"/>
  </w:num>
  <w:num w:numId="28" w16cid:durableId="1913807012">
    <w:abstractNumId w:val="2"/>
  </w:num>
  <w:num w:numId="29" w16cid:durableId="486484860">
    <w:abstractNumId w:val="11"/>
  </w:num>
  <w:num w:numId="30" w16cid:durableId="1778715043">
    <w:abstractNumId w:val="45"/>
  </w:num>
  <w:num w:numId="31" w16cid:durableId="462431410">
    <w:abstractNumId w:val="10"/>
  </w:num>
  <w:num w:numId="32" w16cid:durableId="237400806">
    <w:abstractNumId w:val="1"/>
  </w:num>
  <w:num w:numId="33" w16cid:durableId="450592337">
    <w:abstractNumId w:val="20"/>
  </w:num>
  <w:num w:numId="34" w16cid:durableId="2013869801">
    <w:abstractNumId w:val="32"/>
  </w:num>
  <w:num w:numId="35" w16cid:durableId="1949655295">
    <w:abstractNumId w:val="0"/>
  </w:num>
  <w:num w:numId="36" w16cid:durableId="1959992079">
    <w:abstractNumId w:val="6"/>
  </w:num>
  <w:num w:numId="37" w16cid:durableId="1397359911">
    <w:abstractNumId w:val="4"/>
  </w:num>
  <w:num w:numId="38" w16cid:durableId="457068197">
    <w:abstractNumId w:val="18"/>
  </w:num>
  <w:num w:numId="39" w16cid:durableId="150872644">
    <w:abstractNumId w:val="35"/>
  </w:num>
  <w:num w:numId="40" w16cid:durableId="199906325">
    <w:abstractNumId w:val="27"/>
  </w:num>
  <w:num w:numId="41" w16cid:durableId="1133711402">
    <w:abstractNumId w:val="12"/>
  </w:num>
  <w:num w:numId="42" w16cid:durableId="1722434385">
    <w:abstractNumId w:val="31"/>
  </w:num>
  <w:num w:numId="43" w16cid:durableId="1245457058">
    <w:abstractNumId w:val="22"/>
  </w:num>
  <w:num w:numId="44" w16cid:durableId="1287128416">
    <w:abstractNumId w:val="23"/>
  </w:num>
  <w:num w:numId="45" w16cid:durableId="1975140143">
    <w:abstractNumId w:val="44"/>
  </w:num>
  <w:num w:numId="46" w16cid:durableId="80415357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DE"/>
    <w:rsid w:val="00003D03"/>
    <w:rsid w:val="00014B82"/>
    <w:rsid w:val="00020224"/>
    <w:rsid w:val="000313E6"/>
    <w:rsid w:val="000348FA"/>
    <w:rsid w:val="000466EC"/>
    <w:rsid w:val="0005577B"/>
    <w:rsid w:val="00084C89"/>
    <w:rsid w:val="000A02CD"/>
    <w:rsid w:val="000A319B"/>
    <w:rsid w:val="000D1BCF"/>
    <w:rsid w:val="001012DC"/>
    <w:rsid w:val="00111E7A"/>
    <w:rsid w:val="0011219A"/>
    <w:rsid w:val="0011759C"/>
    <w:rsid w:val="0013602E"/>
    <w:rsid w:val="00146ED0"/>
    <w:rsid w:val="001571BB"/>
    <w:rsid w:val="0016172F"/>
    <w:rsid w:val="0018012E"/>
    <w:rsid w:val="00182CD5"/>
    <w:rsid w:val="001902D2"/>
    <w:rsid w:val="001B4565"/>
    <w:rsid w:val="001D1409"/>
    <w:rsid w:val="001E082E"/>
    <w:rsid w:val="001E1FAC"/>
    <w:rsid w:val="001F5EBA"/>
    <w:rsid w:val="00255A53"/>
    <w:rsid w:val="002635D0"/>
    <w:rsid w:val="00264A4D"/>
    <w:rsid w:val="00273D59"/>
    <w:rsid w:val="00274EA9"/>
    <w:rsid w:val="0027724A"/>
    <w:rsid w:val="002A0A54"/>
    <w:rsid w:val="002A6C8A"/>
    <w:rsid w:val="002C59AF"/>
    <w:rsid w:val="002C63DB"/>
    <w:rsid w:val="002E5BD2"/>
    <w:rsid w:val="00300AA6"/>
    <w:rsid w:val="0030695D"/>
    <w:rsid w:val="00324DC5"/>
    <w:rsid w:val="00330B44"/>
    <w:rsid w:val="003366FC"/>
    <w:rsid w:val="0035681B"/>
    <w:rsid w:val="00363894"/>
    <w:rsid w:val="00372573"/>
    <w:rsid w:val="00374292"/>
    <w:rsid w:val="00384D0C"/>
    <w:rsid w:val="00390FF6"/>
    <w:rsid w:val="003A3EF7"/>
    <w:rsid w:val="003A57E8"/>
    <w:rsid w:val="003A71F6"/>
    <w:rsid w:val="003F2D0D"/>
    <w:rsid w:val="004066D2"/>
    <w:rsid w:val="004105D3"/>
    <w:rsid w:val="00426EE1"/>
    <w:rsid w:val="00470F79"/>
    <w:rsid w:val="0048258F"/>
    <w:rsid w:val="00485EDE"/>
    <w:rsid w:val="0049219C"/>
    <w:rsid w:val="004938D1"/>
    <w:rsid w:val="004964FF"/>
    <w:rsid w:val="004B3183"/>
    <w:rsid w:val="004C47E4"/>
    <w:rsid w:val="004E6376"/>
    <w:rsid w:val="00503C1B"/>
    <w:rsid w:val="0053303A"/>
    <w:rsid w:val="00564577"/>
    <w:rsid w:val="005645A7"/>
    <w:rsid w:val="005767CE"/>
    <w:rsid w:val="00586508"/>
    <w:rsid w:val="005A2DC0"/>
    <w:rsid w:val="005C73A9"/>
    <w:rsid w:val="005D0A2D"/>
    <w:rsid w:val="005E3D9A"/>
    <w:rsid w:val="005E5B70"/>
    <w:rsid w:val="00633496"/>
    <w:rsid w:val="006463F8"/>
    <w:rsid w:val="006607AC"/>
    <w:rsid w:val="00660EFD"/>
    <w:rsid w:val="006A1F50"/>
    <w:rsid w:val="006A2C7E"/>
    <w:rsid w:val="006F22F5"/>
    <w:rsid w:val="006F5C27"/>
    <w:rsid w:val="0070558A"/>
    <w:rsid w:val="00705E2E"/>
    <w:rsid w:val="00710D01"/>
    <w:rsid w:val="0072131F"/>
    <w:rsid w:val="00722CAD"/>
    <w:rsid w:val="007335F2"/>
    <w:rsid w:val="0075734A"/>
    <w:rsid w:val="007646E4"/>
    <w:rsid w:val="0076646A"/>
    <w:rsid w:val="00770569"/>
    <w:rsid w:val="007706B2"/>
    <w:rsid w:val="007770B0"/>
    <w:rsid w:val="00786C1C"/>
    <w:rsid w:val="007B5103"/>
    <w:rsid w:val="007C103C"/>
    <w:rsid w:val="007E35DB"/>
    <w:rsid w:val="0083312D"/>
    <w:rsid w:val="00886D76"/>
    <w:rsid w:val="008A4FDB"/>
    <w:rsid w:val="008A586A"/>
    <w:rsid w:val="008B245A"/>
    <w:rsid w:val="008B495B"/>
    <w:rsid w:val="008B5820"/>
    <w:rsid w:val="008B6CE4"/>
    <w:rsid w:val="008D3470"/>
    <w:rsid w:val="008E5D16"/>
    <w:rsid w:val="008F238A"/>
    <w:rsid w:val="00930ADF"/>
    <w:rsid w:val="00945524"/>
    <w:rsid w:val="00946D56"/>
    <w:rsid w:val="00947317"/>
    <w:rsid w:val="00966E6F"/>
    <w:rsid w:val="00972F8C"/>
    <w:rsid w:val="009807CA"/>
    <w:rsid w:val="009838AA"/>
    <w:rsid w:val="009877A7"/>
    <w:rsid w:val="009B56FD"/>
    <w:rsid w:val="009D08F5"/>
    <w:rsid w:val="009D7CE6"/>
    <w:rsid w:val="009E4872"/>
    <w:rsid w:val="009E4A53"/>
    <w:rsid w:val="00A02C1F"/>
    <w:rsid w:val="00A044E4"/>
    <w:rsid w:val="00A11167"/>
    <w:rsid w:val="00A56225"/>
    <w:rsid w:val="00A56E55"/>
    <w:rsid w:val="00A60B62"/>
    <w:rsid w:val="00A61D5C"/>
    <w:rsid w:val="00A72170"/>
    <w:rsid w:val="00A77E5D"/>
    <w:rsid w:val="00A82339"/>
    <w:rsid w:val="00AA2C9D"/>
    <w:rsid w:val="00AA37B6"/>
    <w:rsid w:val="00AA7685"/>
    <w:rsid w:val="00AB3D6E"/>
    <w:rsid w:val="00B10AEE"/>
    <w:rsid w:val="00B151CB"/>
    <w:rsid w:val="00B40D10"/>
    <w:rsid w:val="00B4194A"/>
    <w:rsid w:val="00B462A5"/>
    <w:rsid w:val="00B471E0"/>
    <w:rsid w:val="00B61575"/>
    <w:rsid w:val="00B80A03"/>
    <w:rsid w:val="00BC09AE"/>
    <w:rsid w:val="00BC3528"/>
    <w:rsid w:val="00BC4A67"/>
    <w:rsid w:val="00BC51E5"/>
    <w:rsid w:val="00BD09B5"/>
    <w:rsid w:val="00BD6959"/>
    <w:rsid w:val="00BF1AC8"/>
    <w:rsid w:val="00BF7A15"/>
    <w:rsid w:val="00C15BCB"/>
    <w:rsid w:val="00C47BD7"/>
    <w:rsid w:val="00C50066"/>
    <w:rsid w:val="00C52D91"/>
    <w:rsid w:val="00C669A8"/>
    <w:rsid w:val="00C70E98"/>
    <w:rsid w:val="00C74D73"/>
    <w:rsid w:val="00C827E4"/>
    <w:rsid w:val="00CB590A"/>
    <w:rsid w:val="00CD4BF0"/>
    <w:rsid w:val="00CE0F3E"/>
    <w:rsid w:val="00CF79EA"/>
    <w:rsid w:val="00D00D94"/>
    <w:rsid w:val="00D02FC2"/>
    <w:rsid w:val="00D044AC"/>
    <w:rsid w:val="00D117CC"/>
    <w:rsid w:val="00D22D06"/>
    <w:rsid w:val="00D26F42"/>
    <w:rsid w:val="00D34BBF"/>
    <w:rsid w:val="00D4042C"/>
    <w:rsid w:val="00D5381D"/>
    <w:rsid w:val="00D56AAF"/>
    <w:rsid w:val="00D60670"/>
    <w:rsid w:val="00D6705F"/>
    <w:rsid w:val="00D75521"/>
    <w:rsid w:val="00D75DB2"/>
    <w:rsid w:val="00DA218B"/>
    <w:rsid w:val="00DB2B06"/>
    <w:rsid w:val="00DB5DA7"/>
    <w:rsid w:val="00DC5671"/>
    <w:rsid w:val="00DF4569"/>
    <w:rsid w:val="00E1415D"/>
    <w:rsid w:val="00E43BE0"/>
    <w:rsid w:val="00E45647"/>
    <w:rsid w:val="00E5081B"/>
    <w:rsid w:val="00E53C86"/>
    <w:rsid w:val="00E83F59"/>
    <w:rsid w:val="00E85967"/>
    <w:rsid w:val="00EA7713"/>
    <w:rsid w:val="00EB75C5"/>
    <w:rsid w:val="00EC7BA5"/>
    <w:rsid w:val="00ED5002"/>
    <w:rsid w:val="00EF4DDF"/>
    <w:rsid w:val="00EF68D3"/>
    <w:rsid w:val="00EF7605"/>
    <w:rsid w:val="00F14F2D"/>
    <w:rsid w:val="00F22707"/>
    <w:rsid w:val="00F27B76"/>
    <w:rsid w:val="00F61B15"/>
    <w:rsid w:val="00F66FB5"/>
    <w:rsid w:val="00F733F4"/>
    <w:rsid w:val="00F825FE"/>
    <w:rsid w:val="00F829B3"/>
    <w:rsid w:val="00FA6C5A"/>
    <w:rsid w:val="00FB17F6"/>
    <w:rsid w:val="00FB2A09"/>
    <w:rsid w:val="00FC666B"/>
    <w:rsid w:val="00FD463F"/>
    <w:rsid w:val="00FE5146"/>
    <w:rsid w:val="00FF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A775"/>
  <w15:docId w15:val="{1ED28869-2ECD-42B4-AB8B-8857C5AD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5E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6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67C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83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EF4DD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6CDDC-3316-4730-B9C5-FFC2CA07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samsug</dc:creator>
  <cp:lastModifiedBy>Nasreddine Bouhassoun</cp:lastModifiedBy>
  <cp:revision>4</cp:revision>
  <cp:lastPrinted>2024-05-13T10:14:00Z</cp:lastPrinted>
  <dcterms:created xsi:type="dcterms:W3CDTF">2025-05-05T20:32:00Z</dcterms:created>
  <dcterms:modified xsi:type="dcterms:W3CDTF">2025-05-13T19:50:00Z</dcterms:modified>
</cp:coreProperties>
</file>