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86524" w14:textId="3103C725" w:rsidR="000352E2" w:rsidRDefault="00A9255E" w:rsidP="00354984">
      <w:pPr>
        <w:ind w:left="3544" w:hanging="35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098C7B" wp14:editId="07F72F09">
                <wp:simplePos x="0" y="0"/>
                <wp:positionH relativeFrom="margin">
                  <wp:align>left</wp:align>
                </wp:positionH>
                <wp:positionV relativeFrom="paragraph">
                  <wp:posOffset>-194110</wp:posOffset>
                </wp:positionV>
                <wp:extent cx="7298055" cy="987068"/>
                <wp:effectExtent l="0" t="0" r="17145" b="22860"/>
                <wp:wrapNone/>
                <wp:docPr id="2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98055" cy="98706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90E2260" w14:textId="0AA37923" w:rsidR="0095474E" w:rsidRDefault="0095474E" w:rsidP="0095474E">
                            <w:pPr>
                              <w:bidi/>
                              <w:spacing w:after="0" w:line="240" w:lineRule="auto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المستوى: </w:t>
                            </w:r>
                            <w:r w:rsidR="0094276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الاولى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  <w:p w14:paraId="2058033A" w14:textId="45DC13AB" w:rsidR="00BA5580" w:rsidRDefault="00BA5580" w:rsidP="00BA5580">
                            <w:pPr>
                              <w:bidi/>
                              <w:spacing w:after="0" w:line="240" w:lineRule="auto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المدة: ساعة ونصف</w:t>
                            </w:r>
                          </w:p>
                          <w:p w14:paraId="744942C6" w14:textId="03156CBF" w:rsidR="00B43720" w:rsidRPr="00667D54" w:rsidRDefault="008B2873" w:rsidP="00667D54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اختبار</w:t>
                            </w:r>
                            <w:r w:rsidR="00096BCA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43720" w:rsidRPr="00667D54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الفصل الثالث في مادة العلوم الفيزيائية والتكنولوجيا</w:t>
                            </w:r>
                          </w:p>
                          <w:p w14:paraId="39939FEA" w14:textId="77777777" w:rsidR="00B43720" w:rsidRDefault="00B437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098C7B" id="AutoShape 17" o:spid="_x0000_s1026" style="position:absolute;left:0;text-align:left;margin-left:0;margin-top:-15.3pt;width:574.65pt;height:77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">
                <v:textbox>
                  <w:txbxContent>
                    <w:p w14:paraId="490E2260" w14:textId="0AA37923" w:rsidR="0095474E" w:rsidRDefault="0095474E" w:rsidP="0095474E">
                      <w:pPr>
                        <w:bidi/>
                        <w:spacing w:after="0" w:line="240" w:lineRule="auto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المستوى: </w:t>
                      </w:r>
                      <w:r w:rsidR="0094276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الاولى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متوسط</w:t>
                      </w:r>
                    </w:p>
                    <w:p w14:paraId="2058033A" w14:textId="45DC13AB" w:rsidR="00BA5580" w:rsidRDefault="00BA5580" w:rsidP="00BA5580">
                      <w:pPr>
                        <w:bidi/>
                        <w:spacing w:after="0" w:line="240" w:lineRule="auto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المدة: ساعة ونصف</w:t>
                      </w:r>
                    </w:p>
                    <w:p w14:paraId="744942C6" w14:textId="03156CBF" w:rsidR="00B43720" w:rsidRPr="00667D54" w:rsidRDefault="008B2873" w:rsidP="00667D54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اختبار</w:t>
                      </w:r>
                      <w:r w:rsidR="00096BCA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="00B43720" w:rsidRPr="00667D54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الفصل الثالث في مادة العلوم الفيزيائية والتكنولوجيا</w:t>
                      </w:r>
                    </w:p>
                    <w:p w14:paraId="39939FEA" w14:textId="77777777" w:rsidR="00B43720" w:rsidRDefault="00B43720"/>
                  </w:txbxContent>
                </v:textbox>
                <w10:wrap anchorx="margin"/>
              </v:roundrect>
            </w:pict>
          </mc:Fallback>
        </mc:AlternateContent>
      </w:r>
    </w:p>
    <w:p w14:paraId="204CFD7B" w14:textId="07BBB7F4" w:rsidR="000352E2" w:rsidRDefault="00A9255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CEFA8E" wp14:editId="478CB1EE">
                <wp:simplePos x="0" y="0"/>
                <wp:positionH relativeFrom="column">
                  <wp:posOffset>43815</wp:posOffset>
                </wp:positionH>
                <wp:positionV relativeFrom="paragraph">
                  <wp:posOffset>445770</wp:posOffset>
                </wp:positionV>
                <wp:extent cx="7095490" cy="409575"/>
                <wp:effectExtent l="9525" t="9525" r="10160" b="9525"/>
                <wp:wrapNone/>
                <wp:docPr id="2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9549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68A91" w14:textId="77777777" w:rsidR="00300B77" w:rsidRPr="00300B77" w:rsidRDefault="00300B77" w:rsidP="00300B77">
                            <w:pPr>
                              <w:bidi/>
                              <w:rPr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300B77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الاسم </w:t>
                            </w:r>
                            <w:r w:rsidRPr="00300B77">
                              <w:rPr>
                                <w:sz w:val="30"/>
                                <w:szCs w:val="30"/>
                                <w:lang w:bidi="ar-DZ"/>
                              </w:rPr>
                              <w:t>:</w:t>
                            </w:r>
                            <w:r w:rsidRPr="00300B77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00B77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......</w:t>
                            </w:r>
                            <w:r w:rsidR="00667D54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.......................</w:t>
                            </w:r>
                            <w:r w:rsidRPr="00300B77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..</w:t>
                            </w:r>
                            <w:r w:rsidR="00667D54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...........</w:t>
                            </w:r>
                            <w:r w:rsidRPr="00300B77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..... اللقب </w:t>
                            </w:r>
                            <w:r w:rsidRPr="00300B77">
                              <w:rPr>
                                <w:sz w:val="30"/>
                                <w:szCs w:val="30"/>
                                <w:lang w:bidi="ar-DZ"/>
                              </w:rPr>
                              <w:t>:</w:t>
                            </w:r>
                            <w:r w:rsidRPr="00300B77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.</w:t>
                            </w:r>
                            <w:r w:rsidR="00667D54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....................................</w:t>
                            </w:r>
                            <w:r w:rsidRPr="00300B77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.......  القسم </w:t>
                            </w:r>
                            <w:r w:rsidRPr="00300B77">
                              <w:rPr>
                                <w:sz w:val="30"/>
                                <w:szCs w:val="30"/>
                                <w:lang w:bidi="ar-DZ"/>
                              </w:rPr>
                              <w:t>:</w:t>
                            </w:r>
                            <w:r w:rsidRPr="00300B77">
                              <w:rPr>
                                <w:rFonts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EFA8E" id="Rectangle 18" o:spid="_x0000_s1027" style="position:absolute;margin-left:3.45pt;margin-top:35.1pt;width:558.7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">
                <v:textbox>
                  <w:txbxContent>
                    <w:p w14:paraId="68D68A91" w14:textId="77777777" w:rsidR="00300B77" w:rsidRPr="00300B77" w:rsidRDefault="00300B77" w:rsidP="00300B77">
                      <w:pPr>
                        <w:bidi/>
                        <w:rPr>
                          <w:sz w:val="30"/>
                          <w:szCs w:val="30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 xml:space="preserve">  </w:t>
                      </w:r>
                      <w:r w:rsidRPr="00300B77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>الاسم </w:t>
                      </w:r>
                      <w:r w:rsidRPr="00300B77">
                        <w:rPr>
                          <w:sz w:val="30"/>
                          <w:szCs w:val="30"/>
                          <w:lang w:bidi="ar-DZ"/>
                        </w:rPr>
                        <w:t>:</w:t>
                      </w:r>
                      <w:r w:rsidRPr="00300B77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 xml:space="preserve"> ......</w:t>
                      </w:r>
                      <w:r w:rsidR="00667D54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>.......................</w:t>
                      </w:r>
                      <w:r w:rsidRPr="00300B77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>..</w:t>
                      </w:r>
                      <w:r w:rsidR="00667D54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>...........</w:t>
                      </w:r>
                      <w:r w:rsidRPr="00300B77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>..... اللقب </w:t>
                      </w:r>
                      <w:r w:rsidRPr="00300B77">
                        <w:rPr>
                          <w:sz w:val="30"/>
                          <w:szCs w:val="30"/>
                          <w:lang w:bidi="ar-DZ"/>
                        </w:rPr>
                        <w:t>:</w:t>
                      </w:r>
                      <w:r w:rsidRPr="00300B77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 xml:space="preserve"> .</w:t>
                      </w:r>
                      <w:r w:rsidR="00667D54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>....................................</w:t>
                      </w:r>
                      <w:r w:rsidRPr="00300B77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>.......  القسم </w:t>
                      </w:r>
                      <w:r w:rsidRPr="00300B77">
                        <w:rPr>
                          <w:sz w:val="30"/>
                          <w:szCs w:val="30"/>
                          <w:lang w:bidi="ar-DZ"/>
                        </w:rPr>
                        <w:t>:</w:t>
                      </w:r>
                      <w:r w:rsidRPr="00300B77">
                        <w:rPr>
                          <w:rFonts w:hint="cs"/>
                          <w:sz w:val="30"/>
                          <w:szCs w:val="30"/>
                          <w:rtl/>
                          <w:lang w:bidi="ar-DZ"/>
                        </w:rPr>
                        <w:t xml:space="preserve"> 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1D83B" wp14:editId="1827ECC0">
                <wp:simplePos x="0" y="0"/>
                <wp:positionH relativeFrom="column">
                  <wp:posOffset>-51435</wp:posOffset>
                </wp:positionH>
                <wp:positionV relativeFrom="paragraph">
                  <wp:posOffset>531495</wp:posOffset>
                </wp:positionV>
                <wp:extent cx="7345680" cy="8559165"/>
                <wp:effectExtent l="0" t="0" r="0" b="3810"/>
                <wp:wrapNone/>
                <wp:docPr id="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45680" cy="8559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C23527" w14:textId="77777777" w:rsidR="00300B77" w:rsidRDefault="00300B77" w:rsidP="00B43720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  <w:p w14:paraId="5D7DEA50" w14:textId="66FA531A" w:rsidR="00B43720" w:rsidRDefault="00EF320C" w:rsidP="00300B77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EF320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F0161D" w:rsidRPr="00B705BD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التمرين </w:t>
                            </w:r>
                            <w:r w:rsidR="00F0161D" w:rsidRPr="00B705BD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الأول</w:t>
                            </w:r>
                            <w:r w:rsidR="00667D54" w:rsidRPr="00B705BD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: ( 06 نقاط)</w:t>
                            </w:r>
                          </w:p>
                          <w:p w14:paraId="63D9D005" w14:textId="77777777" w:rsidR="00EA283C" w:rsidRPr="00EA283C" w:rsidRDefault="00EA283C" w:rsidP="00EA283C">
                            <w:pPr>
                              <w:suppressAutoHyphens/>
                              <w:autoSpaceDN w:val="0"/>
                              <w:bidi/>
                              <w:spacing w:after="120" w:line="240" w:lineRule="auto"/>
                              <w:textAlignment w:val="baseline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eastAsia="en-US" w:bidi="ar-DZ"/>
                              </w:rPr>
                              <w:t>مريم</w:t>
                            </w: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 w:bidi="ar-DZ"/>
                              </w:rPr>
                              <w:t xml:space="preserve"> تلميذة في السنة الأولى متوسط ٬ قامت بتركيب دارة كهربائية مكونة من : </w:t>
                            </w:r>
                          </w:p>
                          <w:p w14:paraId="360E2AB5" w14:textId="77777777" w:rsidR="00EA283C" w:rsidRPr="00EA283C" w:rsidRDefault="00EA283C" w:rsidP="00EA283C">
                            <w:pPr>
                              <w:suppressAutoHyphens/>
                              <w:autoSpaceDN w:val="0"/>
                              <w:bidi/>
                              <w:spacing w:after="120" w:line="240" w:lineRule="auto"/>
                              <w:textAlignment w:val="baseline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 w:bidi="ar-DZ"/>
                              </w:rPr>
                              <w:t xml:space="preserve">مولد كهربائي ذو دلالة </w:t>
                            </w: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val="en-US" w:eastAsia="en-US" w:bidi="ar-DZ"/>
                              </w:rPr>
                              <w:t>6 v</w:t>
                            </w: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 w:bidi="ar-DZ"/>
                              </w:rPr>
                              <w:t xml:space="preserve"> ٬ أسلاك ناقلة، قاطعة بسيطة ، مصباحان متماثلان (</w:t>
                            </w: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val="en-US" w:eastAsia="en-US" w:bidi="ar-DZ"/>
                              </w:rPr>
                              <w:t>6v</w:t>
                            </w: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 w:bidi="ar-DZ"/>
                              </w:rPr>
                              <w:t>) لكن عند غلق الدارة لاحظ زملاؤها أن الإنارة ضعيفة و عند نزع أحد المصباحين  ينطفئ الآخر.</w:t>
                            </w:r>
                          </w:p>
                          <w:p w14:paraId="588921E4" w14:textId="77777777" w:rsidR="00EA283C" w:rsidRPr="00EA283C" w:rsidRDefault="00EA283C" w:rsidP="00EA283C">
                            <w:pPr>
                              <w:numPr>
                                <w:ilvl w:val="0"/>
                                <w:numId w:val="20"/>
                              </w:numPr>
                              <w:suppressAutoHyphens/>
                              <w:autoSpaceDN w:val="0"/>
                              <w:bidi/>
                              <w:spacing w:after="120" w:line="240" w:lineRule="auto"/>
                              <w:textAlignment w:val="baseline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/>
                              </w:rPr>
                              <w:t>قدم تفسيرا لذلك: .........................................................................................................</w:t>
                            </w:r>
                          </w:p>
                          <w:p w14:paraId="1FE61440" w14:textId="77777777" w:rsidR="00EA283C" w:rsidRPr="00EA283C" w:rsidRDefault="00EA283C" w:rsidP="00EA283C">
                            <w:pPr>
                              <w:numPr>
                                <w:ilvl w:val="0"/>
                                <w:numId w:val="20"/>
                              </w:numPr>
                              <w:suppressAutoHyphens/>
                              <w:autoSpaceDN w:val="0"/>
                              <w:bidi/>
                              <w:spacing w:after="120" w:line="240" w:lineRule="auto"/>
                              <w:textAlignment w:val="baseline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 w:bidi="ar-DZ"/>
                              </w:rPr>
                              <w:t>ما هو الحل حتى يتم الحصول على إنارة عادية للمصباحين، و عند نزع المصباح الأول لا ينطفئ المصباح الثاني.</w:t>
                            </w:r>
                          </w:p>
                          <w:p w14:paraId="58A3AEB8" w14:textId="77777777" w:rsidR="00EA283C" w:rsidRPr="00EA283C" w:rsidRDefault="00EA283C" w:rsidP="00EA283C">
                            <w:pPr>
                              <w:suppressAutoHyphens/>
                              <w:autoSpaceDN w:val="0"/>
                              <w:bidi/>
                              <w:spacing w:after="120" w:line="240" w:lineRule="auto"/>
                              <w:textAlignment w:val="baseline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 w:bidi="ar-DZ"/>
                              </w:rPr>
                              <w:t>............................................................................................................................</w:t>
                            </w:r>
                          </w:p>
                          <w:p w14:paraId="1A72B006" w14:textId="77777777" w:rsidR="00EA283C" w:rsidRPr="00EA283C" w:rsidRDefault="00EA283C" w:rsidP="00EA283C">
                            <w:pPr>
                              <w:numPr>
                                <w:ilvl w:val="0"/>
                                <w:numId w:val="20"/>
                              </w:numPr>
                              <w:suppressAutoHyphens/>
                              <w:autoSpaceDN w:val="0"/>
                              <w:bidi/>
                              <w:spacing w:after="120"/>
                              <w:contextualSpacing/>
                              <w:textAlignment w:val="baseline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/>
                              </w:rPr>
                              <w:t xml:space="preserve"> أرسم المخطط الذي أنجزته </w:t>
                            </w: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eastAsia="en-US"/>
                              </w:rPr>
                              <w:t>مريم</w:t>
                            </w:r>
                            <w:r w:rsidRPr="00EA283C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en-US"/>
                              </w:rPr>
                              <w:t xml:space="preserve"> داخل إطار1 ثم  أرسم المخطط الذي تراه صحيحا و مناسبا في الاطار 2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642"/>
                              <w:gridCol w:w="5643"/>
                            </w:tblGrid>
                            <w:tr w:rsidR="00F776F4" w:rsidRPr="001555A4" w14:paraId="520577E6" w14:textId="77777777" w:rsidTr="00D55E40">
                              <w:trPr>
                                <w:trHeight w:val="2555"/>
                              </w:trPr>
                              <w:tc>
                                <w:tcPr>
                                  <w:tcW w:w="5642" w:type="dxa"/>
                                </w:tcPr>
                                <w:p w14:paraId="05D6238F" w14:textId="77777777" w:rsidR="00F776F4" w:rsidRPr="001555A4" w:rsidRDefault="00F776F4" w:rsidP="00EA283C">
                                  <w:pPr>
                                    <w:bidi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3" w:type="dxa"/>
                                </w:tcPr>
                                <w:p w14:paraId="031EDCB3" w14:textId="77777777" w:rsidR="00F776F4" w:rsidRPr="001555A4" w:rsidRDefault="00F776F4" w:rsidP="00EA283C">
                                  <w:pPr>
                                    <w:bidi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52F8F1" w14:textId="7B04F550" w:rsidR="00EA283C" w:rsidRDefault="00F776F4" w:rsidP="00EA283C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1555A4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</w:t>
                            </w:r>
                            <w:r w:rsidR="001555A4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1555A4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الاطار1                                                                     </w:t>
                            </w:r>
                            <w:r w:rsidR="001555A4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</w:t>
                            </w:r>
                            <w:r w:rsidRPr="001555A4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الاطار2</w:t>
                            </w:r>
                          </w:p>
                          <w:p w14:paraId="0FDC8F39" w14:textId="77777777" w:rsidR="007A27ED" w:rsidRPr="00882695" w:rsidRDefault="00993B5E" w:rsidP="00F60044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882695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التمرين الثاني </w:t>
                            </w:r>
                            <w:r w:rsidRPr="00882695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  <w:t>:</w:t>
                            </w:r>
                            <w:r w:rsidR="00667D54" w:rsidRPr="00882695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(06 نقاط)</w:t>
                            </w:r>
                            <w:r w:rsidRPr="00882695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1F887D99" w14:textId="0D9349CC" w:rsidR="00843753" w:rsidRDefault="00843753" w:rsidP="00843753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bookmarkStart w:id="0" w:name="_Hlk197953255"/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  <w:r w:rsidRPr="00843753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سلطنا ضوء منبع ضوئي واسع على كرة عاتمة وضعت أمام شاشة فتحصلنا على الشكل الوثيقة1 </w:t>
                            </w:r>
                            <w:bookmarkEnd w:id="0"/>
                            <w:r w:rsidRPr="00843753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6682D6F2" w14:textId="6008126F" w:rsidR="0091456B" w:rsidRPr="00843753" w:rsidRDefault="0091456B" w:rsidP="0091456B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1- أكمل البيانات 1-2-3</w:t>
                            </w:r>
                          </w:p>
                          <w:p w14:paraId="494472D1" w14:textId="2149BFF4" w:rsidR="00843753" w:rsidRPr="00843753" w:rsidRDefault="0091456B" w:rsidP="00843753">
                            <w:pPr>
                              <w:bidi/>
                              <w:spacing w:after="0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eastAsia="Calibri"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en-US" w:bidi="ar-DZ"/>
                              </w:rPr>
                              <w:t xml:space="preserve">                                                                                </w:t>
                            </w:r>
                            <w:r w:rsidR="00843753" w:rsidRPr="00843753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en-US" w:bidi="ar-DZ"/>
                              </w:rPr>
                              <w:t xml:space="preserve"> </w:t>
                            </w:r>
                            <w:r w:rsidR="00843753" w:rsidRPr="00843753">
                              <w:rPr>
                                <w:rFonts w:cstheme="minorHAns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drawing>
                                <wp:inline distT="0" distB="0" distL="0" distR="0" wp14:anchorId="7DE812E1" wp14:editId="67DDF7E9">
                                  <wp:extent cx="2809240" cy="91440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3844" cy="9549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009A0">
                              <w:rPr>
                                <w:rFonts w:eastAsia="Calibri"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en-US" w:bidi="ar-DZ"/>
                              </w:rPr>
                              <w:t xml:space="preserve">        الوثيقة 1</w:t>
                            </w:r>
                          </w:p>
                          <w:p w14:paraId="650D8E29" w14:textId="790810AA" w:rsidR="003F6A4B" w:rsidRPr="001009A0" w:rsidRDefault="00843753" w:rsidP="001009A0">
                            <w:pPr>
                              <w:bidi/>
                              <w:spacing w:after="0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en-US" w:bidi="ar-DZ"/>
                              </w:rPr>
                            </w:pPr>
                            <w:r w:rsidRPr="00843753"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en-US" w:bidi="ar-DZ"/>
                              </w:rPr>
                              <w:t>2-ما نوع الحزمة الضوئية (رقم 5)...................................................................................................................................                                                                                           -</w:t>
                            </w:r>
                            <w:r w:rsidR="003B279E" w:rsidRPr="00843753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برأيك ما هي الوضعية التي تسمح لك برؤية كرة التنس بوجود مصباح مشتعل </w:t>
                            </w:r>
                            <w:r w:rsidR="003F6A4B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وحاج</w:t>
                            </w:r>
                            <w:r w:rsidR="004A094D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ز عاتم داخل العلبة في الوثيقة 3</w:t>
                            </w:r>
                          </w:p>
                          <w:p w14:paraId="504ADA25" w14:textId="722E3441" w:rsidR="00BB4CE8" w:rsidRDefault="003F6A4B" w:rsidP="004A094D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                                                                         </w:t>
                            </w:r>
                            <w:r w:rsidR="004A094D">
                              <w:rPr>
                                <w:rFonts w:hint="cs"/>
                                <w:noProof/>
                                <w:rtl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F3AD94" wp14:editId="223D35E8">
                                  <wp:extent cx="2269945" cy="1212351"/>
                                  <wp:effectExtent l="0" t="0" r="0" b="6985"/>
                                  <wp:docPr id="872617125" name="Imag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2617125" name="Image 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9079" cy="1254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DA3F93" w14:textId="27B5D75C" w:rsidR="003B279E" w:rsidRPr="00843753" w:rsidRDefault="003B279E" w:rsidP="00BB4CE8">
                            <w:pPr>
                              <w:bidi/>
                              <w:spacing w:after="0"/>
                              <w:rPr>
                                <w:rFonts w:eastAsia="Calibri" w:cstheme="minorHAnsi"/>
                                <w:b/>
                                <w:bCs/>
                                <w:sz w:val="24"/>
                                <w:szCs w:val="24"/>
                                <w:lang w:val="en-US" w:eastAsia="en-US" w:bidi="ar-DZ"/>
                              </w:rPr>
                            </w:pPr>
                            <w:r w:rsidRPr="00843753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="004A094D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                                                          الوثيقة 3</w:t>
                            </w:r>
                          </w:p>
                          <w:p w14:paraId="13C5A30D" w14:textId="4CE92CEA" w:rsidR="003B279E" w:rsidRPr="00843753" w:rsidRDefault="005455BF" w:rsidP="003B279E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43753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استنتج </w:t>
                            </w:r>
                            <w:r w:rsidR="003B279E" w:rsidRPr="003B279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شرط رؤية كرة التنس؟</w:t>
                            </w:r>
                          </w:p>
                          <w:p w14:paraId="286CEC18" w14:textId="591B0676" w:rsidR="00843753" w:rsidRPr="003B279E" w:rsidRDefault="00843753" w:rsidP="00843753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843753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..........................................................................</w:t>
                            </w:r>
                            <w:r w:rsidR="003F6A4B" w:rsidRPr="003F6A4B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4661FD9" w14:textId="610232D5" w:rsidR="005411DE" w:rsidRPr="00F60044" w:rsidRDefault="00F60044" w:rsidP="00F60044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B4CE8">
                              <w:rPr>
                                <w:rFonts w:hint="cs"/>
                                <w:noProof/>
                                <w:rtl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1D83B" id="Rectangle 6" o:spid="_x0000_s1028" style="position:absolute;margin-left:-4.05pt;margin-top:41.85pt;width:578.4pt;height:67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" stroked="f" strokecolor="#bfbfbf [2412]">
                <v:textbox>
                  <w:txbxContent>
                    <w:p w14:paraId="48C23527" w14:textId="77777777" w:rsidR="00300B77" w:rsidRDefault="00300B77" w:rsidP="00B43720">
                      <w:pPr>
                        <w:bidi/>
                        <w:spacing w:after="0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</w:p>
                    <w:p w14:paraId="5D7DEA50" w14:textId="66FA531A" w:rsidR="00B43720" w:rsidRDefault="00EF320C" w:rsidP="00300B77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EF320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 w:rsidR="00F0161D" w:rsidRPr="00B705BD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التمرين </w:t>
                      </w:r>
                      <w:r w:rsidR="00F0161D" w:rsidRPr="00B705BD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الأول</w:t>
                      </w:r>
                      <w:r w:rsidR="00667D54" w:rsidRPr="00B705BD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: ( 06 نقاط)</w:t>
                      </w:r>
                    </w:p>
                    <w:p w14:paraId="63D9D005" w14:textId="77777777" w:rsidR="00EA283C" w:rsidRPr="00EA283C" w:rsidRDefault="00EA283C" w:rsidP="00EA283C">
                      <w:pPr>
                        <w:suppressAutoHyphens/>
                        <w:autoSpaceDN w:val="0"/>
                        <w:bidi/>
                        <w:spacing w:after="120" w:line="240" w:lineRule="auto"/>
                        <w:textAlignment w:val="baseline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eastAsia="en-US" w:bidi="ar-DZ"/>
                        </w:rPr>
                        <w:t>مريم</w:t>
                      </w: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 w:bidi="ar-DZ"/>
                        </w:rPr>
                        <w:t xml:space="preserve"> تلميذة في السنة الأولى متوسط ٬ قامت بتركيب دارة كهربائية مكونة من : </w:t>
                      </w:r>
                    </w:p>
                    <w:p w14:paraId="360E2AB5" w14:textId="77777777" w:rsidR="00EA283C" w:rsidRPr="00EA283C" w:rsidRDefault="00EA283C" w:rsidP="00EA283C">
                      <w:pPr>
                        <w:suppressAutoHyphens/>
                        <w:autoSpaceDN w:val="0"/>
                        <w:bidi/>
                        <w:spacing w:after="120" w:line="240" w:lineRule="auto"/>
                        <w:textAlignment w:val="baseline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 w:bidi="ar-DZ"/>
                        </w:rPr>
                        <w:t xml:space="preserve">مولد كهربائي ذو دلالة </w:t>
                      </w: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val="en-US" w:eastAsia="en-US" w:bidi="ar-DZ"/>
                        </w:rPr>
                        <w:t>6 v</w:t>
                      </w: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 w:bidi="ar-DZ"/>
                        </w:rPr>
                        <w:t xml:space="preserve"> ٬ أسلاك ناقلة، قاطعة بسيطة ، مصباحان متماثلان (</w:t>
                      </w: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val="en-US" w:eastAsia="en-US" w:bidi="ar-DZ"/>
                        </w:rPr>
                        <w:t>6v</w:t>
                      </w: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 w:bidi="ar-DZ"/>
                        </w:rPr>
                        <w:t>) لكن عند غلق الدارة لاحظ زملاؤها أن الإنارة ضعيفة و عند نزع أحد المصباحين  ينطفئ الآخر.</w:t>
                      </w:r>
                    </w:p>
                    <w:p w14:paraId="588921E4" w14:textId="77777777" w:rsidR="00EA283C" w:rsidRPr="00EA283C" w:rsidRDefault="00EA283C" w:rsidP="00EA283C">
                      <w:pPr>
                        <w:numPr>
                          <w:ilvl w:val="0"/>
                          <w:numId w:val="20"/>
                        </w:numPr>
                        <w:suppressAutoHyphens/>
                        <w:autoSpaceDN w:val="0"/>
                        <w:bidi/>
                        <w:spacing w:after="120" w:line="240" w:lineRule="auto"/>
                        <w:textAlignment w:val="baseline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/>
                        </w:rPr>
                        <w:t>قدم تفسيرا لذلك: .........................................................................................................</w:t>
                      </w:r>
                    </w:p>
                    <w:p w14:paraId="1FE61440" w14:textId="77777777" w:rsidR="00EA283C" w:rsidRPr="00EA283C" w:rsidRDefault="00EA283C" w:rsidP="00EA283C">
                      <w:pPr>
                        <w:numPr>
                          <w:ilvl w:val="0"/>
                          <w:numId w:val="20"/>
                        </w:numPr>
                        <w:suppressAutoHyphens/>
                        <w:autoSpaceDN w:val="0"/>
                        <w:bidi/>
                        <w:spacing w:after="120" w:line="240" w:lineRule="auto"/>
                        <w:textAlignment w:val="baseline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 w:bidi="ar-DZ"/>
                        </w:rPr>
                        <w:t>ما هو الحل حتى يتم الحصول على إنارة عادية للمصباحين، و عند نزع المصباح الأول لا ينطفئ المصباح الثاني.</w:t>
                      </w:r>
                    </w:p>
                    <w:p w14:paraId="58A3AEB8" w14:textId="77777777" w:rsidR="00EA283C" w:rsidRPr="00EA283C" w:rsidRDefault="00EA283C" w:rsidP="00EA283C">
                      <w:pPr>
                        <w:suppressAutoHyphens/>
                        <w:autoSpaceDN w:val="0"/>
                        <w:bidi/>
                        <w:spacing w:after="120" w:line="240" w:lineRule="auto"/>
                        <w:textAlignment w:val="baseline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 w:bidi="ar-DZ"/>
                        </w:rPr>
                        <w:t>............................................................................................................................</w:t>
                      </w:r>
                    </w:p>
                    <w:p w14:paraId="1A72B006" w14:textId="77777777" w:rsidR="00EA283C" w:rsidRPr="00EA283C" w:rsidRDefault="00EA283C" w:rsidP="00EA283C">
                      <w:pPr>
                        <w:numPr>
                          <w:ilvl w:val="0"/>
                          <w:numId w:val="20"/>
                        </w:numPr>
                        <w:suppressAutoHyphens/>
                        <w:autoSpaceDN w:val="0"/>
                        <w:bidi/>
                        <w:spacing w:after="120"/>
                        <w:contextualSpacing/>
                        <w:textAlignment w:val="baseline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/>
                        </w:rPr>
                        <w:t xml:space="preserve"> أرسم المخطط الذي أنجزته </w:t>
                      </w: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eastAsia="en-US"/>
                        </w:rPr>
                        <w:t>مريم</w:t>
                      </w:r>
                      <w:r w:rsidRPr="00EA283C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eastAsia="en-US"/>
                        </w:rPr>
                        <w:t xml:space="preserve"> داخل إطار1 ثم  أرسم المخطط الذي تراه صحيحا و مناسبا في الاطار 2</w:t>
                      </w:r>
                    </w:p>
                    <w:tbl>
                      <w:tblPr>
                        <w:tblStyle w:val="TableGrid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642"/>
                        <w:gridCol w:w="5643"/>
                      </w:tblGrid>
                      <w:tr w:rsidR="00F776F4" w:rsidRPr="001555A4" w14:paraId="520577E6" w14:textId="77777777" w:rsidTr="00D55E40">
                        <w:trPr>
                          <w:trHeight w:val="2555"/>
                        </w:trPr>
                        <w:tc>
                          <w:tcPr>
                            <w:tcW w:w="5642" w:type="dxa"/>
                          </w:tcPr>
                          <w:p w14:paraId="05D6238F" w14:textId="77777777" w:rsidR="00F776F4" w:rsidRPr="001555A4" w:rsidRDefault="00F776F4" w:rsidP="00EA283C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5643" w:type="dxa"/>
                          </w:tcPr>
                          <w:p w14:paraId="031EDCB3" w14:textId="77777777" w:rsidR="00F776F4" w:rsidRPr="001555A4" w:rsidRDefault="00F776F4" w:rsidP="00EA283C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</w:tbl>
                    <w:p w14:paraId="2C52F8F1" w14:textId="7B04F550" w:rsidR="00EA283C" w:rsidRDefault="00F776F4" w:rsidP="00EA283C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1555A4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</w:t>
                      </w:r>
                      <w:r w:rsidR="001555A4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</w:t>
                      </w:r>
                      <w:r w:rsidRPr="001555A4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الاطار1                                                                     </w:t>
                      </w:r>
                      <w:r w:rsidR="001555A4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</w:t>
                      </w:r>
                      <w:r w:rsidRPr="001555A4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الاطار2</w:t>
                      </w:r>
                    </w:p>
                    <w:p w14:paraId="0FDC8F39" w14:textId="77777777" w:rsidR="007A27ED" w:rsidRPr="00882695" w:rsidRDefault="00993B5E" w:rsidP="00F60044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882695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التمرين الثاني </w:t>
                      </w:r>
                      <w:r w:rsidRPr="00882695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lang w:bidi="ar-DZ"/>
                        </w:rPr>
                        <w:t>:</w:t>
                      </w:r>
                      <w:r w:rsidR="00667D54" w:rsidRPr="00882695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(06 نقاط)</w:t>
                      </w:r>
                      <w:r w:rsidRPr="00882695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  <w:p w14:paraId="1F887D99" w14:textId="0D9349CC" w:rsidR="00843753" w:rsidRDefault="00843753" w:rsidP="00843753">
                      <w:pPr>
                        <w:bidi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bookmarkStart w:id="1" w:name="_Hlk197953255"/>
                      <w:r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  <w:r w:rsidRPr="00843753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سلطنا ضوء منبع ضوئي واسع على كرة عاتمة وضعت أمام شاشة فتحصلنا على الشكل الوثيقة1 </w:t>
                      </w:r>
                      <w:bookmarkEnd w:id="1"/>
                      <w:r w:rsidRPr="00843753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  <w:p w14:paraId="6682D6F2" w14:textId="6008126F" w:rsidR="0091456B" w:rsidRPr="00843753" w:rsidRDefault="0091456B" w:rsidP="0091456B">
                      <w:pPr>
                        <w:bidi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1- أكمل البيانات 1-2-3</w:t>
                      </w:r>
                    </w:p>
                    <w:p w14:paraId="494472D1" w14:textId="2149BFF4" w:rsidR="00843753" w:rsidRPr="00843753" w:rsidRDefault="0091456B" w:rsidP="00843753">
                      <w:pPr>
                        <w:bidi/>
                        <w:spacing w:after="0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eastAsia="Calibri" w:cstheme="minorHAnsi" w:hint="cs"/>
                          <w:b/>
                          <w:bCs/>
                          <w:sz w:val="24"/>
                          <w:szCs w:val="24"/>
                          <w:rtl/>
                          <w:lang w:val="en-US" w:eastAsia="en-US" w:bidi="ar-DZ"/>
                        </w:rPr>
                        <w:t xml:space="preserve">                                                                                </w:t>
                      </w:r>
                      <w:r w:rsidR="00843753" w:rsidRPr="00843753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val="en-US" w:eastAsia="en-US" w:bidi="ar-DZ"/>
                        </w:rPr>
                        <w:t xml:space="preserve"> </w:t>
                      </w:r>
                      <w:r w:rsidR="00843753" w:rsidRPr="00843753">
                        <w:rPr>
                          <w:rFonts w:cstheme="minorHAnsi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drawing>
                          <wp:inline distT="0" distB="0" distL="0" distR="0" wp14:anchorId="7DE812E1" wp14:editId="67DDF7E9">
                            <wp:extent cx="2809240" cy="91440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3844" cy="9549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009A0">
                        <w:rPr>
                          <w:rFonts w:eastAsia="Calibri" w:cstheme="minorHAnsi" w:hint="cs"/>
                          <w:b/>
                          <w:bCs/>
                          <w:sz w:val="24"/>
                          <w:szCs w:val="24"/>
                          <w:rtl/>
                          <w:lang w:val="en-US" w:eastAsia="en-US" w:bidi="ar-DZ"/>
                        </w:rPr>
                        <w:t xml:space="preserve">        الوثيقة 1</w:t>
                      </w:r>
                    </w:p>
                    <w:p w14:paraId="650D8E29" w14:textId="790810AA" w:rsidR="003F6A4B" w:rsidRPr="001009A0" w:rsidRDefault="00843753" w:rsidP="001009A0">
                      <w:pPr>
                        <w:bidi/>
                        <w:spacing w:after="0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val="en-US" w:eastAsia="en-US" w:bidi="ar-DZ"/>
                        </w:rPr>
                      </w:pPr>
                      <w:r w:rsidRPr="00843753"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rtl/>
                          <w:lang w:val="en-US" w:eastAsia="en-US" w:bidi="ar-DZ"/>
                        </w:rPr>
                        <w:t>2-ما نوع الحزمة الضوئية (رقم 5)...................................................................................................................................                                                                                           -</w:t>
                      </w:r>
                      <w:r w:rsidR="003B279E" w:rsidRPr="00843753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برأيك ما هي الوضعية التي تسمح لك برؤية كرة التنس بوجود مصباح مشتعل </w:t>
                      </w:r>
                      <w:r w:rsidR="003F6A4B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وحاج</w:t>
                      </w:r>
                      <w:r w:rsidR="004A094D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ز عاتم داخل العلبة في الوثيقة 3</w:t>
                      </w:r>
                    </w:p>
                    <w:p w14:paraId="504ADA25" w14:textId="722E3441" w:rsidR="00BB4CE8" w:rsidRDefault="003F6A4B" w:rsidP="004A094D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noProof/>
                          <w:rtl/>
                        </w:rPr>
                        <w:t xml:space="preserve">                                                                         </w:t>
                      </w:r>
                      <w:r w:rsidR="004A094D">
                        <w:rPr>
                          <w:rFonts w:hint="cs"/>
                          <w:noProof/>
                          <w:rtl/>
                        </w:rPr>
                        <w:t xml:space="preserve">           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F3AD94" wp14:editId="223D35E8">
                            <wp:extent cx="2269945" cy="1212351"/>
                            <wp:effectExtent l="0" t="0" r="0" b="6985"/>
                            <wp:docPr id="872617125" name="Imag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2617125" name="Image 2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9079" cy="1254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DA3F93" w14:textId="27B5D75C" w:rsidR="003B279E" w:rsidRPr="00843753" w:rsidRDefault="003B279E" w:rsidP="00BB4CE8">
                      <w:pPr>
                        <w:bidi/>
                        <w:spacing w:after="0"/>
                        <w:rPr>
                          <w:rFonts w:eastAsia="Calibri" w:cstheme="minorHAnsi"/>
                          <w:b/>
                          <w:bCs/>
                          <w:sz w:val="24"/>
                          <w:szCs w:val="24"/>
                          <w:lang w:val="en-US" w:eastAsia="en-US" w:bidi="ar-DZ"/>
                        </w:rPr>
                      </w:pPr>
                      <w:r w:rsidRPr="00843753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="004A094D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                                                                                          الوثيقة 3</w:t>
                      </w:r>
                    </w:p>
                    <w:p w14:paraId="13C5A30D" w14:textId="4CE92CEA" w:rsidR="003B279E" w:rsidRPr="00843753" w:rsidRDefault="005455BF" w:rsidP="003B279E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43753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استنتج </w:t>
                      </w:r>
                      <w:r w:rsidR="003B279E" w:rsidRPr="003B279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شرط رؤية كرة التنس؟</w:t>
                      </w:r>
                    </w:p>
                    <w:p w14:paraId="286CEC18" w14:textId="591B0676" w:rsidR="00843753" w:rsidRPr="003B279E" w:rsidRDefault="00843753" w:rsidP="00843753">
                      <w:pPr>
                        <w:bidi/>
                        <w:spacing w:after="0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843753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..........................................................................</w:t>
                      </w:r>
                      <w:r w:rsidR="003F6A4B" w:rsidRPr="003F6A4B">
                        <w:rPr>
                          <w:noProof/>
                        </w:rPr>
                        <w:t xml:space="preserve"> </w:t>
                      </w:r>
                    </w:p>
                    <w:p w14:paraId="24661FD9" w14:textId="610232D5" w:rsidR="005411DE" w:rsidRPr="00F60044" w:rsidRDefault="00F60044" w:rsidP="00F60044">
                      <w:pPr>
                        <w:bidi/>
                        <w:spacing w:after="0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BB4CE8">
                        <w:rPr>
                          <w:rFonts w:hint="cs"/>
                          <w:noProof/>
                          <w:rtl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0352E2">
        <w:br w:type="page"/>
      </w:r>
    </w:p>
    <w:p w14:paraId="44A524A3" w14:textId="77777777" w:rsidR="00667D54" w:rsidRDefault="007E23BA" w:rsidP="00667D54">
      <w:pPr>
        <w:bidi/>
        <w:ind w:left="3544" w:hanging="3544"/>
        <w:rPr>
          <w:b/>
          <w:bCs/>
          <w:sz w:val="32"/>
          <w:szCs w:val="32"/>
          <w:rtl/>
          <w:lang w:bidi="ar-DZ"/>
        </w:rPr>
      </w:pPr>
      <w:r>
        <w:rPr>
          <w:rFonts w:hint="cs"/>
          <w:rtl/>
        </w:rPr>
        <w:lastRenderedPageBreak/>
        <w:t xml:space="preserve">      </w:t>
      </w:r>
      <w:r w:rsidRPr="007E23BA">
        <w:rPr>
          <w:rFonts w:hint="cs"/>
          <w:b/>
          <w:bCs/>
          <w:sz w:val="32"/>
          <w:szCs w:val="32"/>
          <w:u w:val="single"/>
          <w:rtl/>
        </w:rPr>
        <w:t>الوضعية الإدماجية</w:t>
      </w:r>
      <w:r w:rsidR="00667D54">
        <w:rPr>
          <w:rFonts w:hint="cs"/>
          <w:b/>
          <w:bCs/>
          <w:sz w:val="32"/>
          <w:szCs w:val="32"/>
          <w:rtl/>
          <w:lang w:bidi="ar-DZ"/>
        </w:rPr>
        <w:t>: (08 نقاط)</w:t>
      </w:r>
    </w:p>
    <w:p w14:paraId="6AA4F936" w14:textId="77777777" w:rsidR="001C380D" w:rsidRPr="006F2447" w:rsidRDefault="001C380D" w:rsidP="001C380D">
      <w:pPr>
        <w:bidi/>
        <w:ind w:left="3544" w:hanging="3544"/>
        <w:jc w:val="mediumKashida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>اشترى الأب لولديه التوأم علبتا عصير فأراد كل واحد منهما أخذ العلبة الأكبر وحصل شجار بينهما،</w:t>
      </w:r>
    </w:p>
    <w:p w14:paraId="1A2DD690" w14:textId="08BBBBBB" w:rsidR="001C380D" w:rsidRPr="001C380D" w:rsidRDefault="00615088" w:rsidP="001C380D">
      <w:pPr>
        <w:bidi/>
        <w:ind w:left="3544" w:hanging="3544"/>
        <w:jc w:val="mediumKashida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6F2447">
        <w:rPr>
          <w:rFonts w:cstheme="minorHAnsi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681792" behindDoc="0" locked="0" layoutInCell="1" allowOverlap="1" wp14:anchorId="33FD91C2" wp14:editId="71A7B3A3">
            <wp:simplePos x="0" y="0"/>
            <wp:positionH relativeFrom="margin">
              <wp:posOffset>4516120</wp:posOffset>
            </wp:positionH>
            <wp:positionV relativeFrom="paragraph">
              <wp:posOffset>365760</wp:posOffset>
            </wp:positionV>
            <wp:extent cx="2773680" cy="1391285"/>
            <wp:effectExtent l="0" t="0" r="7620" b="0"/>
            <wp:wrapSquare wrapText="bothSides"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39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80D"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>حاول الأب إقناع</w:t>
      </w:r>
      <w:r w:rsidR="001C380D" w:rsidRPr="006F2447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 </w:t>
      </w:r>
      <w:r w:rsidR="001C380D"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>الولدين أ</w:t>
      </w:r>
      <w:r w:rsidR="001C380D" w:rsidRPr="006F2447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ن </w:t>
      </w:r>
      <w:r w:rsidR="001C380D"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>العلبتان بهما نفس حجم العصير لكن دون جدوى.</w:t>
      </w:r>
      <w:r w:rsidRPr="006F2447">
        <w:rPr>
          <w:rFonts w:cstheme="minorHAnsi"/>
          <w:b/>
          <w:bCs/>
          <w:noProof/>
          <w:sz w:val="24"/>
          <w:szCs w:val="24"/>
          <w:u w:val="single"/>
          <w:rtl/>
        </w:rPr>
        <w:t xml:space="preserve"> </w:t>
      </w:r>
    </w:p>
    <w:p w14:paraId="6B8D1CCA" w14:textId="77777777" w:rsidR="001C380D" w:rsidRPr="001C380D" w:rsidRDefault="001C380D" w:rsidP="001C380D">
      <w:pPr>
        <w:bidi/>
        <w:ind w:left="3544" w:hanging="3544"/>
        <w:jc w:val="mediumKashida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>1)حاول إقناع الولدين وذلك بالإجابة على الأسئلة التالية:</w:t>
      </w:r>
    </w:p>
    <w:p w14:paraId="1F96605B" w14:textId="150F704A" w:rsidR="001C380D" w:rsidRPr="001C380D" w:rsidRDefault="001C380D" w:rsidP="001C380D">
      <w:pPr>
        <w:bidi/>
        <w:ind w:left="3544" w:hanging="3544"/>
        <w:jc w:val="mediumKashida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    أ) ما </w:t>
      </w:r>
      <w:r w:rsidRPr="006F2447">
        <w:rPr>
          <w:rFonts w:cstheme="minorHAnsi"/>
          <w:b/>
          <w:bCs/>
          <w:noProof/>
          <w:sz w:val="24"/>
          <w:szCs w:val="24"/>
          <w:rtl/>
          <w:lang w:bidi="ar-DZ"/>
        </w:rPr>
        <w:t>هي الوسيلة المستعملة لقياس ابعاد</w:t>
      </w: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 كل من العلب</w:t>
      </w:r>
      <w:r w:rsidR="00492C73">
        <w:rPr>
          <w:rFonts w:cstheme="minorHAnsi" w:hint="cs"/>
          <w:b/>
          <w:bCs/>
          <w:noProof/>
          <w:sz w:val="24"/>
          <w:szCs w:val="24"/>
          <w:rtl/>
          <w:lang w:bidi="ar-DZ"/>
        </w:rPr>
        <w:t>تين</w:t>
      </w: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 1 و 2 </w:t>
      </w:r>
      <w:r w:rsidR="00492C73"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 في الوثيقة 3</w:t>
      </w: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>؟</w:t>
      </w:r>
    </w:p>
    <w:p w14:paraId="66FB36FB" w14:textId="49A36CED" w:rsidR="001C380D" w:rsidRPr="006F2447" w:rsidRDefault="001C380D" w:rsidP="001C380D">
      <w:pPr>
        <w:bidi/>
        <w:ind w:left="3544" w:hanging="3544"/>
        <w:jc w:val="mediumKashida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    ........................................................</w:t>
      </w:r>
    </w:p>
    <w:p w14:paraId="1D968B8E" w14:textId="77777777" w:rsidR="00615088" w:rsidRPr="001C380D" w:rsidRDefault="00615088" w:rsidP="00615088">
      <w:pPr>
        <w:bidi/>
        <w:ind w:left="3544" w:hanging="3544"/>
        <w:jc w:val="mediumKashida"/>
        <w:rPr>
          <w:rFonts w:cstheme="minorHAnsi"/>
          <w:b/>
          <w:bCs/>
          <w:noProof/>
          <w:sz w:val="24"/>
          <w:szCs w:val="24"/>
          <w:rtl/>
          <w:lang w:bidi="ar-DZ"/>
        </w:rPr>
      </w:pPr>
    </w:p>
    <w:p w14:paraId="1389ABCE" w14:textId="77777777" w:rsidR="00A44B7C" w:rsidRDefault="001C380D" w:rsidP="001C380D">
      <w:pPr>
        <w:bidi/>
        <w:ind w:left="3544" w:hanging="3544"/>
        <w:jc w:val="mediumKashida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     </w:t>
      </w:r>
    </w:p>
    <w:p w14:paraId="4E7936AA" w14:textId="591EF429" w:rsidR="001C380D" w:rsidRPr="006F2447" w:rsidRDefault="001C380D" w:rsidP="00A44B7C">
      <w:pPr>
        <w:bidi/>
        <w:ind w:left="3544" w:hanging="3544"/>
        <w:jc w:val="mediumKashida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1C380D">
        <w:rPr>
          <w:rFonts w:cstheme="minorHAnsi"/>
          <w:b/>
          <w:bCs/>
          <w:noProof/>
          <w:sz w:val="24"/>
          <w:szCs w:val="24"/>
          <w:rtl/>
          <w:lang w:bidi="ar-DZ"/>
        </w:rPr>
        <w:t>ب) أحسب حجم علبتا العصير بالاعتماد على معطيات الوثيقة 1.</w:t>
      </w:r>
    </w:p>
    <w:p w14:paraId="2F982149" w14:textId="60A466DA" w:rsidR="002315C7" w:rsidRPr="006F2447" w:rsidRDefault="0038232E" w:rsidP="001C380D">
      <w:pPr>
        <w:bidi/>
        <w:ind w:left="3544" w:hanging="3544"/>
        <w:jc w:val="mediumKashida"/>
        <w:rPr>
          <w:rFonts w:cstheme="minorHAnsi"/>
          <w:b/>
          <w:bCs/>
          <w:sz w:val="24"/>
          <w:szCs w:val="24"/>
          <w:rtl/>
        </w:rPr>
      </w:pPr>
      <w:r w:rsidRPr="006F2447">
        <w:rPr>
          <w:rFonts w:cstheme="minorHAnsi"/>
          <w:b/>
          <w:bCs/>
          <w:sz w:val="24"/>
          <w:szCs w:val="24"/>
          <w:rtl/>
        </w:rPr>
        <w:t xml:space="preserve">    </w:t>
      </w:r>
      <w:r w:rsidR="00615088" w:rsidRPr="006F2447">
        <w:rPr>
          <w:rFonts w:cstheme="minorHAnsi"/>
          <w:b/>
          <w:bCs/>
          <w:sz w:val="24"/>
          <w:szCs w:val="24"/>
          <w:rtl/>
        </w:rPr>
        <w:t>العلبة1:</w:t>
      </w:r>
      <w:r w:rsidR="002315C7" w:rsidRPr="006F2447">
        <w:rPr>
          <w:rFonts w:cstheme="minorHAnsi"/>
          <w:b/>
          <w:bCs/>
          <w:sz w:val="24"/>
          <w:szCs w:val="24"/>
          <w:rtl/>
        </w:rPr>
        <w:t>القانون:.............................................   العلبة2: القانون:........................................</w:t>
      </w:r>
    </w:p>
    <w:p w14:paraId="65998FE2" w14:textId="072D9BBD" w:rsidR="002315C7" w:rsidRPr="006F2447" w:rsidRDefault="002315C7" w:rsidP="002315C7">
      <w:pPr>
        <w:bidi/>
        <w:ind w:left="3544" w:hanging="3544"/>
        <w:jc w:val="mediumKashida"/>
        <w:rPr>
          <w:rFonts w:cstheme="minorHAnsi"/>
          <w:b/>
          <w:bCs/>
          <w:sz w:val="24"/>
          <w:szCs w:val="24"/>
          <w:rtl/>
        </w:rPr>
      </w:pPr>
      <w:r w:rsidRPr="006F2447">
        <w:rPr>
          <w:rFonts w:cstheme="minorHAnsi"/>
          <w:b/>
          <w:bCs/>
          <w:sz w:val="24"/>
          <w:szCs w:val="24"/>
          <w:rtl/>
        </w:rPr>
        <w:t>التعويض:.......................................................   التعويض:...............................................</w:t>
      </w:r>
    </w:p>
    <w:p w14:paraId="4FE4EE02" w14:textId="77777777" w:rsidR="002315C7" w:rsidRPr="006F2447" w:rsidRDefault="002315C7" w:rsidP="002315C7">
      <w:pPr>
        <w:bidi/>
        <w:ind w:left="3544" w:hanging="3544"/>
        <w:jc w:val="mediumKashida"/>
        <w:rPr>
          <w:rFonts w:cstheme="minorHAnsi"/>
          <w:b/>
          <w:bCs/>
          <w:sz w:val="24"/>
          <w:szCs w:val="24"/>
          <w:rtl/>
        </w:rPr>
      </w:pPr>
      <w:r w:rsidRPr="006F2447">
        <w:rPr>
          <w:rFonts w:cstheme="minorHAnsi"/>
          <w:b/>
          <w:bCs/>
          <w:sz w:val="24"/>
          <w:szCs w:val="24"/>
          <w:rtl/>
        </w:rPr>
        <w:t>النتيجة:..........................................................   النتيجة:.................................................</w:t>
      </w:r>
    </w:p>
    <w:p w14:paraId="3705CC10" w14:textId="607B1B20" w:rsidR="00AB0788" w:rsidRPr="006F2447" w:rsidRDefault="00AB0788" w:rsidP="00AB0788">
      <w:pPr>
        <w:bidi/>
        <w:spacing w:after="0" w:line="240" w:lineRule="auto"/>
        <w:rPr>
          <w:rFonts w:cstheme="minorHAnsi"/>
          <w:b/>
          <w:bCs/>
          <w:sz w:val="24"/>
          <w:szCs w:val="24"/>
          <w:rtl/>
          <w:lang w:bidi="ar-DZ"/>
        </w:rPr>
      </w:pPr>
      <w:r w:rsidRPr="006F2447">
        <w:rPr>
          <w:rFonts w:cstheme="minorHAnsi"/>
          <w:b/>
          <w:bCs/>
          <w:sz w:val="24"/>
          <w:szCs w:val="24"/>
          <w:rtl/>
          <w:lang w:bidi="ar-DZ"/>
        </w:rPr>
        <w:t>2</w:t>
      </w:r>
      <w:bookmarkStart w:id="2" w:name="_Hlk197952621"/>
      <w:r w:rsidRPr="006F2447">
        <w:rPr>
          <w:rFonts w:cstheme="minorHAnsi"/>
          <w:b/>
          <w:bCs/>
          <w:sz w:val="24"/>
          <w:szCs w:val="24"/>
          <w:rtl/>
          <w:lang w:bidi="ar-DZ"/>
        </w:rPr>
        <w:t>)</w:t>
      </w:r>
      <w:bookmarkEnd w:id="2"/>
      <w:r w:rsidRPr="006F2447">
        <w:rPr>
          <w:rFonts w:cstheme="minorHAnsi"/>
          <w:b/>
          <w:bCs/>
          <w:sz w:val="24"/>
          <w:szCs w:val="24"/>
          <w:rtl/>
          <w:lang w:bidi="ar-DZ"/>
        </w:rPr>
        <w:t xml:space="preserve"> وضعت الأم العصير في مبرد الثلاجة قصد تبريده فنسيته لوقت أطول فتجمد العصير.</w:t>
      </w:r>
    </w:p>
    <w:p w14:paraId="24F915F1" w14:textId="6FD960B6" w:rsidR="00AB0788" w:rsidRPr="006F2447" w:rsidRDefault="00AB0788" w:rsidP="00AB0788">
      <w:pPr>
        <w:bidi/>
        <w:spacing w:before="120" w:after="240" w:line="240" w:lineRule="auto"/>
        <w:ind w:left="720"/>
        <w:contextualSpacing/>
        <w:rPr>
          <w:rFonts w:cstheme="minorHAnsi"/>
          <w:b/>
          <w:bCs/>
          <w:sz w:val="24"/>
          <w:szCs w:val="24"/>
          <w:rtl/>
          <w:lang w:bidi="ar-DZ"/>
        </w:rPr>
      </w:pPr>
      <w:r w:rsidRPr="006F2447">
        <w:rPr>
          <w:rFonts w:cstheme="minorHAnsi"/>
          <w:b/>
          <w:bCs/>
          <w:sz w:val="24"/>
          <w:szCs w:val="24"/>
          <w:rtl/>
          <w:lang w:bidi="ar-DZ"/>
        </w:rPr>
        <w:t xml:space="preserve">أ) سم التحول الذي حدث لعلبة العصير؟    </w:t>
      </w:r>
    </w:p>
    <w:p w14:paraId="47694872" w14:textId="0586B36C" w:rsidR="00AB0788" w:rsidRPr="006F2447" w:rsidRDefault="00AB0788" w:rsidP="00AB0788">
      <w:pPr>
        <w:bidi/>
        <w:spacing w:before="120" w:after="240" w:line="240" w:lineRule="auto"/>
        <w:ind w:left="720"/>
        <w:contextualSpacing/>
        <w:rPr>
          <w:rFonts w:cstheme="minorHAnsi"/>
          <w:b/>
          <w:bCs/>
          <w:sz w:val="24"/>
          <w:szCs w:val="24"/>
          <w:rtl/>
          <w:lang w:bidi="ar-DZ"/>
        </w:rPr>
      </w:pPr>
      <w:r w:rsidRPr="006F2447">
        <w:rPr>
          <w:rFonts w:cstheme="minorHAnsi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</w:t>
      </w:r>
    </w:p>
    <w:p w14:paraId="148FD4D4" w14:textId="0BF06355" w:rsidR="00AB0788" w:rsidRPr="00AB0788" w:rsidRDefault="00AB0788" w:rsidP="00AB0788">
      <w:pPr>
        <w:bidi/>
        <w:spacing w:before="120" w:after="240" w:line="240" w:lineRule="auto"/>
        <w:ind w:left="720"/>
        <w:contextualSpacing/>
        <w:rPr>
          <w:rFonts w:cstheme="minorHAnsi"/>
          <w:b/>
          <w:bCs/>
          <w:sz w:val="24"/>
          <w:szCs w:val="24"/>
          <w:rtl/>
          <w:lang w:bidi="ar-DZ"/>
        </w:rPr>
      </w:pPr>
      <w:r w:rsidRPr="00AB0788">
        <w:rPr>
          <w:rFonts w:cstheme="minorHAnsi"/>
          <w:b/>
          <w:bCs/>
          <w:sz w:val="24"/>
          <w:szCs w:val="24"/>
          <w:rtl/>
          <w:lang w:bidi="ar-DZ"/>
        </w:rPr>
        <w:t>ب) هناك تحولات أخرى تحدث للمادة،أذكر</w:t>
      </w:r>
      <w:r w:rsidRPr="006F2447">
        <w:rPr>
          <w:rFonts w:cstheme="minorHAnsi"/>
          <w:b/>
          <w:bCs/>
          <w:sz w:val="24"/>
          <w:szCs w:val="24"/>
          <w:rtl/>
          <w:lang w:bidi="ar-DZ"/>
        </w:rPr>
        <w:t xml:space="preserve">تحولين فقط </w:t>
      </w:r>
    </w:p>
    <w:p w14:paraId="6CE4919E" w14:textId="77777777" w:rsidR="00AB0788" w:rsidRPr="00AB0788" w:rsidRDefault="00AB0788" w:rsidP="00AB0788">
      <w:pPr>
        <w:bidi/>
        <w:spacing w:before="120" w:after="240" w:line="240" w:lineRule="auto"/>
        <w:ind w:left="720"/>
        <w:contextualSpacing/>
        <w:rPr>
          <w:rFonts w:cstheme="minorHAnsi"/>
          <w:b/>
          <w:bCs/>
          <w:sz w:val="24"/>
          <w:szCs w:val="24"/>
          <w:rtl/>
          <w:lang w:bidi="ar-DZ"/>
        </w:rPr>
      </w:pPr>
      <w:r w:rsidRPr="00AB0788">
        <w:rPr>
          <w:rFonts w:cstheme="minorHAnsi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</w:t>
      </w:r>
    </w:p>
    <w:p w14:paraId="17B35AFA" w14:textId="77777777" w:rsidR="00AB0788" w:rsidRPr="00AB0788" w:rsidRDefault="00AB0788" w:rsidP="00AB0788">
      <w:pPr>
        <w:bidi/>
        <w:spacing w:before="120" w:after="240" w:line="240" w:lineRule="auto"/>
        <w:ind w:left="720"/>
        <w:contextualSpacing/>
        <w:rPr>
          <w:rFonts w:cstheme="minorHAnsi"/>
          <w:b/>
          <w:bCs/>
          <w:sz w:val="24"/>
          <w:szCs w:val="24"/>
          <w:lang w:bidi="ar-DZ"/>
        </w:rPr>
      </w:pPr>
      <w:r w:rsidRPr="00AB0788">
        <w:rPr>
          <w:rFonts w:cstheme="minorHAnsi"/>
          <w:b/>
          <w:bCs/>
          <w:sz w:val="24"/>
          <w:szCs w:val="24"/>
          <w:rtl/>
          <w:lang w:bidi="ar-DZ"/>
        </w:rPr>
        <w:t>ج) ما هما العاملان المؤثران في تغير حالة الجسم المادي؟ ...........................................................................................................</w:t>
      </w:r>
    </w:p>
    <w:p w14:paraId="1B9DE54B" w14:textId="77777777" w:rsidR="00AB0788" w:rsidRPr="006F2447" w:rsidRDefault="00AB0788" w:rsidP="00AB0788">
      <w:pPr>
        <w:bidi/>
        <w:spacing w:before="120" w:after="24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rtl/>
          <w:lang w:eastAsia="en-US"/>
        </w:rPr>
      </w:pPr>
    </w:p>
    <w:p w14:paraId="3650F913" w14:textId="12B478F2" w:rsidR="007B5320" w:rsidRPr="006F2447" w:rsidRDefault="007B5320" w:rsidP="005725B0">
      <w:pPr>
        <w:bidi/>
        <w:spacing w:before="120" w:after="240" w:line="240" w:lineRule="auto"/>
        <w:contextualSpacing/>
        <w:rPr>
          <w:rFonts w:eastAsia="Calibri" w:cstheme="minorHAnsi"/>
          <w:b/>
          <w:bCs/>
          <w:sz w:val="24"/>
          <w:szCs w:val="24"/>
          <w:rtl/>
          <w:lang w:eastAsia="en-US" w:bidi="ar-DZ"/>
        </w:rPr>
      </w:pP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>3</w:t>
      </w:r>
      <w:r w:rsidR="00A44B7C" w:rsidRPr="006F2447">
        <w:rPr>
          <w:rFonts w:cstheme="minorHAnsi"/>
          <w:b/>
          <w:bCs/>
          <w:sz w:val="24"/>
          <w:szCs w:val="24"/>
          <w:rtl/>
          <w:lang w:bidi="ar-DZ"/>
        </w:rPr>
        <w:t>)</w:t>
      </w: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>ارادت الام ان تحضر العصير ف</w:t>
      </w:r>
      <w:r w:rsidR="006A4E7E">
        <w:rPr>
          <w:rFonts w:eastAsia="Calibri" w:cstheme="minorHAnsi" w:hint="cs"/>
          <w:b/>
          <w:bCs/>
          <w:sz w:val="24"/>
          <w:szCs w:val="24"/>
          <w:rtl/>
          <w:lang w:eastAsia="en-US"/>
        </w:rPr>
        <w:t xml:space="preserve">ي </w:t>
      </w: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 xml:space="preserve">المنزل فقامت </w:t>
      </w:r>
      <w:r w:rsidR="005725B0" w:rsidRPr="005725B0">
        <w:rPr>
          <w:rFonts w:eastAsia="Calibri" w:cstheme="minorHAnsi"/>
          <w:b/>
          <w:bCs/>
          <w:sz w:val="24"/>
          <w:szCs w:val="24"/>
          <w:rtl/>
          <w:lang w:eastAsia="en-US" w:bidi="ar-DZ"/>
        </w:rPr>
        <w:t xml:space="preserve">بوضع </w:t>
      </w:r>
      <w:r w:rsidR="005725B0" w:rsidRPr="005725B0">
        <w:rPr>
          <w:rFonts w:eastAsia="Calibri" w:cstheme="minorHAnsi" w:hint="cs"/>
          <w:b/>
          <w:bCs/>
          <w:sz w:val="24"/>
          <w:szCs w:val="24"/>
          <w:rtl/>
          <w:lang w:eastAsia="en-US" w:bidi="ar-DZ"/>
        </w:rPr>
        <w:t>كيس</w:t>
      </w:r>
      <w:r w:rsidR="005725B0" w:rsidRPr="005725B0">
        <w:rPr>
          <w:rFonts w:eastAsia="Calibri" w:cstheme="minorHAnsi"/>
          <w:b/>
          <w:bCs/>
          <w:sz w:val="24"/>
          <w:szCs w:val="24"/>
          <w:rtl/>
          <w:lang w:eastAsia="en-US" w:bidi="ar-DZ"/>
        </w:rPr>
        <w:t xml:space="preserve"> </w:t>
      </w:r>
      <w:r w:rsidR="005725B0" w:rsidRPr="005725B0">
        <w:rPr>
          <w:rFonts w:eastAsia="Calibri" w:cstheme="minorHAnsi" w:hint="cs"/>
          <w:b/>
          <w:bCs/>
          <w:sz w:val="24"/>
          <w:szCs w:val="24"/>
          <w:rtl/>
          <w:lang w:eastAsia="en-US" w:bidi="ar-DZ"/>
        </w:rPr>
        <w:t>مسحوق البرتقال كتلته</w:t>
      </w:r>
      <w:r w:rsidR="005725B0" w:rsidRPr="005725B0">
        <w:rPr>
          <w:rFonts w:eastAsia="Calibri" w:cstheme="minorHAnsi"/>
          <w:b/>
          <w:bCs/>
          <w:sz w:val="24"/>
          <w:szCs w:val="24"/>
          <w:rtl/>
          <w:lang w:eastAsia="en-US" w:bidi="ar-DZ"/>
        </w:rPr>
        <w:t xml:space="preserve"> </w:t>
      </w:r>
      <w:r w:rsidR="005725B0" w:rsidRPr="005725B0">
        <w:rPr>
          <w:rFonts w:eastAsia="Calibri" w:cstheme="minorHAnsi"/>
          <w:b/>
          <w:bCs/>
          <w:sz w:val="24"/>
          <w:szCs w:val="24"/>
          <w:lang w:eastAsia="en-US"/>
        </w:rPr>
        <w:t>m = 20g</w:t>
      </w:r>
      <w:r w:rsidR="005725B0" w:rsidRPr="005725B0">
        <w:rPr>
          <w:rFonts w:eastAsia="Calibri" w:cstheme="minorHAnsi"/>
          <w:b/>
          <w:bCs/>
          <w:sz w:val="24"/>
          <w:szCs w:val="24"/>
          <w:rtl/>
          <w:lang w:eastAsia="en-US" w:bidi="ar-DZ"/>
        </w:rPr>
        <w:t xml:space="preserve"> داخل إناء به ماء حجمه </w:t>
      </w:r>
      <w:r w:rsidR="005725B0" w:rsidRPr="005725B0">
        <w:rPr>
          <w:rFonts w:eastAsia="Calibri" w:cstheme="minorHAnsi"/>
          <w:b/>
          <w:bCs/>
          <w:sz w:val="24"/>
          <w:szCs w:val="24"/>
          <w:lang w:eastAsia="en-US"/>
        </w:rPr>
        <w:t>v=200ml</w:t>
      </w:r>
      <w:r w:rsidR="005725B0" w:rsidRPr="005725B0">
        <w:rPr>
          <w:rFonts w:eastAsia="Calibri" w:cstheme="minorHAnsi" w:hint="cs"/>
          <w:b/>
          <w:bCs/>
          <w:sz w:val="24"/>
          <w:szCs w:val="24"/>
          <w:rtl/>
          <w:lang w:eastAsia="en-US" w:bidi="ar-DZ"/>
        </w:rPr>
        <w:t xml:space="preserve"> ثم قام</w:t>
      </w:r>
      <w:r w:rsidR="005725B0">
        <w:rPr>
          <w:rFonts w:eastAsia="Calibri" w:cstheme="minorHAnsi" w:hint="cs"/>
          <w:b/>
          <w:bCs/>
          <w:sz w:val="24"/>
          <w:szCs w:val="24"/>
          <w:rtl/>
          <w:lang w:eastAsia="en-US" w:bidi="ar-DZ"/>
        </w:rPr>
        <w:t>ت</w:t>
      </w:r>
      <w:r w:rsidR="005725B0" w:rsidRPr="005725B0">
        <w:rPr>
          <w:rFonts w:eastAsia="Calibri" w:cstheme="minorHAnsi" w:hint="cs"/>
          <w:b/>
          <w:bCs/>
          <w:sz w:val="24"/>
          <w:szCs w:val="24"/>
          <w:rtl/>
          <w:lang w:eastAsia="en-US" w:bidi="ar-DZ"/>
        </w:rPr>
        <w:t xml:space="preserve"> بخلط المزيج جيدا.</w:t>
      </w:r>
      <w:r w:rsidR="005725B0">
        <w:rPr>
          <w:rFonts w:eastAsia="Calibri" w:cstheme="minorHAnsi" w:hint="cs"/>
          <w:b/>
          <w:bCs/>
          <w:sz w:val="24"/>
          <w:szCs w:val="24"/>
          <w:rtl/>
          <w:lang w:eastAsia="en-US"/>
        </w:rPr>
        <w:t xml:space="preserve"> </w:t>
      </w: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 xml:space="preserve">  </w:t>
      </w:r>
    </w:p>
    <w:p w14:paraId="3BA49CDC" w14:textId="113B661E" w:rsidR="00384D00" w:rsidRPr="00384D00" w:rsidRDefault="007B5320" w:rsidP="00A44B7C">
      <w:pPr>
        <w:bidi/>
        <w:spacing w:before="120" w:after="240" w:line="240" w:lineRule="auto"/>
        <w:contextualSpacing/>
        <w:rPr>
          <w:rFonts w:eastAsia="Calibri" w:cstheme="minorHAnsi"/>
          <w:b/>
          <w:bCs/>
          <w:sz w:val="24"/>
          <w:szCs w:val="24"/>
          <w:lang w:eastAsia="en-US"/>
        </w:rPr>
      </w:pP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 xml:space="preserve">        أ</w:t>
      </w:r>
      <w:r w:rsidR="00A44B7C" w:rsidRPr="00A44B7C">
        <w:rPr>
          <w:rFonts w:eastAsia="Calibri" w:cstheme="minorHAnsi" w:hint="cs"/>
          <w:b/>
          <w:bCs/>
          <w:sz w:val="24"/>
          <w:szCs w:val="24"/>
          <w:rtl/>
          <w:lang w:eastAsia="en-US" w:bidi="ar-DZ"/>
        </w:rPr>
        <w:t>)</w:t>
      </w: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>سم</w:t>
      </w:r>
      <w:r w:rsidR="00384D00" w:rsidRPr="00384D00">
        <w:rPr>
          <w:rFonts w:eastAsia="Calibri" w:cstheme="minorHAnsi"/>
          <w:b/>
          <w:bCs/>
          <w:sz w:val="24"/>
          <w:szCs w:val="24"/>
          <w:rtl/>
          <w:lang w:eastAsia="en-US"/>
        </w:rPr>
        <w:t xml:space="preserve"> المشروب الناتج الذي </w:t>
      </w: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>حضرته الام</w:t>
      </w:r>
      <w:r w:rsidR="00384D00" w:rsidRPr="00384D00">
        <w:rPr>
          <w:rFonts w:eastAsia="Calibri" w:cstheme="minorHAnsi"/>
          <w:b/>
          <w:bCs/>
          <w:sz w:val="24"/>
          <w:szCs w:val="24"/>
          <w:rtl/>
          <w:lang w:eastAsia="en-US"/>
        </w:rPr>
        <w:t xml:space="preserve"> وحدد كيف يمكن أن نسمي كل </w:t>
      </w: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>من مسحوق ال</w:t>
      </w:r>
      <w:r w:rsidR="005725B0">
        <w:rPr>
          <w:rFonts w:eastAsia="Calibri" w:cstheme="minorHAnsi" w:hint="cs"/>
          <w:b/>
          <w:bCs/>
          <w:sz w:val="24"/>
          <w:szCs w:val="24"/>
          <w:rtl/>
          <w:lang w:eastAsia="en-US"/>
        </w:rPr>
        <w:t>برتقال</w:t>
      </w:r>
      <w:r w:rsidR="00384D00" w:rsidRPr="00384D00">
        <w:rPr>
          <w:rFonts w:eastAsia="Calibri" w:cstheme="minorHAnsi"/>
          <w:b/>
          <w:bCs/>
          <w:sz w:val="24"/>
          <w:szCs w:val="24"/>
          <w:rtl/>
          <w:lang w:eastAsia="en-US"/>
        </w:rPr>
        <w:t xml:space="preserve"> و الماء النقي في هذه الحالة؟</w:t>
      </w:r>
    </w:p>
    <w:p w14:paraId="35226EED" w14:textId="77777777" w:rsidR="00384D00" w:rsidRPr="00384D00" w:rsidRDefault="00384D00" w:rsidP="007B5320">
      <w:pPr>
        <w:bidi/>
        <w:spacing w:before="120" w:after="240" w:line="240" w:lineRule="auto"/>
        <w:ind w:left="567"/>
        <w:contextualSpacing/>
        <w:rPr>
          <w:rFonts w:eastAsia="Calibri" w:cstheme="minorHAnsi"/>
          <w:b/>
          <w:bCs/>
          <w:sz w:val="24"/>
          <w:szCs w:val="24"/>
          <w:lang w:eastAsia="en-US"/>
        </w:rPr>
      </w:pPr>
      <w:r w:rsidRPr="00384D00">
        <w:rPr>
          <w:rFonts w:eastAsia="Calibri" w:cstheme="minorHAnsi"/>
          <w:b/>
          <w:bCs/>
          <w:sz w:val="24"/>
          <w:szCs w:val="24"/>
          <w:rtl/>
          <w:lang w:eastAsia="en-US"/>
        </w:rPr>
        <w:t>اسم المشروب الناتج هو: .......................................................................</w:t>
      </w:r>
    </w:p>
    <w:p w14:paraId="05065896" w14:textId="20D72387" w:rsidR="00384D00" w:rsidRPr="00384D00" w:rsidRDefault="005725B0" w:rsidP="007B5320">
      <w:pPr>
        <w:bidi/>
        <w:spacing w:before="120" w:after="240" w:line="240" w:lineRule="auto"/>
        <w:ind w:left="567"/>
        <w:contextualSpacing/>
        <w:rPr>
          <w:rFonts w:eastAsia="Calibri" w:cstheme="minorHAnsi"/>
          <w:b/>
          <w:bCs/>
          <w:sz w:val="24"/>
          <w:szCs w:val="24"/>
          <w:lang w:eastAsia="en-US"/>
        </w:rPr>
      </w:pPr>
      <w:r>
        <w:rPr>
          <w:rFonts w:eastAsia="Calibri" w:cstheme="minorHAnsi" w:hint="cs"/>
          <w:b/>
          <w:bCs/>
          <w:sz w:val="24"/>
          <w:szCs w:val="24"/>
          <w:rtl/>
          <w:lang w:eastAsia="en-US"/>
        </w:rPr>
        <w:t>مسحوق البرتقال</w:t>
      </w:r>
      <w:r w:rsidR="00384D00" w:rsidRPr="00384D00">
        <w:rPr>
          <w:rFonts w:eastAsia="Calibri" w:cstheme="minorHAnsi"/>
          <w:b/>
          <w:bCs/>
          <w:sz w:val="24"/>
          <w:szCs w:val="24"/>
          <w:rtl/>
          <w:lang w:eastAsia="en-US"/>
        </w:rPr>
        <w:t>: ................................................................................</w:t>
      </w:r>
    </w:p>
    <w:p w14:paraId="774F087B" w14:textId="459EB7C2" w:rsidR="00384D00" w:rsidRPr="006F2447" w:rsidRDefault="00384D00" w:rsidP="007B5320">
      <w:pPr>
        <w:bidi/>
        <w:spacing w:before="120" w:after="240" w:line="240" w:lineRule="auto"/>
        <w:ind w:left="567"/>
        <w:contextualSpacing/>
        <w:rPr>
          <w:rFonts w:eastAsia="Calibri" w:cstheme="minorHAnsi"/>
          <w:b/>
          <w:bCs/>
          <w:sz w:val="24"/>
          <w:szCs w:val="24"/>
          <w:lang w:eastAsia="en-US"/>
        </w:rPr>
      </w:pPr>
      <w:r w:rsidRPr="00384D00">
        <w:rPr>
          <w:rFonts w:eastAsia="Calibri" w:cstheme="minorHAnsi"/>
          <w:b/>
          <w:bCs/>
          <w:sz w:val="24"/>
          <w:szCs w:val="24"/>
          <w:rtl/>
          <w:lang w:eastAsia="en-US"/>
        </w:rPr>
        <w:t>الماء النقي: ....................................................................................</w:t>
      </w:r>
    </w:p>
    <w:p w14:paraId="18EEEC68" w14:textId="7D33B760" w:rsidR="007518DC" w:rsidRPr="007518DC" w:rsidRDefault="007B5320" w:rsidP="00A44B7C">
      <w:pPr>
        <w:bidi/>
        <w:spacing w:before="120" w:after="240" w:line="240" w:lineRule="auto"/>
        <w:ind w:left="567"/>
        <w:contextualSpacing/>
        <w:rPr>
          <w:rFonts w:eastAsia="Calibri" w:cstheme="minorHAnsi"/>
          <w:b/>
          <w:bCs/>
          <w:sz w:val="24"/>
          <w:szCs w:val="24"/>
          <w:lang w:eastAsia="en-US"/>
        </w:rPr>
      </w:pP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>ب</w:t>
      </w:r>
      <w:r w:rsidR="00A44B7C" w:rsidRPr="00A44B7C">
        <w:rPr>
          <w:rFonts w:eastAsia="Calibri" w:cstheme="minorHAnsi" w:hint="cs"/>
          <w:b/>
          <w:bCs/>
          <w:sz w:val="24"/>
          <w:szCs w:val="24"/>
          <w:rtl/>
          <w:lang w:eastAsia="en-US" w:bidi="ar-DZ"/>
        </w:rPr>
        <w:t>)</w:t>
      </w:r>
      <w:r w:rsidR="007518DC" w:rsidRPr="007518DC">
        <w:rPr>
          <w:rFonts w:eastAsia="Calibri" w:cstheme="minorHAnsi"/>
          <w:b/>
          <w:bCs/>
          <w:sz w:val="24"/>
          <w:szCs w:val="24"/>
          <w:rtl/>
          <w:lang w:eastAsia="en-US"/>
        </w:rPr>
        <w:t>مثل بالنموذج الحبيبي المشروب الناتج (الماء النقي +</w:t>
      </w: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>مسحوق العصير</w:t>
      </w:r>
      <w:r w:rsidR="007518DC" w:rsidRPr="007518DC">
        <w:rPr>
          <w:rFonts w:eastAsia="Calibri" w:cstheme="minorHAnsi"/>
          <w:b/>
          <w:bCs/>
          <w:sz w:val="24"/>
          <w:szCs w:val="24"/>
          <w:rtl/>
          <w:lang w:eastAsia="en-US"/>
        </w:rPr>
        <w:t>)</w:t>
      </w:r>
      <w:r w:rsidRPr="006F2447">
        <w:rPr>
          <w:rFonts w:eastAsia="Calibri" w:cstheme="minorHAnsi"/>
          <w:b/>
          <w:bCs/>
          <w:sz w:val="24"/>
          <w:szCs w:val="24"/>
          <w:rtl/>
          <w:lang w:eastAsia="en-US"/>
        </w:rPr>
        <w:t xml:space="preserve"> قبل وبعد الخلط</w:t>
      </w:r>
      <w:r w:rsidR="007518DC" w:rsidRPr="007518DC">
        <w:rPr>
          <w:rFonts w:eastAsia="Calibri" w:cstheme="minorHAnsi"/>
          <w:b/>
          <w:bCs/>
          <w:sz w:val="24"/>
          <w:szCs w:val="24"/>
          <w:rtl/>
          <w:lang w:eastAsia="en-US"/>
        </w:rPr>
        <w:t>.</w:t>
      </w:r>
    </w:p>
    <w:p w14:paraId="20F01525" w14:textId="35546F78" w:rsidR="007518DC" w:rsidRPr="007518DC" w:rsidRDefault="007518DC" w:rsidP="007518DC">
      <w:pPr>
        <w:bidi/>
        <w:spacing w:before="120" w:after="24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rtl/>
          <w:lang w:eastAsia="en-US"/>
        </w:rPr>
      </w:pPr>
    </w:p>
    <w:p w14:paraId="3567EB3B" w14:textId="03452F55" w:rsidR="007518DC" w:rsidRPr="007518DC" w:rsidRDefault="005725B0" w:rsidP="007518DC">
      <w:pPr>
        <w:bidi/>
        <w:spacing w:before="120" w:after="0" w:line="240" w:lineRule="auto"/>
        <w:ind w:left="720"/>
        <w:rPr>
          <w:rFonts w:eastAsia="Calibri" w:cstheme="minorHAnsi"/>
          <w:b/>
          <w:bCs/>
          <w:sz w:val="24"/>
          <w:szCs w:val="24"/>
          <w:rtl/>
          <w:lang w:eastAsia="en-US"/>
        </w:rPr>
      </w:pPr>
      <w:r w:rsidRPr="007518DC">
        <w:rPr>
          <w:rFonts w:eastAsia="Calibri" w:cstheme="minorHAns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E21D0A" wp14:editId="5FAFBE79">
                <wp:simplePos x="0" y="0"/>
                <wp:positionH relativeFrom="column">
                  <wp:posOffset>1206598</wp:posOffset>
                </wp:positionH>
                <wp:positionV relativeFrom="paragraph">
                  <wp:posOffset>81231</wp:posOffset>
                </wp:positionV>
                <wp:extent cx="5563772" cy="1550504"/>
                <wp:effectExtent l="0" t="0" r="18415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3772" cy="155050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877AC" id="Rectangle 5" o:spid="_x0000_s1026" style="position:absolute;margin-left:95pt;margin-top:6.4pt;width:438.1pt;height:122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" fillcolor="window" strokecolor="windowText" strokeweight=".5pt"/>
            </w:pict>
          </mc:Fallback>
        </mc:AlternateContent>
      </w:r>
    </w:p>
    <w:p w14:paraId="6EB81883" w14:textId="77777777" w:rsidR="007518DC" w:rsidRPr="007518DC" w:rsidRDefault="007518DC" w:rsidP="007518DC">
      <w:pPr>
        <w:bidi/>
        <w:spacing w:after="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u w:val="single"/>
          <w:rtl/>
          <w:lang w:eastAsia="en-US"/>
        </w:rPr>
      </w:pPr>
    </w:p>
    <w:p w14:paraId="279150E1" w14:textId="77777777" w:rsidR="007518DC" w:rsidRPr="007518DC" w:rsidRDefault="007518DC" w:rsidP="007518DC">
      <w:pPr>
        <w:bidi/>
        <w:spacing w:after="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u w:val="single"/>
          <w:rtl/>
          <w:lang w:eastAsia="en-US"/>
        </w:rPr>
      </w:pPr>
    </w:p>
    <w:p w14:paraId="0CD881D0" w14:textId="77777777" w:rsidR="007518DC" w:rsidRPr="007518DC" w:rsidRDefault="007518DC" w:rsidP="007518DC">
      <w:pPr>
        <w:bidi/>
        <w:spacing w:after="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u w:val="single"/>
          <w:rtl/>
          <w:lang w:eastAsia="en-US"/>
        </w:rPr>
      </w:pPr>
    </w:p>
    <w:p w14:paraId="68F8B345" w14:textId="77777777" w:rsidR="007518DC" w:rsidRPr="007518DC" w:rsidRDefault="007518DC" w:rsidP="007518DC">
      <w:pPr>
        <w:tabs>
          <w:tab w:val="left" w:pos="7742"/>
        </w:tabs>
        <w:bidi/>
        <w:spacing w:after="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u w:val="single"/>
          <w:rtl/>
          <w:lang w:eastAsia="en-US"/>
        </w:rPr>
      </w:pPr>
    </w:p>
    <w:p w14:paraId="28024C70" w14:textId="77777777" w:rsidR="007518DC" w:rsidRPr="007518DC" w:rsidRDefault="007518DC" w:rsidP="007518DC">
      <w:pPr>
        <w:tabs>
          <w:tab w:val="left" w:pos="7742"/>
        </w:tabs>
        <w:bidi/>
        <w:spacing w:after="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u w:val="single"/>
          <w:rtl/>
          <w:lang w:eastAsia="en-US"/>
        </w:rPr>
      </w:pPr>
    </w:p>
    <w:p w14:paraId="7B3B2D84" w14:textId="77777777" w:rsidR="007518DC" w:rsidRPr="007518DC" w:rsidRDefault="007518DC" w:rsidP="007518DC">
      <w:pPr>
        <w:tabs>
          <w:tab w:val="left" w:pos="7742"/>
        </w:tabs>
        <w:bidi/>
        <w:spacing w:after="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u w:val="single"/>
          <w:rtl/>
          <w:lang w:eastAsia="en-US"/>
        </w:rPr>
      </w:pPr>
    </w:p>
    <w:p w14:paraId="284E1013" w14:textId="77777777" w:rsidR="007518DC" w:rsidRPr="007518DC" w:rsidRDefault="007518DC" w:rsidP="007518DC">
      <w:pPr>
        <w:bidi/>
        <w:spacing w:after="0" w:line="240" w:lineRule="auto"/>
        <w:ind w:left="720"/>
        <w:contextualSpacing/>
        <w:rPr>
          <w:rFonts w:eastAsia="Calibri" w:cstheme="minorHAnsi"/>
          <w:b/>
          <w:bCs/>
          <w:sz w:val="24"/>
          <w:szCs w:val="24"/>
          <w:u w:val="single"/>
          <w:rtl/>
          <w:lang w:eastAsia="en-US"/>
        </w:rPr>
      </w:pPr>
    </w:p>
    <w:p w14:paraId="55CB6AC3" w14:textId="77777777" w:rsidR="007518DC" w:rsidRPr="007518DC" w:rsidRDefault="007518DC" w:rsidP="007518DC">
      <w:pPr>
        <w:bidi/>
        <w:spacing w:after="0" w:line="240" w:lineRule="auto"/>
        <w:ind w:left="72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eastAsia="en-US"/>
        </w:rPr>
      </w:pPr>
      <w:r w:rsidRPr="007518DC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eastAsia="en-US"/>
        </w:rPr>
        <w:t xml:space="preserve">         </w:t>
      </w:r>
    </w:p>
    <w:p w14:paraId="77CBAE14" w14:textId="6180F60A" w:rsidR="007518DC" w:rsidRPr="007518DC" w:rsidRDefault="007518DC" w:rsidP="007518DC">
      <w:pPr>
        <w:bidi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eastAsia="en-US"/>
        </w:rPr>
      </w:pPr>
      <w:r w:rsidRPr="007518DC">
        <w:rPr>
          <w:rFonts w:ascii="Times New Roman" w:eastAsia="Calibri" w:hAnsi="Times New Roman" w:cs="Times New Roman" w:hint="cs"/>
          <w:b/>
          <w:bCs/>
          <w:sz w:val="24"/>
          <w:szCs w:val="24"/>
          <w:u w:val="single"/>
          <w:rtl/>
          <w:lang w:eastAsia="en-US"/>
        </w:rPr>
        <w:t>النموذج الحبيبي (الماء النقي +</w:t>
      </w:r>
      <w:r w:rsidR="005725B0" w:rsidRPr="005725B0">
        <w:rPr>
          <w:rFonts w:ascii="Times New Roman" w:eastAsia="Calibri" w:hAnsi="Times New Roman" w:cs="Times New Roman" w:hint="cs"/>
          <w:b/>
          <w:bCs/>
          <w:sz w:val="24"/>
          <w:szCs w:val="24"/>
          <w:u w:val="single"/>
          <w:rtl/>
          <w:lang w:eastAsia="en-US"/>
        </w:rPr>
        <w:t>مسحوق البرتقال</w:t>
      </w:r>
      <w:r w:rsidRPr="007518DC">
        <w:rPr>
          <w:rFonts w:ascii="Times New Roman" w:eastAsia="Calibri" w:hAnsi="Times New Roman" w:cs="Times New Roman" w:hint="cs"/>
          <w:b/>
          <w:bCs/>
          <w:sz w:val="24"/>
          <w:szCs w:val="24"/>
          <w:u w:val="single"/>
          <w:rtl/>
          <w:lang w:eastAsia="en-US"/>
        </w:rPr>
        <w:t>)</w:t>
      </w:r>
    </w:p>
    <w:p w14:paraId="22859749" w14:textId="7C833068" w:rsidR="002C2E99" w:rsidRPr="000352E2" w:rsidRDefault="0038232E" w:rsidP="002315C7">
      <w:pPr>
        <w:bidi/>
        <w:ind w:left="3544" w:hanging="3544"/>
        <w:jc w:val="mediumKashida"/>
        <w:rPr>
          <w:rtl/>
          <w:lang w:bidi="ar-DZ"/>
        </w:rPr>
      </w:pPr>
      <w:r>
        <w:rPr>
          <w:rFonts w:hint="cs"/>
          <w:sz w:val="30"/>
          <w:szCs w:val="30"/>
          <w:rtl/>
        </w:rPr>
        <w:lastRenderedPageBreak/>
        <w:t xml:space="preserve">                                                                </w:t>
      </w:r>
    </w:p>
    <w:sectPr w:rsidR="002C2E99" w:rsidRPr="000352E2" w:rsidSect="00300B77">
      <w:pgSz w:w="12240" w:h="15840" w:code="1"/>
      <w:pgMar w:top="709" w:right="333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27C"/>
    <w:multiLevelType w:val="hybridMultilevel"/>
    <w:tmpl w:val="95CA05E0"/>
    <w:lvl w:ilvl="0" w:tplc="C6E2769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851E64"/>
    <w:multiLevelType w:val="hybridMultilevel"/>
    <w:tmpl w:val="E9C279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E132A1"/>
    <w:multiLevelType w:val="hybridMultilevel"/>
    <w:tmpl w:val="38F8E5A2"/>
    <w:lvl w:ilvl="0" w:tplc="74DED828">
      <w:start w:val="1"/>
      <w:numFmt w:val="arabicAlpha"/>
      <w:lvlText w:val="%1."/>
      <w:lvlJc w:val="left"/>
      <w:pPr>
        <w:ind w:left="14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20" w:hanging="360"/>
      </w:pPr>
    </w:lvl>
    <w:lvl w:ilvl="2" w:tplc="040C001B" w:tentative="1">
      <w:start w:val="1"/>
      <w:numFmt w:val="lowerRoman"/>
      <w:lvlText w:val="%3."/>
      <w:lvlJc w:val="right"/>
      <w:pPr>
        <w:ind w:left="2840" w:hanging="180"/>
      </w:pPr>
    </w:lvl>
    <w:lvl w:ilvl="3" w:tplc="040C000F" w:tentative="1">
      <w:start w:val="1"/>
      <w:numFmt w:val="decimal"/>
      <w:lvlText w:val="%4."/>
      <w:lvlJc w:val="left"/>
      <w:pPr>
        <w:ind w:left="3560" w:hanging="360"/>
      </w:pPr>
    </w:lvl>
    <w:lvl w:ilvl="4" w:tplc="040C0019" w:tentative="1">
      <w:start w:val="1"/>
      <w:numFmt w:val="lowerLetter"/>
      <w:lvlText w:val="%5."/>
      <w:lvlJc w:val="left"/>
      <w:pPr>
        <w:ind w:left="4280" w:hanging="360"/>
      </w:pPr>
    </w:lvl>
    <w:lvl w:ilvl="5" w:tplc="040C001B" w:tentative="1">
      <w:start w:val="1"/>
      <w:numFmt w:val="lowerRoman"/>
      <w:lvlText w:val="%6."/>
      <w:lvlJc w:val="right"/>
      <w:pPr>
        <w:ind w:left="5000" w:hanging="180"/>
      </w:pPr>
    </w:lvl>
    <w:lvl w:ilvl="6" w:tplc="040C000F" w:tentative="1">
      <w:start w:val="1"/>
      <w:numFmt w:val="decimal"/>
      <w:lvlText w:val="%7."/>
      <w:lvlJc w:val="left"/>
      <w:pPr>
        <w:ind w:left="5720" w:hanging="360"/>
      </w:pPr>
    </w:lvl>
    <w:lvl w:ilvl="7" w:tplc="040C0019" w:tentative="1">
      <w:start w:val="1"/>
      <w:numFmt w:val="lowerLetter"/>
      <w:lvlText w:val="%8."/>
      <w:lvlJc w:val="left"/>
      <w:pPr>
        <w:ind w:left="6440" w:hanging="360"/>
      </w:pPr>
    </w:lvl>
    <w:lvl w:ilvl="8" w:tplc="040C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" w15:restartNumberingAfterBreak="0">
    <w:nsid w:val="06BA383A"/>
    <w:multiLevelType w:val="hybridMultilevel"/>
    <w:tmpl w:val="96B8BA0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E32FFB"/>
    <w:multiLevelType w:val="hybridMultilevel"/>
    <w:tmpl w:val="51988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4100E"/>
    <w:multiLevelType w:val="hybridMultilevel"/>
    <w:tmpl w:val="56D20F5E"/>
    <w:lvl w:ilvl="0" w:tplc="569032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F0B92"/>
    <w:multiLevelType w:val="hybridMultilevel"/>
    <w:tmpl w:val="B2C841A8"/>
    <w:lvl w:ilvl="0" w:tplc="9774BE14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17F54944"/>
    <w:multiLevelType w:val="hybridMultilevel"/>
    <w:tmpl w:val="428A10F6"/>
    <w:lvl w:ilvl="0" w:tplc="040C0019">
      <w:start w:val="1"/>
      <w:numFmt w:val="lowerLetter"/>
      <w:lvlText w:val="%1."/>
      <w:lvlJc w:val="left"/>
      <w:pPr>
        <w:ind w:left="785" w:hanging="360"/>
      </w:pPr>
      <w:rPr>
        <w:rFonts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1A7A5DA8"/>
    <w:multiLevelType w:val="hybridMultilevel"/>
    <w:tmpl w:val="3E98D06C"/>
    <w:lvl w:ilvl="0" w:tplc="4A9EE46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F26F57"/>
    <w:multiLevelType w:val="hybridMultilevel"/>
    <w:tmpl w:val="60843592"/>
    <w:lvl w:ilvl="0" w:tplc="27AEC650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27201F"/>
    <w:multiLevelType w:val="hybridMultilevel"/>
    <w:tmpl w:val="CDCED69A"/>
    <w:lvl w:ilvl="0" w:tplc="F8E06792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F03DFE"/>
    <w:multiLevelType w:val="hybridMultilevel"/>
    <w:tmpl w:val="010EB3F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916ED4"/>
    <w:multiLevelType w:val="hybridMultilevel"/>
    <w:tmpl w:val="74F8CC38"/>
    <w:lvl w:ilvl="0" w:tplc="15303AD8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52B659ED"/>
    <w:multiLevelType w:val="hybridMultilevel"/>
    <w:tmpl w:val="3202D64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192AA0"/>
    <w:multiLevelType w:val="hybridMultilevel"/>
    <w:tmpl w:val="0D0CC202"/>
    <w:lvl w:ilvl="0" w:tplc="040C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5EA34BD5"/>
    <w:multiLevelType w:val="multilevel"/>
    <w:tmpl w:val="F2369606"/>
    <w:lvl w:ilvl="0">
      <w:start w:val="1"/>
      <w:numFmt w:val="decimal"/>
      <w:lvlText w:val="%1."/>
      <w:lvlJc w:val="left"/>
      <w:pPr>
        <w:ind w:left="501" w:hanging="360"/>
      </w:pPr>
      <w:rPr>
        <w:rFonts w:ascii="Times New Roman" w:eastAsia="Calibri" w:hAnsi="Times New Roman" w:cs="Times New Roman"/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6" w15:restartNumberingAfterBreak="0">
    <w:nsid w:val="62814AA7"/>
    <w:multiLevelType w:val="hybridMultilevel"/>
    <w:tmpl w:val="20E43202"/>
    <w:lvl w:ilvl="0" w:tplc="0316D050">
      <w:start w:val="1"/>
      <w:numFmt w:val="decimal"/>
      <w:lvlText w:val="%1-"/>
      <w:lvlJc w:val="left"/>
      <w:pPr>
        <w:ind w:left="360" w:hanging="360"/>
      </w:pPr>
      <w:rPr>
        <w:rFonts w:hint="default"/>
        <w:u w:val="single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857EA2"/>
    <w:multiLevelType w:val="hybridMultilevel"/>
    <w:tmpl w:val="4C408A62"/>
    <w:lvl w:ilvl="0" w:tplc="EFC8705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79307014"/>
    <w:multiLevelType w:val="hybridMultilevel"/>
    <w:tmpl w:val="AFF86878"/>
    <w:lvl w:ilvl="0" w:tplc="54C68E2C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F96894"/>
    <w:multiLevelType w:val="hybridMultilevel"/>
    <w:tmpl w:val="B5E21A38"/>
    <w:lvl w:ilvl="0" w:tplc="46E65D4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6"/>
  </w:num>
  <w:num w:numId="4">
    <w:abstractNumId w:val="5"/>
  </w:num>
  <w:num w:numId="5">
    <w:abstractNumId w:val="17"/>
  </w:num>
  <w:num w:numId="6">
    <w:abstractNumId w:val="10"/>
  </w:num>
  <w:num w:numId="7">
    <w:abstractNumId w:val="8"/>
  </w:num>
  <w:num w:numId="8">
    <w:abstractNumId w:val="3"/>
  </w:num>
  <w:num w:numId="9">
    <w:abstractNumId w:val="18"/>
  </w:num>
  <w:num w:numId="10">
    <w:abstractNumId w:val="11"/>
  </w:num>
  <w:num w:numId="11">
    <w:abstractNumId w:val="14"/>
  </w:num>
  <w:num w:numId="12">
    <w:abstractNumId w:val="9"/>
  </w:num>
  <w:num w:numId="13">
    <w:abstractNumId w:val="6"/>
  </w:num>
  <w:num w:numId="14">
    <w:abstractNumId w:val="4"/>
  </w:num>
  <w:num w:numId="15">
    <w:abstractNumId w:val="1"/>
  </w:num>
  <w:num w:numId="16">
    <w:abstractNumId w:val="19"/>
  </w:num>
  <w:num w:numId="17">
    <w:abstractNumId w:val="12"/>
  </w:num>
  <w:num w:numId="18">
    <w:abstractNumId w:val="13"/>
  </w:num>
  <w:num w:numId="19">
    <w:abstractNumId w:val="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84"/>
    <w:rsid w:val="00012CA1"/>
    <w:rsid w:val="00021159"/>
    <w:rsid w:val="000352E2"/>
    <w:rsid w:val="00096BCA"/>
    <w:rsid w:val="000E1CA7"/>
    <w:rsid w:val="001009A0"/>
    <w:rsid w:val="00146640"/>
    <w:rsid w:val="001555A4"/>
    <w:rsid w:val="00164F8C"/>
    <w:rsid w:val="00180680"/>
    <w:rsid w:val="00190AC6"/>
    <w:rsid w:val="001A7B43"/>
    <w:rsid w:val="001C380D"/>
    <w:rsid w:val="001C4BBA"/>
    <w:rsid w:val="001F4E36"/>
    <w:rsid w:val="00210487"/>
    <w:rsid w:val="0021598D"/>
    <w:rsid w:val="00220800"/>
    <w:rsid w:val="002315C7"/>
    <w:rsid w:val="002746B9"/>
    <w:rsid w:val="002A09E2"/>
    <w:rsid w:val="002A23CA"/>
    <w:rsid w:val="002A32D5"/>
    <w:rsid w:val="002C2E99"/>
    <w:rsid w:val="002C5753"/>
    <w:rsid w:val="00300B77"/>
    <w:rsid w:val="00344F01"/>
    <w:rsid w:val="00354984"/>
    <w:rsid w:val="0038232E"/>
    <w:rsid w:val="00384D00"/>
    <w:rsid w:val="00395940"/>
    <w:rsid w:val="003A076A"/>
    <w:rsid w:val="003A52F9"/>
    <w:rsid w:val="003B279E"/>
    <w:rsid w:val="003C0BB7"/>
    <w:rsid w:val="003F6A4B"/>
    <w:rsid w:val="00422C59"/>
    <w:rsid w:val="00492C73"/>
    <w:rsid w:val="004974EC"/>
    <w:rsid w:val="004A094D"/>
    <w:rsid w:val="005411DE"/>
    <w:rsid w:val="005455BF"/>
    <w:rsid w:val="005725B0"/>
    <w:rsid w:val="005862BD"/>
    <w:rsid w:val="005A15A5"/>
    <w:rsid w:val="005B3755"/>
    <w:rsid w:val="005C6C54"/>
    <w:rsid w:val="005C7AE6"/>
    <w:rsid w:val="00615088"/>
    <w:rsid w:val="00615FBC"/>
    <w:rsid w:val="00661F2D"/>
    <w:rsid w:val="00667D54"/>
    <w:rsid w:val="00672947"/>
    <w:rsid w:val="00692EBA"/>
    <w:rsid w:val="006A4E7E"/>
    <w:rsid w:val="006A7763"/>
    <w:rsid w:val="006C59BA"/>
    <w:rsid w:val="006F2447"/>
    <w:rsid w:val="00715445"/>
    <w:rsid w:val="00734291"/>
    <w:rsid w:val="007518DC"/>
    <w:rsid w:val="00755AEC"/>
    <w:rsid w:val="007855CE"/>
    <w:rsid w:val="007A27ED"/>
    <w:rsid w:val="007B5320"/>
    <w:rsid w:val="007E23BA"/>
    <w:rsid w:val="00843753"/>
    <w:rsid w:val="008563D7"/>
    <w:rsid w:val="00882695"/>
    <w:rsid w:val="008B2873"/>
    <w:rsid w:val="0091456B"/>
    <w:rsid w:val="00936D22"/>
    <w:rsid w:val="0094276F"/>
    <w:rsid w:val="0095474E"/>
    <w:rsid w:val="00993B5E"/>
    <w:rsid w:val="009A7F1E"/>
    <w:rsid w:val="00A2628B"/>
    <w:rsid w:val="00A31A35"/>
    <w:rsid w:val="00A44B7C"/>
    <w:rsid w:val="00A9255E"/>
    <w:rsid w:val="00AB0788"/>
    <w:rsid w:val="00AC114F"/>
    <w:rsid w:val="00AC1293"/>
    <w:rsid w:val="00AF4BEA"/>
    <w:rsid w:val="00B01769"/>
    <w:rsid w:val="00B43720"/>
    <w:rsid w:val="00B705BD"/>
    <w:rsid w:val="00BA25C7"/>
    <w:rsid w:val="00BA3976"/>
    <w:rsid w:val="00BA5580"/>
    <w:rsid w:val="00BB4CE8"/>
    <w:rsid w:val="00BC42F7"/>
    <w:rsid w:val="00BF4B49"/>
    <w:rsid w:val="00C2200D"/>
    <w:rsid w:val="00C47A80"/>
    <w:rsid w:val="00C518B8"/>
    <w:rsid w:val="00C807E4"/>
    <w:rsid w:val="00CE329C"/>
    <w:rsid w:val="00CE7D51"/>
    <w:rsid w:val="00D36CD5"/>
    <w:rsid w:val="00D37F1E"/>
    <w:rsid w:val="00D401E6"/>
    <w:rsid w:val="00D55E40"/>
    <w:rsid w:val="00D67202"/>
    <w:rsid w:val="00D76346"/>
    <w:rsid w:val="00D8327F"/>
    <w:rsid w:val="00DA4E5A"/>
    <w:rsid w:val="00EA283C"/>
    <w:rsid w:val="00EF320C"/>
    <w:rsid w:val="00F0161D"/>
    <w:rsid w:val="00F34533"/>
    <w:rsid w:val="00F60044"/>
    <w:rsid w:val="00F776F4"/>
    <w:rsid w:val="00F81FC2"/>
    <w:rsid w:val="00FD5434"/>
    <w:rsid w:val="00FF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975A9"/>
  <w15:docId w15:val="{226C68AC-2334-483E-BA53-7F9170D9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B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7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7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397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4726D-DAF1-495C-B85D-D246EBE04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HBB INFO</dc:creator>
  <cp:lastModifiedBy>RAM Tech</cp:lastModifiedBy>
  <cp:revision>53</cp:revision>
  <cp:lastPrinted>2025-05-13T20:34:00Z</cp:lastPrinted>
  <dcterms:created xsi:type="dcterms:W3CDTF">2025-04-27T10:06:00Z</dcterms:created>
  <dcterms:modified xsi:type="dcterms:W3CDTF">2025-05-26T07:03:00Z</dcterms:modified>
</cp:coreProperties>
</file>