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6802E" w14:textId="03270238" w:rsidR="008E6FC0" w:rsidRPr="00B46FD5" w:rsidRDefault="008E6FC0" w:rsidP="002301A0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وزارة التربية الوطنية.                                               مديرية التربية لولاية </w:t>
      </w:r>
      <w:r w:rsidR="00E549A7" w:rsidRPr="00B46FD5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</w:rPr>
        <w:t>جزائر وسط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.   </w:t>
      </w:r>
    </w:p>
    <w:p w14:paraId="41A02753" w14:textId="732C5921" w:rsidR="008E6FC0" w:rsidRPr="00B46FD5" w:rsidRDefault="008E6FC0" w:rsidP="002301A0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أرسلان</w:t>
      </w:r>
      <w:r w:rsidR="002301A0"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- الأبيار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السنة الدراسية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</w:t>
      </w:r>
      <w:r w:rsidR="000911AE"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2024/2025</w:t>
      </w:r>
    </w:p>
    <w:p w14:paraId="381160FC" w14:textId="64512681" w:rsidR="008E6FC0" w:rsidRPr="00B46FD5" w:rsidRDefault="008E6FC0" w:rsidP="002301A0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المستوى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السنوات الأولى متوسط.                                           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المدة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ساعة و</w:t>
      </w:r>
      <w:r w:rsidR="000911AE"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نصف </w:t>
      </w:r>
      <w:r w:rsidRPr="00B46FD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</w:p>
    <w:p w14:paraId="5CA15988" w14:textId="26C447A9" w:rsidR="002301A0" w:rsidRPr="00B46FD5" w:rsidRDefault="002011D6" w:rsidP="002011D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proofErr w:type="spellStart"/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إختبار</w:t>
      </w:r>
      <w:proofErr w:type="spellEnd"/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5401A4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فصل الثالث</w:t>
      </w:r>
      <w:r w:rsidR="008E6FC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في مادة العلوم الفيزيائية </w:t>
      </w:r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و التكنولوجيا</w:t>
      </w:r>
      <w:r w:rsidR="0084552B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bookmarkStart w:id="0" w:name="_Hlk153824355"/>
    </w:p>
    <w:p w14:paraId="59D20A60" w14:textId="1B04EF89" w:rsidR="005401A4" w:rsidRPr="00B46FD5" w:rsidRDefault="002301A0" w:rsidP="005401A4">
      <w:pPr>
        <w:tabs>
          <w:tab w:val="right" w:pos="1382"/>
        </w:tabs>
        <w:bidi/>
        <w:spacing w:line="360" w:lineRule="auto"/>
        <w:rPr>
          <w:rFonts w:asciiTheme="majorBidi" w:eastAsia="Times New Roman" w:hAnsiTheme="majorBidi" w:cstheme="majorBidi"/>
          <w:sz w:val="28"/>
          <w:szCs w:val="28"/>
          <w:u w:val="single"/>
          <w:rtl/>
          <w:lang w:eastAsia="fr-FR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وضعية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الأول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ى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:(06 ن )</w:t>
      </w:r>
      <w:r w:rsidR="005401A4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 w:rsidR="005401A4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بعد انتهاء الدروس وجد </w:t>
      </w:r>
      <w:r w:rsidR="005401A4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 w:bidi="ar-DZ"/>
        </w:rPr>
        <w:t>يونس</w:t>
      </w:r>
      <w:r w:rsidR="005401A4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ورقة مخصصة للمراجعة كان قد كتب عليها عدة عبارات تخص مقطع الظواهر الكهربائية ساعده في الربط بين كل عبارة و المصطلح  و المثال المناسب لها :</w:t>
      </w:r>
    </w:p>
    <w:p w14:paraId="69E4F21E" w14:textId="63F1F6E8" w:rsidR="005401A4" w:rsidRPr="005401A4" w:rsidRDefault="00B46FD5" w:rsidP="00B46FD5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شفاف       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لا يسمح بـــمرور الضــــــــوء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    زجاج خشن</w:t>
      </w:r>
    </w:p>
    <w:p w14:paraId="0F2962A9" w14:textId="461561AA" w:rsidR="005401A4" w:rsidRPr="005401A4" w:rsidRDefault="00B46FD5" w:rsidP="00B46FD5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مضيء       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يعكـــــــــــس الضــــــــــــوء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 زجاج أملس                  </w:t>
      </w:r>
    </w:p>
    <w:p w14:paraId="41BAA73D" w14:textId="50771F35" w:rsidR="005401A4" w:rsidRPr="005401A4" w:rsidRDefault="00B46FD5" w:rsidP="00B46FD5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عاتم        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يسمح بمرور جزء من الضوء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 قــــــــــمــــــر</w:t>
      </w:r>
    </w:p>
    <w:p w14:paraId="222747BF" w14:textId="2CEB566D" w:rsidR="00C33A34" w:rsidRDefault="00B46FD5" w:rsidP="00B46FD5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مضاء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                             نجم                                                     يقع مركز المجموعة الشمسية</w:t>
      </w:r>
    </w:p>
    <w:p w14:paraId="30AEB1B1" w14:textId="2AB655B7" w:rsidR="005401A4" w:rsidRPr="005401A4" w:rsidRDefault="00C33A34" w:rsidP="00C33A34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-الشمس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    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يــــــــــنتج الــــــــضوء بذاتــه          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مصباح</w:t>
      </w:r>
    </w:p>
    <w:p w14:paraId="526E53B6" w14:textId="43E866A6" w:rsidR="00B46FD5" w:rsidRPr="00B46FD5" w:rsidRDefault="00B46FD5" w:rsidP="006F2CBC">
      <w:pPr>
        <w:tabs>
          <w:tab w:val="right" w:pos="1382"/>
        </w:tabs>
        <w:bidi/>
        <w:spacing w:after="0" w:line="36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-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شاف       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يسمح بمرور كـــــل الضـــوء              </w:t>
      </w:r>
      <w:r w:rsidR="00C33A34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  جدار خشبي</w:t>
      </w:r>
    </w:p>
    <w:p w14:paraId="134270F6" w14:textId="072B7A20" w:rsidR="005401A4" w:rsidRPr="00B46FD5" w:rsidRDefault="002301A0" w:rsidP="005401A4">
      <w:pPr>
        <w:tabs>
          <w:tab w:val="left" w:pos="8097"/>
          <w:tab w:val="right" w:pos="10632"/>
        </w:tabs>
        <w:bidi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eastAsia="fr-FR"/>
        </w:rPr>
      </w:pP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وضعية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الثاني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ة</w:t>
      </w:r>
      <w:r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 : (06 ن):</w:t>
      </w:r>
      <w:r w:rsidR="005401A4" w:rsidRPr="00B46FD5">
        <w:rPr>
          <w:rFonts w:asciiTheme="majorBidi" w:eastAsia="Times New Roman" w:hAnsiTheme="majorBidi" w:cstheme="majorBidi"/>
          <w:color w:val="222222"/>
          <w:sz w:val="40"/>
          <w:szCs w:val="40"/>
          <w:shd w:val="clear" w:color="auto" w:fill="FFFFFF"/>
          <w:rtl/>
          <w:lang w:eastAsia="fr-FR"/>
        </w:rPr>
        <w:t xml:space="preserve"> </w:t>
      </w:r>
      <w:r w:rsidR="005401A4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وجد محمد على الأنترنت الوثيقتين التاليتين، ساعده في الإجابة على الأسئلة التالية:</w:t>
      </w:r>
    </w:p>
    <w:p w14:paraId="76F4408A" w14:textId="2093CD1E" w:rsidR="005401A4" w:rsidRPr="005401A4" w:rsidRDefault="005401A4" w:rsidP="005401A4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B46FD5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</w:rPr>
        <w:drawing>
          <wp:anchor distT="0" distB="0" distL="114300" distR="114300" simplePos="0" relativeHeight="251669504" behindDoc="0" locked="0" layoutInCell="1" allowOverlap="1" wp14:anchorId="6F3C56C9" wp14:editId="62B6B351">
            <wp:simplePos x="0" y="0"/>
            <wp:positionH relativeFrom="column">
              <wp:posOffset>31115</wp:posOffset>
            </wp:positionH>
            <wp:positionV relativeFrom="paragraph">
              <wp:posOffset>3175</wp:posOffset>
            </wp:positionV>
            <wp:extent cx="5603240" cy="122872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CF0A9" w14:textId="5D0B9659" w:rsidR="005401A4" w:rsidRPr="005401A4" w:rsidRDefault="005401A4" w:rsidP="005401A4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6F89470D" w14:textId="512D6022" w:rsidR="005401A4" w:rsidRPr="005401A4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  <w:r w:rsidRPr="005401A4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  <w:t xml:space="preserve"> الوثيقة 01</w:t>
      </w:r>
    </w:p>
    <w:p w14:paraId="0077BEC1" w14:textId="78A2FE6E" w:rsidR="005401A4" w:rsidRPr="005401A4" w:rsidRDefault="005401A4" w:rsidP="005401A4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0CDD9D80" w14:textId="1F7FCCC3" w:rsidR="005401A4" w:rsidRPr="005401A4" w:rsidRDefault="005401A4" w:rsidP="005401A4">
      <w:pPr>
        <w:tabs>
          <w:tab w:val="right" w:pos="851"/>
        </w:tabs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55497556" w14:textId="06EF35A4" w:rsidR="005401A4" w:rsidRPr="005401A4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48A5E257" w14:textId="598A1673" w:rsidR="005401A4" w:rsidRPr="005401A4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B46FD5"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49024" behindDoc="0" locked="0" layoutInCell="1" allowOverlap="1" wp14:anchorId="370E9AAB" wp14:editId="1954BBD6">
            <wp:simplePos x="0" y="0"/>
            <wp:positionH relativeFrom="column">
              <wp:posOffset>-5346065</wp:posOffset>
            </wp:positionH>
            <wp:positionV relativeFrom="paragraph">
              <wp:posOffset>200025</wp:posOffset>
            </wp:positionV>
            <wp:extent cx="5320030" cy="136207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2C4F7" w14:textId="56B62F6D" w:rsidR="005401A4" w:rsidRPr="00B46FD5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6EF9C6C4" w14:textId="2CE319EE" w:rsidR="005401A4" w:rsidRPr="00B46FD5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039E064C" w14:textId="4D0A2F80" w:rsidR="005401A4" w:rsidRPr="00B46FD5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323D1AA6" w14:textId="77777777" w:rsidR="005401A4" w:rsidRPr="005401A4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</w:pPr>
      <w:r w:rsidRPr="005401A4">
        <w:rPr>
          <w:rFonts w:asciiTheme="majorBidi" w:eastAsia="Times New Roman" w:hAnsiTheme="majorBidi" w:cstheme="majorBidi"/>
          <w:b/>
          <w:bCs/>
          <w:color w:val="222222"/>
          <w:sz w:val="28"/>
          <w:szCs w:val="28"/>
          <w:shd w:val="clear" w:color="auto" w:fill="FFFFFF"/>
          <w:rtl/>
          <w:lang w:eastAsia="fr-FR"/>
        </w:rPr>
        <w:t>الوثيقة 02</w:t>
      </w:r>
    </w:p>
    <w:p w14:paraId="7F14CD2E" w14:textId="5CBBF91E" w:rsidR="005401A4" w:rsidRPr="00B46FD5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7CE3D540" w14:textId="0BDEEA64" w:rsidR="005401A4" w:rsidRPr="00B46FD5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7170AF30" w14:textId="3B3345D7" w:rsidR="005401A4" w:rsidRPr="00B46FD5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5514DF09" w14:textId="77777777" w:rsidR="005401A4" w:rsidRPr="005401A4" w:rsidRDefault="005401A4" w:rsidP="005401A4">
      <w:pPr>
        <w:bidi/>
        <w:spacing w:after="0" w:line="240" w:lineRule="auto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</w:p>
    <w:p w14:paraId="6C2A4641" w14:textId="63A951FD" w:rsidR="005401A4" w:rsidRPr="005401A4" w:rsidRDefault="005401A4">
      <w:pPr>
        <w:numPr>
          <w:ilvl w:val="0"/>
          <w:numId w:val="1"/>
        </w:numPr>
        <w:bidi/>
        <w:spacing w:after="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سم العناصر المرقمة: 1: ..............................................  2: ........................................... </w:t>
      </w:r>
    </w:p>
    <w:p w14:paraId="2CD62513" w14:textId="47C39808" w:rsidR="005401A4" w:rsidRPr="005401A4" w:rsidRDefault="006F2CBC" w:rsidP="006F2CBC">
      <w:pPr>
        <w:bidi/>
        <w:spacing w:after="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 xml:space="preserve">        3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: منبع ضوئي ..................... 4 : حزمة ضوئية ..................</w:t>
      </w:r>
      <w:r w:rsidR="00B46FD5" w:rsidRPr="00B46FD5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  <w:t>....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 5: منبع 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…</w:t>
      </w:r>
      <w:r w:rsidR="005401A4"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...............................</w:t>
      </w:r>
    </w:p>
    <w:p w14:paraId="2E590E50" w14:textId="74A187D8" w:rsidR="005401A4" w:rsidRDefault="005401A4">
      <w:pPr>
        <w:numPr>
          <w:ilvl w:val="0"/>
          <w:numId w:val="1"/>
        </w:numPr>
        <w:bidi/>
        <w:spacing w:after="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أنواع الحزم الضوئية الأخرى هي : ......................................... و ...............................................</w:t>
      </w:r>
    </w:p>
    <w:p w14:paraId="73E56BB1" w14:textId="0E4338D8" w:rsidR="004F598B" w:rsidRPr="005401A4" w:rsidRDefault="004F598B" w:rsidP="006F2CBC">
      <w:pPr>
        <w:bidi/>
        <w:spacing w:after="0"/>
        <w:ind w:left="72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-</w:t>
      </w:r>
      <w:r w:rsidR="006F2CBC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عند تسليط منبع واسع على جسم عاتم تتشكل ….………….مناطق , ا</w:t>
      </w:r>
      <w:r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لمنطقة المظلمة على الكرة تسمى ………………..………أما المنطقة المظلمة بين الكرة والشاشة فتسمى………………………</w:t>
      </w:r>
    </w:p>
    <w:p w14:paraId="7E03A625" w14:textId="77777777" w:rsidR="004F598B" w:rsidRDefault="005401A4">
      <w:pPr>
        <w:numPr>
          <w:ilvl w:val="0"/>
          <w:numId w:val="1"/>
        </w:numPr>
        <w:bidi/>
        <w:spacing w:after="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هل تعتبر الكرة جسما مضيئا أم </w:t>
      </w:r>
      <w:proofErr w:type="spellStart"/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مضاءا</w:t>
      </w:r>
      <w:proofErr w:type="spellEnd"/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 </w:t>
      </w:r>
      <w:r w:rsidR="004F598B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 w:bidi="ar-DZ"/>
        </w:rPr>
        <w:t xml:space="preserve">؟ الكرة جسم 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.........................</w:t>
      </w:r>
      <w:r w:rsidR="004F598B">
        <w:rPr>
          <w:rFonts w:asciiTheme="majorBidi" w:eastAsia="Times New Roman" w:hAnsiTheme="majorBidi" w:cstheme="majorBidi" w:hint="cs"/>
          <w:color w:val="222222"/>
          <w:sz w:val="28"/>
          <w:szCs w:val="28"/>
          <w:shd w:val="clear" w:color="auto" w:fill="FFFFFF"/>
          <w:rtl/>
          <w:lang w:eastAsia="fr-FR"/>
        </w:rPr>
        <w:t>……</w:t>
      </w: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 xml:space="preserve">.... </w:t>
      </w:r>
    </w:p>
    <w:p w14:paraId="374C9653" w14:textId="6D09D73E" w:rsidR="005401A4" w:rsidRPr="005401A4" w:rsidRDefault="005401A4" w:rsidP="006F2CBC">
      <w:pPr>
        <w:bidi/>
        <w:spacing w:after="0"/>
        <w:ind w:left="720"/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</w:pPr>
      <w:r w:rsidRPr="005401A4">
        <w:rPr>
          <w:rFonts w:asciiTheme="majorBidi" w:eastAsia="Times New Roman" w:hAnsiTheme="majorBidi" w:cstheme="majorBidi"/>
          <w:color w:val="222222"/>
          <w:sz w:val="28"/>
          <w:szCs w:val="28"/>
          <w:shd w:val="clear" w:color="auto" w:fill="FFFFFF"/>
          <w:rtl/>
          <w:lang w:eastAsia="fr-FR"/>
        </w:rPr>
        <w:t>التعليل ................................................................................................</w:t>
      </w:r>
    </w:p>
    <w:p w14:paraId="70498B8A" w14:textId="507B2B9C" w:rsidR="00B46FD5" w:rsidRDefault="00B46FD5" w:rsidP="00B46FD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2044F0E4" w14:textId="77777777" w:rsidR="00B46FD5" w:rsidRPr="00B46FD5" w:rsidRDefault="00B46FD5" w:rsidP="00B46FD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05D2BA90" w14:textId="45B6C047" w:rsidR="000911AE" w:rsidRDefault="000911AE" w:rsidP="000911AE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</w:p>
    <w:p w14:paraId="0EFB32B2" w14:textId="77777777" w:rsidR="006F2CBC" w:rsidRPr="00B46FD5" w:rsidRDefault="006F2CBC" w:rsidP="006F2CBC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</w:p>
    <w:p w14:paraId="274A0063" w14:textId="7B40C313" w:rsidR="00BF4718" w:rsidRPr="00B46FD5" w:rsidRDefault="00A02383" w:rsidP="00A02383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proofErr w:type="spellStart"/>
      <w:r w:rsidRPr="00B46FD5">
        <w:rPr>
          <w:rFonts w:asciiTheme="majorBidi" w:hAnsiTheme="majorBidi" w:cstheme="majorBidi"/>
          <w:b/>
          <w:bCs/>
          <w:sz w:val="28"/>
          <w:szCs w:val="28"/>
          <w:rtl/>
        </w:rPr>
        <w:t>إقلب</w:t>
      </w:r>
      <w:proofErr w:type="spellEnd"/>
      <w:r w:rsidRPr="00B46FD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الورقة</w:t>
      </w:r>
    </w:p>
    <w:p w14:paraId="26F7C14E" w14:textId="3BB23F34" w:rsidR="002301A0" w:rsidRPr="00B46FD5" w:rsidRDefault="00000000" w:rsidP="00BF4718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B46FD5">
        <w:rPr>
          <w:rFonts w:asciiTheme="majorBidi" w:hAnsiTheme="majorBidi" w:cstheme="majorBidi"/>
          <w:noProof/>
          <w:sz w:val="28"/>
          <w:szCs w:val="28"/>
        </w:rPr>
        <w:lastRenderedPageBreak/>
        <w:pict w14:anchorId="7E9CF88D">
          <v:rect id="Rectangle 16" o:spid="_x0000_s1048" style="position:absolute;left:0;text-align:left;margin-left:674.3pt;margin-top:-.05pt;width:24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" fillcolor="window" strokecolor="windowText" strokeweight="2pt">
            <v:textbox style="mso-next-textbox:#Rectangle 16">
              <w:txbxContent>
                <w:p w14:paraId="6AFFCBE5" w14:textId="77777777" w:rsidR="002301A0" w:rsidRDefault="002301A0" w:rsidP="002301A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rect>
        </w:pict>
      </w:r>
      <w:r w:rsidRPr="00B46FD5">
        <w:rPr>
          <w:rFonts w:asciiTheme="majorBidi" w:hAnsiTheme="majorBidi" w:cstheme="majorBidi"/>
          <w:noProof/>
          <w:sz w:val="28"/>
          <w:szCs w:val="28"/>
        </w:rPr>
        <w:pict w14:anchorId="0FFD5CE1">
          <v:rect id="Rectangle 10" o:spid="_x0000_s1047" style="position:absolute;left:0;text-align:left;margin-left:637.65pt;margin-top:11.95pt;width:72.65pt;height:19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" fillcolor="window" strokecolor="windowText">
            <v:textbox style="mso-next-textbox:#Rectangle 10">
              <w:txbxContent>
                <w:p w14:paraId="4D369BFE" w14:textId="77777777" w:rsidR="002301A0" w:rsidRDefault="002301A0" w:rsidP="002301A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  <w:r w:rsidRPr="00B46FD5">
        <w:rPr>
          <w:rFonts w:asciiTheme="majorBidi" w:hAnsiTheme="majorBidi" w:cstheme="majorBidi"/>
          <w:noProof/>
          <w:sz w:val="28"/>
          <w:szCs w:val="28"/>
        </w:rPr>
        <w:pict w14:anchorId="6D2790F2">
          <v:rect id="Rectangle 9" o:spid="_x0000_s1046" style="position:absolute;left:0;text-align:left;margin-left:625.65pt;margin-top:-.05pt;width:72.65pt;height:19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" fillcolor="window" strokecolor="windowText">
            <v:textbox style="mso-next-textbox:#Rectangle 9">
              <w:txbxContent>
                <w:p w14:paraId="231EC23D" w14:textId="77777777" w:rsidR="002301A0" w:rsidRDefault="002301A0" w:rsidP="002301A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 1</w:t>
                  </w:r>
                </w:p>
              </w:txbxContent>
            </v:textbox>
          </v:rect>
        </w:pict>
      </w:r>
    </w:p>
    <w:p w14:paraId="4B7CC332" w14:textId="71966197" w:rsidR="00E56A22" w:rsidRPr="00B46FD5" w:rsidRDefault="00E56A22" w:rsidP="00B46FD5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noProof/>
        </w:rPr>
        <w:drawing>
          <wp:anchor distT="0" distB="0" distL="114300" distR="114300" simplePos="0" relativeHeight="251676672" behindDoc="0" locked="0" layoutInCell="1" allowOverlap="1" wp14:anchorId="10BDFB4E" wp14:editId="160A1B92">
            <wp:simplePos x="0" y="0"/>
            <wp:positionH relativeFrom="column">
              <wp:posOffset>47625</wp:posOffset>
            </wp:positionH>
            <wp:positionV relativeFrom="paragraph">
              <wp:posOffset>20320</wp:posOffset>
            </wp:positionV>
            <wp:extent cx="2771775" cy="1628775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F1701D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وضعية ا</w:t>
      </w:r>
      <w:r w:rsidR="002011D6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لثالث</w:t>
      </w:r>
      <w:r w:rsidR="00F1701D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ة</w:t>
      </w:r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(0</w:t>
      </w:r>
      <w:r w:rsidR="0084552B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8</w:t>
      </w:r>
      <w:r w:rsidR="002301A0" w:rsidRPr="00B46FD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ن):</w:t>
      </w:r>
      <w:r w:rsidRPr="00B46FD5">
        <w:rPr>
          <w:rFonts w:asciiTheme="majorBidi" w:hAnsiTheme="majorBidi" w:cstheme="majorBidi"/>
          <w:bCs/>
          <w:noProof/>
          <w:rtl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أرادت ياسمين تحضير ثلاثة (3)</w:t>
      </w:r>
    </w:p>
    <w:p w14:paraId="5D332EC7" w14:textId="11E18712" w:rsidR="00E56A22" w:rsidRPr="00B46FD5" w:rsidRDefault="00E56A22" w:rsidP="00D57466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كؤوس</w:t>
      </w:r>
      <w:r w:rsidRPr="00B46FD5">
        <w:rPr>
          <w:rFonts w:asciiTheme="majorBidi" w:hAnsiTheme="majorBidi" w:cstheme="majorBidi"/>
          <w:b/>
          <w:sz w:val="28"/>
          <w:szCs w:val="28"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من الماء الحلو قصد أن ت</w:t>
      </w:r>
      <w:r w:rsidR="00D57466"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>برهن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لأخيها الصغير أن وضع كمية كبيرة من السكر في الحليب لا فائدة منها، بل يجب وضع كمية </w:t>
      </w:r>
    </w:p>
    <w:p w14:paraId="655233A8" w14:textId="72836B0C" w:rsidR="00E56A22" w:rsidRPr="00D57466" w:rsidRDefault="00E56A22" w:rsidP="00D57466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مناسبة من السكر للحصول على حليب معتدل</w:t>
      </w:r>
      <w:r w:rsidR="00D57466"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المذاق. حيث قامت بالتجارب الثلاثة الموضحة</w:t>
      </w:r>
      <w:r w:rsidR="00D57466"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في </w:t>
      </w:r>
      <w:r w:rsidRPr="00B46FD5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الوثيقة</w:t>
      </w:r>
      <w:r w:rsidRPr="00B46FD5">
        <w:rPr>
          <w:rFonts w:asciiTheme="majorBidi" w:hAnsiTheme="majorBidi" w:cstheme="majorBidi"/>
          <w:bCs/>
          <w:noProof/>
          <w:sz w:val="28"/>
          <w:szCs w:val="28"/>
          <w:rtl/>
        </w:rPr>
        <w:t xml:space="preserve"> </w:t>
      </w:r>
      <w:r w:rsidRPr="00B46FD5">
        <w:rPr>
          <w:rFonts w:asciiTheme="majorBidi" w:hAnsiTheme="majorBidi" w:cstheme="majorBidi"/>
          <w:bCs/>
          <w:sz w:val="28"/>
          <w:szCs w:val="28"/>
          <w:rtl/>
          <w:lang w:bidi="ar-DZ"/>
        </w:rPr>
        <w:t>المقابلة</w:t>
      </w:r>
    </w:p>
    <w:p w14:paraId="46FC3D1D" w14:textId="55C15860" w:rsidR="00E56A22" w:rsidRPr="00B46FD5" w:rsidRDefault="00E56A22" w:rsidP="00E56A22">
      <w:pPr>
        <w:pStyle w:val="Normal1"/>
        <w:bidi/>
        <w:rPr>
          <w:rFonts w:asciiTheme="majorBidi" w:hAnsiTheme="majorBidi" w:cstheme="majorBidi"/>
          <w:bCs/>
          <w:sz w:val="28"/>
          <w:szCs w:val="28"/>
          <w:lang w:bidi="ar-DZ"/>
        </w:rPr>
      </w:pPr>
    </w:p>
    <w:p w14:paraId="756848B8" w14:textId="77777777" w:rsidR="00E56A22" w:rsidRPr="00B46FD5" w:rsidRDefault="00E56A22" w:rsidP="00E56A22">
      <w:pPr>
        <w:pStyle w:val="Normal1"/>
        <w:bidi/>
        <w:spacing w:line="24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</w:p>
    <w:p w14:paraId="65D326D0" w14:textId="77777777" w:rsidR="00D57466" w:rsidRDefault="00E56A22">
      <w:pPr>
        <w:pStyle w:val="Normal1"/>
        <w:numPr>
          <w:ilvl w:val="0"/>
          <w:numId w:val="2"/>
        </w:numPr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كيف نسمي كل من الماء والسكر؟ </w:t>
      </w:r>
    </w:p>
    <w:p w14:paraId="1D94A40D" w14:textId="36AEAA97" w:rsidR="00E56A22" w:rsidRPr="00B46FD5" w:rsidRDefault="00E56A22" w:rsidP="00D57466">
      <w:pPr>
        <w:pStyle w:val="Normal1"/>
        <w:bidi/>
        <w:spacing w:line="24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الماء: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، </w:t>
      </w:r>
      <w:bookmarkStart w:id="1" w:name="_Hlk197408961"/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السكر: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</w:t>
      </w:r>
      <w:bookmarkEnd w:id="1"/>
      <w:r w:rsidR="00627591" w:rsidRPr="00B46FD5">
        <w:rPr>
          <w:rFonts w:asciiTheme="majorBidi" w:hAnsiTheme="majorBidi" w:cstheme="majorBidi"/>
          <w:sz w:val="28"/>
          <w:szCs w:val="28"/>
          <w:rtl/>
        </w:rPr>
        <w:t>…………</w:t>
      </w:r>
    </w:p>
    <w:p w14:paraId="6B68E537" w14:textId="77777777" w:rsidR="00627591" w:rsidRPr="00B46FD5" w:rsidRDefault="00E56A22">
      <w:pPr>
        <w:pStyle w:val="Normal1"/>
        <w:numPr>
          <w:ilvl w:val="0"/>
          <w:numId w:val="2"/>
        </w:numPr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كيف نسمي المحلول (ماء + سكر) الذي تحصلت عليه ياسمين؟ </w:t>
      </w:r>
    </w:p>
    <w:p w14:paraId="6A664F67" w14:textId="79D7EB40" w:rsidR="00E56A22" w:rsidRPr="00B46FD5" w:rsidRDefault="00E56A22" w:rsidP="00627591">
      <w:pPr>
        <w:pStyle w:val="Normal1"/>
        <w:bidi/>
        <w:spacing w:line="24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نسمي المحلول (ماء + سكر) بـ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.............................................................................................</w:t>
      </w:r>
    </w:p>
    <w:p w14:paraId="36FBD68F" w14:textId="77777777" w:rsidR="00D57466" w:rsidRDefault="00E56A22">
      <w:pPr>
        <w:pStyle w:val="Normal1"/>
        <w:numPr>
          <w:ilvl w:val="0"/>
          <w:numId w:val="2"/>
        </w:numPr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ما نوع الخليط الذي تتحصل عليه ياسمين عند إذابة السكر في الماء؟ </w:t>
      </w:r>
    </w:p>
    <w:p w14:paraId="72010399" w14:textId="7084F019" w:rsidR="00E56A22" w:rsidRPr="00B46FD5" w:rsidRDefault="00E56A22" w:rsidP="00D57466">
      <w:pPr>
        <w:pStyle w:val="Normal1"/>
        <w:bidi/>
        <w:spacing w:line="24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نوع الخليط هو: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................................................................................................................</w:t>
      </w:r>
    </w:p>
    <w:p w14:paraId="2BF3F4FA" w14:textId="4F01B224" w:rsidR="00E56A22" w:rsidRPr="00B46FD5" w:rsidRDefault="00E56A22">
      <w:pPr>
        <w:pStyle w:val="Normal1"/>
        <w:numPr>
          <w:ilvl w:val="0"/>
          <w:numId w:val="2"/>
        </w:numPr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مثل بالنموذج الحبيبي </w:t>
      </w:r>
      <w:r w:rsidR="00D57466">
        <w:rPr>
          <w:rFonts w:asciiTheme="majorBidi" w:hAnsiTheme="majorBidi" w:cstheme="majorBidi" w:hint="cs"/>
          <w:b/>
          <w:sz w:val="28"/>
          <w:szCs w:val="28"/>
          <w:rtl/>
          <w:lang w:bidi="ar-DZ"/>
        </w:rPr>
        <w:t>ا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لخليط الذي تحصلت عليه ياسمين (ماء + سكر) </w:t>
      </w:r>
      <w:r w:rsidR="00627591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بلونين مختلفين</w:t>
      </w:r>
    </w:p>
    <w:p w14:paraId="69869BD7" w14:textId="30D6D49C" w:rsidR="00E56A22" w:rsidRPr="00B46FD5" w:rsidRDefault="00627591" w:rsidP="00E56A22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noProof/>
          <w:sz w:val="28"/>
          <w:szCs w:val="28"/>
          <w:lang w:bidi="ar-DZ"/>
        </w:rPr>
        <w:drawing>
          <wp:anchor distT="0" distB="0" distL="114300" distR="114300" simplePos="0" relativeHeight="251679744" behindDoc="0" locked="0" layoutInCell="1" allowOverlap="1" wp14:anchorId="2C220633" wp14:editId="1CD06E28">
            <wp:simplePos x="0" y="0"/>
            <wp:positionH relativeFrom="column">
              <wp:posOffset>3009900</wp:posOffset>
            </wp:positionH>
            <wp:positionV relativeFrom="paragraph">
              <wp:posOffset>19050</wp:posOffset>
            </wp:positionV>
            <wp:extent cx="1304925" cy="99060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EC13C3" w14:textId="608D893D" w:rsidR="00E56A22" w:rsidRPr="00B46FD5" w:rsidRDefault="00E56A22" w:rsidP="00E56A22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</w:p>
    <w:p w14:paraId="74898767" w14:textId="5B1C72FA" w:rsidR="00E56A22" w:rsidRPr="00B46FD5" w:rsidRDefault="00E56A22" w:rsidP="00E56A22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</w:p>
    <w:p w14:paraId="6D73C4B3" w14:textId="45F3EE2C" w:rsidR="00E56A22" w:rsidRPr="00B46FD5" w:rsidRDefault="00E56A22" w:rsidP="00E56A22">
      <w:pPr>
        <w:pStyle w:val="Normal1"/>
        <w:bidi/>
        <w:rPr>
          <w:rFonts w:asciiTheme="majorBidi" w:hAnsiTheme="majorBidi" w:cstheme="majorBidi"/>
          <w:b/>
          <w:sz w:val="28"/>
          <w:szCs w:val="28"/>
          <w:lang w:bidi="ar-DZ"/>
        </w:rPr>
      </w:pPr>
    </w:p>
    <w:p w14:paraId="3A04F742" w14:textId="77777777" w:rsidR="00627591" w:rsidRPr="00B46FD5" w:rsidRDefault="00627591" w:rsidP="00627591">
      <w:pPr>
        <w:pStyle w:val="Normal1"/>
        <w:bidi/>
        <w:spacing w:line="240" w:lineRule="auto"/>
        <w:rPr>
          <w:rFonts w:asciiTheme="majorBidi" w:hAnsiTheme="majorBidi" w:cstheme="majorBidi"/>
          <w:b/>
          <w:sz w:val="28"/>
          <w:szCs w:val="28"/>
          <w:lang w:bidi="ar-DZ"/>
        </w:rPr>
      </w:pPr>
    </w:p>
    <w:p w14:paraId="1AE26CC3" w14:textId="77777777" w:rsidR="00E56A22" w:rsidRPr="00B46FD5" w:rsidRDefault="00E56A22">
      <w:pPr>
        <w:pStyle w:val="Normal1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ما نوع كل محلول من المحاليل التي تحصلت عليها ياسمين في كل كأس؟ </w:t>
      </w:r>
    </w:p>
    <w:p w14:paraId="7B7340BD" w14:textId="2E308615" w:rsidR="00E56A22" w:rsidRPr="00B46FD5" w:rsidRDefault="00E56A22" w:rsidP="00E56A22">
      <w:pPr>
        <w:pStyle w:val="Normal1"/>
        <w:bidi/>
        <w:spacing w:line="24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الكأس 1: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..........................................................................،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الكأس 2: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</w:t>
      </w:r>
      <w:r w:rsidR="00627591" w:rsidRPr="00B46FD5">
        <w:rPr>
          <w:rFonts w:asciiTheme="majorBidi" w:hAnsiTheme="majorBidi" w:cstheme="majorBidi"/>
          <w:sz w:val="28"/>
          <w:szCs w:val="28"/>
          <w:rtl/>
        </w:rPr>
        <w:t>………</w:t>
      </w:r>
      <w:r w:rsidRPr="00B46FD5">
        <w:rPr>
          <w:rFonts w:asciiTheme="majorBidi" w:hAnsiTheme="majorBidi" w:cstheme="majorBidi"/>
          <w:sz w:val="28"/>
          <w:szCs w:val="28"/>
          <w:rtl/>
        </w:rPr>
        <w:t xml:space="preserve">.........،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الكأس 3: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</w:t>
      </w:r>
    </w:p>
    <w:p w14:paraId="0F8792F1" w14:textId="77777777" w:rsidR="00E56A22" w:rsidRPr="00B46FD5" w:rsidRDefault="00E56A22">
      <w:pPr>
        <w:pStyle w:val="Normal1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في أي كأس لا يذوب السكر كاملا؟ وما هو السبب في ذلك؟ </w:t>
      </w:r>
    </w:p>
    <w:p w14:paraId="5F1CD9D3" w14:textId="4454CFAD" w:rsidR="00E56A22" w:rsidRPr="00B46FD5" w:rsidRDefault="00E56A22" w:rsidP="00E56A22">
      <w:pPr>
        <w:pStyle w:val="Normal1"/>
        <w:bidi/>
        <w:spacing w:line="24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لا يذوب السكر كاملا في: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............................................................................................</w:t>
      </w:r>
    </w:p>
    <w:p w14:paraId="70DD6F48" w14:textId="346C0833" w:rsidR="00E56A22" w:rsidRPr="00B46FD5" w:rsidRDefault="00E56A22" w:rsidP="00E56A22">
      <w:pPr>
        <w:pStyle w:val="Normal1"/>
        <w:bidi/>
        <w:spacing w:line="240" w:lineRule="auto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السبب: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.....................................................................................................................................................</w:t>
      </w:r>
    </w:p>
    <w:p w14:paraId="7A03121E" w14:textId="04B00708" w:rsidR="00E56A22" w:rsidRPr="00B46FD5" w:rsidRDefault="00B46FD5">
      <w:pPr>
        <w:pStyle w:val="Normal1"/>
        <w:numPr>
          <w:ilvl w:val="0"/>
          <w:numId w:val="2"/>
        </w:numPr>
        <w:bidi/>
        <w:spacing w:line="240" w:lineRule="auto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noProof/>
        </w:rPr>
        <w:drawing>
          <wp:anchor distT="0" distB="0" distL="114300" distR="114300" simplePos="0" relativeHeight="251685888" behindDoc="0" locked="0" layoutInCell="1" allowOverlap="1" wp14:anchorId="72E0848E" wp14:editId="031EBE44">
            <wp:simplePos x="0" y="0"/>
            <wp:positionH relativeFrom="column">
              <wp:posOffset>-19050</wp:posOffset>
            </wp:positionH>
            <wp:positionV relativeFrom="paragraph">
              <wp:posOffset>89535</wp:posOffset>
            </wp:positionV>
            <wp:extent cx="1447800" cy="160020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56A22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إذا علمت أن ياسمين تتحصل على مذاق معتدل عندما تذيب كتلة </w:t>
      </w:r>
      <w:r w:rsidR="00E56A22" w:rsidRPr="00B46FD5">
        <w:rPr>
          <w:rFonts w:asciiTheme="majorBidi" w:hAnsiTheme="majorBidi" w:cstheme="majorBidi"/>
          <w:b/>
          <w:sz w:val="28"/>
          <w:szCs w:val="28"/>
          <w:lang w:bidi="ar-DZ"/>
        </w:rPr>
        <w:t>15 g</w:t>
      </w:r>
      <w:r w:rsidR="00E56A22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من السكر في</w:t>
      </w:r>
      <w:r w:rsidRPr="00B46FD5">
        <w:rPr>
          <w:rFonts w:asciiTheme="majorBidi" w:hAnsiTheme="majorBidi" w:cstheme="majorBidi"/>
        </w:rPr>
        <w:t xml:space="preserve"> </w:t>
      </w:r>
    </w:p>
    <w:p w14:paraId="62DAF791" w14:textId="700A5DF9" w:rsidR="00E56A22" w:rsidRPr="00B46FD5" w:rsidRDefault="00E56A22" w:rsidP="00E56A22">
      <w:pPr>
        <w:pStyle w:val="Normal1"/>
        <w:bidi/>
        <w:spacing w:before="240" w:line="240" w:lineRule="auto"/>
        <w:ind w:left="360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حجم </w:t>
      </w:r>
      <w:r w:rsidRPr="00B46FD5">
        <w:rPr>
          <w:rFonts w:asciiTheme="majorBidi" w:hAnsiTheme="majorBidi" w:cstheme="majorBidi"/>
          <w:b/>
          <w:sz w:val="28"/>
          <w:szCs w:val="28"/>
          <w:lang w:bidi="ar-DZ"/>
        </w:rPr>
        <w:t>0.1L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من الماء،</w:t>
      </w:r>
      <w:r w:rsidRPr="00B46FD5">
        <w:rPr>
          <w:rFonts w:asciiTheme="majorBidi" w:hAnsiTheme="majorBidi" w:cstheme="majorBidi"/>
          <w:sz w:val="28"/>
          <w:szCs w:val="28"/>
        </w:rPr>
        <w:t xml:space="preserve"> </w:t>
      </w: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أحسب التركيز الكتلي في هذه الحالة</w:t>
      </w:r>
    </w:p>
    <w:p w14:paraId="0C6B398B" w14:textId="77777777" w:rsidR="00627591" w:rsidRPr="00B46FD5" w:rsidRDefault="00E56A22" w:rsidP="00E56A22">
      <w:pPr>
        <w:pStyle w:val="Normal1"/>
        <w:bidi/>
        <w:spacing w:before="240"/>
        <w:rPr>
          <w:rFonts w:asciiTheme="majorBidi" w:hAnsiTheme="majorBidi" w:cstheme="majorBidi"/>
          <w:sz w:val="28"/>
          <w:szCs w:val="28"/>
          <w:rtl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القانون: </w:t>
      </w:r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</w:t>
      </w:r>
      <w:r w:rsidRPr="00B46FD5">
        <w:rPr>
          <w:rFonts w:asciiTheme="majorBidi" w:hAnsiTheme="majorBidi" w:cstheme="majorBidi"/>
          <w:sz w:val="28"/>
          <w:szCs w:val="28"/>
        </w:rPr>
        <w:t xml:space="preserve"> C =</w:t>
      </w:r>
      <w:r w:rsidRPr="00B46FD5">
        <w:rPr>
          <w:rFonts w:asciiTheme="majorBidi" w:hAnsiTheme="majorBidi" w:cstheme="majorBidi"/>
          <w:sz w:val="28"/>
          <w:szCs w:val="28"/>
          <w:rtl/>
        </w:rPr>
        <w:t xml:space="preserve">، </w:t>
      </w:r>
    </w:p>
    <w:p w14:paraId="05585A75" w14:textId="288EE16F" w:rsidR="00E56A22" w:rsidRPr="00B46FD5" w:rsidRDefault="00E56A22" w:rsidP="00627591">
      <w:pPr>
        <w:pStyle w:val="Normal1"/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الحساب: </w:t>
      </w:r>
      <w:bookmarkStart w:id="2" w:name="_Hlk197409166"/>
      <w:r w:rsidRPr="00B46FD5">
        <w:rPr>
          <w:rFonts w:asciiTheme="majorBidi" w:hAnsiTheme="majorBidi" w:cstheme="majorBidi"/>
          <w:sz w:val="28"/>
          <w:szCs w:val="28"/>
          <w:rtl/>
        </w:rPr>
        <w:t>...........................................................................</w:t>
      </w:r>
      <w:r w:rsidRPr="00B46FD5">
        <w:rPr>
          <w:rFonts w:asciiTheme="majorBidi" w:hAnsiTheme="majorBidi" w:cstheme="majorBidi"/>
          <w:sz w:val="28"/>
          <w:szCs w:val="28"/>
        </w:rPr>
        <w:t xml:space="preserve"> C =</w:t>
      </w:r>
      <w:bookmarkEnd w:id="2"/>
    </w:p>
    <w:p w14:paraId="6C8804B9" w14:textId="77777777" w:rsidR="00B46FD5" w:rsidRPr="00B46FD5" w:rsidRDefault="00E56A22" w:rsidP="00B46FD5">
      <w:pPr>
        <w:spacing w:line="240" w:lineRule="auto"/>
        <w:jc w:val="right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>النتيجة مع الوحدة:</w:t>
      </w:r>
      <w:r w:rsidR="00B46FD5" w:rsidRPr="00B46FD5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</w:t>
      </w:r>
    </w:p>
    <w:p w14:paraId="3E2F7C61" w14:textId="7CAB36EE" w:rsidR="00B46FD5" w:rsidRPr="00B46FD5" w:rsidRDefault="00B46FD5" w:rsidP="00B46FD5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46FD5">
        <w:rPr>
          <w:rFonts w:asciiTheme="majorBidi" w:hAnsiTheme="majorBidi" w:cstheme="majorBidi"/>
          <w:sz w:val="28"/>
          <w:szCs w:val="28"/>
        </w:rPr>
        <w:t>C</w:t>
      </w:r>
      <w:r w:rsidR="00331F5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46FD5">
        <w:rPr>
          <w:rFonts w:asciiTheme="majorBidi" w:hAnsiTheme="majorBidi" w:cstheme="majorBidi"/>
          <w:sz w:val="28"/>
          <w:szCs w:val="28"/>
        </w:rPr>
        <w:t>=……………………………………………</w:t>
      </w:r>
    </w:p>
    <w:p w14:paraId="577352A4" w14:textId="77777777" w:rsidR="00B46FD5" w:rsidRDefault="00B46FD5" w:rsidP="00627591">
      <w:pPr>
        <w:spacing w:line="360" w:lineRule="auto"/>
        <w:jc w:val="right"/>
        <w:rPr>
          <w:rFonts w:asciiTheme="majorBidi" w:hAnsiTheme="majorBidi" w:cstheme="majorBidi"/>
          <w:b/>
          <w:sz w:val="28"/>
          <w:szCs w:val="28"/>
          <w:rtl/>
          <w:lang w:bidi="ar-DZ"/>
        </w:rPr>
      </w:pPr>
    </w:p>
    <w:p w14:paraId="3719BD8D" w14:textId="4F6748E3" w:rsidR="00627591" w:rsidRPr="00B46FD5" w:rsidRDefault="00B46FD5" w:rsidP="00627591">
      <w:pPr>
        <w:spacing w:line="360" w:lineRule="auto"/>
        <w:jc w:val="right"/>
        <w:rPr>
          <w:rFonts w:asciiTheme="majorBidi" w:hAnsiTheme="majorBidi" w:cstheme="majorBidi"/>
          <w:b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sz w:val="28"/>
          <w:szCs w:val="28"/>
          <w:lang w:bidi="ar-DZ"/>
        </w:rPr>
        <w:t xml:space="preserve"> </w:t>
      </w:r>
    </w:p>
    <w:p w14:paraId="3A2A62EC" w14:textId="77777777" w:rsidR="008E6FC0" w:rsidRPr="00B46FD5" w:rsidRDefault="008E6FC0" w:rsidP="008E6FC0">
      <w:pPr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46FD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اللقب والاسم</w:t>
      </w:r>
      <w:r w:rsidRPr="00B46F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w:r w:rsidRPr="00B46F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</w:t>
      </w:r>
    </w:p>
    <w:bookmarkEnd w:id="0"/>
    <w:p w14:paraId="1A8799AD" w14:textId="0721CD88" w:rsidR="009601C0" w:rsidRPr="00B46FD5" w:rsidRDefault="008E6FC0" w:rsidP="008E6FC0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r w:rsidRPr="00B46FD5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القسم</w:t>
      </w:r>
      <w:r w:rsidRPr="00B46F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w:r w:rsidRPr="00B46F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</w:t>
      </w:r>
    </w:p>
    <w:sectPr w:rsidR="009601C0" w:rsidRPr="00B46FD5" w:rsidSect="005401A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503A4"/>
    <w:multiLevelType w:val="hybridMultilevel"/>
    <w:tmpl w:val="FB8E236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8706B"/>
    <w:multiLevelType w:val="hybridMultilevel"/>
    <w:tmpl w:val="52B0B2EC"/>
    <w:lvl w:ilvl="0" w:tplc="D7C0A23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101270">
    <w:abstractNumId w:val="0"/>
  </w:num>
  <w:num w:numId="2" w16cid:durableId="130222414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E6"/>
    <w:rsid w:val="0001239B"/>
    <w:rsid w:val="0002348E"/>
    <w:rsid w:val="00066BC3"/>
    <w:rsid w:val="000911AE"/>
    <w:rsid w:val="000C0A0C"/>
    <w:rsid w:val="000D1BFD"/>
    <w:rsid w:val="000D27A7"/>
    <w:rsid w:val="000E184B"/>
    <w:rsid w:val="000E7EC8"/>
    <w:rsid w:val="000F2EA7"/>
    <w:rsid w:val="001133E6"/>
    <w:rsid w:val="001549F3"/>
    <w:rsid w:val="00173626"/>
    <w:rsid w:val="00181FFC"/>
    <w:rsid w:val="001B1B54"/>
    <w:rsid w:val="001F6D37"/>
    <w:rsid w:val="002011D6"/>
    <w:rsid w:val="002149FF"/>
    <w:rsid w:val="00226FFF"/>
    <w:rsid w:val="002301A0"/>
    <w:rsid w:val="00263F06"/>
    <w:rsid w:val="002C0F2A"/>
    <w:rsid w:val="002C54AF"/>
    <w:rsid w:val="002C7524"/>
    <w:rsid w:val="00301930"/>
    <w:rsid w:val="00331F5D"/>
    <w:rsid w:val="0034240A"/>
    <w:rsid w:val="00363C79"/>
    <w:rsid w:val="003A0E1C"/>
    <w:rsid w:val="003F70CE"/>
    <w:rsid w:val="00417AFC"/>
    <w:rsid w:val="0045443D"/>
    <w:rsid w:val="00463C1B"/>
    <w:rsid w:val="00496AFE"/>
    <w:rsid w:val="004B411F"/>
    <w:rsid w:val="004C5FB0"/>
    <w:rsid w:val="004F598B"/>
    <w:rsid w:val="00525034"/>
    <w:rsid w:val="00536DE9"/>
    <w:rsid w:val="005401A4"/>
    <w:rsid w:val="00565F06"/>
    <w:rsid w:val="0058122D"/>
    <w:rsid w:val="00590894"/>
    <w:rsid w:val="00617360"/>
    <w:rsid w:val="00627591"/>
    <w:rsid w:val="0066092C"/>
    <w:rsid w:val="0068053E"/>
    <w:rsid w:val="0068075E"/>
    <w:rsid w:val="006F2CBC"/>
    <w:rsid w:val="00721A9E"/>
    <w:rsid w:val="00743628"/>
    <w:rsid w:val="00835D0C"/>
    <w:rsid w:val="0084552B"/>
    <w:rsid w:val="008475F6"/>
    <w:rsid w:val="00854EB1"/>
    <w:rsid w:val="0085574C"/>
    <w:rsid w:val="00857482"/>
    <w:rsid w:val="0089564D"/>
    <w:rsid w:val="008E0A40"/>
    <w:rsid w:val="008E6FC0"/>
    <w:rsid w:val="009601C0"/>
    <w:rsid w:val="00960F07"/>
    <w:rsid w:val="00970F65"/>
    <w:rsid w:val="00972519"/>
    <w:rsid w:val="00981305"/>
    <w:rsid w:val="00A02383"/>
    <w:rsid w:val="00A1243D"/>
    <w:rsid w:val="00A2691E"/>
    <w:rsid w:val="00A27F6A"/>
    <w:rsid w:val="00A679F5"/>
    <w:rsid w:val="00A71949"/>
    <w:rsid w:val="00A76FEE"/>
    <w:rsid w:val="00AB4ECD"/>
    <w:rsid w:val="00B06E67"/>
    <w:rsid w:val="00B42B86"/>
    <w:rsid w:val="00B46FD5"/>
    <w:rsid w:val="00B50E26"/>
    <w:rsid w:val="00BB42DB"/>
    <w:rsid w:val="00BC7FDB"/>
    <w:rsid w:val="00BF4718"/>
    <w:rsid w:val="00C33A34"/>
    <w:rsid w:val="00C43361"/>
    <w:rsid w:val="00C449D4"/>
    <w:rsid w:val="00C845BE"/>
    <w:rsid w:val="00CA2A52"/>
    <w:rsid w:val="00D2426E"/>
    <w:rsid w:val="00D372B1"/>
    <w:rsid w:val="00D56F78"/>
    <w:rsid w:val="00D57466"/>
    <w:rsid w:val="00DB1C0A"/>
    <w:rsid w:val="00DD5370"/>
    <w:rsid w:val="00DE6C5D"/>
    <w:rsid w:val="00E549A7"/>
    <w:rsid w:val="00E56A22"/>
    <w:rsid w:val="00EC03EB"/>
    <w:rsid w:val="00EC4BA3"/>
    <w:rsid w:val="00ED4F59"/>
    <w:rsid w:val="00EE6EA5"/>
    <w:rsid w:val="00F1701D"/>
    <w:rsid w:val="00F34F32"/>
    <w:rsid w:val="00F74CB8"/>
    <w:rsid w:val="00F84DBA"/>
    <w:rsid w:val="00FD1A9C"/>
    <w:rsid w:val="00FD3D0D"/>
    <w:rsid w:val="00FE1C6C"/>
    <w:rsid w:val="00FF3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08922B37"/>
  <w15:docId w15:val="{70015131-7C36-4B39-A12E-EAD37D37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07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B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11F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auNormal"/>
    <w:uiPriority w:val="59"/>
    <w:rsid w:val="002301A0"/>
    <w:pPr>
      <w:spacing w:after="0" w:line="240" w:lineRule="auto"/>
    </w:pPr>
    <w:rPr>
      <w:kern w:val="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34240A"/>
    <w:pPr>
      <w:spacing w:after="0" w:line="240" w:lineRule="auto"/>
      <w:ind w:hanging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E56A22"/>
    <w:pPr>
      <w:spacing w:after="0"/>
    </w:pPr>
    <w:rPr>
      <w:rFonts w:ascii="Arial" w:eastAsia="Arial" w:hAnsi="Arial" w:cs="Arial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2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boudjemaa messous</dc:creator>
  <cp:keywords/>
  <dc:description/>
  <cp:lastModifiedBy>Bilal Moussaoui</cp:lastModifiedBy>
  <cp:revision>63</cp:revision>
  <cp:lastPrinted>2023-11-26T17:18:00Z</cp:lastPrinted>
  <dcterms:created xsi:type="dcterms:W3CDTF">2021-01-11T17:19:00Z</dcterms:created>
  <dcterms:modified xsi:type="dcterms:W3CDTF">2025-05-06T08:18:00Z</dcterms:modified>
</cp:coreProperties>
</file>