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689A96" w14:textId="77777777" w:rsidR="00D620DB" w:rsidRPr="00C44581" w:rsidRDefault="00D620DB" w:rsidP="00C44581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متوسطة شكيب ارسلان</w:t>
      </w:r>
      <w:r w:rsidR="00C44581"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</w:t>
      </w:r>
      <w:r w:rsidR="00C4458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</w:t>
      </w:r>
      <w:r w:rsidR="00C44581"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</w:t>
      </w:r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السنة الدراسية</w:t>
      </w:r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</w:t>
      </w:r>
      <w:r w:rsidR="00C44581"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2024</w:t>
      </w:r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/</w:t>
      </w:r>
      <w:r w:rsidR="00C44581"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2025</w:t>
      </w:r>
    </w:p>
    <w:p w14:paraId="3FFF63DA" w14:textId="77777777" w:rsidR="00D620DB" w:rsidRPr="00C44581" w:rsidRDefault="00D620DB" w:rsidP="00D620DB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المستوى</w:t>
      </w:r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السنوات الأولى متوسط</w:t>
      </w:r>
      <w:r w:rsidR="00C44581"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</w:t>
      </w:r>
      <w:r w:rsidR="00C4458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</w:t>
      </w:r>
      <w:r w:rsidR="00C44581"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المدة</w:t>
      </w:r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ساعة ونصف                                                                      </w:t>
      </w:r>
    </w:p>
    <w:p w14:paraId="43A68999" w14:textId="77777777" w:rsidR="00D620DB" w:rsidRPr="00C44581" w:rsidRDefault="00D620DB" w:rsidP="00D620DB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امتحان الثلاثي الثالث في مادة العلوم الفيزيائية والتكنولوجيا   </w:t>
      </w:r>
    </w:p>
    <w:p w14:paraId="66F97F88" w14:textId="77777777" w:rsidR="00D620DB" w:rsidRPr="00C44581" w:rsidRDefault="00D620DB" w:rsidP="003F119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C9E7327" w14:textId="0AC4CF21" w:rsidR="00D620DB" w:rsidRPr="00C44581" w:rsidRDefault="00D620DB" w:rsidP="00D620D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</w:t>
      </w:r>
      <w:r w:rsidR="00723A8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وضعية الأولى</w:t>
      </w:r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(6نقاط)</w:t>
      </w:r>
    </w:p>
    <w:p w14:paraId="35B4647A" w14:textId="77777777" w:rsidR="003F119D" w:rsidRPr="00C44581" w:rsidRDefault="003F119D" w:rsidP="003F119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13EA87C" w14:textId="100AB0D1" w:rsidR="00975A7B" w:rsidRPr="00975A7B" w:rsidRDefault="00975A7B" w:rsidP="00975A7B">
      <w:pPr>
        <w:tabs>
          <w:tab w:val="right" w:pos="1382"/>
        </w:tabs>
        <w:bidi/>
        <w:spacing w:line="360" w:lineRule="auto"/>
        <w:rPr>
          <w:rFonts w:asciiTheme="majorBidi" w:eastAsia="Times New Roman" w:hAnsiTheme="majorBidi" w:cstheme="majorBidi"/>
          <w:sz w:val="28"/>
          <w:szCs w:val="28"/>
          <w:u w:val="single"/>
          <w:rtl/>
          <w:lang w:eastAsia="fr-FR"/>
        </w:rPr>
      </w:pP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بعد انتهاء الدروس وجد </w:t>
      </w: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 w:bidi="ar-DZ"/>
        </w:rPr>
        <w:t>يونس</w:t>
      </w: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ورقة مخصصة للمراجعة كان قد كتب عليها عدة عبارات تخص مقطع الظواهر الكهربائية ساعده في الربط بين كل عبارة و </w:t>
      </w:r>
      <w:proofErr w:type="gramStart"/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المصطلح  و</w:t>
      </w:r>
      <w:proofErr w:type="gramEnd"/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المثال المناسب لها :</w:t>
      </w:r>
    </w:p>
    <w:p w14:paraId="5BD23E2A" w14:textId="7C54E3B2" w:rsidR="00975A7B" w:rsidRPr="00975A7B" w:rsidRDefault="00975A7B" w:rsidP="00975A7B">
      <w:pPr>
        <w:tabs>
          <w:tab w:val="right" w:pos="1382"/>
        </w:tabs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  <w:t>-</w:t>
      </w: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شفاف                            لا يسمح بمرور الضوء                                  زجاج خشن</w:t>
      </w:r>
    </w:p>
    <w:p w14:paraId="2BA7B60A" w14:textId="0D0EBE7D" w:rsidR="00975A7B" w:rsidRPr="00975A7B" w:rsidRDefault="00975A7B" w:rsidP="00975A7B">
      <w:pPr>
        <w:tabs>
          <w:tab w:val="right" w:pos="1382"/>
        </w:tabs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  <w:t>-</w:t>
      </w: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مضيء                           يع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ك</w:t>
      </w: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ـس الضوء                               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   </w:t>
      </w: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زجاج أملس                  </w:t>
      </w:r>
    </w:p>
    <w:p w14:paraId="5BFF6856" w14:textId="7F2A7ADE" w:rsidR="00975A7B" w:rsidRPr="00975A7B" w:rsidRDefault="00975A7B" w:rsidP="00975A7B">
      <w:pPr>
        <w:tabs>
          <w:tab w:val="right" w:pos="1382"/>
        </w:tabs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  <w:t>-</w:t>
      </w: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عاتم                              يسمح بمرور جزء من الضوء                          ق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م</w:t>
      </w: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ر</w:t>
      </w:r>
    </w:p>
    <w:p w14:paraId="705288C0" w14:textId="64A63E02" w:rsidR="00975A7B" w:rsidRPr="00975A7B" w:rsidRDefault="00975A7B" w:rsidP="00975A7B">
      <w:pPr>
        <w:tabs>
          <w:tab w:val="right" w:pos="1382"/>
        </w:tabs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  <w:t>-</w:t>
      </w: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مضاء                            نجم                                            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     </w:t>
      </w: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يقع مركز المجموعة الشمسية</w:t>
      </w:r>
    </w:p>
    <w:p w14:paraId="295521F7" w14:textId="55099241" w:rsidR="00975A7B" w:rsidRPr="00975A7B" w:rsidRDefault="00975A7B" w:rsidP="00975A7B">
      <w:pPr>
        <w:tabs>
          <w:tab w:val="right" w:pos="1382"/>
        </w:tabs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-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</w:t>
      </w: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الشمس                            ينتج الضوء بذاتــه                                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</w:t>
      </w: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مصباح</w:t>
      </w:r>
    </w:p>
    <w:p w14:paraId="4204D014" w14:textId="6B3CA173" w:rsidR="00975A7B" w:rsidRPr="00975A7B" w:rsidRDefault="00975A7B" w:rsidP="00975A7B">
      <w:pPr>
        <w:tabs>
          <w:tab w:val="right" w:pos="1382"/>
        </w:tabs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  <w:t>-</w:t>
      </w:r>
      <w:r w:rsidRPr="00975A7B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شاف                             يسمح بمرور كل الضـــوء                              جدار خشبي</w:t>
      </w:r>
    </w:p>
    <w:p w14:paraId="36CC9FA4" w14:textId="77777777" w:rsidR="00D620DB" w:rsidRPr="00C44581" w:rsidRDefault="00D620DB" w:rsidP="00D620D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3151A64" w14:textId="74BE8574" w:rsidR="00D620DB" w:rsidRDefault="00D620DB" w:rsidP="00D620D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</w:t>
      </w:r>
      <w:r w:rsidR="00723A8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وضعية الثانية</w:t>
      </w:r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(6نقاط)</w:t>
      </w:r>
    </w:p>
    <w:p w14:paraId="68D65995" w14:textId="77777777" w:rsidR="00723A88" w:rsidRDefault="00723A88" w:rsidP="00723A8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2E1F858" w14:textId="1DE22A32" w:rsidR="00723A88" w:rsidRPr="00B46FD5" w:rsidRDefault="00AF00A8" w:rsidP="00723A88">
      <w:pPr>
        <w:tabs>
          <w:tab w:val="left" w:pos="8097"/>
          <w:tab w:val="right" w:pos="10632"/>
        </w:tabs>
        <w:bidi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eastAsia="fr-FR"/>
        </w:rPr>
      </w:pPr>
      <w:r>
        <w:rPr>
          <w:rFonts w:asciiTheme="majorBidi" w:eastAsia="Times New Roman" w:hAnsiTheme="majorBidi" w:cstheme="majorBidi"/>
          <w:noProof/>
          <w:color w:val="222222"/>
          <w:sz w:val="28"/>
          <w:szCs w:val="28"/>
          <w:rtl/>
          <w:lang w:val="ar-SA" w:eastAsia="fr-FR"/>
        </w:rPr>
        <w:pict w14:anchorId="2179DFEC"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25.7pt;margin-top:28.25pt;width:468.2pt;height:223.2pt;z-index:251668480;mso-wrap-style:none" stroked="f">
            <v:textbox style="mso-fit-shape-to-text:t">
              <w:txbxContent>
                <w:p w14:paraId="5B901E06" w14:textId="15D6BC5B" w:rsidR="00AF00A8" w:rsidRDefault="00AF00A8">
                  <w:r>
                    <w:rPr>
                      <w:noProof/>
                    </w:rPr>
                    <w:drawing>
                      <wp:inline distT="0" distB="0" distL="0" distR="0" wp14:anchorId="022B0ABF" wp14:editId="4DACC3F2">
                        <wp:extent cx="4564268" cy="2047875"/>
                        <wp:effectExtent l="0" t="0" r="0" b="0"/>
                        <wp:docPr id="196645145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84251" cy="20568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23A88"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وجد محمد على الأنترنت الوثيقتين التاليتين، ساعده في الإجابة على الأسئلة التالية:</w:t>
      </w:r>
    </w:p>
    <w:p w14:paraId="72011A3D" w14:textId="306DE214" w:rsidR="00723A88" w:rsidRPr="005401A4" w:rsidRDefault="00723A88" w:rsidP="00723A88">
      <w:pPr>
        <w:tabs>
          <w:tab w:val="right" w:pos="851"/>
        </w:tabs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2F5880EF" w14:textId="77777777" w:rsidR="00723A88" w:rsidRPr="005401A4" w:rsidRDefault="00723A88" w:rsidP="00723A88">
      <w:pPr>
        <w:tabs>
          <w:tab w:val="right" w:pos="851"/>
        </w:tabs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3720D809" w14:textId="77777777" w:rsidR="00723A88" w:rsidRPr="005401A4" w:rsidRDefault="00723A88" w:rsidP="00723A88">
      <w:pPr>
        <w:tabs>
          <w:tab w:val="right" w:pos="851"/>
        </w:tabs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020CA352" w14:textId="77777777" w:rsidR="00723A88" w:rsidRPr="005401A4" w:rsidRDefault="00723A88" w:rsidP="00723A88">
      <w:pPr>
        <w:tabs>
          <w:tab w:val="right" w:pos="851"/>
        </w:tabs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39E2304B" w14:textId="753DDFFD" w:rsidR="00723A88" w:rsidRPr="005401A4" w:rsidRDefault="00723A88" w:rsidP="00723A88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35638D3C" w14:textId="0BEA268E" w:rsidR="00723A88" w:rsidRPr="005401A4" w:rsidRDefault="00723A88" w:rsidP="00723A88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472DF510" w14:textId="1307C8E8" w:rsidR="00723A88" w:rsidRPr="00B46FD5" w:rsidRDefault="00723A88" w:rsidP="00723A88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491F3E7A" w14:textId="4F662D3C" w:rsidR="00723A88" w:rsidRDefault="00723A88" w:rsidP="00723A88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1CC35BB5" w14:textId="579D5FAD" w:rsidR="00AF00A8" w:rsidRDefault="00AF00A8" w:rsidP="00AF00A8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60263BFE" w14:textId="77777777" w:rsidR="00AF00A8" w:rsidRDefault="00AF00A8" w:rsidP="00AF00A8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6DD703D0" w14:textId="77777777" w:rsidR="00723A88" w:rsidRPr="005401A4" w:rsidRDefault="00723A88" w:rsidP="00723A88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23A63666" w14:textId="77777777" w:rsidR="00AF00A8" w:rsidRDefault="00723A88" w:rsidP="00986DA3">
      <w:pPr>
        <w:numPr>
          <w:ilvl w:val="0"/>
          <w:numId w:val="11"/>
        </w:numPr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سم العناصر المرقمة:</w:t>
      </w:r>
    </w:p>
    <w:p w14:paraId="4060EDCC" w14:textId="5D36E797" w:rsidR="00723A88" w:rsidRDefault="00723A88" w:rsidP="00986DA3">
      <w:pPr>
        <w:bidi/>
        <w:spacing w:after="0" w:line="360" w:lineRule="auto"/>
        <w:ind w:left="360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1: ......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.....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.....................</w:t>
      </w:r>
      <w:r w:rsidR="00AF00A8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.....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....  2: ...............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......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....................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3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: ......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..................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............... </w:t>
      </w:r>
      <w:r w:rsidR="00A50CDE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  <w:t xml:space="preserve">  </w:t>
      </w:r>
      <w:r w:rsidR="00152B19" w:rsidRPr="005401A4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4: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...........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.....................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.......</w:t>
      </w:r>
      <w:r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  <w:t>....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5: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…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................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............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...............</w:t>
      </w:r>
    </w:p>
    <w:p w14:paraId="4E02BD26" w14:textId="5BF1E685" w:rsidR="00986DA3" w:rsidRPr="00986DA3" w:rsidRDefault="00723A88" w:rsidP="00986DA3">
      <w:pPr>
        <w:numPr>
          <w:ilvl w:val="0"/>
          <w:numId w:val="11"/>
        </w:numPr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أنواع الحزم الضوئية الأخرى هي: ......................................... و...............................................</w:t>
      </w:r>
    </w:p>
    <w:p w14:paraId="57400EBA" w14:textId="0667C873" w:rsidR="00723A88" w:rsidRDefault="00723A88" w:rsidP="00986DA3">
      <w:pPr>
        <w:bidi/>
        <w:spacing w:after="0" w:line="360" w:lineRule="auto"/>
        <w:ind w:left="720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-عند تسليط منبع واسع على جسم عاتم تتشكل ….………….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مناطق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،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المنطقة المظلمة على الكرة تسمى ………………..………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أما المنطقة المظلمة بين الكرة والشاشة فتسمى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………………………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...</w:t>
      </w:r>
    </w:p>
    <w:p w14:paraId="5109DB48" w14:textId="77777777" w:rsidR="00A50CDE" w:rsidRPr="005401A4" w:rsidRDefault="00A50CDE" w:rsidP="00A50CDE">
      <w:pPr>
        <w:bidi/>
        <w:spacing w:after="0" w:line="360" w:lineRule="auto"/>
        <w:ind w:left="720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</w:p>
    <w:p w14:paraId="4F81E4B0" w14:textId="3AF543A1" w:rsidR="00723A88" w:rsidRDefault="00723A88" w:rsidP="00986DA3">
      <w:pPr>
        <w:numPr>
          <w:ilvl w:val="0"/>
          <w:numId w:val="11"/>
        </w:numPr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lastRenderedPageBreak/>
        <w:t xml:space="preserve">هل تعتبر الكرة جسما مضيئا أم </w:t>
      </w:r>
      <w:proofErr w:type="spellStart"/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مضاءا</w:t>
      </w:r>
      <w:proofErr w:type="spellEnd"/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 w:bidi="ar-DZ"/>
        </w:rPr>
        <w:t xml:space="preserve">؟ 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 w:bidi="ar-DZ"/>
        </w:rPr>
        <w:t xml:space="preserve">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 w:bidi="ar-DZ"/>
        </w:rPr>
        <w:t xml:space="preserve">الكرة جسم 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.......................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..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..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……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....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...............................</w:t>
      </w:r>
    </w:p>
    <w:p w14:paraId="452F1C16" w14:textId="78289615" w:rsidR="00723A88" w:rsidRPr="005401A4" w:rsidRDefault="00723A88" w:rsidP="00986DA3">
      <w:pPr>
        <w:bidi/>
        <w:spacing w:after="0" w:line="360" w:lineRule="auto"/>
        <w:ind w:left="720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التعليل ....................................</w:t>
      </w:r>
      <w:r w:rsidR="00986DA3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..............................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............................................................</w:t>
      </w:r>
    </w:p>
    <w:p w14:paraId="3BA24791" w14:textId="77777777" w:rsidR="00C44581" w:rsidRPr="00C44581" w:rsidRDefault="00C44581" w:rsidP="00C4458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3CED3DA1" w14:textId="77777777" w:rsidR="00D620DB" w:rsidRDefault="00D620DB" w:rsidP="00D620D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الاذماجية</w:t>
      </w:r>
      <w:proofErr w:type="spellEnd"/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(8نقاط)</w:t>
      </w:r>
    </w:p>
    <w:p w14:paraId="0111ECFA" w14:textId="77777777" w:rsidR="000B271F" w:rsidRDefault="000B271F" w:rsidP="000B271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7B80FF8" w14:textId="77777777" w:rsidR="001705AA" w:rsidRDefault="001705AA" w:rsidP="000B271F">
      <w:pPr>
        <w:pStyle w:val="Normal1"/>
        <w:bidi/>
        <w:spacing w:line="36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أرادت ياسمين تحضير ثلاثة (3)</w:t>
      </w:r>
      <w:r>
        <w:rPr>
          <w:rFonts w:asciiTheme="majorBidi" w:hAnsiTheme="majorBidi" w:cstheme="majorBidi" w:hint="cs"/>
          <w:b/>
          <w:sz w:val="28"/>
          <w:szCs w:val="28"/>
          <w:rtl/>
          <w:lang w:bidi="ar-DZ"/>
        </w:rPr>
        <w:t xml:space="preserve"> 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كؤوس</w:t>
      </w:r>
      <w:r w:rsidRPr="00B46FD5">
        <w:rPr>
          <w:rFonts w:asciiTheme="majorBidi" w:hAnsiTheme="majorBidi" w:cstheme="majorBidi"/>
          <w:b/>
          <w:sz w:val="28"/>
          <w:szCs w:val="28"/>
          <w:lang w:bidi="ar-DZ"/>
        </w:rPr>
        <w:t xml:space="preserve"> 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من الماء الحلو قصد أن ت</w:t>
      </w:r>
      <w:r>
        <w:rPr>
          <w:rFonts w:asciiTheme="majorBidi" w:hAnsiTheme="majorBidi" w:cstheme="majorBidi" w:hint="cs"/>
          <w:b/>
          <w:sz w:val="28"/>
          <w:szCs w:val="28"/>
          <w:rtl/>
          <w:lang w:bidi="ar-DZ"/>
        </w:rPr>
        <w:t>برهن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لأخيها الصغير أن وضع كمية كبيرة من السكر في الحليب لا فائدة منها، بل يجب وضع كمية مناسبة من السكر للحصول على حليب معتدل</w:t>
      </w:r>
      <w:r>
        <w:rPr>
          <w:rFonts w:asciiTheme="majorBidi" w:hAnsiTheme="majorBidi" w:cstheme="majorBidi" w:hint="cs"/>
          <w:b/>
          <w:sz w:val="28"/>
          <w:szCs w:val="28"/>
          <w:rtl/>
          <w:lang w:bidi="ar-DZ"/>
        </w:rPr>
        <w:t xml:space="preserve"> 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المذاق. </w:t>
      </w:r>
    </w:p>
    <w:p w14:paraId="0E32EC66" w14:textId="11DF25B0" w:rsidR="001705AA" w:rsidRPr="00B46FD5" w:rsidRDefault="001705AA" w:rsidP="000B271F">
      <w:pPr>
        <w:pStyle w:val="Normal1"/>
        <w:bidi/>
        <w:spacing w:line="36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noProof/>
          <w:sz w:val="28"/>
          <w:szCs w:val="28"/>
          <w:rtl/>
          <w:lang w:val="ar-DZ" w:bidi="ar-DZ"/>
        </w:rPr>
        <w:pict w14:anchorId="6C755BE3">
          <v:shape id="_x0000_s1050" type="#_x0000_t202" style="position:absolute;left:0;text-align:left;margin-left:-21.55pt;margin-top:13.15pt;width:201.2pt;height:128.45pt;z-index:251672576;mso-wrap-style:none" stroked="f">
            <v:textbox>
              <w:txbxContent>
                <w:p w14:paraId="6D5311DE" w14:textId="3DF372A3" w:rsidR="001705AA" w:rsidRDefault="001705AA">
                  <w:r>
                    <w:rPr>
                      <w:noProof/>
                    </w:rPr>
                    <w:drawing>
                      <wp:inline distT="0" distB="0" distL="0" distR="0" wp14:anchorId="2AE731EF" wp14:editId="09CAA39D">
                        <wp:extent cx="2362200" cy="1514475"/>
                        <wp:effectExtent l="0" t="0" r="0" b="0"/>
                        <wp:docPr id="1662936501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62200" cy="1514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حيث قامت بالتجارب الثلاثة الموضحة</w:t>
      </w:r>
      <w:r>
        <w:rPr>
          <w:rFonts w:asciiTheme="majorBidi" w:hAnsiTheme="majorBidi" w:cstheme="majorBidi" w:hint="cs"/>
          <w:b/>
          <w:sz w:val="28"/>
          <w:szCs w:val="28"/>
          <w:rtl/>
          <w:lang w:bidi="ar-DZ"/>
        </w:rPr>
        <w:t xml:space="preserve"> 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في </w:t>
      </w:r>
      <w:r w:rsidRPr="001705AA">
        <w:rPr>
          <w:rFonts w:asciiTheme="majorBidi" w:hAnsiTheme="majorBidi" w:cstheme="majorBidi"/>
          <w:b/>
          <w:sz w:val="28"/>
          <w:szCs w:val="28"/>
          <w:rtl/>
          <w:lang w:bidi="ar-DZ"/>
        </w:rPr>
        <w:t>الوثيقة</w:t>
      </w:r>
      <w:r w:rsidRPr="001705AA">
        <w:rPr>
          <w:rFonts w:asciiTheme="majorBidi" w:hAnsiTheme="majorBidi" w:cstheme="majorBidi"/>
          <w:b/>
          <w:noProof/>
          <w:sz w:val="28"/>
          <w:szCs w:val="28"/>
          <w:rtl/>
        </w:rPr>
        <w:t xml:space="preserve"> </w:t>
      </w:r>
      <w:r w:rsidRPr="001705AA">
        <w:rPr>
          <w:rFonts w:asciiTheme="majorBidi" w:hAnsiTheme="majorBidi" w:cstheme="majorBidi"/>
          <w:b/>
          <w:sz w:val="28"/>
          <w:szCs w:val="28"/>
          <w:rtl/>
          <w:lang w:bidi="ar-DZ"/>
        </w:rPr>
        <w:t>المقابلة</w:t>
      </w:r>
      <w:r w:rsidR="000B271F">
        <w:rPr>
          <w:rFonts w:asciiTheme="majorBidi" w:hAnsiTheme="majorBidi" w:cstheme="majorBidi" w:hint="cs"/>
          <w:b/>
          <w:sz w:val="28"/>
          <w:szCs w:val="28"/>
          <w:rtl/>
          <w:lang w:bidi="ar-DZ"/>
        </w:rPr>
        <w:t>.</w:t>
      </w:r>
    </w:p>
    <w:p w14:paraId="754AA166" w14:textId="77777777" w:rsidR="001705AA" w:rsidRDefault="001705AA" w:rsidP="000B271F">
      <w:pPr>
        <w:pStyle w:val="Normal1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كيف نسمي كل من الماء والسكر؟ </w:t>
      </w:r>
    </w:p>
    <w:p w14:paraId="4B1EB9AB" w14:textId="77777777" w:rsidR="001705AA" w:rsidRPr="00B46FD5" w:rsidRDefault="001705AA" w:rsidP="000B271F">
      <w:pPr>
        <w:pStyle w:val="Normal1"/>
        <w:bidi/>
        <w:spacing w:line="360" w:lineRule="auto"/>
        <w:ind w:left="360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الماء: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، </w:t>
      </w:r>
      <w:bookmarkStart w:id="0" w:name="_Hlk197408961"/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السكر: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</w:t>
      </w:r>
      <w:bookmarkEnd w:id="0"/>
      <w:r w:rsidRPr="00B46FD5">
        <w:rPr>
          <w:rFonts w:asciiTheme="majorBidi" w:hAnsiTheme="majorBidi" w:cstheme="majorBidi"/>
          <w:sz w:val="28"/>
          <w:szCs w:val="28"/>
          <w:rtl/>
        </w:rPr>
        <w:t>…………</w:t>
      </w:r>
    </w:p>
    <w:p w14:paraId="74C5B972" w14:textId="77777777" w:rsidR="001705AA" w:rsidRPr="00B46FD5" w:rsidRDefault="001705AA" w:rsidP="000B271F">
      <w:pPr>
        <w:pStyle w:val="Normal1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كيف نسمي المحلول (ماء + سكر) الذي تحصلت عليه ياسمين؟ </w:t>
      </w:r>
    </w:p>
    <w:p w14:paraId="606852EF" w14:textId="61A6B7CA" w:rsidR="001705AA" w:rsidRPr="00B46FD5" w:rsidRDefault="001705AA" w:rsidP="000B271F">
      <w:pPr>
        <w:pStyle w:val="Normal1"/>
        <w:bidi/>
        <w:spacing w:line="360" w:lineRule="auto"/>
        <w:ind w:left="360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نسمي المحلول (ماء + سكر) بـ</w:t>
      </w:r>
      <w:r w:rsidR="000B271F">
        <w:rPr>
          <w:rFonts w:asciiTheme="majorBidi" w:hAnsiTheme="majorBidi" w:cstheme="majorBidi" w:hint="cs"/>
          <w:b/>
          <w:sz w:val="28"/>
          <w:szCs w:val="28"/>
          <w:rtl/>
          <w:lang w:bidi="ar-DZ"/>
        </w:rPr>
        <w:t xml:space="preserve">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.............................................................................................</w:t>
      </w:r>
    </w:p>
    <w:p w14:paraId="1D4272DE" w14:textId="77777777" w:rsidR="001705AA" w:rsidRDefault="001705AA" w:rsidP="000B271F">
      <w:pPr>
        <w:pStyle w:val="Normal1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ما نوع الخليط الذي تتحصل عليه ياسمين عند إذابة السكر في الماء؟ </w:t>
      </w:r>
    </w:p>
    <w:p w14:paraId="193D7289" w14:textId="3A615ECF" w:rsidR="001705AA" w:rsidRPr="00B46FD5" w:rsidRDefault="00152B19" w:rsidP="000B271F">
      <w:pPr>
        <w:pStyle w:val="Normal1"/>
        <w:bidi/>
        <w:spacing w:line="360" w:lineRule="auto"/>
        <w:ind w:left="360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noProof/>
          <w:sz w:val="28"/>
          <w:szCs w:val="28"/>
          <w:rtl/>
          <w:lang w:val="ar-DZ" w:bidi="ar-DZ"/>
        </w:rPr>
        <w:pict w14:anchorId="447F0A0F">
          <v:shape id="_x0000_s1051" type="#_x0000_t202" style="position:absolute;left:0;text-align:left;margin-left:-16.3pt;margin-top:15.5pt;width:127.5pt;height:98.25pt;z-index:251673600">
            <v:textbox>
              <w:txbxContent>
                <w:p w14:paraId="58B1B9A3" w14:textId="77777777" w:rsidR="00152B19" w:rsidRDefault="00152B19"/>
              </w:txbxContent>
            </v:textbox>
          </v:shape>
        </w:pict>
      </w:r>
      <w:r w:rsidR="001705AA"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نوع الخليط هو: </w:t>
      </w:r>
      <w:r w:rsidR="001705AA"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</w:t>
      </w:r>
    </w:p>
    <w:p w14:paraId="47F1BF03" w14:textId="7340CDED" w:rsidR="001705AA" w:rsidRPr="00152B19" w:rsidRDefault="001705AA" w:rsidP="00152B19">
      <w:pPr>
        <w:pStyle w:val="Normal1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مثل بالنموذج الحبيبي </w:t>
      </w:r>
      <w:r>
        <w:rPr>
          <w:rFonts w:asciiTheme="majorBidi" w:hAnsiTheme="majorBidi" w:cstheme="majorBidi" w:hint="cs"/>
          <w:b/>
          <w:sz w:val="28"/>
          <w:szCs w:val="28"/>
          <w:rtl/>
          <w:lang w:bidi="ar-DZ"/>
        </w:rPr>
        <w:t>ا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لخليط الذي تحصلت عليه ياسمين (ماء + سكر) بلونين مختلفين</w:t>
      </w:r>
    </w:p>
    <w:p w14:paraId="2039BBD8" w14:textId="77777777" w:rsidR="001705AA" w:rsidRPr="00B46FD5" w:rsidRDefault="001705AA" w:rsidP="00152B19">
      <w:pPr>
        <w:pStyle w:val="Normal1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ما نوع كل محلول من المحاليل التي تحصلت عليها ياسمين في كل كأس؟ </w:t>
      </w:r>
    </w:p>
    <w:p w14:paraId="4C8D20D2" w14:textId="53F5B4D5" w:rsidR="00152B19" w:rsidRPr="00152B19" w:rsidRDefault="001705AA" w:rsidP="00152B19">
      <w:pPr>
        <w:pStyle w:val="Normal1"/>
        <w:bidi/>
        <w:spacing w:line="36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الكأس 1: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.............................،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الكأس 2: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</w:t>
      </w:r>
      <w:r w:rsidR="00152B19">
        <w:rPr>
          <w:rFonts w:asciiTheme="majorBidi" w:hAnsiTheme="majorBidi" w:cstheme="majorBidi" w:hint="cs"/>
          <w:sz w:val="28"/>
          <w:szCs w:val="28"/>
          <w:rtl/>
        </w:rPr>
        <w:t>............</w:t>
      </w:r>
      <w:r w:rsidRPr="00B46FD5">
        <w:rPr>
          <w:rFonts w:asciiTheme="majorBidi" w:hAnsiTheme="majorBidi" w:cstheme="majorBidi"/>
          <w:sz w:val="28"/>
          <w:szCs w:val="28"/>
          <w:rtl/>
        </w:rPr>
        <w:t xml:space="preserve">، </w:t>
      </w:r>
    </w:p>
    <w:p w14:paraId="61E81A91" w14:textId="23BEA455" w:rsidR="001705AA" w:rsidRPr="00B46FD5" w:rsidRDefault="001705AA" w:rsidP="00152B19">
      <w:pPr>
        <w:pStyle w:val="Normal1"/>
        <w:bidi/>
        <w:spacing w:line="36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الكأس 3: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</w:t>
      </w:r>
    </w:p>
    <w:p w14:paraId="2050295C" w14:textId="77777777" w:rsidR="001705AA" w:rsidRPr="00B46FD5" w:rsidRDefault="001705AA" w:rsidP="00152B19">
      <w:pPr>
        <w:pStyle w:val="Normal1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في أي كأس لا يذوب السكر كاملا؟ وما هو السبب في ذلك؟ </w:t>
      </w:r>
    </w:p>
    <w:p w14:paraId="3E4F6B7D" w14:textId="26CC60E0" w:rsidR="001705AA" w:rsidRPr="00B46FD5" w:rsidRDefault="001705AA" w:rsidP="00152B19">
      <w:pPr>
        <w:pStyle w:val="Normal1"/>
        <w:bidi/>
        <w:spacing w:line="36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لا يذوب السكر كاملا في: </w:t>
      </w:r>
      <w:r w:rsidRPr="00B46FD5">
        <w:rPr>
          <w:rFonts w:asciiTheme="majorBidi" w:hAnsiTheme="majorBidi" w:cstheme="majorBidi"/>
          <w:sz w:val="28"/>
          <w:szCs w:val="28"/>
          <w:rtl/>
        </w:rPr>
        <w:t>..</w:t>
      </w:r>
      <w:r w:rsidR="00152B19">
        <w:rPr>
          <w:rFonts w:asciiTheme="majorBidi" w:hAnsiTheme="majorBidi" w:cstheme="majorBidi" w:hint="cs"/>
          <w:sz w:val="28"/>
          <w:szCs w:val="28"/>
          <w:rtl/>
        </w:rPr>
        <w:t>.....................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..........................................................................................</w:t>
      </w:r>
    </w:p>
    <w:p w14:paraId="07DB75AD" w14:textId="5DB74A11" w:rsidR="001705AA" w:rsidRPr="00B46FD5" w:rsidRDefault="001705AA" w:rsidP="00152B19">
      <w:pPr>
        <w:pStyle w:val="Normal1"/>
        <w:bidi/>
        <w:spacing w:line="36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السبب: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.......................................................................................................................................</w:t>
      </w:r>
    </w:p>
    <w:p w14:paraId="30EFEF0C" w14:textId="4EB2B138" w:rsidR="001705AA" w:rsidRPr="00152B19" w:rsidRDefault="00152B19" w:rsidP="00152B19">
      <w:pPr>
        <w:pStyle w:val="Normal1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noProof/>
          <w:sz w:val="28"/>
          <w:szCs w:val="28"/>
          <w:rtl/>
          <w:lang w:val="ar-DZ" w:bidi="ar-DZ"/>
        </w:rPr>
        <w:pict w14:anchorId="63792FE3">
          <v:shape id="_x0000_s1052" type="#_x0000_t202" style="position:absolute;left:0;text-align:left;margin-left:-5.05pt;margin-top:30.95pt;width:124.7pt;height:158.7pt;z-index:251674624;mso-wrap-style:none" stroked="f">
            <v:textbox style="mso-fit-shape-to-text:t">
              <w:txbxContent>
                <w:p w14:paraId="13EBE380" w14:textId="7A6DE1FD" w:rsidR="00152B19" w:rsidRDefault="00152B19">
                  <w:r>
                    <w:rPr>
                      <w:noProof/>
                    </w:rPr>
                    <w:drawing>
                      <wp:inline distT="0" distB="0" distL="0" distR="0" wp14:anchorId="6D40380E" wp14:editId="23DA0B2E">
                        <wp:extent cx="1105003" cy="1400175"/>
                        <wp:effectExtent l="0" t="0" r="0" b="0"/>
                        <wp:docPr id="539811661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09150" cy="1405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705AA"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إذا علمت أن ياسمين تتحصل على مذاق معتدل عندما تذيب كتلة </w:t>
      </w:r>
      <w:r w:rsidR="001705AA" w:rsidRPr="00B46FD5">
        <w:rPr>
          <w:rFonts w:asciiTheme="majorBidi" w:hAnsiTheme="majorBidi" w:cstheme="majorBidi"/>
          <w:b/>
          <w:sz w:val="28"/>
          <w:szCs w:val="28"/>
          <w:lang w:bidi="ar-DZ"/>
        </w:rPr>
        <w:t>15 g</w:t>
      </w:r>
      <w:r w:rsidR="001705AA"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من السكر </w:t>
      </w:r>
      <w:proofErr w:type="gramStart"/>
      <w:r w:rsidR="001705AA"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في</w:t>
      </w:r>
      <w:r w:rsidR="001705AA" w:rsidRPr="00B46FD5">
        <w:rPr>
          <w:rFonts w:asciiTheme="majorBidi" w:hAnsiTheme="majorBidi" w:cstheme="majorBidi"/>
        </w:rPr>
        <w:t xml:space="preserve"> </w:t>
      </w:r>
      <w:r w:rsidR="001705AA" w:rsidRPr="00152B19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حجم</w:t>
      </w:r>
      <w:proofErr w:type="gramEnd"/>
      <w:r w:rsidR="001705AA" w:rsidRPr="00152B19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</w:t>
      </w:r>
      <w:r w:rsidR="001705AA" w:rsidRPr="00152B19">
        <w:rPr>
          <w:rFonts w:asciiTheme="majorBidi" w:hAnsiTheme="majorBidi" w:cstheme="majorBidi"/>
          <w:b/>
          <w:sz w:val="28"/>
          <w:szCs w:val="28"/>
          <w:lang w:bidi="ar-DZ"/>
        </w:rPr>
        <w:t>0.1L</w:t>
      </w:r>
      <w:r w:rsidR="001705AA" w:rsidRPr="00152B19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من الماء،</w:t>
      </w:r>
      <w:r w:rsidR="001705AA" w:rsidRPr="00152B19">
        <w:rPr>
          <w:rFonts w:asciiTheme="majorBidi" w:hAnsiTheme="majorBidi" w:cstheme="majorBidi"/>
          <w:sz w:val="28"/>
          <w:szCs w:val="28"/>
        </w:rPr>
        <w:t xml:space="preserve"> </w:t>
      </w:r>
      <w:r w:rsidR="001705AA" w:rsidRPr="00152B19">
        <w:rPr>
          <w:rFonts w:asciiTheme="majorBidi" w:hAnsiTheme="majorBidi" w:cstheme="majorBidi"/>
          <w:b/>
          <w:sz w:val="28"/>
          <w:szCs w:val="28"/>
          <w:rtl/>
          <w:lang w:bidi="ar-DZ"/>
        </w:rPr>
        <w:t>أحسب التركيز الكتلي في هذه الحالة</w:t>
      </w:r>
    </w:p>
    <w:p w14:paraId="7FB274B3" w14:textId="53EC0CD4" w:rsidR="001705AA" w:rsidRPr="00152B19" w:rsidRDefault="001705AA" w:rsidP="00152B19">
      <w:pPr>
        <w:pStyle w:val="Normal1"/>
        <w:bidi/>
        <w:spacing w:line="360" w:lineRule="auto"/>
        <w:rPr>
          <w:rFonts w:asciiTheme="majorBidi" w:hAnsiTheme="majorBidi" w:cstheme="majorBidi"/>
          <w:b/>
          <w:sz w:val="28"/>
          <w:szCs w:val="28"/>
          <w:rtl/>
        </w:rPr>
      </w:pPr>
      <w:r w:rsidRPr="00152B19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القانون: </w:t>
      </w:r>
      <w:r w:rsidRPr="00152B19">
        <w:rPr>
          <w:rFonts w:asciiTheme="majorBidi" w:hAnsiTheme="majorBidi" w:cstheme="majorBidi"/>
          <w:b/>
          <w:sz w:val="28"/>
          <w:szCs w:val="28"/>
          <w:rtl/>
        </w:rPr>
        <w:t>........................................................................</w:t>
      </w:r>
      <w:r w:rsidRPr="00152B19">
        <w:rPr>
          <w:rFonts w:asciiTheme="majorBidi" w:hAnsiTheme="majorBidi" w:cstheme="majorBidi"/>
          <w:b/>
          <w:sz w:val="28"/>
          <w:szCs w:val="28"/>
        </w:rPr>
        <w:t xml:space="preserve"> C</w:t>
      </w:r>
      <w:r w:rsidR="00152B19" w:rsidRPr="00152B19">
        <w:rPr>
          <w:rFonts w:asciiTheme="majorBidi" w:hAnsiTheme="majorBidi" w:cstheme="majorBidi"/>
          <w:b/>
          <w:sz w:val="28"/>
          <w:szCs w:val="28"/>
        </w:rPr>
        <w:t xml:space="preserve">= </w:t>
      </w:r>
    </w:p>
    <w:p w14:paraId="7C33F2F5" w14:textId="7F863404" w:rsidR="001705AA" w:rsidRPr="00152B19" w:rsidRDefault="001705AA" w:rsidP="00152B19">
      <w:pPr>
        <w:pStyle w:val="Normal1"/>
        <w:bidi/>
        <w:spacing w:line="360" w:lineRule="auto"/>
        <w:rPr>
          <w:rFonts w:asciiTheme="majorBidi" w:hAnsiTheme="majorBidi" w:cstheme="majorBidi"/>
          <w:b/>
          <w:sz w:val="28"/>
          <w:szCs w:val="28"/>
          <w:rtl/>
        </w:rPr>
      </w:pPr>
      <w:r w:rsidRPr="00152B19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الحساب: </w:t>
      </w:r>
      <w:bookmarkStart w:id="1" w:name="_Hlk197409166"/>
      <w:r w:rsidRPr="00152B19">
        <w:rPr>
          <w:rFonts w:asciiTheme="majorBidi" w:hAnsiTheme="majorBidi" w:cstheme="majorBidi"/>
          <w:b/>
          <w:sz w:val="28"/>
          <w:szCs w:val="28"/>
          <w:rtl/>
        </w:rPr>
        <w:t>.......................................................................</w:t>
      </w:r>
      <w:r w:rsidRPr="00152B19">
        <w:rPr>
          <w:rFonts w:asciiTheme="majorBidi" w:hAnsiTheme="majorBidi" w:cstheme="majorBidi"/>
          <w:b/>
          <w:sz w:val="28"/>
          <w:szCs w:val="28"/>
        </w:rPr>
        <w:t xml:space="preserve"> C=</w:t>
      </w:r>
      <w:bookmarkEnd w:id="1"/>
      <w:r w:rsidR="00152B19" w:rsidRPr="00152B19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2C3BF473" w14:textId="131DA1B8" w:rsidR="00152B19" w:rsidRDefault="001705AA" w:rsidP="00152B19">
      <w:pPr>
        <w:bidi/>
        <w:spacing w:line="360" w:lineRule="auto"/>
        <w:rPr>
          <w:rFonts w:asciiTheme="majorBidi" w:hAnsiTheme="majorBidi" w:cstheme="majorBidi"/>
          <w:bCs/>
          <w:sz w:val="28"/>
          <w:szCs w:val="28"/>
          <w:lang w:bidi="ar-DZ"/>
        </w:rPr>
      </w:pPr>
      <w:r w:rsidRPr="00152B19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النتيجة مع الوحدة: </w:t>
      </w:r>
      <w:r w:rsidR="00152B19" w:rsidRPr="00152B19">
        <w:rPr>
          <w:rFonts w:asciiTheme="majorBidi" w:hAnsiTheme="majorBidi" w:cstheme="majorBidi"/>
          <w:b/>
          <w:sz w:val="28"/>
          <w:szCs w:val="28"/>
          <w:lang w:bidi="ar-DZ"/>
        </w:rPr>
        <w:t>C</w:t>
      </w:r>
      <w:r w:rsidR="00152B19" w:rsidRPr="00152B19">
        <w:rPr>
          <w:rFonts w:asciiTheme="majorBidi" w:hAnsiTheme="majorBidi" w:cstheme="majorBidi"/>
          <w:bCs/>
          <w:sz w:val="28"/>
          <w:szCs w:val="28"/>
          <w:lang w:bidi="ar-DZ"/>
        </w:rPr>
        <w:t>=</w:t>
      </w:r>
      <w:r w:rsidR="00152B19">
        <w:rPr>
          <w:rFonts w:asciiTheme="majorBidi" w:hAnsiTheme="majorBidi" w:cstheme="majorBidi"/>
          <w:bCs/>
          <w:sz w:val="28"/>
          <w:szCs w:val="28"/>
          <w:lang w:bidi="ar-DZ"/>
        </w:rPr>
        <w:t>.</w:t>
      </w:r>
      <w:r w:rsidR="00152B19" w:rsidRPr="00152B19">
        <w:rPr>
          <w:rFonts w:asciiTheme="majorBidi" w:hAnsiTheme="majorBidi" w:cstheme="majorBidi"/>
          <w:bCs/>
          <w:sz w:val="28"/>
          <w:szCs w:val="28"/>
          <w:lang w:bidi="ar-DZ"/>
        </w:rPr>
        <w:t xml:space="preserve"> ……………………………………..</w:t>
      </w:r>
    </w:p>
    <w:p w14:paraId="5178F989" w14:textId="77777777" w:rsidR="00A50CDE" w:rsidRDefault="00A50CDE" w:rsidP="00A50CDE">
      <w:pPr>
        <w:bidi/>
        <w:spacing w:line="360" w:lineRule="auto"/>
        <w:rPr>
          <w:rFonts w:asciiTheme="majorBidi" w:hAnsiTheme="majorBidi" w:cstheme="majorBidi"/>
          <w:bCs/>
          <w:sz w:val="28"/>
          <w:szCs w:val="28"/>
          <w:lang w:bidi="ar-DZ"/>
        </w:rPr>
      </w:pPr>
    </w:p>
    <w:p w14:paraId="7B359C6D" w14:textId="6EB76526" w:rsidR="00A50CDE" w:rsidRPr="00152B19" w:rsidRDefault="00A50CDE" w:rsidP="00A50CDE">
      <w:pPr>
        <w:bidi/>
        <w:spacing w:line="360" w:lineRule="auto"/>
        <w:rPr>
          <w:rFonts w:asciiTheme="majorBidi" w:hAnsiTheme="majorBidi" w:cstheme="majorBidi"/>
          <w:bCs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b/>
          <w:bCs/>
          <w:noProof/>
          <w:sz w:val="28"/>
          <w:szCs w:val="28"/>
          <w:rtl/>
          <w:lang w:val="ar-DZ" w:bidi="ar-DZ"/>
        </w:rPr>
        <w:pict w14:anchorId="72F840C3">
          <v:shape id="Zone de texte 3" o:spid="_x0000_s1028" type="#_x0000_t202" style="position:absolute;left:0;text-align:left;margin-left:6.2pt;margin-top:5.85pt;width:161.25pt;height:111.75pt;z-index:25166131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" fillcolor="white [3201]" strokeweight=".5pt">
            <v:textbox>
              <w:txbxContent>
                <w:p w14:paraId="26D4E512" w14:textId="77777777" w:rsidR="001F2DBC" w:rsidRPr="001F2DBC" w:rsidRDefault="001F2DBC" w:rsidP="001F2DB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u w:val="single"/>
                      <w:lang w:bidi="ar-DZ"/>
                    </w:rPr>
                  </w:pPr>
                  <w:r w:rsidRPr="001F2DBC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النقطة</w:t>
                  </w:r>
                </w:p>
              </w:txbxContent>
            </v:textbox>
          </v:shape>
        </w:pict>
      </w:r>
    </w:p>
    <w:p w14:paraId="298E55EB" w14:textId="77777777" w:rsidR="00152B19" w:rsidRPr="00C44581" w:rsidRDefault="00152B19" w:rsidP="00152B19">
      <w:pPr>
        <w:jc w:val="right"/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</w:pPr>
      <w:proofErr w:type="spellStart"/>
      <w:r w:rsidRPr="00C44581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الأسم</w:t>
      </w:r>
      <w:proofErr w:type="spellEnd"/>
      <w:r w:rsidRPr="00C44581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 xml:space="preserve"> واللقب: .................</w:t>
      </w: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>..............</w:t>
      </w:r>
      <w:r w:rsidRPr="00C44581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................................</w:t>
      </w:r>
    </w:p>
    <w:p w14:paraId="5482D8BC" w14:textId="77777777" w:rsidR="00152B19" w:rsidRPr="00C44581" w:rsidRDefault="00152B19" w:rsidP="00152B19">
      <w:pPr>
        <w:jc w:val="right"/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</w:pPr>
      <w:r w:rsidRPr="00C44581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القسم: ................................</w:t>
      </w:r>
    </w:p>
    <w:p w14:paraId="0689FFED" w14:textId="26A6F951" w:rsidR="001705AA" w:rsidRDefault="001705AA" w:rsidP="001705AA">
      <w:pPr>
        <w:spacing w:line="360" w:lineRule="auto"/>
        <w:jc w:val="right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</w:p>
    <w:p w14:paraId="68A23661" w14:textId="4ED23381"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20D09FF" w14:textId="3ABF95F2"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9453E8C" w14:textId="77777777"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07D6291" w14:textId="77777777"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53B291E" w14:textId="77777777"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9A558EF" w14:textId="77777777"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751BE63" w14:textId="77777777"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E518959" w14:textId="77777777" w:rsidR="00C370EB" w:rsidRPr="00C44581" w:rsidRDefault="00C370EB" w:rsidP="00C370E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90EEDD4" w14:textId="77777777" w:rsidR="00C370EB" w:rsidRPr="00C44581" w:rsidRDefault="00C370EB" w:rsidP="00C370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CC6B755" w14:textId="01848BF4" w:rsidR="00C205C3" w:rsidRPr="00C44581" w:rsidRDefault="00C205C3" w:rsidP="00C205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2E73FF23" w14:textId="77777777" w:rsidR="00C205C3" w:rsidRPr="00C44581" w:rsidRDefault="00C205C3" w:rsidP="00C205C3">
      <w:pPr>
        <w:rPr>
          <w:rFonts w:asciiTheme="majorBidi" w:eastAsia="Calibri" w:hAnsiTheme="majorBidi" w:cstheme="majorBidi"/>
          <w:sz w:val="28"/>
          <w:szCs w:val="28"/>
          <w:lang w:bidi="ar-DZ"/>
        </w:rPr>
      </w:pPr>
    </w:p>
    <w:p w14:paraId="7503A1E8" w14:textId="77777777" w:rsidR="00C205C3" w:rsidRPr="00C44581" w:rsidRDefault="00C205C3" w:rsidP="00C205C3">
      <w:pPr>
        <w:rPr>
          <w:rFonts w:asciiTheme="majorBidi" w:eastAsia="Calibri" w:hAnsiTheme="majorBidi" w:cstheme="majorBidi"/>
          <w:sz w:val="28"/>
          <w:szCs w:val="28"/>
          <w:lang w:bidi="ar-DZ"/>
        </w:rPr>
      </w:pPr>
    </w:p>
    <w:p w14:paraId="27672A68" w14:textId="77777777"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14:paraId="3BD2ABA0" w14:textId="77777777"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14:paraId="1C0EFCC8" w14:textId="77777777"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14:paraId="06044E77" w14:textId="77777777" w:rsidR="0032621F" w:rsidRPr="001F2DBC" w:rsidRDefault="001F2DBC" w:rsidP="001F2DBC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bidi="ar-DZ"/>
        </w:rPr>
      </w:pPr>
      <w:r w:rsidRPr="001F2DBC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بالتوفيق</w:t>
      </w:r>
    </w:p>
    <w:sectPr w:rsidR="0032621F" w:rsidRPr="001F2DBC" w:rsidSect="001F2DBC">
      <w:pgSz w:w="11906" w:h="16838"/>
      <w:pgMar w:top="851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17881"/>
    <w:multiLevelType w:val="hybridMultilevel"/>
    <w:tmpl w:val="BD18C95A"/>
    <w:lvl w:ilvl="0" w:tplc="32486370">
      <w:start w:val="1"/>
      <w:numFmt w:val="decimal"/>
      <w:lvlText w:val="%1-"/>
      <w:lvlJc w:val="left"/>
      <w:pPr>
        <w:ind w:left="642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362" w:hanging="360"/>
      </w:pPr>
    </w:lvl>
    <w:lvl w:ilvl="2" w:tplc="0409001B" w:tentative="1">
      <w:start w:val="1"/>
      <w:numFmt w:val="lowerRoman"/>
      <w:lvlText w:val="%3."/>
      <w:lvlJc w:val="right"/>
      <w:pPr>
        <w:ind w:left="2082" w:hanging="180"/>
      </w:pPr>
    </w:lvl>
    <w:lvl w:ilvl="3" w:tplc="0409000F" w:tentative="1">
      <w:start w:val="1"/>
      <w:numFmt w:val="decimal"/>
      <w:lvlText w:val="%4."/>
      <w:lvlJc w:val="left"/>
      <w:pPr>
        <w:ind w:left="2802" w:hanging="360"/>
      </w:pPr>
    </w:lvl>
    <w:lvl w:ilvl="4" w:tplc="04090019" w:tentative="1">
      <w:start w:val="1"/>
      <w:numFmt w:val="lowerLetter"/>
      <w:lvlText w:val="%5."/>
      <w:lvlJc w:val="left"/>
      <w:pPr>
        <w:ind w:left="3522" w:hanging="360"/>
      </w:pPr>
    </w:lvl>
    <w:lvl w:ilvl="5" w:tplc="0409001B" w:tentative="1">
      <w:start w:val="1"/>
      <w:numFmt w:val="lowerRoman"/>
      <w:lvlText w:val="%6."/>
      <w:lvlJc w:val="right"/>
      <w:pPr>
        <w:ind w:left="4242" w:hanging="180"/>
      </w:pPr>
    </w:lvl>
    <w:lvl w:ilvl="6" w:tplc="0409000F" w:tentative="1">
      <w:start w:val="1"/>
      <w:numFmt w:val="decimal"/>
      <w:lvlText w:val="%7."/>
      <w:lvlJc w:val="left"/>
      <w:pPr>
        <w:ind w:left="4962" w:hanging="360"/>
      </w:pPr>
    </w:lvl>
    <w:lvl w:ilvl="7" w:tplc="04090019" w:tentative="1">
      <w:start w:val="1"/>
      <w:numFmt w:val="lowerLetter"/>
      <w:lvlText w:val="%8."/>
      <w:lvlJc w:val="left"/>
      <w:pPr>
        <w:ind w:left="5682" w:hanging="360"/>
      </w:pPr>
    </w:lvl>
    <w:lvl w:ilvl="8" w:tplc="0409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" w15:restartNumberingAfterBreak="0">
    <w:nsid w:val="160503A4"/>
    <w:multiLevelType w:val="hybridMultilevel"/>
    <w:tmpl w:val="FB8E236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B1D39"/>
    <w:multiLevelType w:val="hybridMultilevel"/>
    <w:tmpl w:val="B07AD840"/>
    <w:lvl w:ilvl="0" w:tplc="25325830">
      <w:start w:val="1"/>
      <w:numFmt w:val="decimal"/>
      <w:lvlText w:val="%1-"/>
      <w:lvlJc w:val="left"/>
      <w:pPr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3" w15:restartNumberingAfterBreak="0">
    <w:nsid w:val="23C8706B"/>
    <w:multiLevelType w:val="hybridMultilevel"/>
    <w:tmpl w:val="52B0B2EC"/>
    <w:lvl w:ilvl="0" w:tplc="D7C0A23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B56B2"/>
    <w:multiLevelType w:val="hybridMultilevel"/>
    <w:tmpl w:val="644C1D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804B7"/>
    <w:multiLevelType w:val="hybridMultilevel"/>
    <w:tmpl w:val="E25ED5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C1D88"/>
    <w:multiLevelType w:val="hybridMultilevel"/>
    <w:tmpl w:val="CACEF4D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C85E68"/>
    <w:multiLevelType w:val="hybridMultilevel"/>
    <w:tmpl w:val="D5C2205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055552"/>
    <w:multiLevelType w:val="hybridMultilevel"/>
    <w:tmpl w:val="E192354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33B5A"/>
    <w:multiLevelType w:val="hybridMultilevel"/>
    <w:tmpl w:val="29282D58"/>
    <w:lvl w:ilvl="0" w:tplc="0242F3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634966"/>
    <w:multiLevelType w:val="hybridMultilevel"/>
    <w:tmpl w:val="0E4A7FA8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5FDF34C7"/>
    <w:multiLevelType w:val="hybridMultilevel"/>
    <w:tmpl w:val="0CFC915C"/>
    <w:lvl w:ilvl="0" w:tplc="040C000F">
      <w:start w:val="1"/>
      <w:numFmt w:val="decimal"/>
      <w:lvlText w:val="%1."/>
      <w:lvlJc w:val="left"/>
      <w:pPr>
        <w:ind w:left="718" w:hanging="360"/>
      </w:p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num w:numId="1" w16cid:durableId="1403716371">
    <w:abstractNumId w:val="10"/>
  </w:num>
  <w:num w:numId="2" w16cid:durableId="198788337">
    <w:abstractNumId w:val="11"/>
  </w:num>
  <w:num w:numId="3" w16cid:durableId="476259898">
    <w:abstractNumId w:val="2"/>
  </w:num>
  <w:num w:numId="4" w16cid:durableId="531960364">
    <w:abstractNumId w:val="5"/>
  </w:num>
  <w:num w:numId="5" w16cid:durableId="2077512575">
    <w:abstractNumId w:val="0"/>
  </w:num>
  <w:num w:numId="6" w16cid:durableId="654065817">
    <w:abstractNumId w:val="4"/>
  </w:num>
  <w:num w:numId="7" w16cid:durableId="1641888107">
    <w:abstractNumId w:val="9"/>
  </w:num>
  <w:num w:numId="8" w16cid:durableId="1090585083">
    <w:abstractNumId w:val="7"/>
  </w:num>
  <w:num w:numId="9" w16cid:durableId="907038222">
    <w:abstractNumId w:val="6"/>
  </w:num>
  <w:num w:numId="10" w16cid:durableId="1061976802">
    <w:abstractNumId w:val="8"/>
  </w:num>
  <w:num w:numId="11" w16cid:durableId="1564101270">
    <w:abstractNumId w:val="1"/>
  </w:num>
  <w:num w:numId="12" w16cid:durableId="1302224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C32"/>
    <w:rsid w:val="000B271F"/>
    <w:rsid w:val="000D6865"/>
    <w:rsid w:val="00152B19"/>
    <w:rsid w:val="00153185"/>
    <w:rsid w:val="001705AA"/>
    <w:rsid w:val="001F2DBC"/>
    <w:rsid w:val="00221C32"/>
    <w:rsid w:val="002A4962"/>
    <w:rsid w:val="0032621F"/>
    <w:rsid w:val="003F119D"/>
    <w:rsid w:val="00575DCF"/>
    <w:rsid w:val="00662399"/>
    <w:rsid w:val="00723A88"/>
    <w:rsid w:val="00782551"/>
    <w:rsid w:val="00975A7B"/>
    <w:rsid w:val="00986DA3"/>
    <w:rsid w:val="009D4637"/>
    <w:rsid w:val="00A50CDE"/>
    <w:rsid w:val="00AF00A8"/>
    <w:rsid w:val="00B7795B"/>
    <w:rsid w:val="00C205C3"/>
    <w:rsid w:val="00C370EB"/>
    <w:rsid w:val="00C44581"/>
    <w:rsid w:val="00C87185"/>
    <w:rsid w:val="00D620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>
      <o:colormenu v:ext="edit" strokecolor="none"/>
    </o:shapedefaults>
    <o:shapelayout v:ext="edit">
      <o:idmap v:ext="edit" data="1"/>
      <o:rules v:ext="edit">
        <o:r id="V:Rule3" type="connector" idref="#_x0000_s1033"/>
        <o:r id="V:Rule4" type="connector" idref="#_x0000_s1032"/>
        <o:r id="V:Rule6" type="connector" idref="#_x0000_s1047"/>
      </o:rules>
    </o:shapelayout>
  </w:shapeDefaults>
  <w:decimalSymbol w:val="."/>
  <w:listSeparator w:val=";"/>
  <w14:docId w14:val="420A107B"/>
  <w15:docId w15:val="{21E2F51C-976F-43D2-9ED5-0753568D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C32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53185"/>
    <w:pPr>
      <w:bidi/>
      <w:ind w:left="720"/>
      <w:contextualSpacing/>
    </w:pPr>
    <w:rPr>
      <w:rFonts w:ascii="Calibri" w:eastAsia="Times New Roman" w:hAnsi="Calibri" w:cs="Arial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D6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6865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uiPriority w:val="59"/>
    <w:rsid w:val="000D6865"/>
    <w:pPr>
      <w:spacing w:after="0" w:line="240" w:lineRule="auto"/>
    </w:pPr>
    <w:rPr>
      <w:rFonts w:asciiTheme="majorBidi" w:hAnsiTheme="majorBidi" w:cstheme="maj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auNormal"/>
    <w:next w:val="Grilledutableau"/>
    <w:uiPriority w:val="59"/>
    <w:rsid w:val="000D6865"/>
    <w:pPr>
      <w:spacing w:after="0" w:line="240" w:lineRule="auto"/>
      <w:jc w:val="righ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0D686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1705AA"/>
    <w:pPr>
      <w:spacing w:after="0" w:line="276" w:lineRule="auto"/>
    </w:pPr>
    <w:rPr>
      <w:rFonts w:ascii="Arial" w:eastAsia="Arial" w:hAnsi="Arial" w:cs="Arial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594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</dc:creator>
  <cp:keywords/>
  <dc:description/>
  <cp:lastModifiedBy>HF</cp:lastModifiedBy>
  <cp:revision>15</cp:revision>
  <cp:lastPrinted>2024-05-09T22:13:00Z</cp:lastPrinted>
  <dcterms:created xsi:type="dcterms:W3CDTF">2024-05-01T09:47:00Z</dcterms:created>
  <dcterms:modified xsi:type="dcterms:W3CDTF">2025-05-10T14:52:00Z</dcterms:modified>
</cp:coreProperties>
</file>