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C9076" w14:textId="28ADBB9F" w:rsidR="009B2C8B" w:rsidRPr="00AA0194" w:rsidRDefault="009B2C8B" w:rsidP="009B2C8B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bookmarkStart w:id="0" w:name="_Hlk118991118"/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متوسطة شكيب أرسلان بالأبيار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السنة الدراسية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="00C046CB">
        <w:rPr>
          <w:rFonts w:asciiTheme="majorBidi" w:hAnsiTheme="majorBidi" w:cstheme="majorBidi"/>
          <w:b/>
          <w:bCs/>
          <w:sz w:val="32"/>
          <w:szCs w:val="32"/>
        </w:rPr>
        <w:t>2024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/</w:t>
      </w:r>
      <w:r w:rsidR="00C046CB">
        <w:rPr>
          <w:rFonts w:asciiTheme="majorBidi" w:hAnsiTheme="majorBidi" w:cstheme="majorBidi"/>
          <w:b/>
          <w:bCs/>
          <w:sz w:val="32"/>
          <w:szCs w:val="32"/>
        </w:rPr>
        <w:t>2025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674EFD0B" w14:textId="233F56DD" w:rsidR="009B2C8B" w:rsidRPr="00AA0194" w:rsidRDefault="009B2C8B" w:rsidP="009B2C8B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9E2F1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المستوى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السنوات ال</w:t>
      </w:r>
      <w:r w:rsidR="004425CA">
        <w:rPr>
          <w:rFonts w:asciiTheme="majorBidi" w:hAnsiTheme="majorBidi" w:cstheme="majorBidi" w:hint="cs"/>
          <w:b/>
          <w:bCs/>
          <w:sz w:val="32"/>
          <w:szCs w:val="32"/>
          <w:rtl/>
        </w:rPr>
        <w:t>أولى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="00B955A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                                                      </w:t>
      </w:r>
      <w:r w:rsidRPr="00AA019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المدة</w:t>
      </w:r>
      <w:r w:rsidRPr="00AA0194">
        <w:rPr>
          <w:rFonts w:asciiTheme="majorBidi" w:hAnsiTheme="majorBidi" w:cstheme="majorBidi"/>
          <w:b/>
          <w:bCs/>
          <w:sz w:val="32"/>
          <w:szCs w:val="32"/>
          <w:rtl/>
        </w:rPr>
        <w:t>: ساعة</w:t>
      </w:r>
      <w:r w:rsidR="00092ACE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14:paraId="5C4E8AB4" w14:textId="0246A412" w:rsidR="00DA0B83" w:rsidRDefault="00DA0B83" w:rsidP="00DA0B83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الفرض في مادة العلوم الفيزيائية والتكنولوجيا </w:t>
      </w:r>
      <w:r w:rsidR="00683DB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ل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لثلاثي ال</w:t>
      </w:r>
      <w:r w:rsidR="00704954">
        <w:rPr>
          <w:rFonts w:ascii="Times New Roman" w:hAnsi="Times New Roman" w:cstheme="majorBidi" w:hint="cs"/>
          <w:b/>
          <w:bCs/>
          <w:sz w:val="32"/>
          <w:szCs w:val="32"/>
          <w:u w:val="single"/>
          <w:rtl/>
          <w:lang w:val="tzm-Tfng-MA" w:bidi="ar-DZ"/>
        </w:rPr>
        <w:t>ثالث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14:paraId="4C2BF0F5" w14:textId="77777777" w:rsidR="006F1206" w:rsidRPr="00AA0194" w:rsidRDefault="006F1206" w:rsidP="009B2C8B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4CC7D17A" w14:textId="77777777" w:rsidR="009B2C8B" w:rsidRPr="00AA0194" w:rsidRDefault="009B2C8B" w:rsidP="009B2C8B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14:paraId="67B754D8" w14:textId="33E2A92C" w:rsidR="008C5549" w:rsidRPr="00F864CE" w:rsidRDefault="009B2C8B" w:rsidP="008C5549">
      <w:pPr>
        <w:spacing w:after="0" w:line="48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65305225"/>
      <w:bookmarkEnd w:id="0"/>
      <w:r w:rsidRPr="00F864C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="0007323A" w:rsidRPr="00F864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F864CE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الأولى</w:t>
      </w:r>
      <w:r w:rsidRPr="00F864C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</w:t>
      </w:r>
      <w:r w:rsidR="004425CA" w:rsidRPr="00F864CE">
        <w:rPr>
          <w:rFonts w:ascii="Times New Roman" w:hAnsi="Times New Roman" w:cstheme="majorBidi" w:hint="cs"/>
          <w:b/>
          <w:bCs/>
          <w:sz w:val="32"/>
          <w:szCs w:val="32"/>
          <w:rtl/>
          <w:lang w:val="tzm-Tfng-MA" w:bidi="ar-DZ"/>
        </w:rPr>
        <w:t>6</w:t>
      </w:r>
      <w:r w:rsidR="00B13B76"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2526BC"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نقاط)</w:t>
      </w:r>
    </w:p>
    <w:p w14:paraId="75197CE5" w14:textId="77777777" w:rsidR="00EE4384" w:rsidRDefault="00D50D7B" w:rsidP="00EE4384">
      <w:pPr>
        <w:tabs>
          <w:tab w:val="right" w:pos="11112"/>
        </w:tabs>
        <w:bidi/>
        <w:spacing w:before="240" w:line="360" w:lineRule="auto"/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</w:pPr>
      <w:r w:rsidRPr="00F960DA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>من أجل رؤية الأجسام من حولنا نحتاج إلى الضوء، الأجسام التالية</w:t>
      </w:r>
      <w:r w:rsidR="00EE4384">
        <w:rPr>
          <w:rFonts w:asciiTheme="majorBidi" w:eastAsia="Times New Roman" w:hAnsiTheme="majorBidi" w:cstheme="majorBidi" w:hint="cs"/>
          <w:noProof/>
          <w:sz w:val="28"/>
          <w:szCs w:val="28"/>
          <w:rtl/>
          <w:lang w:eastAsia="fr-FR"/>
        </w:rPr>
        <w:t>:</w:t>
      </w:r>
      <w:r w:rsidRPr="00F960DA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 xml:space="preserve"> </w:t>
      </w:r>
      <w:r w:rsidR="00EE4384" w:rsidRPr="00F960DA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>المصابيح ، بركان ثائر ، الأشجار ، شاشة حاسوب مشتعل ، كوكب الأرض ، النجوم</w:t>
      </w:r>
      <w:r w:rsidR="00EE4384">
        <w:rPr>
          <w:rFonts w:asciiTheme="majorBidi" w:eastAsia="Times New Roman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  <w:r w:rsidRPr="00F960DA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>توضح بعض المنابع الضوئية التي شاهدها ياسين</w:t>
      </w:r>
      <w:r w:rsidR="00EE4384">
        <w:rPr>
          <w:rFonts w:asciiTheme="majorBidi" w:eastAsia="Times New Roman" w:hAnsiTheme="majorBidi" w:cstheme="majorBidi" w:hint="cs"/>
          <w:noProof/>
          <w:sz w:val="28"/>
          <w:szCs w:val="28"/>
          <w:rtl/>
          <w:lang w:eastAsia="fr-FR"/>
        </w:rPr>
        <w:t>.</w:t>
      </w:r>
      <w:r w:rsidRPr="00F960DA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w:t xml:space="preserve"> </w:t>
      </w:r>
    </w:p>
    <w:p w14:paraId="197560A9" w14:textId="00C3013D" w:rsidR="004570DC" w:rsidRPr="004570DC" w:rsidRDefault="00D50D7B" w:rsidP="004570DC">
      <w:pPr>
        <w:pStyle w:val="Paragraphedeliste"/>
        <w:numPr>
          <w:ilvl w:val="0"/>
          <w:numId w:val="19"/>
        </w:numPr>
        <w:tabs>
          <w:tab w:val="right" w:pos="11112"/>
        </w:tabs>
        <w:bidi/>
        <w:spacing w:before="240"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4570DC">
        <w:rPr>
          <w:rFonts w:asciiTheme="majorBidi" w:hAnsiTheme="majorBidi" w:cstheme="majorBidi"/>
          <w:noProof/>
          <w:sz w:val="28"/>
          <w:szCs w:val="28"/>
          <w:rtl/>
        </w:rPr>
        <w:t>ساعد ياسين في تصنيف هذه الاجسام حسب الجدول التالي :</w:t>
      </w:r>
    </w:p>
    <w:tbl>
      <w:tblPr>
        <w:tblStyle w:val="TableGrid1"/>
        <w:bidiVisual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D50D7B" w:rsidRPr="00F960DA" w14:paraId="2F5E9388" w14:textId="77777777" w:rsidTr="0099347A">
        <w:tc>
          <w:tcPr>
            <w:tcW w:w="5303" w:type="dxa"/>
          </w:tcPr>
          <w:p w14:paraId="6D53C2C5" w14:textId="77777777" w:rsidR="00D50D7B" w:rsidRPr="00F960DA" w:rsidRDefault="00D50D7B" w:rsidP="00EE438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960D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أجسام مضيئة</w:t>
            </w:r>
          </w:p>
        </w:tc>
        <w:tc>
          <w:tcPr>
            <w:tcW w:w="5303" w:type="dxa"/>
          </w:tcPr>
          <w:p w14:paraId="4163DE93" w14:textId="77777777" w:rsidR="00D50D7B" w:rsidRPr="00F960DA" w:rsidRDefault="00D50D7B" w:rsidP="00EE438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960D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أجسام مضاءة</w:t>
            </w:r>
          </w:p>
        </w:tc>
      </w:tr>
      <w:tr w:rsidR="00D50D7B" w:rsidRPr="00F960DA" w14:paraId="19ABB111" w14:textId="77777777" w:rsidTr="0099347A">
        <w:trPr>
          <w:trHeight w:val="845"/>
        </w:trPr>
        <w:tc>
          <w:tcPr>
            <w:tcW w:w="5303" w:type="dxa"/>
          </w:tcPr>
          <w:p w14:paraId="6B1735D9" w14:textId="77777777" w:rsidR="00D50D7B" w:rsidRDefault="00D50D7B" w:rsidP="00EE438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A4E91FC" w14:textId="77777777" w:rsidR="00EE4384" w:rsidRPr="00F960DA" w:rsidRDefault="00EE4384" w:rsidP="00EE438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3" w:type="dxa"/>
          </w:tcPr>
          <w:p w14:paraId="134358A0" w14:textId="77777777" w:rsidR="00D50D7B" w:rsidRPr="00F960DA" w:rsidRDefault="00D50D7B" w:rsidP="00EE438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06B2615C" w14:textId="77777777" w:rsidR="004570DC" w:rsidRDefault="004570DC" w:rsidP="004570DC">
      <w:pPr>
        <w:tabs>
          <w:tab w:val="right" w:pos="11112"/>
        </w:tabs>
        <w:bidi/>
        <w:spacing w:line="360" w:lineRule="auto"/>
        <w:rPr>
          <w:rFonts w:asciiTheme="majorBidi" w:hAnsiTheme="majorBidi" w:cstheme="majorBidi"/>
          <w:noProof/>
          <w:sz w:val="28"/>
          <w:szCs w:val="28"/>
          <w:rtl/>
        </w:rPr>
      </w:pPr>
    </w:p>
    <w:p w14:paraId="6AB4A2D4" w14:textId="52544A47" w:rsidR="00D50D7B" w:rsidRPr="004570DC" w:rsidRDefault="00D50D7B" w:rsidP="004570DC">
      <w:pPr>
        <w:pStyle w:val="Paragraphedeliste"/>
        <w:numPr>
          <w:ilvl w:val="0"/>
          <w:numId w:val="19"/>
        </w:numPr>
        <w:tabs>
          <w:tab w:val="right" w:pos="11112"/>
        </w:tabs>
        <w:bidi/>
        <w:spacing w:line="360" w:lineRule="auto"/>
        <w:rPr>
          <w:rFonts w:asciiTheme="majorBidi" w:hAnsiTheme="majorBidi" w:cstheme="majorBidi"/>
          <w:noProof/>
          <w:sz w:val="28"/>
          <w:szCs w:val="28"/>
        </w:rPr>
      </w:pPr>
      <w:r w:rsidRPr="004570DC">
        <w:rPr>
          <w:rFonts w:asciiTheme="majorBidi" w:hAnsiTheme="majorBidi" w:cstheme="majorBidi"/>
          <w:noProof/>
          <w:sz w:val="28"/>
          <w:szCs w:val="28"/>
          <w:rtl/>
        </w:rPr>
        <w:t>ما الفرق بين الأجسام المضيئة والمضاءة ؟</w:t>
      </w:r>
    </w:p>
    <w:p w14:paraId="5E9B63E7" w14:textId="0B57222B" w:rsidR="00796BD8" w:rsidRPr="00796BD8" w:rsidRDefault="00796BD8" w:rsidP="00796BD8">
      <w:pPr>
        <w:tabs>
          <w:tab w:val="right" w:pos="11112"/>
        </w:tabs>
        <w:bidi/>
        <w:ind w:left="36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14:paraId="2ED78E10" w14:textId="7C581C64" w:rsidR="00D50D7B" w:rsidRPr="004570DC" w:rsidRDefault="00D50D7B" w:rsidP="004570DC">
      <w:pPr>
        <w:pStyle w:val="Paragraphedeliste"/>
        <w:numPr>
          <w:ilvl w:val="0"/>
          <w:numId w:val="19"/>
        </w:numPr>
        <w:tabs>
          <w:tab w:val="right" w:pos="11112"/>
        </w:tabs>
        <w:bidi/>
        <w:spacing w:before="240" w:line="360" w:lineRule="auto"/>
        <w:rPr>
          <w:rFonts w:asciiTheme="majorBidi" w:hAnsiTheme="majorBidi" w:cstheme="majorBidi"/>
          <w:sz w:val="28"/>
          <w:szCs w:val="28"/>
          <w:rtl/>
          <w:lang w:val="en-US" w:eastAsia="ar-SA" w:bidi="ar-DZ"/>
        </w:rPr>
      </w:pPr>
      <w:r w:rsidRPr="004570DC">
        <w:rPr>
          <w:rFonts w:asciiTheme="majorBidi" w:hAnsiTheme="majorBidi" w:cstheme="majorBidi"/>
          <w:sz w:val="28"/>
          <w:szCs w:val="28"/>
          <w:rtl/>
          <w:lang w:val="en-US" w:eastAsia="ar-SA" w:bidi="ar-DZ"/>
        </w:rPr>
        <w:t xml:space="preserve">الضوء ينتشر في بعض الأوساط </w:t>
      </w:r>
      <w:r w:rsidR="00EE4384" w:rsidRPr="004570DC">
        <w:rPr>
          <w:rFonts w:asciiTheme="majorBidi" w:hAnsiTheme="majorBidi" w:cstheme="majorBidi" w:hint="cs"/>
          <w:sz w:val="28"/>
          <w:szCs w:val="28"/>
          <w:rtl/>
          <w:lang w:val="en-US" w:eastAsia="ar-SA" w:bidi="ar-DZ"/>
        </w:rPr>
        <w:t>فقط،</w:t>
      </w:r>
      <w:r w:rsidRPr="004570DC">
        <w:rPr>
          <w:rFonts w:asciiTheme="majorBidi" w:hAnsiTheme="majorBidi" w:cstheme="majorBidi"/>
          <w:sz w:val="28"/>
          <w:szCs w:val="28"/>
          <w:rtl/>
          <w:lang w:val="en-US" w:eastAsia="ar-SA" w:bidi="ar-DZ"/>
        </w:rPr>
        <w:t xml:space="preserve"> من أجل التمييز بينها قام ياسين بتصنيف بعض الأجسام في الجدول التالي:</w:t>
      </w:r>
    </w:p>
    <w:p w14:paraId="1E71B6A2" w14:textId="0B60AE3D" w:rsidR="00D50D7B" w:rsidRPr="00F960DA" w:rsidRDefault="00EE4384" w:rsidP="00EE4384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 xml:space="preserve">هذه </w:t>
      </w:r>
      <w:r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الأجسام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 xml:space="preserve"> هي</w:t>
      </w:r>
      <w:r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: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ورقة ملطخة </w:t>
      </w:r>
      <w:r w:rsidR="00796BD8"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بزيت،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ماء نقي، </w:t>
      </w:r>
      <w:r w:rsidR="00796BD8"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هواء،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</w:t>
      </w:r>
      <w:r w:rsidR="00796BD8"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كتاب،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</w:t>
      </w:r>
      <w:r w:rsidR="00796BD8"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ضباب،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 جدا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ر</w:t>
      </w:r>
      <w:r w:rsidR="00D50D7B"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>.</w:t>
      </w:r>
    </w:p>
    <w:p w14:paraId="0B782EE2" w14:textId="61A4EFC8" w:rsidR="00D50D7B" w:rsidRPr="00F960DA" w:rsidRDefault="00D50D7B" w:rsidP="00EE4384">
      <w:pPr>
        <w:bidi/>
        <w:spacing w:after="0" w:line="360" w:lineRule="auto"/>
        <w:ind w:firstLine="708"/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</w:pPr>
      <w:r w:rsidRPr="00F960DA">
        <w:rPr>
          <w:rFonts w:asciiTheme="majorBidi" w:eastAsia="Times New Roman" w:hAnsiTheme="majorBidi" w:cstheme="majorBidi"/>
          <w:sz w:val="28"/>
          <w:szCs w:val="28"/>
          <w:rtl/>
          <w:lang w:val="en-US" w:eastAsia="ar-SA" w:bidi="ar-DZ"/>
        </w:rPr>
        <w:t xml:space="preserve">- ساعد ياسين على تصنيف هذه الأجسام في الجدول </w:t>
      </w:r>
      <w:r w:rsidR="00EE4384" w:rsidRPr="00F960DA">
        <w:rPr>
          <w:rFonts w:asciiTheme="majorBidi" w:eastAsia="Times New Roman" w:hAnsiTheme="majorBidi" w:cstheme="majorBidi" w:hint="cs"/>
          <w:sz w:val="28"/>
          <w:szCs w:val="28"/>
          <w:rtl/>
          <w:lang w:val="en-US" w:eastAsia="ar-SA" w:bidi="ar-DZ"/>
        </w:rPr>
        <w:t>التالي:</w:t>
      </w:r>
    </w:p>
    <w:tbl>
      <w:tblPr>
        <w:tblStyle w:val="Grilledutableau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335"/>
        <w:gridCol w:w="3335"/>
      </w:tblGrid>
      <w:tr w:rsidR="00D50D7B" w:rsidRPr="00F960DA" w14:paraId="2EC7316C" w14:textId="77777777" w:rsidTr="0099347A">
        <w:trPr>
          <w:trHeight w:val="442"/>
          <w:jc w:val="center"/>
        </w:trPr>
        <w:tc>
          <w:tcPr>
            <w:tcW w:w="3335" w:type="dxa"/>
            <w:vAlign w:val="center"/>
          </w:tcPr>
          <w:p w14:paraId="1CAB5943" w14:textId="77777777" w:rsidR="00D50D7B" w:rsidRPr="00F960DA" w:rsidRDefault="00D50D7B" w:rsidP="00F960DA">
            <w:pPr>
              <w:bidi/>
              <w:spacing w:line="360" w:lineRule="auto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F960DA">
              <w:rPr>
                <w:rFonts w:eastAsia="Times New Roman"/>
                <w:sz w:val="28"/>
                <w:rtl/>
                <w:lang w:eastAsia="ar-SA" w:bidi="ar-DZ"/>
              </w:rPr>
              <w:t>وسط شفاف</w:t>
            </w:r>
          </w:p>
        </w:tc>
        <w:tc>
          <w:tcPr>
            <w:tcW w:w="3335" w:type="dxa"/>
            <w:vAlign w:val="center"/>
          </w:tcPr>
          <w:p w14:paraId="748C2BEA" w14:textId="77777777" w:rsidR="00D50D7B" w:rsidRPr="00F960DA" w:rsidRDefault="00D50D7B" w:rsidP="00F960DA">
            <w:pPr>
              <w:bidi/>
              <w:spacing w:line="360" w:lineRule="auto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F960DA">
              <w:rPr>
                <w:rFonts w:eastAsia="Times New Roman"/>
                <w:sz w:val="28"/>
                <w:rtl/>
                <w:lang w:eastAsia="ar-SA" w:bidi="ar-DZ"/>
              </w:rPr>
              <w:t>وسط شاف</w:t>
            </w:r>
          </w:p>
        </w:tc>
        <w:tc>
          <w:tcPr>
            <w:tcW w:w="3335" w:type="dxa"/>
            <w:vAlign w:val="center"/>
          </w:tcPr>
          <w:p w14:paraId="407DA246" w14:textId="77777777" w:rsidR="00D50D7B" w:rsidRPr="00F960DA" w:rsidRDefault="00D50D7B" w:rsidP="00F960DA">
            <w:pPr>
              <w:bidi/>
              <w:spacing w:line="360" w:lineRule="auto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  <w:r w:rsidRPr="00F960DA">
              <w:rPr>
                <w:rFonts w:eastAsia="Times New Roman"/>
                <w:sz w:val="28"/>
                <w:rtl/>
                <w:lang w:eastAsia="ar-SA" w:bidi="ar-DZ"/>
              </w:rPr>
              <w:t>وسط عاتم</w:t>
            </w:r>
          </w:p>
        </w:tc>
      </w:tr>
      <w:tr w:rsidR="00D50D7B" w:rsidRPr="00F960DA" w14:paraId="4627F9C5" w14:textId="77777777" w:rsidTr="00796BD8">
        <w:trPr>
          <w:trHeight w:val="588"/>
          <w:jc w:val="center"/>
        </w:trPr>
        <w:tc>
          <w:tcPr>
            <w:tcW w:w="3335" w:type="dxa"/>
            <w:vAlign w:val="center"/>
          </w:tcPr>
          <w:p w14:paraId="2ABFB57B" w14:textId="77777777" w:rsidR="00D50D7B" w:rsidRPr="00F960DA" w:rsidRDefault="00D50D7B" w:rsidP="00796BD8">
            <w:pPr>
              <w:bidi/>
              <w:spacing w:line="360" w:lineRule="auto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  <w:tc>
          <w:tcPr>
            <w:tcW w:w="3335" w:type="dxa"/>
            <w:vAlign w:val="center"/>
          </w:tcPr>
          <w:p w14:paraId="17A200D5" w14:textId="77777777" w:rsidR="00D50D7B" w:rsidRPr="00F960DA" w:rsidRDefault="00D50D7B" w:rsidP="00F960DA">
            <w:pPr>
              <w:bidi/>
              <w:spacing w:line="360" w:lineRule="auto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  <w:tc>
          <w:tcPr>
            <w:tcW w:w="3335" w:type="dxa"/>
            <w:vAlign w:val="center"/>
          </w:tcPr>
          <w:p w14:paraId="3D06BA5B" w14:textId="77777777" w:rsidR="00D50D7B" w:rsidRPr="00F960DA" w:rsidRDefault="00D50D7B" w:rsidP="00F960DA">
            <w:pPr>
              <w:bidi/>
              <w:spacing w:line="360" w:lineRule="auto"/>
              <w:jc w:val="center"/>
              <w:rPr>
                <w:rFonts w:eastAsia="Times New Roman"/>
                <w:sz w:val="28"/>
                <w:rtl/>
                <w:lang w:eastAsia="ar-SA" w:bidi="ar-DZ"/>
              </w:rPr>
            </w:pPr>
          </w:p>
        </w:tc>
      </w:tr>
    </w:tbl>
    <w:p w14:paraId="7F4B0ED0" w14:textId="77777777" w:rsidR="00796BD8" w:rsidRDefault="00796BD8" w:rsidP="00796BD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bookmarkStart w:id="2" w:name="_Hlk150960740"/>
    </w:p>
    <w:p w14:paraId="53D92AD2" w14:textId="5FD16636" w:rsidR="009B2C8B" w:rsidRDefault="00DE685E" w:rsidP="00796BD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864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</w:t>
      </w:r>
      <w:r w:rsidR="006F1206" w:rsidRPr="00F864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نية</w:t>
      </w: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:(</w:t>
      </w:r>
      <w:r w:rsidR="004425CA"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نقاط)</w:t>
      </w:r>
      <w:bookmarkEnd w:id="2"/>
    </w:p>
    <w:p w14:paraId="37B6E776" w14:textId="7820C404" w:rsidR="00D50D7B" w:rsidRPr="005F2FFF" w:rsidRDefault="00D50D7B" w:rsidP="00EE438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درست سابقا الخلائط </w:t>
      </w:r>
      <w:r w:rsidR="00EE4384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بنوعيها،</w:t>
      </w: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الخليط المتجانس والخليط الغي</w:t>
      </w:r>
      <w:r w:rsidR="00EE4384">
        <w:rPr>
          <w:rFonts w:asciiTheme="majorBidi" w:hAnsiTheme="majorBidi" w:cstheme="majorBidi" w:hint="cs"/>
          <w:sz w:val="28"/>
          <w:szCs w:val="28"/>
          <w:rtl/>
          <w:lang w:bidi="ar-DZ"/>
        </w:rPr>
        <w:t>ر</w:t>
      </w: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E4384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متجانس.</w:t>
      </w:r>
    </w:p>
    <w:p w14:paraId="7EDA5FD9" w14:textId="7958B357" w:rsidR="00D50D7B" w:rsidRPr="00796BD8" w:rsidRDefault="00D50D7B" w:rsidP="00796BD8">
      <w:pPr>
        <w:pStyle w:val="Paragraphedeliste"/>
        <w:numPr>
          <w:ilvl w:val="0"/>
          <w:numId w:val="16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قدم مفهوما </w:t>
      </w:r>
      <w:r w:rsidR="00EE4384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لـ:</w:t>
      </w:r>
    </w:p>
    <w:p w14:paraId="1A9BFAB3" w14:textId="6BB199EA" w:rsidR="00D50D7B" w:rsidRPr="005F2FFF" w:rsidRDefault="00D50D7B" w:rsidP="00EE438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المتجانس: .................................................................................................................</w:t>
      </w:r>
      <w:r w:rsidR="00796BD8" w:rsidRPr="005F2FF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6CED6A09" w14:textId="49563016" w:rsidR="00D50D7B" w:rsidRDefault="00D50D7B" w:rsidP="00EE438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الخليط الغير 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متجانس: ............................................................................................................</w:t>
      </w:r>
      <w:r w:rsidR="00796BD8" w:rsidRPr="005F2FF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68DD812F" w14:textId="77777777" w:rsidR="004570DC" w:rsidRDefault="004570DC" w:rsidP="004570D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EE96CA7" w14:textId="77777777" w:rsidR="004570DC" w:rsidRDefault="004570DC" w:rsidP="004570DC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7328162" w14:textId="0E532A79" w:rsidR="004570DC" w:rsidRDefault="004570DC" w:rsidP="004570DC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570D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أقلب الورقة</w:t>
      </w:r>
    </w:p>
    <w:p w14:paraId="04F1E6DA" w14:textId="77777777" w:rsidR="004570DC" w:rsidRPr="004570DC" w:rsidRDefault="004570DC" w:rsidP="004570DC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6B09C045" w14:textId="0A8AF77A" w:rsidR="00D50D7B" w:rsidRDefault="00D50D7B" w:rsidP="00796BD8">
      <w:pPr>
        <w:pStyle w:val="Paragraphedeliste"/>
        <w:numPr>
          <w:ilvl w:val="0"/>
          <w:numId w:val="16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صنف الخلائط الآتية </w:t>
      </w:r>
      <w:r w:rsidR="00EE4384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في الجدول:</w:t>
      </w: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(ماء+جافيل)، (عدس+حمص)،</w:t>
      </w:r>
      <w:r w:rsidR="00EE4384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>(ماء+ملح)، (ماء+زيت)</w:t>
      </w:r>
      <w:r w:rsidR="00EE4384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19D51307" w14:textId="1044C8EF" w:rsidR="004570DC" w:rsidRPr="004570DC" w:rsidRDefault="004570DC" w:rsidP="004570DC">
      <w:p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val="en-GB"/>
        </w:rPr>
        <w:pict w14:anchorId="0E724889">
          <v:group id="_x0000_s1043" style="position:absolute;left:0;text-align:left;margin-left:76.9pt;margin-top:13.8pt;width:460.55pt;height:82.85pt;z-index:251664384" coordorigin="2780,4572" coordsize="9211,1657">
            <v:rect id="_x0000_s1044" style="position:absolute;left:2780;top:4605;width:7936;height:1624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2796;top:5040;width:7920;height:0" o:connectortype="straight"/>
            <v:shape id="_x0000_s1046" type="#_x0000_t32" style="position:absolute;left:6865;top:4638;width:0;height:1587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left:9145;top:4572;width:2846;height:536" filled="f" stroked="f">
              <v:textbox style="mso-next-textbox:#_x0000_s1047">
                <w:txbxContent>
                  <w:p w14:paraId="51556BA3" w14:textId="77777777" w:rsidR="00D50D7B" w:rsidRPr="00BB1351" w:rsidRDefault="00D50D7B" w:rsidP="00EE4384">
                    <w:pPr>
                      <w:jc w:val="both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 متجانس</w:t>
                    </w:r>
                  </w:p>
                </w:txbxContent>
              </v:textbox>
            </v:shape>
            <v:shape id="_x0000_s1048" type="#_x0000_t202" style="position:absolute;left:4897;top:4577;width:2846;height:536" filled="f" stroked="f">
              <v:textbox>
                <w:txbxContent>
                  <w:p w14:paraId="41F45018" w14:textId="77777777" w:rsidR="00D50D7B" w:rsidRPr="00BB1351" w:rsidRDefault="00D50D7B" w:rsidP="00D50D7B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خليط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غير</w:t>
                    </w:r>
                    <w:r w:rsidRPr="00BB1351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متجانس</w:t>
                    </w:r>
                  </w:p>
                </w:txbxContent>
              </v:textbox>
            </v:shape>
          </v:group>
        </w:pict>
      </w:r>
    </w:p>
    <w:p w14:paraId="70221192" w14:textId="77777777" w:rsidR="00D50D7B" w:rsidRPr="005F2FFF" w:rsidRDefault="00D50D7B" w:rsidP="00EE4384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6090DA4" w14:textId="77777777" w:rsidR="00D50D7B" w:rsidRPr="005F2FFF" w:rsidRDefault="00D50D7B" w:rsidP="00EE4384">
      <w:pPr>
        <w:bidi/>
        <w:spacing w:after="120"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2DD22B7F" w14:textId="77777777" w:rsidR="00F864CE" w:rsidRDefault="00F864CE" w:rsidP="00EE4384">
      <w:pPr>
        <w:tabs>
          <w:tab w:val="left" w:pos="1304"/>
        </w:tabs>
        <w:rPr>
          <w:rFonts w:asciiTheme="majorBidi" w:hAnsiTheme="majorBidi" w:cstheme="majorBidi"/>
          <w:b/>
          <w:bCs/>
          <w:sz w:val="24"/>
          <w:szCs w:val="24"/>
        </w:rPr>
      </w:pPr>
    </w:p>
    <w:p w14:paraId="2569FAF1" w14:textId="77777777" w:rsidR="00796BD8" w:rsidRPr="00F864CE" w:rsidRDefault="00796BD8" w:rsidP="00EE4384">
      <w:pPr>
        <w:tabs>
          <w:tab w:val="left" w:pos="1304"/>
        </w:tabs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A01ED38" w14:textId="513A37EC" w:rsidR="00D50D7B" w:rsidRPr="00EE4384" w:rsidRDefault="004425CA" w:rsidP="00EE4384">
      <w:pPr>
        <w:bidi/>
        <w:spacing w:line="360" w:lineRule="auto"/>
        <w:ind w:left="360" w:hanging="361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864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الثالثة</w:t>
      </w: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:(8 نقاط)</w:t>
      </w:r>
    </w:p>
    <w:p w14:paraId="46F66B43" w14:textId="3CE08DF8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تمثل الوثيقتين -1- و -2- بعض الطرق المستعملة لفصل مكونات خليط 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متجانس.</w:t>
      </w:r>
    </w:p>
    <w:p w14:paraId="767DD515" w14:textId="28B38943" w:rsidR="00D50D7B" w:rsidRPr="00796BD8" w:rsidRDefault="004570DC" w:rsidP="00796B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rtl/>
          <w:lang w:val="en-GB"/>
        </w:rPr>
        <w:pict w14:anchorId="5B5D4B35">
          <v:rect id="_x0000_s1055" style="position:absolute;left:0;text-align:left;margin-left:248.75pt;margin-top:10.7pt;width:31pt;height:24.25pt;z-index:251671552" stroked="f"/>
        </w:pict>
      </w:r>
      <w:r>
        <w:rPr>
          <w:noProof/>
          <w:rtl/>
          <w:lang w:val="en-GB"/>
        </w:rPr>
        <w:pict w14:anchorId="251B1B41">
          <v:rect id="_x0000_s1054" style="position:absolute;left:0;text-align:left;margin-left:105.6pt;margin-top:11.5pt;width:58.6pt;height:34.35pt;z-index:251670528" stroked="f"/>
        </w:pict>
      </w:r>
      <w:r>
        <w:rPr>
          <w:noProof/>
          <w:rtl/>
          <w:lang w:val="en-GB"/>
        </w:rPr>
        <w:pict w14:anchorId="1BF14EC7">
          <v:shape id="_x0000_s1053" type="#_x0000_t202" style="position:absolute;left:0;text-align:left;margin-left:27.95pt;margin-top:168.95pt;width:83.75pt;height:20.95pt;z-index:251669504" filled="f" stroked="f">
            <v:textbox style="mso-next-textbox:#_x0000_s1053">
              <w:txbxContent>
                <w:p w14:paraId="14A2EC81" w14:textId="77777777" w:rsidR="00D50D7B" w:rsidRPr="00C36BCC" w:rsidRDefault="00D50D7B" w:rsidP="00D50D7B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>
        <w:rPr>
          <w:noProof/>
          <w:rtl/>
          <w:lang w:val="en-GB"/>
        </w:rPr>
        <w:pict w14:anchorId="1367EAAF">
          <v:shape id="_x0000_s1052" type="#_x0000_t202" style="position:absolute;left:0;text-align:left;margin-left:167.25pt;margin-top:168.85pt;width:83.75pt;height:20.95pt;z-index:251668480" filled="f" stroked="f">
            <v:textbox style="mso-next-textbox:#_x0000_s1052">
              <w:txbxContent>
                <w:p w14:paraId="4A97C6CC" w14:textId="77777777" w:rsidR="00D50D7B" w:rsidRPr="00C36BCC" w:rsidRDefault="00D50D7B" w:rsidP="00D50D7B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36BC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-1-</w:t>
                  </w:r>
                </w:p>
              </w:txbxContent>
            </v:textbox>
          </v:shape>
        </w:pict>
      </w:r>
      <w:r w:rsidR="00D50D7B" w:rsidRPr="005F2FFF"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0F956A15" wp14:editId="2B02A6E8">
            <wp:simplePos x="0" y="0"/>
            <wp:positionH relativeFrom="column">
              <wp:posOffset>2284730</wp:posOffset>
            </wp:positionH>
            <wp:positionV relativeFrom="paragraph">
              <wp:posOffset>167005</wp:posOffset>
            </wp:positionV>
            <wp:extent cx="1320165" cy="1828800"/>
            <wp:effectExtent l="0" t="0" r="0" b="0"/>
            <wp:wrapNone/>
            <wp:docPr id="2" name="Image 249" descr="C:\Users\pc\Desktop\نممممم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pc\Desktop\نمممممه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0D7B" w:rsidRPr="005F2FFF">
        <w:rPr>
          <w:noProof/>
          <w:rtl/>
        </w:rPr>
        <w:drawing>
          <wp:anchor distT="0" distB="0" distL="114300" distR="114300" simplePos="0" relativeHeight="251657216" behindDoc="1" locked="0" layoutInCell="1" allowOverlap="1" wp14:anchorId="6A9B17FD" wp14:editId="014C4C00">
            <wp:simplePos x="0" y="0"/>
            <wp:positionH relativeFrom="column">
              <wp:posOffset>83820</wp:posOffset>
            </wp:positionH>
            <wp:positionV relativeFrom="paragraph">
              <wp:posOffset>60960</wp:posOffset>
            </wp:positionV>
            <wp:extent cx="1995170" cy="1966595"/>
            <wp:effectExtent l="19050" t="0" r="5080" b="0"/>
            <wp:wrapNone/>
            <wp:docPr id="1" name="Image 255" descr="C:\Users\pc\Desktop\االالااتهم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C:\Users\pc\Desktop\االالااتهمخ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50D7B"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الطريقتين الموضحتين في </w:t>
      </w:r>
      <w:r w:rsidR="00796BD8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الوثيقتين.</w:t>
      </w:r>
    </w:p>
    <w:p w14:paraId="54648E79" w14:textId="38A6B284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>الوثيقة -1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-: ....................................</w:t>
      </w:r>
    </w:p>
    <w:p w14:paraId="30BA9DF0" w14:textId="25C4D89D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>الوثيقة -2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-: ....................................</w:t>
      </w:r>
    </w:p>
    <w:p w14:paraId="0249BBD6" w14:textId="6D6813EA" w:rsidR="00D50D7B" w:rsidRPr="00796BD8" w:rsidRDefault="00D50D7B" w:rsidP="00796B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الطريقة الموضحة في الوثيقة -2-  </w:t>
      </w:r>
    </w:p>
    <w:p w14:paraId="61B7A455" w14:textId="7D41025C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>نستعمل نوعا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الورق.</w:t>
      </w:r>
    </w:p>
    <w:p w14:paraId="5D28356F" w14:textId="27239369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</w:t>
      </w:r>
      <w:r w:rsidR="00796BD8" w:rsidRPr="005F2FFF">
        <w:rPr>
          <w:rFonts w:asciiTheme="majorBidi" w:hAnsiTheme="majorBidi" w:cstheme="majorBidi" w:hint="cs"/>
          <w:sz w:val="28"/>
          <w:szCs w:val="28"/>
          <w:rtl/>
          <w:lang w:bidi="ar-DZ"/>
        </w:rPr>
        <w:t>اسمه: ..............................</w:t>
      </w:r>
      <w:r w:rsidR="00796BD8" w:rsidRPr="005F2FFF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4ECFCE0B" w14:textId="77777777" w:rsidR="00796BD8" w:rsidRDefault="00D50D7B" w:rsidP="00796B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الأنبوب المستعمل في الوثيقة -1- </w:t>
      </w:r>
    </w:p>
    <w:p w14:paraId="35F78E01" w14:textId="3AA85F28" w:rsidR="00D50D7B" w:rsidRPr="00796BD8" w:rsidRDefault="00796BD8" w:rsidP="00796BD8">
      <w:pPr>
        <w:bidi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Times New Roman" w:hAnsi="Times New Roman" w:cstheme="majorBidi" w:hint="cs"/>
          <w:sz w:val="28"/>
          <w:szCs w:val="28"/>
          <w:rtl/>
          <w:lang w:val="tzm-Tfng-MA" w:bidi="ar-DZ"/>
        </w:rPr>
        <w:t>اسم الأنبوب هو</w:t>
      </w:r>
      <w:r w:rsidR="00D50D7B" w:rsidRPr="00796BD8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</w:t>
      </w:r>
    </w:p>
    <w:p w14:paraId="72ABB2EE" w14:textId="5656E0A5" w:rsidR="00D50D7B" w:rsidRPr="00796BD8" w:rsidRDefault="00D50D7B" w:rsidP="00796BD8">
      <w:pPr>
        <w:pStyle w:val="Paragraphedeliste"/>
        <w:numPr>
          <w:ilvl w:val="0"/>
          <w:numId w:val="17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>توجد طر</w:t>
      </w:r>
      <w:r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>ق</w:t>
      </w:r>
      <w:r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796BD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أخرى لفصل مكونات خليط</w:t>
      </w:r>
      <w:r w:rsidR="00796BD8" w:rsidRPr="00796B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متجانس. أذكرها.</w:t>
      </w:r>
    </w:p>
    <w:p w14:paraId="3FFC4754" w14:textId="77777777" w:rsidR="00D50D7B" w:rsidRPr="005F2FFF" w:rsidRDefault="00D50D7B" w:rsidP="00D50D7B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طريقة </w:t>
      </w:r>
      <w:r w:rsidRPr="005F2FFF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........................................ </w:t>
      </w:r>
    </w:p>
    <w:p w14:paraId="4C492686" w14:textId="77777777" w:rsidR="00D50D7B" w:rsidRDefault="00D50D7B" w:rsidP="00D50D7B">
      <w:pPr>
        <w:bidi/>
        <w:spacing w:after="0"/>
        <w:rPr>
          <w:sz w:val="28"/>
          <w:szCs w:val="28"/>
          <w:rtl/>
          <w:lang w:bidi="ar-DZ"/>
        </w:rPr>
      </w:pPr>
    </w:p>
    <w:p w14:paraId="2D57C7AF" w14:textId="77777777" w:rsidR="00D50D7B" w:rsidRPr="005F2FFF" w:rsidRDefault="00D50D7B" w:rsidP="00D50D7B">
      <w:pPr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1B9458B9" w14:textId="77777777" w:rsidR="00D50D7B" w:rsidRPr="002301A0" w:rsidRDefault="00D50D7B" w:rsidP="00D50D7B">
      <w:pPr>
        <w:tabs>
          <w:tab w:val="right" w:pos="312"/>
        </w:tabs>
        <w:bidi/>
        <w:spacing w:after="0" w:line="240" w:lineRule="auto"/>
        <w:ind w:hanging="425"/>
        <w:rPr>
          <w:rFonts w:ascii="Amiri" w:hAnsi="Amiri" w:cs="Amiri"/>
          <w:sz w:val="28"/>
          <w:szCs w:val="28"/>
          <w:rtl/>
          <w:lang w:val="en-CA" w:bidi="ar-DZ"/>
        </w:rPr>
      </w:pPr>
    </w:p>
    <w:p w14:paraId="199DC0C4" w14:textId="648A6876" w:rsidR="003723F6" w:rsidRPr="00F864CE" w:rsidRDefault="004570DC" w:rsidP="004570DC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w:pict w14:anchorId="2CD66550">
          <v:shape id="_x0000_s1041" type="#_x0000_t202" style="position:absolute;margin-left:34.95pt;margin-top:29.8pt;width:174pt;height:123pt;z-index:251662336">
            <v:textbox>
              <w:txbxContent>
                <w:p w14:paraId="37F97DDD" w14:textId="2715790E" w:rsidR="003723F6" w:rsidRPr="003723F6" w:rsidRDefault="003723F6" w:rsidP="003723F6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3723F6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النقطة</w:t>
                  </w:r>
                </w:p>
              </w:txbxContent>
            </v:textbox>
          </v:shape>
        </w:pict>
      </w:r>
    </w:p>
    <w:p w14:paraId="0F82C32D" w14:textId="7F66FF62" w:rsidR="003723F6" w:rsidRPr="00F864CE" w:rsidRDefault="003723F6" w:rsidP="003723F6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</w:rPr>
        <w:t>الأسم واللقب: .................................</w:t>
      </w:r>
    </w:p>
    <w:p w14:paraId="6ECF3795" w14:textId="5EF127A2" w:rsidR="003723F6" w:rsidRPr="00F864CE" w:rsidRDefault="003723F6" w:rsidP="003723F6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864CE">
        <w:rPr>
          <w:rFonts w:asciiTheme="majorBidi" w:hAnsiTheme="majorBidi" w:cstheme="majorBidi" w:hint="cs"/>
          <w:b/>
          <w:bCs/>
          <w:sz w:val="32"/>
          <w:szCs w:val="32"/>
          <w:rtl/>
        </w:rPr>
        <w:t>القسم: ..........................................</w:t>
      </w:r>
    </w:p>
    <w:p w14:paraId="0A1AB894" w14:textId="77777777" w:rsidR="005169BA" w:rsidRPr="00F864CE" w:rsidRDefault="005169BA" w:rsidP="005169BA"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</w:p>
    <w:p w14:paraId="3E27AB01" w14:textId="77777777" w:rsidR="005169BA" w:rsidRPr="00F864CE" w:rsidRDefault="005169BA" w:rsidP="005169BA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2D829C5" w14:textId="77777777" w:rsidR="005169BA" w:rsidRPr="00F864CE" w:rsidRDefault="005169BA" w:rsidP="005169BA">
      <w:pPr>
        <w:rPr>
          <w:rFonts w:asciiTheme="majorBidi" w:hAnsiTheme="majorBidi" w:cstheme="majorBidi"/>
          <w:b/>
          <w:bCs/>
          <w:sz w:val="24"/>
          <w:szCs w:val="24"/>
          <w:rtl/>
        </w:rPr>
      </w:pPr>
    </w:p>
    <w:bookmarkEnd w:id="1"/>
    <w:p w14:paraId="4B2E8F63" w14:textId="39976146" w:rsidR="009B2C8B" w:rsidRPr="00F864CE" w:rsidRDefault="00F76BC4" w:rsidP="00895491">
      <w:pPr>
        <w:tabs>
          <w:tab w:val="left" w:pos="6984"/>
        </w:tabs>
        <w:bidi/>
        <w:spacing w:line="360" w:lineRule="auto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F864CE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ab/>
      </w:r>
    </w:p>
    <w:sectPr w:rsidR="009B2C8B" w:rsidRPr="00F864CE" w:rsidSect="001133E6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F2B34"/>
    <w:multiLevelType w:val="hybridMultilevel"/>
    <w:tmpl w:val="DB2E0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84128"/>
    <w:multiLevelType w:val="hybridMultilevel"/>
    <w:tmpl w:val="AD645A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D7084"/>
    <w:multiLevelType w:val="hybridMultilevel"/>
    <w:tmpl w:val="B0F642B8"/>
    <w:lvl w:ilvl="0" w:tplc="040C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117570EC"/>
    <w:multiLevelType w:val="hybridMultilevel"/>
    <w:tmpl w:val="7AB28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25FEC"/>
    <w:multiLevelType w:val="hybridMultilevel"/>
    <w:tmpl w:val="9C8406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27FBD"/>
    <w:multiLevelType w:val="hybridMultilevel"/>
    <w:tmpl w:val="BFAC99E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EB3705"/>
    <w:multiLevelType w:val="hybridMultilevel"/>
    <w:tmpl w:val="EE9EA1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25E66"/>
    <w:multiLevelType w:val="hybridMultilevel"/>
    <w:tmpl w:val="8208EC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102CB"/>
    <w:multiLevelType w:val="hybridMultilevel"/>
    <w:tmpl w:val="E48A13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704BF4"/>
    <w:multiLevelType w:val="hybridMultilevel"/>
    <w:tmpl w:val="6218C53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85E68"/>
    <w:multiLevelType w:val="hybridMultilevel"/>
    <w:tmpl w:val="6A360E2E"/>
    <w:lvl w:ilvl="0" w:tplc="3E246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A592D"/>
    <w:multiLevelType w:val="hybridMultilevel"/>
    <w:tmpl w:val="BF9080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33B5A"/>
    <w:multiLevelType w:val="hybridMultilevel"/>
    <w:tmpl w:val="378EA7EE"/>
    <w:lvl w:ilvl="0" w:tplc="DAE65B1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46FAF"/>
    <w:multiLevelType w:val="hybridMultilevel"/>
    <w:tmpl w:val="37E82822"/>
    <w:lvl w:ilvl="0" w:tplc="9FC02CD4">
      <w:start w:val="1"/>
      <w:numFmt w:val="decimal"/>
      <w:lvlText w:val="%1)"/>
      <w:lvlJc w:val="left"/>
      <w:pPr>
        <w:ind w:left="719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439" w:hanging="360"/>
      </w:pPr>
    </w:lvl>
    <w:lvl w:ilvl="2" w:tplc="040C001B">
      <w:start w:val="1"/>
      <w:numFmt w:val="lowerRoman"/>
      <w:lvlText w:val="%3."/>
      <w:lvlJc w:val="right"/>
      <w:pPr>
        <w:ind w:left="2159" w:hanging="180"/>
      </w:pPr>
    </w:lvl>
    <w:lvl w:ilvl="3" w:tplc="040C000F">
      <w:start w:val="1"/>
      <w:numFmt w:val="decimal"/>
      <w:lvlText w:val="%4."/>
      <w:lvlJc w:val="left"/>
      <w:pPr>
        <w:ind w:left="2879" w:hanging="360"/>
      </w:pPr>
    </w:lvl>
    <w:lvl w:ilvl="4" w:tplc="040C0019">
      <w:start w:val="1"/>
      <w:numFmt w:val="lowerLetter"/>
      <w:lvlText w:val="%5."/>
      <w:lvlJc w:val="left"/>
      <w:pPr>
        <w:ind w:left="3599" w:hanging="360"/>
      </w:pPr>
    </w:lvl>
    <w:lvl w:ilvl="5" w:tplc="040C001B">
      <w:start w:val="1"/>
      <w:numFmt w:val="lowerRoman"/>
      <w:lvlText w:val="%6."/>
      <w:lvlJc w:val="right"/>
      <w:pPr>
        <w:ind w:left="4319" w:hanging="180"/>
      </w:pPr>
    </w:lvl>
    <w:lvl w:ilvl="6" w:tplc="040C000F">
      <w:start w:val="1"/>
      <w:numFmt w:val="decimal"/>
      <w:lvlText w:val="%7."/>
      <w:lvlJc w:val="left"/>
      <w:pPr>
        <w:ind w:left="5039" w:hanging="360"/>
      </w:pPr>
    </w:lvl>
    <w:lvl w:ilvl="7" w:tplc="040C0019">
      <w:start w:val="1"/>
      <w:numFmt w:val="lowerLetter"/>
      <w:lvlText w:val="%8."/>
      <w:lvlJc w:val="left"/>
      <w:pPr>
        <w:ind w:left="5759" w:hanging="360"/>
      </w:pPr>
    </w:lvl>
    <w:lvl w:ilvl="8" w:tplc="040C001B">
      <w:start w:val="1"/>
      <w:numFmt w:val="lowerRoman"/>
      <w:lvlText w:val="%9."/>
      <w:lvlJc w:val="right"/>
      <w:pPr>
        <w:ind w:left="6479" w:hanging="180"/>
      </w:pPr>
    </w:lvl>
  </w:abstractNum>
  <w:abstractNum w:abstractNumId="14" w15:restartNumberingAfterBreak="0">
    <w:nsid w:val="66A47790"/>
    <w:multiLevelType w:val="hybridMultilevel"/>
    <w:tmpl w:val="D0529A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6420E"/>
    <w:multiLevelType w:val="hybridMultilevel"/>
    <w:tmpl w:val="E6947D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360F49"/>
    <w:multiLevelType w:val="hybridMultilevel"/>
    <w:tmpl w:val="6A001BB4"/>
    <w:lvl w:ilvl="0" w:tplc="040C0013">
      <w:start w:val="1"/>
      <w:numFmt w:val="upperRoman"/>
      <w:lvlText w:val="%1."/>
      <w:lvlJc w:val="right"/>
      <w:pPr>
        <w:ind w:left="803" w:hanging="360"/>
      </w:pPr>
    </w:lvl>
    <w:lvl w:ilvl="1" w:tplc="040C0019">
      <w:start w:val="1"/>
      <w:numFmt w:val="lowerLetter"/>
      <w:lvlText w:val="%2."/>
      <w:lvlJc w:val="left"/>
      <w:pPr>
        <w:ind w:left="1523" w:hanging="360"/>
      </w:pPr>
    </w:lvl>
    <w:lvl w:ilvl="2" w:tplc="040C001B">
      <w:start w:val="1"/>
      <w:numFmt w:val="lowerRoman"/>
      <w:lvlText w:val="%3."/>
      <w:lvlJc w:val="right"/>
      <w:pPr>
        <w:ind w:left="2243" w:hanging="180"/>
      </w:pPr>
    </w:lvl>
    <w:lvl w:ilvl="3" w:tplc="040C000F">
      <w:start w:val="1"/>
      <w:numFmt w:val="decimal"/>
      <w:lvlText w:val="%4."/>
      <w:lvlJc w:val="left"/>
      <w:pPr>
        <w:ind w:left="2963" w:hanging="360"/>
      </w:pPr>
    </w:lvl>
    <w:lvl w:ilvl="4" w:tplc="040C0019">
      <w:start w:val="1"/>
      <w:numFmt w:val="lowerLetter"/>
      <w:lvlText w:val="%5."/>
      <w:lvlJc w:val="left"/>
      <w:pPr>
        <w:ind w:left="3683" w:hanging="360"/>
      </w:pPr>
    </w:lvl>
    <w:lvl w:ilvl="5" w:tplc="040C001B">
      <w:start w:val="1"/>
      <w:numFmt w:val="lowerRoman"/>
      <w:lvlText w:val="%6."/>
      <w:lvlJc w:val="right"/>
      <w:pPr>
        <w:ind w:left="4403" w:hanging="180"/>
      </w:pPr>
    </w:lvl>
    <w:lvl w:ilvl="6" w:tplc="040C000F">
      <w:start w:val="1"/>
      <w:numFmt w:val="decimal"/>
      <w:lvlText w:val="%7."/>
      <w:lvlJc w:val="left"/>
      <w:pPr>
        <w:ind w:left="5123" w:hanging="360"/>
      </w:pPr>
    </w:lvl>
    <w:lvl w:ilvl="7" w:tplc="040C0019">
      <w:start w:val="1"/>
      <w:numFmt w:val="lowerLetter"/>
      <w:lvlText w:val="%8."/>
      <w:lvlJc w:val="left"/>
      <w:pPr>
        <w:ind w:left="5843" w:hanging="360"/>
      </w:pPr>
    </w:lvl>
    <w:lvl w:ilvl="8" w:tplc="040C001B">
      <w:start w:val="1"/>
      <w:numFmt w:val="lowerRoman"/>
      <w:lvlText w:val="%9."/>
      <w:lvlJc w:val="right"/>
      <w:pPr>
        <w:ind w:left="6563" w:hanging="180"/>
      </w:pPr>
    </w:lvl>
  </w:abstractNum>
  <w:num w:numId="1" w16cid:durableId="162125756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5324074">
    <w:abstractNumId w:val="13"/>
  </w:num>
  <w:num w:numId="3" w16cid:durableId="1745908429">
    <w:abstractNumId w:val="14"/>
  </w:num>
  <w:num w:numId="4" w16cid:durableId="22481879">
    <w:abstractNumId w:val="13"/>
  </w:num>
  <w:num w:numId="5" w16cid:durableId="1951085419">
    <w:abstractNumId w:val="16"/>
  </w:num>
  <w:num w:numId="6" w16cid:durableId="68579357">
    <w:abstractNumId w:val="15"/>
  </w:num>
  <w:num w:numId="7" w16cid:durableId="1825075844">
    <w:abstractNumId w:val="7"/>
  </w:num>
  <w:num w:numId="8" w16cid:durableId="1713311278">
    <w:abstractNumId w:val="9"/>
  </w:num>
  <w:num w:numId="9" w16cid:durableId="378018964">
    <w:abstractNumId w:val="4"/>
  </w:num>
  <w:num w:numId="10" w16cid:durableId="1940328627">
    <w:abstractNumId w:val="2"/>
  </w:num>
  <w:num w:numId="11" w16cid:durableId="616720077">
    <w:abstractNumId w:val="12"/>
  </w:num>
  <w:num w:numId="12" w16cid:durableId="114714795">
    <w:abstractNumId w:val="10"/>
  </w:num>
  <w:num w:numId="13" w16cid:durableId="104351472">
    <w:abstractNumId w:val="6"/>
  </w:num>
  <w:num w:numId="14" w16cid:durableId="786892616">
    <w:abstractNumId w:val="1"/>
  </w:num>
  <w:num w:numId="15" w16cid:durableId="1458529671">
    <w:abstractNumId w:val="8"/>
  </w:num>
  <w:num w:numId="16" w16cid:durableId="1382174443">
    <w:abstractNumId w:val="3"/>
  </w:num>
  <w:num w:numId="17" w16cid:durableId="907034434">
    <w:abstractNumId w:val="0"/>
  </w:num>
  <w:num w:numId="18" w16cid:durableId="1407845647">
    <w:abstractNumId w:val="11"/>
  </w:num>
  <w:num w:numId="19" w16cid:durableId="212645760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3E6"/>
    <w:rsid w:val="0001239B"/>
    <w:rsid w:val="0002348E"/>
    <w:rsid w:val="00027444"/>
    <w:rsid w:val="00050EA1"/>
    <w:rsid w:val="0007323A"/>
    <w:rsid w:val="00085FF0"/>
    <w:rsid w:val="00092ACE"/>
    <w:rsid w:val="000B1DE9"/>
    <w:rsid w:val="000D1BFD"/>
    <w:rsid w:val="000E7D3D"/>
    <w:rsid w:val="000E7EC8"/>
    <w:rsid w:val="00107BF7"/>
    <w:rsid w:val="001133E6"/>
    <w:rsid w:val="00173626"/>
    <w:rsid w:val="00181FFC"/>
    <w:rsid w:val="001C0753"/>
    <w:rsid w:val="001C44CE"/>
    <w:rsid w:val="001F6D37"/>
    <w:rsid w:val="00204E9C"/>
    <w:rsid w:val="0023228F"/>
    <w:rsid w:val="00244198"/>
    <w:rsid w:val="002526BC"/>
    <w:rsid w:val="00263F06"/>
    <w:rsid w:val="002825FB"/>
    <w:rsid w:val="002A7039"/>
    <w:rsid w:val="002C7524"/>
    <w:rsid w:val="0030680D"/>
    <w:rsid w:val="0034471C"/>
    <w:rsid w:val="00363C79"/>
    <w:rsid w:val="003723F6"/>
    <w:rsid w:val="0038220B"/>
    <w:rsid w:val="003A0E1C"/>
    <w:rsid w:val="003F70CE"/>
    <w:rsid w:val="00400630"/>
    <w:rsid w:val="004109CD"/>
    <w:rsid w:val="00417AFC"/>
    <w:rsid w:val="004425CA"/>
    <w:rsid w:val="004570DC"/>
    <w:rsid w:val="00463C1B"/>
    <w:rsid w:val="00466208"/>
    <w:rsid w:val="00496AFE"/>
    <w:rsid w:val="00496F43"/>
    <w:rsid w:val="004A656F"/>
    <w:rsid w:val="004B411F"/>
    <w:rsid w:val="004C5FB0"/>
    <w:rsid w:val="005107F1"/>
    <w:rsid w:val="005169BA"/>
    <w:rsid w:val="00525034"/>
    <w:rsid w:val="00547D8F"/>
    <w:rsid w:val="00565F06"/>
    <w:rsid w:val="00654D24"/>
    <w:rsid w:val="0066092C"/>
    <w:rsid w:val="0068053E"/>
    <w:rsid w:val="0068075E"/>
    <w:rsid w:val="006821B0"/>
    <w:rsid w:val="00683DB4"/>
    <w:rsid w:val="006F1206"/>
    <w:rsid w:val="00704954"/>
    <w:rsid w:val="00726C76"/>
    <w:rsid w:val="00743628"/>
    <w:rsid w:val="007733BB"/>
    <w:rsid w:val="00796BD8"/>
    <w:rsid w:val="0080649D"/>
    <w:rsid w:val="00811ADE"/>
    <w:rsid w:val="00835D0C"/>
    <w:rsid w:val="00895491"/>
    <w:rsid w:val="00895EA2"/>
    <w:rsid w:val="008A2560"/>
    <w:rsid w:val="008C5549"/>
    <w:rsid w:val="00907DBE"/>
    <w:rsid w:val="00960F07"/>
    <w:rsid w:val="00972519"/>
    <w:rsid w:val="009B2C8B"/>
    <w:rsid w:val="009E2F1E"/>
    <w:rsid w:val="00A30E70"/>
    <w:rsid w:val="00A54CC1"/>
    <w:rsid w:val="00A54ED3"/>
    <w:rsid w:val="00A668B5"/>
    <w:rsid w:val="00A679F5"/>
    <w:rsid w:val="00A71949"/>
    <w:rsid w:val="00AB4ECD"/>
    <w:rsid w:val="00AD215A"/>
    <w:rsid w:val="00AD4C93"/>
    <w:rsid w:val="00B06E67"/>
    <w:rsid w:val="00B13B76"/>
    <w:rsid w:val="00B70482"/>
    <w:rsid w:val="00B86255"/>
    <w:rsid w:val="00B955A9"/>
    <w:rsid w:val="00BB3EA2"/>
    <w:rsid w:val="00BB42DB"/>
    <w:rsid w:val="00BC7FDB"/>
    <w:rsid w:val="00BD3579"/>
    <w:rsid w:val="00C046CB"/>
    <w:rsid w:val="00C754F3"/>
    <w:rsid w:val="00C75E99"/>
    <w:rsid w:val="00C845BE"/>
    <w:rsid w:val="00CA2A52"/>
    <w:rsid w:val="00CF2FD4"/>
    <w:rsid w:val="00CF4C9B"/>
    <w:rsid w:val="00D01DAD"/>
    <w:rsid w:val="00D372B1"/>
    <w:rsid w:val="00D50D7B"/>
    <w:rsid w:val="00DA0B83"/>
    <w:rsid w:val="00DB564F"/>
    <w:rsid w:val="00DD5370"/>
    <w:rsid w:val="00DE330E"/>
    <w:rsid w:val="00DE685E"/>
    <w:rsid w:val="00DE6C5D"/>
    <w:rsid w:val="00E76DB2"/>
    <w:rsid w:val="00E918D0"/>
    <w:rsid w:val="00E94F2E"/>
    <w:rsid w:val="00EE4384"/>
    <w:rsid w:val="00EE47E0"/>
    <w:rsid w:val="00F15D8B"/>
    <w:rsid w:val="00F30624"/>
    <w:rsid w:val="00F34F32"/>
    <w:rsid w:val="00F61A35"/>
    <w:rsid w:val="00F74CB8"/>
    <w:rsid w:val="00F76BC4"/>
    <w:rsid w:val="00F84DBA"/>
    <w:rsid w:val="00F864CE"/>
    <w:rsid w:val="00F87A2C"/>
    <w:rsid w:val="00F960DA"/>
    <w:rsid w:val="00FA465D"/>
    <w:rsid w:val="00FD1A9C"/>
    <w:rsid w:val="00FD3D0D"/>
    <w:rsid w:val="00FE1C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>
      <o:colormenu v:ext="edit" strokecolor="none"/>
    </o:shapedefaults>
    <o:shapelayout v:ext="edit">
      <o:idmap v:ext="edit" data="1"/>
      <o:rules v:ext="edit">
        <o:r id="V:Rule4" type="connector" idref="#_x0000_s1046"/>
        <o:r id="V:Rule5" type="connector" idref="#_x0000_s1051"/>
        <o:r id="V:Rule6" type="connector" idref="#_x0000_s1045"/>
      </o:rules>
    </o:shapelayout>
  </w:shapeDefaults>
  <w:decimalSymbol w:val="."/>
  <w:listSeparator w:val=";"/>
  <w14:docId w14:val="13642C94"/>
  <w15:docId w15:val="{4E1AC3F1-5B36-4C7E-95ED-C5707399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8075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B06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41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411F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D50D7B"/>
    <w:pPr>
      <w:spacing w:after="0" w:line="240" w:lineRule="auto"/>
    </w:pPr>
    <w:rPr>
      <w:rFonts w:asciiTheme="majorBidi" w:hAnsiTheme="majorBidi" w:cstheme="majorBidi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auNormal"/>
    <w:next w:val="Grilledutableau"/>
    <w:uiPriority w:val="59"/>
    <w:rsid w:val="00D50D7B"/>
    <w:pPr>
      <w:spacing w:after="0"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boudjemaa messous</dc:creator>
  <cp:keywords/>
  <dc:description/>
  <cp:lastModifiedBy>HF</cp:lastModifiedBy>
  <cp:revision>66</cp:revision>
  <cp:lastPrinted>2024-05-05T04:36:00Z</cp:lastPrinted>
  <dcterms:created xsi:type="dcterms:W3CDTF">2021-01-11T17:19:00Z</dcterms:created>
  <dcterms:modified xsi:type="dcterms:W3CDTF">2025-04-19T14:44:00Z</dcterms:modified>
</cp:coreProperties>
</file>