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41" w:rightFromText="141" w:horzAnchor="margin" w:tblpXSpec="center" w:tblpY="-1170"/>
        <w:bidiVisual/>
        <w:tblW w:w="1176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86"/>
        <w:gridCol w:w="2094"/>
      </w:tblGrid>
      <w:tr w:rsidR="008341FF" w:rsidRPr="00EF0CD4" w14:paraId="6E8511C1" w14:textId="77777777" w:rsidTr="008341FF">
        <w:trPr>
          <w:trHeight w:val="1349"/>
        </w:trPr>
        <w:tc>
          <w:tcPr>
            <w:tcW w:w="4786" w:type="dxa"/>
            <w:shd w:val="clear" w:color="auto" w:fill="E2EFD9" w:themeFill="accent6" w:themeFillTint="33"/>
            <w:vAlign w:val="center"/>
          </w:tcPr>
          <w:p w14:paraId="6B0D9325" w14:textId="77777777" w:rsidR="008341FF" w:rsidRDefault="00CB29B9" w:rsidP="008341FF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3EE16A" wp14:editId="335A5EF9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-811530</wp:posOffset>
                      </wp:positionV>
                      <wp:extent cx="2619375" cy="1533525"/>
                      <wp:effectExtent l="0" t="0" r="0" b="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9375" cy="1533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00443B" w14:textId="77777777" w:rsidR="00CB29B9" w:rsidRDefault="00CB29B9" w:rsidP="00CB29B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26"/>
                                      <w:szCs w:val="26"/>
                                      <w:rtl/>
                                      <w:lang w:eastAsia="fr-FR"/>
                                    </w:rPr>
                                    <w:drawing>
                                      <wp:inline distT="0" distB="0" distL="0" distR="0" wp14:anchorId="3700F374" wp14:editId="3A888860">
                                        <wp:extent cx="2094865" cy="1238228"/>
                                        <wp:effectExtent l="0" t="0" r="0" b="635"/>
                                        <wp:docPr id="1957962260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40927998" name="Picture 2040927998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26555" cy="125695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23.7pt;margin-top:-63.9pt;width:206.25pt;height:12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" filled="f" stroked="f" strokeweight=".5pt">
                      <v:textbox>
                        <w:txbxContent>
                          <w:p w:rsidR="00CB29B9" w:rsidRDefault="00CB29B9" w:rsidP="00CB29B9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sz w:val="26"/>
                                <w:szCs w:val="26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546C1C4D" wp14:editId="5286AA8F">
                                  <wp:extent cx="2094865" cy="1238228"/>
                                  <wp:effectExtent l="0" t="0" r="0" b="635"/>
                                  <wp:docPr id="195796226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0927998" name="Picture 204092799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555" cy="12569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D2D31A" w14:textId="77777777" w:rsidR="00CB29B9" w:rsidRDefault="00C25692" w:rsidP="00C25692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</w:t>
            </w:r>
          </w:p>
          <w:p w14:paraId="6CF94C35" w14:textId="77777777" w:rsidR="00CB29B9" w:rsidRDefault="00CB29B9" w:rsidP="00CB29B9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  <w:p w14:paraId="32ED7D33" w14:textId="77777777" w:rsidR="00CB29B9" w:rsidRDefault="00CB29B9" w:rsidP="00CB29B9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  <w:p w14:paraId="5BE8E651" w14:textId="1DFC3594" w:rsidR="00C25692" w:rsidRPr="00CB29B9" w:rsidRDefault="00C25692" w:rsidP="00F62EE0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  <w:r w:rsidR="00CB29B9"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             </w:t>
            </w: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الأستاذة: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.</w:t>
            </w:r>
            <w:r w:rsidR="00CB29B9">
              <w:rPr>
                <w:rFonts w:cs="Arial" w:hint="cs"/>
                <w:b/>
                <w:bCs/>
                <w:color w:val="FF0000"/>
                <w:sz w:val="26"/>
                <w:szCs w:val="26"/>
                <w:rtl/>
              </w:rPr>
              <w:t xml:space="preserve"> </w:t>
            </w:r>
          </w:p>
          <w:p w14:paraId="10D894A2" w14:textId="77777777" w:rsidR="00C25692" w:rsidRDefault="00C25692" w:rsidP="00C25692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  <w:p w14:paraId="5FCAD135" w14:textId="3A8F13ED" w:rsidR="00CB29B9" w:rsidRPr="00EF0CD4" w:rsidRDefault="00BF5088" w:rsidP="00BF5088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      </w:t>
            </w:r>
            <w:r w:rsidR="00CB29B9">
              <w:rPr>
                <w:rFonts w:cs="Times New Roman" w:hint="cs"/>
                <w:b/>
                <w:bCs/>
                <w:sz w:val="26"/>
                <w:szCs w:val="26"/>
                <w:rtl/>
              </w:rPr>
              <w:t>الأقســـــــام:</w:t>
            </w:r>
            <w:r w:rsidR="00CB29B9" w:rsidRPr="00CB29B9">
              <w:rPr>
                <w:rFonts w:cs="Times New Roman" w:hint="cs"/>
                <w:b/>
                <w:bCs/>
                <w:color w:val="FF0000"/>
                <w:sz w:val="26"/>
                <w:szCs w:val="26"/>
                <w:rtl/>
              </w:rPr>
              <w:t>1م5/</w:t>
            </w:r>
          </w:p>
        </w:tc>
        <w:tc>
          <w:tcPr>
            <w:tcW w:w="4886" w:type="dxa"/>
            <w:shd w:val="clear" w:color="auto" w:fill="E2EFD9" w:themeFill="accent6" w:themeFillTint="33"/>
            <w:vAlign w:val="center"/>
          </w:tcPr>
          <w:p w14:paraId="02C8CD9A" w14:textId="77777777" w:rsidR="00C25692" w:rsidRDefault="00CB29B9" w:rsidP="00C25692">
            <w:pPr>
              <w:bidi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/>
                <w:b/>
                <w:bCs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CFA4A87" wp14:editId="1909EF3E">
                      <wp:simplePos x="0" y="0"/>
                      <wp:positionH relativeFrom="column">
                        <wp:posOffset>-986155</wp:posOffset>
                      </wp:positionH>
                      <wp:positionV relativeFrom="paragraph">
                        <wp:posOffset>118745</wp:posOffset>
                      </wp:positionV>
                      <wp:extent cx="1295400" cy="962025"/>
                      <wp:effectExtent l="0" t="0" r="0" b="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0" cy="962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80F27B" w14:textId="77777777" w:rsidR="00CB29B9" w:rsidRDefault="00CB29B9" w:rsidP="00CB29B9">
                                  <w:pPr>
                                    <w:jc w:val="center"/>
                                  </w:pPr>
                                  <w:r w:rsidRPr="00EF0CD4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26"/>
                                      <w:szCs w:val="26"/>
                                      <w:rtl/>
                                      <w:lang w:eastAsia="fr-FR"/>
                                    </w:rPr>
                                    <w:drawing>
                                      <wp:inline distT="0" distB="0" distL="0" distR="0" wp14:anchorId="22E49F8C" wp14:editId="37C97B14">
                                        <wp:extent cx="809625" cy="907406"/>
                                        <wp:effectExtent l="0" t="0" r="0" b="7620"/>
                                        <wp:docPr id="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54223645" name="Picture 1754223645"/>
                                                <pic:cNvPicPr/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35706" cy="9366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22E66" id="Zone de texte 1" o:spid="_x0000_s1027" type="#_x0000_t202" style="position:absolute;left:0;text-align:left;margin-left:-77.65pt;margin-top:9.35pt;width:102pt;height:7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" filled="f" stroked="f" strokeweight=".5pt">
                      <v:textbox>
                        <w:txbxContent>
                          <w:p w:rsidR="00CB29B9" w:rsidRDefault="00CB29B9" w:rsidP="00CB29B9">
                            <w:pPr>
                              <w:jc w:val="center"/>
                            </w:pPr>
                            <w:r w:rsidRPr="00EF0CD4">
                              <w:rPr>
                                <w:rFonts w:cstheme="minorHAnsi"/>
                                <w:b/>
                                <w:bCs/>
                                <w:noProof/>
                                <w:sz w:val="26"/>
                                <w:szCs w:val="26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167282A6" wp14:editId="420AE2B0">
                                  <wp:extent cx="809625" cy="907406"/>
                                  <wp:effectExtent l="0" t="0" r="0" b="7620"/>
                                  <wp:docPr id="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4223645" name="Picture 1754223645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5706" cy="936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843D46" w14:textId="77777777" w:rsidR="00C25692" w:rsidRDefault="00C25692" w:rsidP="00C25692">
            <w:pPr>
              <w:bidi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  <w:p w14:paraId="282F8658" w14:textId="77777777" w:rsidR="008341FF" w:rsidRDefault="008341FF" w:rsidP="00C25692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EF0CD4"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الجمهورية </w:t>
            </w:r>
            <w:proofErr w:type="spellStart"/>
            <w:r w:rsidRPr="00EF0CD4">
              <w:rPr>
                <w:rFonts w:cs="Times New Roman" w:hint="cs"/>
                <w:b/>
                <w:bCs/>
                <w:sz w:val="26"/>
                <w:szCs w:val="26"/>
                <w:rtl/>
              </w:rPr>
              <w:t>ال</w:t>
            </w: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جزائيرية</w:t>
            </w:r>
            <w:proofErr w:type="spellEnd"/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الديمقراطية الشعبية</w:t>
            </w:r>
          </w:p>
          <w:p w14:paraId="42419557" w14:textId="77777777" w:rsidR="008341FF" w:rsidRPr="008341FF" w:rsidRDefault="00C25692" w:rsidP="00CB29B9">
            <w:pPr>
              <w:bidi/>
              <w:rPr>
                <w:rFonts w:cs="Arial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</w:t>
            </w:r>
            <w:r w:rsidR="008341FF"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مديرية التربية لولاية </w:t>
            </w:r>
            <w:r w:rsidR="008341FF">
              <w:rPr>
                <w:rFonts w:cs="Arial" w:hint="cs"/>
                <w:b/>
                <w:bCs/>
                <w:sz w:val="26"/>
                <w:szCs w:val="26"/>
                <w:rtl/>
              </w:rPr>
              <w:t>البليــــــــــــــدة</w:t>
            </w:r>
            <w:r w:rsidR="00CB29B9">
              <w:rPr>
                <w:rFonts w:cs="Arial" w:hint="cs"/>
                <w:b/>
                <w:bCs/>
                <w:sz w:val="26"/>
                <w:szCs w:val="26"/>
                <w:rtl/>
              </w:rPr>
              <w:t xml:space="preserve">                                   </w:t>
            </w:r>
          </w:p>
          <w:p w14:paraId="690B0D5C" w14:textId="77777777" w:rsidR="00C25692" w:rsidRDefault="00C25692" w:rsidP="00C25692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</w:t>
            </w:r>
          </w:p>
          <w:p w14:paraId="680C6BB2" w14:textId="77777777" w:rsidR="008341FF" w:rsidRPr="008341FF" w:rsidRDefault="00C25692" w:rsidP="00BF5088">
            <w:pPr>
              <w:bidi/>
              <w:rPr>
                <w:rFonts w:cs="Arial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  </w:t>
            </w:r>
            <w:r w:rsidR="00CB29B9">
              <w:rPr>
                <w:rFonts w:cs="Arial" w:hint="cs"/>
                <w:b/>
                <w:bCs/>
                <w:color w:val="FF0000"/>
                <w:sz w:val="26"/>
                <w:szCs w:val="26"/>
                <w:rtl/>
              </w:rPr>
              <w:t xml:space="preserve">                  </w:t>
            </w:r>
          </w:p>
          <w:p w14:paraId="3F8C6D5F" w14:textId="77777777" w:rsidR="00C25692" w:rsidRDefault="00C25692" w:rsidP="00C25692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        </w:t>
            </w:r>
            <w:r w:rsidR="00CB29B9"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     </w:t>
            </w:r>
          </w:p>
          <w:p w14:paraId="094CA9F6" w14:textId="77777777" w:rsidR="00F87B05" w:rsidRDefault="00F87B05" w:rsidP="00F87B05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  <w:p w14:paraId="5D20EAAD" w14:textId="77777777" w:rsidR="00F87B05" w:rsidRDefault="00F87B05" w:rsidP="00F87B05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  <w:p w14:paraId="52D7E469" w14:textId="77777777" w:rsidR="00F87B05" w:rsidRDefault="00F87B05" w:rsidP="00F87B05">
            <w:pPr>
              <w:bidi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  <w:p w14:paraId="3F6269C2" w14:textId="77777777" w:rsidR="00C25692" w:rsidRDefault="00CB29B9" w:rsidP="00CB29B9">
            <w:pPr>
              <w:bidi/>
              <w:jc w:val="right"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 xml:space="preserve">        السنة الدراسية:</w:t>
            </w:r>
            <w:r w:rsidRPr="00CB29B9">
              <w:rPr>
                <w:rFonts w:cs="Times New Roman" w:hint="cs"/>
                <w:b/>
                <w:bCs/>
                <w:color w:val="FF0000"/>
                <w:sz w:val="26"/>
                <w:szCs w:val="26"/>
                <w:rtl/>
              </w:rPr>
              <w:t xml:space="preserve">2024/2025 </w:t>
            </w:r>
            <w:r w:rsidR="00BF5088">
              <w:rPr>
                <w:rFonts w:cs="Times New Roman" w:hint="cs"/>
                <w:b/>
                <w:bCs/>
                <w:color w:val="FF0000"/>
                <w:sz w:val="26"/>
                <w:szCs w:val="26"/>
                <w:rtl/>
              </w:rPr>
              <w:t xml:space="preserve">             </w:t>
            </w:r>
            <w:r w:rsidRPr="00CB29B9">
              <w:rPr>
                <w:rFonts w:cs="Times New Roman" w:hint="cs"/>
                <w:b/>
                <w:bCs/>
                <w:color w:val="FF0000"/>
                <w:sz w:val="26"/>
                <w:szCs w:val="26"/>
                <w:rtl/>
              </w:rPr>
              <w:t xml:space="preserve">                                </w:t>
            </w:r>
            <w:r w:rsidRPr="00CB29B9">
              <w:rPr>
                <w:rFonts w:cs="Arial" w:hint="cs"/>
                <w:b/>
                <w:bCs/>
                <w:color w:val="FF0000"/>
                <w:sz w:val="26"/>
                <w:szCs w:val="26"/>
                <w:rtl/>
              </w:rPr>
              <w:t xml:space="preserve">      </w:t>
            </w:r>
          </w:p>
          <w:p w14:paraId="3D801A9B" w14:textId="77777777" w:rsidR="00C25692" w:rsidRDefault="00C25692" w:rsidP="00C25692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</w:rPr>
            </w:pPr>
          </w:p>
          <w:p w14:paraId="16B53CEB" w14:textId="77777777" w:rsidR="00C25692" w:rsidRDefault="00C25692" w:rsidP="00C25692">
            <w:pPr>
              <w:bidi/>
              <w:jc w:val="both"/>
              <w:rPr>
                <w:rFonts w:cs="Arial"/>
                <w:b/>
                <w:bCs/>
                <w:sz w:val="26"/>
                <w:szCs w:val="26"/>
                <w:rtl/>
              </w:rPr>
            </w:pPr>
          </w:p>
          <w:p w14:paraId="41EEB366" w14:textId="77777777" w:rsidR="00C25692" w:rsidRDefault="00C25692" w:rsidP="00C25692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</w:rPr>
            </w:pPr>
          </w:p>
          <w:p w14:paraId="7D653A73" w14:textId="77777777" w:rsidR="00F87B05" w:rsidRDefault="00F87B05" w:rsidP="00F87B05">
            <w:pPr>
              <w:bidi/>
              <w:jc w:val="center"/>
              <w:rPr>
                <w:rFonts w:cs="Arial"/>
                <w:b/>
                <w:bCs/>
                <w:sz w:val="26"/>
                <w:szCs w:val="26"/>
                <w:rtl/>
              </w:rPr>
            </w:pPr>
          </w:p>
          <w:p w14:paraId="2F804B49" w14:textId="77777777" w:rsidR="00C25692" w:rsidRPr="008341FF" w:rsidRDefault="00C25692" w:rsidP="00C25692">
            <w:pPr>
              <w:bidi/>
              <w:rPr>
                <w:rFonts w:cs="Arial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094" w:type="dxa"/>
            <w:shd w:val="clear" w:color="auto" w:fill="E2EFD9" w:themeFill="accent6" w:themeFillTint="33"/>
            <w:vAlign w:val="center"/>
          </w:tcPr>
          <w:p w14:paraId="67D4EC96" w14:textId="77777777" w:rsidR="008341FF" w:rsidRPr="00EF0CD4" w:rsidRDefault="008341FF" w:rsidP="00CB29B9">
            <w:pPr>
              <w:bidi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</w:tr>
    </w:tbl>
    <w:p w14:paraId="0206FC19" w14:textId="77777777" w:rsidR="008341FF" w:rsidRPr="004E7C72" w:rsidRDefault="008341FF" w:rsidP="008341FF">
      <w:pPr>
        <w:bidi/>
        <w:spacing w:after="0"/>
        <w:jc w:val="both"/>
        <w:rPr>
          <w:rFonts w:cstheme="minorHAnsi"/>
          <w:b/>
          <w:bCs/>
          <w:sz w:val="10"/>
          <w:szCs w:val="10"/>
          <w:rtl/>
        </w:rPr>
      </w:pPr>
    </w:p>
    <w:tbl>
      <w:tblPr>
        <w:tblStyle w:val="TableGrid"/>
        <w:bidiVisual/>
        <w:tblW w:w="11624" w:type="dxa"/>
        <w:tblInd w:w="-127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0"/>
        <w:gridCol w:w="8674"/>
      </w:tblGrid>
      <w:tr w:rsidR="008341FF" w14:paraId="786466CC" w14:textId="77777777" w:rsidTr="008341FF">
        <w:trPr>
          <w:trHeight w:val="335"/>
        </w:trPr>
        <w:tc>
          <w:tcPr>
            <w:tcW w:w="2950" w:type="dxa"/>
            <w:shd w:val="clear" w:color="auto" w:fill="E2EFD9" w:themeFill="accent6" w:themeFillTint="33"/>
          </w:tcPr>
          <w:p w14:paraId="6101FC9C" w14:textId="77777777" w:rsidR="00F87B05" w:rsidRDefault="00F87B05" w:rsidP="00CF1D40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2444C8FD" w14:textId="77777777" w:rsidR="008341FF" w:rsidRPr="00373746" w:rsidRDefault="008341FF" w:rsidP="00F87B05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  <w:r w:rsidRPr="00373746">
              <w:rPr>
                <w:rFonts w:cs="Times New Roman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الكفاءة الختامية</w:t>
            </w:r>
          </w:p>
          <w:p w14:paraId="7DDF53FE" w14:textId="77777777" w:rsidR="008341FF" w:rsidRDefault="008341FF" w:rsidP="008341FF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7BA63F6A" w14:textId="77777777" w:rsidR="00F87B05" w:rsidRPr="00373746" w:rsidRDefault="00F87B05" w:rsidP="00F87B05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33DBC75C" w14:textId="77777777" w:rsidR="00F87B05" w:rsidRDefault="00F87B05" w:rsidP="008341FF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117BE606" w14:textId="77777777" w:rsidR="008341FF" w:rsidRPr="00373746" w:rsidRDefault="008341FF" w:rsidP="00F87B05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  <w:r w:rsidRPr="00373746">
              <w:rPr>
                <w:rFonts w:cs="Times New Roman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المعيار</w:t>
            </w:r>
          </w:p>
          <w:p w14:paraId="5934203C" w14:textId="77777777" w:rsidR="008341FF" w:rsidRDefault="008341FF" w:rsidP="008341FF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674" w:type="dxa"/>
          </w:tcPr>
          <w:p w14:paraId="3FC59682" w14:textId="77777777" w:rsidR="00F87B05" w:rsidRPr="00F87B05" w:rsidRDefault="00F87B05" w:rsidP="00F87B05">
            <w:pPr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</w:p>
          <w:p w14:paraId="1A2BC49B" w14:textId="77777777" w:rsidR="008341FF" w:rsidRPr="00373746" w:rsidRDefault="008341FF" w:rsidP="00F87B0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 w:rsidRPr="008341F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الكفاءة الختامية الأولى </w:t>
            </w:r>
            <w:r w:rsidRPr="00373746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" الاستخدام السليم والآمن للمادة"</w:t>
            </w:r>
          </w:p>
          <w:p w14:paraId="1C223DCF" w14:textId="77777777" w:rsidR="008341FF" w:rsidRPr="00373746" w:rsidRDefault="008341FF" w:rsidP="008341FF">
            <w:pPr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</w:p>
          <w:p w14:paraId="68A9FD52" w14:textId="77777777" w:rsidR="00F87B05" w:rsidRPr="00F87B05" w:rsidRDefault="00F87B05" w:rsidP="00F87B05">
            <w:pPr>
              <w:bidi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5C682BCC" w14:textId="77777777" w:rsidR="00F87B05" w:rsidRPr="00F87B05" w:rsidRDefault="00F87B05" w:rsidP="00F87B05">
            <w:pPr>
              <w:pStyle w:val="ListParagraph"/>
              <w:rPr>
                <w:rFonts w:cs="Times New Roman"/>
                <w:b/>
                <w:bCs/>
                <w:color w:val="0070C0"/>
                <w:sz w:val="26"/>
                <w:szCs w:val="26"/>
                <w:rtl/>
              </w:rPr>
            </w:pPr>
          </w:p>
          <w:p w14:paraId="2365185D" w14:textId="77777777" w:rsidR="008341FF" w:rsidRPr="00A82A4A" w:rsidRDefault="008341FF" w:rsidP="00F87B05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373746">
              <w:rPr>
                <w:rFonts w:cs="Times New Roman" w:hint="cs"/>
                <w:b/>
                <w:bCs/>
                <w:color w:val="0070C0"/>
                <w:sz w:val="26"/>
                <w:szCs w:val="26"/>
                <w:rtl/>
              </w:rPr>
              <w:t>اختيار المنبع لتغذية الأجهزة الكهربائية</w:t>
            </w:r>
            <w:r w:rsidRPr="00373746">
              <w:rPr>
                <w:rFonts w:cstheme="minorHAnsi"/>
                <w:b/>
                <w:bCs/>
                <w:color w:val="0070C0"/>
                <w:sz w:val="26"/>
                <w:szCs w:val="26"/>
              </w:rPr>
              <w:t> </w:t>
            </w:r>
            <w:r w:rsidRPr="00373746">
              <w:rPr>
                <w:rFonts w:cs="Times New Roman" w:hint="cs"/>
                <w:b/>
                <w:bCs/>
                <w:color w:val="0070C0"/>
                <w:sz w:val="26"/>
                <w:szCs w:val="26"/>
                <w:rtl/>
              </w:rPr>
              <w:t>والطرق الآمنة لاستخدامها</w:t>
            </w:r>
            <w:r w:rsidRPr="00373746">
              <w:rPr>
                <w:rFonts w:cstheme="minorHAnsi" w:hint="cs"/>
                <w:b/>
                <w:bCs/>
                <w:color w:val="0070C0"/>
                <w:sz w:val="26"/>
                <w:szCs w:val="26"/>
                <w:rtl/>
              </w:rPr>
              <w:t>.</w:t>
            </w:r>
            <w:r w:rsidRPr="00373746">
              <w:rPr>
                <w:rFonts w:cstheme="minorHAns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</w:tbl>
    <w:p w14:paraId="3EC89719" w14:textId="77777777" w:rsidR="008341FF" w:rsidRPr="004E7C72" w:rsidRDefault="008341FF" w:rsidP="008341FF">
      <w:pPr>
        <w:bidi/>
        <w:spacing w:after="0"/>
        <w:jc w:val="both"/>
        <w:rPr>
          <w:rFonts w:cstheme="minorHAnsi"/>
          <w:b/>
          <w:bCs/>
          <w:sz w:val="10"/>
          <w:szCs w:val="10"/>
          <w:rtl/>
        </w:rPr>
      </w:pPr>
    </w:p>
    <w:tbl>
      <w:tblPr>
        <w:tblStyle w:val="TableGrid"/>
        <w:bidiVisual/>
        <w:tblW w:w="11624" w:type="dxa"/>
        <w:tblInd w:w="-127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8570"/>
      </w:tblGrid>
      <w:tr w:rsidR="008341FF" w14:paraId="1201F80D" w14:textId="77777777" w:rsidTr="008341FF">
        <w:trPr>
          <w:trHeight w:val="257"/>
        </w:trPr>
        <w:tc>
          <w:tcPr>
            <w:tcW w:w="3054" w:type="dxa"/>
            <w:shd w:val="clear" w:color="auto" w:fill="E2EFD9" w:themeFill="accent6" w:themeFillTint="33"/>
          </w:tcPr>
          <w:p w14:paraId="30595EA5" w14:textId="77777777" w:rsidR="00373746" w:rsidRDefault="00373746" w:rsidP="00CF1D40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6F909B22" w14:textId="77777777" w:rsidR="00373746" w:rsidRDefault="00373746" w:rsidP="00373746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199C543A" w14:textId="77777777" w:rsidR="008341FF" w:rsidRPr="00373746" w:rsidRDefault="008341FF" w:rsidP="00373746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u w:val="single"/>
                <w:rtl/>
              </w:rPr>
            </w:pPr>
            <w:r w:rsidRPr="00373746">
              <w:rPr>
                <w:rFonts w:cs="Times New Roman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الصعوبة</w:t>
            </w:r>
          </w:p>
        </w:tc>
        <w:tc>
          <w:tcPr>
            <w:tcW w:w="8570" w:type="dxa"/>
          </w:tcPr>
          <w:p w14:paraId="1D57E5B4" w14:textId="77777777" w:rsidR="00373746" w:rsidRPr="00373746" w:rsidRDefault="00373746" w:rsidP="00373746">
            <w:pPr>
              <w:bidi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5013D972" w14:textId="77777777" w:rsidR="008341FF" w:rsidRDefault="008341FF" w:rsidP="00373746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عدم استعمال الأجهزة الكهربائية سابقا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.</w:t>
            </w:r>
          </w:p>
          <w:p w14:paraId="2489C6F4" w14:textId="77777777" w:rsidR="00373746" w:rsidRDefault="00373746" w:rsidP="00373746">
            <w:pPr>
              <w:pStyle w:val="ListParagraph"/>
              <w:bidi/>
              <w:spacing w:after="0" w:line="240" w:lineRule="auto"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54A23EA1" w14:textId="77777777" w:rsidR="008341FF" w:rsidRDefault="008341FF" w:rsidP="008341FF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عدم القدرة على اختيار المنبع المناسب لتشغيل الأجهزة الكهربائية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.</w:t>
            </w:r>
          </w:p>
          <w:p w14:paraId="6F4984F8" w14:textId="77777777" w:rsidR="00373746" w:rsidRPr="00373746" w:rsidRDefault="00373746" w:rsidP="00373746">
            <w:pPr>
              <w:pStyle w:val="ListParagraph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  <w:p w14:paraId="727F202B" w14:textId="77777777" w:rsidR="00373746" w:rsidRPr="00A82A4A" w:rsidRDefault="00373746" w:rsidP="00373746">
            <w:pPr>
              <w:pStyle w:val="ListParagraph"/>
              <w:bidi/>
              <w:spacing w:after="0" w:line="240" w:lineRule="auto"/>
              <w:ind w:left="360"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</w:tr>
    </w:tbl>
    <w:p w14:paraId="7095C9E2" w14:textId="77777777" w:rsidR="008341FF" w:rsidRPr="004E7C72" w:rsidRDefault="008341FF" w:rsidP="008341FF">
      <w:pPr>
        <w:bidi/>
        <w:spacing w:after="0"/>
        <w:jc w:val="both"/>
        <w:rPr>
          <w:rFonts w:cstheme="minorHAnsi"/>
          <w:b/>
          <w:bCs/>
          <w:sz w:val="10"/>
          <w:szCs w:val="10"/>
          <w:rtl/>
        </w:rPr>
      </w:pPr>
    </w:p>
    <w:tbl>
      <w:tblPr>
        <w:tblStyle w:val="TableGrid"/>
        <w:bidiVisual/>
        <w:tblW w:w="11624" w:type="dxa"/>
        <w:tblInd w:w="-127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8570"/>
      </w:tblGrid>
      <w:tr w:rsidR="008341FF" w14:paraId="5EC46A7B" w14:textId="77777777" w:rsidTr="008341FF">
        <w:trPr>
          <w:trHeight w:val="306"/>
        </w:trPr>
        <w:tc>
          <w:tcPr>
            <w:tcW w:w="3054" w:type="dxa"/>
            <w:shd w:val="clear" w:color="auto" w:fill="E2EFD9" w:themeFill="accent6" w:themeFillTint="33"/>
          </w:tcPr>
          <w:p w14:paraId="3D6EE806" w14:textId="77777777" w:rsidR="00373746" w:rsidRDefault="00373746" w:rsidP="00CF1D40">
            <w:pPr>
              <w:bidi/>
              <w:jc w:val="both"/>
              <w:rPr>
                <w:rFonts w:cs="Times New Roman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</w:p>
          <w:p w14:paraId="62C81102" w14:textId="77777777" w:rsidR="008341FF" w:rsidRPr="00373746" w:rsidRDefault="008341FF" w:rsidP="00373746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u w:val="single"/>
                <w:rtl/>
              </w:rPr>
            </w:pPr>
            <w:r w:rsidRPr="00373746">
              <w:rPr>
                <w:rFonts w:cs="Times New Roman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الطبيعة الصعوبة ووصفها</w:t>
            </w:r>
          </w:p>
        </w:tc>
        <w:tc>
          <w:tcPr>
            <w:tcW w:w="8570" w:type="dxa"/>
            <w:vAlign w:val="center"/>
          </w:tcPr>
          <w:p w14:paraId="304169F8" w14:textId="77777777" w:rsidR="00373746" w:rsidRPr="00373746" w:rsidRDefault="00373746" w:rsidP="00373746">
            <w:pPr>
              <w:bidi/>
              <w:ind w:left="360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588B2CAE" w14:textId="77777777" w:rsidR="008341FF" w:rsidRDefault="008341FF" w:rsidP="00373746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u w:val="double"/>
                <w:rtl/>
              </w:rPr>
              <w:t>معرفية</w:t>
            </w:r>
            <w:r w:rsidRPr="00A82A4A">
              <w:rPr>
                <w:rFonts w:cstheme="minorHAnsi" w:hint="cs"/>
                <w:b/>
                <w:bCs/>
                <w:sz w:val="26"/>
                <w:szCs w:val="26"/>
                <w:u w:val="double"/>
                <w:rtl/>
              </w:rPr>
              <w:t>: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عدم القدرة على التمييز بين منابع التغذية الكهربائية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.</w:t>
            </w:r>
          </w:p>
          <w:p w14:paraId="6E3DE407" w14:textId="77777777" w:rsidR="00373746" w:rsidRDefault="00373746" w:rsidP="00373746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5761D20F" w14:textId="77777777" w:rsidR="00373746" w:rsidRPr="00A82A4A" w:rsidRDefault="00373746" w:rsidP="00373746">
            <w:pPr>
              <w:pStyle w:val="ListParagraph"/>
              <w:bidi/>
              <w:spacing w:after="0" w:line="240" w:lineRule="auto"/>
              <w:ind w:left="360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</w:tr>
    </w:tbl>
    <w:p w14:paraId="3035D324" w14:textId="77777777" w:rsidR="008341FF" w:rsidRPr="004E7C72" w:rsidRDefault="008341FF" w:rsidP="008341FF">
      <w:pPr>
        <w:bidi/>
        <w:spacing w:after="0"/>
        <w:jc w:val="both"/>
        <w:rPr>
          <w:rFonts w:cstheme="minorHAnsi"/>
          <w:b/>
          <w:bCs/>
          <w:sz w:val="10"/>
          <w:szCs w:val="10"/>
          <w:rtl/>
        </w:rPr>
      </w:pPr>
    </w:p>
    <w:tbl>
      <w:tblPr>
        <w:tblStyle w:val="TableGrid"/>
        <w:bidiVisual/>
        <w:tblW w:w="11624" w:type="dxa"/>
        <w:tblInd w:w="-127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8558"/>
      </w:tblGrid>
      <w:tr w:rsidR="008341FF" w14:paraId="5F96C0D5" w14:textId="77777777" w:rsidTr="008341FF">
        <w:trPr>
          <w:trHeight w:val="43"/>
        </w:trPr>
        <w:tc>
          <w:tcPr>
            <w:tcW w:w="3066" w:type="dxa"/>
            <w:shd w:val="clear" w:color="auto" w:fill="E2EFD9" w:themeFill="accent6" w:themeFillTint="33"/>
            <w:vAlign w:val="center"/>
          </w:tcPr>
          <w:p w14:paraId="1BF1D97B" w14:textId="77777777" w:rsidR="008341FF" w:rsidRPr="00373746" w:rsidRDefault="008341FF" w:rsidP="00CF1D40">
            <w:pPr>
              <w:bidi/>
              <w:rPr>
                <w:rFonts w:cstheme="minorHAnsi"/>
                <w:b/>
                <w:bCs/>
                <w:sz w:val="26"/>
                <w:szCs w:val="26"/>
                <w:u w:val="single"/>
                <w:rtl/>
              </w:rPr>
            </w:pPr>
            <w:r w:rsidRPr="00373746">
              <w:rPr>
                <w:rFonts w:cs="Times New Roman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المصدر المحتمل للصعوبة</w:t>
            </w:r>
          </w:p>
        </w:tc>
        <w:tc>
          <w:tcPr>
            <w:tcW w:w="8558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8310F83" w14:textId="77777777" w:rsidR="00373746" w:rsidRPr="00373746" w:rsidRDefault="00373746" w:rsidP="00373746">
            <w:pPr>
              <w:bidi/>
              <w:ind w:left="360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7D2CE788" w14:textId="77777777" w:rsidR="008341FF" w:rsidRDefault="008341FF" w:rsidP="00373746">
            <w:pPr>
              <w:pStyle w:val="ListParagraph"/>
              <w:numPr>
                <w:ilvl w:val="0"/>
                <w:numId w:val="1"/>
              </w:numPr>
              <w:bidi/>
              <w:spacing w:after="0" w:line="240" w:lineRule="auto"/>
              <w:ind w:left="360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نقص اكتساب المعارف وعدم القدرة على توظيفها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.</w:t>
            </w:r>
          </w:p>
          <w:p w14:paraId="3EBB4F88" w14:textId="77777777" w:rsidR="00373746" w:rsidRDefault="00373746" w:rsidP="00373746">
            <w:pPr>
              <w:pStyle w:val="ListParagraph"/>
              <w:bidi/>
              <w:spacing w:after="0" w:line="240" w:lineRule="auto"/>
              <w:ind w:left="360"/>
              <w:rPr>
                <w:rFonts w:cstheme="minorHAnsi"/>
                <w:b/>
                <w:bCs/>
                <w:sz w:val="26"/>
                <w:szCs w:val="26"/>
              </w:rPr>
            </w:pPr>
          </w:p>
          <w:p w14:paraId="32E6E973" w14:textId="77777777" w:rsidR="00373746" w:rsidRPr="00A82A4A" w:rsidRDefault="00373746" w:rsidP="00373746">
            <w:pPr>
              <w:pStyle w:val="ListParagraph"/>
              <w:bidi/>
              <w:spacing w:after="0" w:line="240" w:lineRule="auto"/>
              <w:ind w:left="360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</w:tr>
    </w:tbl>
    <w:p w14:paraId="3570A656" w14:textId="77777777" w:rsidR="008341FF" w:rsidRPr="004E7C72" w:rsidRDefault="008341FF" w:rsidP="008341FF">
      <w:pPr>
        <w:bidi/>
        <w:spacing w:after="0"/>
        <w:jc w:val="both"/>
        <w:rPr>
          <w:rFonts w:cstheme="minorHAnsi"/>
          <w:b/>
          <w:bCs/>
          <w:sz w:val="10"/>
          <w:szCs w:val="10"/>
          <w:rtl/>
        </w:rPr>
      </w:pPr>
    </w:p>
    <w:p w14:paraId="3DAA0DDB" w14:textId="77777777" w:rsidR="008341FF" w:rsidRDefault="0079219B" w:rsidP="008341FF">
      <w:pPr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2BDAF7" wp14:editId="067C0D7A">
                <wp:simplePos x="0" y="0"/>
                <wp:positionH relativeFrom="column">
                  <wp:posOffset>1005205</wp:posOffset>
                </wp:positionH>
                <wp:positionV relativeFrom="paragraph">
                  <wp:posOffset>136525</wp:posOffset>
                </wp:positionV>
                <wp:extent cx="3476625" cy="174307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174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A54CD" w14:textId="77777777" w:rsidR="0079219B" w:rsidRDefault="0079219B" w:rsidP="0079219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783711A" wp14:editId="1896CD30">
                                  <wp:extent cx="1696720" cy="1695450"/>
                                  <wp:effectExtent l="0" t="0" r="0" b="0"/>
                                  <wp:docPr id="5" name="Image 5" descr="C:\Users\info_sob\Desktop\Nouveau dossier\8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" name="Image 98" descr="C:\Users\info_sob\Desktop\Nouveau dossier\8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6720" cy="1695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2311A" id="Zone de texte 4" o:spid="_x0000_s1028" type="#_x0000_t202" style="position:absolute;margin-left:79.15pt;margin-top:10.75pt;width:273.75pt;height:137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" filled="f" stroked="f" strokeweight=".5pt">
                <v:textbox>
                  <w:txbxContent>
                    <w:p w:rsidR="0079219B" w:rsidRDefault="0079219B" w:rsidP="0079219B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F1A8752" wp14:editId="3AA6D4D6">
                            <wp:extent cx="1696720" cy="1695450"/>
                            <wp:effectExtent l="0" t="0" r="0" b="0"/>
                            <wp:docPr id="5" name="Image 5" descr="C:\Users\info_sob\Desktop\Nouveau dossier\8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" name="Image 98" descr="C:\Users\info_sob\Desktop\Nouveau dossier\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6720" cy="169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E25184" w14:textId="77777777" w:rsidR="008341FF" w:rsidRDefault="008341FF" w:rsidP="008341FF">
      <w:pPr>
        <w:jc w:val="right"/>
        <w:rPr>
          <w:rtl/>
        </w:rPr>
      </w:pPr>
    </w:p>
    <w:p w14:paraId="685E0F51" w14:textId="77777777" w:rsidR="008341FF" w:rsidRDefault="008341FF" w:rsidP="008341FF">
      <w:pPr>
        <w:jc w:val="right"/>
        <w:rPr>
          <w:rtl/>
        </w:rPr>
      </w:pPr>
    </w:p>
    <w:p w14:paraId="7B7E7282" w14:textId="77777777" w:rsidR="00C25692" w:rsidRDefault="00C25692" w:rsidP="00C25692">
      <w:pPr>
        <w:rPr>
          <w:rtl/>
          <w:lang w:bidi="ar-DZ"/>
        </w:rPr>
      </w:pPr>
    </w:p>
    <w:p w14:paraId="3CFBEE7F" w14:textId="77777777" w:rsidR="00C25692" w:rsidRDefault="00C25692" w:rsidP="00C25692">
      <w:pPr>
        <w:rPr>
          <w:rtl/>
          <w:lang w:bidi="ar-DZ"/>
        </w:rPr>
      </w:pPr>
    </w:p>
    <w:p w14:paraId="27F94EFC" w14:textId="77777777" w:rsidR="00C25692" w:rsidRDefault="00C25692" w:rsidP="00C25692">
      <w:pPr>
        <w:rPr>
          <w:rtl/>
          <w:lang w:bidi="ar-DZ"/>
        </w:rPr>
      </w:pPr>
    </w:p>
    <w:tbl>
      <w:tblPr>
        <w:tblStyle w:val="TableGrid"/>
        <w:tblpPr w:leftFromText="141" w:rightFromText="141" w:vertAnchor="text" w:horzAnchor="margin" w:tblpXSpec="center" w:tblpY="-1131"/>
        <w:tblW w:w="11335" w:type="dxa"/>
        <w:tblLook w:val="04A0" w:firstRow="1" w:lastRow="0" w:firstColumn="1" w:lastColumn="0" w:noHBand="0" w:noVBand="1"/>
      </w:tblPr>
      <w:tblGrid>
        <w:gridCol w:w="1542"/>
        <w:gridCol w:w="1518"/>
        <w:gridCol w:w="3253"/>
        <w:gridCol w:w="5022"/>
      </w:tblGrid>
      <w:tr w:rsidR="00F87B05" w14:paraId="51CAA2AD" w14:textId="77777777" w:rsidTr="00F87B05">
        <w:trPr>
          <w:trHeight w:val="323"/>
        </w:trPr>
        <w:tc>
          <w:tcPr>
            <w:tcW w:w="1542" w:type="dxa"/>
            <w:shd w:val="clear" w:color="auto" w:fill="E2EFD9" w:themeFill="accent6" w:themeFillTint="33"/>
          </w:tcPr>
          <w:p w14:paraId="2257F303" w14:textId="77777777" w:rsidR="00F87B05" w:rsidRPr="001E218E" w:rsidRDefault="00F87B05" w:rsidP="00F87B05">
            <w:pPr>
              <w:tabs>
                <w:tab w:val="left" w:pos="7525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1E218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ملاحظات</w:t>
            </w:r>
          </w:p>
        </w:tc>
        <w:tc>
          <w:tcPr>
            <w:tcW w:w="1518" w:type="dxa"/>
            <w:shd w:val="clear" w:color="auto" w:fill="E2EFD9" w:themeFill="accent6" w:themeFillTint="33"/>
          </w:tcPr>
          <w:p w14:paraId="23128F49" w14:textId="77777777" w:rsidR="00F87B05" w:rsidRPr="001E218E" w:rsidRDefault="00F87B05" w:rsidP="00F87B05">
            <w:pPr>
              <w:tabs>
                <w:tab w:val="left" w:pos="7525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1E218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التوجيهات</w:t>
            </w:r>
          </w:p>
        </w:tc>
        <w:tc>
          <w:tcPr>
            <w:tcW w:w="3253" w:type="dxa"/>
            <w:shd w:val="clear" w:color="auto" w:fill="E2EFD9" w:themeFill="accent6" w:themeFillTint="33"/>
          </w:tcPr>
          <w:p w14:paraId="1A0FAB27" w14:textId="77777777" w:rsidR="00F87B05" w:rsidRPr="001E218E" w:rsidRDefault="00F87B05" w:rsidP="00F87B05">
            <w:pPr>
              <w:tabs>
                <w:tab w:val="left" w:pos="7525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1E218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خطوات إنجاز النشاط</w:t>
            </w:r>
          </w:p>
        </w:tc>
        <w:tc>
          <w:tcPr>
            <w:tcW w:w="5022" w:type="dxa"/>
            <w:shd w:val="clear" w:color="auto" w:fill="E2EFD9" w:themeFill="accent6" w:themeFillTint="33"/>
          </w:tcPr>
          <w:p w14:paraId="6625C385" w14:textId="77777777" w:rsidR="00F87B05" w:rsidRPr="001E218E" w:rsidRDefault="00F87B05" w:rsidP="00F87B05">
            <w:pPr>
              <w:tabs>
                <w:tab w:val="left" w:pos="7525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1E218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النشاط</w:t>
            </w:r>
          </w:p>
        </w:tc>
      </w:tr>
      <w:tr w:rsidR="00F87B05" w14:paraId="55B390AB" w14:textId="77777777" w:rsidTr="00F87B05">
        <w:trPr>
          <w:trHeight w:val="8655"/>
        </w:trPr>
        <w:tc>
          <w:tcPr>
            <w:tcW w:w="1542" w:type="dxa"/>
          </w:tcPr>
          <w:p w14:paraId="65CFAD1F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التركيز على </w:t>
            </w:r>
          </w:p>
          <w:p w14:paraId="6B317C24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الفئة</w:t>
            </w:r>
          </w:p>
          <w:p w14:paraId="647450E9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المستهدفة</w:t>
            </w:r>
          </w:p>
          <w:p w14:paraId="5D50E0C5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أثناء العمل .</w:t>
            </w:r>
          </w:p>
          <w:p w14:paraId="02CBD583" w14:textId="77777777" w:rsidR="00F87B05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60CAC44D" w14:textId="77777777" w:rsidR="00245E98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5DD9A347" w14:textId="77777777" w:rsidR="00245E98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0159BB74" w14:textId="77777777" w:rsidR="00245E98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6A7910C1" w14:textId="77777777" w:rsidR="00245E98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41849E1F" w14:textId="77777777" w:rsidR="00245E98" w:rsidRPr="0079219B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17B2E0AF" w14:textId="77777777" w:rsidR="00F87B05" w:rsidRPr="0079219B" w:rsidRDefault="00F87B05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79219B">
              <w:rPr>
                <w:rFonts w:cs="Arial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6912" behindDoc="0" locked="0" layoutInCell="1" allowOverlap="1" wp14:anchorId="601DA955" wp14:editId="6CF5FB9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2666657</wp:posOffset>
                  </wp:positionV>
                  <wp:extent cx="985170" cy="1009650"/>
                  <wp:effectExtent l="0" t="0" r="0" b="0"/>
                  <wp:wrapNone/>
                  <wp:docPr id="120" name="Image 120" descr="C:\Users\info_sob\Desktop\8639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info_sob\Desktop\8639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8517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2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تقدير الأستاذ مدى نجاعة النشاط وتجاوب التلاميذ معه في المعالجة البيداغوجية. </w:t>
            </w:r>
          </w:p>
        </w:tc>
        <w:tc>
          <w:tcPr>
            <w:tcW w:w="1518" w:type="dxa"/>
          </w:tcPr>
          <w:p w14:paraId="44624FBF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يسمي المنابع الأساسية للتغذية الكهربائية   </w:t>
            </w:r>
          </w:p>
          <w:p w14:paraId="0A9A38BE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(العمود-البطاريات- القطاع) .</w:t>
            </w:r>
          </w:p>
          <w:p w14:paraId="597F8925" w14:textId="77777777" w:rsidR="00F87B05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0CBD2C28" w14:textId="77777777" w:rsidR="00245E98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5053BA98" w14:textId="77777777" w:rsidR="00245E98" w:rsidRPr="0079219B" w:rsidRDefault="00245E98" w:rsidP="00245E98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372A3EAC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يقدم أمثلة عن استخدام البطاريات في </w:t>
            </w:r>
          </w:p>
          <w:p w14:paraId="6AB32413" w14:textId="77777777" w:rsidR="00F87B05" w:rsidRDefault="00F87B05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حياتنا اليومية </w:t>
            </w:r>
          </w:p>
          <w:p w14:paraId="757BD3B3" w14:textId="77777777" w:rsidR="0079219B" w:rsidRPr="0079219B" w:rsidRDefault="0079219B" w:rsidP="0079219B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79219B">
              <w:rPr>
                <w:rFonts w:cs="Arial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5888" behindDoc="0" locked="0" layoutInCell="1" allowOverlap="1" wp14:anchorId="33C0D3C6" wp14:editId="07893491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560705</wp:posOffset>
                  </wp:positionV>
                  <wp:extent cx="896620" cy="962025"/>
                  <wp:effectExtent l="0" t="0" r="0" b="9525"/>
                  <wp:wrapNone/>
                  <wp:docPr id="98" name="Image 98" descr="C:\Users\info_sob\Desktop\Nouveau dossier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info_sob\Desktop\Nouveau dossier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62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53" w:type="dxa"/>
          </w:tcPr>
          <w:p w14:paraId="2A758253" w14:textId="77777777" w:rsidR="00F87B05" w:rsidRPr="0079219B" w:rsidRDefault="00F87B05" w:rsidP="0079219B">
            <w:pPr>
              <w:tabs>
                <w:tab w:val="left" w:pos="7525"/>
              </w:tabs>
              <w:bidi/>
              <w:jc w:val="center"/>
              <w:rPr>
                <w:rFonts w:ascii="Sakkal Majalla" w:hAnsi="Sakkal Majalla" w:cs="Sakkal Majalla"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ascii="Cambria Math" w:hAnsi="Cambria Math" w:cs="Cambria Math" w:hint="cs"/>
                <w:sz w:val="32"/>
                <w:szCs w:val="32"/>
                <w:rtl/>
              </w:rPr>
              <w:t>❶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="0079219B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اكتشاف التلميذ للخطأ </w:t>
            </w:r>
            <w:r w:rsidRPr="0079219B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والاقتناع به</w:t>
            </w:r>
            <w:r w:rsidRPr="0079219B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.</w:t>
            </w:r>
          </w:p>
          <w:p w14:paraId="79156D36" w14:textId="77777777" w:rsidR="00C3263C" w:rsidRDefault="00F87B05" w:rsidP="00C3263C">
            <w:pPr>
              <w:tabs>
                <w:tab w:val="left" w:pos="1325"/>
              </w:tabs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</w:rPr>
              <w:t>عمل جماعي</w:t>
            </w:r>
            <w:r w:rsidR="00C3263C">
              <w:rPr>
                <w:rFonts w:ascii="Sakkal Majalla" w:hAnsi="Sakkal Majalla" w:cs="Sakkal Majalla" w:hint="cs"/>
                <w:b/>
                <w:bCs/>
                <w:color w:val="00B050"/>
                <w:sz w:val="28"/>
                <w:szCs w:val="28"/>
                <w:rtl/>
              </w:rPr>
              <w:t>:</w:t>
            </w:r>
          </w:p>
          <w:p w14:paraId="460BA043" w14:textId="77777777" w:rsidR="00C3263C" w:rsidRPr="00C3263C" w:rsidRDefault="00C3263C" w:rsidP="00C3263C">
            <w:pPr>
              <w:pStyle w:val="ListParagraph"/>
              <w:numPr>
                <w:ilvl w:val="0"/>
                <w:numId w:val="2"/>
              </w:numPr>
              <w:tabs>
                <w:tab w:val="left" w:pos="1325"/>
              </w:tabs>
              <w:bidi/>
              <w:spacing w:after="0"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استراتيجية </w:t>
            </w:r>
            <w:proofErr w:type="spellStart"/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قكر</w:t>
            </w:r>
            <w:proofErr w:type="spellEnd"/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– زاوج -شارك</w:t>
            </w:r>
          </w:p>
          <w:p w14:paraId="470FF6B1" w14:textId="77777777" w:rsidR="00F87B05" w:rsidRPr="00C3263C" w:rsidRDefault="00C3263C" w:rsidP="00C3263C">
            <w:pPr>
              <w:pStyle w:val="ListParagraph"/>
              <w:numPr>
                <w:ilvl w:val="0"/>
                <w:numId w:val="2"/>
              </w:numPr>
              <w:tabs>
                <w:tab w:val="left" w:pos="7525"/>
              </w:tabs>
              <w:bidi/>
              <w:spacing w:after="0" w:line="36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-استراتيجية بالأقران</w:t>
            </w:r>
          </w:p>
          <w:p w14:paraId="4A77C1A9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79219B">
              <w:rPr>
                <w:rFonts w:ascii="Cambria Math" w:hAnsi="Cambria Math" w:cs="Cambria Math"/>
                <w:b/>
                <w:bCs/>
                <w:sz w:val="28"/>
                <w:szCs w:val="28"/>
                <w:rtl/>
              </w:rPr>
              <w:t>❷</w:t>
            </w:r>
            <w:r w:rsidRPr="0079219B">
              <w:rPr>
                <w:rFonts w:ascii="Cambria Math" w:hAnsi="Cambria Math" w:cs="Cambria Math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79219B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highlight w:val="yellow"/>
                <w:u w:val="single"/>
                <w:rtl/>
              </w:rPr>
              <w:t>تصحيح التصور </w:t>
            </w:r>
            <w:r w:rsidRPr="0079219B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highlight w:val="yellow"/>
                <w:u w:val="single"/>
              </w:rPr>
              <w:t>:</w:t>
            </w:r>
          </w:p>
          <w:p w14:paraId="6F4D56AB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احضار بعض الأجهزة وفك التي تحتوي على بطاريات .</w:t>
            </w:r>
          </w:p>
          <w:p w14:paraId="0502DC01" w14:textId="77777777" w:rsidR="00F87B05" w:rsidRDefault="00F87B05" w:rsidP="0079219B">
            <w:pPr>
              <w:tabs>
                <w:tab w:val="left" w:pos="7525"/>
              </w:tabs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79219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◄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تقديم نشاط يظهر عدم انطفاء الهاتف عند فصله من القطاع الكهربائي .</w:t>
            </w:r>
          </w:p>
          <w:p w14:paraId="59BECBD5" w14:textId="77777777" w:rsidR="00C3263C" w:rsidRDefault="00C3263C" w:rsidP="001E79DB">
            <w:pPr>
              <w:pStyle w:val="ListParagraph"/>
              <w:numPr>
                <w:ilvl w:val="0"/>
                <w:numId w:val="3"/>
              </w:numPr>
              <w:tabs>
                <w:tab w:val="left" w:pos="1325"/>
              </w:tabs>
              <w:bidi/>
              <w:spacing w:after="0"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3263C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التصور الخاطئ:</w:t>
            </w:r>
            <w:r w:rsidRPr="00C3263C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كل الأجهزة الكهربائية تشتغل بكهرباء القطاع </w:t>
            </w:r>
          </w:p>
          <w:p w14:paraId="079E906F" w14:textId="77777777" w:rsidR="00C3263C" w:rsidRPr="00C3263C" w:rsidRDefault="00C3263C" w:rsidP="00C3263C">
            <w:pPr>
              <w:pStyle w:val="ListParagraph"/>
              <w:numPr>
                <w:ilvl w:val="0"/>
                <w:numId w:val="3"/>
              </w:numPr>
              <w:tabs>
                <w:tab w:val="left" w:pos="1325"/>
              </w:tabs>
              <w:bidi/>
              <w:spacing w:after="0"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3263C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</w:rPr>
              <w:t>تصحيح التصور:</w:t>
            </w:r>
            <w:r w:rsidRPr="00C3263C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بعض الأجهزة الكهربائية تشتغل بكهرباء القطاع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و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البعض الاخر يشتغل بالبطارية </w:t>
            </w:r>
          </w:p>
          <w:p w14:paraId="6917B4EF" w14:textId="77777777" w:rsidR="00F87B05" w:rsidRPr="0079219B" w:rsidRDefault="00F87B05" w:rsidP="0079219B">
            <w:pPr>
              <w:tabs>
                <w:tab w:val="left" w:pos="7525"/>
              </w:tabs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79219B">
              <w:rPr>
                <w:rFonts w:ascii="Cambria Math" w:hAnsi="Cambria Math" w:cs="Cambria Math" w:hint="cs"/>
                <w:b/>
                <w:bCs/>
                <w:sz w:val="28"/>
                <w:szCs w:val="28"/>
                <w:rtl/>
              </w:rPr>
              <w:t>❸</w:t>
            </w:r>
            <w:r w:rsidRPr="0079219B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  <w:r w:rsidRPr="0079219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79219B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highlight w:val="yellow"/>
                <w:u w:val="single"/>
                <w:rtl/>
              </w:rPr>
              <w:t>التطبيق</w:t>
            </w:r>
            <w:r w:rsidRPr="0079219B"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highlight w:val="yellow"/>
                <w:u w:val="single"/>
              </w:rPr>
              <w:t xml:space="preserve"> </w:t>
            </w:r>
            <w:r w:rsidRPr="0079219B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highlight w:val="yellow"/>
                <w:u w:val="single"/>
                <w:rtl/>
                <w:lang w:bidi="ar-DZ"/>
              </w:rPr>
              <w:t>:</w:t>
            </w:r>
          </w:p>
          <w:p w14:paraId="4D852105" w14:textId="77777777" w:rsidR="00C3263C" w:rsidRDefault="00C3263C" w:rsidP="0079219B">
            <w:pPr>
              <w:tabs>
                <w:tab w:val="left" w:pos="7525"/>
              </w:tabs>
              <w:bidi/>
              <w:spacing w:line="360" w:lineRule="auto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القدرة على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تصنيف الأجهزة حسب متبع اشتغالها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3263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المناسب.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  </w:t>
            </w:r>
            <w:r w:rsidRPr="008C41D3">
              <w:rPr>
                <w:rFonts w:cstheme="minorHAnsi"/>
                <w:b/>
                <w:bCs/>
                <w:sz w:val="26"/>
                <w:szCs w:val="26"/>
              </w:rPr>
              <w:t xml:space="preserve">                        </w:t>
            </w:r>
          </w:p>
          <w:p w14:paraId="0750A1C0" w14:textId="77777777" w:rsidR="00F87B05" w:rsidRPr="0079219B" w:rsidRDefault="00F87B05" w:rsidP="00C3263C">
            <w:pPr>
              <w:tabs>
                <w:tab w:val="left" w:pos="7525"/>
              </w:tabs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 w:rsidRPr="0079219B">
              <w:rPr>
                <w:rFonts w:ascii="Cambria Math" w:hAnsi="Cambria Math" w:cs="Cambria Math"/>
                <w:b/>
                <w:bCs/>
                <w:sz w:val="28"/>
                <w:szCs w:val="28"/>
                <w:rtl/>
              </w:rPr>
              <w:t>❹</w:t>
            </w:r>
            <w:r w:rsidRPr="0079219B">
              <w:rPr>
                <w:rFonts w:ascii="Cambria Math" w:hAnsi="Cambria Math" w:cs="Cambria Math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79219B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highlight w:val="yellow"/>
                <w:u w:val="single"/>
                <w:rtl/>
              </w:rPr>
              <w:t>التدريب :</w:t>
            </w:r>
            <w:r w:rsidRPr="0079219B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  </w:t>
            </w:r>
          </w:p>
          <w:p w14:paraId="3B59E990" w14:textId="77777777" w:rsidR="00F87B05" w:rsidRPr="00245E98" w:rsidRDefault="00245E98" w:rsidP="0079219B">
            <w:pPr>
              <w:tabs>
                <w:tab w:val="left" w:pos="7525"/>
              </w:tabs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45E9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- تشغيل بعض الأجهزة المتوفرة في أفواج تحت اشراف الأستاذ.</w:t>
            </w:r>
          </w:p>
          <w:p w14:paraId="0362169A" w14:textId="77777777" w:rsidR="0079219B" w:rsidRDefault="0079219B" w:rsidP="00245E98">
            <w:pPr>
              <w:tabs>
                <w:tab w:val="left" w:pos="7525"/>
              </w:tabs>
              <w:bidi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509CAE4" w14:textId="77777777" w:rsidR="00245E98" w:rsidRDefault="00245E98" w:rsidP="00245E98">
            <w:pPr>
              <w:tabs>
                <w:tab w:val="left" w:pos="7525"/>
              </w:tabs>
              <w:bidi/>
              <w:rPr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3B96877" w14:textId="77777777" w:rsidR="00245E98" w:rsidRDefault="00245E98" w:rsidP="00245E98">
            <w:pPr>
              <w:tabs>
                <w:tab w:val="left" w:pos="7525"/>
              </w:tabs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5022" w:type="dxa"/>
          </w:tcPr>
          <w:p w14:paraId="3AE97CB1" w14:textId="77777777" w:rsidR="00F87B05" w:rsidRPr="00314285" w:rsidRDefault="00F87B05" w:rsidP="00314285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314285">
              <w:rPr>
                <w:rFonts w:ascii="Sakkal Majalla" w:hAnsi="Sakkal Majalla" w:cs="Sakkal Majalla" w:hint="cs"/>
                <w:b/>
                <w:bCs/>
                <w:noProof/>
                <w:color w:val="FF0000"/>
                <w:sz w:val="32"/>
                <w:szCs w:val="32"/>
                <w:highlight w:val="yellow"/>
                <w:u w:val="single"/>
                <w:rtl/>
                <w:lang w:eastAsia="fr-FR" w:bidi="ar-DZ"/>
              </w:rPr>
              <w:t>عنوان النشاط</w:t>
            </w:r>
            <w:r w:rsidRPr="00314285">
              <w:rPr>
                <w:rFonts w:ascii="Sakkal Majalla" w:hAnsi="Sakkal Majalla" w:cs="Sakkal Majalla" w:hint="cs"/>
                <w:b/>
                <w:bCs/>
                <w:noProof/>
                <w:color w:val="FF0000"/>
                <w:sz w:val="32"/>
                <w:szCs w:val="32"/>
                <w:highlight w:val="yellow"/>
                <w:rtl/>
                <w:lang w:eastAsia="fr-FR" w:bidi="ar-DZ"/>
              </w:rPr>
              <w:t> </w:t>
            </w:r>
            <w:r w:rsidRPr="001E218E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highlight w:val="yellow"/>
                <w:lang w:eastAsia="fr-FR" w:bidi="ar-DZ"/>
              </w:rPr>
              <w:t>:</w:t>
            </w:r>
            <w:r w:rsidRPr="001E218E">
              <w:rPr>
                <w:rFonts w:ascii="Sakkal Majalla" w:hAnsi="Sakkal Majalla" w:cs="Sakkal Majalla" w:hint="cs"/>
                <w:noProof/>
                <w:color w:val="000000" w:themeColor="text1"/>
                <w:sz w:val="32"/>
                <w:szCs w:val="32"/>
                <w:rtl/>
                <w:lang w:eastAsia="fr-FR" w:bidi="ar-DZ"/>
              </w:rPr>
              <w:t xml:space="preserve"> </w:t>
            </w:r>
            <w:r w:rsidRPr="00314285">
              <w:rPr>
                <w:rFonts w:ascii="Sakkal Majalla" w:hAnsi="Sakkal Majalla" w:cs="Sakkal Majalla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fr-FR" w:bidi="ar-DZ"/>
              </w:rPr>
              <w:t>تغذية الأجهزة الكهربائية</w:t>
            </w:r>
            <w:r w:rsidRPr="00314285">
              <w:rPr>
                <w:rFonts w:ascii="Sakkal Majalla" w:hAnsi="Sakkal Majalla" w:cs="Sakkal Majalla"/>
                <w:b/>
                <w:bCs/>
                <w:noProof/>
                <w:color w:val="0070C0"/>
                <w:sz w:val="28"/>
                <w:szCs w:val="28"/>
                <w:u w:val="single"/>
                <w:lang w:eastAsia="fr-FR" w:bidi="ar-DZ"/>
              </w:rPr>
              <w:t>.</w:t>
            </w:r>
            <w:r w:rsidRPr="00314285">
              <w:rPr>
                <w:rFonts w:ascii="Sakkal Majalla" w:hAnsi="Sakkal Majalla" w:cs="Sakkal Majalla" w:hint="cs"/>
                <w:b/>
                <w:bCs/>
                <w:noProof/>
                <w:color w:val="0070C0"/>
                <w:sz w:val="28"/>
                <w:szCs w:val="28"/>
                <w:rtl/>
                <w:lang w:eastAsia="fr-FR" w:bidi="ar-DZ"/>
              </w:rPr>
              <w:t xml:space="preserve"> </w:t>
            </w:r>
          </w:p>
          <w:p w14:paraId="2A615583" w14:textId="77777777" w:rsidR="00F87B05" w:rsidRDefault="00F87B05" w:rsidP="00314285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noProof/>
                <w:sz w:val="32"/>
                <w:szCs w:val="32"/>
                <w:rtl/>
                <w:lang w:eastAsia="fr-FR" w:bidi="ar-DZ"/>
              </w:rPr>
            </w:pPr>
            <w:r w:rsidRPr="0031428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◄</w:t>
            </w:r>
            <w:r w:rsidRPr="00314285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الأجهزةالكهربائية كثيرة ومتنوعة لكنها تختلف في المصدر الذي تستمد منه الكهرباء لتشغيلها .ما أنواع مصادر تغذية الأجهزة الكهربائية</w:t>
            </w: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eastAsia="fr-FR" w:bidi="ar-DZ"/>
              </w:rPr>
              <w:t xml:space="preserve"> .</w:t>
            </w:r>
          </w:p>
          <w:p w14:paraId="731A59CE" w14:textId="77777777" w:rsidR="00314285" w:rsidRDefault="00314285" w:rsidP="0031428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noProof/>
                <w:sz w:val="32"/>
                <w:szCs w:val="32"/>
                <w:rtl/>
                <w:lang w:eastAsia="fr-FR" w:bidi="ar-DZ"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355"/>
              <w:gridCol w:w="2355"/>
            </w:tblGrid>
            <w:tr w:rsidR="00F87B05" w14:paraId="1124E287" w14:textId="77777777" w:rsidTr="00245E98">
              <w:trPr>
                <w:trHeight w:val="619"/>
              </w:trPr>
              <w:tc>
                <w:tcPr>
                  <w:tcW w:w="2355" w:type="dxa"/>
                  <w:vAlign w:val="center"/>
                </w:tcPr>
                <w:p w14:paraId="54F41E29" w14:textId="77777777" w:rsidR="00F87B05" w:rsidRPr="00F86D84" w:rsidRDefault="00F87B05" w:rsidP="00F820EC">
                  <w:pPr>
                    <w:framePr w:hSpace="141" w:wrap="around" w:vAnchor="text" w:hAnchor="margin" w:xAlign="center" w:y="-1131"/>
                    <w:tabs>
                      <w:tab w:val="left" w:pos="7525"/>
                    </w:tabs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 w:rsidRPr="00F86D84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</w:rPr>
                    <w:t>القطاع</w:t>
                  </w:r>
                </w:p>
              </w:tc>
              <w:tc>
                <w:tcPr>
                  <w:tcW w:w="2355" w:type="dxa"/>
                  <w:vAlign w:val="center"/>
                </w:tcPr>
                <w:p w14:paraId="3435DB25" w14:textId="77777777" w:rsidR="00F87B05" w:rsidRPr="00F86D84" w:rsidRDefault="00F87B05" w:rsidP="00F820EC">
                  <w:pPr>
                    <w:framePr w:hSpace="141" w:wrap="around" w:vAnchor="text" w:hAnchor="margin" w:xAlign="center" w:y="-1131"/>
                    <w:tabs>
                      <w:tab w:val="left" w:pos="7525"/>
                    </w:tabs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</w:rPr>
                  </w:pPr>
                  <w:r w:rsidRPr="00F86D84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</w:rPr>
                    <w:t>البطارية</w:t>
                  </w:r>
                </w:p>
              </w:tc>
            </w:tr>
            <w:tr w:rsidR="00F87B05" w14:paraId="347000F4" w14:textId="77777777" w:rsidTr="00245E98">
              <w:trPr>
                <w:trHeight w:val="453"/>
              </w:trPr>
              <w:tc>
                <w:tcPr>
                  <w:tcW w:w="2355" w:type="dxa"/>
                  <w:vAlign w:val="center"/>
                </w:tcPr>
                <w:p w14:paraId="4F12FE7A" w14:textId="77777777" w:rsidR="00F87B05" w:rsidRDefault="00F87B05" w:rsidP="00F820EC">
                  <w:pPr>
                    <w:framePr w:hSpace="141" w:wrap="around" w:vAnchor="text" w:hAnchor="margin" w:xAlign="center" w:y="-1131"/>
                    <w:tabs>
                      <w:tab w:val="left" w:pos="7525"/>
                    </w:tabs>
                    <w:bidi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>..................................</w:t>
                  </w:r>
                </w:p>
              </w:tc>
              <w:tc>
                <w:tcPr>
                  <w:tcW w:w="2355" w:type="dxa"/>
                </w:tcPr>
                <w:p w14:paraId="26B97952" w14:textId="77777777" w:rsidR="00F87B05" w:rsidRDefault="00F87B05" w:rsidP="00F820EC">
                  <w:pPr>
                    <w:framePr w:hSpace="141" w:wrap="around" w:vAnchor="text" w:hAnchor="margin" w:xAlign="center" w:y="-1131"/>
                    <w:tabs>
                      <w:tab w:val="left" w:pos="7525"/>
                    </w:tabs>
                    <w:bidi/>
                    <w:jc w:val="both"/>
                    <w:rPr>
                      <w:rFonts w:ascii="Sakkal Majalla" w:hAnsi="Sakkal Majalla" w:cs="Sakkal Majalla"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>.................................</w:t>
                  </w:r>
                </w:p>
              </w:tc>
            </w:tr>
          </w:tbl>
          <w:p w14:paraId="47E15307" w14:textId="77777777" w:rsidR="00314285" w:rsidRDefault="0031428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14:paraId="2A3B0AD6" w14:textId="77777777" w:rsidR="00F87B05" w:rsidRPr="00314285" w:rsidRDefault="00F87B05" w:rsidP="0031428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142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تبين الوثيقة مجموعة من الأجهزة الكهربائية </w:t>
            </w:r>
          </w:p>
          <w:p w14:paraId="361B7EAC" w14:textId="77777777" w:rsidR="00314285" w:rsidRPr="00314285" w:rsidRDefault="00314285" w:rsidP="0031428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14285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7696" behindDoc="0" locked="0" layoutInCell="1" allowOverlap="1" wp14:anchorId="35B245CA" wp14:editId="132C292E">
                  <wp:simplePos x="0" y="0"/>
                  <wp:positionH relativeFrom="column">
                    <wp:posOffset>1006475</wp:posOffset>
                  </wp:positionH>
                  <wp:positionV relativeFrom="paragraph">
                    <wp:posOffset>180975</wp:posOffset>
                  </wp:positionV>
                  <wp:extent cx="1425389" cy="813011"/>
                  <wp:effectExtent l="0" t="0" r="0" b="0"/>
                  <wp:wrapNone/>
                  <wp:docPr id="12" name="Image 12" descr="https://o.remove.bg/downloads/aa1f7bab-9b05-4e1c-854a-17fdf5e04a2f/png-clipart-clothes-iron-computer-icons-ironing-laundry-others-orange-apartment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o.remove.bg/downloads/aa1f7bab-9b05-4e1c-854a-17fdf5e04a2f/png-clipart-clothes-iron-computer-icons-ironing-laundry-others-orange-apartment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389" cy="813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D75889" w14:textId="77777777" w:rsidR="00314285" w:rsidRPr="00314285" w:rsidRDefault="00314285" w:rsidP="0031428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14285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5648" behindDoc="0" locked="0" layoutInCell="1" allowOverlap="1" wp14:anchorId="2034988A" wp14:editId="1CCC9CE8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103505</wp:posOffset>
                  </wp:positionV>
                  <wp:extent cx="672353" cy="672353"/>
                  <wp:effectExtent l="0" t="0" r="0" b="0"/>
                  <wp:wrapNone/>
                  <wp:docPr id="10" name="Image 10" descr="C:\Users\info_sob\Desktop\unnam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nfo_sob\Desktop\unnam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353" cy="672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6C679E" w14:textId="77777777" w:rsidR="00F87B05" w:rsidRPr="00314285" w:rsidRDefault="0031428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14285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6672" behindDoc="0" locked="0" layoutInCell="1" allowOverlap="1" wp14:anchorId="70AC41A7" wp14:editId="1B5F878D">
                  <wp:simplePos x="0" y="0"/>
                  <wp:positionH relativeFrom="column">
                    <wp:posOffset>2424430</wp:posOffset>
                  </wp:positionH>
                  <wp:positionV relativeFrom="paragraph">
                    <wp:posOffset>62230</wp:posOffset>
                  </wp:positionV>
                  <wp:extent cx="564515" cy="564515"/>
                  <wp:effectExtent l="0" t="0" r="6985" b="6985"/>
                  <wp:wrapNone/>
                  <wp:docPr id="11" name="Image 11" descr="C:\Users\info_sob\Desktop\imag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info_sob\Desktop\imag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515" cy="56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D00F2A" w14:textId="77777777" w:rsidR="00F87B05" w:rsidRPr="00314285" w:rsidRDefault="00F87B0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30E26DFD" w14:textId="77777777" w:rsidR="00F87B05" w:rsidRPr="00314285" w:rsidRDefault="0031428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314285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9744" behindDoc="0" locked="0" layoutInCell="1" allowOverlap="1" wp14:anchorId="3ADFE4A5" wp14:editId="3A535F2A">
                  <wp:simplePos x="0" y="0"/>
                  <wp:positionH relativeFrom="column">
                    <wp:posOffset>1269365</wp:posOffset>
                  </wp:positionH>
                  <wp:positionV relativeFrom="paragraph">
                    <wp:posOffset>240030</wp:posOffset>
                  </wp:positionV>
                  <wp:extent cx="815788" cy="815788"/>
                  <wp:effectExtent l="0" t="0" r="0" b="0"/>
                  <wp:wrapNone/>
                  <wp:docPr id="14" name="Image 14" descr="https://o.remove.bg/downloads/8af2980e-1406-4b54-9b35-7cf5a4ea14ad/547fc94e3137d9b5a2ab879a37c2959e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o.remove.bg/downloads/8af2980e-1406-4b54-9b35-7cf5a4ea14ad/547fc94e3137d9b5a2ab879a37c2959e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788" cy="815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4285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0768" behindDoc="0" locked="0" layoutInCell="1" allowOverlap="1" wp14:anchorId="2B76A434" wp14:editId="01861F7C">
                  <wp:simplePos x="0" y="0"/>
                  <wp:positionH relativeFrom="column">
                    <wp:posOffset>2289175</wp:posOffset>
                  </wp:positionH>
                  <wp:positionV relativeFrom="paragraph">
                    <wp:posOffset>240665</wp:posOffset>
                  </wp:positionV>
                  <wp:extent cx="779780" cy="779780"/>
                  <wp:effectExtent l="0" t="0" r="1270" b="1270"/>
                  <wp:wrapNone/>
                  <wp:docPr id="15" name="Image 15" descr="https://o.remove.bg/downloads/e521ea8e-ecc2-482a-a607-8be324a22429/pngtree-pocket-flashlight-icon-cartoon-style-png-image_2007335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o.remove.bg/downloads/e521ea8e-ecc2-482a-a607-8be324a22429/pngtree-pocket-flashlight-icon-cartoon-style-png-image_2007335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A2516F" w14:textId="77777777" w:rsidR="00F87B05" w:rsidRPr="00314285" w:rsidRDefault="0031428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14285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8720" behindDoc="0" locked="0" layoutInCell="1" allowOverlap="1" wp14:anchorId="11727B31" wp14:editId="707911B9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46396</wp:posOffset>
                  </wp:positionV>
                  <wp:extent cx="896471" cy="732511"/>
                  <wp:effectExtent l="0" t="0" r="0" b="0"/>
                  <wp:wrapNone/>
                  <wp:docPr id="13" name="Image 13" descr="https://o.remove.bg/downloads/5a319298-282f-45f7-b07a-98812b5b7f64/25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o.remove.bg/downloads/5a319298-282f-45f7-b07a-98812b5b7f64/25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471" cy="732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1AF6F3" w14:textId="77777777" w:rsidR="00F87B05" w:rsidRPr="00314285" w:rsidRDefault="00F87B0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14:paraId="1C80AA36" w14:textId="77777777" w:rsidR="00F87B05" w:rsidRPr="00314285" w:rsidRDefault="00F87B0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14:paraId="0F0E9C9B" w14:textId="77777777" w:rsidR="00F87B05" w:rsidRPr="00314285" w:rsidRDefault="0031428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14285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1792" behindDoc="0" locked="0" layoutInCell="1" allowOverlap="1" wp14:anchorId="68C9E66B" wp14:editId="6FA0375E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234950</wp:posOffset>
                  </wp:positionV>
                  <wp:extent cx="1120140" cy="580390"/>
                  <wp:effectExtent l="0" t="0" r="3810" b="0"/>
                  <wp:wrapNone/>
                  <wp:docPr id="16" name="Image 16" descr="https://o.remove.bg/downloads/24015b40-0629-4594-ba79-7f11ec028de0/911409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o.remove.bg/downloads/24015b40-0629-4594-ba79-7f11ec028de0/911409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58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4285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3840" behindDoc="0" locked="0" layoutInCell="1" allowOverlap="1" wp14:anchorId="330088AE" wp14:editId="3688446B">
                  <wp:simplePos x="0" y="0"/>
                  <wp:positionH relativeFrom="column">
                    <wp:posOffset>1428750</wp:posOffset>
                  </wp:positionH>
                  <wp:positionV relativeFrom="paragraph">
                    <wp:posOffset>180975</wp:posOffset>
                  </wp:positionV>
                  <wp:extent cx="779929" cy="779929"/>
                  <wp:effectExtent l="0" t="0" r="0" b="0"/>
                  <wp:wrapNone/>
                  <wp:docPr id="18" name="Image 18" descr="https://o.remove.bg/downloads/ea7461f6-8e94-4aa9-9f41-b2802bfe78fc/hair-dryer-cartoon-icon-illustration-barber-shop-tools-icon-concept-isolated-premium-flat-cartoon-style-vector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o.remove.bg/downloads/ea7461f6-8e94-4aa9-9f41-b2802bfe78fc/hair-dryer-cartoon-icon-illustration-barber-shop-tools-icon-concept-isolated-premium-flat-cartoon-style-vector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929" cy="779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14285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2816" behindDoc="0" locked="0" layoutInCell="1" allowOverlap="1" wp14:anchorId="24B5821B" wp14:editId="624D195A">
                  <wp:simplePos x="0" y="0"/>
                  <wp:positionH relativeFrom="column">
                    <wp:posOffset>2428240</wp:posOffset>
                  </wp:positionH>
                  <wp:positionV relativeFrom="paragraph">
                    <wp:posOffset>235585</wp:posOffset>
                  </wp:positionV>
                  <wp:extent cx="689909" cy="689909"/>
                  <wp:effectExtent l="0" t="0" r="0" b="0"/>
                  <wp:wrapNone/>
                  <wp:docPr id="17" name="Image 17" descr="C:\Users\info_sob\Desktop\26112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info_sob\Desktop\26112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909" cy="689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9AA89F" w14:textId="77777777" w:rsidR="00314285" w:rsidRPr="00314285" w:rsidRDefault="00314285" w:rsidP="0031428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4E43AC16" w14:textId="77777777" w:rsidR="00314285" w:rsidRDefault="0031428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152D970B" w14:textId="77777777" w:rsidR="00314285" w:rsidRDefault="00314285" w:rsidP="00314285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11084CAD" w14:textId="77777777" w:rsidR="00F87B05" w:rsidRDefault="00B874A3" w:rsidP="00314285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874A3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مطلب-1-: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F87B05" w:rsidRPr="003142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أي هذه الأجهزة تشتغل بكهرباء القطاع وأيها تشتغل بكهرباء البطارية ؟ أذكر أمثلة أخرى .</w:t>
            </w:r>
          </w:p>
          <w:p w14:paraId="06724DDC" w14:textId="77777777" w:rsidR="00B874A3" w:rsidRPr="00B874A3" w:rsidRDefault="00245E98" w:rsidP="00B874A3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9219B">
              <w:rPr>
                <w:b/>
                <w:bCs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89984" behindDoc="0" locked="0" layoutInCell="1" allowOverlap="1" wp14:anchorId="42D27FD7" wp14:editId="207F3565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402590</wp:posOffset>
                  </wp:positionV>
                  <wp:extent cx="2073275" cy="1724025"/>
                  <wp:effectExtent l="0" t="0" r="0" b="9525"/>
                  <wp:wrapNone/>
                  <wp:docPr id="25" name="Image 25" descr="https://o.remove.bg/downloads/683b686b-d444-4f53-93f8-9a02bacb61a3/images__1_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o.remove.bg/downloads/683b686b-d444-4f53-93f8-9a02bacb61a3/images__1_-removebg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2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74A3" w:rsidRPr="00B874A3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مطلب-</w:t>
            </w:r>
            <w:r w:rsidR="00B874A3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2</w:t>
            </w:r>
            <w:r w:rsidR="00B874A3" w:rsidRPr="00B874A3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-:</w:t>
            </w:r>
            <w:r w:rsidR="00B874A3"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="00B874A3" w:rsidRPr="00B874A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قدم  ثلاثة نصائح للاستعمال الآمن للأجهزة الكهربائية</w:t>
            </w:r>
            <w:r w:rsidR="00C3263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.</w:t>
            </w:r>
          </w:p>
          <w:p w14:paraId="6A21AF8F" w14:textId="77777777" w:rsidR="00F87B05" w:rsidRPr="00314285" w:rsidRDefault="00F87B05" w:rsidP="00314285">
            <w:pPr>
              <w:tabs>
                <w:tab w:val="left" w:pos="7525"/>
              </w:tabs>
              <w:bidi/>
              <w:spacing w:line="36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2958FB75" w14:textId="77777777" w:rsidR="00F87B05" w:rsidRDefault="00F87B05" w:rsidP="00F87B05">
            <w:pPr>
              <w:tabs>
                <w:tab w:val="left" w:pos="7525"/>
              </w:tabs>
              <w:bidi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</w:tr>
    </w:tbl>
    <w:p w14:paraId="64C1CFCD" w14:textId="77777777" w:rsidR="00C25692" w:rsidRDefault="00C25692" w:rsidP="00C25692">
      <w:pPr>
        <w:rPr>
          <w:rtl/>
          <w:lang w:bidi="ar-DZ"/>
        </w:rPr>
      </w:pPr>
    </w:p>
    <w:p w14:paraId="7A4DE9F3" w14:textId="77777777" w:rsidR="00C25692" w:rsidRDefault="00C25692" w:rsidP="00C25692">
      <w:pPr>
        <w:rPr>
          <w:rtl/>
          <w:lang w:bidi="ar-DZ"/>
        </w:rPr>
      </w:pPr>
    </w:p>
    <w:p w14:paraId="1A15007F" w14:textId="77777777" w:rsidR="00C25692" w:rsidRDefault="00C25692" w:rsidP="00C25692">
      <w:pPr>
        <w:rPr>
          <w:rtl/>
          <w:lang w:bidi="ar-DZ"/>
        </w:rPr>
      </w:pPr>
    </w:p>
    <w:p w14:paraId="32C0CD4C" w14:textId="77777777" w:rsidR="00C25692" w:rsidRDefault="00C25692" w:rsidP="00C25692">
      <w:pPr>
        <w:rPr>
          <w:rtl/>
          <w:lang w:bidi="ar-DZ"/>
        </w:rPr>
      </w:pPr>
    </w:p>
    <w:p w14:paraId="2990A930" w14:textId="77777777" w:rsidR="00C25692" w:rsidRDefault="00C25692" w:rsidP="00C25692">
      <w:pPr>
        <w:rPr>
          <w:rtl/>
          <w:lang w:bidi="ar-DZ"/>
        </w:rPr>
      </w:pPr>
    </w:p>
    <w:p w14:paraId="2DB76257" w14:textId="77777777" w:rsidR="00C25692" w:rsidRDefault="00C25692" w:rsidP="00C25692">
      <w:pPr>
        <w:rPr>
          <w:rtl/>
          <w:lang w:bidi="ar-DZ"/>
        </w:rPr>
      </w:pPr>
    </w:p>
    <w:p w14:paraId="6F447D84" w14:textId="77777777" w:rsidR="00C25692" w:rsidRDefault="00C25692" w:rsidP="00C25692">
      <w:pPr>
        <w:rPr>
          <w:rtl/>
          <w:lang w:bidi="ar-DZ"/>
        </w:rPr>
      </w:pPr>
    </w:p>
    <w:p w14:paraId="31902FF5" w14:textId="77777777" w:rsidR="00C25692" w:rsidRDefault="00C25692" w:rsidP="00C25692">
      <w:pPr>
        <w:rPr>
          <w:rtl/>
          <w:lang w:bidi="ar-DZ"/>
        </w:rPr>
      </w:pPr>
    </w:p>
    <w:p w14:paraId="038C9F5A" w14:textId="77777777" w:rsidR="00C25692" w:rsidRDefault="00C25692" w:rsidP="00C25692">
      <w:pPr>
        <w:rPr>
          <w:rtl/>
          <w:lang w:bidi="ar-DZ"/>
        </w:rPr>
      </w:pPr>
    </w:p>
    <w:p w14:paraId="44C9EEE6" w14:textId="77777777" w:rsidR="00C25692" w:rsidRDefault="00C25692" w:rsidP="00C25692">
      <w:pPr>
        <w:rPr>
          <w:rtl/>
          <w:lang w:bidi="ar-DZ"/>
        </w:rPr>
      </w:pPr>
    </w:p>
    <w:p w14:paraId="11DED808" w14:textId="77777777" w:rsidR="00C25692" w:rsidRDefault="00C25692" w:rsidP="00C25692">
      <w:pPr>
        <w:rPr>
          <w:rtl/>
          <w:lang w:bidi="ar-DZ"/>
        </w:rPr>
      </w:pPr>
    </w:p>
    <w:p w14:paraId="2D1262A8" w14:textId="77777777" w:rsidR="00C25692" w:rsidRDefault="00C25692" w:rsidP="00C25692">
      <w:pPr>
        <w:rPr>
          <w:rtl/>
          <w:lang w:bidi="ar-DZ"/>
        </w:rPr>
      </w:pPr>
    </w:p>
    <w:p w14:paraId="355F7FE7" w14:textId="77777777" w:rsidR="00C25692" w:rsidRDefault="00C25692" w:rsidP="00C25692">
      <w:pPr>
        <w:rPr>
          <w:rtl/>
          <w:lang w:bidi="ar-DZ"/>
        </w:rPr>
      </w:pPr>
    </w:p>
    <w:p w14:paraId="2BBA9597" w14:textId="77777777" w:rsidR="00C25692" w:rsidRDefault="00C25692" w:rsidP="00C25692">
      <w:pPr>
        <w:rPr>
          <w:rtl/>
          <w:lang w:bidi="ar-DZ"/>
        </w:rPr>
      </w:pPr>
    </w:p>
    <w:tbl>
      <w:tblPr>
        <w:tblStyle w:val="TableGrid"/>
        <w:bidiVisual/>
        <w:tblW w:w="11201" w:type="dxa"/>
        <w:tblInd w:w="-13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522"/>
        <w:gridCol w:w="5679"/>
      </w:tblGrid>
      <w:tr w:rsidR="00C25692" w14:paraId="3C0E3366" w14:textId="77777777" w:rsidTr="00CF1D40">
        <w:trPr>
          <w:trHeight w:val="434"/>
        </w:trPr>
        <w:tc>
          <w:tcPr>
            <w:tcW w:w="5522" w:type="dxa"/>
            <w:tcBorders>
              <w:left w:val="nil"/>
              <w:bottom w:val="single" w:sz="12" w:space="0" w:color="auto"/>
              <w:right w:val="nil"/>
            </w:tcBorders>
            <w:shd w:val="clear" w:color="auto" w:fill="E2EFD9" w:themeFill="accent6" w:themeFillTint="33"/>
            <w:vAlign w:val="center"/>
          </w:tcPr>
          <w:p w14:paraId="30097F13" w14:textId="77777777" w:rsidR="00C25692" w:rsidRDefault="00C25692" w:rsidP="00CF1D40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النشاط</w:t>
            </w:r>
          </w:p>
        </w:tc>
        <w:tc>
          <w:tcPr>
            <w:tcW w:w="5679" w:type="dxa"/>
            <w:tcBorders>
              <w:left w:val="nil"/>
              <w:bottom w:val="single" w:sz="12" w:space="0" w:color="auto"/>
              <w:right w:val="nil"/>
            </w:tcBorders>
            <w:shd w:val="clear" w:color="auto" w:fill="E2EFD9" w:themeFill="accent6" w:themeFillTint="33"/>
            <w:vAlign w:val="center"/>
          </w:tcPr>
          <w:p w14:paraId="775CBEBC" w14:textId="77777777" w:rsidR="00C25692" w:rsidRDefault="00C25692" w:rsidP="00CF1D40">
            <w:pPr>
              <w:bidi/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خطوات إنجاز النشاط</w:t>
            </w:r>
          </w:p>
        </w:tc>
      </w:tr>
      <w:tr w:rsidR="00C25692" w14:paraId="6599513D" w14:textId="77777777" w:rsidTr="00CF1D40">
        <w:trPr>
          <w:trHeight w:val="377"/>
        </w:trPr>
        <w:tc>
          <w:tcPr>
            <w:tcW w:w="5522" w:type="dxa"/>
            <w:tcBorders>
              <w:left w:val="nil"/>
              <w:right w:val="nil"/>
            </w:tcBorders>
          </w:tcPr>
          <w:p w14:paraId="07D6A8B3" w14:textId="77777777" w:rsidR="00C25692" w:rsidRPr="008C41D3" w:rsidRDefault="00C25692" w:rsidP="00CF1D40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lang w:val="en-US"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عنوان النشاط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:</w:t>
            </w:r>
          </w:p>
          <w:p w14:paraId="511289EF" w14:textId="77777777" w:rsidR="00C25692" w:rsidRPr="008C41D3" w:rsidRDefault="00C25692" w:rsidP="00CF1D40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تحديد المتبع المناسب لتغذية الأجهزة الكهربائية</w:t>
            </w:r>
          </w:p>
          <w:p w14:paraId="4F42646C" w14:textId="77777777" w:rsidR="00C25692" w:rsidRPr="008C41D3" w:rsidRDefault="00C25692" w:rsidP="00CF1D40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نص النشاط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:</w:t>
            </w:r>
          </w:p>
          <w:p w14:paraId="411371D4" w14:textId="77777777" w:rsidR="00C25692" w:rsidRPr="008C41D3" w:rsidRDefault="00C25692" w:rsidP="00CF1D40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انقطعت الكهرباء في منزل شكيب فأخذه الفضول لمعرفة الأجهزة التي يمكن استخدامها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  <w:p w14:paraId="2202AFC1" w14:textId="77777777" w:rsidR="00C25692" w:rsidRPr="008C41D3" w:rsidRDefault="00C25692" w:rsidP="00CF1D40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مطلب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1: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صنف الأجهزة الاتية في الجدول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:</w:t>
            </w:r>
          </w:p>
          <w:p w14:paraId="5C1D3B81" w14:textId="77777777" w:rsidR="00C25692" w:rsidRPr="008C41D3" w:rsidRDefault="00C25692" w:rsidP="00CF1D40">
            <w:pPr>
              <w:bidi/>
              <w:spacing w:after="120"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مكواة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-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ساعة حائط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-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ثلاجة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–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منبه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–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غسالة ملابس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تلفاز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–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مكيف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-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مصباح الجيب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-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الة حاسبة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  <w:tbl>
            <w:tblPr>
              <w:tblStyle w:val="TableGrid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15"/>
              <w:gridCol w:w="2268"/>
            </w:tblGrid>
            <w:tr w:rsidR="00C25692" w:rsidRPr="008C41D3" w14:paraId="413378AE" w14:textId="77777777" w:rsidTr="00CF1D40">
              <w:trPr>
                <w:jc w:val="center"/>
              </w:trPr>
              <w:tc>
                <w:tcPr>
                  <w:tcW w:w="1815" w:type="dxa"/>
                  <w:shd w:val="clear" w:color="auto" w:fill="D9E2F3" w:themeFill="accent5" w:themeFillTint="33"/>
                  <w:hideMark/>
                </w:tcPr>
                <w:p w14:paraId="6880AD23" w14:textId="77777777" w:rsidR="00C25692" w:rsidRPr="008C41D3" w:rsidRDefault="00C25692" w:rsidP="00CF1D40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8C41D3">
                    <w:rPr>
                      <w:rFonts w:cs="Times New Roman"/>
                      <w:b/>
                      <w:bCs/>
                      <w:sz w:val="26"/>
                      <w:szCs w:val="26"/>
                      <w:rtl/>
                    </w:rPr>
                    <w:t>كهرباء القطاع</w:t>
                  </w:r>
                </w:p>
              </w:tc>
              <w:tc>
                <w:tcPr>
                  <w:tcW w:w="2268" w:type="dxa"/>
                  <w:shd w:val="clear" w:color="auto" w:fill="D9E2F3" w:themeFill="accent5" w:themeFillTint="33"/>
                  <w:hideMark/>
                </w:tcPr>
                <w:p w14:paraId="2B7EF96C" w14:textId="77777777" w:rsidR="00C25692" w:rsidRPr="008C41D3" w:rsidRDefault="00C25692" w:rsidP="00CF1D40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  <w:r w:rsidRPr="008C41D3">
                    <w:rPr>
                      <w:rFonts w:cs="Times New Roman"/>
                      <w:b/>
                      <w:bCs/>
                      <w:sz w:val="26"/>
                      <w:szCs w:val="26"/>
                      <w:rtl/>
                    </w:rPr>
                    <w:t>البطارية</w:t>
                  </w:r>
                </w:p>
              </w:tc>
            </w:tr>
            <w:tr w:rsidR="00C25692" w:rsidRPr="008C41D3" w14:paraId="36DFFB73" w14:textId="77777777" w:rsidTr="00CF1D40">
              <w:trPr>
                <w:jc w:val="center"/>
              </w:trPr>
              <w:tc>
                <w:tcPr>
                  <w:tcW w:w="1815" w:type="dxa"/>
                </w:tcPr>
                <w:p w14:paraId="6EA979E2" w14:textId="77777777" w:rsidR="00C25692" w:rsidRPr="008C41D3" w:rsidRDefault="00C25692" w:rsidP="00CF1D40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2268" w:type="dxa"/>
                </w:tcPr>
                <w:p w14:paraId="76B5C8A9" w14:textId="77777777" w:rsidR="00C25692" w:rsidRPr="008C41D3" w:rsidRDefault="00C25692" w:rsidP="00CF1D40">
                  <w:pPr>
                    <w:bidi/>
                    <w:jc w:val="center"/>
                    <w:rPr>
                      <w:rFonts w:cstheme="minorHAnsi"/>
                      <w:b/>
                      <w:bCs/>
                      <w:sz w:val="26"/>
                      <w:szCs w:val="26"/>
                      <w:rtl/>
                    </w:rPr>
                  </w:pPr>
                </w:p>
              </w:tc>
            </w:tr>
          </w:tbl>
          <w:p w14:paraId="49BE2E96" w14:textId="77777777" w:rsidR="00C25692" w:rsidRPr="00A17A53" w:rsidRDefault="00C25692" w:rsidP="00CF1D40">
            <w:pPr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مطلب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2: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قدم  ثلاثة نصائح للاستعمال الآمن للأجهزة الكهربائية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</w:tc>
        <w:tc>
          <w:tcPr>
            <w:tcW w:w="5679" w:type="dxa"/>
            <w:tcBorders>
              <w:left w:val="nil"/>
              <w:right w:val="nil"/>
            </w:tcBorders>
          </w:tcPr>
          <w:p w14:paraId="200E1918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lang w:val="en-US"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1-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اكتشاف التلميذ للخطأ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:</w:t>
            </w:r>
          </w:p>
          <w:p w14:paraId="57E57713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  <w:p w14:paraId="1915E713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استراتيجية </w:t>
            </w:r>
            <w:proofErr w:type="spellStart"/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قكر</w:t>
            </w:r>
            <w:proofErr w:type="spellEnd"/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–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زاوج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-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شارك</w:t>
            </w:r>
          </w:p>
          <w:p w14:paraId="784E8F34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-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استراتيجية بالأقران</w:t>
            </w:r>
          </w:p>
          <w:p w14:paraId="78D8ACC8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2-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تصحيح التصور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:</w:t>
            </w:r>
          </w:p>
          <w:p w14:paraId="2B696E44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- 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التصور الخاطئ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: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كل الأجهزة الكهربائية تشتغل بكهرباء القطاع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  <w:p w14:paraId="06B7F90E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تصحيح التصور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: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 xml:space="preserve">بعض الأجهزة الكهربائية تشتغل بكهرباء القطاع ة البعض الاخر يشتغل بالبطارية 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. </w:t>
            </w:r>
          </w:p>
          <w:p w14:paraId="5ADA3319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  <w:p w14:paraId="7FE73BF1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  <w:p w14:paraId="64F38209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3-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التطبيق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: </w:t>
            </w:r>
          </w:p>
          <w:p w14:paraId="6CD08C47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القدرة على تصنيف الأجهزة حسب متبع اشتغالها المناسب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.   </w:t>
            </w:r>
            <w:r w:rsidRPr="008C41D3">
              <w:rPr>
                <w:rFonts w:cstheme="minorHAnsi"/>
                <w:b/>
                <w:bCs/>
                <w:sz w:val="26"/>
                <w:szCs w:val="26"/>
              </w:rPr>
              <w:t xml:space="preserve">                        </w:t>
            </w:r>
          </w:p>
          <w:p w14:paraId="17A2670C" w14:textId="77777777" w:rsidR="00C25692" w:rsidRPr="008C41D3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4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التدريب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:</w:t>
            </w:r>
          </w:p>
          <w:p w14:paraId="4C57F686" w14:textId="77777777" w:rsidR="00C25692" w:rsidRDefault="00C25692" w:rsidP="00CF1D40">
            <w:pPr>
              <w:tabs>
                <w:tab w:val="left" w:pos="1325"/>
              </w:tabs>
              <w:bidi/>
              <w:jc w:val="both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- </w:t>
            </w:r>
            <w:r w:rsidRPr="008C41D3">
              <w:rPr>
                <w:rFonts w:cs="Times New Roman"/>
                <w:b/>
                <w:bCs/>
                <w:sz w:val="26"/>
                <w:szCs w:val="26"/>
                <w:rtl/>
              </w:rPr>
              <w:t>تشغيل بعض الأجهزة المتوفرة في أفواج تحت اشراف الأستاذ</w:t>
            </w:r>
            <w:r w:rsidRPr="008C41D3">
              <w:rPr>
                <w:rFonts w:cstheme="minorHAnsi"/>
                <w:b/>
                <w:bCs/>
                <w:sz w:val="26"/>
                <w:szCs w:val="26"/>
                <w:rtl/>
              </w:rPr>
              <w:t>.</w:t>
            </w:r>
          </w:p>
        </w:tc>
      </w:tr>
    </w:tbl>
    <w:p w14:paraId="45CE73D7" w14:textId="77777777" w:rsidR="00C25692" w:rsidRDefault="00C25692" w:rsidP="00C25692">
      <w:pPr>
        <w:rPr>
          <w:lang w:bidi="ar-DZ"/>
        </w:rPr>
      </w:pPr>
    </w:p>
    <w:sectPr w:rsidR="00C256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01924"/>
    <w:multiLevelType w:val="hybridMultilevel"/>
    <w:tmpl w:val="1F960CE2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5DD05C0"/>
    <w:multiLevelType w:val="hybridMultilevel"/>
    <w:tmpl w:val="F620B3CA"/>
    <w:lvl w:ilvl="0" w:tplc="BFDA7F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C152F"/>
    <w:multiLevelType w:val="hybridMultilevel"/>
    <w:tmpl w:val="986E3B2A"/>
    <w:lvl w:ilvl="0" w:tplc="03960A90">
      <w:start w:val="1"/>
      <w:numFmt w:val="bullet"/>
      <w:lvlText w:val=""/>
      <w:lvlJc w:val="left"/>
      <w:pPr>
        <w:ind w:left="36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9146893">
    <w:abstractNumId w:val="1"/>
  </w:num>
  <w:num w:numId="2" w16cid:durableId="1982805875">
    <w:abstractNumId w:val="0"/>
  </w:num>
  <w:num w:numId="3" w16cid:durableId="55469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1FF"/>
    <w:rsid w:val="00245E98"/>
    <w:rsid w:val="00314285"/>
    <w:rsid w:val="00373746"/>
    <w:rsid w:val="005966E3"/>
    <w:rsid w:val="0079219B"/>
    <w:rsid w:val="008341FF"/>
    <w:rsid w:val="00B874A3"/>
    <w:rsid w:val="00BF5088"/>
    <w:rsid w:val="00C25692"/>
    <w:rsid w:val="00C3263C"/>
    <w:rsid w:val="00C8775C"/>
    <w:rsid w:val="00CB29B9"/>
    <w:rsid w:val="00D92011"/>
    <w:rsid w:val="00F62EE0"/>
    <w:rsid w:val="00F820EC"/>
    <w:rsid w:val="00F8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0CDE0"/>
  <w15:chartTrackingRefBased/>
  <w15:docId w15:val="{87945BED-5A69-4AE3-BB20-B1FEB1D5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4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uiPriority w:val="59"/>
    <w:rsid w:val="00834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41FF"/>
    <w:pPr>
      <w:spacing w:after="200" w:line="276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5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sasasa sasa</cp:lastModifiedBy>
  <cp:revision>8</cp:revision>
  <cp:lastPrinted>2024-09-24T00:01:00Z</cp:lastPrinted>
  <dcterms:created xsi:type="dcterms:W3CDTF">2024-09-23T22:57:00Z</dcterms:created>
  <dcterms:modified xsi:type="dcterms:W3CDTF">2024-09-24T06:10:00Z</dcterms:modified>
</cp:coreProperties>
</file>